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321"/>
        <w:gridCol w:w="785"/>
        <w:gridCol w:w="3831"/>
        <w:gridCol w:w="1501"/>
        <w:gridCol w:w="1654"/>
        <w:gridCol w:w="1353"/>
      </w:tblGrid>
      <w:tr w:rsidR="00087634" w:rsidRPr="00F17316" w14:paraId="64826425" w14:textId="77777777" w:rsidTr="00F17316">
        <w:trPr>
          <w:cantSplit/>
          <w:trHeight w:val="1340"/>
        </w:trPr>
        <w:tc>
          <w:tcPr>
            <w:tcW w:w="505" w:type="dxa"/>
            <w:shd w:val="clear" w:color="auto" w:fill="auto"/>
          </w:tcPr>
          <w:p w14:paraId="5300C9FE" w14:textId="77777777" w:rsidR="000C3F27" w:rsidRDefault="000C3F27" w:rsidP="000C3F27"/>
        </w:tc>
        <w:tc>
          <w:tcPr>
            <w:tcW w:w="3321" w:type="dxa"/>
            <w:shd w:val="clear" w:color="auto" w:fill="auto"/>
          </w:tcPr>
          <w:p w14:paraId="6051F5C8" w14:textId="77777777" w:rsidR="00087634" w:rsidRPr="00081CFB" w:rsidRDefault="00087634" w:rsidP="00087634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434ED1B2" w14:textId="77777777" w:rsidR="000C3F27" w:rsidRPr="00F17316" w:rsidRDefault="000C3F27" w:rsidP="00087634">
            <w:pPr>
              <w:rPr>
                <w:sz w:val="24"/>
                <w:szCs w:val="24"/>
              </w:rPr>
            </w:pPr>
            <w:r w:rsidRPr="00F17316">
              <w:rPr>
                <w:rFonts w:ascii="Sylfaen" w:hAnsi="Sylfae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785" w:type="dxa"/>
            <w:shd w:val="clear" w:color="auto" w:fill="auto"/>
            <w:textDirection w:val="btLr"/>
            <w:vAlign w:val="center"/>
          </w:tcPr>
          <w:p w14:paraId="41CF83EA" w14:textId="77777777" w:rsidR="000C3F27" w:rsidRPr="00F17316" w:rsidRDefault="000C3F27" w:rsidP="000C3F27">
            <w:pPr>
              <w:pStyle w:val="NoSpacing"/>
              <w:ind w:left="113" w:right="113"/>
              <w:rPr>
                <w:rFonts w:ascii="Sylfaen" w:hAnsi="Sylfaen"/>
                <w:b/>
                <w:sz w:val="24"/>
                <w:szCs w:val="24"/>
              </w:rPr>
            </w:pPr>
            <w:r w:rsidRPr="00F17316">
              <w:rPr>
                <w:rFonts w:ascii="Sylfaen" w:hAnsi="Sylfaen"/>
                <w:b/>
                <w:sz w:val="24"/>
                <w:szCs w:val="24"/>
              </w:rPr>
              <w:t>Кол</w:t>
            </w:r>
            <w:r w:rsidRPr="00F17316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Pr="00F17316">
              <w:rPr>
                <w:rFonts w:ascii="Sylfaen" w:hAnsi="Sylfaen"/>
                <w:b/>
                <w:sz w:val="24"/>
                <w:szCs w:val="24"/>
              </w:rPr>
              <w:t>во кредитов</w:t>
            </w:r>
          </w:p>
        </w:tc>
        <w:tc>
          <w:tcPr>
            <w:tcW w:w="3831" w:type="dxa"/>
            <w:shd w:val="clear" w:color="auto" w:fill="auto"/>
          </w:tcPr>
          <w:p w14:paraId="51047136" w14:textId="77777777" w:rsidR="00087634" w:rsidRPr="00F17316" w:rsidRDefault="00087634" w:rsidP="00087634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  <w:p w14:paraId="32781037" w14:textId="7A4F74F8" w:rsidR="000C3F27" w:rsidRPr="00F17316" w:rsidRDefault="004B133D" w:rsidP="006431ED">
            <w:pPr>
              <w:rPr>
                <w:sz w:val="24"/>
                <w:szCs w:val="24"/>
              </w:rPr>
            </w:pPr>
            <w:r w:rsidRPr="00F17316">
              <w:rPr>
                <w:rFonts w:ascii="Sylfaen" w:hAnsi="Sylfaen"/>
                <w:b/>
                <w:sz w:val="24"/>
                <w:szCs w:val="24"/>
              </w:rPr>
              <w:t>Профессора-преподаватели</w:t>
            </w:r>
          </w:p>
        </w:tc>
        <w:tc>
          <w:tcPr>
            <w:tcW w:w="1501" w:type="dxa"/>
            <w:shd w:val="clear" w:color="auto" w:fill="auto"/>
          </w:tcPr>
          <w:p w14:paraId="1686765C" w14:textId="77777777" w:rsidR="006431ED" w:rsidRPr="00F17316" w:rsidRDefault="006431ED" w:rsidP="006431ED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4312E187" w14:textId="3F7775A6" w:rsidR="000C3F27" w:rsidRPr="00F17316" w:rsidRDefault="004B133D" w:rsidP="006431E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7316"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654" w:type="dxa"/>
            <w:shd w:val="clear" w:color="auto" w:fill="auto"/>
          </w:tcPr>
          <w:p w14:paraId="1F838A7B" w14:textId="77777777" w:rsidR="006431ED" w:rsidRPr="00F17316" w:rsidRDefault="006431ED" w:rsidP="006431ED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4662BFD3" w14:textId="14646535" w:rsidR="000C3F27" w:rsidRPr="00F17316" w:rsidRDefault="004B133D" w:rsidP="006431E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7316"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353" w:type="dxa"/>
            <w:shd w:val="clear" w:color="auto" w:fill="auto"/>
          </w:tcPr>
          <w:p w14:paraId="5565DBF1" w14:textId="77777777" w:rsidR="00087634" w:rsidRPr="00F17316" w:rsidRDefault="00087634" w:rsidP="000C3F27">
            <w:pPr>
              <w:rPr>
                <w:b/>
                <w:bCs/>
                <w:sz w:val="24"/>
                <w:szCs w:val="24"/>
                <w:lang w:val="ru-RU"/>
              </w:rPr>
            </w:pPr>
          </w:p>
          <w:p w14:paraId="3FB381AB" w14:textId="2B516E42" w:rsidR="000C3F27" w:rsidRPr="00F17316" w:rsidRDefault="000A1134" w:rsidP="000C3F27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17316">
              <w:rPr>
                <w:b/>
                <w:bCs/>
                <w:sz w:val="24"/>
                <w:szCs w:val="24"/>
                <w:lang w:val="ru-RU"/>
              </w:rPr>
              <w:t>Аудитория</w:t>
            </w:r>
          </w:p>
        </w:tc>
      </w:tr>
      <w:tr w:rsidR="00087634" w:rsidRPr="00F17316" w14:paraId="31CE1BD4" w14:textId="77777777" w:rsidTr="00F17316">
        <w:trPr>
          <w:cantSplit/>
          <w:trHeight w:val="620"/>
        </w:trPr>
        <w:tc>
          <w:tcPr>
            <w:tcW w:w="505" w:type="dxa"/>
            <w:shd w:val="clear" w:color="auto" w:fill="auto"/>
          </w:tcPr>
          <w:p w14:paraId="7948D646" w14:textId="77777777" w:rsidR="000C3F27" w:rsidRPr="00F17316" w:rsidRDefault="009D4E52" w:rsidP="000C3F27">
            <w:pPr>
              <w:rPr>
                <w:b/>
                <w:bCs/>
                <w:lang w:val="ru-RU"/>
              </w:rPr>
            </w:pPr>
            <w:r w:rsidRPr="00F17316">
              <w:rPr>
                <w:b/>
                <w:bCs/>
                <w:lang w:val="ru-RU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14:paraId="7A513EC7" w14:textId="3B0CCB84" w:rsidR="000C3F27" w:rsidRPr="00F17316" w:rsidRDefault="002F6122" w:rsidP="00671FFB">
            <w:pPr>
              <w:rPr>
                <w:lang w:val="ru-RU"/>
              </w:rPr>
            </w:pPr>
            <w:r w:rsidRPr="00F17316">
              <w:rPr>
                <w:lang w:val="ru-RU"/>
              </w:rPr>
              <w:t>Патологическая физиология</w:t>
            </w:r>
          </w:p>
        </w:tc>
        <w:tc>
          <w:tcPr>
            <w:tcW w:w="785" w:type="dxa"/>
            <w:shd w:val="clear" w:color="auto" w:fill="auto"/>
          </w:tcPr>
          <w:p w14:paraId="19E2422B" w14:textId="6EBD2A61" w:rsidR="000C3F27" w:rsidRPr="00F17316" w:rsidRDefault="002F6122" w:rsidP="00671FFB">
            <w:pPr>
              <w:rPr>
                <w:lang w:val="ka-GE"/>
              </w:rPr>
            </w:pPr>
            <w:r w:rsidRPr="00F17316">
              <w:rPr>
                <w:lang w:val="ka-GE"/>
              </w:rPr>
              <w:t>5</w:t>
            </w:r>
          </w:p>
        </w:tc>
        <w:tc>
          <w:tcPr>
            <w:tcW w:w="3831" w:type="dxa"/>
            <w:shd w:val="clear" w:color="auto" w:fill="auto"/>
          </w:tcPr>
          <w:p w14:paraId="1811386D" w14:textId="63640709" w:rsidR="000C3F27" w:rsidRPr="00F17316" w:rsidRDefault="002F6122" w:rsidP="00671FFB">
            <w:pPr>
              <w:rPr>
                <w:lang w:val="ru-RU"/>
              </w:rPr>
            </w:pPr>
            <w:r w:rsidRPr="00F17316">
              <w:rPr>
                <w:rFonts w:ascii="Sylfaen" w:hAnsi="Sylfaen"/>
                <w:lang w:val="ru-RU"/>
              </w:rPr>
              <w:t>Профессор Нино Ормоцадзе</w:t>
            </w:r>
          </w:p>
        </w:tc>
        <w:tc>
          <w:tcPr>
            <w:tcW w:w="1501" w:type="dxa"/>
            <w:shd w:val="clear" w:color="auto" w:fill="auto"/>
          </w:tcPr>
          <w:p w14:paraId="67AE680A" w14:textId="4F59F12A" w:rsidR="000C3F27" w:rsidRPr="00F17316" w:rsidRDefault="002F6122" w:rsidP="00087634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F173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.0</w:t>
            </w:r>
            <w:r w:rsidR="00F173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="000A1134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</w:t>
            </w:r>
            <w:r w:rsidR="00E74A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28DA3B8C" w14:textId="02AA3FE6" w:rsidR="000C3F27" w:rsidRPr="00F17316" w:rsidRDefault="00BC6887" w:rsidP="00087634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2F6122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572B439F" w14:textId="3CCC9D76" w:rsidR="000C3F27" w:rsidRPr="00F17316" w:rsidRDefault="002F6122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10</w:t>
            </w:r>
          </w:p>
        </w:tc>
      </w:tr>
      <w:tr w:rsidR="000A1134" w:rsidRPr="00F17316" w14:paraId="5485DE9A" w14:textId="77777777" w:rsidTr="00F17316">
        <w:trPr>
          <w:trHeight w:val="620"/>
        </w:trPr>
        <w:tc>
          <w:tcPr>
            <w:tcW w:w="505" w:type="dxa"/>
            <w:shd w:val="clear" w:color="auto" w:fill="auto"/>
          </w:tcPr>
          <w:p w14:paraId="4B0E7187" w14:textId="77777777" w:rsidR="000C3F27" w:rsidRPr="00F17316" w:rsidRDefault="009D4E52" w:rsidP="000C3F27">
            <w:pPr>
              <w:rPr>
                <w:b/>
                <w:bCs/>
                <w:lang w:val="ru-RU"/>
              </w:rPr>
            </w:pPr>
            <w:r w:rsidRPr="00F17316">
              <w:rPr>
                <w:b/>
                <w:bCs/>
                <w:lang w:val="ru-RU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14:paraId="042615E6" w14:textId="4C62FA0A" w:rsidR="000C3F27" w:rsidRPr="00F17316" w:rsidRDefault="002F6122" w:rsidP="00671FFB">
            <w:pPr>
              <w:rPr>
                <w:lang w:val="ka-GE"/>
              </w:rPr>
            </w:pPr>
            <w:r w:rsidRPr="00F17316">
              <w:rPr>
                <w:rFonts w:ascii="Sylfaen" w:hAnsi="Sylfaen"/>
                <w:lang w:val="ru-RU"/>
              </w:rPr>
              <w:t xml:space="preserve">Английский язык </w:t>
            </w:r>
            <w:r w:rsidRPr="00F17316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14:paraId="4422C177" w14:textId="212745E7" w:rsidR="000C3F27" w:rsidRPr="00F17316" w:rsidRDefault="002F6122" w:rsidP="00671FFB">
            <w:pPr>
              <w:rPr>
                <w:lang w:val="ka-GE"/>
              </w:rPr>
            </w:pPr>
            <w:r w:rsidRPr="00F17316">
              <w:rPr>
                <w:lang w:val="ka-GE"/>
              </w:rPr>
              <w:t>5</w:t>
            </w:r>
          </w:p>
        </w:tc>
        <w:tc>
          <w:tcPr>
            <w:tcW w:w="3831" w:type="dxa"/>
            <w:shd w:val="clear" w:color="auto" w:fill="auto"/>
          </w:tcPr>
          <w:p w14:paraId="1F3636B5" w14:textId="5A891942" w:rsidR="002F6122" w:rsidRPr="00F17316" w:rsidRDefault="002F6122" w:rsidP="00671FFB">
            <w:pPr>
              <w:rPr>
                <w:rFonts w:ascii="Sylfaen" w:hAnsi="Sylfaen"/>
              </w:rPr>
            </w:pPr>
            <w:r w:rsidRPr="00F17316">
              <w:rPr>
                <w:rFonts w:ascii="Sylfaen" w:hAnsi="Sylfaen"/>
                <w:lang w:val="ru-RU"/>
              </w:rPr>
              <w:t>Пр</w:t>
            </w:r>
            <w:r w:rsidR="00F17316" w:rsidRPr="00F17316">
              <w:rPr>
                <w:rFonts w:ascii="Sylfaen" w:hAnsi="Sylfaen"/>
                <w:lang w:val="ru-RU"/>
              </w:rPr>
              <w:t xml:space="preserve">офессор </w:t>
            </w:r>
            <w:r w:rsidRPr="00F17316">
              <w:rPr>
                <w:rFonts w:ascii="Sylfaen" w:hAnsi="Sylfaen"/>
              </w:rPr>
              <w:t>Манана Матиашвили</w:t>
            </w:r>
          </w:p>
          <w:p w14:paraId="0464D2D1" w14:textId="4F8C4E94" w:rsidR="000C3F27" w:rsidRPr="00F17316" w:rsidRDefault="000C3F27" w:rsidP="00671FFB"/>
        </w:tc>
        <w:tc>
          <w:tcPr>
            <w:tcW w:w="1501" w:type="dxa"/>
            <w:shd w:val="clear" w:color="auto" w:fill="auto"/>
          </w:tcPr>
          <w:p w14:paraId="2AF85493" w14:textId="6BFD96DE" w:rsidR="000C3F27" w:rsidRPr="00F17316" w:rsidRDefault="00E74A16" w:rsidP="00087634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4</w:t>
            </w:r>
            <w:r w:rsidR="000A1134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0</w:t>
            </w:r>
            <w:r w:rsidR="00F173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="000A1134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14:paraId="13D14B2B" w14:textId="42E1102E" w:rsidR="000C3F27" w:rsidRPr="00F17316" w:rsidRDefault="000A1134" w:rsidP="00087634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2F6122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="00E74A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5F3D7A33" w14:textId="64318FD7" w:rsidR="000C3F27" w:rsidRPr="00F17316" w:rsidRDefault="002F6122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12</w:t>
            </w:r>
          </w:p>
        </w:tc>
      </w:tr>
      <w:tr w:rsidR="000A1134" w:rsidRPr="00F17316" w14:paraId="65A2AD20" w14:textId="77777777" w:rsidTr="00F17316">
        <w:trPr>
          <w:trHeight w:val="892"/>
        </w:trPr>
        <w:tc>
          <w:tcPr>
            <w:tcW w:w="505" w:type="dxa"/>
            <w:shd w:val="clear" w:color="auto" w:fill="auto"/>
          </w:tcPr>
          <w:p w14:paraId="2EB99F40" w14:textId="77777777" w:rsidR="000C3F27" w:rsidRPr="00F17316" w:rsidRDefault="009D4E52" w:rsidP="000C3F27">
            <w:pPr>
              <w:rPr>
                <w:b/>
                <w:bCs/>
                <w:lang w:val="ru-RU"/>
              </w:rPr>
            </w:pPr>
            <w:r w:rsidRPr="00F17316">
              <w:rPr>
                <w:b/>
                <w:bCs/>
                <w:lang w:val="ru-RU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14:paraId="221F23E8" w14:textId="2B70076B" w:rsidR="000C3F27" w:rsidRPr="00F17316" w:rsidRDefault="002F6122" w:rsidP="00671FFB">
            <w:pPr>
              <w:rPr>
                <w:lang w:val="ru-RU"/>
              </w:rPr>
            </w:pPr>
            <w:r w:rsidRPr="00F17316">
              <w:rPr>
                <w:lang w:val="ru-RU"/>
              </w:rPr>
              <w:t>Эндодонтия</w:t>
            </w:r>
            <w:r w:rsidR="00A674C5" w:rsidRPr="00F17316">
              <w:rPr>
                <w:lang w:val="ru-RU"/>
              </w:rPr>
              <w:t>(фантомный курс)</w:t>
            </w:r>
          </w:p>
        </w:tc>
        <w:tc>
          <w:tcPr>
            <w:tcW w:w="785" w:type="dxa"/>
            <w:shd w:val="clear" w:color="auto" w:fill="auto"/>
          </w:tcPr>
          <w:p w14:paraId="1FB143F7" w14:textId="326B70EC" w:rsidR="000C3F27" w:rsidRPr="00F17316" w:rsidRDefault="00A674C5" w:rsidP="00671FFB">
            <w:pPr>
              <w:rPr>
                <w:lang w:val="ru-RU"/>
              </w:rPr>
            </w:pPr>
            <w:r w:rsidRPr="00F17316">
              <w:rPr>
                <w:lang w:val="ru-RU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49C44F66" w14:textId="7A621F08" w:rsidR="00A674C5" w:rsidRPr="00F17316" w:rsidRDefault="00A674C5" w:rsidP="00671FFB">
            <w:pPr>
              <w:rPr>
                <w:rFonts w:ascii="Sylfaen" w:hAnsi="Sylfaen"/>
                <w:lang w:val="ru-RU"/>
              </w:rPr>
            </w:pPr>
            <w:r w:rsidRPr="00F17316">
              <w:rPr>
                <w:rFonts w:ascii="Sylfaen" w:hAnsi="Sylfaen"/>
                <w:lang w:val="ru-RU"/>
              </w:rPr>
              <w:t>Профессор Илона Сакварелидзе</w:t>
            </w:r>
          </w:p>
          <w:p w14:paraId="0DB541AD" w14:textId="554B6DE8" w:rsidR="002F6122" w:rsidRPr="00F17316" w:rsidRDefault="00A674C5" w:rsidP="00671FFB">
            <w:pPr>
              <w:rPr>
                <w:rFonts w:ascii="Sylfaen" w:hAnsi="Sylfaen"/>
                <w:lang w:val="ru-RU"/>
              </w:rPr>
            </w:pPr>
            <w:r w:rsidRPr="00F17316">
              <w:rPr>
                <w:rFonts w:ascii="Sylfaen" w:hAnsi="Sylfaen"/>
                <w:lang w:val="ru-RU"/>
              </w:rPr>
              <w:t xml:space="preserve"> </w:t>
            </w:r>
            <w:r w:rsidR="002F6122" w:rsidRPr="00F17316">
              <w:rPr>
                <w:rFonts w:ascii="Sylfaen" w:hAnsi="Sylfaen"/>
                <w:lang w:val="ru-RU"/>
              </w:rPr>
              <w:t>Асс. Лика Мания</w:t>
            </w:r>
          </w:p>
          <w:p w14:paraId="6E89158C" w14:textId="5B814838" w:rsidR="000C3F27" w:rsidRPr="00F17316" w:rsidRDefault="000C3F27" w:rsidP="00671FFB">
            <w:pPr>
              <w:rPr>
                <w:lang w:val="ru-RU"/>
              </w:rPr>
            </w:pPr>
          </w:p>
        </w:tc>
        <w:tc>
          <w:tcPr>
            <w:tcW w:w="1501" w:type="dxa"/>
            <w:shd w:val="clear" w:color="auto" w:fill="auto"/>
          </w:tcPr>
          <w:p w14:paraId="1C0C8C41" w14:textId="316EEC86" w:rsidR="000C3F27" w:rsidRPr="00F17316" w:rsidRDefault="00E74A16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F17316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.0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.2023</w:t>
            </w:r>
          </w:p>
        </w:tc>
        <w:tc>
          <w:tcPr>
            <w:tcW w:w="1654" w:type="dxa"/>
            <w:shd w:val="clear" w:color="auto" w:fill="auto"/>
          </w:tcPr>
          <w:p w14:paraId="286D5EC6" w14:textId="1CFBE6BC" w:rsidR="000C3F27" w:rsidRPr="00F17316" w:rsidRDefault="000A1134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BA4303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C360B9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="00E74A16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06D99E83" w14:textId="744AB7EC" w:rsidR="00BC6887" w:rsidRPr="00F17316" w:rsidRDefault="00F17316" w:rsidP="00087634">
            <w:pPr>
              <w:rPr>
                <w:b/>
                <w:sz w:val="28"/>
                <w:szCs w:val="28"/>
                <w:lang w:val="ru-RU"/>
              </w:rPr>
            </w:pPr>
            <w:r w:rsidRPr="00F17316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0A1134" w:rsidRPr="00F17316" w14:paraId="0BA2CBB9" w14:textId="77777777" w:rsidTr="00F17316">
        <w:trPr>
          <w:trHeight w:val="725"/>
        </w:trPr>
        <w:tc>
          <w:tcPr>
            <w:tcW w:w="505" w:type="dxa"/>
            <w:shd w:val="clear" w:color="auto" w:fill="auto"/>
          </w:tcPr>
          <w:p w14:paraId="2CD8A4E7" w14:textId="77777777" w:rsidR="000C3F27" w:rsidRPr="00F17316" w:rsidRDefault="009D4E52" w:rsidP="000C3F27">
            <w:pPr>
              <w:rPr>
                <w:b/>
                <w:bCs/>
                <w:lang w:val="ru-RU"/>
              </w:rPr>
            </w:pPr>
            <w:r w:rsidRPr="00F17316">
              <w:rPr>
                <w:b/>
                <w:bCs/>
                <w:lang w:val="ru-RU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14:paraId="0E3B0A90" w14:textId="14C035EC" w:rsidR="000C3F27" w:rsidRPr="00F17316" w:rsidRDefault="00A674C5" w:rsidP="00671FFB">
            <w:pPr>
              <w:rPr>
                <w:rFonts w:ascii="Sylfaen" w:hAnsi="Sylfaen"/>
                <w:lang w:val="ru-RU"/>
              </w:rPr>
            </w:pPr>
            <w:r w:rsidRPr="00F17316">
              <w:rPr>
                <w:rFonts w:ascii="Sylfaen" w:hAnsi="Sylfaen"/>
                <w:lang w:val="ru-RU"/>
              </w:rPr>
              <w:t>Фарм</w:t>
            </w:r>
            <w:r w:rsidR="00C360B9" w:rsidRPr="00F17316">
              <w:rPr>
                <w:rFonts w:ascii="Sylfaen" w:hAnsi="Sylfaen"/>
                <w:lang w:val="ru-RU"/>
              </w:rPr>
              <w:t>а</w:t>
            </w:r>
            <w:r w:rsidRPr="00F17316">
              <w:rPr>
                <w:rFonts w:ascii="Sylfaen" w:hAnsi="Sylfaen"/>
                <w:lang w:val="ru-RU"/>
              </w:rPr>
              <w:t>кология</w:t>
            </w:r>
          </w:p>
        </w:tc>
        <w:tc>
          <w:tcPr>
            <w:tcW w:w="785" w:type="dxa"/>
            <w:shd w:val="clear" w:color="auto" w:fill="auto"/>
          </w:tcPr>
          <w:p w14:paraId="0A10E539" w14:textId="5D7A3800" w:rsidR="000C3F27" w:rsidRPr="00F17316" w:rsidRDefault="00C360B9" w:rsidP="00671FFB">
            <w:pPr>
              <w:rPr>
                <w:lang w:val="ru-RU"/>
              </w:rPr>
            </w:pPr>
            <w:r w:rsidRPr="00F17316">
              <w:rPr>
                <w:lang w:val="ru-RU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453663F2" w14:textId="2869CE88" w:rsidR="000C3F27" w:rsidRPr="00F17316" w:rsidRDefault="00F17316" w:rsidP="00671FFB">
            <w:pPr>
              <w:rPr>
                <w:lang w:val="ru-RU"/>
              </w:rPr>
            </w:pPr>
            <w:r w:rsidRPr="00F17316">
              <w:rPr>
                <w:lang w:val="ru-RU"/>
              </w:rPr>
              <w:t xml:space="preserve"> Лектор </w:t>
            </w:r>
            <w:r w:rsidR="00A674C5" w:rsidRPr="00F17316">
              <w:rPr>
                <w:lang w:val="ru-RU"/>
              </w:rPr>
              <w:t>Нана Лорткипанидзе</w:t>
            </w:r>
          </w:p>
        </w:tc>
        <w:tc>
          <w:tcPr>
            <w:tcW w:w="1501" w:type="dxa"/>
            <w:shd w:val="clear" w:color="auto" w:fill="auto"/>
          </w:tcPr>
          <w:p w14:paraId="52A50325" w14:textId="2176A539" w:rsidR="000C3F27" w:rsidRPr="00F17316" w:rsidRDefault="00E74A16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9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.0</w:t>
            </w:r>
            <w:r w:rsid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.2023</w:t>
            </w:r>
          </w:p>
        </w:tc>
        <w:tc>
          <w:tcPr>
            <w:tcW w:w="1654" w:type="dxa"/>
            <w:shd w:val="clear" w:color="auto" w:fill="auto"/>
          </w:tcPr>
          <w:p w14:paraId="1F76802E" w14:textId="5FEF4860" w:rsidR="000C3F27" w:rsidRPr="00F17316" w:rsidRDefault="00E74A16" w:rsidP="00087634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BA4303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C360B9"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2020211B" w14:textId="437CB3BF" w:rsidR="000C3F27" w:rsidRPr="00F17316" w:rsidRDefault="00E74A16" w:rsidP="00087634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F17316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A674C5" w:rsidRPr="00F17316">
              <w:rPr>
                <w:rFonts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A1134" w:rsidRPr="00A93E0B" w14:paraId="32A7FDE4" w14:textId="77777777" w:rsidTr="00A93E0B">
        <w:trPr>
          <w:trHeight w:val="755"/>
        </w:trPr>
        <w:tc>
          <w:tcPr>
            <w:tcW w:w="505" w:type="dxa"/>
            <w:shd w:val="clear" w:color="auto" w:fill="auto"/>
          </w:tcPr>
          <w:p w14:paraId="7F6E338C" w14:textId="77777777" w:rsidR="000C3F27" w:rsidRPr="00A93E0B" w:rsidRDefault="009D4E52" w:rsidP="00747283">
            <w:pPr>
              <w:rPr>
                <w:b/>
                <w:bCs/>
                <w:lang w:val="ru-RU"/>
              </w:rPr>
            </w:pPr>
            <w:r w:rsidRPr="00A93E0B">
              <w:rPr>
                <w:b/>
                <w:bCs/>
                <w:lang w:val="ru-RU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14:paraId="41BC7CAB" w14:textId="7BAB2A43" w:rsidR="000C3F27" w:rsidRPr="00A93E0B" w:rsidRDefault="00C360B9" w:rsidP="00747283">
            <w:r w:rsidRPr="00A93E0B">
              <w:rPr>
                <w:lang w:val="ru-RU"/>
              </w:rPr>
              <w:t xml:space="preserve">Патологическая </w:t>
            </w:r>
            <w:r w:rsidRPr="00A93E0B">
              <w:rPr>
                <w:rFonts w:ascii="Sylfaen" w:hAnsi="Sylfaen"/>
                <w:lang w:val="ru-RU"/>
              </w:rPr>
              <w:t>анатомия</w:t>
            </w:r>
          </w:p>
        </w:tc>
        <w:tc>
          <w:tcPr>
            <w:tcW w:w="785" w:type="dxa"/>
            <w:shd w:val="clear" w:color="auto" w:fill="auto"/>
          </w:tcPr>
          <w:p w14:paraId="77077ADE" w14:textId="6C9D7F16" w:rsidR="000C3F27" w:rsidRPr="00A93E0B" w:rsidRDefault="004F0BD6" w:rsidP="00747283">
            <w:pPr>
              <w:rPr>
                <w:lang w:val="ru-RU"/>
              </w:rPr>
            </w:pPr>
            <w:r w:rsidRPr="00A93E0B">
              <w:rPr>
                <w:lang w:val="ru-RU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7501932D" w14:textId="3DC3B468" w:rsidR="000C3F27" w:rsidRPr="00A93E0B" w:rsidRDefault="00A674C5" w:rsidP="00747283">
            <w:r w:rsidRPr="00A93E0B">
              <w:rPr>
                <w:rFonts w:ascii="Sylfaen" w:hAnsi="Sylfaen"/>
                <w:lang w:val="ru-RU"/>
              </w:rPr>
              <w:t>Ассоц.профессор Серго Цицхвая</w:t>
            </w:r>
            <w:r w:rsidRPr="00A93E0B">
              <w:rPr>
                <w:rFonts w:ascii="Sylfaen" w:hAnsi="Sylfaen"/>
                <w:lang w:val="ka-GE"/>
              </w:rPr>
              <w:t xml:space="preserve">   </w:t>
            </w:r>
          </w:p>
        </w:tc>
        <w:tc>
          <w:tcPr>
            <w:tcW w:w="1501" w:type="dxa"/>
            <w:shd w:val="clear" w:color="auto" w:fill="auto"/>
          </w:tcPr>
          <w:p w14:paraId="5878215A" w14:textId="7B48C728" w:rsidR="000C3F27" w:rsidRPr="00A93E0B" w:rsidRDefault="00F17316" w:rsidP="00747283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20</w:t>
            </w:r>
            <w:r w:rsidR="000A1134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.0</w:t>
            </w: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="000A1134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.2023</w:t>
            </w:r>
          </w:p>
        </w:tc>
        <w:tc>
          <w:tcPr>
            <w:tcW w:w="1654" w:type="dxa"/>
            <w:shd w:val="clear" w:color="auto" w:fill="auto"/>
          </w:tcPr>
          <w:p w14:paraId="13A46B37" w14:textId="784FE830" w:rsidR="000C3F27" w:rsidRPr="00A93E0B" w:rsidRDefault="000A1134" w:rsidP="0074728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1</w:t>
            </w:r>
            <w:r w:rsidR="00F17316"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C360B9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25B1D794" w14:textId="47F79261" w:rsidR="000C3F27" w:rsidRPr="00A93E0B" w:rsidRDefault="00F17316" w:rsidP="0074728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 w:rsidR="004F0BD6" w:rsidRPr="00A93E0B" w14:paraId="1343F24A" w14:textId="77777777" w:rsidTr="00A93E0B">
        <w:trPr>
          <w:trHeight w:val="917"/>
        </w:trPr>
        <w:tc>
          <w:tcPr>
            <w:tcW w:w="505" w:type="dxa"/>
            <w:shd w:val="clear" w:color="auto" w:fill="auto"/>
          </w:tcPr>
          <w:p w14:paraId="68E0008C" w14:textId="64ECFFAE" w:rsidR="004F0BD6" w:rsidRPr="00A93E0B" w:rsidRDefault="004F0BD6" w:rsidP="00747283">
            <w:pPr>
              <w:rPr>
                <w:b/>
                <w:bCs/>
                <w:lang w:val="ru-RU"/>
              </w:rPr>
            </w:pPr>
            <w:r w:rsidRPr="00A93E0B">
              <w:rPr>
                <w:b/>
                <w:bCs/>
                <w:lang w:val="ru-RU"/>
              </w:rPr>
              <w:t>6</w:t>
            </w:r>
          </w:p>
        </w:tc>
        <w:tc>
          <w:tcPr>
            <w:tcW w:w="3321" w:type="dxa"/>
            <w:shd w:val="clear" w:color="auto" w:fill="auto"/>
          </w:tcPr>
          <w:p w14:paraId="7481E2DB" w14:textId="12BAA857" w:rsidR="004F0BD6" w:rsidRPr="00A93E0B" w:rsidRDefault="00C360B9" w:rsidP="00747283">
            <w:pPr>
              <w:rPr>
                <w:lang w:val="ru-RU"/>
              </w:rPr>
            </w:pPr>
            <w:r w:rsidRPr="00A93E0B">
              <w:rPr>
                <w:lang w:val="ru-RU"/>
              </w:rPr>
              <w:t>Пропедевтика ортопедической стоматологии 1</w:t>
            </w:r>
          </w:p>
        </w:tc>
        <w:tc>
          <w:tcPr>
            <w:tcW w:w="785" w:type="dxa"/>
            <w:shd w:val="clear" w:color="auto" w:fill="auto"/>
          </w:tcPr>
          <w:p w14:paraId="35E8F042" w14:textId="634E1F26" w:rsidR="004F0BD6" w:rsidRPr="00A93E0B" w:rsidRDefault="00C360B9" w:rsidP="00747283">
            <w:pPr>
              <w:rPr>
                <w:lang w:val="ru-RU"/>
              </w:rPr>
            </w:pPr>
            <w:r w:rsidRPr="00A93E0B">
              <w:rPr>
                <w:lang w:val="ru-RU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14:paraId="4455E1D4" w14:textId="5BC33CBA" w:rsidR="004F0BD6" w:rsidRPr="00A93E0B" w:rsidRDefault="00F17316" w:rsidP="00747283">
            <w:pPr>
              <w:rPr>
                <w:lang w:val="ru-RU"/>
              </w:rPr>
            </w:pPr>
            <w:r w:rsidRPr="00A93E0B">
              <w:rPr>
                <w:lang w:val="ru-RU"/>
              </w:rPr>
              <w:t xml:space="preserve">Лектор  </w:t>
            </w:r>
            <w:r w:rsidR="00C360B9" w:rsidRPr="00A93E0B">
              <w:rPr>
                <w:lang w:val="ru-RU"/>
              </w:rPr>
              <w:t>Анар Гусейнов</w:t>
            </w:r>
          </w:p>
        </w:tc>
        <w:tc>
          <w:tcPr>
            <w:tcW w:w="1501" w:type="dxa"/>
            <w:shd w:val="clear" w:color="auto" w:fill="auto"/>
          </w:tcPr>
          <w:p w14:paraId="2DC5514B" w14:textId="37DBD74E" w:rsidR="004F0BD6" w:rsidRPr="00A93E0B" w:rsidRDefault="00F17316" w:rsidP="007472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22</w:t>
            </w:r>
            <w:r w:rsidR="004F0BD6" w:rsidRPr="00A93E0B">
              <w:rPr>
                <w:rFonts w:cstheme="minorHAnsi"/>
                <w:b/>
                <w:bCs/>
                <w:sz w:val="28"/>
                <w:szCs w:val="28"/>
              </w:rPr>
              <w:t>.0</w:t>
            </w: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="004F0BD6" w:rsidRPr="00A93E0B">
              <w:rPr>
                <w:rFonts w:cstheme="minorHAnsi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1654" w:type="dxa"/>
            <w:shd w:val="clear" w:color="auto" w:fill="auto"/>
          </w:tcPr>
          <w:p w14:paraId="05CC6478" w14:textId="32F986C6" w:rsidR="004F0BD6" w:rsidRPr="00A93E0B" w:rsidRDefault="004F0BD6" w:rsidP="007472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A4303"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C360B9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Pr="00A93E0B">
              <w:rPr>
                <w:rFonts w:cstheme="minorHAns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0D37083E" w14:textId="67A2957F" w:rsidR="004F0BD6" w:rsidRPr="00A93E0B" w:rsidRDefault="00C360B9" w:rsidP="0074728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4F0BD6" w14:paraId="7B2551C2" w14:textId="77777777" w:rsidTr="00A93E0B">
        <w:trPr>
          <w:trHeight w:val="845"/>
        </w:trPr>
        <w:tc>
          <w:tcPr>
            <w:tcW w:w="505" w:type="dxa"/>
            <w:shd w:val="clear" w:color="auto" w:fill="auto"/>
          </w:tcPr>
          <w:p w14:paraId="73C375FA" w14:textId="1BCE3374" w:rsidR="004F0BD6" w:rsidRPr="00A93E0B" w:rsidRDefault="00730EAC" w:rsidP="00747283">
            <w:pPr>
              <w:rPr>
                <w:b/>
                <w:bCs/>
                <w:lang w:val="ka-GE"/>
              </w:rPr>
            </w:pPr>
            <w:r w:rsidRPr="00A93E0B">
              <w:rPr>
                <w:b/>
                <w:bCs/>
                <w:lang w:val="ka-GE"/>
              </w:rPr>
              <w:t>7</w:t>
            </w:r>
          </w:p>
        </w:tc>
        <w:tc>
          <w:tcPr>
            <w:tcW w:w="3321" w:type="dxa"/>
            <w:shd w:val="clear" w:color="auto" w:fill="auto"/>
          </w:tcPr>
          <w:p w14:paraId="2C91DE2D" w14:textId="44469377" w:rsidR="004F0BD6" w:rsidRPr="00A93E0B" w:rsidRDefault="00C360B9" w:rsidP="00747283">
            <w:r w:rsidRPr="00A93E0B">
              <w:rPr>
                <w:rFonts w:ascii="Sylfaen" w:hAnsi="Sylfaen"/>
                <w:lang w:val="ru-RU"/>
              </w:rPr>
              <w:t>Анестезиология в хирургической стоматологии</w:t>
            </w:r>
          </w:p>
        </w:tc>
        <w:tc>
          <w:tcPr>
            <w:tcW w:w="785" w:type="dxa"/>
            <w:shd w:val="clear" w:color="auto" w:fill="auto"/>
          </w:tcPr>
          <w:p w14:paraId="73051C9E" w14:textId="7184B9FC" w:rsidR="004F0BD6" w:rsidRPr="00A93E0B" w:rsidRDefault="00081CFB" w:rsidP="00747283">
            <w:r w:rsidRPr="00A93E0B">
              <w:t>4</w:t>
            </w:r>
          </w:p>
        </w:tc>
        <w:tc>
          <w:tcPr>
            <w:tcW w:w="3831" w:type="dxa"/>
            <w:shd w:val="clear" w:color="auto" w:fill="auto"/>
          </w:tcPr>
          <w:p w14:paraId="2627C30D" w14:textId="70BD9722" w:rsidR="004F0BD6" w:rsidRPr="00A93E0B" w:rsidRDefault="00C360B9" w:rsidP="00747283">
            <w:r w:rsidRPr="00A93E0B">
              <w:rPr>
                <w:rFonts w:ascii="Sylfaen" w:hAnsi="Sylfaen"/>
                <w:lang w:val="ru-RU"/>
              </w:rPr>
              <w:t>Профессор Георгий Бериашвили</w:t>
            </w:r>
          </w:p>
        </w:tc>
        <w:tc>
          <w:tcPr>
            <w:tcW w:w="1501" w:type="dxa"/>
            <w:shd w:val="clear" w:color="auto" w:fill="auto"/>
          </w:tcPr>
          <w:p w14:paraId="5E7281B1" w14:textId="1EE197D3" w:rsidR="004F0BD6" w:rsidRPr="00A93E0B" w:rsidRDefault="00F17316" w:rsidP="00747283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24</w:t>
            </w:r>
            <w:r w:rsidR="00081CFB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.0</w:t>
            </w: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  <w:r w:rsidR="00081CFB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.2023</w:t>
            </w:r>
          </w:p>
        </w:tc>
        <w:tc>
          <w:tcPr>
            <w:tcW w:w="1654" w:type="dxa"/>
            <w:shd w:val="clear" w:color="auto" w:fill="auto"/>
          </w:tcPr>
          <w:p w14:paraId="69E65770" w14:textId="7DAF5B5B" w:rsidR="004F0BD6" w:rsidRPr="00A93E0B" w:rsidRDefault="00081CFB" w:rsidP="00747283">
            <w:pPr>
              <w:rPr>
                <w:rFonts w:cstheme="minorHAnsi"/>
                <w:b/>
                <w:bCs/>
                <w:sz w:val="28"/>
                <w:szCs w:val="28"/>
                <w:lang w:val="ka-GE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F17316"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C360B9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:</w:t>
            </w:r>
            <w:r w:rsidR="00730EAC" w:rsidRPr="00A93E0B">
              <w:rPr>
                <w:rFonts w:cstheme="minorHAnsi"/>
                <w:b/>
                <w:bCs/>
                <w:sz w:val="28"/>
                <w:szCs w:val="28"/>
                <w:lang w:val="ka-GE"/>
              </w:rPr>
              <w:t>00</w:t>
            </w:r>
          </w:p>
        </w:tc>
        <w:tc>
          <w:tcPr>
            <w:tcW w:w="1353" w:type="dxa"/>
            <w:shd w:val="clear" w:color="auto" w:fill="auto"/>
          </w:tcPr>
          <w:p w14:paraId="44B5525B" w14:textId="55F051B2" w:rsidR="004F0BD6" w:rsidRPr="00081CFB" w:rsidRDefault="00C360B9" w:rsidP="00747283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A93E0B">
              <w:rPr>
                <w:rFonts w:cstheme="minorHAnsi"/>
                <w:b/>
                <w:bCs/>
                <w:sz w:val="28"/>
                <w:szCs w:val="28"/>
                <w:lang w:val="ru-RU"/>
              </w:rPr>
              <w:t>12</w:t>
            </w:r>
          </w:p>
        </w:tc>
      </w:tr>
    </w:tbl>
    <w:p w14:paraId="6C3451BC" w14:textId="604203B9" w:rsidR="000206E9" w:rsidRDefault="000206E9" w:rsidP="00747283">
      <w:pPr>
        <w:rPr>
          <w:rFonts w:ascii="Sylfaen" w:hAnsi="Sylfaen"/>
          <w:bCs/>
        </w:rPr>
      </w:pPr>
    </w:p>
    <w:sectPr w:rsidR="000206E9" w:rsidSect="009D4E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27"/>
    <w:rsid w:val="000206E9"/>
    <w:rsid w:val="00081CFB"/>
    <w:rsid w:val="00087634"/>
    <w:rsid w:val="000A1134"/>
    <w:rsid w:val="000C3F27"/>
    <w:rsid w:val="002F6122"/>
    <w:rsid w:val="0039467F"/>
    <w:rsid w:val="004B133D"/>
    <w:rsid w:val="004F0BD6"/>
    <w:rsid w:val="006431ED"/>
    <w:rsid w:val="00671FFB"/>
    <w:rsid w:val="00730EAC"/>
    <w:rsid w:val="00747283"/>
    <w:rsid w:val="009D4E52"/>
    <w:rsid w:val="00A674C5"/>
    <w:rsid w:val="00A93E0B"/>
    <w:rsid w:val="00BA4303"/>
    <w:rsid w:val="00BC6887"/>
    <w:rsid w:val="00C23390"/>
    <w:rsid w:val="00C360B9"/>
    <w:rsid w:val="00E74A16"/>
    <w:rsid w:val="00F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DABE1"/>
  <w15:chartTrackingRefBased/>
  <w15:docId w15:val="{331ED7B7-E772-487E-A27D-985BD3A0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C3F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3F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15</cp:revision>
  <dcterms:created xsi:type="dcterms:W3CDTF">2022-12-23T18:06:00Z</dcterms:created>
  <dcterms:modified xsi:type="dcterms:W3CDTF">2023-05-30T13:01:00Z</dcterms:modified>
</cp:coreProperties>
</file>