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F6" w:rsidRPr="003A18BD" w:rsidRDefault="0031360E" w:rsidP="005152E8">
      <w:pPr>
        <w:pStyle w:val="ListParagraph1"/>
        <w:rPr>
          <w:i/>
        </w:rPr>
      </w:pPr>
      <w:r w:rsidRPr="003A18BD">
        <w:rPr>
          <w:i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233" w:rsidRPr="003A18BD" w:rsidRDefault="00A66233" w:rsidP="004028F6">
      <w:pPr>
        <w:pStyle w:val="Heading3"/>
        <w:rPr>
          <w:rFonts w:ascii="Sylfaen" w:hAnsi="Sylfaen"/>
          <w:i/>
          <w:noProof/>
          <w:sz w:val="24"/>
          <w:lang w:val="ka-GE"/>
        </w:rPr>
      </w:pPr>
    </w:p>
    <w:p w:rsidR="00A66233" w:rsidRPr="003A18BD" w:rsidRDefault="00A66233" w:rsidP="004028F6">
      <w:pPr>
        <w:pStyle w:val="Heading3"/>
        <w:rPr>
          <w:rFonts w:ascii="Sylfaen" w:hAnsi="Sylfaen"/>
          <w:i/>
          <w:noProof/>
          <w:sz w:val="24"/>
          <w:lang w:val="ka-GE"/>
        </w:rPr>
      </w:pPr>
    </w:p>
    <w:p w:rsidR="00A66233" w:rsidRPr="003A18BD" w:rsidRDefault="00A66233" w:rsidP="004028F6">
      <w:pPr>
        <w:pStyle w:val="Heading3"/>
        <w:rPr>
          <w:rFonts w:ascii="Sylfaen" w:hAnsi="Sylfaen"/>
          <w:i/>
          <w:noProof/>
          <w:sz w:val="24"/>
          <w:lang w:val="ka-GE"/>
        </w:rPr>
      </w:pPr>
    </w:p>
    <w:p w:rsidR="00A66233" w:rsidRPr="003A18BD" w:rsidRDefault="00A66233" w:rsidP="004028F6">
      <w:pPr>
        <w:pStyle w:val="Heading3"/>
        <w:rPr>
          <w:rFonts w:ascii="Sylfaen" w:hAnsi="Sylfaen"/>
          <w:i/>
          <w:noProof/>
          <w:sz w:val="24"/>
          <w:lang w:val="ka-GE"/>
        </w:rPr>
      </w:pPr>
    </w:p>
    <w:p w:rsidR="0031360E" w:rsidRPr="003A18BD" w:rsidRDefault="0031360E" w:rsidP="004028F6">
      <w:pPr>
        <w:pStyle w:val="Heading3"/>
        <w:rPr>
          <w:rFonts w:ascii="Sylfaen" w:hAnsi="Sylfaen"/>
          <w:i/>
          <w:noProof/>
          <w:sz w:val="24"/>
          <w:lang w:val="ka-GE"/>
        </w:rPr>
      </w:pPr>
      <w:r w:rsidRPr="003A18BD">
        <w:rPr>
          <w:rFonts w:ascii="Sylfaen" w:hAnsi="Sylfaen"/>
          <w:i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Pr="003A18BD" w:rsidRDefault="0031360E" w:rsidP="004028F6">
      <w:pPr>
        <w:pStyle w:val="Caption"/>
        <w:rPr>
          <w:rFonts w:ascii="Sylfaen" w:hAnsi="Sylfaen"/>
          <w:b/>
          <w:bCs/>
          <w:i/>
          <w:noProof/>
          <w:sz w:val="24"/>
          <w:lang w:val="fi-FI"/>
        </w:rPr>
      </w:pPr>
      <w:r w:rsidRPr="003A18BD">
        <w:rPr>
          <w:rFonts w:ascii="Sylfaen" w:hAnsi="Sylfaen"/>
          <w:b/>
          <w:bCs/>
          <w:i/>
          <w:noProof/>
          <w:sz w:val="24"/>
          <w:lang w:val="fi-FI"/>
        </w:rPr>
        <w:t>TBILISI</w:t>
      </w:r>
      <w:r w:rsidR="004D7262" w:rsidRPr="003A18BD">
        <w:rPr>
          <w:rFonts w:ascii="Sylfaen" w:hAnsi="Sylfaen"/>
          <w:b/>
          <w:bCs/>
          <w:i/>
          <w:noProof/>
          <w:sz w:val="24"/>
          <w:lang w:val="fi-FI"/>
        </w:rPr>
        <w:t xml:space="preserve"> </w:t>
      </w:r>
      <w:r w:rsidRPr="003A18BD">
        <w:rPr>
          <w:rFonts w:ascii="Sylfaen" w:hAnsi="Sylfaen"/>
          <w:b/>
          <w:bCs/>
          <w:i/>
          <w:noProof/>
          <w:sz w:val="24"/>
          <w:lang w:val="fi-FI"/>
        </w:rPr>
        <w:t>HUMANITARIAN</w:t>
      </w:r>
      <w:r w:rsidR="004D7262" w:rsidRPr="003A18BD">
        <w:rPr>
          <w:rFonts w:ascii="Sylfaen" w:hAnsi="Sylfaen"/>
          <w:b/>
          <w:bCs/>
          <w:i/>
          <w:noProof/>
          <w:sz w:val="24"/>
          <w:lang w:val="fi-FI"/>
        </w:rPr>
        <w:t xml:space="preserve"> </w:t>
      </w:r>
      <w:r w:rsidRPr="003A18BD">
        <w:rPr>
          <w:rFonts w:ascii="Sylfaen" w:hAnsi="Sylfaen"/>
          <w:b/>
          <w:bCs/>
          <w:i/>
          <w:noProof/>
          <w:sz w:val="24"/>
          <w:lang w:val="fi-FI"/>
        </w:rPr>
        <w:t>TEACHING UNIVERSITY</w:t>
      </w:r>
    </w:p>
    <w:p w:rsidR="00C901DF" w:rsidRPr="003A18BD" w:rsidRDefault="00C901DF" w:rsidP="00C901DF">
      <w:pPr>
        <w:pStyle w:val="Caption"/>
        <w:rPr>
          <w:rFonts w:ascii="Sylfaen" w:hAnsi="Sylfaen"/>
          <w:b/>
          <w:bCs/>
          <w:i/>
          <w:noProof/>
          <w:sz w:val="24"/>
          <w:lang w:val="fi-FI"/>
        </w:rPr>
      </w:pPr>
      <w:r w:rsidRPr="003A18BD">
        <w:rPr>
          <w:rFonts w:ascii="Sylfaen" w:hAnsi="Sylfaen"/>
          <w:b/>
          <w:bCs/>
          <w:i/>
          <w:noProof/>
          <w:sz w:val="24"/>
          <w:lang w:val="fi-FI"/>
        </w:rPr>
        <w:t>ТБИЛИССКИЙ</w:t>
      </w:r>
      <w:r w:rsidR="004D7262" w:rsidRPr="003A18BD">
        <w:rPr>
          <w:rFonts w:ascii="Sylfaen" w:hAnsi="Sylfaen"/>
          <w:b/>
          <w:bCs/>
          <w:i/>
          <w:noProof/>
          <w:sz w:val="24"/>
          <w:lang w:val="fi-FI"/>
        </w:rPr>
        <w:t xml:space="preserve"> </w:t>
      </w:r>
      <w:r w:rsidRPr="003A18BD">
        <w:rPr>
          <w:rFonts w:ascii="Sylfaen" w:hAnsi="Sylfaen"/>
          <w:b/>
          <w:bCs/>
          <w:i/>
          <w:noProof/>
          <w:sz w:val="24"/>
          <w:lang w:val="fi-FI"/>
        </w:rPr>
        <w:t>ГУМАНИТАРНЫЙ</w:t>
      </w:r>
      <w:r w:rsidR="004D7262" w:rsidRPr="003A18BD">
        <w:rPr>
          <w:rFonts w:ascii="Sylfaen" w:hAnsi="Sylfaen"/>
          <w:b/>
          <w:bCs/>
          <w:i/>
          <w:noProof/>
          <w:sz w:val="24"/>
          <w:lang w:val="fi-FI"/>
        </w:rPr>
        <w:t xml:space="preserve"> </w:t>
      </w:r>
      <w:r w:rsidRPr="003A18BD">
        <w:rPr>
          <w:rFonts w:ascii="Sylfaen" w:hAnsi="Sylfaen"/>
          <w:b/>
          <w:bCs/>
          <w:i/>
          <w:noProof/>
          <w:sz w:val="24"/>
          <w:lang w:val="fi-FI"/>
        </w:rPr>
        <w:t>УЧЕБНЫЙ</w:t>
      </w:r>
      <w:r w:rsidR="004D7262" w:rsidRPr="003A18BD">
        <w:rPr>
          <w:rFonts w:ascii="Sylfaen" w:hAnsi="Sylfaen"/>
          <w:b/>
          <w:bCs/>
          <w:i/>
          <w:noProof/>
          <w:sz w:val="24"/>
          <w:lang w:val="fi-FI"/>
        </w:rPr>
        <w:t xml:space="preserve"> </w:t>
      </w:r>
      <w:r w:rsidRPr="003A18BD">
        <w:rPr>
          <w:rFonts w:ascii="Sylfaen" w:hAnsi="Sylfaen"/>
          <w:b/>
          <w:bCs/>
          <w:i/>
          <w:noProof/>
          <w:sz w:val="24"/>
          <w:lang w:val="fi-FI"/>
        </w:rPr>
        <w:t>УНИВЕРСИТЕТ</w:t>
      </w:r>
    </w:p>
    <w:p w:rsidR="00C901DF" w:rsidRPr="003A18BD" w:rsidRDefault="00C901DF" w:rsidP="00C901DF">
      <w:pPr>
        <w:pStyle w:val="Caption"/>
        <w:rPr>
          <w:rFonts w:ascii="Sylfaen" w:hAnsi="Sylfaen"/>
          <w:b/>
          <w:bCs/>
          <w:i/>
          <w:noProof/>
          <w:sz w:val="24"/>
          <w:lang w:val="fi-FI"/>
        </w:rPr>
      </w:pPr>
    </w:p>
    <w:p w:rsidR="00C901DF" w:rsidRPr="003A18BD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3A18BD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3A18BD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3A18BD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:rsidR="0031360E" w:rsidRPr="003A18BD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3A18BD" w:rsidTr="00FD2DED">
        <w:tc>
          <w:tcPr>
            <w:tcW w:w="2860" w:type="dxa"/>
          </w:tcPr>
          <w:p w:rsidR="00C901DF" w:rsidRPr="003A18BD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3A18BD" w:rsidRDefault="00215BDC" w:rsidP="00D87167">
            <w:pPr>
              <w:rPr>
                <w:rFonts w:ascii="Sylfaen" w:hAnsi="Sylfaen"/>
                <w:b/>
                <w:i/>
                <w:lang w:val="ru-RU"/>
              </w:rPr>
            </w:pPr>
            <w:r w:rsidRPr="003A18BD">
              <w:rPr>
                <w:rFonts w:ascii="Sylfaen" w:hAnsi="Sylfaen"/>
                <w:b/>
                <w:bCs/>
                <w:i/>
                <w:lang w:val="ru-RU"/>
              </w:rPr>
              <w:t>Клиническая иммунология ,</w:t>
            </w:r>
            <w:r w:rsidR="00536D11">
              <w:rPr>
                <w:rFonts w:ascii="Sylfaen" w:hAnsi="Sylfaen"/>
                <w:b/>
                <w:bCs/>
                <w:i/>
                <w:lang w:val="ru-RU"/>
              </w:rPr>
              <w:t xml:space="preserve"> </w:t>
            </w:r>
            <w:proofErr w:type="spellStart"/>
            <w:r w:rsidRPr="003A18BD">
              <w:rPr>
                <w:rFonts w:ascii="Sylfaen" w:hAnsi="Sylfaen"/>
                <w:b/>
                <w:bCs/>
                <w:i/>
                <w:lang w:val="ru-RU"/>
              </w:rPr>
              <w:t>алергология</w:t>
            </w:r>
            <w:proofErr w:type="spellEnd"/>
          </w:p>
        </w:tc>
      </w:tr>
      <w:tr w:rsidR="00C901DF" w:rsidRPr="003A18BD" w:rsidTr="00FD2DED">
        <w:tc>
          <w:tcPr>
            <w:tcW w:w="2860" w:type="dxa"/>
          </w:tcPr>
          <w:p w:rsidR="00C901DF" w:rsidRPr="003A18BD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486E04" w:rsidRPr="003A18BD" w:rsidRDefault="00486E04" w:rsidP="00486E04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</w:p>
          <w:p w:rsidR="007868BB" w:rsidRPr="003A18BD" w:rsidRDefault="007868BB" w:rsidP="007868BB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3A18BD">
              <w:rPr>
                <w:rFonts w:ascii="Sylfaen" w:hAnsi="Sylfaen"/>
                <w:b/>
                <w:i/>
                <w:noProof/>
                <w:sz w:val="22"/>
                <w:szCs w:val="22"/>
              </w:rPr>
              <w:t>GCM0405DM</w:t>
            </w:r>
          </w:p>
          <w:p w:rsidR="000F4B19" w:rsidRPr="003A18BD" w:rsidRDefault="000F4B19" w:rsidP="000F4B19">
            <w:pPr>
              <w:widowControl w:val="0"/>
              <w:shd w:val="clear" w:color="auto" w:fill="FFFFFF"/>
              <w:tabs>
                <w:tab w:val="left" w:pos="1073"/>
              </w:tabs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i/>
              </w:rPr>
            </w:pPr>
          </w:p>
          <w:p w:rsidR="00C901DF" w:rsidRPr="003A18BD" w:rsidRDefault="00C901DF" w:rsidP="00E32EBE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C901DF" w:rsidRPr="00927401" w:rsidTr="00FD2DED">
        <w:tc>
          <w:tcPr>
            <w:tcW w:w="2860" w:type="dxa"/>
          </w:tcPr>
          <w:p w:rsidR="00C901DF" w:rsidRPr="003A18BD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C901DF" w:rsidRPr="003A18BD" w:rsidRDefault="00312B13" w:rsidP="00C901DF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3A18BD">
              <w:rPr>
                <w:rFonts w:ascii="Sylfaen" w:hAnsi="Sylfaen"/>
                <w:i/>
                <w:lang w:val="ru-RU"/>
              </w:rPr>
              <w:t>Кл</w:t>
            </w:r>
            <w:r w:rsidR="00D71605" w:rsidRPr="003A18BD">
              <w:rPr>
                <w:rFonts w:ascii="Sylfaen" w:hAnsi="Sylfaen"/>
                <w:i/>
                <w:lang w:val="ru-RU"/>
              </w:rPr>
              <w:t xml:space="preserve">иническая  дисциплина, изучается </w:t>
            </w:r>
            <w:r w:rsidRPr="003A18BD">
              <w:rPr>
                <w:rFonts w:ascii="Sylfaen" w:hAnsi="Sylfaen"/>
                <w:i/>
                <w:lang w:val="ru-RU"/>
              </w:rPr>
              <w:t xml:space="preserve"> на факультете здравоохранения, одноступенчатой </w:t>
            </w:r>
            <w:r w:rsidR="00D71605" w:rsidRPr="003A18BD">
              <w:rPr>
                <w:rFonts w:ascii="Sylfaen" w:hAnsi="Sylfaen"/>
                <w:i/>
                <w:lang w:val="ru-RU"/>
              </w:rPr>
              <w:t xml:space="preserve"> образовательной программе –« С</w:t>
            </w:r>
            <w:r w:rsidR="003C3558" w:rsidRPr="003A18BD">
              <w:rPr>
                <w:rFonts w:ascii="Sylfaen" w:hAnsi="Sylfaen"/>
                <w:i/>
                <w:lang w:val="ru-RU"/>
              </w:rPr>
              <w:t>томатоло</w:t>
            </w:r>
            <w:r w:rsidR="00D71605" w:rsidRPr="003A18BD">
              <w:rPr>
                <w:rFonts w:ascii="Sylfaen" w:hAnsi="Sylfaen"/>
                <w:i/>
                <w:lang w:val="ru-RU"/>
              </w:rPr>
              <w:t>гия»</w:t>
            </w:r>
            <w:r w:rsidR="003C3558" w:rsidRPr="003A18BD">
              <w:rPr>
                <w:rFonts w:ascii="Sylfaen" w:hAnsi="Sylfaen"/>
                <w:i/>
                <w:lang w:val="ru-RU"/>
              </w:rPr>
              <w:t>,  шестой</w:t>
            </w:r>
            <w:r w:rsidRPr="003A18BD">
              <w:rPr>
                <w:rFonts w:ascii="Sylfaen" w:hAnsi="Sylfaen"/>
                <w:i/>
                <w:lang w:val="ru-RU"/>
              </w:rPr>
              <w:t xml:space="preserve">   семестр, обязательный учебный курс</w:t>
            </w:r>
          </w:p>
        </w:tc>
      </w:tr>
      <w:tr w:rsidR="004028F6" w:rsidRPr="009159FA" w:rsidTr="00FD2DED">
        <w:tc>
          <w:tcPr>
            <w:tcW w:w="2860" w:type="dxa"/>
          </w:tcPr>
          <w:p w:rsidR="007351F6" w:rsidRPr="003A18BD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7351F6" w:rsidRPr="003A18BD" w:rsidRDefault="007351F6" w:rsidP="00C901DF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7351F6" w:rsidRPr="003A18BD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3C3558" w:rsidRPr="003A18BD" w:rsidRDefault="003C3558" w:rsidP="003C3558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A18BD">
              <w:rPr>
                <w:rFonts w:ascii="Sylfaen" w:hAnsi="Sylfaen"/>
                <w:i/>
                <w:noProof/>
                <w:lang w:val="ru-RU"/>
              </w:rPr>
              <w:t xml:space="preserve">4 </w:t>
            </w:r>
            <w:r w:rsidRPr="003A18BD">
              <w:rPr>
                <w:rFonts w:ascii="Sylfaen" w:hAnsi="Sylfaen"/>
                <w:i/>
                <w:noProof/>
                <w:lang w:val="ka-GE"/>
              </w:rPr>
              <w:t xml:space="preserve">кредита, всего – </w:t>
            </w:r>
            <w:r w:rsidRPr="003A18BD">
              <w:rPr>
                <w:rFonts w:ascii="Sylfaen" w:hAnsi="Sylfaen"/>
                <w:i/>
                <w:noProof/>
                <w:lang w:val="ru-RU"/>
              </w:rPr>
              <w:t>100</w:t>
            </w:r>
            <w:r w:rsidRPr="003A18BD">
              <w:rPr>
                <w:rFonts w:ascii="Sylfaen" w:hAnsi="Sylfaen"/>
                <w:i/>
                <w:noProof/>
                <w:lang w:val="ka-GE"/>
              </w:rPr>
              <w:t xml:space="preserve"> часов</w:t>
            </w:r>
            <w:r w:rsidRPr="003A18BD">
              <w:rPr>
                <w:rFonts w:ascii="Sylfaen" w:hAnsi="Sylfaen"/>
                <w:i/>
                <w:noProof/>
                <w:lang w:val="ru-RU"/>
              </w:rPr>
              <w:t>, контактных-49;</w:t>
            </w:r>
          </w:p>
          <w:p w:rsidR="003C3558" w:rsidRPr="003A18BD" w:rsidRDefault="003C3558" w:rsidP="003C3558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A18BD">
              <w:rPr>
                <w:rFonts w:ascii="Sylfaen" w:hAnsi="Sylfaen" w:cstheme="minorHAnsi"/>
                <w:i/>
                <w:lang w:val="ru-RU"/>
              </w:rPr>
              <w:t>Лекция – 15 часов</w:t>
            </w:r>
          </w:p>
          <w:p w:rsidR="003C3558" w:rsidRPr="003A18BD" w:rsidRDefault="003C3558" w:rsidP="003C3558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proofErr w:type="spellStart"/>
            <w:r w:rsidRPr="003A18BD">
              <w:rPr>
                <w:rFonts w:ascii="Sylfaen" w:hAnsi="Sylfaen" w:cstheme="minorHAnsi"/>
                <w:i/>
                <w:lang w:val="ru-RU"/>
              </w:rPr>
              <w:t>Практич</w:t>
            </w:r>
            <w:proofErr w:type="spellEnd"/>
            <w:r w:rsidRPr="003A18BD">
              <w:rPr>
                <w:rFonts w:ascii="Sylfaen" w:hAnsi="Sylfaen" w:cstheme="minorHAnsi"/>
                <w:i/>
                <w:lang w:val="ru-RU"/>
              </w:rPr>
              <w:t xml:space="preserve">. занятие – </w:t>
            </w:r>
            <w:r w:rsidRPr="003A18BD">
              <w:rPr>
                <w:rFonts w:ascii="Sylfaen" w:hAnsi="Sylfaen" w:cstheme="minorHAnsi"/>
                <w:i/>
                <w:lang w:val="ka-GE"/>
              </w:rPr>
              <w:t xml:space="preserve">30 </w:t>
            </w:r>
            <w:r w:rsidRPr="003A18BD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3C3558" w:rsidRPr="003A18BD" w:rsidRDefault="003C3558" w:rsidP="003C3558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A18BD">
              <w:rPr>
                <w:rFonts w:ascii="Sylfaen" w:hAnsi="Sylfaen" w:cstheme="minorHAnsi"/>
                <w:i/>
                <w:lang w:val="ru-RU"/>
              </w:rPr>
              <w:t>Промежуточный экзамен</w:t>
            </w:r>
            <w:r w:rsidRPr="003A18BD">
              <w:rPr>
                <w:rFonts w:ascii="Sylfaen" w:hAnsi="Sylfaen" w:cstheme="minorHAnsi"/>
                <w:i/>
                <w:lang w:val="ka-GE"/>
              </w:rPr>
              <w:t xml:space="preserve"> – </w:t>
            </w:r>
            <w:r w:rsidRPr="003A18BD">
              <w:rPr>
                <w:rFonts w:ascii="Sylfaen" w:hAnsi="Sylfaen" w:cstheme="minorHAnsi"/>
                <w:i/>
                <w:lang w:val="ru-RU"/>
              </w:rPr>
              <w:t>2 часа</w:t>
            </w:r>
          </w:p>
          <w:p w:rsidR="003C3558" w:rsidRPr="003A18BD" w:rsidRDefault="003C3558" w:rsidP="003C3558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3A18BD">
              <w:rPr>
                <w:rFonts w:ascii="Sylfaen" w:hAnsi="Sylfaen" w:cstheme="minorHAnsi"/>
                <w:i/>
                <w:lang w:val="ru-RU"/>
              </w:rPr>
              <w:t>Итоговый экзамен</w:t>
            </w:r>
            <w:r w:rsidRPr="003A18BD">
              <w:rPr>
                <w:rFonts w:ascii="Sylfaen" w:hAnsi="Sylfaen" w:cstheme="minorHAnsi"/>
                <w:i/>
                <w:lang w:val="ka-GE"/>
              </w:rPr>
              <w:t xml:space="preserve"> – 2 </w:t>
            </w:r>
            <w:r w:rsidRPr="003A18BD">
              <w:rPr>
                <w:rFonts w:ascii="Sylfaen" w:hAnsi="Sylfaen" w:cstheme="minorHAnsi"/>
                <w:i/>
                <w:lang w:val="ru-RU"/>
              </w:rPr>
              <w:t>часа</w:t>
            </w:r>
          </w:p>
          <w:p w:rsidR="003C3558" w:rsidRPr="003A18BD" w:rsidRDefault="003C3558" w:rsidP="003C355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A18BD">
              <w:rPr>
                <w:rFonts w:ascii="Sylfaen" w:hAnsi="Sylfaen" w:cstheme="minorHAnsi"/>
                <w:i/>
                <w:lang w:val="ru-RU"/>
              </w:rPr>
              <w:t xml:space="preserve">Самостоятельная работа – </w:t>
            </w:r>
            <w:proofErr w:type="gramStart"/>
            <w:r w:rsidRPr="003A18BD">
              <w:rPr>
                <w:rFonts w:ascii="Sylfaen" w:hAnsi="Sylfaen" w:cstheme="minorHAnsi"/>
                <w:i/>
                <w:lang w:val="ru-RU"/>
              </w:rPr>
              <w:t>51  час</w:t>
            </w:r>
            <w:proofErr w:type="gramEnd"/>
          </w:p>
          <w:p w:rsidR="007351F6" w:rsidRPr="003A18BD" w:rsidRDefault="007351F6" w:rsidP="007868BB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C901DF" w:rsidRPr="000545EC" w:rsidTr="00FD2DED">
        <w:tc>
          <w:tcPr>
            <w:tcW w:w="2860" w:type="dxa"/>
          </w:tcPr>
          <w:p w:rsidR="00C901DF" w:rsidRPr="003A18BD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3B4381" w:rsidRPr="003A18BD" w:rsidRDefault="000545EC" w:rsidP="007868BB">
            <w:pPr>
              <w:spacing w:after="0" w:line="240" w:lineRule="auto"/>
              <w:jc w:val="both"/>
              <w:rPr>
                <w:rFonts w:ascii="Sylfaen" w:hAnsi="Sylfaen" w:cs="AcadNusx"/>
                <w:i/>
                <w:noProof/>
                <w:lang w:val="ru-RU"/>
              </w:rPr>
            </w:pPr>
            <w:r>
              <w:rPr>
                <w:rFonts w:ascii="Sylfaen" w:hAnsi="Sylfaen" w:cs="AcadNusx"/>
                <w:i/>
                <w:noProof/>
                <w:lang w:val="ru-RU"/>
              </w:rPr>
              <w:t>Серго Ригвава-</w:t>
            </w:r>
            <w:r w:rsidR="007868BB" w:rsidRPr="003A18BD">
              <w:rPr>
                <w:rFonts w:ascii="Sylfaen" w:hAnsi="Sylfaen" w:cs="AcadNusx"/>
                <w:i/>
                <w:noProof/>
                <w:lang w:val="ru-RU"/>
              </w:rPr>
              <w:t xml:space="preserve">, доктор медицинских наук, профессор, </w:t>
            </w:r>
            <w:r>
              <w:rPr>
                <w:rFonts w:ascii="Sylfaen" w:hAnsi="Sylfaen" w:cs="AcadNusx"/>
                <w:i/>
                <w:noProof/>
                <w:lang w:val="ru-RU"/>
              </w:rPr>
              <w:t xml:space="preserve">приглашенный преподаватель ТГУУ, тел. </w:t>
            </w:r>
            <w:r w:rsidR="007868BB" w:rsidRPr="003A18BD">
              <w:rPr>
                <w:rFonts w:ascii="Sylfaen" w:hAnsi="Sylfaen" w:cs="AcadNusx"/>
                <w:i/>
                <w:noProof/>
                <w:lang w:val="ru-RU"/>
              </w:rPr>
              <w:t>5</w:t>
            </w:r>
            <w:r w:rsidR="007868BB" w:rsidRPr="003A18BD">
              <w:rPr>
                <w:rFonts w:ascii="Sylfaen" w:hAnsi="Sylfaen" w:cs="AcadNusx"/>
                <w:i/>
                <w:noProof/>
                <w:lang w:val="ka-GE"/>
              </w:rPr>
              <w:t xml:space="preserve">593367342. </w:t>
            </w:r>
          </w:p>
          <w:p w:rsidR="00C901DF" w:rsidRPr="003A18BD" w:rsidRDefault="000545EC" w:rsidP="007868BB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 w:cs="AcadNusx"/>
                <w:i/>
                <w:noProof/>
                <w:lang w:val="ru-RU"/>
              </w:rPr>
              <w:t>Консультативное время-согласно расписанию.</w:t>
            </w:r>
          </w:p>
        </w:tc>
      </w:tr>
      <w:tr w:rsidR="00C901DF" w:rsidRPr="00927401" w:rsidTr="00F723E1">
        <w:trPr>
          <w:trHeight w:val="1097"/>
        </w:trPr>
        <w:tc>
          <w:tcPr>
            <w:tcW w:w="2860" w:type="dxa"/>
          </w:tcPr>
          <w:p w:rsidR="00C901DF" w:rsidRPr="003A18BD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  <w:vAlign w:val="center"/>
          </w:tcPr>
          <w:p w:rsidR="007868BB" w:rsidRPr="00536D11" w:rsidRDefault="007868BB" w:rsidP="00536D11">
            <w:pPr>
              <w:shd w:val="clear" w:color="auto" w:fill="FFFFFF"/>
              <w:tabs>
                <w:tab w:val="left" w:leader="underscore" w:pos="7493"/>
              </w:tabs>
              <w:jc w:val="both"/>
              <w:rPr>
                <w:rFonts w:ascii="Sylfaen" w:hAnsi="Sylfaen"/>
                <w:i/>
                <w:lang w:val="ru-RU"/>
              </w:rPr>
            </w:pPr>
            <w:r w:rsidRPr="003A18BD">
              <w:rPr>
                <w:rFonts w:ascii="Sylfaen" w:hAnsi="Sylfaen"/>
                <w:i/>
                <w:u w:val="single"/>
                <w:lang w:val="ru-RU"/>
              </w:rPr>
              <w:t>Целями</w:t>
            </w:r>
            <w:r w:rsidRPr="003A18BD">
              <w:rPr>
                <w:rFonts w:ascii="Sylfaen" w:hAnsi="Sylfaen"/>
                <w:i/>
                <w:lang w:val="ru-RU"/>
              </w:rPr>
              <w:t xml:space="preserve"> освоения учебной дисциплины  являются: изучение механизмов защиты организма и методов их оценки в норме и патологии, изучение заболевани</w:t>
            </w:r>
            <w:r w:rsidR="00536D11">
              <w:rPr>
                <w:rFonts w:ascii="Sylfaen" w:hAnsi="Sylfaen"/>
                <w:i/>
                <w:lang w:val="ru-RU"/>
              </w:rPr>
              <w:t xml:space="preserve">й иммунной системы, </w:t>
            </w:r>
            <w:r w:rsidRPr="003A18BD">
              <w:rPr>
                <w:rFonts w:ascii="Sylfaen" w:hAnsi="Sylfaen"/>
                <w:i/>
                <w:lang w:val="ru-RU"/>
              </w:rPr>
              <w:t xml:space="preserve"> методов их диагностики и лечения, диагностировать аллергические заболевания, проводить соответствующую дифференциальную диагностику, умению оказать необходимую помощь в остром состоянии и определить необходимость направления больного к специалисту-ал</w:t>
            </w:r>
            <w:r w:rsidRPr="003A18BD">
              <w:rPr>
                <w:rFonts w:ascii="Sylfaen" w:hAnsi="Sylfaen"/>
                <w:i/>
                <w:lang w:val="ru-RU"/>
              </w:rPr>
              <w:softHyphen/>
              <w:t>лергологу.</w:t>
            </w:r>
          </w:p>
        </w:tc>
      </w:tr>
      <w:tr w:rsidR="00C901DF" w:rsidRPr="003A18BD" w:rsidTr="00FD2DED">
        <w:tc>
          <w:tcPr>
            <w:tcW w:w="2860" w:type="dxa"/>
          </w:tcPr>
          <w:p w:rsidR="00C901DF" w:rsidRPr="003A18BD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lang w:val="ru-RU"/>
              </w:rPr>
              <w:t>Предварительное</w:t>
            </w:r>
            <w:r w:rsidR="004D7262" w:rsidRPr="003A18BD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3A18BD">
              <w:rPr>
                <w:rFonts w:ascii="Sylfaen" w:hAnsi="Sylfaen" w:cstheme="minorHAnsi"/>
                <w:b/>
                <w:i/>
                <w:lang w:val="ru-RU"/>
              </w:rPr>
              <w:t>условие</w:t>
            </w:r>
            <w:r w:rsidR="004D7262" w:rsidRPr="003A18BD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3A18BD">
              <w:rPr>
                <w:rFonts w:ascii="Sylfaen" w:hAnsi="Sylfaen" w:cstheme="minorHAnsi"/>
                <w:b/>
                <w:i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C901DF" w:rsidRPr="003A18BD" w:rsidRDefault="00C901DF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C901DF" w:rsidRPr="00927401" w:rsidTr="00FD2DED">
        <w:tc>
          <w:tcPr>
            <w:tcW w:w="2860" w:type="dxa"/>
          </w:tcPr>
          <w:p w:rsidR="00C901DF" w:rsidRPr="003A18BD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:rsidR="00C901DF" w:rsidRPr="003A18BD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3A18BD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lang w:val="ru-RU"/>
              </w:rPr>
              <w:t>Система оценки</w:t>
            </w:r>
            <w:r w:rsidR="00C901DF" w:rsidRPr="003A18BD">
              <w:rPr>
                <w:rFonts w:ascii="Sylfaen" w:hAnsi="Sylfaen" w:cstheme="minorHAnsi"/>
                <w:b/>
                <w:i/>
                <w:lang w:val="ru-RU"/>
              </w:rPr>
              <w:t xml:space="preserve">, существующая </w:t>
            </w:r>
            <w:r w:rsidRPr="003A18BD">
              <w:rPr>
                <w:rFonts w:ascii="Sylfaen" w:hAnsi="Sylfaen" w:cstheme="minorHAnsi"/>
                <w:b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3A18BD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C901DF" w:rsidRPr="003A18BD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A18BD">
              <w:rPr>
                <w:rFonts w:ascii="Sylfaen" w:hAnsi="Sylfaen" w:cstheme="minorHAnsi"/>
                <w:i/>
                <w:lang w:val="ru-RU"/>
              </w:rPr>
              <w:t>Из общего балла оценки</w:t>
            </w:r>
            <w:r w:rsidR="00C901DF" w:rsidRPr="003A18BD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3A18BD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3A18BD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3A18BD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3A18BD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3A18BD">
              <w:rPr>
                <w:rFonts w:ascii="Sylfaen" w:hAnsi="Sylfaen" w:cstheme="minorHAnsi"/>
                <w:i/>
                <w:lang w:val="ru-RU"/>
              </w:rPr>
              <w:t>в котором</w:t>
            </w:r>
            <w:r w:rsidR="00C901DF" w:rsidRPr="003A18BD">
              <w:rPr>
                <w:rFonts w:ascii="Sylfaen" w:hAnsi="Sylfaen" w:cstheme="minorHAnsi"/>
                <w:i/>
                <w:lang w:val="ru-RU"/>
              </w:rPr>
              <w:t xml:space="preserve"> имеется </w:t>
            </w:r>
            <w:r w:rsidRPr="003A18BD">
              <w:rPr>
                <w:rFonts w:ascii="Sylfaen" w:hAnsi="Sylfaen" w:cstheme="minorHAnsi"/>
                <w:i/>
                <w:lang w:val="ru-RU"/>
              </w:rPr>
              <w:t>в виду</w:t>
            </w:r>
            <w:r w:rsidR="00C901DF" w:rsidRPr="003A18BD">
              <w:rPr>
                <w:rFonts w:ascii="Sylfaen" w:hAnsi="Sylfaen" w:cstheme="minorHAnsi"/>
                <w:i/>
                <w:lang w:val="ru-RU"/>
              </w:rPr>
              <w:t xml:space="preserve"> трехкратная оценка:</w:t>
            </w:r>
          </w:p>
          <w:p w:rsidR="00C901DF" w:rsidRPr="003A18BD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A18BD">
              <w:rPr>
                <w:rFonts w:ascii="Sylfaen" w:hAnsi="Sylfaen" w:cstheme="minorHAnsi"/>
                <w:i/>
                <w:lang w:val="ru-RU"/>
              </w:rPr>
              <w:t>Активность студента</w:t>
            </w:r>
            <w:r w:rsidR="00C901DF" w:rsidRPr="003A18BD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3A18BD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3A18BD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C901DF" w:rsidRPr="003A18BD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="00C901DF" w:rsidRPr="003A18BD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901DF" w:rsidRPr="003A18BD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Один промежуточный экзамен – 30 баллов</w:t>
            </w:r>
            <w:r w:rsidRPr="003A18BD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3A18BD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A18BD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3A18BD">
              <w:rPr>
                <w:rFonts w:ascii="Sylfaen" w:hAnsi="Sylfaen" w:cstheme="minorHAnsi"/>
                <w:i/>
                <w:lang w:val="ru-RU"/>
              </w:rPr>
              <w:t xml:space="preserve">удельная доля </w:t>
            </w:r>
            <w:r w:rsidR="004D7262" w:rsidRPr="003A18BD">
              <w:rPr>
                <w:rFonts w:ascii="Sylfaen" w:hAnsi="Sylfaen" w:cstheme="minorHAnsi"/>
                <w:b/>
                <w:i/>
                <w:lang w:val="ru-RU"/>
              </w:rPr>
              <w:t>заключительного</w:t>
            </w:r>
            <w:r w:rsidRPr="003A18BD">
              <w:rPr>
                <w:rFonts w:ascii="Sylfaen" w:hAnsi="Sylfaen" w:cstheme="minorHAnsi"/>
                <w:b/>
                <w:i/>
                <w:lang w:val="ru-RU"/>
              </w:rPr>
              <w:t xml:space="preserve"> экзамена</w:t>
            </w:r>
            <w:r w:rsidRPr="003A18BD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3A18BD">
              <w:rPr>
                <w:rFonts w:ascii="Sylfaen" w:hAnsi="Sylfaen" w:cstheme="minorHAnsi"/>
                <w:i/>
                <w:lang w:val="ru-RU"/>
              </w:rPr>
              <w:t>составляет 40 баллов</w:t>
            </w:r>
            <w:r w:rsidRPr="003A18BD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3A18BD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A18BD">
              <w:rPr>
                <w:rFonts w:ascii="Sylfaen" w:hAnsi="Sylfaen" w:cstheme="minorHAnsi"/>
                <w:i/>
                <w:lang w:val="ru-RU"/>
              </w:rPr>
              <w:t xml:space="preserve">В компоненте промежуточных оценок предел минимальной компетенции суммарно составляет </w:t>
            </w:r>
            <w:r w:rsidR="00365267" w:rsidRPr="003A18BD">
              <w:rPr>
                <w:rFonts w:ascii="Sylfaen" w:hAnsi="Sylfaen" w:cstheme="minorHAnsi"/>
                <w:i/>
                <w:lang w:val="ru-RU"/>
              </w:rPr>
              <w:t>-</w:t>
            </w:r>
            <w:r w:rsidR="004D7262" w:rsidRPr="003A18BD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3A18BD">
              <w:rPr>
                <w:rFonts w:ascii="Sylfaen" w:hAnsi="Sylfaen" w:cstheme="minorHAnsi"/>
                <w:b/>
                <w:i/>
                <w:lang w:val="ru-RU"/>
              </w:rPr>
              <w:t>11</w:t>
            </w:r>
            <w:r w:rsidRPr="003A18BD">
              <w:rPr>
                <w:rFonts w:ascii="Sylfaen" w:hAnsi="Sylfaen" w:cstheme="minorHAnsi"/>
                <w:b/>
                <w:i/>
                <w:lang w:val="ru-RU"/>
              </w:rPr>
              <w:t xml:space="preserve"> баллов</w:t>
            </w:r>
            <w:r w:rsidRPr="003A18BD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3A18BD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A18BD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3A18BD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Pr="003A18BD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3A18BD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Pr="003A18BD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="004D7262" w:rsidRPr="003A18BD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Pr="003A18BD">
              <w:rPr>
                <w:rFonts w:ascii="Sylfaen" w:hAnsi="Sylfaen" w:cstheme="minorHAnsi"/>
                <w:i/>
                <w:lang w:val="ru-RU"/>
              </w:rPr>
              <w:t xml:space="preserve"> заключительной оценки, </w:t>
            </w:r>
            <w:r w:rsidR="004D7262" w:rsidRPr="003A18BD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Pr="003A18BD">
              <w:rPr>
                <w:rFonts w:ascii="Sylfaen" w:hAnsi="Sylfaen" w:cstheme="minorHAnsi"/>
                <w:b/>
                <w:i/>
                <w:lang w:val="ru-RU"/>
              </w:rPr>
              <w:t>20 баллов</w:t>
            </w:r>
            <w:r w:rsidR="004D7262" w:rsidRPr="003A18BD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3A18BD">
              <w:rPr>
                <w:rFonts w:ascii="Sylfaen" w:hAnsi="Sylfaen" w:cstheme="minorHAnsi"/>
                <w:b/>
                <w:i/>
                <w:lang w:val="ru-RU"/>
              </w:rPr>
              <w:t>из 40</w:t>
            </w:r>
            <w:r w:rsidRPr="003A18BD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3A18BD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D7262" w:rsidRPr="003A18BD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lang w:val="ru-RU"/>
              </w:rPr>
              <w:t>Система оценки допускает:</w:t>
            </w:r>
          </w:p>
          <w:p w:rsidR="004D7262" w:rsidRPr="003A18BD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:rsidR="008D1D77" w:rsidRPr="003A18BD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3A18BD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256F05" w:rsidRPr="003A18BD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3A18BD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256F05" w:rsidRPr="003A18BD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3A18BD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256F05" w:rsidRPr="003A18BD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3A18BD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:rsidR="008D1D77" w:rsidRPr="003A18BD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3A18BD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3A18BD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3A18BD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256F05" w:rsidRPr="003A18BD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3A18BD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3A18BD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3A18BD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256F05" w:rsidRPr="003A18BD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3A18BD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3A18BD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3A18BD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256F05" w:rsidRPr="003A18BD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3A18BD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256F05" w:rsidRPr="003A18BD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3A18BD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3A18BD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3A18BD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3A18B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3A18BD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3A18BD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3A18BD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256F05" w:rsidRPr="003A18BD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3A18BD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3A18BD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8D1D77" w:rsidRPr="003A18BD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3A18BD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3A18BD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3A18BD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3A18B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256F05" w:rsidRPr="003A18B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3A18BD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256F05" w:rsidRPr="003A18BD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3A18BD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3A18BD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4D7262" w:rsidRPr="003A18BD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A18BD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3A18BD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3A18BD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3A18B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3A18BD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3A18BD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256F05" w:rsidRPr="003A18B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3A18BD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256F05" w:rsidRPr="003A18BD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3A18BD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3A18BD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4D7262" w:rsidRPr="003A18BD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4D7262" w:rsidRPr="003A18BD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proofErr w:type="spellStart"/>
            <w:r w:rsidRPr="003A18BD">
              <w:rPr>
                <w:rFonts w:ascii="Sylfaen" w:hAnsi="Sylfaen" w:cstheme="minorHAnsi"/>
                <w:b/>
                <w:i/>
                <w:lang w:val="ru-RU"/>
              </w:rPr>
              <w:t>б.а</w:t>
            </w:r>
            <w:proofErr w:type="spellEnd"/>
            <w:r w:rsidRPr="003A18BD">
              <w:rPr>
                <w:rFonts w:ascii="Sylfaen" w:hAnsi="Sylfaen" w:cstheme="minorHAnsi"/>
                <w:b/>
                <w:i/>
                <w:lang w:val="ru-RU"/>
              </w:rPr>
              <w:t>) (FX) Не сдал</w:t>
            </w:r>
            <w:r w:rsidRPr="003A18BD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3A18BD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proofErr w:type="spellStart"/>
            <w:r w:rsidRPr="003A18BD">
              <w:rPr>
                <w:rFonts w:ascii="Sylfaen" w:hAnsi="Sylfaen" w:cstheme="minorHAnsi"/>
                <w:b/>
                <w:i/>
                <w:lang w:val="ru-RU"/>
              </w:rPr>
              <w:t>б.б</w:t>
            </w:r>
            <w:proofErr w:type="spellEnd"/>
            <w:r w:rsidRPr="003A18BD">
              <w:rPr>
                <w:rFonts w:ascii="Sylfaen" w:hAnsi="Sylfaen" w:cstheme="minorHAnsi"/>
                <w:b/>
                <w:i/>
                <w:lang w:val="ru-RU"/>
              </w:rPr>
              <w:t>) (F) Срезался</w:t>
            </w:r>
            <w:r w:rsidRPr="003A18BD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3A18BD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A18BD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3A18BD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3A18BD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3A18BD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A18BD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3A18BD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A18BD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3A18BD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3A18BD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4D7262" w:rsidRPr="003A18BD" w:rsidTr="00FD2DED">
        <w:tc>
          <w:tcPr>
            <w:tcW w:w="2860" w:type="dxa"/>
          </w:tcPr>
          <w:p w:rsidR="004D7262" w:rsidRPr="003A18BD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3A18BD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3A18BD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C901DF" w:rsidRPr="00927401" w:rsidTr="00FD2DED">
        <w:tc>
          <w:tcPr>
            <w:tcW w:w="2860" w:type="dxa"/>
          </w:tcPr>
          <w:p w:rsidR="004D7262" w:rsidRPr="003A18BD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</w:t>
            </w:r>
            <w:r w:rsidR="0085482B" w:rsidRPr="003A18BD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3A18BD">
              <w:rPr>
                <w:rFonts w:ascii="Sylfaen" w:hAnsi="Sylfaen" w:cstheme="minorHAnsi"/>
                <w:b/>
                <w:i/>
                <w:lang w:val="ru-RU"/>
              </w:rPr>
              <w:t>активности оценки</w:t>
            </w:r>
          </w:p>
          <w:p w:rsidR="00C901DF" w:rsidRPr="003A18BD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9159FA" w:rsidRDefault="0085482B" w:rsidP="00C901DF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9159FA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Активность </w:t>
            </w:r>
            <w:r w:rsidR="00C901DF" w:rsidRPr="009159FA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– 20</w:t>
            </w:r>
            <w:r w:rsidRPr="009159FA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 баллов:</w:t>
            </w:r>
          </w:p>
          <w:p w:rsidR="00C901DF" w:rsidRPr="009159FA" w:rsidRDefault="0085482B" w:rsidP="00C901DF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9159FA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Студент оценивается </w:t>
            </w:r>
            <w:r w:rsidR="00C901DF"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10</w:t>
            </w:r>
            <w:r w:rsidRPr="009159FA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раз</w:t>
            </w:r>
            <w:r w:rsidR="00C901DF"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9159FA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в течение семестра</w:t>
            </w:r>
            <w:r w:rsidR="00C901DF" w:rsidRPr="009159FA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,</w:t>
            </w:r>
            <w:r w:rsidR="00C901DF"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9159FA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каждая оценка содержит устный опрос</w:t>
            </w:r>
            <w:r w:rsidR="00C901DF"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, </w:t>
            </w:r>
            <w:r w:rsidRPr="009159FA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название и описание анатомических структур</w:t>
            </w:r>
            <w:r w:rsidR="00C901DF"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–</w:t>
            </w:r>
            <w:r w:rsidR="00C901DF"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1 </w:t>
            </w:r>
            <w:proofErr w:type="gramStart"/>
            <w:r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балл</w:t>
            </w:r>
            <w:r w:rsidR="00C901DF"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="00365267"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,</w:t>
            </w:r>
            <w:proofErr w:type="gramEnd"/>
            <w:r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использование терминов</w:t>
            </w:r>
            <w:r w:rsidR="00C901DF"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="008E1D2A" w:rsidRPr="009159FA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на латыни </w:t>
            </w:r>
            <w:r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– </w:t>
            </w:r>
            <w:r w:rsidR="00C901DF"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1 </w:t>
            </w:r>
            <w:r w:rsidRPr="009159FA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балл</w:t>
            </w:r>
            <w:r w:rsidR="00C901DF"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,</w:t>
            </w:r>
            <w:r w:rsidR="004D7262"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="00D06529" w:rsidRPr="009159FA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максимальная </w:t>
            </w:r>
            <w:r w:rsidR="00D06529"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оценка</w:t>
            </w:r>
            <w:r w:rsidRPr="009159FA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за каждый опрос </w:t>
            </w:r>
            <w:r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–</w:t>
            </w:r>
            <w:r w:rsidR="00C901DF"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2 </w:t>
            </w:r>
            <w:r w:rsidRPr="009159FA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балла</w:t>
            </w:r>
            <w:r w:rsidR="00C901DF"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,</w:t>
            </w:r>
            <w:r w:rsidR="004D7262"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9159FA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суммарно</w:t>
            </w:r>
            <w:r w:rsidR="00C901DF"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20 </w:t>
            </w:r>
            <w:r w:rsidRPr="009159FA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баллов.</w:t>
            </w:r>
            <w:r w:rsidR="00C901DF"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</w:p>
          <w:p w:rsidR="00C901DF" w:rsidRPr="009159FA" w:rsidRDefault="0085482B" w:rsidP="00C901DF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9159FA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Описание анатомической структуры</w:t>
            </w:r>
            <w:r w:rsidR="00C901DF" w:rsidRPr="009159FA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9159FA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–</w:t>
            </w:r>
            <w:r w:rsidR="00C901DF" w:rsidRPr="009159FA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5</w:t>
            </w:r>
            <w:r w:rsidRPr="009159FA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баллов</w:t>
            </w:r>
          </w:p>
          <w:p w:rsidR="00C901DF" w:rsidRPr="009159FA" w:rsidRDefault="00686C36" w:rsidP="00C901DF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В течение семестра задания такого типа даются студенту 5 раз</w:t>
            </w:r>
            <w:r w:rsidR="00C901DF"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, </w:t>
            </w:r>
            <w:r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в каждом демонстрационном материале студент должен написать анатомические наименования на </w:t>
            </w:r>
            <w:r w:rsidR="004540DE" w:rsidRPr="009159FA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латыни</w:t>
            </w:r>
            <w:r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, правильно выполненное задание оценивается в 1 балл.</w:t>
            </w:r>
          </w:p>
          <w:p w:rsidR="00C901DF" w:rsidRPr="009159FA" w:rsidRDefault="00340B3A" w:rsidP="00C901DF">
            <w:pPr>
              <w:pStyle w:val="BodyText"/>
              <w:tabs>
                <w:tab w:val="left" w:pos="5711"/>
              </w:tabs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</w:pPr>
            <w:proofErr w:type="spellStart"/>
            <w:r w:rsidRPr="009159FA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Квиз</w:t>
            </w:r>
            <w:proofErr w:type="spellEnd"/>
            <w:r w:rsidR="00686C36" w:rsidRPr="009159FA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– </w:t>
            </w:r>
            <w:r w:rsidR="00C901DF" w:rsidRPr="009159FA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5 </w:t>
            </w:r>
            <w:r w:rsidR="00686C36" w:rsidRPr="009159FA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баллов</w:t>
            </w:r>
          </w:p>
          <w:p w:rsidR="00C901DF" w:rsidRPr="009159FA" w:rsidRDefault="00686C36" w:rsidP="00C901DF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lastRenderedPageBreak/>
              <w:t>Содержит теоретический материал, проводится в семестре 1 раз, каждое задание содержит 5 вопросов, каждый правильный ответ оценивается в 1 балл, каждый неправильный ответ оценивается в 0 баллов.</w:t>
            </w:r>
          </w:p>
          <w:p w:rsidR="00686C36" w:rsidRPr="009159FA" w:rsidRDefault="00686C36" w:rsidP="00686C3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9159FA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Промежуточный экзамен</w:t>
            </w:r>
            <w:r w:rsidR="00C901DF" w:rsidRPr="009159FA">
              <w:rPr>
                <w:rFonts w:cstheme="minorHAnsi"/>
                <w:b/>
                <w:i/>
                <w:sz w:val="22"/>
                <w:szCs w:val="22"/>
                <w:lang w:val="ka-GE"/>
              </w:rPr>
              <w:t xml:space="preserve"> </w:t>
            </w:r>
            <w:r w:rsidRPr="009159FA">
              <w:rPr>
                <w:rFonts w:cstheme="minorHAnsi"/>
                <w:i/>
                <w:sz w:val="22"/>
                <w:szCs w:val="22"/>
                <w:lang w:val="ka-GE"/>
              </w:rPr>
              <w:t>проводится в форме тестирования</w:t>
            </w:r>
            <w:r w:rsidR="00C901DF" w:rsidRPr="009159FA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Pr="009159FA">
              <w:rPr>
                <w:rFonts w:cstheme="minorHAnsi"/>
                <w:i/>
                <w:sz w:val="22"/>
                <w:szCs w:val="22"/>
                <w:lang w:val="ka-GE"/>
              </w:rPr>
              <w:t>максимальная оценка – 30 баллов</w:t>
            </w:r>
            <w:r w:rsidR="00C901DF" w:rsidRPr="009159FA">
              <w:rPr>
                <w:rFonts w:cstheme="minorHAnsi"/>
                <w:i/>
                <w:sz w:val="22"/>
                <w:szCs w:val="22"/>
                <w:lang w:val="ka-GE"/>
              </w:rPr>
              <w:t xml:space="preserve">. </w:t>
            </w:r>
            <w:r w:rsidRPr="009159FA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</w:t>
            </w:r>
            <w:r w:rsidRPr="009159FA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аждый правильный ответ оценивается в 1 балл, каждый неправильный ответ оценивается в 0 баллов.</w:t>
            </w:r>
          </w:p>
          <w:p w:rsidR="00C901DF" w:rsidRPr="009159FA" w:rsidRDefault="00686C36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159FA">
              <w:rPr>
                <w:rFonts w:ascii="Sylfaen" w:hAnsi="Sylfaen" w:cstheme="minorHAnsi"/>
                <w:b/>
                <w:i/>
                <w:lang w:val="ka-GE"/>
              </w:rPr>
              <w:t>Итоговый экзамен</w:t>
            </w:r>
            <w:r w:rsidR="00C901DF" w:rsidRPr="009159FA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9159FA">
              <w:rPr>
                <w:rFonts w:ascii="Sylfaen" w:hAnsi="Sylfaen" w:cstheme="minorHAnsi"/>
                <w:i/>
                <w:lang w:val="ka-GE"/>
              </w:rPr>
              <w:t xml:space="preserve">комбинированный и проводится в устной </w:t>
            </w:r>
            <w:r w:rsidRPr="009159FA">
              <w:rPr>
                <w:rFonts w:ascii="Sylfaen" w:hAnsi="Sylfaen" w:cstheme="minorHAnsi"/>
                <w:i/>
                <w:lang w:val="ru-RU"/>
              </w:rPr>
              <w:t>и письменной форме (каждый по 20 баллов)</w:t>
            </w:r>
            <w:r w:rsidR="00D06529" w:rsidRPr="009159FA">
              <w:rPr>
                <w:rFonts w:ascii="Sylfaen" w:hAnsi="Sylfaen" w:cstheme="minorHAnsi"/>
                <w:i/>
                <w:lang w:val="ru-RU"/>
              </w:rPr>
              <w:t>:</w:t>
            </w:r>
          </w:p>
          <w:p w:rsidR="00C901DF" w:rsidRPr="009159FA" w:rsidRDefault="00686C36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 w:cstheme="minorHAnsi"/>
                <w:b/>
                <w:i/>
                <w:u w:val="single"/>
                <w:lang w:val="ka-GE"/>
              </w:rPr>
              <w:t>Устный компонент</w:t>
            </w:r>
            <w:r w:rsidRPr="009159FA">
              <w:rPr>
                <w:rFonts w:ascii="Sylfaen" w:hAnsi="Sylfaen" w:cstheme="minorHAnsi"/>
                <w:i/>
                <w:lang w:val="ka-GE"/>
              </w:rPr>
              <w:t xml:space="preserve"> состоит из 4</w:t>
            </w:r>
            <w:r w:rsidR="00340B3A" w:rsidRPr="009159FA">
              <w:rPr>
                <w:rFonts w:ascii="Sylfaen" w:hAnsi="Sylfaen" w:cstheme="minorHAnsi"/>
                <w:i/>
                <w:lang w:val="ru-RU"/>
              </w:rPr>
              <w:t>-х</w:t>
            </w:r>
            <w:r w:rsidRPr="009159FA">
              <w:rPr>
                <w:rFonts w:ascii="Sylfaen" w:hAnsi="Sylfaen" w:cstheme="minorHAnsi"/>
                <w:i/>
                <w:lang w:val="ka-GE"/>
              </w:rPr>
              <w:t xml:space="preserve"> закрытых вопросов</w:t>
            </w:r>
            <w:r w:rsidR="00340B3A" w:rsidRPr="009159FA">
              <w:rPr>
                <w:rFonts w:ascii="Sylfaen" w:hAnsi="Sylfaen" w:cstheme="minorHAnsi"/>
                <w:i/>
                <w:lang w:val="ka-GE"/>
              </w:rPr>
              <w:t>/тем из программного материала, каждый вопрос/тема оценивается 0-5</w:t>
            </w:r>
            <w:r w:rsidR="00340B3A" w:rsidRPr="009159FA">
              <w:rPr>
                <w:rFonts w:ascii="Sylfaen" w:hAnsi="Sylfaen" w:cstheme="minorHAnsi"/>
                <w:i/>
                <w:lang w:val="ru-RU"/>
              </w:rPr>
              <w:t>-ю</w:t>
            </w:r>
            <w:r w:rsidR="00340B3A" w:rsidRPr="009159FA">
              <w:rPr>
                <w:rFonts w:ascii="Sylfaen" w:hAnsi="Sylfaen" w:cstheme="minorHAnsi"/>
                <w:i/>
                <w:lang w:val="ka-GE"/>
              </w:rPr>
              <w:t xml:space="preserve"> балл</w:t>
            </w:r>
            <w:proofErr w:type="spellStart"/>
            <w:r w:rsidR="00340B3A" w:rsidRPr="009159FA">
              <w:rPr>
                <w:rFonts w:ascii="Sylfaen" w:hAnsi="Sylfaen" w:cstheme="minorHAnsi"/>
                <w:i/>
                <w:lang w:val="ru-RU"/>
              </w:rPr>
              <w:t>ами</w:t>
            </w:r>
            <w:proofErr w:type="spellEnd"/>
            <w:r w:rsidR="00340B3A" w:rsidRPr="009159FA">
              <w:rPr>
                <w:rFonts w:ascii="Sylfaen" w:hAnsi="Sylfaen" w:cstheme="minorHAnsi"/>
                <w:i/>
                <w:lang w:val="ka-GE"/>
              </w:rPr>
              <w:t>, критерии оценки</w:t>
            </w:r>
            <w:r w:rsidR="00340B3A" w:rsidRPr="009159FA">
              <w:rPr>
                <w:rFonts w:ascii="Sylfaen" w:hAnsi="Sylfaen" w:cstheme="minorHAnsi"/>
                <w:i/>
                <w:lang w:val="ru-RU"/>
              </w:rPr>
              <w:t xml:space="preserve"> которых</w:t>
            </w:r>
            <w:r w:rsidR="00340B3A" w:rsidRPr="009159FA">
              <w:rPr>
                <w:rFonts w:ascii="Sylfaen" w:hAnsi="Sylfaen" w:cstheme="minorHAnsi"/>
                <w:i/>
                <w:lang w:val="ka-GE"/>
              </w:rPr>
              <w:t xml:space="preserve"> следующие:</w:t>
            </w:r>
          </w:p>
          <w:p w:rsidR="00C901DF" w:rsidRPr="009159FA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 w:cstheme="minorHAnsi"/>
                <w:b/>
                <w:i/>
                <w:lang w:val="ka-GE"/>
              </w:rPr>
              <w:t>5</w:t>
            </w:r>
            <w:r w:rsidR="00340B3A" w:rsidRPr="009159FA">
              <w:rPr>
                <w:rFonts w:ascii="Sylfaen" w:hAnsi="Sylfaen" w:cstheme="minorHAnsi"/>
                <w:b/>
                <w:i/>
                <w:lang w:val="ka-GE"/>
              </w:rPr>
              <w:t xml:space="preserve"> баллов:</w:t>
            </w:r>
            <w:r w:rsidRPr="009159FA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340B3A" w:rsidRPr="009159FA">
              <w:rPr>
                <w:rFonts w:ascii="Sylfaen" w:hAnsi="Sylfaen" w:cstheme="minorHAnsi"/>
                <w:i/>
                <w:lang w:val="ru-RU"/>
              </w:rPr>
              <w:t xml:space="preserve">Вопрос освещен в совершенстве, студент эрудирован, имеет способность к исключительному логическому и </w:t>
            </w:r>
            <w:r w:rsidR="004540DE" w:rsidRPr="009159FA">
              <w:rPr>
                <w:rFonts w:ascii="Sylfaen" w:hAnsi="Sylfaen" w:cstheme="minorHAnsi"/>
                <w:i/>
                <w:lang w:val="ru-RU"/>
              </w:rPr>
              <w:t>самостоятельному</w:t>
            </w:r>
            <w:r w:rsidR="00340B3A" w:rsidRPr="009159FA">
              <w:rPr>
                <w:rFonts w:ascii="Sylfaen" w:hAnsi="Sylfaen" w:cstheme="minorHAnsi"/>
                <w:i/>
                <w:lang w:val="ru-RU"/>
              </w:rPr>
              <w:t xml:space="preserve"> рассуждению; способен компактно излагать материал</w:t>
            </w:r>
            <w:r w:rsidRPr="009159FA">
              <w:rPr>
                <w:rFonts w:ascii="Sylfaen" w:hAnsi="Sylfaen" w:cstheme="minorHAnsi"/>
                <w:i/>
                <w:lang w:val="ka-GE"/>
              </w:rPr>
              <w:t>.</w:t>
            </w:r>
          </w:p>
          <w:p w:rsidR="00C901DF" w:rsidRPr="009159FA" w:rsidRDefault="00C901DF" w:rsidP="00340B3A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 w:cstheme="minorHAnsi"/>
                <w:b/>
                <w:i/>
                <w:lang w:val="ka-GE"/>
              </w:rPr>
              <w:t>4</w:t>
            </w:r>
            <w:r w:rsidR="00340B3A" w:rsidRPr="009159FA">
              <w:rPr>
                <w:rFonts w:ascii="Sylfaen" w:hAnsi="Sylfaen" w:cstheme="minorHAnsi"/>
                <w:b/>
                <w:i/>
                <w:lang w:val="ka-GE"/>
              </w:rPr>
              <w:t xml:space="preserve"> балла:</w:t>
            </w:r>
            <w:r w:rsidRPr="009159FA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340B3A" w:rsidRPr="009159FA">
              <w:rPr>
                <w:rFonts w:ascii="Sylfaen" w:hAnsi="Sylfaen" w:cstheme="minorHAnsi"/>
                <w:i/>
                <w:lang w:val="ru-RU"/>
              </w:rPr>
              <w:t>Студент излагает вопрос полностью. Явно проявляет способность к самостоятельному рассуждению и способен самостоятельно давать заключения, допускает ошибки незначительного характера</w:t>
            </w:r>
            <w:r w:rsidRPr="009159FA">
              <w:rPr>
                <w:rFonts w:ascii="Sylfaen" w:hAnsi="Sylfaen" w:cstheme="minorHAnsi"/>
                <w:i/>
                <w:lang w:val="ka-GE"/>
              </w:rPr>
              <w:t>.</w:t>
            </w:r>
          </w:p>
          <w:p w:rsidR="00C901DF" w:rsidRPr="009159FA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 w:cstheme="minorHAnsi"/>
                <w:b/>
                <w:i/>
                <w:lang w:val="ka-GE"/>
              </w:rPr>
              <w:t>3</w:t>
            </w:r>
            <w:r w:rsidR="00340B3A" w:rsidRPr="009159FA">
              <w:rPr>
                <w:rFonts w:ascii="Sylfaen" w:hAnsi="Sylfaen" w:cstheme="minorHAnsi"/>
                <w:b/>
                <w:i/>
                <w:lang w:val="ka-GE"/>
              </w:rPr>
              <w:t xml:space="preserve"> балла: </w:t>
            </w:r>
            <w:r w:rsidR="00340B3A" w:rsidRPr="009159FA">
              <w:rPr>
                <w:rFonts w:ascii="Sylfaen" w:hAnsi="Sylfaen" w:cstheme="minorHAnsi"/>
                <w:i/>
                <w:lang w:val="ka-GE"/>
              </w:rPr>
              <w:t>Студент излагает вопрос неполно, имеются фактические неточности; способность студента к самостоятельному рассуждению и его способность самостоятельно давать заключения удовлетворительные</w:t>
            </w:r>
            <w:r w:rsidRPr="009159FA">
              <w:rPr>
                <w:rFonts w:ascii="Sylfaen" w:hAnsi="Sylfaen" w:cstheme="minorHAnsi"/>
                <w:i/>
                <w:lang w:val="ka-GE"/>
              </w:rPr>
              <w:t xml:space="preserve"> </w:t>
            </w:r>
          </w:p>
          <w:p w:rsidR="00C901DF" w:rsidRPr="009159FA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 w:cstheme="minorHAnsi"/>
                <w:b/>
                <w:i/>
                <w:lang w:val="ka-GE"/>
              </w:rPr>
              <w:t>2</w:t>
            </w:r>
            <w:r w:rsidR="00340B3A" w:rsidRPr="009159FA">
              <w:rPr>
                <w:rFonts w:ascii="Sylfaen" w:hAnsi="Sylfaen" w:cstheme="minorHAnsi"/>
                <w:b/>
                <w:i/>
                <w:lang w:val="ka-GE"/>
              </w:rPr>
              <w:t xml:space="preserve"> балла:</w:t>
            </w:r>
            <w:r w:rsidR="00340B3A" w:rsidRPr="009159FA">
              <w:rPr>
                <w:rFonts w:ascii="Sylfaen" w:hAnsi="Sylfaen" w:cstheme="minorHAnsi"/>
                <w:i/>
                <w:lang w:val="ka-GE"/>
              </w:rPr>
              <w:t xml:space="preserve"> Студент фрагментно владеет предусмотреннным программой материалом, имеется множество фактических неточностей; студентом недостаточно освоена основная литература, не может формулировать заключения.</w:t>
            </w:r>
            <w:r w:rsidRPr="009159FA">
              <w:rPr>
                <w:rFonts w:ascii="Sylfaen" w:hAnsi="Sylfaen" w:cstheme="minorHAnsi"/>
                <w:i/>
                <w:lang w:val="ka-GE"/>
              </w:rPr>
              <w:t xml:space="preserve"> </w:t>
            </w:r>
          </w:p>
          <w:p w:rsidR="00C901DF" w:rsidRPr="009159FA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 w:cstheme="minorHAnsi"/>
                <w:b/>
                <w:i/>
                <w:lang w:val="ka-GE"/>
              </w:rPr>
              <w:t>1</w:t>
            </w:r>
            <w:r w:rsidR="00340B3A" w:rsidRPr="009159FA">
              <w:rPr>
                <w:rFonts w:ascii="Sylfaen" w:hAnsi="Sylfaen" w:cstheme="minorHAnsi"/>
                <w:b/>
                <w:bCs/>
                <w:i/>
                <w:lang w:val="ka-GE"/>
              </w:rPr>
              <w:t xml:space="preserve"> балл:</w:t>
            </w:r>
            <w:r w:rsidRPr="009159FA">
              <w:rPr>
                <w:rFonts w:ascii="Sylfaen" w:hAnsi="Sylfaen" w:cstheme="minorHAnsi"/>
                <w:bCs/>
                <w:i/>
                <w:lang w:val="ka-GE"/>
              </w:rPr>
              <w:t xml:space="preserve"> </w:t>
            </w:r>
            <w:r w:rsidR="00340B3A" w:rsidRPr="009159FA">
              <w:rPr>
                <w:rFonts w:ascii="Sylfaen" w:hAnsi="Sylfaen" w:cstheme="minorHAnsi"/>
                <w:i/>
                <w:lang w:val="ka-GE"/>
              </w:rPr>
              <w:t>Студент, фактически, не владеет предусмотренным программой материалом; допускает существенные ошибки, заключения не дает.</w:t>
            </w:r>
            <w:r w:rsidRPr="009159FA">
              <w:rPr>
                <w:rFonts w:ascii="Sylfaen" w:hAnsi="Sylfaen" w:cstheme="minorHAnsi"/>
                <w:i/>
                <w:lang w:val="ka-GE"/>
              </w:rPr>
              <w:t xml:space="preserve"> </w:t>
            </w:r>
          </w:p>
          <w:p w:rsidR="00C901DF" w:rsidRPr="009159FA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 w:cstheme="minorHAnsi"/>
                <w:b/>
                <w:i/>
                <w:lang w:val="ka-GE"/>
              </w:rPr>
              <w:t xml:space="preserve">0 </w:t>
            </w:r>
            <w:r w:rsidR="00340B3A" w:rsidRPr="009159FA">
              <w:rPr>
                <w:rFonts w:ascii="Sylfaen" w:hAnsi="Sylfaen" w:cstheme="minorHAnsi"/>
                <w:b/>
                <w:i/>
                <w:lang w:val="ka-GE"/>
              </w:rPr>
              <w:t>баллов:</w:t>
            </w:r>
            <w:r w:rsidR="004D7262" w:rsidRPr="009159FA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340B3A" w:rsidRPr="009159FA">
              <w:rPr>
                <w:rFonts w:ascii="Sylfaen" w:hAnsi="Sylfaen" w:cstheme="minorHAnsi"/>
                <w:i/>
                <w:lang w:val="ru-RU"/>
              </w:rPr>
              <w:t>Излагать вопрос устно не в состоянии.</w:t>
            </w:r>
          </w:p>
          <w:p w:rsidR="00C901DF" w:rsidRPr="009159FA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  <w:p w:rsidR="00340B3A" w:rsidRPr="009159FA" w:rsidRDefault="00340B3A" w:rsidP="00340B3A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159FA">
              <w:rPr>
                <w:rFonts w:ascii="Sylfaen" w:hAnsi="Sylfaen" w:cstheme="minorHAnsi"/>
                <w:b/>
                <w:i/>
                <w:lang w:val="ru-RU"/>
              </w:rPr>
              <w:t>Пис</w:t>
            </w:r>
            <w:r w:rsidR="00D06529" w:rsidRPr="009159FA">
              <w:rPr>
                <w:rFonts w:ascii="Sylfaen" w:hAnsi="Sylfaen" w:cstheme="minorHAnsi"/>
                <w:b/>
                <w:i/>
                <w:lang w:val="ru-RU"/>
              </w:rPr>
              <w:t>ь</w:t>
            </w:r>
            <w:r w:rsidRPr="009159FA">
              <w:rPr>
                <w:rFonts w:ascii="Sylfaen" w:hAnsi="Sylfaen" w:cstheme="minorHAnsi"/>
                <w:b/>
                <w:i/>
                <w:lang w:val="ru-RU"/>
              </w:rPr>
              <w:t>менный компонент</w:t>
            </w:r>
            <w:r w:rsidRPr="009159FA">
              <w:rPr>
                <w:rFonts w:ascii="Sylfaen" w:hAnsi="Sylfaen" w:cstheme="minorHAnsi"/>
                <w:i/>
                <w:lang w:val="ru-RU"/>
              </w:rPr>
              <w:t xml:space="preserve"> проводится в форме тестирования. Тест состоит из 40 закрытых вопросов. На каждый вопрос даны четыре ответа, из которых лишь один правильный.</w:t>
            </w:r>
          </w:p>
          <w:p w:rsidR="00340B3A" w:rsidRPr="009159FA" w:rsidRDefault="00340B3A" w:rsidP="00340B3A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9159FA">
              <w:rPr>
                <w:rFonts w:ascii="Sylfaen" w:hAnsi="Sylfaen" w:cstheme="minorHAnsi"/>
                <w:i/>
                <w:lang w:val="ru-RU"/>
              </w:rPr>
              <w:t>Правильный ответ нужно обвести чертой.</w:t>
            </w:r>
          </w:p>
          <w:p w:rsidR="00D06529" w:rsidRPr="009159FA" w:rsidRDefault="00340B3A" w:rsidP="00D065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9159FA">
              <w:rPr>
                <w:rFonts w:ascii="Sylfaen" w:hAnsi="Sylfaen" w:cstheme="minorHAnsi"/>
                <w:i/>
              </w:rPr>
              <w:t>Каждый правильно обозначенный тест оценивается</w:t>
            </w:r>
            <w:r w:rsidR="00D06529" w:rsidRPr="009159FA">
              <w:rPr>
                <w:rFonts w:ascii="Sylfaen" w:hAnsi="Sylfaen" w:cstheme="minorHAnsi"/>
                <w:i/>
              </w:rPr>
              <w:t xml:space="preserve"> –</w:t>
            </w:r>
            <w:r w:rsidRPr="009159FA">
              <w:rPr>
                <w:rFonts w:ascii="Sylfaen" w:hAnsi="Sylfaen" w:cstheme="minorHAnsi"/>
                <w:i/>
              </w:rPr>
              <w:t xml:space="preserve"> 0,5 балла.</w:t>
            </w:r>
          </w:p>
          <w:p w:rsidR="00C901DF" w:rsidRPr="009159FA" w:rsidRDefault="00340B3A" w:rsidP="00D065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9159FA">
              <w:rPr>
                <w:rFonts w:ascii="Sylfaen" w:hAnsi="Sylfaen" w:cstheme="minorHAnsi"/>
                <w:i/>
              </w:rPr>
              <w:t xml:space="preserve">Каждый неправильно обозначенный/незаполненный тест оценивается </w:t>
            </w:r>
            <w:r w:rsidR="00D06529" w:rsidRPr="009159FA">
              <w:rPr>
                <w:rFonts w:ascii="Sylfaen" w:hAnsi="Sylfaen" w:cstheme="minorHAnsi"/>
                <w:i/>
              </w:rPr>
              <w:t xml:space="preserve">– </w:t>
            </w:r>
            <w:r w:rsidRPr="009159FA">
              <w:rPr>
                <w:rFonts w:ascii="Sylfaen" w:hAnsi="Sylfaen" w:cstheme="minorHAnsi"/>
                <w:i/>
              </w:rPr>
              <w:t>0 балл</w:t>
            </w:r>
            <w:r w:rsidR="00D06529" w:rsidRPr="009159FA">
              <w:rPr>
                <w:rFonts w:ascii="Sylfaen" w:hAnsi="Sylfaen" w:cstheme="minorHAnsi"/>
                <w:i/>
              </w:rPr>
              <w:t>ов.</w:t>
            </w:r>
          </w:p>
        </w:tc>
      </w:tr>
      <w:tr w:rsidR="00C901DF" w:rsidRPr="00927401" w:rsidTr="00FD2DED">
        <w:tc>
          <w:tcPr>
            <w:tcW w:w="2860" w:type="dxa"/>
          </w:tcPr>
          <w:p w:rsidR="00C901DF" w:rsidRDefault="00D06529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  <w:p w:rsidR="009159FA" w:rsidRPr="003A18BD" w:rsidRDefault="009159FA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9159FA" w:rsidRPr="009159FA" w:rsidRDefault="009159FA" w:rsidP="009159FA">
            <w:pPr>
              <w:pStyle w:val="ListParagraph"/>
              <w:numPr>
                <w:ilvl w:val="0"/>
                <w:numId w:val="30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proofErr w:type="gramStart"/>
            <w:r w:rsidRPr="009159FA">
              <w:rPr>
                <w:rFonts w:ascii="Sylfaen" w:hAnsi="Sylfaen"/>
                <w:i/>
              </w:rPr>
              <w:t>Иммунология :</w:t>
            </w:r>
            <w:proofErr w:type="gramEnd"/>
            <w:r w:rsidRPr="009159FA">
              <w:rPr>
                <w:rFonts w:ascii="Sylfaen" w:hAnsi="Sylfaen"/>
                <w:i/>
              </w:rPr>
              <w:t xml:space="preserve"> структура и функции иммунной системы : учебное пособие .Р. М. Хаитов. ГЭОТАР-Медиа, 2013 г.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30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r w:rsidRPr="009159FA">
              <w:rPr>
                <w:rFonts w:ascii="Sylfaen" w:hAnsi="Sylfaen"/>
                <w:i/>
              </w:rPr>
              <w:t xml:space="preserve">Клиническая иммунология и аллергология с основами общей иммунологии – </w:t>
            </w:r>
            <w:proofErr w:type="spellStart"/>
            <w:r w:rsidRPr="009159FA">
              <w:rPr>
                <w:rFonts w:ascii="Sylfaen" w:hAnsi="Sylfaen"/>
                <w:i/>
              </w:rPr>
              <w:t>Л.В.Ковальчук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Л.В.Ганковская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Р.Я.Мешкова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. Издательская группа “ГЭОТАР-Медиа”. 2012г. 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30"/>
              </w:numPr>
              <w:spacing w:line="240" w:lineRule="auto"/>
              <w:jc w:val="both"/>
              <w:rPr>
                <w:rFonts w:cstheme="minorHAnsi"/>
                <w:i/>
              </w:rPr>
            </w:pPr>
            <w:r w:rsidRPr="009159FA">
              <w:rPr>
                <w:rFonts w:ascii="Sylfaen" w:hAnsi="Sylfaen"/>
                <w:i/>
                <w:lang w:val="ka-GE"/>
              </w:rPr>
              <w:t>Аллергология и и ммунология-Р.М.Хаитов,Н.И.Ильина.</w:t>
            </w:r>
          </w:p>
          <w:p w:rsidR="00464711" w:rsidRPr="009159FA" w:rsidRDefault="009159FA" w:rsidP="009159FA">
            <w:pPr>
              <w:pStyle w:val="ListParagraph"/>
              <w:numPr>
                <w:ilvl w:val="0"/>
                <w:numId w:val="30"/>
              </w:numPr>
              <w:spacing w:line="240" w:lineRule="auto"/>
              <w:jc w:val="both"/>
              <w:rPr>
                <w:rFonts w:cstheme="minorHAnsi"/>
                <w:i/>
              </w:rPr>
            </w:pPr>
            <w:r w:rsidRPr="009159FA">
              <w:rPr>
                <w:rFonts w:ascii="Sylfaen" w:hAnsi="Sylfaen"/>
                <w:i/>
                <w:lang w:val="ka-GE"/>
              </w:rPr>
              <w:t>Клиническая иммунология.Е.И.Соколов</w:t>
            </w:r>
            <w:r w:rsidRPr="009159FA">
              <w:rPr>
                <w:rFonts w:ascii="Sylfaen" w:hAnsi="Sylfaen"/>
                <w:i/>
              </w:rPr>
              <w:t>.</w:t>
            </w:r>
          </w:p>
        </w:tc>
      </w:tr>
      <w:tr w:rsidR="00C901DF" w:rsidRPr="00927401" w:rsidTr="00FD2DED">
        <w:tc>
          <w:tcPr>
            <w:tcW w:w="2860" w:type="dxa"/>
          </w:tcPr>
          <w:p w:rsidR="00C901DF" w:rsidRPr="003A18BD" w:rsidRDefault="00FD2DED" w:rsidP="00C901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Дополнительная литература</w:t>
            </w:r>
          </w:p>
        </w:tc>
        <w:tc>
          <w:tcPr>
            <w:tcW w:w="7914" w:type="dxa"/>
          </w:tcPr>
          <w:p w:rsidR="007868BB" w:rsidRPr="003A18BD" w:rsidRDefault="007868BB" w:rsidP="007868BB">
            <w:pPr>
              <w:pStyle w:val="BodyText2"/>
              <w:tabs>
                <w:tab w:val="left" w:pos="284"/>
                <w:tab w:val="left" w:pos="900"/>
              </w:tabs>
              <w:spacing w:after="0" w:line="240" w:lineRule="auto"/>
              <w:jc w:val="both"/>
              <w:rPr>
                <w:rFonts w:ascii="Sylfaen" w:hAnsi="Sylfaen"/>
                <w:i/>
                <w:sz w:val="22"/>
                <w:szCs w:val="22"/>
              </w:rPr>
            </w:pPr>
            <w:r w:rsidRPr="003A18BD">
              <w:rPr>
                <w:rFonts w:ascii="Sylfaen" w:hAnsi="Sylfaen"/>
                <w:i/>
                <w:sz w:val="22"/>
                <w:szCs w:val="22"/>
              </w:rPr>
              <w:t>1</w:t>
            </w:r>
            <w:r w:rsidRPr="003A18BD">
              <w:rPr>
                <w:rFonts w:ascii="Sylfaen" w:hAnsi="Sylfaen"/>
                <w:i/>
                <w:sz w:val="22"/>
                <w:szCs w:val="22"/>
                <w:lang w:val="ka-GE"/>
              </w:rPr>
              <w:t>.</w:t>
            </w:r>
            <w:proofErr w:type="spellStart"/>
            <w:r w:rsidRPr="003A18BD">
              <w:rPr>
                <w:rFonts w:ascii="Sylfaen" w:hAnsi="Sylfaen"/>
                <w:i/>
                <w:sz w:val="22"/>
                <w:szCs w:val="22"/>
              </w:rPr>
              <w:t>Дранник</w:t>
            </w:r>
            <w:proofErr w:type="spellEnd"/>
            <w:r w:rsidRPr="003A18BD">
              <w:rPr>
                <w:rFonts w:ascii="Sylfaen" w:hAnsi="Sylfaen"/>
                <w:i/>
                <w:sz w:val="22"/>
                <w:szCs w:val="22"/>
              </w:rPr>
              <w:t xml:space="preserve"> Г.Н. Клиническая иммунология и аллергология / Г.Н. </w:t>
            </w:r>
            <w:proofErr w:type="spellStart"/>
            <w:r w:rsidRPr="003A18BD">
              <w:rPr>
                <w:rFonts w:ascii="Sylfaen" w:hAnsi="Sylfaen"/>
                <w:i/>
                <w:sz w:val="22"/>
                <w:szCs w:val="22"/>
              </w:rPr>
              <w:t>Дранник</w:t>
            </w:r>
            <w:proofErr w:type="spellEnd"/>
            <w:r w:rsidRPr="003A18BD">
              <w:rPr>
                <w:rFonts w:ascii="Sylfaen" w:hAnsi="Sylfaen"/>
                <w:i/>
                <w:sz w:val="22"/>
                <w:szCs w:val="22"/>
              </w:rPr>
              <w:t xml:space="preserve"> // М.: ООО «Медицинское информационное </w:t>
            </w:r>
            <w:proofErr w:type="spellStart"/>
            <w:r w:rsidRPr="003A18BD">
              <w:rPr>
                <w:rFonts w:ascii="Sylfaen" w:hAnsi="Sylfaen"/>
                <w:i/>
                <w:sz w:val="22"/>
                <w:szCs w:val="22"/>
              </w:rPr>
              <w:t>агенство</w:t>
            </w:r>
            <w:proofErr w:type="spellEnd"/>
            <w:r w:rsidRPr="003A18BD">
              <w:rPr>
                <w:rFonts w:ascii="Sylfaen" w:hAnsi="Sylfaen"/>
                <w:i/>
                <w:sz w:val="22"/>
                <w:szCs w:val="22"/>
              </w:rPr>
              <w:t>». – 2003.</w:t>
            </w:r>
          </w:p>
          <w:p w:rsidR="007868BB" w:rsidRPr="003A18BD" w:rsidRDefault="007868BB" w:rsidP="007868BB">
            <w:pPr>
              <w:pStyle w:val="BodyText2"/>
              <w:tabs>
                <w:tab w:val="left" w:pos="284"/>
                <w:tab w:val="left" w:pos="900"/>
              </w:tabs>
              <w:spacing w:after="0" w:line="240" w:lineRule="auto"/>
              <w:jc w:val="both"/>
              <w:rPr>
                <w:rFonts w:ascii="Sylfaen" w:hAnsi="Sylfaen"/>
                <w:i/>
                <w:sz w:val="22"/>
                <w:szCs w:val="22"/>
                <w:lang w:val="ka-GE"/>
              </w:rPr>
            </w:pPr>
            <w:r w:rsidRPr="003A18BD">
              <w:rPr>
                <w:rFonts w:ascii="Sylfaen" w:hAnsi="Sylfaen"/>
                <w:i/>
                <w:sz w:val="22"/>
                <w:szCs w:val="22"/>
              </w:rPr>
              <w:t xml:space="preserve">2. Земсков А.М. Клиническая иммунология: учебное пособие для студентов медицинских вузов / А.М. </w:t>
            </w:r>
            <w:proofErr w:type="gramStart"/>
            <w:r w:rsidRPr="003A18BD">
              <w:rPr>
                <w:rFonts w:ascii="Sylfaen" w:hAnsi="Sylfaen"/>
                <w:i/>
                <w:sz w:val="22"/>
                <w:szCs w:val="22"/>
              </w:rPr>
              <w:t>Земсков,  В.М.</w:t>
            </w:r>
            <w:proofErr w:type="gramEnd"/>
            <w:r w:rsidRPr="003A18BD">
              <w:rPr>
                <w:rFonts w:ascii="Sylfaen" w:hAnsi="Sylfaen"/>
                <w:i/>
                <w:sz w:val="22"/>
                <w:szCs w:val="22"/>
              </w:rPr>
              <w:t xml:space="preserve"> Земсков, А.В. Караулов // М.: ГЭОТАР – Медиа. – 2005. </w:t>
            </w:r>
          </w:p>
          <w:p w:rsidR="007868BB" w:rsidRPr="003A18BD" w:rsidRDefault="007868BB" w:rsidP="007868BB">
            <w:pPr>
              <w:pStyle w:val="BodyText2"/>
              <w:tabs>
                <w:tab w:val="left" w:pos="284"/>
                <w:tab w:val="left" w:pos="900"/>
              </w:tabs>
              <w:spacing w:after="0" w:line="240" w:lineRule="auto"/>
              <w:jc w:val="both"/>
              <w:rPr>
                <w:rFonts w:ascii="Sylfaen" w:hAnsi="Sylfaen"/>
                <w:i/>
                <w:sz w:val="22"/>
                <w:szCs w:val="22"/>
              </w:rPr>
            </w:pPr>
            <w:r w:rsidRPr="003A18BD">
              <w:rPr>
                <w:rFonts w:ascii="Sylfaen" w:hAnsi="Sylfaen"/>
                <w:i/>
                <w:sz w:val="22"/>
                <w:szCs w:val="22"/>
                <w:lang w:val="ka-GE"/>
              </w:rPr>
              <w:t>3.</w:t>
            </w:r>
            <w:r w:rsidRPr="003A18BD">
              <w:rPr>
                <w:rFonts w:ascii="Sylfaen" w:hAnsi="Sylfaen"/>
                <w:i/>
                <w:sz w:val="22"/>
                <w:szCs w:val="22"/>
              </w:rPr>
              <w:t xml:space="preserve">Клиническая иммунология / Под ред. акад. Е.И. Соколова // М.: Медицина, 2000. </w:t>
            </w:r>
          </w:p>
          <w:p w:rsidR="007868BB" w:rsidRPr="003A18BD" w:rsidRDefault="007868BB" w:rsidP="007868BB">
            <w:pPr>
              <w:pStyle w:val="BodyText2"/>
              <w:tabs>
                <w:tab w:val="left" w:pos="284"/>
                <w:tab w:val="left" w:pos="900"/>
              </w:tabs>
              <w:spacing w:after="0" w:line="240" w:lineRule="auto"/>
              <w:jc w:val="both"/>
              <w:rPr>
                <w:rFonts w:ascii="Sylfaen" w:hAnsi="Sylfaen"/>
                <w:i/>
                <w:sz w:val="22"/>
                <w:szCs w:val="22"/>
              </w:rPr>
            </w:pPr>
            <w:r w:rsidRPr="003A18BD">
              <w:rPr>
                <w:rFonts w:ascii="Sylfaen" w:hAnsi="Sylfaen"/>
                <w:i/>
                <w:sz w:val="22"/>
                <w:szCs w:val="22"/>
              </w:rPr>
              <w:lastRenderedPageBreak/>
              <w:t xml:space="preserve">4. Клиническая иммунология и аллергология / Под ред. Г. </w:t>
            </w:r>
            <w:proofErr w:type="spellStart"/>
            <w:r w:rsidRPr="003A18BD">
              <w:rPr>
                <w:rFonts w:ascii="Sylfaen" w:hAnsi="Sylfaen"/>
                <w:i/>
                <w:sz w:val="22"/>
                <w:szCs w:val="22"/>
              </w:rPr>
              <w:t>Лолора</w:t>
            </w:r>
            <w:proofErr w:type="spellEnd"/>
            <w:r w:rsidRPr="003A18BD">
              <w:rPr>
                <w:rFonts w:ascii="Sylfaen" w:hAnsi="Sylfaen"/>
                <w:i/>
                <w:sz w:val="22"/>
                <w:szCs w:val="22"/>
              </w:rPr>
              <w:t xml:space="preserve"> – младшего, Т. Фишера, Д. </w:t>
            </w:r>
            <w:proofErr w:type="spellStart"/>
            <w:r w:rsidRPr="003A18BD">
              <w:rPr>
                <w:rFonts w:ascii="Sylfaen" w:hAnsi="Sylfaen"/>
                <w:i/>
                <w:sz w:val="22"/>
                <w:szCs w:val="22"/>
              </w:rPr>
              <w:t>Адельмана</w:t>
            </w:r>
            <w:proofErr w:type="spellEnd"/>
            <w:r w:rsidRPr="003A18BD">
              <w:rPr>
                <w:rFonts w:ascii="Sylfaen" w:hAnsi="Sylfaen"/>
                <w:i/>
                <w:sz w:val="22"/>
                <w:szCs w:val="22"/>
              </w:rPr>
              <w:t>, 2000 г.</w:t>
            </w:r>
          </w:p>
          <w:p w:rsidR="007868BB" w:rsidRPr="003A18BD" w:rsidRDefault="007868BB" w:rsidP="007868BB">
            <w:pPr>
              <w:pStyle w:val="BodyText2"/>
              <w:tabs>
                <w:tab w:val="num" w:pos="0"/>
                <w:tab w:val="left" w:pos="284"/>
                <w:tab w:val="left" w:pos="900"/>
              </w:tabs>
              <w:spacing w:after="0" w:line="240" w:lineRule="auto"/>
              <w:jc w:val="both"/>
              <w:rPr>
                <w:rFonts w:ascii="Sylfaen" w:hAnsi="Sylfaen"/>
                <w:i/>
                <w:sz w:val="22"/>
                <w:szCs w:val="22"/>
              </w:rPr>
            </w:pPr>
            <w:r w:rsidRPr="003A18BD">
              <w:rPr>
                <w:rFonts w:ascii="Sylfaen" w:hAnsi="Sylfaen"/>
                <w:i/>
                <w:sz w:val="22"/>
                <w:szCs w:val="22"/>
              </w:rPr>
              <w:t xml:space="preserve">5. </w:t>
            </w:r>
            <w:proofErr w:type="spellStart"/>
            <w:r w:rsidRPr="003A18BD">
              <w:rPr>
                <w:rFonts w:ascii="Sylfaen" w:hAnsi="Sylfaen"/>
                <w:i/>
                <w:sz w:val="22"/>
                <w:szCs w:val="22"/>
              </w:rPr>
              <w:t>Ройт</w:t>
            </w:r>
            <w:proofErr w:type="spellEnd"/>
            <w:r w:rsidRPr="003A18BD">
              <w:rPr>
                <w:rFonts w:ascii="Sylfaen" w:hAnsi="Sylfaen"/>
                <w:i/>
                <w:sz w:val="22"/>
                <w:szCs w:val="22"/>
              </w:rPr>
              <w:t xml:space="preserve"> А. Иммунология / А. </w:t>
            </w:r>
            <w:proofErr w:type="spellStart"/>
            <w:r w:rsidRPr="003A18BD">
              <w:rPr>
                <w:rFonts w:ascii="Sylfaen" w:hAnsi="Sylfaen"/>
                <w:i/>
                <w:sz w:val="22"/>
                <w:szCs w:val="22"/>
              </w:rPr>
              <w:t>Ройт</w:t>
            </w:r>
            <w:proofErr w:type="spellEnd"/>
            <w:r w:rsidRPr="003A18BD">
              <w:rPr>
                <w:rFonts w:ascii="Sylfaen" w:hAnsi="Sylfaen"/>
                <w:i/>
                <w:sz w:val="22"/>
                <w:szCs w:val="22"/>
              </w:rPr>
              <w:t xml:space="preserve">, Дж. </w:t>
            </w:r>
            <w:proofErr w:type="spellStart"/>
            <w:r w:rsidRPr="003A18BD">
              <w:rPr>
                <w:rFonts w:ascii="Sylfaen" w:hAnsi="Sylfaen"/>
                <w:i/>
                <w:sz w:val="22"/>
                <w:szCs w:val="22"/>
              </w:rPr>
              <w:t>Бростофф</w:t>
            </w:r>
            <w:proofErr w:type="spellEnd"/>
            <w:r w:rsidRPr="003A18BD">
              <w:rPr>
                <w:rFonts w:ascii="Sylfaen" w:hAnsi="Sylfaen"/>
                <w:i/>
                <w:sz w:val="22"/>
                <w:szCs w:val="22"/>
              </w:rPr>
              <w:t xml:space="preserve">, Д. Мейл // М.: Мир. – 2000. </w:t>
            </w:r>
          </w:p>
          <w:p w:rsidR="00C901DF" w:rsidRPr="003A18BD" w:rsidRDefault="007868BB" w:rsidP="007868BB">
            <w:pPr>
              <w:pStyle w:val="BodyText2"/>
              <w:tabs>
                <w:tab w:val="left" w:pos="284"/>
                <w:tab w:val="left" w:pos="900"/>
              </w:tabs>
              <w:spacing w:after="0" w:line="240" w:lineRule="auto"/>
              <w:jc w:val="both"/>
              <w:rPr>
                <w:rFonts w:ascii="Sylfaen" w:hAnsi="Sylfaen"/>
                <w:i/>
                <w:sz w:val="22"/>
                <w:szCs w:val="22"/>
              </w:rPr>
            </w:pPr>
            <w:r w:rsidRPr="003A18BD">
              <w:rPr>
                <w:rFonts w:ascii="Sylfaen" w:hAnsi="Sylfaen"/>
                <w:i/>
                <w:sz w:val="22"/>
                <w:szCs w:val="22"/>
              </w:rPr>
              <w:t xml:space="preserve">6. Хаитов Р.М. Иммунология / Р.М. Хаитов, Г.А. Игнатьева, И.Г. Сидорович // М.: Медицина. – 2000. </w:t>
            </w:r>
          </w:p>
        </w:tc>
      </w:tr>
      <w:tr w:rsidR="00C901DF" w:rsidRPr="00927401" w:rsidTr="00FD2DED">
        <w:trPr>
          <w:trHeight w:val="558"/>
        </w:trPr>
        <w:tc>
          <w:tcPr>
            <w:tcW w:w="2860" w:type="dxa"/>
          </w:tcPr>
          <w:p w:rsidR="008E1D2A" w:rsidRPr="003A18BD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Результаты учебы.</w:t>
            </w:r>
          </w:p>
          <w:p w:rsidR="008E1D2A" w:rsidRPr="003A18BD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Отраслевые компетенции</w:t>
            </w:r>
          </w:p>
          <w:p w:rsidR="00C901DF" w:rsidRPr="003A18BD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9D10E6" w:rsidRDefault="009D10E6" w:rsidP="00927401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9D10E6">
              <w:rPr>
                <w:rFonts w:ascii="Sylfaen" w:hAnsi="Sylfaen"/>
                <w:b/>
                <w:i/>
                <w:lang w:val="ru-RU"/>
              </w:rPr>
              <w:t>Знания</w:t>
            </w:r>
            <w:r w:rsidR="00927401">
              <w:rPr>
                <w:rFonts w:ascii="Sylfaen" w:hAnsi="Sylfaen"/>
                <w:b/>
                <w:i/>
                <w:lang w:val="ru-RU"/>
              </w:rPr>
              <w:t>, понимание</w:t>
            </w:r>
          </w:p>
          <w:p w:rsidR="00927401" w:rsidRPr="00927401" w:rsidRDefault="00927401" w:rsidP="00927401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927401">
              <w:rPr>
                <w:rFonts w:ascii="Sylfaen" w:hAnsi="Sylfaen"/>
                <w:i/>
                <w:lang w:val="ru-RU"/>
              </w:rPr>
              <w:t>После прохождения курса студент:</w:t>
            </w:r>
          </w:p>
          <w:p w:rsidR="00927401" w:rsidRPr="009D10E6" w:rsidRDefault="00927401" w:rsidP="009D10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1.Объясняет</w:t>
            </w:r>
            <w:r w:rsidRPr="00927401">
              <w:rPr>
                <w:rFonts w:ascii="Sylfaen" w:hAnsi="Sylfaen"/>
                <w:i/>
                <w:lang w:val="ru-RU"/>
              </w:rPr>
              <w:t xml:space="preserve"> основные принципы и понятия аллергологии и иммунологии, механизмы развития иммунных реакций, основные направления функционирования иммунной системы, особенности аллергических реакций, принципы патогенеза аллергических и первичных </w:t>
            </w:r>
            <w:proofErr w:type="spellStart"/>
            <w:r w:rsidRPr="00927401">
              <w:rPr>
                <w:rFonts w:ascii="Sylfaen" w:hAnsi="Sylfaen"/>
                <w:i/>
                <w:lang w:val="ru-RU"/>
              </w:rPr>
              <w:t>иммунодефицитных</w:t>
            </w:r>
            <w:proofErr w:type="spellEnd"/>
            <w:r w:rsidRPr="00927401">
              <w:rPr>
                <w:rFonts w:ascii="Sylfaen" w:hAnsi="Sylfaen"/>
                <w:i/>
                <w:lang w:val="ru-RU"/>
              </w:rPr>
              <w:t xml:space="preserve"> заболеваний, клинические проявления, диагностику, лечение и профилактику</w:t>
            </w:r>
            <w:r w:rsidRPr="00927401">
              <w:rPr>
                <w:rFonts w:ascii="Sylfaen" w:hAnsi="Sylfaen"/>
                <w:b/>
                <w:i/>
                <w:lang w:val="ru-RU"/>
              </w:rPr>
              <w:t>;</w:t>
            </w:r>
          </w:p>
          <w:p w:rsidR="009D10E6" w:rsidRPr="00AE53E4" w:rsidRDefault="00927401" w:rsidP="009D10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2</w:t>
            </w:r>
            <w:r w:rsidR="0087128D">
              <w:rPr>
                <w:rFonts w:ascii="Sylfaen" w:hAnsi="Sylfaen"/>
                <w:i/>
                <w:lang w:val="ru-RU"/>
              </w:rPr>
              <w:t xml:space="preserve">. </w:t>
            </w:r>
            <w:proofErr w:type="spellStart"/>
            <w:r w:rsidR="0087128D">
              <w:rPr>
                <w:rFonts w:ascii="Sylfaen" w:hAnsi="Sylfaen"/>
                <w:i/>
                <w:lang w:val="ru-RU"/>
              </w:rPr>
              <w:t>Опиcывает</w:t>
            </w:r>
            <w:proofErr w:type="spellEnd"/>
            <w:r w:rsidR="0087128D">
              <w:rPr>
                <w:rFonts w:ascii="Sylfaen" w:hAnsi="Sylfaen"/>
                <w:i/>
                <w:lang w:val="ru-RU"/>
              </w:rPr>
              <w:t xml:space="preserve"> </w:t>
            </w:r>
            <w:r w:rsidR="009D10E6" w:rsidRPr="00AE53E4">
              <w:rPr>
                <w:rFonts w:ascii="Sylfaen" w:hAnsi="Sylfaen"/>
                <w:i/>
                <w:lang w:val="ru-RU"/>
              </w:rPr>
              <w:t>роль имм</w:t>
            </w:r>
            <w:r w:rsidR="0087128D">
              <w:rPr>
                <w:rFonts w:ascii="Sylfaen" w:hAnsi="Sylfaen"/>
                <w:i/>
                <w:lang w:val="ru-RU"/>
              </w:rPr>
              <w:t>унной системы в норме и патологии.,</w:t>
            </w:r>
          </w:p>
          <w:p w:rsidR="009D10E6" w:rsidRPr="00AE53E4" w:rsidRDefault="00927401" w:rsidP="009D10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3</w:t>
            </w:r>
            <w:r w:rsidR="0087128D">
              <w:rPr>
                <w:rFonts w:ascii="Sylfaen" w:hAnsi="Sylfaen"/>
                <w:i/>
                <w:lang w:val="ru-RU"/>
              </w:rPr>
              <w:t>. Выявляет иммунные регуляторные механизмы и последствия их нарушений.,</w:t>
            </w:r>
          </w:p>
          <w:p w:rsidR="009D10E6" w:rsidRPr="00AE53E4" w:rsidRDefault="00927401" w:rsidP="009D10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4</w:t>
            </w:r>
            <w:r w:rsidR="0087128D">
              <w:rPr>
                <w:rFonts w:ascii="Sylfaen" w:hAnsi="Sylfaen"/>
                <w:i/>
                <w:lang w:val="ru-RU"/>
              </w:rPr>
              <w:t>. Определяет</w:t>
            </w:r>
            <w:r w:rsidR="009D10E6" w:rsidRPr="00AE53E4">
              <w:rPr>
                <w:rFonts w:ascii="Sylfaen" w:hAnsi="Sylfaen"/>
                <w:i/>
                <w:lang w:val="ru-RU"/>
              </w:rPr>
              <w:t xml:space="preserve"> механизмы имм</w:t>
            </w:r>
            <w:r w:rsidR="0087128D">
              <w:rPr>
                <w:rFonts w:ascii="Sylfaen" w:hAnsi="Sylfaen"/>
                <w:i/>
                <w:lang w:val="ru-RU"/>
              </w:rPr>
              <w:t xml:space="preserve">унного ответа, </w:t>
            </w:r>
            <w:proofErr w:type="gramStart"/>
            <w:r w:rsidR="0087128D">
              <w:rPr>
                <w:rFonts w:ascii="Sylfaen" w:hAnsi="Sylfaen"/>
                <w:i/>
                <w:lang w:val="ru-RU"/>
              </w:rPr>
              <w:t xml:space="preserve">вызванного </w:t>
            </w:r>
            <w:r w:rsidR="009D10E6" w:rsidRPr="00AE53E4">
              <w:rPr>
                <w:rFonts w:ascii="Sylfaen" w:hAnsi="Sylfaen"/>
                <w:i/>
                <w:lang w:val="ru-RU"/>
              </w:rPr>
              <w:t xml:space="preserve"> </w:t>
            </w:r>
            <w:r w:rsidR="0087128D">
              <w:rPr>
                <w:rFonts w:ascii="Sylfaen" w:hAnsi="Sylfaen"/>
                <w:i/>
                <w:lang w:val="ru-RU"/>
              </w:rPr>
              <w:t>различными</w:t>
            </w:r>
            <w:proofErr w:type="gramEnd"/>
            <w:r w:rsidR="0087128D">
              <w:rPr>
                <w:rFonts w:ascii="Sylfaen" w:hAnsi="Sylfaen"/>
                <w:i/>
                <w:lang w:val="ru-RU"/>
              </w:rPr>
              <w:t xml:space="preserve"> заболеваниями.,</w:t>
            </w:r>
          </w:p>
          <w:p w:rsidR="009D10E6" w:rsidRDefault="009D10E6" w:rsidP="009D10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87128D">
              <w:rPr>
                <w:rFonts w:ascii="Sylfaen" w:hAnsi="Sylfaen"/>
                <w:b/>
                <w:i/>
                <w:lang w:val="ru-RU"/>
              </w:rPr>
              <w:t>Навыки</w:t>
            </w:r>
          </w:p>
          <w:p w:rsidR="00927401" w:rsidRPr="00927401" w:rsidRDefault="00927401" w:rsidP="00927401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927401">
              <w:rPr>
                <w:rFonts w:ascii="Sylfaen" w:hAnsi="Sylfaen"/>
                <w:i/>
                <w:lang w:val="ru-RU"/>
              </w:rPr>
              <w:t>После прохождения курса студент:</w:t>
            </w:r>
            <w:bookmarkStart w:id="0" w:name="_GoBack"/>
            <w:bookmarkEnd w:id="0"/>
          </w:p>
          <w:p w:rsidR="009D10E6" w:rsidRPr="00AE53E4" w:rsidRDefault="0087128D" w:rsidP="009D10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 xml:space="preserve">1. </w:t>
            </w:r>
            <w:proofErr w:type="spellStart"/>
            <w:proofErr w:type="gramStart"/>
            <w:r>
              <w:rPr>
                <w:rFonts w:ascii="Sylfaen" w:hAnsi="Sylfaen"/>
                <w:i/>
                <w:lang w:val="ru-RU"/>
              </w:rPr>
              <w:t>Выберает</w:t>
            </w:r>
            <w:proofErr w:type="spellEnd"/>
            <w:r>
              <w:rPr>
                <w:rFonts w:ascii="Sylfaen" w:hAnsi="Sylfaen"/>
                <w:i/>
                <w:lang w:val="ru-RU"/>
              </w:rPr>
              <w:t xml:space="preserve"> </w:t>
            </w:r>
            <w:r w:rsidR="009D10E6" w:rsidRPr="00AE53E4">
              <w:rPr>
                <w:rFonts w:ascii="Sylfaen" w:hAnsi="Sylfaen"/>
                <w:i/>
                <w:lang w:val="ru-RU"/>
              </w:rPr>
              <w:t xml:space="preserve"> методы</w:t>
            </w:r>
            <w:proofErr w:type="gramEnd"/>
            <w:r w:rsidR="009D10E6" w:rsidRPr="00AE53E4">
              <w:rPr>
                <w:rFonts w:ascii="Sylfaen" w:hAnsi="Sylfaen"/>
                <w:i/>
                <w:lang w:val="ru-RU"/>
              </w:rPr>
              <w:t xml:space="preserve"> диагностики и лечения иммунных нарушений и аллергии</w:t>
            </w:r>
            <w:r>
              <w:rPr>
                <w:rFonts w:ascii="Sylfaen" w:hAnsi="Sylfaen"/>
                <w:i/>
                <w:lang w:val="ru-RU"/>
              </w:rPr>
              <w:t xml:space="preserve"> .,</w:t>
            </w:r>
          </w:p>
          <w:p w:rsidR="009D10E6" w:rsidRPr="00AE53E4" w:rsidRDefault="0087128D" w:rsidP="009D10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 xml:space="preserve">2. </w:t>
            </w:r>
            <w:proofErr w:type="gramStart"/>
            <w:r>
              <w:rPr>
                <w:rFonts w:ascii="Sylfaen" w:hAnsi="Sylfaen"/>
                <w:i/>
                <w:lang w:val="ru-RU"/>
              </w:rPr>
              <w:t>Получает  информацию</w:t>
            </w:r>
            <w:proofErr w:type="gramEnd"/>
            <w:r w:rsidR="009D10E6" w:rsidRPr="00AE53E4">
              <w:rPr>
                <w:rFonts w:ascii="Sylfaen" w:hAnsi="Sylfaen"/>
                <w:i/>
                <w:lang w:val="ru-RU"/>
              </w:rPr>
              <w:t xml:space="preserve"> из различных источников</w:t>
            </w:r>
            <w:r>
              <w:rPr>
                <w:rFonts w:ascii="Sylfaen" w:hAnsi="Sylfaen"/>
                <w:i/>
                <w:lang w:val="ru-RU"/>
              </w:rPr>
              <w:t>.,</w:t>
            </w:r>
          </w:p>
          <w:p w:rsidR="009D10E6" w:rsidRPr="0087128D" w:rsidRDefault="0087128D" w:rsidP="009D10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Sylfaen" w:hAnsi="Sylfaen"/>
                <w:i/>
                <w:lang w:val="ru-RU"/>
              </w:rPr>
            </w:pPr>
            <w:r w:rsidRPr="0087128D">
              <w:rPr>
                <w:rFonts w:ascii="Sylfaen" w:hAnsi="Sylfaen"/>
                <w:i/>
                <w:lang w:val="ru-RU"/>
              </w:rPr>
              <w:t xml:space="preserve">3. </w:t>
            </w:r>
            <w:proofErr w:type="gramStart"/>
            <w:r w:rsidRPr="0087128D">
              <w:rPr>
                <w:rFonts w:ascii="Sylfaen" w:hAnsi="Sylfaen"/>
                <w:i/>
                <w:lang w:val="ru-RU"/>
              </w:rPr>
              <w:t>Д</w:t>
            </w:r>
            <w:r>
              <w:rPr>
                <w:rFonts w:ascii="Sylfaen" w:hAnsi="Sylfaen"/>
                <w:i/>
                <w:lang w:val="ru-RU"/>
              </w:rPr>
              <w:t xml:space="preserve">елает </w:t>
            </w:r>
            <w:r w:rsidR="009D10E6" w:rsidRPr="0087128D">
              <w:rPr>
                <w:rFonts w:ascii="Sylfaen" w:hAnsi="Sylfaen"/>
                <w:i/>
                <w:lang w:val="ru-RU"/>
              </w:rPr>
              <w:t xml:space="preserve"> доклад</w:t>
            </w:r>
            <w:proofErr w:type="gramEnd"/>
            <w:r w:rsidR="009D10E6" w:rsidRPr="0087128D">
              <w:rPr>
                <w:rFonts w:ascii="Sylfaen" w:hAnsi="Sylfaen"/>
                <w:i/>
                <w:lang w:val="ru-RU"/>
              </w:rPr>
              <w:t xml:space="preserve"> о современном взгляде на аллергические расстройства</w:t>
            </w:r>
            <w:r>
              <w:rPr>
                <w:rFonts w:ascii="Sylfaen" w:hAnsi="Sylfaen"/>
                <w:i/>
                <w:lang w:val="ru-RU"/>
              </w:rPr>
              <w:t>, причинах их развития и лечения.</w:t>
            </w:r>
          </w:p>
          <w:p w:rsidR="0087128D" w:rsidRPr="002A2852" w:rsidRDefault="0087128D" w:rsidP="0087128D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Sylfaen" w:hAnsi="Sylfaen" w:cs="Calibri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 xml:space="preserve">       </w:t>
            </w:r>
            <w:r w:rsidRPr="002A2852">
              <w:rPr>
                <w:rFonts w:ascii="Sylfaen" w:hAnsi="Sylfaen" w:cs="Calibri"/>
                <w:b/>
                <w:i/>
                <w:lang w:val="ru-RU"/>
              </w:rPr>
              <w:t>Ответственность и автономия</w:t>
            </w:r>
          </w:p>
          <w:p w:rsidR="009D10E6" w:rsidRPr="0087128D" w:rsidRDefault="0087128D" w:rsidP="008712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 xml:space="preserve">         </w:t>
            </w:r>
            <w:r>
              <w:rPr>
                <w:rFonts w:ascii="Sylfaen" w:hAnsi="Sylfaen"/>
                <w:i/>
                <w:lang w:val="ru-RU"/>
              </w:rPr>
              <w:t xml:space="preserve">1. </w:t>
            </w:r>
            <w:proofErr w:type="gramStart"/>
            <w:r>
              <w:rPr>
                <w:rFonts w:ascii="Sylfaen" w:hAnsi="Sylfaen"/>
                <w:i/>
                <w:lang w:val="ru-RU"/>
              </w:rPr>
              <w:t xml:space="preserve">Определяет </w:t>
            </w:r>
            <w:r w:rsidR="009D10E6" w:rsidRPr="0087128D">
              <w:rPr>
                <w:rFonts w:ascii="Sylfaen" w:hAnsi="Sylfaen"/>
                <w:i/>
                <w:lang w:val="ru-RU"/>
              </w:rPr>
              <w:t xml:space="preserve"> тем</w:t>
            </w:r>
            <w:r>
              <w:rPr>
                <w:rFonts w:ascii="Sylfaen" w:hAnsi="Sylfaen"/>
                <w:i/>
                <w:lang w:val="ru-RU"/>
              </w:rPr>
              <w:t>ы</w:t>
            </w:r>
            <w:proofErr w:type="gramEnd"/>
            <w:r>
              <w:rPr>
                <w:rFonts w:ascii="Sylfaen" w:hAnsi="Sylfaen"/>
                <w:i/>
                <w:lang w:val="ru-RU"/>
              </w:rPr>
              <w:t xml:space="preserve"> </w:t>
            </w:r>
            <w:r w:rsidR="009D10E6" w:rsidRPr="0087128D">
              <w:rPr>
                <w:rFonts w:ascii="Sylfaen" w:hAnsi="Sylfaen"/>
                <w:i/>
                <w:lang w:val="ru-RU"/>
              </w:rPr>
              <w:t xml:space="preserve"> для дальнейшего обучения</w:t>
            </w:r>
            <w:r>
              <w:rPr>
                <w:rFonts w:ascii="Sylfaen" w:hAnsi="Sylfaen"/>
                <w:i/>
                <w:lang w:val="ru-RU"/>
              </w:rPr>
              <w:t>.,</w:t>
            </w:r>
          </w:p>
          <w:p w:rsidR="009D10E6" w:rsidRPr="003A18BD" w:rsidRDefault="0087128D" w:rsidP="009D10E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2. Понимает</w:t>
            </w:r>
            <w:r w:rsidR="009D10E6" w:rsidRPr="0087128D">
              <w:rPr>
                <w:rFonts w:ascii="Sylfaen" w:hAnsi="Sylfaen"/>
                <w:i/>
                <w:lang w:val="ru-RU"/>
              </w:rPr>
              <w:t xml:space="preserve"> важность и ценность соответствующей диагностики и лечения</w:t>
            </w:r>
            <w:r>
              <w:rPr>
                <w:rFonts w:ascii="Sylfaen" w:hAnsi="Sylfaen"/>
                <w:i/>
                <w:lang w:val="ru-RU"/>
              </w:rPr>
              <w:t>.</w:t>
            </w:r>
          </w:p>
        </w:tc>
      </w:tr>
      <w:tr w:rsidR="00C901DF" w:rsidRPr="003A18BD" w:rsidTr="00FD2DED">
        <w:trPr>
          <w:trHeight w:val="765"/>
        </w:trPr>
        <w:tc>
          <w:tcPr>
            <w:tcW w:w="2860" w:type="dxa"/>
          </w:tcPr>
          <w:p w:rsidR="00C901DF" w:rsidRPr="003A18BD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Методы </w:t>
            </w:r>
            <w:r w:rsidR="00EF0B67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и формы </w:t>
            </w: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14" w:type="dxa"/>
            <w:vAlign w:val="center"/>
          </w:tcPr>
          <w:p w:rsidR="009C398D" w:rsidRPr="003A18BD" w:rsidRDefault="009C398D" w:rsidP="009C398D">
            <w:pPr>
              <w:spacing w:before="100" w:beforeAutospacing="1" w:after="100" w:afterAutospacing="1"/>
              <w:jc w:val="both"/>
              <w:rPr>
                <w:rFonts w:ascii="Sylfaen" w:hAnsi="Sylfaen"/>
                <w:i/>
                <w:lang w:val="ru-RU"/>
              </w:rPr>
            </w:pPr>
            <w:r w:rsidRPr="003A18BD">
              <w:rPr>
                <w:rFonts w:ascii="Sylfaen" w:hAnsi="Sylfaen"/>
                <w:b/>
                <w:i/>
                <w:lang w:val="ru-RU"/>
              </w:rPr>
              <w:t>Объяснительно-иллюстративный</w:t>
            </w:r>
            <w:r w:rsidRPr="003A18BD">
              <w:rPr>
                <w:rFonts w:ascii="Sylfaen" w:hAnsi="Sylfaen"/>
                <w:i/>
                <w:lang w:val="ru-RU"/>
              </w:rPr>
              <w:t xml:space="preserve">, или информационно-рецептивный, метод состоит в том, что преподаватель разными средствами предъявляет информацию об объекте изучения, а обучающиеся всеми органами чувств воспринимают ее, осознают и запоминают. Это один из наиболее экономных способов подачи подрастающему поколению обобщенного и систематизированного опыта человечества. Он не формирует навыки и умения </w:t>
            </w:r>
            <w:r w:rsidRPr="003A18BD">
              <w:rPr>
                <w:rFonts w:ascii="Sylfaen" w:hAnsi="Sylfaen"/>
                <w:i/>
                <w:lang w:val="ru-RU"/>
              </w:rPr>
              <w:lastRenderedPageBreak/>
              <w:t>пользоваться этими знаниями, но обеспечивает репродуктивную деятельность 1-го уровня — узнавание и знания 1-го уровня — знания-знакомства.</w:t>
            </w:r>
          </w:p>
          <w:p w:rsidR="009C398D" w:rsidRPr="003A18BD" w:rsidRDefault="009C398D" w:rsidP="009C398D">
            <w:pPr>
              <w:spacing w:before="100" w:beforeAutospacing="1" w:after="100" w:afterAutospacing="1"/>
              <w:jc w:val="both"/>
              <w:rPr>
                <w:rFonts w:ascii="Sylfaen" w:hAnsi="Sylfaen"/>
                <w:i/>
                <w:lang w:val="ru-RU"/>
              </w:rPr>
            </w:pPr>
            <w:r w:rsidRPr="003A18BD">
              <w:rPr>
                <w:rFonts w:ascii="Sylfaen" w:hAnsi="Sylfaen"/>
                <w:b/>
                <w:i/>
                <w:lang w:val="ru-RU"/>
              </w:rPr>
              <w:t xml:space="preserve">Репродуктивный метод </w:t>
            </w:r>
            <w:r w:rsidRPr="003A18BD">
              <w:rPr>
                <w:rFonts w:ascii="Sylfaen" w:hAnsi="Sylfaen"/>
                <w:i/>
                <w:lang w:val="ru-RU"/>
              </w:rPr>
              <w:t xml:space="preserve">предполагает составление преподавателем заданий для обучающихся на воспроизведение ими знаний и способов деятельности (решение задач, воспроизводство опытов, </w:t>
            </w:r>
            <w:proofErr w:type="spellStart"/>
            <w:proofErr w:type="gramStart"/>
            <w:r w:rsidRPr="003A18BD">
              <w:rPr>
                <w:rFonts w:ascii="Sylfaen" w:hAnsi="Sylfaen"/>
                <w:i/>
                <w:lang w:val="ru-RU"/>
              </w:rPr>
              <w:t>выво-дов</w:t>
            </w:r>
            <w:proofErr w:type="spellEnd"/>
            <w:proofErr w:type="gramEnd"/>
            <w:r w:rsidRPr="003A18BD">
              <w:rPr>
                <w:rFonts w:ascii="Sylfaen" w:hAnsi="Sylfaen"/>
                <w:i/>
                <w:lang w:val="ru-RU"/>
              </w:rPr>
              <w:t xml:space="preserve"> и т.д.). Вид деятельности — репродуктивный, уровень умственной деятельности — 2-й — воспроизведение, 2-й уровень знаний — знания-копии. Этот метод имеет ряд форм и способов проявления (письменно, устно, индуктивно, дедуктивно).</w:t>
            </w:r>
          </w:p>
          <w:p w:rsidR="00C901DF" w:rsidRPr="003A18BD" w:rsidRDefault="009C398D" w:rsidP="001427A3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3A18BD">
              <w:rPr>
                <w:b/>
                <w:i/>
                <w:sz w:val="22"/>
                <w:szCs w:val="22"/>
              </w:rPr>
              <w:t>Проблемное изложение</w:t>
            </w:r>
            <w:r w:rsidRPr="003A18BD">
              <w:rPr>
                <w:i/>
                <w:sz w:val="22"/>
                <w:szCs w:val="22"/>
              </w:rPr>
              <w:t xml:space="preserve"> заключается в том, что педагог ставит проблему и сам раскрывает противоречивый путь и логику решения, предоставляя обучающимся контроль за этой логикой, побуждая к вопросам и показывая им доступный для них, более высокий уровень мышления.  Суть метода в том, что обучающийся, следя за логикой изложения усваивает этапы решения всей проблемы. Проблемное изложение материала активизирует </w:t>
            </w:r>
            <w:hyperlink r:id="rId9" w:tooltip="Мышление" w:history="1">
              <w:r w:rsidRPr="003A18BD">
                <w:rPr>
                  <w:i/>
                  <w:color w:val="0000FF"/>
                  <w:sz w:val="22"/>
                  <w:szCs w:val="22"/>
                  <w:u w:val="single"/>
                </w:rPr>
                <w:t xml:space="preserve">мышление </w:t>
              </w:r>
            </w:hyperlink>
            <w:r w:rsidRPr="003A18BD">
              <w:rPr>
                <w:i/>
                <w:sz w:val="22"/>
                <w:szCs w:val="22"/>
              </w:rPr>
              <w:t>обучающихся в отличие от информационного, т. е. передачи готовых выводов, которое предполагает объяснительно-иллюстративный метод. При проблемном изложении студенты приобщаются к способам поиска знаний, включаются в атмосферу научного поиска и становятся как бы соучастниками научного открытия. Студенты являются слушателями, но не пассивными</w:t>
            </w:r>
          </w:p>
        </w:tc>
      </w:tr>
    </w:tbl>
    <w:p w:rsidR="006D37F8" w:rsidRPr="003A18BD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6D37F8" w:rsidRPr="003A18BD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3A18BD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  <w:bookmarkStart w:id="1" w:name="_Hlk514355804"/>
    </w:p>
    <w:p w:rsidR="00C57F5D" w:rsidRPr="003A18BD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3A18BD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3A18BD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C57F5D" w:rsidRPr="003A18BD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816410" w:rsidRPr="003A18BD" w:rsidRDefault="00816410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816410" w:rsidRPr="003A18BD" w:rsidRDefault="00816410" w:rsidP="00816410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7351F6" w:rsidRPr="003A18BD" w:rsidRDefault="00F50FF6" w:rsidP="00816410">
      <w:pPr>
        <w:spacing w:after="0" w:line="240" w:lineRule="auto"/>
        <w:rPr>
          <w:rFonts w:ascii="Sylfaen" w:hAnsi="Sylfaen" w:cstheme="minorHAnsi"/>
          <w:b/>
          <w:i/>
          <w:noProof/>
        </w:rPr>
      </w:pPr>
      <w:r w:rsidRPr="003A18BD">
        <w:rPr>
          <w:rFonts w:ascii="Sylfaen" w:hAnsi="Sylfaen" w:cstheme="minorHAnsi"/>
          <w:b/>
          <w:i/>
          <w:noProof/>
          <w:lang w:val="ru-RU"/>
        </w:rPr>
        <w:t>Приложение</w:t>
      </w:r>
      <w:r w:rsidR="007351F6" w:rsidRPr="003A18BD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="007351F6" w:rsidRPr="003A18BD">
        <w:rPr>
          <w:rFonts w:ascii="Sylfaen" w:hAnsi="Sylfaen" w:cstheme="minorHAnsi"/>
          <w:b/>
          <w:i/>
          <w:noProof/>
        </w:rPr>
        <w:t>1</w:t>
      </w:r>
    </w:p>
    <w:p w:rsidR="00A31086" w:rsidRPr="003A18BD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</w:rPr>
      </w:pPr>
    </w:p>
    <w:p w:rsidR="00C21A68" w:rsidRPr="003A18BD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p w:rsidR="007351F6" w:rsidRPr="003A18BD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  <w:r w:rsidRPr="003A18BD">
        <w:rPr>
          <w:rFonts w:ascii="Sylfaen" w:hAnsi="Sylfaen" w:cstheme="minorHAnsi"/>
          <w:b/>
          <w:i/>
          <w:noProof/>
          <w:lang w:val="ru-RU"/>
        </w:rPr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4117"/>
        <w:gridCol w:w="3803"/>
      </w:tblGrid>
      <w:tr w:rsidR="008C3649" w:rsidRPr="003A18BD" w:rsidTr="009159FA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3A18BD" w:rsidRDefault="00AE53E4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Д</w:t>
            </w:r>
            <w:r w:rsidR="001427A3"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3A18BD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3A18BD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3A18BD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Тема лекции/ занятия в рабочей групп</w:t>
            </w:r>
            <w:r w:rsidR="00F94A13"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/ практических или лабораторных занятий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3A18BD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Литература</w:t>
            </w:r>
          </w:p>
          <w:p w:rsidR="008C3649" w:rsidRPr="003A18BD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8C3649" w:rsidRPr="00927401" w:rsidTr="009159FA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3649" w:rsidRPr="003A18BD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</w:rPr>
              <w:lastRenderedPageBreak/>
              <w:t>I</w:t>
            </w:r>
            <w:r w:rsidRPr="003A18B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8C3649" w:rsidRPr="003A18BD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3A18BD" w:rsidRDefault="00D87167" w:rsidP="00D8716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3A18BD" w:rsidRDefault="009E5454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3A18BD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3A18BD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3A18BD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3A18BD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1967" w:rsidRPr="003A18BD" w:rsidRDefault="00711967" w:rsidP="00711967">
            <w:pPr>
              <w:pStyle w:val="HTMLPreformatted"/>
              <w:shd w:val="clear" w:color="auto" w:fill="F8F9FA"/>
              <w:spacing w:line="360" w:lineRule="atLeast"/>
              <w:rPr>
                <w:rFonts w:ascii="inherit" w:hAnsi="inherit"/>
                <w:i/>
                <w:color w:val="222222"/>
                <w:sz w:val="24"/>
                <w:szCs w:val="24"/>
                <w:lang w:val="ru-RU"/>
              </w:rPr>
            </w:pPr>
            <w:r w:rsidRPr="003A18BD">
              <w:rPr>
                <w:rFonts w:ascii="inherit" w:hAnsi="inherit"/>
                <w:i/>
                <w:color w:val="222222"/>
                <w:sz w:val="24"/>
                <w:szCs w:val="24"/>
                <w:lang w:val="ru-RU"/>
              </w:rPr>
              <w:t xml:space="preserve">Введение в иммунологии. Общая характеристика иммунной системы. </w:t>
            </w:r>
            <w:proofErr w:type="gramStart"/>
            <w:r w:rsidRPr="003A18BD">
              <w:rPr>
                <w:rFonts w:ascii="inherit" w:hAnsi="inherit"/>
                <w:i/>
                <w:color w:val="222222"/>
                <w:sz w:val="24"/>
                <w:szCs w:val="24"/>
                <w:lang w:val="ru-RU"/>
              </w:rPr>
              <w:t>Клетки</w:t>
            </w:r>
            <w:proofErr w:type="gramEnd"/>
            <w:r w:rsidRPr="003A18BD">
              <w:rPr>
                <w:rFonts w:ascii="inherit" w:hAnsi="inherit"/>
                <w:i/>
                <w:color w:val="222222"/>
                <w:sz w:val="24"/>
                <w:szCs w:val="24"/>
                <w:lang w:val="ru-RU"/>
              </w:rPr>
              <w:t xml:space="preserve"> принимающие участие в иммунном ответе. Органы иммунной системы.</w:t>
            </w:r>
          </w:p>
          <w:p w:rsidR="000E1157" w:rsidRPr="003A18BD" w:rsidRDefault="000E1157" w:rsidP="00464711">
            <w:pPr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159FA" w:rsidRPr="009159FA" w:rsidRDefault="009159FA" w:rsidP="009159FA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proofErr w:type="gramStart"/>
            <w:r w:rsidRPr="009159FA">
              <w:rPr>
                <w:rFonts w:ascii="Sylfaen" w:hAnsi="Sylfaen"/>
                <w:i/>
              </w:rPr>
              <w:t>Иммунология :</w:t>
            </w:r>
            <w:proofErr w:type="gramEnd"/>
            <w:r w:rsidRPr="009159FA">
              <w:rPr>
                <w:rFonts w:ascii="Sylfaen" w:hAnsi="Sylfaen"/>
                <w:i/>
              </w:rPr>
              <w:t xml:space="preserve"> структура и функции иммунной системы : учебное пособие .Р. М. Хаитов. ГЭОТАР-Медиа, 2013 г.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r w:rsidRPr="009159FA">
              <w:rPr>
                <w:rFonts w:ascii="Sylfaen" w:hAnsi="Sylfaen"/>
                <w:i/>
              </w:rPr>
              <w:t xml:space="preserve">Клиническая иммунология и аллергология с основами общей иммунологии – </w:t>
            </w:r>
            <w:proofErr w:type="spellStart"/>
            <w:r w:rsidRPr="009159FA">
              <w:rPr>
                <w:rFonts w:ascii="Sylfaen" w:hAnsi="Sylfaen"/>
                <w:i/>
              </w:rPr>
              <w:t>Л.В.Ковальчук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Л.В.Ганковская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Р.Я.Мешкова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. Издательская группа “ГЭОТАР-Медиа”. 2012г. 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159FA">
              <w:rPr>
                <w:rFonts w:ascii="Sylfaen" w:hAnsi="Sylfaen"/>
                <w:i/>
                <w:lang w:val="ka-GE"/>
              </w:rPr>
              <w:t>Аллергология и и ммунология-Р.М.Хаитов,Н.И.Ильина.</w:t>
            </w:r>
          </w:p>
          <w:p w:rsidR="008C3649" w:rsidRPr="003A18BD" w:rsidRDefault="009159FA" w:rsidP="009159FA">
            <w:pPr>
              <w:pStyle w:val="ListParagraph"/>
              <w:numPr>
                <w:ilvl w:val="0"/>
                <w:numId w:val="31"/>
              </w:numPr>
              <w:spacing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9159FA">
              <w:rPr>
                <w:rFonts w:ascii="Sylfaen" w:hAnsi="Sylfaen"/>
                <w:i/>
                <w:lang w:val="ka-GE"/>
              </w:rPr>
              <w:t>Клиническая иммунология.Е.И.Соколов</w:t>
            </w:r>
            <w:r w:rsidRPr="009159FA">
              <w:rPr>
                <w:rFonts w:ascii="Sylfaen" w:hAnsi="Sylfaen"/>
                <w:i/>
              </w:rPr>
              <w:t>.</w:t>
            </w:r>
          </w:p>
        </w:tc>
      </w:tr>
      <w:tr w:rsidR="008C3649" w:rsidRPr="003A18BD" w:rsidTr="009159FA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3649" w:rsidRPr="003A18BD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3A18BD" w:rsidRDefault="0095154E" w:rsidP="00D8716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Практическое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3A18BD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3A18BD" w:rsidRDefault="005D75FD" w:rsidP="00D85BD9">
            <w:pPr>
              <w:rPr>
                <w:rFonts w:ascii="Sylfaen" w:hAnsi="Sylfaen" w:cstheme="minorHAnsi"/>
                <w:bCs/>
                <w:i/>
                <w:lang w:val="ru-RU"/>
              </w:rPr>
            </w:pPr>
            <w:r w:rsidRPr="003A18BD">
              <w:rPr>
                <w:rFonts w:ascii="Sylfaen" w:hAnsi="Sylfaen"/>
                <w:i/>
                <w:u w:color="FF0000"/>
                <w:lang w:val="ru-RU"/>
              </w:rPr>
              <w:t>Обсуждение вышеуказанной темы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3A18BD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39210D" w:rsidRPr="00927401" w:rsidTr="009159FA">
        <w:trPr>
          <w:trHeight w:val="89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3A18BD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</w:rPr>
              <w:t>II</w:t>
            </w:r>
            <w:r w:rsidRPr="003A18B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3A18BD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3A18BD" w:rsidRDefault="00E42D82" w:rsidP="00D8716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D87167"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3A18BD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3A18BD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3A18BD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3A18BD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3A18BD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3A18BD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379F" w:rsidRPr="003A18BD" w:rsidRDefault="00EB54A8" w:rsidP="00EB54A8">
            <w:pPr>
              <w:pStyle w:val="HTMLPreformatted"/>
              <w:shd w:val="clear" w:color="auto" w:fill="F8F9FA"/>
              <w:spacing w:line="360" w:lineRule="atLeast"/>
              <w:rPr>
                <w:rFonts w:ascii="Sylfaen" w:hAnsi="Sylfaen"/>
                <w:i/>
                <w:lang w:val="ru-RU"/>
              </w:rPr>
            </w:pPr>
            <w:r w:rsidRPr="003A18BD">
              <w:rPr>
                <w:rFonts w:ascii="inherit" w:hAnsi="inherit"/>
                <w:i/>
                <w:color w:val="222222"/>
                <w:sz w:val="24"/>
                <w:szCs w:val="24"/>
                <w:lang w:val="ru-RU"/>
              </w:rPr>
              <w:t xml:space="preserve">Антиген. </w:t>
            </w:r>
            <w:proofErr w:type="spellStart"/>
            <w:r w:rsidRPr="003A18BD">
              <w:rPr>
                <w:rFonts w:ascii="inherit" w:hAnsi="inherit"/>
                <w:i/>
                <w:color w:val="222222"/>
                <w:sz w:val="24"/>
                <w:szCs w:val="24"/>
                <w:lang w:val="ru-RU"/>
              </w:rPr>
              <w:t>Антигенность</w:t>
            </w:r>
            <w:proofErr w:type="spellEnd"/>
            <w:r w:rsidRPr="003A18BD">
              <w:rPr>
                <w:rFonts w:ascii="inherit" w:hAnsi="inherit"/>
                <w:i/>
                <w:color w:val="222222"/>
                <w:sz w:val="24"/>
                <w:szCs w:val="24"/>
                <w:lang w:val="ru-RU"/>
              </w:rPr>
              <w:t xml:space="preserve">. Основные классы </w:t>
            </w:r>
            <w:proofErr w:type="spellStart"/>
            <w:proofErr w:type="gramStart"/>
            <w:r w:rsidRPr="003A18BD">
              <w:rPr>
                <w:rFonts w:ascii="inherit" w:hAnsi="inherit"/>
                <w:i/>
                <w:color w:val="222222"/>
                <w:sz w:val="24"/>
                <w:szCs w:val="24"/>
                <w:lang w:val="ru-RU"/>
              </w:rPr>
              <w:t>антигена.Связь</w:t>
            </w:r>
            <w:proofErr w:type="spellEnd"/>
            <w:proofErr w:type="gramEnd"/>
            <w:r w:rsidRPr="003A18BD">
              <w:rPr>
                <w:rFonts w:ascii="inherit" w:hAnsi="inherit"/>
                <w:i/>
                <w:color w:val="222222"/>
                <w:sz w:val="24"/>
                <w:szCs w:val="24"/>
                <w:lang w:val="ru-RU"/>
              </w:rPr>
              <w:t xml:space="preserve"> антиген-антител, система комплемента, способы ее активации. Биологические эффекты комплемента.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159FA" w:rsidRPr="009159FA" w:rsidRDefault="009159FA" w:rsidP="009159FA">
            <w:pPr>
              <w:pStyle w:val="ListParagraph"/>
              <w:numPr>
                <w:ilvl w:val="0"/>
                <w:numId w:val="32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proofErr w:type="gramStart"/>
            <w:r w:rsidRPr="009159FA">
              <w:rPr>
                <w:rFonts w:ascii="Sylfaen" w:hAnsi="Sylfaen"/>
                <w:i/>
              </w:rPr>
              <w:t>Иммунология :</w:t>
            </w:r>
            <w:proofErr w:type="gramEnd"/>
            <w:r w:rsidRPr="009159FA">
              <w:rPr>
                <w:rFonts w:ascii="Sylfaen" w:hAnsi="Sylfaen"/>
                <w:i/>
              </w:rPr>
              <w:t xml:space="preserve"> структура и функции иммунной системы : учебное пособие .Р. М. Хаитов. ГЭОТАР-Медиа, 2013 г.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32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r w:rsidRPr="009159FA">
              <w:rPr>
                <w:rFonts w:ascii="Sylfaen" w:hAnsi="Sylfaen"/>
                <w:i/>
              </w:rPr>
              <w:t xml:space="preserve">Клиническая иммунология и аллергология с основами общей иммунологии – </w:t>
            </w:r>
            <w:proofErr w:type="spellStart"/>
            <w:r w:rsidRPr="009159FA">
              <w:rPr>
                <w:rFonts w:ascii="Sylfaen" w:hAnsi="Sylfaen"/>
                <w:i/>
              </w:rPr>
              <w:t>Л.В.Ковальчук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Л.В.Ганковская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Р.Я.Мешкова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. Издательская группа “ГЭОТАР-Медиа”. 2012г. 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32"/>
              </w:numPr>
              <w:spacing w:line="240" w:lineRule="auto"/>
              <w:jc w:val="both"/>
              <w:rPr>
                <w:rFonts w:ascii="Sylfaen" w:hAnsi="Sylfaen" w:cstheme="minorHAnsi"/>
                <w:i/>
                <w:iCs/>
              </w:rPr>
            </w:pPr>
            <w:r w:rsidRPr="009159FA">
              <w:rPr>
                <w:rFonts w:ascii="Sylfaen" w:hAnsi="Sylfaen"/>
                <w:i/>
                <w:lang w:val="ka-GE"/>
              </w:rPr>
              <w:t>Аллергология и и ммунология-Р.М.Хаитов,Н.И.Ильина.</w:t>
            </w:r>
          </w:p>
          <w:p w:rsidR="0039210D" w:rsidRPr="003A18BD" w:rsidRDefault="009159FA" w:rsidP="009159FA">
            <w:pPr>
              <w:pStyle w:val="ListParagraph"/>
              <w:numPr>
                <w:ilvl w:val="0"/>
                <w:numId w:val="32"/>
              </w:numPr>
              <w:spacing w:line="240" w:lineRule="auto"/>
              <w:jc w:val="both"/>
              <w:rPr>
                <w:rFonts w:ascii="Sylfaen" w:hAnsi="Sylfaen" w:cstheme="minorHAnsi"/>
                <w:i/>
                <w:iCs/>
              </w:rPr>
            </w:pPr>
            <w:r w:rsidRPr="009159FA">
              <w:rPr>
                <w:rFonts w:ascii="Sylfaen" w:hAnsi="Sylfaen"/>
                <w:i/>
                <w:lang w:val="ka-GE"/>
              </w:rPr>
              <w:t>Клиническая иммунология.Е.И.Соколов</w:t>
            </w:r>
            <w:r w:rsidRPr="009159FA">
              <w:rPr>
                <w:rFonts w:ascii="Sylfaen" w:hAnsi="Sylfaen"/>
                <w:i/>
              </w:rPr>
              <w:t>.</w:t>
            </w:r>
          </w:p>
        </w:tc>
      </w:tr>
      <w:tr w:rsidR="0039210D" w:rsidRPr="003A18BD" w:rsidTr="009159FA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3A18BD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3A18BD" w:rsidRDefault="0095154E" w:rsidP="00D8716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Практическое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3A18BD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3A18BD" w:rsidRDefault="00E8627A" w:rsidP="00B44C27">
            <w:pPr>
              <w:rPr>
                <w:rFonts w:ascii="Sylfaen" w:hAnsi="Sylfaen"/>
                <w:i/>
                <w:lang w:val="ru-RU"/>
              </w:rPr>
            </w:pPr>
            <w:r w:rsidRPr="003A18BD">
              <w:rPr>
                <w:rFonts w:ascii="Sylfaen" w:hAnsi="Sylfaen"/>
                <w:i/>
                <w:u w:color="FF0000"/>
                <w:lang w:val="ru-RU"/>
              </w:rPr>
              <w:t>Обсуждение вышеуказанной темы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3A18BD" w:rsidRDefault="0039210D" w:rsidP="0039210D">
            <w:pPr>
              <w:pStyle w:val="Default"/>
              <w:jc w:val="both"/>
              <w:rPr>
                <w:rFonts w:cstheme="minorHAnsi"/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39210D" w:rsidRPr="00927401" w:rsidTr="009159FA">
        <w:trPr>
          <w:trHeight w:val="9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3A18BD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</w:rPr>
              <w:t>III</w:t>
            </w:r>
            <w:r w:rsidRPr="003A18B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3A18BD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9210D" w:rsidRPr="003A18BD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3A18BD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3A18BD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3A18BD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3A18BD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3A18BD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54A8" w:rsidRPr="003A18BD" w:rsidRDefault="00EB54A8" w:rsidP="00EB54A8">
            <w:pPr>
              <w:pStyle w:val="HTMLPreformatted"/>
              <w:shd w:val="clear" w:color="auto" w:fill="F8F9FA"/>
              <w:spacing w:line="360" w:lineRule="atLeast"/>
              <w:rPr>
                <w:rFonts w:ascii="inherit" w:hAnsi="inherit"/>
                <w:i/>
                <w:color w:val="222222"/>
                <w:sz w:val="24"/>
                <w:szCs w:val="24"/>
                <w:lang w:val="ru-RU"/>
              </w:rPr>
            </w:pPr>
            <w:r w:rsidRPr="003A18BD">
              <w:rPr>
                <w:rFonts w:ascii="inherit" w:hAnsi="inherit"/>
                <w:i/>
                <w:color w:val="222222"/>
                <w:sz w:val="24"/>
                <w:szCs w:val="24"/>
                <w:lang w:val="ru-RU"/>
              </w:rPr>
              <w:t xml:space="preserve">Миграция клеток и воспаление. Острые воспалительные белки. Центральная и периферическая </w:t>
            </w:r>
            <w:r w:rsidRPr="003A18BD">
              <w:rPr>
                <w:rFonts w:ascii="inherit" w:hAnsi="inherit"/>
                <w:i/>
                <w:color w:val="222222"/>
                <w:sz w:val="24"/>
                <w:szCs w:val="24"/>
                <w:lang w:val="ru-RU"/>
              </w:rPr>
              <w:lastRenderedPageBreak/>
              <w:t xml:space="preserve">толерантность. Регулирование иммунного ответа. </w:t>
            </w:r>
          </w:p>
          <w:p w:rsidR="00105C70" w:rsidRPr="003A18BD" w:rsidRDefault="00105C70" w:rsidP="005E3415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59FA" w:rsidRPr="009159FA" w:rsidRDefault="009159FA" w:rsidP="009159FA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proofErr w:type="gramStart"/>
            <w:r w:rsidRPr="009159FA">
              <w:rPr>
                <w:rFonts w:ascii="Sylfaen" w:hAnsi="Sylfaen"/>
                <w:i/>
              </w:rPr>
              <w:lastRenderedPageBreak/>
              <w:t>Иммунология :</w:t>
            </w:r>
            <w:proofErr w:type="gramEnd"/>
            <w:r w:rsidRPr="009159FA">
              <w:rPr>
                <w:rFonts w:ascii="Sylfaen" w:hAnsi="Sylfaen"/>
                <w:i/>
              </w:rPr>
              <w:t xml:space="preserve"> структура и функции иммунной системы : учебное пособие .Р. М. Хаитов. ГЭОТАР-Медиа, 2013 г.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r w:rsidRPr="009159FA">
              <w:rPr>
                <w:rFonts w:ascii="Sylfaen" w:hAnsi="Sylfaen"/>
                <w:i/>
              </w:rPr>
              <w:lastRenderedPageBreak/>
              <w:t xml:space="preserve">Клиническая иммунология и аллергология с основами общей иммунологии – </w:t>
            </w:r>
            <w:proofErr w:type="spellStart"/>
            <w:r w:rsidRPr="009159FA">
              <w:rPr>
                <w:rFonts w:ascii="Sylfaen" w:hAnsi="Sylfaen"/>
                <w:i/>
              </w:rPr>
              <w:t>Л.В.Ковальчук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Л.В.Ганковская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Р.Я.Мешкова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. Издательская группа “ГЭОТАР-Медиа”. 2012г. 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/>
                <w:i/>
                <w:lang w:val="ka-GE"/>
              </w:rPr>
              <w:t>Аллергология и и ммунология-Р.М.Хаитов,Н.И.Ильина.</w:t>
            </w:r>
          </w:p>
          <w:p w:rsidR="0039210D" w:rsidRPr="003A18BD" w:rsidRDefault="009159FA" w:rsidP="009159FA">
            <w:pPr>
              <w:pStyle w:val="ListParagraph"/>
              <w:numPr>
                <w:ilvl w:val="0"/>
                <w:numId w:val="33"/>
              </w:numPr>
              <w:spacing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/>
                <w:i/>
                <w:lang w:val="ka-GE"/>
              </w:rPr>
              <w:t>Клиническая иммунология.Е.И.Соколов</w:t>
            </w:r>
            <w:r w:rsidRPr="009159FA">
              <w:rPr>
                <w:rFonts w:ascii="Sylfaen" w:hAnsi="Sylfaen"/>
                <w:i/>
              </w:rPr>
              <w:t>.</w:t>
            </w:r>
          </w:p>
        </w:tc>
      </w:tr>
      <w:tr w:rsidR="0039210D" w:rsidRPr="009159FA" w:rsidTr="009159FA">
        <w:trPr>
          <w:trHeight w:val="10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3A18BD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3A18BD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3A18BD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3A18BD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3A18BD" w:rsidRDefault="00E8627A" w:rsidP="0033617B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3A18BD">
              <w:rPr>
                <w:rFonts w:ascii="Sylfaen" w:hAnsi="Sylfaen"/>
                <w:i/>
                <w:u w:color="FF0000"/>
                <w:lang w:val="ru-RU"/>
              </w:rPr>
              <w:t>Обсуждение вышеуказанной темы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3A18BD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3A18BD" w:rsidTr="009159FA">
        <w:trPr>
          <w:trHeight w:val="88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9159FA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</w:rPr>
              <w:t>IV</w:t>
            </w:r>
            <w:r w:rsidRPr="003A18B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9159FA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3A18BD" w:rsidRDefault="00E42D82" w:rsidP="0095154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95154E" w:rsidRPr="003A18B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3A18BD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3A18BD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3A18BD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3A18BD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33CC" w:rsidRPr="003A18BD" w:rsidRDefault="00BA33CC" w:rsidP="005E3415">
            <w:pPr>
              <w:spacing w:after="0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3A18BD">
              <w:rPr>
                <w:rFonts w:ascii="Arial" w:hAnsi="Arial" w:cs="Arial"/>
                <w:i/>
                <w:color w:val="222222"/>
                <w:shd w:val="clear" w:color="auto" w:fill="F8F9FA"/>
                <w:lang w:val="ru-RU"/>
              </w:rPr>
              <w:t xml:space="preserve">Молекулы, участвующие в ознакомлении антигена. Молекулы основного комплекса </w:t>
            </w:r>
            <w:proofErr w:type="spellStart"/>
            <w:r w:rsidRPr="003A18BD">
              <w:rPr>
                <w:rFonts w:ascii="Arial" w:hAnsi="Arial" w:cs="Arial"/>
                <w:i/>
                <w:color w:val="222222"/>
                <w:shd w:val="clear" w:color="auto" w:fill="F8F9FA"/>
                <w:lang w:val="ru-RU"/>
              </w:rPr>
              <w:t>гистосоединения</w:t>
            </w:r>
            <w:proofErr w:type="spellEnd"/>
            <w:r w:rsidRPr="003A18BD">
              <w:rPr>
                <w:rFonts w:ascii="Arial" w:hAnsi="Arial" w:cs="Arial"/>
                <w:i/>
                <w:color w:val="222222"/>
                <w:shd w:val="clear" w:color="auto" w:fill="F8F9FA"/>
                <w:lang w:val="ru-RU"/>
              </w:rPr>
              <w:t>.</w:t>
            </w:r>
          </w:p>
          <w:p w:rsidR="0039210D" w:rsidRPr="003A18BD" w:rsidRDefault="0039210D" w:rsidP="007253A5">
            <w:pPr>
              <w:rPr>
                <w:rFonts w:ascii="Sylfaen" w:hAnsi="Sylfaen"/>
                <w:bCs/>
                <w:i/>
                <w:lang w:val="ru-RU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3A18BD" w:rsidRDefault="0039210D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39210D" w:rsidRPr="003A18BD" w:rsidTr="009159FA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3A18BD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3A18BD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3A18BD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3A18BD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3A18BD" w:rsidRDefault="00E8627A" w:rsidP="00912755">
            <w:pPr>
              <w:rPr>
                <w:rFonts w:ascii="Sylfaen" w:hAnsi="Sylfaen" w:cstheme="minorHAnsi"/>
                <w:bCs/>
                <w:i/>
                <w:lang w:val="ru-RU"/>
              </w:rPr>
            </w:pPr>
            <w:r w:rsidRPr="003A18BD">
              <w:rPr>
                <w:rFonts w:ascii="Sylfaen" w:hAnsi="Sylfaen"/>
                <w:i/>
                <w:u w:color="FF0000"/>
                <w:lang w:val="ru-RU"/>
              </w:rPr>
              <w:t>Обсуждение вышеуказанной темы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3A18BD" w:rsidRDefault="0039210D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39210D" w:rsidRPr="00927401" w:rsidTr="009159FA">
        <w:trPr>
          <w:trHeight w:val="136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3A18BD" w:rsidRDefault="009E5454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</w:rPr>
              <w:t>V</w:t>
            </w:r>
          </w:p>
          <w:p w:rsidR="0039210D" w:rsidRPr="003A18BD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3A18BD" w:rsidRDefault="00E42D82" w:rsidP="0095154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3A18BD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3A18BD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A33CC" w:rsidRPr="003A18BD" w:rsidRDefault="00BA33CC" w:rsidP="00BA33CC">
            <w:pPr>
              <w:pStyle w:val="HTMLPreformatted"/>
              <w:shd w:val="clear" w:color="auto" w:fill="F8F9FA"/>
              <w:spacing w:line="360" w:lineRule="atLeast"/>
              <w:rPr>
                <w:rFonts w:ascii="inherit" w:hAnsi="inherit"/>
                <w:i/>
                <w:color w:val="222222"/>
                <w:sz w:val="24"/>
                <w:szCs w:val="24"/>
              </w:rPr>
            </w:pPr>
            <w:r w:rsidRPr="003A18BD">
              <w:rPr>
                <w:rFonts w:ascii="inherit" w:hAnsi="inherit"/>
                <w:i/>
                <w:color w:val="222222"/>
                <w:sz w:val="24"/>
                <w:szCs w:val="24"/>
                <w:lang w:val="ru-RU"/>
              </w:rPr>
              <w:t xml:space="preserve">Структуры, участвующие в </w:t>
            </w:r>
            <w:proofErr w:type="gramStart"/>
            <w:r w:rsidRPr="003A18BD">
              <w:rPr>
                <w:rFonts w:ascii="inherit" w:hAnsi="inherit"/>
                <w:i/>
                <w:color w:val="222222"/>
                <w:sz w:val="24"/>
                <w:szCs w:val="24"/>
                <w:lang w:val="ru-RU"/>
              </w:rPr>
              <w:t>ознакомлении  антигена</w:t>
            </w:r>
            <w:proofErr w:type="gramEnd"/>
            <w:r w:rsidRPr="003A18BD">
              <w:rPr>
                <w:rFonts w:ascii="inherit" w:hAnsi="inherit"/>
                <w:i/>
                <w:color w:val="222222"/>
                <w:sz w:val="24"/>
                <w:szCs w:val="24"/>
                <w:lang w:val="ru-RU"/>
              </w:rPr>
              <w:t xml:space="preserve">. Антитела и их рецепторы. Структура антител, классы. </w:t>
            </w:r>
            <w:proofErr w:type="spellStart"/>
            <w:r w:rsidRPr="003A18BD">
              <w:rPr>
                <w:rFonts w:ascii="inherit" w:hAnsi="inherit"/>
                <w:i/>
                <w:color w:val="222222"/>
                <w:sz w:val="24"/>
                <w:szCs w:val="24"/>
                <w:lang w:val="ru-RU"/>
              </w:rPr>
              <w:t>Эффекторные</w:t>
            </w:r>
            <w:proofErr w:type="spellEnd"/>
            <w:r w:rsidRPr="003A18BD">
              <w:rPr>
                <w:rFonts w:ascii="inherit" w:hAnsi="inherit"/>
                <w:i/>
                <w:color w:val="222222"/>
                <w:sz w:val="24"/>
                <w:szCs w:val="24"/>
                <w:lang w:val="ru-RU"/>
              </w:rPr>
              <w:t xml:space="preserve"> функции антител.</w:t>
            </w:r>
          </w:p>
          <w:p w:rsidR="0039210D" w:rsidRPr="003A18BD" w:rsidRDefault="0039210D" w:rsidP="005E3415">
            <w:pPr>
              <w:spacing w:after="0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59FA" w:rsidRPr="009159FA" w:rsidRDefault="009159FA" w:rsidP="009159FA">
            <w:pPr>
              <w:pStyle w:val="ListParagraph"/>
              <w:numPr>
                <w:ilvl w:val="0"/>
                <w:numId w:val="34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proofErr w:type="gramStart"/>
            <w:r w:rsidRPr="009159FA">
              <w:rPr>
                <w:rFonts w:ascii="Sylfaen" w:hAnsi="Sylfaen"/>
                <w:i/>
              </w:rPr>
              <w:t>Иммунология :</w:t>
            </w:r>
            <w:proofErr w:type="gramEnd"/>
            <w:r w:rsidRPr="009159FA">
              <w:rPr>
                <w:rFonts w:ascii="Sylfaen" w:hAnsi="Sylfaen"/>
                <w:i/>
              </w:rPr>
              <w:t xml:space="preserve"> структура и функции иммунной системы : учебное пособие .Р. М. Хаитов. ГЭОТАР-Медиа, 2013 г.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34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r w:rsidRPr="009159FA">
              <w:rPr>
                <w:rFonts w:ascii="Sylfaen" w:hAnsi="Sylfaen"/>
                <w:i/>
              </w:rPr>
              <w:t xml:space="preserve">Клиническая иммунология и аллергология с основами общей иммунологии – </w:t>
            </w:r>
            <w:proofErr w:type="spellStart"/>
            <w:r w:rsidRPr="009159FA">
              <w:rPr>
                <w:rFonts w:ascii="Sylfaen" w:hAnsi="Sylfaen"/>
                <w:i/>
              </w:rPr>
              <w:t>Л.В.Ковальчук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Л.В.Ганковская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Р.Я.Мешкова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. Издательская группа “ГЭОТАР-Медиа”. 2012г. 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34"/>
              </w:numPr>
              <w:spacing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/>
                <w:i/>
                <w:lang w:val="ka-GE"/>
              </w:rPr>
              <w:t>Аллергология и и ммунология-Р.М.Хаитов,Н.И.Ильина.</w:t>
            </w:r>
          </w:p>
          <w:p w:rsidR="0039210D" w:rsidRPr="003A18BD" w:rsidRDefault="009159FA" w:rsidP="009159FA">
            <w:pPr>
              <w:pStyle w:val="ListParagraph"/>
              <w:numPr>
                <w:ilvl w:val="0"/>
                <w:numId w:val="34"/>
              </w:numPr>
              <w:spacing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/>
                <w:i/>
                <w:lang w:val="ka-GE"/>
              </w:rPr>
              <w:t>Клиническая иммунология.Е.И.Соколов</w:t>
            </w:r>
            <w:r w:rsidRPr="009159FA">
              <w:rPr>
                <w:rFonts w:ascii="Sylfaen" w:hAnsi="Sylfaen"/>
                <w:i/>
              </w:rPr>
              <w:t>.</w:t>
            </w:r>
          </w:p>
        </w:tc>
      </w:tr>
      <w:tr w:rsidR="0039210D" w:rsidRPr="003A18BD" w:rsidTr="009159FA">
        <w:trPr>
          <w:trHeight w:val="926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3A18BD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3A18BD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3A18BD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3A18BD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3A18BD" w:rsidRDefault="00E8627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3A18BD">
              <w:rPr>
                <w:rFonts w:ascii="Sylfaen" w:hAnsi="Sylfaen"/>
                <w:i/>
                <w:u w:color="FF0000"/>
                <w:lang w:val="ru-RU"/>
              </w:rPr>
              <w:t>Обсуждение вышеуказанной темы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3A18BD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22811" w:rsidRPr="00927401" w:rsidTr="009159FA">
        <w:trPr>
          <w:trHeight w:val="926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22811" w:rsidRPr="003A18BD" w:rsidRDefault="0032281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</w:rPr>
              <w:lastRenderedPageBreak/>
              <w:t>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22811" w:rsidRPr="003A18BD" w:rsidRDefault="00322811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22811" w:rsidRPr="003A18BD" w:rsidRDefault="00E1111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2811" w:rsidRPr="003A18BD" w:rsidRDefault="00D13A34" w:rsidP="00D52731">
            <w:pPr>
              <w:spacing w:after="0"/>
              <w:rPr>
                <w:rFonts w:ascii="Sylfaen" w:hAnsi="Sylfaen"/>
                <w:bCs/>
                <w:i/>
                <w:lang w:val="ru-RU"/>
              </w:rPr>
            </w:pPr>
            <w:r w:rsidRPr="003A18BD">
              <w:rPr>
                <w:rFonts w:ascii="Sylfaen" w:hAnsi="Sylfaen"/>
                <w:i/>
                <w:lang w:val="ru-RU"/>
              </w:rPr>
              <w:t xml:space="preserve">Сверхчувствительные реакции. </w:t>
            </w:r>
            <w:r w:rsidR="00204C12" w:rsidRPr="003A18BD">
              <w:rPr>
                <w:rFonts w:ascii="Sylfaen" w:hAnsi="Sylfaen"/>
                <w:i/>
                <w:lang w:val="ru-RU"/>
              </w:rPr>
              <w:t xml:space="preserve"> </w:t>
            </w:r>
            <w:r w:rsidR="00D52731" w:rsidRPr="003A18BD">
              <w:rPr>
                <w:rFonts w:ascii="Sylfaen" w:hAnsi="Sylfaen"/>
                <w:i/>
                <w:lang w:val="ru-RU"/>
              </w:rPr>
              <w:t xml:space="preserve">Реакция </w:t>
            </w:r>
            <w:proofErr w:type="gramStart"/>
            <w:r w:rsidR="00D52731" w:rsidRPr="003A18BD">
              <w:rPr>
                <w:rFonts w:ascii="Sylfaen" w:hAnsi="Sylfaen"/>
                <w:i/>
                <w:lang w:val="ru-RU"/>
              </w:rPr>
              <w:t>с</w:t>
            </w:r>
            <w:r w:rsidR="00204C12" w:rsidRPr="003A18BD">
              <w:rPr>
                <w:rFonts w:ascii="Sylfaen" w:hAnsi="Sylfaen"/>
                <w:i/>
                <w:lang w:val="ru-RU"/>
              </w:rPr>
              <w:t>верхчувствительн</w:t>
            </w:r>
            <w:r w:rsidR="00D52731" w:rsidRPr="003A18BD">
              <w:rPr>
                <w:rFonts w:ascii="Sylfaen" w:hAnsi="Sylfaen"/>
                <w:i/>
                <w:lang w:val="ru-RU"/>
              </w:rPr>
              <w:t xml:space="preserve">ости </w:t>
            </w:r>
            <w:r w:rsidR="00204C12" w:rsidRPr="003A18BD">
              <w:rPr>
                <w:rFonts w:ascii="Sylfaen" w:hAnsi="Sylfaen"/>
                <w:i/>
                <w:lang w:val="ru-RU"/>
              </w:rPr>
              <w:t xml:space="preserve"> </w:t>
            </w:r>
            <w:r w:rsidR="00D52731" w:rsidRPr="003A18BD">
              <w:rPr>
                <w:rFonts w:ascii="Sylfaen" w:hAnsi="Sylfaen"/>
                <w:i/>
                <w:lang w:val="ka-GE"/>
              </w:rPr>
              <w:t>I</w:t>
            </w:r>
            <w:proofErr w:type="gramEnd"/>
            <w:r w:rsidR="00D52731" w:rsidRPr="003A18BD">
              <w:rPr>
                <w:rFonts w:ascii="Sylfaen" w:hAnsi="Sylfaen"/>
                <w:i/>
                <w:lang w:val="ru-RU"/>
              </w:rPr>
              <w:t xml:space="preserve"> типа,</w:t>
            </w:r>
            <w:r w:rsidR="00204C12" w:rsidRPr="003A18BD">
              <w:rPr>
                <w:rFonts w:ascii="Sylfaen" w:hAnsi="Sylfaen"/>
                <w:i/>
                <w:lang w:val="ru-RU"/>
              </w:rPr>
              <w:t xml:space="preserve"> его фазы. Медиаторы аллергии. Клинические аспекты: анафилактический шок, астма, уртикария.  Основные методы лечения.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159FA" w:rsidRPr="009159FA" w:rsidRDefault="009159FA" w:rsidP="009159FA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proofErr w:type="gramStart"/>
            <w:r w:rsidRPr="009159FA">
              <w:rPr>
                <w:rFonts w:ascii="Sylfaen" w:hAnsi="Sylfaen"/>
                <w:i/>
              </w:rPr>
              <w:t>Иммунология :</w:t>
            </w:r>
            <w:proofErr w:type="gramEnd"/>
            <w:r w:rsidRPr="009159FA">
              <w:rPr>
                <w:rFonts w:ascii="Sylfaen" w:hAnsi="Sylfaen"/>
                <w:i/>
              </w:rPr>
              <w:t xml:space="preserve"> структура и функции иммунной системы : учебное пособие .Р. М. Хаитов. ГЭОТАР-Медиа, 2013 г.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r w:rsidRPr="009159FA">
              <w:rPr>
                <w:rFonts w:ascii="Sylfaen" w:hAnsi="Sylfaen"/>
                <w:i/>
              </w:rPr>
              <w:t xml:space="preserve">Клиническая иммунология и аллергология с основами общей иммунологии – </w:t>
            </w:r>
            <w:proofErr w:type="spellStart"/>
            <w:r w:rsidRPr="009159FA">
              <w:rPr>
                <w:rFonts w:ascii="Sylfaen" w:hAnsi="Sylfaen"/>
                <w:i/>
              </w:rPr>
              <w:t>Л.В.Ковальчук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Л.В.Ганковская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Р.Я.Мешкова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. Издательская группа “ГЭОТАР-Медиа”. 2012г. 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/>
                <w:i/>
                <w:lang w:val="ka-GE"/>
              </w:rPr>
              <w:t>Аллергология и и ммунология-Р.М.Хаитов,Н.И.Ильина.</w:t>
            </w:r>
          </w:p>
          <w:p w:rsidR="00322811" w:rsidRPr="003A18BD" w:rsidRDefault="009159FA" w:rsidP="009159FA">
            <w:pPr>
              <w:pStyle w:val="ListParagraph"/>
              <w:numPr>
                <w:ilvl w:val="0"/>
                <w:numId w:val="35"/>
              </w:numPr>
              <w:spacing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/>
                <w:i/>
                <w:lang w:val="ka-GE"/>
              </w:rPr>
              <w:t>Клиническая иммунология.Е.И.Соколов</w:t>
            </w:r>
            <w:r w:rsidRPr="009159FA">
              <w:rPr>
                <w:rFonts w:ascii="Sylfaen" w:hAnsi="Sylfaen"/>
                <w:i/>
              </w:rPr>
              <w:t>.</w:t>
            </w:r>
          </w:p>
        </w:tc>
      </w:tr>
      <w:tr w:rsidR="00322811" w:rsidRPr="003A18BD" w:rsidTr="009159FA">
        <w:trPr>
          <w:trHeight w:val="926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22811" w:rsidRPr="003A18BD" w:rsidRDefault="0032281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22811" w:rsidRPr="003A18BD" w:rsidRDefault="00322811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22811" w:rsidRPr="003A18BD" w:rsidRDefault="00E1111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2811" w:rsidRPr="003A18BD" w:rsidRDefault="00E8627A" w:rsidP="0039210D">
            <w:pPr>
              <w:spacing w:after="0" w:line="240" w:lineRule="auto"/>
              <w:jc w:val="both"/>
              <w:rPr>
                <w:rFonts w:ascii="Sylfaen" w:hAnsi="Sylfaen" w:cs="Times New Roman"/>
                <w:i/>
                <w:noProof/>
                <w:lang w:val="ru-RU"/>
              </w:rPr>
            </w:pPr>
            <w:r w:rsidRPr="003A18BD">
              <w:rPr>
                <w:rFonts w:ascii="Sylfaen" w:hAnsi="Sylfaen"/>
                <w:i/>
                <w:u w:color="FF0000"/>
                <w:lang w:val="ru-RU"/>
              </w:rPr>
              <w:t>Обсуждение вышеуказанной темы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2811" w:rsidRPr="003A18BD" w:rsidRDefault="00322811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8C3649" w:rsidRPr="00927401" w:rsidTr="009159FA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3A18BD" w:rsidRDefault="005D379F" w:rsidP="009E5454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</w:rPr>
              <w:t>VI</w:t>
            </w:r>
            <w:r w:rsidR="00322811" w:rsidRPr="003A18BD">
              <w:rPr>
                <w:rFonts w:ascii="Sylfaen" w:hAnsi="Sylfaen" w:cstheme="minorHAnsi"/>
                <w:b/>
                <w:i/>
                <w:noProof/>
              </w:rPr>
              <w:t>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3A18BD" w:rsidRDefault="00D9120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3A18BD" w:rsidRDefault="00D9120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253A5" w:rsidRPr="003A18BD" w:rsidRDefault="007253A5" w:rsidP="00105C7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</w:p>
          <w:p w:rsidR="00CC2161" w:rsidRPr="005D75FD" w:rsidRDefault="00D52731" w:rsidP="00CC2161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</w:pPr>
            <w:r w:rsidRPr="005D75FD">
              <w:rPr>
                <w:rFonts w:asciiTheme="majorHAnsi" w:hAnsiTheme="majorHAnsi"/>
                <w:i/>
                <w:sz w:val="24"/>
                <w:szCs w:val="24"/>
                <w:lang w:val="ru-RU"/>
              </w:rPr>
              <w:t xml:space="preserve">Реакция </w:t>
            </w:r>
            <w:proofErr w:type="gramStart"/>
            <w:r w:rsidRPr="005D75FD">
              <w:rPr>
                <w:rFonts w:asciiTheme="majorHAnsi" w:hAnsiTheme="majorHAnsi"/>
                <w:i/>
                <w:sz w:val="24"/>
                <w:szCs w:val="24"/>
                <w:lang w:val="ru-RU"/>
              </w:rPr>
              <w:t xml:space="preserve">сверхчувствительности  </w:t>
            </w:r>
            <w:r w:rsidRPr="005D75FD">
              <w:rPr>
                <w:rFonts w:asciiTheme="majorHAnsi" w:hAnsiTheme="majorHAnsi"/>
                <w:i/>
                <w:sz w:val="24"/>
                <w:szCs w:val="24"/>
              </w:rPr>
              <w:t>II</w:t>
            </w:r>
            <w:proofErr w:type="gramEnd"/>
            <w:r w:rsidRPr="005D75FD">
              <w:rPr>
                <w:rFonts w:asciiTheme="majorHAnsi" w:hAnsiTheme="majorHAnsi"/>
                <w:i/>
                <w:sz w:val="24"/>
                <w:szCs w:val="24"/>
                <w:lang w:val="ru-RU"/>
              </w:rPr>
              <w:t xml:space="preserve"> тип</w:t>
            </w:r>
            <w:r w:rsidR="007B5A0D" w:rsidRPr="005D75FD">
              <w:rPr>
                <w:rFonts w:asciiTheme="majorHAnsi" w:hAnsiTheme="majorHAnsi"/>
                <w:i/>
                <w:sz w:val="24"/>
                <w:szCs w:val="24"/>
                <w:lang w:val="ru-RU"/>
              </w:rPr>
              <w:t>а.</w:t>
            </w:r>
            <w:r w:rsidRPr="005D75FD">
              <w:rPr>
                <w:rFonts w:asciiTheme="majorHAnsi" w:hAnsiTheme="majorHAnsi"/>
                <w:i/>
                <w:sz w:val="24"/>
                <w:szCs w:val="24"/>
                <w:lang w:val="ru-RU"/>
              </w:rPr>
              <w:t xml:space="preserve"> </w:t>
            </w:r>
            <w:r w:rsidR="00CC2161"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 xml:space="preserve">Механизмы повреждения тканей. Клинические варианты, </w:t>
            </w:r>
            <w:proofErr w:type="spellStart"/>
            <w:r w:rsidR="00CC2161"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>противотканевые</w:t>
            </w:r>
            <w:proofErr w:type="spellEnd"/>
            <w:r w:rsidR="00CC2161"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 xml:space="preserve"> антигенные реакции.</w:t>
            </w:r>
          </w:p>
          <w:p w:rsidR="005E3415" w:rsidRPr="003A18BD" w:rsidRDefault="005E3415" w:rsidP="005E3415">
            <w:pPr>
              <w:spacing w:after="0"/>
              <w:jc w:val="both"/>
              <w:rPr>
                <w:rFonts w:ascii="Sylfaen" w:hAnsi="Sylfaen"/>
                <w:i/>
                <w:lang w:val="ka-GE"/>
              </w:rPr>
            </w:pPr>
          </w:p>
          <w:p w:rsidR="008C3649" w:rsidRPr="003A18BD" w:rsidRDefault="008C3649" w:rsidP="00105C7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</w:p>
        </w:tc>
        <w:tc>
          <w:tcPr>
            <w:tcW w:w="38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9159FA" w:rsidRPr="009159FA" w:rsidRDefault="009159FA" w:rsidP="009159FA">
            <w:pPr>
              <w:pStyle w:val="ListParagraph"/>
              <w:numPr>
                <w:ilvl w:val="0"/>
                <w:numId w:val="36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proofErr w:type="gramStart"/>
            <w:r w:rsidRPr="009159FA">
              <w:rPr>
                <w:rFonts w:ascii="Sylfaen" w:hAnsi="Sylfaen"/>
                <w:i/>
              </w:rPr>
              <w:t>Иммунология :</w:t>
            </w:r>
            <w:proofErr w:type="gramEnd"/>
            <w:r w:rsidRPr="009159FA">
              <w:rPr>
                <w:rFonts w:ascii="Sylfaen" w:hAnsi="Sylfaen"/>
                <w:i/>
              </w:rPr>
              <w:t xml:space="preserve"> структура и функции иммунной системы : учебное пособие .Р. М. Хаитов. ГЭОТАР-Медиа, 2013 г.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36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r w:rsidRPr="009159FA">
              <w:rPr>
                <w:rFonts w:ascii="Sylfaen" w:hAnsi="Sylfaen"/>
                <w:i/>
              </w:rPr>
              <w:t xml:space="preserve">Клиническая иммунология и аллергология с основами общей иммунологии – </w:t>
            </w:r>
            <w:proofErr w:type="spellStart"/>
            <w:r w:rsidRPr="009159FA">
              <w:rPr>
                <w:rFonts w:ascii="Sylfaen" w:hAnsi="Sylfaen"/>
                <w:i/>
              </w:rPr>
              <w:t>Л.В.Ковальчук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Л.В.Ганковская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Р.Я.Мешкова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. Издательская группа “ГЭОТАР-Медиа”. 2012г. 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36"/>
              </w:numPr>
              <w:spacing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/>
                <w:i/>
                <w:lang w:val="ka-GE"/>
              </w:rPr>
              <w:t>Аллергология и и ммунология-Р.М.Хаитов,Н.И.Ильина.</w:t>
            </w:r>
          </w:p>
          <w:p w:rsidR="008C3649" w:rsidRPr="003A18BD" w:rsidRDefault="009159FA" w:rsidP="009159FA">
            <w:pPr>
              <w:pStyle w:val="ListParagraph"/>
              <w:numPr>
                <w:ilvl w:val="0"/>
                <w:numId w:val="36"/>
              </w:numPr>
              <w:spacing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/>
                <w:i/>
                <w:lang w:val="ka-GE"/>
              </w:rPr>
              <w:t>Клиническая иммунология.Е.И.Соколов</w:t>
            </w:r>
            <w:r w:rsidRPr="009159FA">
              <w:rPr>
                <w:rFonts w:ascii="Sylfaen" w:hAnsi="Sylfaen"/>
                <w:i/>
              </w:rPr>
              <w:t>.</w:t>
            </w:r>
          </w:p>
        </w:tc>
      </w:tr>
      <w:tr w:rsidR="007253A5" w:rsidRPr="003A18BD" w:rsidTr="009159FA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7253A5" w:rsidRPr="003A18BD" w:rsidRDefault="007253A5" w:rsidP="009E5454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53A5" w:rsidRPr="003A18BD" w:rsidRDefault="00D9120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253A5" w:rsidRPr="003A18BD" w:rsidRDefault="007253A5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253A5" w:rsidRPr="003A18BD" w:rsidRDefault="00E8627A" w:rsidP="00105C7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3A18BD">
              <w:rPr>
                <w:rFonts w:ascii="Sylfaen" w:hAnsi="Sylfaen"/>
                <w:i/>
                <w:u w:color="FF0000"/>
                <w:lang w:val="ru-RU"/>
              </w:rPr>
              <w:t>Обсуждение вышеуказанной темы</w:t>
            </w:r>
          </w:p>
        </w:tc>
        <w:tc>
          <w:tcPr>
            <w:tcW w:w="38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253A5" w:rsidRPr="003A18BD" w:rsidRDefault="007253A5" w:rsidP="004028F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3A18BD" w:rsidTr="009159FA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3A18BD" w:rsidRDefault="005D379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ka-GE"/>
              </w:rPr>
              <w:t>VII</w:t>
            </w:r>
            <w:r w:rsidR="00322811" w:rsidRPr="003A18BD">
              <w:rPr>
                <w:rFonts w:ascii="Sylfaen" w:hAnsi="Sylfaen" w:cstheme="minorHAnsi"/>
                <w:b/>
                <w:i/>
                <w:noProof/>
              </w:rPr>
              <w:t>I</w:t>
            </w:r>
          </w:p>
          <w:p w:rsidR="0039210D" w:rsidRPr="003A18BD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3A18BD" w:rsidRDefault="0039210D" w:rsidP="00C91A7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3A18BD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  <w:p w:rsidR="00105C70" w:rsidRPr="003A18BD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3A18BD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C31D8" w:rsidRPr="003A18BD" w:rsidRDefault="007253A5" w:rsidP="00FC31D8">
            <w:pPr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3A18BD">
              <w:rPr>
                <w:rFonts w:ascii="Sylfaen" w:hAnsi="Sylfaen" w:cstheme="minorHAnsi"/>
                <w:b/>
                <w:bCs/>
                <w:i/>
                <w:lang w:val="ru-RU"/>
              </w:rPr>
              <w:t>Промежуточный экзамен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3A18BD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3A18BD" w:rsidTr="009159FA">
        <w:trPr>
          <w:trHeight w:val="15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3A18BD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3A18BD" w:rsidRDefault="0039210D" w:rsidP="007253A5">
            <w:pPr>
              <w:spacing w:after="0" w:line="240" w:lineRule="auto"/>
              <w:ind w:left="113" w:right="113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3A18BD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3A18BD" w:rsidRDefault="0039210D" w:rsidP="0051383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3A18BD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927401" w:rsidTr="009159FA">
        <w:trPr>
          <w:trHeight w:val="836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3A18BD" w:rsidRDefault="0032281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ka-GE"/>
              </w:rPr>
              <w:lastRenderedPageBreak/>
              <w:t>IX</w:t>
            </w:r>
          </w:p>
          <w:p w:rsidR="0039210D" w:rsidRPr="003A18BD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3A18BD" w:rsidRDefault="00E42D82" w:rsidP="00F7064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F7064E" w:rsidRPr="003A18B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3A18BD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3A18BD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3A18BD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3A18BD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3A18BD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5A0D" w:rsidRPr="003A18BD" w:rsidRDefault="007B5A0D" w:rsidP="007B5A0D">
            <w:pPr>
              <w:pStyle w:val="HTMLPreformatted"/>
              <w:shd w:val="clear" w:color="auto" w:fill="F8F9FA"/>
              <w:spacing w:line="360" w:lineRule="atLeast"/>
              <w:rPr>
                <w:rFonts w:ascii="inherit" w:hAnsi="inherit"/>
                <w:i/>
                <w:color w:val="222222"/>
                <w:sz w:val="24"/>
                <w:szCs w:val="24"/>
                <w:lang w:val="ru-RU"/>
              </w:rPr>
            </w:pPr>
            <w:r w:rsidRPr="003A18BD">
              <w:rPr>
                <w:rFonts w:ascii="Sylfaen" w:hAnsi="Sylfaen"/>
                <w:i/>
                <w:sz w:val="22"/>
                <w:szCs w:val="22"/>
                <w:lang w:val="ru-RU"/>
              </w:rPr>
              <w:t xml:space="preserve">Реакция </w:t>
            </w:r>
            <w:proofErr w:type="gramStart"/>
            <w:r w:rsidRPr="003A18BD">
              <w:rPr>
                <w:rFonts w:ascii="Sylfaen" w:hAnsi="Sylfaen"/>
                <w:i/>
                <w:sz w:val="22"/>
                <w:szCs w:val="22"/>
                <w:lang w:val="ru-RU"/>
              </w:rPr>
              <w:t xml:space="preserve">сверхчувствительности  </w:t>
            </w:r>
            <w:r w:rsidRPr="003A18BD">
              <w:rPr>
                <w:rFonts w:ascii="Sylfaen" w:hAnsi="Sylfaen"/>
                <w:i/>
              </w:rPr>
              <w:t>III</w:t>
            </w:r>
            <w:proofErr w:type="gramEnd"/>
            <w:r w:rsidRPr="003A18BD">
              <w:rPr>
                <w:rFonts w:ascii="Sylfaen" w:hAnsi="Sylfaen"/>
                <w:i/>
                <w:lang w:val="ru-RU"/>
              </w:rPr>
              <w:t xml:space="preserve">  </w:t>
            </w:r>
            <w:r w:rsidRPr="003A18BD">
              <w:rPr>
                <w:rFonts w:ascii="Sylfaen" w:hAnsi="Sylfaen"/>
                <w:i/>
                <w:sz w:val="22"/>
                <w:szCs w:val="22"/>
                <w:lang w:val="ru-RU"/>
              </w:rPr>
              <w:t>типа.</w:t>
            </w:r>
            <w:r w:rsidRPr="003A18BD">
              <w:rPr>
                <w:rFonts w:ascii="Sylfaen" w:hAnsi="Sylfaen"/>
                <w:i/>
                <w:lang w:val="ru-RU"/>
              </w:rPr>
              <w:t xml:space="preserve"> </w:t>
            </w:r>
            <w:r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>Механизм развития. Местные и систематические реакции. Заболевания иммунного комплекса, связанные с инфекцией.</w:t>
            </w:r>
          </w:p>
          <w:p w:rsidR="00E8627A" w:rsidRPr="003A18BD" w:rsidRDefault="00E8627A" w:rsidP="00E8627A">
            <w:pPr>
              <w:spacing w:after="0"/>
              <w:rPr>
                <w:rFonts w:ascii="Sylfaen" w:hAnsi="Sylfaen"/>
                <w:i/>
                <w:lang w:val="ru-RU"/>
              </w:rPr>
            </w:pPr>
          </w:p>
          <w:p w:rsidR="0039210D" w:rsidRPr="003A18BD" w:rsidRDefault="0039210D" w:rsidP="00D91209">
            <w:pPr>
              <w:snapToGrid w:val="0"/>
              <w:spacing w:line="200" w:lineRule="atLeast"/>
              <w:rPr>
                <w:rFonts w:ascii="Sylfaen" w:hAnsi="Sylfaen"/>
                <w:i/>
                <w:lang w:val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9FA" w:rsidRPr="009159FA" w:rsidRDefault="009159FA" w:rsidP="009159FA">
            <w:pPr>
              <w:pStyle w:val="ListParagraph"/>
              <w:numPr>
                <w:ilvl w:val="0"/>
                <w:numId w:val="37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proofErr w:type="gramStart"/>
            <w:r w:rsidRPr="009159FA">
              <w:rPr>
                <w:rFonts w:ascii="Sylfaen" w:hAnsi="Sylfaen"/>
                <w:i/>
              </w:rPr>
              <w:t>Иммунология :</w:t>
            </w:r>
            <w:proofErr w:type="gramEnd"/>
            <w:r w:rsidRPr="009159FA">
              <w:rPr>
                <w:rFonts w:ascii="Sylfaen" w:hAnsi="Sylfaen"/>
                <w:i/>
              </w:rPr>
              <w:t xml:space="preserve"> структура и функции иммунной системы : учебное пособие .Р. М. Хаитов. ГЭОТАР-Медиа, 2013 г.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37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r w:rsidRPr="009159FA">
              <w:rPr>
                <w:rFonts w:ascii="Sylfaen" w:hAnsi="Sylfaen"/>
                <w:i/>
              </w:rPr>
              <w:t xml:space="preserve">Клиническая иммунология и аллергология с основами общей иммунологии – </w:t>
            </w:r>
            <w:proofErr w:type="spellStart"/>
            <w:r w:rsidRPr="009159FA">
              <w:rPr>
                <w:rFonts w:ascii="Sylfaen" w:hAnsi="Sylfaen"/>
                <w:i/>
              </w:rPr>
              <w:t>Л.В.Ковальчук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Л.В.Ганковская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Р.Я.Мешкова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. Издательская группа “ГЭОТАР-Медиа”. 2012г. 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37"/>
              </w:numPr>
              <w:spacing w:line="240" w:lineRule="auto"/>
              <w:jc w:val="both"/>
              <w:rPr>
                <w:rFonts w:cstheme="minorHAnsi"/>
                <w:i/>
                <w:lang w:val="ka-GE"/>
              </w:rPr>
            </w:pPr>
            <w:r w:rsidRPr="009159FA">
              <w:rPr>
                <w:rFonts w:ascii="Sylfaen" w:hAnsi="Sylfaen"/>
                <w:i/>
                <w:lang w:val="ka-GE"/>
              </w:rPr>
              <w:t>Аллергология и и ммунология-Р.М.Хаитов,Н.И.Ильина.</w:t>
            </w:r>
          </w:p>
          <w:p w:rsidR="0039210D" w:rsidRPr="003A18BD" w:rsidRDefault="009159FA" w:rsidP="009159FA">
            <w:pPr>
              <w:pStyle w:val="ListParagraph"/>
              <w:numPr>
                <w:ilvl w:val="0"/>
                <w:numId w:val="37"/>
              </w:numPr>
              <w:spacing w:line="240" w:lineRule="auto"/>
              <w:jc w:val="both"/>
              <w:rPr>
                <w:rFonts w:cstheme="minorHAnsi"/>
                <w:i/>
                <w:lang w:val="ka-GE"/>
              </w:rPr>
            </w:pPr>
            <w:r w:rsidRPr="009159FA">
              <w:rPr>
                <w:rFonts w:ascii="Sylfaen" w:hAnsi="Sylfaen"/>
                <w:i/>
                <w:lang w:val="ka-GE"/>
              </w:rPr>
              <w:t>Клиническая иммунология.Е.И.Соколов</w:t>
            </w:r>
            <w:r w:rsidRPr="009159FA">
              <w:rPr>
                <w:rFonts w:ascii="Sylfaen" w:hAnsi="Sylfaen"/>
                <w:i/>
              </w:rPr>
              <w:t>.</w:t>
            </w:r>
          </w:p>
        </w:tc>
      </w:tr>
      <w:tr w:rsidR="0039210D" w:rsidRPr="003A18BD" w:rsidTr="009159FA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3A18BD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3A18BD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3A18BD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3A18BD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3A18BD" w:rsidRDefault="00E8627A" w:rsidP="00322811">
            <w:pPr>
              <w:spacing w:after="0"/>
              <w:jc w:val="both"/>
              <w:rPr>
                <w:rFonts w:ascii="Sylfaen" w:hAnsi="Sylfaen" w:cs="Times New Roman"/>
                <w:i/>
                <w:noProof/>
                <w:lang w:val="ru-RU"/>
              </w:rPr>
            </w:pPr>
            <w:r w:rsidRPr="003A18BD">
              <w:rPr>
                <w:rFonts w:ascii="Sylfaen" w:hAnsi="Sylfaen"/>
                <w:i/>
                <w:u w:color="FF0000"/>
                <w:lang w:val="ru-RU"/>
              </w:rPr>
              <w:t>Обсуждение вышеуказанной темы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3A18BD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A97E14" w:rsidRPr="00927401" w:rsidTr="009159FA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7E14" w:rsidRPr="003A18BD" w:rsidRDefault="00FE4FD2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97E14" w:rsidRPr="003A18BD" w:rsidRDefault="00FE4FD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7E14" w:rsidRPr="003A18BD" w:rsidRDefault="00FE4FD2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5A0D" w:rsidRPr="005D75FD" w:rsidRDefault="007B5A0D" w:rsidP="007B5A0D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</w:pPr>
            <w:r w:rsidRPr="003A18BD">
              <w:rPr>
                <w:rFonts w:ascii="Sylfaen" w:hAnsi="Sylfaen"/>
                <w:i/>
                <w:sz w:val="22"/>
                <w:szCs w:val="22"/>
                <w:lang w:val="ru-RU"/>
              </w:rPr>
              <w:t xml:space="preserve">Реакция </w:t>
            </w:r>
            <w:proofErr w:type="gramStart"/>
            <w:r w:rsidRPr="003A18BD">
              <w:rPr>
                <w:rFonts w:ascii="Sylfaen" w:hAnsi="Sylfaen"/>
                <w:i/>
                <w:sz w:val="22"/>
                <w:szCs w:val="22"/>
                <w:lang w:val="ru-RU"/>
              </w:rPr>
              <w:t xml:space="preserve">сверхчувствительности  </w:t>
            </w:r>
            <w:r w:rsidRPr="003A18BD">
              <w:rPr>
                <w:rFonts w:ascii="Sylfaen" w:hAnsi="Sylfaen"/>
                <w:i/>
              </w:rPr>
              <w:t>IV</w:t>
            </w:r>
            <w:proofErr w:type="gramEnd"/>
            <w:r w:rsidRPr="003A18BD">
              <w:rPr>
                <w:rFonts w:ascii="Sylfaen" w:hAnsi="Sylfaen"/>
                <w:i/>
                <w:lang w:val="ru-RU"/>
              </w:rPr>
              <w:t xml:space="preserve">  </w:t>
            </w:r>
            <w:r w:rsidRPr="003A18BD">
              <w:rPr>
                <w:rFonts w:ascii="Sylfaen" w:hAnsi="Sylfaen"/>
                <w:i/>
                <w:sz w:val="22"/>
                <w:szCs w:val="22"/>
                <w:lang w:val="ru-RU"/>
              </w:rPr>
              <w:t>типа</w:t>
            </w:r>
            <w:r w:rsidR="00E8627A" w:rsidRPr="003A18BD">
              <w:rPr>
                <w:rFonts w:ascii="Sylfaen" w:hAnsi="Sylfaen"/>
                <w:i/>
                <w:lang w:val="ka-GE"/>
              </w:rPr>
              <w:t xml:space="preserve">: </w:t>
            </w:r>
            <w:r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 xml:space="preserve">Контактный дерматит, </w:t>
            </w:r>
            <w:proofErr w:type="spellStart"/>
            <w:r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>гранулематическая</w:t>
            </w:r>
            <w:proofErr w:type="spellEnd"/>
            <w:r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 xml:space="preserve"> сверхчувствительность (</w:t>
            </w:r>
            <w:proofErr w:type="spellStart"/>
            <w:r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>лепра,туберкулёз</w:t>
            </w:r>
            <w:proofErr w:type="spellEnd"/>
            <w:r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 xml:space="preserve">, заболевания крона, </w:t>
            </w:r>
            <w:proofErr w:type="spellStart"/>
            <w:r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>саркоидоз</w:t>
            </w:r>
            <w:proofErr w:type="spellEnd"/>
            <w:r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>)</w:t>
            </w:r>
          </w:p>
          <w:p w:rsidR="00E8627A" w:rsidRPr="003A18BD" w:rsidRDefault="00E8627A" w:rsidP="00E8627A">
            <w:pPr>
              <w:spacing w:after="0"/>
              <w:rPr>
                <w:rFonts w:ascii="Sylfaen" w:hAnsi="Sylfaen"/>
                <w:i/>
                <w:lang w:val="ru-RU"/>
              </w:rPr>
            </w:pPr>
          </w:p>
          <w:p w:rsidR="00D91209" w:rsidRPr="003A18BD" w:rsidRDefault="00D91209" w:rsidP="00FC31D8">
            <w:pPr>
              <w:rPr>
                <w:rFonts w:ascii="Sylfaen" w:hAnsi="Sylfaen"/>
                <w:i/>
                <w:spacing w:val="-2"/>
                <w:lang w:val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9FA" w:rsidRPr="009159FA" w:rsidRDefault="009159FA" w:rsidP="009159FA">
            <w:pPr>
              <w:pStyle w:val="ListParagraph"/>
              <w:numPr>
                <w:ilvl w:val="0"/>
                <w:numId w:val="38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proofErr w:type="gramStart"/>
            <w:r w:rsidRPr="009159FA">
              <w:rPr>
                <w:rFonts w:ascii="Sylfaen" w:hAnsi="Sylfaen"/>
                <w:i/>
              </w:rPr>
              <w:t>Иммунология :</w:t>
            </w:r>
            <w:proofErr w:type="gramEnd"/>
            <w:r w:rsidRPr="009159FA">
              <w:rPr>
                <w:rFonts w:ascii="Sylfaen" w:hAnsi="Sylfaen"/>
                <w:i/>
              </w:rPr>
              <w:t xml:space="preserve"> структура и функции иммунной системы : учебное пособие .Р. М. Хаитов. ГЭОТАР-Медиа, 2013 г.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38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r w:rsidRPr="009159FA">
              <w:rPr>
                <w:rFonts w:ascii="Sylfaen" w:hAnsi="Sylfaen"/>
                <w:i/>
              </w:rPr>
              <w:t xml:space="preserve">Клиническая иммунология и аллергология с основами общей иммунологии – </w:t>
            </w:r>
            <w:proofErr w:type="spellStart"/>
            <w:r w:rsidRPr="009159FA">
              <w:rPr>
                <w:rFonts w:ascii="Sylfaen" w:hAnsi="Sylfaen"/>
                <w:i/>
              </w:rPr>
              <w:t>Л.В.Ковальчук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Л.В.Ганковская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Р.Я.Мешкова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. Издательская группа “ГЭОТАР-Медиа”. 2012г. 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38"/>
              </w:numPr>
              <w:spacing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/>
                <w:i/>
                <w:lang w:val="ka-GE"/>
              </w:rPr>
              <w:t>Аллергология и и ммунология-Р.М.Хаитов,Н.И.Ильина.</w:t>
            </w:r>
          </w:p>
          <w:p w:rsidR="00A97E14" w:rsidRPr="003A18BD" w:rsidRDefault="009159FA" w:rsidP="009159FA">
            <w:pPr>
              <w:pStyle w:val="ListParagraph"/>
              <w:numPr>
                <w:ilvl w:val="0"/>
                <w:numId w:val="38"/>
              </w:numPr>
              <w:spacing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/>
                <w:i/>
                <w:lang w:val="ka-GE"/>
              </w:rPr>
              <w:t>Клиническая иммунология.Е.И.Соколов</w:t>
            </w:r>
            <w:r w:rsidRPr="009159FA">
              <w:rPr>
                <w:rFonts w:ascii="Sylfaen" w:hAnsi="Sylfaen"/>
                <w:i/>
              </w:rPr>
              <w:t>.</w:t>
            </w:r>
          </w:p>
        </w:tc>
      </w:tr>
      <w:tr w:rsidR="00FE4FD2" w:rsidRPr="003A18BD" w:rsidTr="009159FA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4FD2" w:rsidRPr="003A18BD" w:rsidRDefault="00FE4FD2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E4FD2" w:rsidRPr="003A18BD" w:rsidRDefault="00FE4FD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4FD2" w:rsidRPr="003A18BD" w:rsidRDefault="00FE4FD2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4FD2" w:rsidRPr="003A18BD" w:rsidRDefault="00FE4FD2" w:rsidP="005E3415">
            <w:pPr>
              <w:spacing w:after="0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3A18BD">
              <w:rPr>
                <w:rFonts w:ascii="Sylfaen" w:hAnsi="Sylfaen"/>
                <w:bCs/>
                <w:i/>
                <w:lang w:val="ru-RU"/>
              </w:rPr>
              <w:t xml:space="preserve"> </w:t>
            </w:r>
            <w:r w:rsidR="00E8627A" w:rsidRPr="003A18BD">
              <w:rPr>
                <w:rFonts w:ascii="Sylfaen" w:hAnsi="Sylfaen"/>
                <w:i/>
                <w:u w:color="FF0000"/>
                <w:lang w:val="ru-RU"/>
              </w:rPr>
              <w:t>Обсуждение вышеуказанной темы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FD2" w:rsidRPr="003A18BD" w:rsidRDefault="00FE4FD2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7253A5" w:rsidRPr="00927401" w:rsidTr="009159FA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3A18BD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</w:rPr>
              <w:t>XI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3A18BD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Pr="003A18BD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0215" w:rsidRPr="005D75FD" w:rsidRDefault="00FB0215" w:rsidP="00FB0215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</w:pPr>
            <w:r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>Аутоиммунные заболевания. Их классификация. Патогенетические механизмы развития.</w:t>
            </w:r>
          </w:p>
          <w:p w:rsidR="007253A5" w:rsidRPr="003A18BD" w:rsidRDefault="007253A5" w:rsidP="001E0AE4">
            <w:pPr>
              <w:rPr>
                <w:rFonts w:ascii="Sylfaen" w:hAnsi="Sylfaen"/>
                <w:bCs/>
                <w:i/>
                <w:lang w:val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9FA" w:rsidRPr="009159FA" w:rsidRDefault="009159FA" w:rsidP="009159FA">
            <w:pPr>
              <w:pStyle w:val="ListParagraph"/>
              <w:numPr>
                <w:ilvl w:val="0"/>
                <w:numId w:val="39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proofErr w:type="gramStart"/>
            <w:r w:rsidRPr="009159FA">
              <w:rPr>
                <w:rFonts w:ascii="Sylfaen" w:hAnsi="Sylfaen"/>
                <w:i/>
              </w:rPr>
              <w:t>Иммунология :</w:t>
            </w:r>
            <w:proofErr w:type="gramEnd"/>
            <w:r w:rsidRPr="009159FA">
              <w:rPr>
                <w:rFonts w:ascii="Sylfaen" w:hAnsi="Sylfaen"/>
                <w:i/>
              </w:rPr>
              <w:t xml:space="preserve"> структура и функции иммунной системы : учебное пособие .Р. М. Хаитов. ГЭОТАР-Медиа, 2013 г.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39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r w:rsidRPr="009159FA">
              <w:rPr>
                <w:rFonts w:ascii="Sylfaen" w:hAnsi="Sylfaen"/>
                <w:i/>
              </w:rPr>
              <w:lastRenderedPageBreak/>
              <w:t xml:space="preserve">Клиническая иммунология и аллергология с основами общей иммунологии – </w:t>
            </w:r>
            <w:proofErr w:type="spellStart"/>
            <w:r w:rsidRPr="009159FA">
              <w:rPr>
                <w:rFonts w:ascii="Sylfaen" w:hAnsi="Sylfaen"/>
                <w:i/>
              </w:rPr>
              <w:t>Л.В.Ковальчук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Л.В.Ганковская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Р.Я.Мешкова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. Издательская группа “ГЭОТАР-Медиа”. 2012г. 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39"/>
              </w:numPr>
              <w:spacing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/>
                <w:i/>
                <w:lang w:val="ka-GE"/>
              </w:rPr>
              <w:t>Аллергология и и ммунология-Р.М.Хаитов,Н.И.Ильина.</w:t>
            </w:r>
          </w:p>
          <w:p w:rsidR="007253A5" w:rsidRPr="003A18BD" w:rsidRDefault="009159FA" w:rsidP="009159FA">
            <w:pPr>
              <w:pStyle w:val="ListParagraph"/>
              <w:numPr>
                <w:ilvl w:val="0"/>
                <w:numId w:val="39"/>
              </w:numPr>
              <w:spacing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/>
                <w:i/>
                <w:lang w:val="ka-GE"/>
              </w:rPr>
              <w:t>Клиническая иммунология.Е.И.Соколов</w:t>
            </w:r>
            <w:r w:rsidRPr="009159FA">
              <w:rPr>
                <w:rFonts w:ascii="Sylfaen" w:hAnsi="Sylfaen"/>
                <w:i/>
              </w:rPr>
              <w:t>.</w:t>
            </w:r>
          </w:p>
        </w:tc>
      </w:tr>
      <w:tr w:rsidR="007253A5" w:rsidRPr="003A18BD" w:rsidTr="009159FA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3A18BD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3A18BD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Pr="003A18BD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53A5" w:rsidRPr="003A18BD" w:rsidRDefault="00E8627A" w:rsidP="007253A5">
            <w:pPr>
              <w:spacing w:after="0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3A18BD">
              <w:rPr>
                <w:rFonts w:ascii="Sylfaen" w:hAnsi="Sylfaen"/>
                <w:i/>
                <w:u w:color="FF0000"/>
                <w:lang w:val="ru-RU"/>
              </w:rPr>
              <w:t>Обсуждение вышеуказанной темы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3A5" w:rsidRPr="003A18BD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7253A5" w:rsidRPr="00927401" w:rsidTr="009159FA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3A18BD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</w:rPr>
              <w:t>XII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3A18BD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Pr="003A18BD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B0215" w:rsidRPr="005D75FD" w:rsidRDefault="00FB0215" w:rsidP="00FB0215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</w:pPr>
            <w:proofErr w:type="spellStart"/>
            <w:r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>Иммунодефицитные</w:t>
            </w:r>
            <w:proofErr w:type="spellEnd"/>
            <w:r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 xml:space="preserve"> заболевания. Первичные врожденные иммунодефициты; Дефекты антител, клеточные иммунодефициты, комбинированн</w:t>
            </w:r>
            <w:r w:rsidR="00FF4FD2"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>ый дефицит, дефицит фагоцитов. Л</w:t>
            </w:r>
            <w:r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>ечение.</w:t>
            </w:r>
          </w:p>
          <w:p w:rsidR="007253A5" w:rsidRPr="003A18BD" w:rsidRDefault="007253A5" w:rsidP="001E0AE4">
            <w:pPr>
              <w:spacing w:after="0"/>
              <w:jc w:val="both"/>
              <w:rPr>
                <w:rFonts w:ascii="Sylfaen" w:hAnsi="Sylfaen"/>
                <w:bCs/>
                <w:i/>
                <w:lang w:val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9FA" w:rsidRPr="009159FA" w:rsidRDefault="009159FA" w:rsidP="009159FA">
            <w:pPr>
              <w:pStyle w:val="ListParagraph"/>
              <w:numPr>
                <w:ilvl w:val="0"/>
                <w:numId w:val="40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proofErr w:type="gramStart"/>
            <w:r w:rsidRPr="009159FA">
              <w:rPr>
                <w:rFonts w:ascii="Sylfaen" w:hAnsi="Sylfaen"/>
                <w:i/>
              </w:rPr>
              <w:t>Иммунология :</w:t>
            </w:r>
            <w:proofErr w:type="gramEnd"/>
            <w:r w:rsidRPr="009159FA">
              <w:rPr>
                <w:rFonts w:ascii="Sylfaen" w:hAnsi="Sylfaen"/>
                <w:i/>
              </w:rPr>
              <w:t xml:space="preserve"> структура и функции иммунной системы : учебное пособие .Р. М. Хаитов. ГЭОТАР-Медиа, 2013 г.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40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r w:rsidRPr="009159FA">
              <w:rPr>
                <w:rFonts w:ascii="Sylfaen" w:hAnsi="Sylfaen"/>
                <w:i/>
              </w:rPr>
              <w:t xml:space="preserve">Клиническая иммунология и аллергология с основами общей иммунологии – </w:t>
            </w:r>
            <w:proofErr w:type="spellStart"/>
            <w:r w:rsidRPr="009159FA">
              <w:rPr>
                <w:rFonts w:ascii="Sylfaen" w:hAnsi="Sylfaen"/>
                <w:i/>
              </w:rPr>
              <w:t>Л.В.Ковальчук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Л.В.Ганковская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Р.Я.Мешкова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. Издательская группа “ГЭОТАР-Медиа”. 2012г. 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40"/>
              </w:numPr>
              <w:spacing w:line="240" w:lineRule="auto"/>
              <w:jc w:val="both"/>
            </w:pPr>
            <w:r w:rsidRPr="009159FA">
              <w:rPr>
                <w:rFonts w:ascii="Sylfaen" w:hAnsi="Sylfaen"/>
                <w:i/>
                <w:lang w:val="ka-GE"/>
              </w:rPr>
              <w:t>Аллергология и и ммунология-Р.М.Хаитов,Н.И.Ильина.</w:t>
            </w:r>
          </w:p>
          <w:p w:rsidR="007253A5" w:rsidRPr="009159FA" w:rsidRDefault="009159FA" w:rsidP="009159FA">
            <w:pPr>
              <w:pStyle w:val="ListParagraph"/>
              <w:numPr>
                <w:ilvl w:val="0"/>
                <w:numId w:val="40"/>
              </w:numPr>
              <w:spacing w:line="240" w:lineRule="auto"/>
              <w:jc w:val="both"/>
            </w:pPr>
            <w:r w:rsidRPr="009159FA">
              <w:rPr>
                <w:rFonts w:ascii="Sylfaen" w:hAnsi="Sylfaen"/>
                <w:i/>
                <w:lang w:val="ka-GE"/>
              </w:rPr>
              <w:t>Клиническая иммунология.Е.И.Соколов</w:t>
            </w:r>
            <w:r w:rsidRPr="009159FA">
              <w:rPr>
                <w:rFonts w:ascii="Sylfaen" w:hAnsi="Sylfaen"/>
                <w:i/>
              </w:rPr>
              <w:t>.</w:t>
            </w:r>
          </w:p>
        </w:tc>
      </w:tr>
      <w:tr w:rsidR="007253A5" w:rsidRPr="003A18BD" w:rsidTr="009159FA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3A18BD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3A18BD" w:rsidRDefault="0046690B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Pr="003A18BD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53A5" w:rsidRPr="003A18BD" w:rsidRDefault="00E8627A" w:rsidP="007253A5">
            <w:pPr>
              <w:spacing w:after="0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3A18BD">
              <w:rPr>
                <w:rFonts w:ascii="Sylfaen" w:hAnsi="Sylfaen"/>
                <w:i/>
                <w:u w:color="FF0000"/>
                <w:lang w:val="ru-RU"/>
              </w:rPr>
              <w:t>Обсуждение вышеуказанной темы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3A5" w:rsidRPr="003A18BD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7253A5" w:rsidRPr="00927401" w:rsidTr="009159FA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3A18BD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</w:rPr>
              <w:t>XIII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3A18BD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Pr="003A18BD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7988" w:rsidRPr="005D75FD" w:rsidRDefault="00FE7988" w:rsidP="00FE7988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</w:pPr>
            <w:proofErr w:type="spellStart"/>
            <w:r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>Иммунодефицитные</w:t>
            </w:r>
            <w:proofErr w:type="spellEnd"/>
            <w:r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 xml:space="preserve"> заболевания. Приобретенные, вторичные иммунодефициты (дефицит питания, неоплазмы, инфекции). Вирус иммунодефицита человека и приобретенный вирус иммунодефицита - СПИД.</w:t>
            </w:r>
          </w:p>
          <w:p w:rsidR="007253A5" w:rsidRPr="003A18BD" w:rsidRDefault="007253A5" w:rsidP="001E0AE4">
            <w:pPr>
              <w:spacing w:after="0"/>
              <w:rPr>
                <w:rFonts w:ascii="Sylfaen" w:hAnsi="Sylfaen"/>
                <w:b/>
                <w:i/>
                <w:lang w:val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9FA" w:rsidRPr="009159FA" w:rsidRDefault="009159FA" w:rsidP="009159FA">
            <w:pPr>
              <w:pStyle w:val="ListParagraph"/>
              <w:numPr>
                <w:ilvl w:val="0"/>
                <w:numId w:val="41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proofErr w:type="gramStart"/>
            <w:r w:rsidRPr="009159FA">
              <w:rPr>
                <w:rFonts w:ascii="Sylfaen" w:hAnsi="Sylfaen"/>
                <w:i/>
              </w:rPr>
              <w:t>Иммунология :</w:t>
            </w:r>
            <w:proofErr w:type="gramEnd"/>
            <w:r w:rsidRPr="009159FA">
              <w:rPr>
                <w:rFonts w:ascii="Sylfaen" w:hAnsi="Sylfaen"/>
                <w:i/>
              </w:rPr>
              <w:t xml:space="preserve"> структура и функции иммунной системы : учебное пособие .Р. М. Хаитов. ГЭОТАР-Медиа, 2013 г.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41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r w:rsidRPr="009159FA">
              <w:rPr>
                <w:rFonts w:ascii="Sylfaen" w:hAnsi="Sylfaen"/>
                <w:i/>
              </w:rPr>
              <w:t xml:space="preserve">Клиническая иммунология и аллергология с основами общей иммунологии – </w:t>
            </w:r>
            <w:proofErr w:type="spellStart"/>
            <w:r w:rsidRPr="009159FA">
              <w:rPr>
                <w:rFonts w:ascii="Sylfaen" w:hAnsi="Sylfaen"/>
                <w:i/>
              </w:rPr>
              <w:t>Л.В.Ковальчук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Л.В.Ганковская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lastRenderedPageBreak/>
              <w:t>Р.Я.Мешкова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. Издательская группа “ГЭОТАР-Медиа”. 2012г. 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41"/>
              </w:numPr>
              <w:spacing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/>
                <w:i/>
                <w:lang w:val="ka-GE"/>
              </w:rPr>
              <w:t>Аллергология и и ммунология-Р.М.Хаитов,Н.И.Ильина.</w:t>
            </w:r>
          </w:p>
          <w:p w:rsidR="007253A5" w:rsidRPr="003A18BD" w:rsidRDefault="009159FA" w:rsidP="009159FA">
            <w:pPr>
              <w:pStyle w:val="ListParagraph"/>
              <w:numPr>
                <w:ilvl w:val="0"/>
                <w:numId w:val="41"/>
              </w:numPr>
              <w:spacing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/>
                <w:i/>
                <w:lang w:val="ka-GE"/>
              </w:rPr>
              <w:t>Клиническая иммунология.Е.И.Соколов</w:t>
            </w:r>
            <w:r w:rsidRPr="009159FA">
              <w:rPr>
                <w:rFonts w:ascii="Sylfaen" w:hAnsi="Sylfaen"/>
                <w:i/>
              </w:rPr>
              <w:t>.</w:t>
            </w:r>
          </w:p>
        </w:tc>
      </w:tr>
      <w:tr w:rsidR="007253A5" w:rsidRPr="003A18BD" w:rsidTr="009159FA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3A18BD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3A18BD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Pr="003A18BD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53A5" w:rsidRPr="003A18BD" w:rsidRDefault="00E8627A" w:rsidP="00E8627A">
            <w:pPr>
              <w:spacing w:after="0" w:line="240" w:lineRule="auto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3A18BD">
              <w:rPr>
                <w:rFonts w:ascii="Sylfaen" w:hAnsi="Sylfaen"/>
                <w:i/>
                <w:u w:color="FF0000"/>
                <w:lang w:val="ru-RU"/>
              </w:rPr>
              <w:t>Обсуждение вышеуказанной темы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3A5" w:rsidRPr="003A18BD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7253A5" w:rsidRPr="00927401" w:rsidTr="009159FA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3A18BD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</w:rPr>
              <w:t>XIV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3A18BD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Pr="003A18BD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253B4" w:rsidRPr="005D75FD" w:rsidRDefault="00E253B4" w:rsidP="00E253B4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</w:pPr>
            <w:r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 xml:space="preserve">Трансплантационный иммунитет: условия, осложнения, удаления (острое и хроническое). </w:t>
            </w:r>
            <w:proofErr w:type="spellStart"/>
            <w:r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>Трансплантант</w:t>
            </w:r>
            <w:proofErr w:type="spellEnd"/>
            <w:r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 xml:space="preserve"> против хозяина. Плод, как </w:t>
            </w:r>
            <w:proofErr w:type="spellStart"/>
            <w:r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>алотрансплантат</w:t>
            </w:r>
            <w:proofErr w:type="spellEnd"/>
            <w:r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>.</w:t>
            </w:r>
          </w:p>
          <w:p w:rsidR="007253A5" w:rsidRPr="003A18BD" w:rsidRDefault="007253A5" w:rsidP="001E0AE4">
            <w:pPr>
              <w:spacing w:after="0"/>
              <w:jc w:val="both"/>
              <w:rPr>
                <w:rFonts w:ascii="Sylfaen" w:hAnsi="Sylfaen"/>
                <w:bCs/>
                <w:i/>
                <w:lang w:val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9FA" w:rsidRPr="009159FA" w:rsidRDefault="009159FA" w:rsidP="009159FA">
            <w:pPr>
              <w:pStyle w:val="ListParagraph"/>
              <w:numPr>
                <w:ilvl w:val="0"/>
                <w:numId w:val="42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proofErr w:type="gramStart"/>
            <w:r w:rsidRPr="009159FA">
              <w:rPr>
                <w:rFonts w:ascii="Sylfaen" w:hAnsi="Sylfaen"/>
                <w:i/>
              </w:rPr>
              <w:t>Иммунология :</w:t>
            </w:r>
            <w:proofErr w:type="gramEnd"/>
            <w:r w:rsidRPr="009159FA">
              <w:rPr>
                <w:rFonts w:ascii="Sylfaen" w:hAnsi="Sylfaen"/>
                <w:i/>
              </w:rPr>
              <w:t xml:space="preserve"> структура и функции иммунной системы : учебное пособие .Р. М. Хаитов. ГЭОТАР-Медиа, 2013 г.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42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r w:rsidRPr="009159FA">
              <w:rPr>
                <w:rFonts w:ascii="Sylfaen" w:hAnsi="Sylfaen"/>
                <w:i/>
              </w:rPr>
              <w:t xml:space="preserve">Клиническая иммунология и аллергология с основами общей иммунологии – </w:t>
            </w:r>
            <w:proofErr w:type="spellStart"/>
            <w:r w:rsidRPr="009159FA">
              <w:rPr>
                <w:rFonts w:ascii="Sylfaen" w:hAnsi="Sylfaen"/>
                <w:i/>
              </w:rPr>
              <w:t>Л.В.Ковальчук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Л.В.Ганковская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Р.Я.Мешкова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. Издательская группа “ГЭОТАР-Медиа”. 2012г. 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42"/>
              </w:numPr>
              <w:spacing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/>
                <w:i/>
                <w:lang w:val="ka-GE"/>
              </w:rPr>
              <w:t>Аллергология и и ммунология-Р.М.Хаитов,Н.И.Ильина.</w:t>
            </w:r>
          </w:p>
          <w:p w:rsidR="007253A5" w:rsidRPr="003A18BD" w:rsidRDefault="009159FA" w:rsidP="009159FA">
            <w:pPr>
              <w:pStyle w:val="ListParagraph"/>
              <w:numPr>
                <w:ilvl w:val="0"/>
                <w:numId w:val="42"/>
              </w:numPr>
              <w:spacing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/>
                <w:i/>
                <w:lang w:val="ka-GE"/>
              </w:rPr>
              <w:t>Клиническая иммунология.Е.И.Соколов</w:t>
            </w:r>
            <w:r w:rsidRPr="009159FA">
              <w:rPr>
                <w:rFonts w:ascii="Sylfaen" w:hAnsi="Sylfaen"/>
                <w:i/>
              </w:rPr>
              <w:t>.</w:t>
            </w:r>
          </w:p>
        </w:tc>
      </w:tr>
      <w:tr w:rsidR="007253A5" w:rsidRPr="003A18BD" w:rsidTr="009159FA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3A18BD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3A18BD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Pr="003A18BD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53A5" w:rsidRPr="003A18BD" w:rsidRDefault="00E8627A" w:rsidP="007253A5">
            <w:pPr>
              <w:spacing w:after="0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3A18BD">
              <w:rPr>
                <w:rFonts w:ascii="Sylfaen" w:hAnsi="Sylfaen"/>
                <w:i/>
                <w:u w:color="FF0000"/>
                <w:lang w:val="ru-RU"/>
              </w:rPr>
              <w:t>Обсуждение вышеуказанной темы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3A5" w:rsidRPr="003A18BD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7253A5" w:rsidRPr="00927401" w:rsidTr="009159FA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3A18BD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</w:rPr>
              <w:t>XV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3A18BD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Pr="003A18BD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253B4" w:rsidRPr="005D75FD" w:rsidRDefault="00E253B4" w:rsidP="00E253B4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</w:pPr>
            <w:r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>Иммунизация: пассивная иммунизация, активная иммунизация. Типы вакцин (живые, мертвые, рекомбинантные, ДНК).</w:t>
            </w:r>
          </w:p>
          <w:p w:rsidR="007253A5" w:rsidRPr="003A18BD" w:rsidRDefault="007253A5" w:rsidP="001E0AE4">
            <w:pPr>
              <w:spacing w:after="0"/>
              <w:jc w:val="both"/>
              <w:rPr>
                <w:rFonts w:ascii="Sylfaen" w:hAnsi="Sylfaen"/>
                <w:bCs/>
                <w:i/>
                <w:lang w:val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9FA" w:rsidRPr="009159FA" w:rsidRDefault="009159FA" w:rsidP="009159FA">
            <w:pPr>
              <w:pStyle w:val="ListParagraph"/>
              <w:numPr>
                <w:ilvl w:val="0"/>
                <w:numId w:val="43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proofErr w:type="gramStart"/>
            <w:r w:rsidRPr="009159FA">
              <w:rPr>
                <w:rFonts w:ascii="Sylfaen" w:hAnsi="Sylfaen"/>
                <w:i/>
              </w:rPr>
              <w:t>Иммунология :</w:t>
            </w:r>
            <w:proofErr w:type="gramEnd"/>
            <w:r w:rsidRPr="009159FA">
              <w:rPr>
                <w:rFonts w:ascii="Sylfaen" w:hAnsi="Sylfaen"/>
                <w:i/>
              </w:rPr>
              <w:t xml:space="preserve"> структура и функции иммунной системы : учебное пособие .Р. М. Хаитов. ГЭОТАР-Медиа, 2013 г.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43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r w:rsidRPr="009159FA">
              <w:rPr>
                <w:rFonts w:ascii="Sylfaen" w:hAnsi="Sylfaen"/>
                <w:i/>
              </w:rPr>
              <w:t xml:space="preserve">Клиническая иммунология и аллергология с основами общей иммунологии – </w:t>
            </w:r>
            <w:proofErr w:type="spellStart"/>
            <w:r w:rsidRPr="009159FA">
              <w:rPr>
                <w:rFonts w:ascii="Sylfaen" w:hAnsi="Sylfaen"/>
                <w:i/>
              </w:rPr>
              <w:t>Л.В.Ковальчук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Л.В.Ганковская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Р.Я.Мешкова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. Издательская группа “ГЭОТАР-Медиа”. 2012г. 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43"/>
              </w:numPr>
              <w:spacing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/>
                <w:i/>
                <w:lang w:val="ka-GE"/>
              </w:rPr>
              <w:lastRenderedPageBreak/>
              <w:t>Аллергология и и ммунология-Р.М.Хаитов,Н.И.Ильина.</w:t>
            </w:r>
          </w:p>
          <w:p w:rsidR="007253A5" w:rsidRPr="003A18BD" w:rsidRDefault="009159FA" w:rsidP="009159FA">
            <w:pPr>
              <w:pStyle w:val="ListParagraph"/>
              <w:numPr>
                <w:ilvl w:val="0"/>
                <w:numId w:val="43"/>
              </w:numPr>
              <w:spacing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/>
                <w:i/>
                <w:lang w:val="ka-GE"/>
              </w:rPr>
              <w:t>Клиническая иммунология.Е.И.Соколов</w:t>
            </w:r>
            <w:r w:rsidRPr="009159FA">
              <w:rPr>
                <w:rFonts w:ascii="Sylfaen" w:hAnsi="Sylfaen"/>
                <w:i/>
              </w:rPr>
              <w:t>.</w:t>
            </w:r>
          </w:p>
        </w:tc>
      </w:tr>
      <w:tr w:rsidR="007253A5" w:rsidRPr="003A18BD" w:rsidTr="009159FA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3A18BD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3A18BD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Pr="003A18BD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53A5" w:rsidRPr="003A18BD" w:rsidRDefault="00E8627A" w:rsidP="007253A5">
            <w:pPr>
              <w:spacing w:after="0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3A18BD">
              <w:rPr>
                <w:rFonts w:ascii="Sylfaen" w:hAnsi="Sylfaen"/>
                <w:i/>
                <w:u w:color="FF0000"/>
                <w:lang w:val="ru-RU"/>
              </w:rPr>
              <w:t>Обсуждение вышеуказанной темы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3A5" w:rsidRPr="003A18BD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7253A5" w:rsidRPr="00927401" w:rsidTr="009159FA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3A18BD" w:rsidRDefault="007611F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</w:rPr>
              <w:t>XVI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3A18BD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Pr="003A18BD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3A07" w:rsidRPr="005D75FD" w:rsidRDefault="00743A07" w:rsidP="00743A07">
            <w:pPr>
              <w:pStyle w:val="HTMLPreformatted"/>
              <w:shd w:val="clear" w:color="auto" w:fill="F8F9FA"/>
              <w:spacing w:line="360" w:lineRule="atLeast"/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</w:pPr>
            <w:r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 xml:space="preserve">Иммуномодуляция и иммунотерапия (облучение, медикаменты, цитокины, интерферон, </w:t>
            </w:r>
            <w:proofErr w:type="spellStart"/>
            <w:r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>плазмофорезы</w:t>
            </w:r>
            <w:proofErr w:type="spellEnd"/>
            <w:r w:rsidRPr="005D75FD">
              <w:rPr>
                <w:rFonts w:asciiTheme="majorHAnsi" w:hAnsiTheme="majorHAnsi"/>
                <w:i/>
                <w:color w:val="222222"/>
                <w:sz w:val="24"/>
                <w:szCs w:val="24"/>
                <w:lang w:val="ru-RU"/>
              </w:rPr>
              <w:t>).</w:t>
            </w:r>
          </w:p>
          <w:p w:rsidR="007253A5" w:rsidRPr="003A18BD" w:rsidRDefault="007253A5" w:rsidP="001E0AE4">
            <w:pPr>
              <w:spacing w:after="0"/>
              <w:jc w:val="both"/>
              <w:rPr>
                <w:rFonts w:ascii="Sylfaen" w:hAnsi="Sylfaen"/>
                <w:bCs/>
                <w:i/>
                <w:lang w:val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59FA" w:rsidRPr="009159FA" w:rsidRDefault="009159FA" w:rsidP="009159FA">
            <w:pPr>
              <w:pStyle w:val="ListParagraph"/>
              <w:numPr>
                <w:ilvl w:val="0"/>
                <w:numId w:val="44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proofErr w:type="gramStart"/>
            <w:r w:rsidRPr="009159FA">
              <w:rPr>
                <w:rFonts w:ascii="Sylfaen" w:hAnsi="Sylfaen"/>
                <w:i/>
              </w:rPr>
              <w:t>Иммунология :</w:t>
            </w:r>
            <w:proofErr w:type="gramEnd"/>
            <w:r w:rsidRPr="009159FA">
              <w:rPr>
                <w:rFonts w:ascii="Sylfaen" w:hAnsi="Sylfaen"/>
                <w:i/>
              </w:rPr>
              <w:t xml:space="preserve"> структура и функции иммунной системы : учебное пособие .Р. М. Хаитов. ГЭОТАР-Медиа, 2013 г.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44"/>
              </w:numPr>
              <w:spacing w:line="240" w:lineRule="auto"/>
              <w:jc w:val="both"/>
              <w:rPr>
                <w:rFonts w:ascii="Sylfaen" w:hAnsi="Sylfaen"/>
                <w:i/>
              </w:rPr>
            </w:pPr>
            <w:r w:rsidRPr="009159FA">
              <w:rPr>
                <w:rFonts w:ascii="Sylfaen" w:hAnsi="Sylfaen"/>
                <w:i/>
              </w:rPr>
              <w:t xml:space="preserve">Клиническая иммунология и аллергология с основами общей иммунологии – </w:t>
            </w:r>
            <w:proofErr w:type="spellStart"/>
            <w:r w:rsidRPr="009159FA">
              <w:rPr>
                <w:rFonts w:ascii="Sylfaen" w:hAnsi="Sylfaen"/>
                <w:i/>
              </w:rPr>
              <w:t>Л.В.Ковальчук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Л.В.Ганковская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, </w:t>
            </w:r>
            <w:proofErr w:type="spellStart"/>
            <w:r w:rsidRPr="009159FA">
              <w:rPr>
                <w:rFonts w:ascii="Sylfaen" w:hAnsi="Sylfaen"/>
                <w:i/>
              </w:rPr>
              <w:t>Р.Я.Мешкова</w:t>
            </w:r>
            <w:proofErr w:type="spellEnd"/>
            <w:r w:rsidRPr="009159FA">
              <w:rPr>
                <w:rFonts w:ascii="Sylfaen" w:hAnsi="Sylfaen"/>
                <w:i/>
              </w:rPr>
              <w:t xml:space="preserve">. Издательская группа “ГЭОТАР-Медиа”. 2012г. </w:t>
            </w:r>
          </w:p>
          <w:p w:rsidR="009159FA" w:rsidRPr="009159FA" w:rsidRDefault="009159FA" w:rsidP="009159FA">
            <w:pPr>
              <w:pStyle w:val="ListParagraph"/>
              <w:numPr>
                <w:ilvl w:val="0"/>
                <w:numId w:val="44"/>
              </w:numPr>
              <w:spacing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/>
                <w:i/>
                <w:lang w:val="ka-GE"/>
              </w:rPr>
              <w:t>Аллергология и и ммунология-Р.М.Хаитов,Н.И.Ильина.</w:t>
            </w:r>
          </w:p>
          <w:p w:rsidR="007253A5" w:rsidRPr="003A18BD" w:rsidRDefault="009159FA" w:rsidP="009159FA">
            <w:pPr>
              <w:pStyle w:val="ListParagraph"/>
              <w:numPr>
                <w:ilvl w:val="0"/>
                <w:numId w:val="44"/>
              </w:numPr>
              <w:spacing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9159FA">
              <w:rPr>
                <w:rFonts w:ascii="Sylfaen" w:hAnsi="Sylfaen"/>
                <w:i/>
                <w:lang w:val="ka-GE"/>
              </w:rPr>
              <w:t>Клиническая иммунология.Е.И.Соколов</w:t>
            </w:r>
            <w:r w:rsidRPr="009159FA">
              <w:rPr>
                <w:rFonts w:ascii="Sylfaen" w:hAnsi="Sylfaen"/>
                <w:i/>
              </w:rPr>
              <w:t>.</w:t>
            </w:r>
          </w:p>
        </w:tc>
      </w:tr>
      <w:tr w:rsidR="007611FF" w:rsidRPr="003A18BD" w:rsidTr="009159FA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611FF" w:rsidRPr="003A18BD" w:rsidRDefault="007611F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611FF" w:rsidRPr="003A18BD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11FF" w:rsidRPr="003A18BD" w:rsidRDefault="007611F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1FF" w:rsidRPr="003A18BD" w:rsidRDefault="00E8627A" w:rsidP="007253A5">
            <w:pPr>
              <w:spacing w:after="0"/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3A18BD">
              <w:rPr>
                <w:rFonts w:ascii="Sylfaen" w:hAnsi="Sylfaen"/>
                <w:i/>
                <w:u w:color="FF0000"/>
                <w:lang w:val="ru-RU"/>
              </w:rPr>
              <w:t>Обсуждение вышеуказанной темы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1FF" w:rsidRPr="003A18BD" w:rsidRDefault="007611FF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8C3649" w:rsidRPr="003A18BD" w:rsidTr="009159FA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3A18BD" w:rsidRDefault="005D379F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</w:rPr>
              <w:t>X</w:t>
            </w:r>
            <w:r w:rsidR="007611FF" w:rsidRPr="003A18BD">
              <w:rPr>
                <w:rFonts w:ascii="Sylfaen" w:hAnsi="Sylfaen" w:cstheme="minorHAnsi"/>
                <w:b/>
                <w:i/>
                <w:noProof/>
              </w:rPr>
              <w:t>VII</w:t>
            </w:r>
            <w:r w:rsidR="007611FF"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-</w:t>
            </w:r>
            <w:r w:rsidR="007611FF" w:rsidRPr="003A18BD">
              <w:rPr>
                <w:rFonts w:ascii="Sylfaen" w:hAnsi="Sylfaen" w:cstheme="minorHAnsi"/>
                <w:b/>
                <w:i/>
                <w:noProof/>
              </w:rPr>
              <w:t>XVIII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3A18BD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3A18BD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3A18BD" w:rsidRDefault="00116E82" w:rsidP="00116E82">
            <w:pPr>
              <w:jc w:val="both"/>
              <w:rPr>
                <w:rFonts w:ascii="Sylfaen" w:eastAsia="Times New Roman" w:hAnsi="Sylfaen" w:cstheme="minorHAnsi"/>
                <w:b/>
                <w:bCs/>
                <w:i/>
                <w:lang w:val="ru-RU"/>
              </w:rPr>
            </w:pPr>
            <w:r w:rsidRPr="003A18BD">
              <w:rPr>
                <w:rFonts w:ascii="Sylfaen" w:hAnsi="Sylfaen"/>
                <w:i/>
                <w:lang w:val="ru-RU"/>
              </w:rPr>
              <w:t>Итоговый экзамен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3A18BD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  <w:tr w:rsidR="008807EE" w:rsidRPr="003A18BD" w:rsidTr="009159FA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7EE" w:rsidRPr="003A18BD" w:rsidRDefault="007611FF" w:rsidP="00A3242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3A18BD">
              <w:rPr>
                <w:rFonts w:ascii="Sylfaen" w:hAnsi="Sylfaen" w:cstheme="minorHAnsi"/>
                <w:b/>
                <w:i/>
                <w:noProof/>
              </w:rPr>
              <w:t>XIX</w:t>
            </w:r>
            <w:r w:rsidRPr="003A18BD">
              <w:rPr>
                <w:rFonts w:ascii="Sylfaen" w:hAnsi="Sylfaen" w:cstheme="minorHAnsi"/>
                <w:b/>
                <w:i/>
                <w:noProof/>
                <w:lang w:val="ru-RU"/>
              </w:rPr>
              <w:t>-</w:t>
            </w:r>
            <w:r w:rsidRPr="003A18BD">
              <w:rPr>
                <w:rFonts w:ascii="Sylfaen" w:hAnsi="Sylfaen" w:cstheme="minorHAnsi"/>
                <w:b/>
                <w:i/>
                <w:noProof/>
              </w:rPr>
              <w:t>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7EE" w:rsidRPr="003A18BD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3A18BD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3A18BD" w:rsidRDefault="00116E82" w:rsidP="008807EE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3A18BD">
              <w:rPr>
                <w:rFonts w:ascii="Sylfaen" w:eastAsia="Times New Roman" w:hAnsi="Sylfaen" w:cstheme="minorHAnsi"/>
                <w:b/>
                <w:bCs/>
                <w:i/>
              </w:rPr>
              <w:t>Дополнительный экзамен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3A18BD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</w:tbl>
    <w:p w:rsidR="007351F6" w:rsidRPr="00E155A2" w:rsidRDefault="007351F6" w:rsidP="00A3178E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sectPr w:rsidR="007351F6" w:rsidRPr="00E155A2" w:rsidSect="00F3155B">
      <w:footerReference w:type="even" r:id="rId10"/>
      <w:footerReference w:type="default" r:id="rId11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DEC" w:rsidRDefault="00773DEC" w:rsidP="00122023">
      <w:pPr>
        <w:spacing w:after="0" w:line="240" w:lineRule="auto"/>
      </w:pPr>
      <w:r>
        <w:separator/>
      </w:r>
    </w:p>
  </w:endnote>
  <w:endnote w:type="continuationSeparator" w:id="0">
    <w:p w:rsidR="00773DEC" w:rsidRDefault="00773DEC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 Nusx">
    <w:altName w:val="Segoe Print"/>
    <w:charset w:val="00"/>
    <w:family w:val="swiss"/>
    <w:pitch w:val="variable"/>
    <w:sig w:usb0="00000087" w:usb1="00000000" w:usb2="00000000" w:usb3="00000000" w:csb0="0000001B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E4" w:rsidRDefault="00AE53E4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3E4" w:rsidRDefault="00AE53E4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E4" w:rsidRDefault="00AE53E4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7401">
      <w:rPr>
        <w:rStyle w:val="PageNumber"/>
        <w:noProof/>
      </w:rPr>
      <w:t>5</w:t>
    </w:r>
    <w:r>
      <w:rPr>
        <w:rStyle w:val="PageNumber"/>
      </w:rPr>
      <w:fldChar w:fldCharType="end"/>
    </w:r>
  </w:p>
  <w:p w:rsidR="00AE53E4" w:rsidRDefault="00AE53E4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DEC" w:rsidRDefault="00773DEC" w:rsidP="00122023">
      <w:pPr>
        <w:spacing w:after="0" w:line="240" w:lineRule="auto"/>
      </w:pPr>
      <w:r>
        <w:separator/>
      </w:r>
    </w:p>
  </w:footnote>
  <w:footnote w:type="continuationSeparator" w:id="0">
    <w:p w:rsidR="00773DEC" w:rsidRDefault="00773DEC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C68"/>
    <w:multiLevelType w:val="hybridMultilevel"/>
    <w:tmpl w:val="464EAD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B71EE7"/>
    <w:multiLevelType w:val="hybridMultilevel"/>
    <w:tmpl w:val="88B4CAC2"/>
    <w:lvl w:ilvl="0" w:tplc="36BAE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565C5"/>
    <w:multiLevelType w:val="hybridMultilevel"/>
    <w:tmpl w:val="24DC5678"/>
    <w:lvl w:ilvl="0" w:tplc="06380CDC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79336C7"/>
    <w:multiLevelType w:val="hybridMultilevel"/>
    <w:tmpl w:val="464EAD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34A2"/>
    <w:multiLevelType w:val="hybridMultilevel"/>
    <w:tmpl w:val="C4D6F884"/>
    <w:lvl w:ilvl="0" w:tplc="06380C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173B6373"/>
    <w:multiLevelType w:val="hybridMultilevel"/>
    <w:tmpl w:val="464EAD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7A6754C"/>
    <w:multiLevelType w:val="hybridMultilevel"/>
    <w:tmpl w:val="464EAD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9A049AB"/>
    <w:multiLevelType w:val="hybridMultilevel"/>
    <w:tmpl w:val="D628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A16C9"/>
    <w:multiLevelType w:val="hybridMultilevel"/>
    <w:tmpl w:val="464EAD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639AA"/>
    <w:multiLevelType w:val="singleLevel"/>
    <w:tmpl w:val="CA0E35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4" w15:restartNumberingAfterBreak="0">
    <w:nsid w:val="2B01020D"/>
    <w:multiLevelType w:val="hybridMultilevel"/>
    <w:tmpl w:val="0902E42C"/>
    <w:lvl w:ilvl="0" w:tplc="5178B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54BE6"/>
    <w:multiLevelType w:val="hybridMultilevel"/>
    <w:tmpl w:val="464EAD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2E8840AC"/>
    <w:multiLevelType w:val="hybridMultilevel"/>
    <w:tmpl w:val="8BFE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F39DB"/>
    <w:multiLevelType w:val="hybridMultilevel"/>
    <w:tmpl w:val="464EAD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2FB85351"/>
    <w:multiLevelType w:val="hybridMultilevel"/>
    <w:tmpl w:val="5D561240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0" w15:restartNumberingAfterBreak="0">
    <w:nsid w:val="30C12937"/>
    <w:multiLevelType w:val="hybridMultilevel"/>
    <w:tmpl w:val="464EAD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3F44CCB"/>
    <w:multiLevelType w:val="hybridMultilevel"/>
    <w:tmpl w:val="464EAD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34A854B3"/>
    <w:multiLevelType w:val="hybridMultilevel"/>
    <w:tmpl w:val="5A3C23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082DE6"/>
    <w:multiLevelType w:val="hybridMultilevel"/>
    <w:tmpl w:val="EFF40CB0"/>
    <w:lvl w:ilvl="0" w:tplc="67ACD1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C1D7440"/>
    <w:multiLevelType w:val="hybridMultilevel"/>
    <w:tmpl w:val="464EAD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3DE7780A"/>
    <w:multiLevelType w:val="hybridMultilevel"/>
    <w:tmpl w:val="141E0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90F5A"/>
    <w:multiLevelType w:val="hybridMultilevel"/>
    <w:tmpl w:val="07FCC71C"/>
    <w:lvl w:ilvl="0" w:tplc="27486A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60DBA"/>
    <w:multiLevelType w:val="hybridMultilevel"/>
    <w:tmpl w:val="79867A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4C800902"/>
    <w:multiLevelType w:val="hybridMultilevel"/>
    <w:tmpl w:val="464EAD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391214C"/>
    <w:multiLevelType w:val="hybridMultilevel"/>
    <w:tmpl w:val="DF182A7E"/>
    <w:lvl w:ilvl="0" w:tplc="D696D2C2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D8598F"/>
    <w:multiLevelType w:val="hybridMultilevel"/>
    <w:tmpl w:val="FC0C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C4772"/>
    <w:multiLevelType w:val="hybridMultilevel"/>
    <w:tmpl w:val="464EAD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6" w15:restartNumberingAfterBreak="0">
    <w:nsid w:val="6B1E36E8"/>
    <w:multiLevelType w:val="hybridMultilevel"/>
    <w:tmpl w:val="E75A1C1A"/>
    <w:lvl w:ilvl="0" w:tplc="5C48C0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C9F653F"/>
    <w:multiLevelType w:val="hybridMultilevel"/>
    <w:tmpl w:val="464EAD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EBF563D"/>
    <w:multiLevelType w:val="hybridMultilevel"/>
    <w:tmpl w:val="464EAD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F5E14"/>
    <w:multiLevelType w:val="hybridMultilevel"/>
    <w:tmpl w:val="464EAD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3"/>
  </w:num>
  <w:num w:numId="2">
    <w:abstractNumId w:val="27"/>
  </w:num>
  <w:num w:numId="3">
    <w:abstractNumId w:val="11"/>
  </w:num>
  <w:num w:numId="4">
    <w:abstractNumId w:val="35"/>
  </w:num>
  <w:num w:numId="5">
    <w:abstractNumId w:val="32"/>
  </w:num>
  <w:num w:numId="6">
    <w:abstractNumId w:val="4"/>
  </w:num>
  <w:num w:numId="7">
    <w:abstractNumId w:val="41"/>
  </w:num>
  <w:num w:numId="8">
    <w:abstractNumId w:val="40"/>
  </w:num>
  <w:num w:numId="9">
    <w:abstractNumId w:val="39"/>
  </w:num>
  <w:num w:numId="10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9"/>
  </w:num>
  <w:num w:numId="13">
    <w:abstractNumId w:val="33"/>
  </w:num>
  <w:num w:numId="14">
    <w:abstractNumId w:val="19"/>
  </w:num>
  <w:num w:numId="15">
    <w:abstractNumId w:val="36"/>
  </w:num>
  <w:num w:numId="16">
    <w:abstractNumId w:val="22"/>
  </w:num>
  <w:num w:numId="17">
    <w:abstractNumId w:val="17"/>
  </w:num>
  <w:num w:numId="18">
    <w:abstractNumId w:val="31"/>
  </w:num>
  <w:num w:numId="19">
    <w:abstractNumId w:val="12"/>
  </w:num>
  <w:num w:numId="20">
    <w:abstractNumId w:val="23"/>
  </w:num>
  <w:num w:numId="21">
    <w:abstractNumId w:val="28"/>
  </w:num>
  <w:num w:numId="22">
    <w:abstractNumId w:val="8"/>
  </w:num>
  <w:num w:numId="23">
    <w:abstractNumId w:val="5"/>
  </w:num>
  <w:num w:numId="24">
    <w:abstractNumId w:val="1"/>
  </w:num>
  <w:num w:numId="25">
    <w:abstractNumId w:val="2"/>
  </w:num>
  <w:num w:numId="26">
    <w:abstractNumId w:val="14"/>
  </w:num>
  <w:num w:numId="27">
    <w:abstractNumId w:val="26"/>
  </w:num>
  <w:num w:numId="28">
    <w:abstractNumId w:val="30"/>
  </w:num>
  <w:num w:numId="29">
    <w:abstractNumId w:val="25"/>
  </w:num>
  <w:num w:numId="30">
    <w:abstractNumId w:val="7"/>
  </w:num>
  <w:num w:numId="31">
    <w:abstractNumId w:val="42"/>
  </w:num>
  <w:num w:numId="32">
    <w:abstractNumId w:val="38"/>
  </w:num>
  <w:num w:numId="33">
    <w:abstractNumId w:val="16"/>
  </w:num>
  <w:num w:numId="34">
    <w:abstractNumId w:val="37"/>
  </w:num>
  <w:num w:numId="35">
    <w:abstractNumId w:val="0"/>
  </w:num>
  <w:num w:numId="36">
    <w:abstractNumId w:val="20"/>
  </w:num>
  <w:num w:numId="37">
    <w:abstractNumId w:val="34"/>
  </w:num>
  <w:num w:numId="38">
    <w:abstractNumId w:val="10"/>
  </w:num>
  <w:num w:numId="39">
    <w:abstractNumId w:val="29"/>
  </w:num>
  <w:num w:numId="40">
    <w:abstractNumId w:val="21"/>
  </w:num>
  <w:num w:numId="41">
    <w:abstractNumId w:val="24"/>
  </w:num>
  <w:num w:numId="42">
    <w:abstractNumId w:val="6"/>
  </w:num>
  <w:num w:numId="43">
    <w:abstractNumId w:val="3"/>
  </w:num>
  <w:num w:numId="4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6"/>
    <w:rsid w:val="00004354"/>
    <w:rsid w:val="00007181"/>
    <w:rsid w:val="00011496"/>
    <w:rsid w:val="000123B8"/>
    <w:rsid w:val="00013AA2"/>
    <w:rsid w:val="00021769"/>
    <w:rsid w:val="00021A46"/>
    <w:rsid w:val="00021C7F"/>
    <w:rsid w:val="00022797"/>
    <w:rsid w:val="00022971"/>
    <w:rsid w:val="00023ED6"/>
    <w:rsid w:val="000255DD"/>
    <w:rsid w:val="000352D6"/>
    <w:rsid w:val="00037D51"/>
    <w:rsid w:val="000533EA"/>
    <w:rsid w:val="000545EC"/>
    <w:rsid w:val="000741A3"/>
    <w:rsid w:val="00075C99"/>
    <w:rsid w:val="000800CC"/>
    <w:rsid w:val="000856D5"/>
    <w:rsid w:val="00090DD2"/>
    <w:rsid w:val="000910F8"/>
    <w:rsid w:val="00095275"/>
    <w:rsid w:val="00097EA6"/>
    <w:rsid w:val="000A50E5"/>
    <w:rsid w:val="000A5763"/>
    <w:rsid w:val="000A782D"/>
    <w:rsid w:val="000B12C8"/>
    <w:rsid w:val="000B15FF"/>
    <w:rsid w:val="000B3B98"/>
    <w:rsid w:val="000B4A22"/>
    <w:rsid w:val="000C0B44"/>
    <w:rsid w:val="000C645A"/>
    <w:rsid w:val="000C7CDC"/>
    <w:rsid w:val="000D18A6"/>
    <w:rsid w:val="000E1157"/>
    <w:rsid w:val="000E3AF7"/>
    <w:rsid w:val="000F3B7B"/>
    <w:rsid w:val="000F475E"/>
    <w:rsid w:val="000F4B19"/>
    <w:rsid w:val="000F4E6C"/>
    <w:rsid w:val="00105C70"/>
    <w:rsid w:val="00105F3D"/>
    <w:rsid w:val="00112BFD"/>
    <w:rsid w:val="00114285"/>
    <w:rsid w:val="00116E82"/>
    <w:rsid w:val="00122023"/>
    <w:rsid w:val="00124BFF"/>
    <w:rsid w:val="001269D1"/>
    <w:rsid w:val="00130B72"/>
    <w:rsid w:val="00130D60"/>
    <w:rsid w:val="001362CC"/>
    <w:rsid w:val="001368CC"/>
    <w:rsid w:val="001427A3"/>
    <w:rsid w:val="00146B5D"/>
    <w:rsid w:val="00155B6C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9031E"/>
    <w:rsid w:val="001A0A05"/>
    <w:rsid w:val="001A1B06"/>
    <w:rsid w:val="001A5BF8"/>
    <w:rsid w:val="001A6D3E"/>
    <w:rsid w:val="001A7BF5"/>
    <w:rsid w:val="001B0311"/>
    <w:rsid w:val="001B4731"/>
    <w:rsid w:val="001C4DB4"/>
    <w:rsid w:val="001C5EC8"/>
    <w:rsid w:val="001D0BED"/>
    <w:rsid w:val="001D4F20"/>
    <w:rsid w:val="001E0AE4"/>
    <w:rsid w:val="001E4A23"/>
    <w:rsid w:val="001E5D6A"/>
    <w:rsid w:val="00202424"/>
    <w:rsid w:val="00202603"/>
    <w:rsid w:val="00204597"/>
    <w:rsid w:val="00204C12"/>
    <w:rsid w:val="00210920"/>
    <w:rsid w:val="00212195"/>
    <w:rsid w:val="00215BDC"/>
    <w:rsid w:val="00217B2D"/>
    <w:rsid w:val="00224846"/>
    <w:rsid w:val="00225033"/>
    <w:rsid w:val="00230E52"/>
    <w:rsid w:val="00234404"/>
    <w:rsid w:val="00240E33"/>
    <w:rsid w:val="00243F67"/>
    <w:rsid w:val="002515C1"/>
    <w:rsid w:val="0025270B"/>
    <w:rsid w:val="00253024"/>
    <w:rsid w:val="00256F05"/>
    <w:rsid w:val="002572B2"/>
    <w:rsid w:val="0027174D"/>
    <w:rsid w:val="0027193A"/>
    <w:rsid w:val="002748C3"/>
    <w:rsid w:val="00276BD1"/>
    <w:rsid w:val="00280A1D"/>
    <w:rsid w:val="002820E0"/>
    <w:rsid w:val="00285F83"/>
    <w:rsid w:val="002905BF"/>
    <w:rsid w:val="002907D7"/>
    <w:rsid w:val="00296CD2"/>
    <w:rsid w:val="002A20C0"/>
    <w:rsid w:val="002A3E75"/>
    <w:rsid w:val="002A538D"/>
    <w:rsid w:val="002B2405"/>
    <w:rsid w:val="002B5037"/>
    <w:rsid w:val="002B5E8E"/>
    <w:rsid w:val="002B7E68"/>
    <w:rsid w:val="002C05DC"/>
    <w:rsid w:val="002D2EAA"/>
    <w:rsid w:val="002D3F66"/>
    <w:rsid w:val="002E25A2"/>
    <w:rsid w:val="002E6C5F"/>
    <w:rsid w:val="002F1E3F"/>
    <w:rsid w:val="002F22D1"/>
    <w:rsid w:val="002F4463"/>
    <w:rsid w:val="003039E3"/>
    <w:rsid w:val="00304C18"/>
    <w:rsid w:val="00311371"/>
    <w:rsid w:val="00312B13"/>
    <w:rsid w:val="0031360E"/>
    <w:rsid w:val="003144A3"/>
    <w:rsid w:val="003169CA"/>
    <w:rsid w:val="00322811"/>
    <w:rsid w:val="00327AC3"/>
    <w:rsid w:val="00330B1D"/>
    <w:rsid w:val="00333EB8"/>
    <w:rsid w:val="003354DE"/>
    <w:rsid w:val="0033617B"/>
    <w:rsid w:val="00336FE9"/>
    <w:rsid w:val="00340B3A"/>
    <w:rsid w:val="00343D9C"/>
    <w:rsid w:val="003474B5"/>
    <w:rsid w:val="0036187C"/>
    <w:rsid w:val="0036260F"/>
    <w:rsid w:val="00363242"/>
    <w:rsid w:val="00363471"/>
    <w:rsid w:val="00363D4B"/>
    <w:rsid w:val="00365267"/>
    <w:rsid w:val="0036637A"/>
    <w:rsid w:val="003673F6"/>
    <w:rsid w:val="00373595"/>
    <w:rsid w:val="00375EC5"/>
    <w:rsid w:val="0037670D"/>
    <w:rsid w:val="0037775D"/>
    <w:rsid w:val="00380169"/>
    <w:rsid w:val="003826FD"/>
    <w:rsid w:val="00387A10"/>
    <w:rsid w:val="003905B4"/>
    <w:rsid w:val="003916B9"/>
    <w:rsid w:val="0039210D"/>
    <w:rsid w:val="003922BB"/>
    <w:rsid w:val="00392627"/>
    <w:rsid w:val="003A18BD"/>
    <w:rsid w:val="003A33FF"/>
    <w:rsid w:val="003A783C"/>
    <w:rsid w:val="003B245B"/>
    <w:rsid w:val="003B4381"/>
    <w:rsid w:val="003B725A"/>
    <w:rsid w:val="003C3558"/>
    <w:rsid w:val="003C6BB7"/>
    <w:rsid w:val="003C7130"/>
    <w:rsid w:val="003D06EA"/>
    <w:rsid w:val="003D2283"/>
    <w:rsid w:val="003D3521"/>
    <w:rsid w:val="003D66DF"/>
    <w:rsid w:val="003E1540"/>
    <w:rsid w:val="003E218E"/>
    <w:rsid w:val="003E3DA2"/>
    <w:rsid w:val="003E41CE"/>
    <w:rsid w:val="003E79A1"/>
    <w:rsid w:val="003F0DD9"/>
    <w:rsid w:val="003F1F02"/>
    <w:rsid w:val="003F20FF"/>
    <w:rsid w:val="003F6AB9"/>
    <w:rsid w:val="003F6AD8"/>
    <w:rsid w:val="004015B1"/>
    <w:rsid w:val="004028F6"/>
    <w:rsid w:val="004038B4"/>
    <w:rsid w:val="00407B47"/>
    <w:rsid w:val="00410AAE"/>
    <w:rsid w:val="004121D5"/>
    <w:rsid w:val="00416653"/>
    <w:rsid w:val="00422463"/>
    <w:rsid w:val="00422D11"/>
    <w:rsid w:val="00426B57"/>
    <w:rsid w:val="00433336"/>
    <w:rsid w:val="004338B1"/>
    <w:rsid w:val="00433DB3"/>
    <w:rsid w:val="00434933"/>
    <w:rsid w:val="00445347"/>
    <w:rsid w:val="0044606A"/>
    <w:rsid w:val="00450E8C"/>
    <w:rsid w:val="004540DE"/>
    <w:rsid w:val="00464711"/>
    <w:rsid w:val="00465DE9"/>
    <w:rsid w:val="0046690B"/>
    <w:rsid w:val="00471196"/>
    <w:rsid w:val="00472B37"/>
    <w:rsid w:val="00475AF8"/>
    <w:rsid w:val="00476A95"/>
    <w:rsid w:val="004829BD"/>
    <w:rsid w:val="00486E04"/>
    <w:rsid w:val="0048755F"/>
    <w:rsid w:val="004915E4"/>
    <w:rsid w:val="00492DFD"/>
    <w:rsid w:val="0049416B"/>
    <w:rsid w:val="00496106"/>
    <w:rsid w:val="004A15DA"/>
    <w:rsid w:val="004A41F3"/>
    <w:rsid w:val="004A748E"/>
    <w:rsid w:val="004A77B5"/>
    <w:rsid w:val="004B3469"/>
    <w:rsid w:val="004B469D"/>
    <w:rsid w:val="004B5739"/>
    <w:rsid w:val="004B6FB0"/>
    <w:rsid w:val="004C6C22"/>
    <w:rsid w:val="004D04DB"/>
    <w:rsid w:val="004D0D2A"/>
    <w:rsid w:val="004D2741"/>
    <w:rsid w:val="004D45CE"/>
    <w:rsid w:val="004D578B"/>
    <w:rsid w:val="004D6AAC"/>
    <w:rsid w:val="004D7262"/>
    <w:rsid w:val="004E4583"/>
    <w:rsid w:val="004E517C"/>
    <w:rsid w:val="004F3465"/>
    <w:rsid w:val="004F7D0A"/>
    <w:rsid w:val="005011AD"/>
    <w:rsid w:val="00502F06"/>
    <w:rsid w:val="005054E1"/>
    <w:rsid w:val="00511F20"/>
    <w:rsid w:val="00511FE0"/>
    <w:rsid w:val="00513832"/>
    <w:rsid w:val="005152E8"/>
    <w:rsid w:val="005237EA"/>
    <w:rsid w:val="00532F09"/>
    <w:rsid w:val="00533C02"/>
    <w:rsid w:val="00533DFA"/>
    <w:rsid w:val="00536D11"/>
    <w:rsid w:val="0054109D"/>
    <w:rsid w:val="00542B46"/>
    <w:rsid w:val="00553877"/>
    <w:rsid w:val="00553E74"/>
    <w:rsid w:val="005615BC"/>
    <w:rsid w:val="005616BB"/>
    <w:rsid w:val="005631D8"/>
    <w:rsid w:val="00564698"/>
    <w:rsid w:val="0057046C"/>
    <w:rsid w:val="00580544"/>
    <w:rsid w:val="00580972"/>
    <w:rsid w:val="00581703"/>
    <w:rsid w:val="0058648A"/>
    <w:rsid w:val="005940C8"/>
    <w:rsid w:val="005A1DB9"/>
    <w:rsid w:val="005A33D0"/>
    <w:rsid w:val="005A3E89"/>
    <w:rsid w:val="005A6219"/>
    <w:rsid w:val="005B0573"/>
    <w:rsid w:val="005B47F1"/>
    <w:rsid w:val="005C119E"/>
    <w:rsid w:val="005D32FF"/>
    <w:rsid w:val="005D379F"/>
    <w:rsid w:val="005D4643"/>
    <w:rsid w:val="005D4B83"/>
    <w:rsid w:val="005D4CBB"/>
    <w:rsid w:val="005D57BD"/>
    <w:rsid w:val="005D712C"/>
    <w:rsid w:val="005D75FD"/>
    <w:rsid w:val="005E3415"/>
    <w:rsid w:val="005E64FB"/>
    <w:rsid w:val="005E6C6E"/>
    <w:rsid w:val="005F01A8"/>
    <w:rsid w:val="005F027F"/>
    <w:rsid w:val="005F1A42"/>
    <w:rsid w:val="005F3656"/>
    <w:rsid w:val="005F60AB"/>
    <w:rsid w:val="00601C1A"/>
    <w:rsid w:val="00606018"/>
    <w:rsid w:val="00607B1E"/>
    <w:rsid w:val="006103F0"/>
    <w:rsid w:val="0061439E"/>
    <w:rsid w:val="00620C9D"/>
    <w:rsid w:val="006214A9"/>
    <w:rsid w:val="00637207"/>
    <w:rsid w:val="00640EBA"/>
    <w:rsid w:val="00643286"/>
    <w:rsid w:val="006517BA"/>
    <w:rsid w:val="0065220E"/>
    <w:rsid w:val="00652DBE"/>
    <w:rsid w:val="00661E39"/>
    <w:rsid w:val="00663905"/>
    <w:rsid w:val="00663F79"/>
    <w:rsid w:val="00664C89"/>
    <w:rsid w:val="00664F39"/>
    <w:rsid w:val="00673794"/>
    <w:rsid w:val="00673CB2"/>
    <w:rsid w:val="00684A13"/>
    <w:rsid w:val="00686C36"/>
    <w:rsid w:val="00692275"/>
    <w:rsid w:val="00693411"/>
    <w:rsid w:val="006A323C"/>
    <w:rsid w:val="006A6D2D"/>
    <w:rsid w:val="006B105C"/>
    <w:rsid w:val="006B41DC"/>
    <w:rsid w:val="006B7C06"/>
    <w:rsid w:val="006C2B5C"/>
    <w:rsid w:val="006C4F9C"/>
    <w:rsid w:val="006D02E4"/>
    <w:rsid w:val="006D18A3"/>
    <w:rsid w:val="006D37F8"/>
    <w:rsid w:val="006D5CF2"/>
    <w:rsid w:val="006D6C60"/>
    <w:rsid w:val="006E0B21"/>
    <w:rsid w:val="006F6069"/>
    <w:rsid w:val="00700492"/>
    <w:rsid w:val="00700F48"/>
    <w:rsid w:val="00702542"/>
    <w:rsid w:val="00703921"/>
    <w:rsid w:val="0070448E"/>
    <w:rsid w:val="00711967"/>
    <w:rsid w:val="00713768"/>
    <w:rsid w:val="00713DED"/>
    <w:rsid w:val="007143DE"/>
    <w:rsid w:val="00715C75"/>
    <w:rsid w:val="00715D0D"/>
    <w:rsid w:val="00723F8F"/>
    <w:rsid w:val="0072509F"/>
    <w:rsid w:val="007253A5"/>
    <w:rsid w:val="00727701"/>
    <w:rsid w:val="007351F6"/>
    <w:rsid w:val="007369AF"/>
    <w:rsid w:val="00740D21"/>
    <w:rsid w:val="00741536"/>
    <w:rsid w:val="00743A07"/>
    <w:rsid w:val="00743F5E"/>
    <w:rsid w:val="00751DC0"/>
    <w:rsid w:val="007524F2"/>
    <w:rsid w:val="00754498"/>
    <w:rsid w:val="007574E8"/>
    <w:rsid w:val="007611FF"/>
    <w:rsid w:val="00762E12"/>
    <w:rsid w:val="00762EE0"/>
    <w:rsid w:val="00766835"/>
    <w:rsid w:val="00766F07"/>
    <w:rsid w:val="00772231"/>
    <w:rsid w:val="00773DEC"/>
    <w:rsid w:val="00783606"/>
    <w:rsid w:val="007868BB"/>
    <w:rsid w:val="0079023C"/>
    <w:rsid w:val="0079748A"/>
    <w:rsid w:val="007977DD"/>
    <w:rsid w:val="007A4AF7"/>
    <w:rsid w:val="007B00BC"/>
    <w:rsid w:val="007B1889"/>
    <w:rsid w:val="007B5A0D"/>
    <w:rsid w:val="007B63EF"/>
    <w:rsid w:val="007B6F2C"/>
    <w:rsid w:val="007B7855"/>
    <w:rsid w:val="007C35FD"/>
    <w:rsid w:val="007C58CE"/>
    <w:rsid w:val="007C5E54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56AA"/>
    <w:rsid w:val="007F7713"/>
    <w:rsid w:val="007F7D83"/>
    <w:rsid w:val="00805B52"/>
    <w:rsid w:val="008079AB"/>
    <w:rsid w:val="00816410"/>
    <w:rsid w:val="00817807"/>
    <w:rsid w:val="00820F92"/>
    <w:rsid w:val="00825EE2"/>
    <w:rsid w:val="00830D0D"/>
    <w:rsid w:val="0085482B"/>
    <w:rsid w:val="00854F08"/>
    <w:rsid w:val="008556E5"/>
    <w:rsid w:val="00862A53"/>
    <w:rsid w:val="008645AF"/>
    <w:rsid w:val="008660D4"/>
    <w:rsid w:val="00867EFB"/>
    <w:rsid w:val="0087128D"/>
    <w:rsid w:val="00871460"/>
    <w:rsid w:val="008719CA"/>
    <w:rsid w:val="008763DB"/>
    <w:rsid w:val="0087679F"/>
    <w:rsid w:val="00877BC2"/>
    <w:rsid w:val="008802A0"/>
    <w:rsid w:val="00880704"/>
    <w:rsid w:val="008807EE"/>
    <w:rsid w:val="0088107B"/>
    <w:rsid w:val="00890731"/>
    <w:rsid w:val="008951FF"/>
    <w:rsid w:val="008A116B"/>
    <w:rsid w:val="008A2864"/>
    <w:rsid w:val="008A2F7E"/>
    <w:rsid w:val="008B11B8"/>
    <w:rsid w:val="008B24B6"/>
    <w:rsid w:val="008B4BD0"/>
    <w:rsid w:val="008B5471"/>
    <w:rsid w:val="008B7273"/>
    <w:rsid w:val="008B73A4"/>
    <w:rsid w:val="008C1B88"/>
    <w:rsid w:val="008C3649"/>
    <w:rsid w:val="008D0C95"/>
    <w:rsid w:val="008D1D77"/>
    <w:rsid w:val="008D276F"/>
    <w:rsid w:val="008D3D79"/>
    <w:rsid w:val="008D5AF1"/>
    <w:rsid w:val="008D5BC4"/>
    <w:rsid w:val="008D7130"/>
    <w:rsid w:val="008D7ECE"/>
    <w:rsid w:val="008E1D2A"/>
    <w:rsid w:val="008E54F2"/>
    <w:rsid w:val="008F4560"/>
    <w:rsid w:val="0090429E"/>
    <w:rsid w:val="009109EA"/>
    <w:rsid w:val="00912755"/>
    <w:rsid w:val="009159FA"/>
    <w:rsid w:val="00915B51"/>
    <w:rsid w:val="0091675B"/>
    <w:rsid w:val="00921AE2"/>
    <w:rsid w:val="0092483D"/>
    <w:rsid w:val="0092565E"/>
    <w:rsid w:val="00927401"/>
    <w:rsid w:val="00934B64"/>
    <w:rsid w:val="00944B65"/>
    <w:rsid w:val="00950BCC"/>
    <w:rsid w:val="0095154E"/>
    <w:rsid w:val="00956328"/>
    <w:rsid w:val="00962422"/>
    <w:rsid w:val="00974496"/>
    <w:rsid w:val="00977120"/>
    <w:rsid w:val="009772CF"/>
    <w:rsid w:val="0098068E"/>
    <w:rsid w:val="00980723"/>
    <w:rsid w:val="009816E9"/>
    <w:rsid w:val="00981CBA"/>
    <w:rsid w:val="00984DFA"/>
    <w:rsid w:val="0098653A"/>
    <w:rsid w:val="009906DE"/>
    <w:rsid w:val="00990E8D"/>
    <w:rsid w:val="00992E3F"/>
    <w:rsid w:val="00993BB6"/>
    <w:rsid w:val="009948C9"/>
    <w:rsid w:val="00997E0A"/>
    <w:rsid w:val="009A2636"/>
    <w:rsid w:val="009A334F"/>
    <w:rsid w:val="009A5A9C"/>
    <w:rsid w:val="009B0EF3"/>
    <w:rsid w:val="009B3073"/>
    <w:rsid w:val="009C3569"/>
    <w:rsid w:val="009C398D"/>
    <w:rsid w:val="009C4E2C"/>
    <w:rsid w:val="009C7F05"/>
    <w:rsid w:val="009D06A6"/>
    <w:rsid w:val="009D10E6"/>
    <w:rsid w:val="009D1185"/>
    <w:rsid w:val="009D299E"/>
    <w:rsid w:val="009E5454"/>
    <w:rsid w:val="009E730D"/>
    <w:rsid w:val="009F0E18"/>
    <w:rsid w:val="009F132D"/>
    <w:rsid w:val="009F4ABB"/>
    <w:rsid w:val="00A00813"/>
    <w:rsid w:val="00A02B17"/>
    <w:rsid w:val="00A12793"/>
    <w:rsid w:val="00A217EF"/>
    <w:rsid w:val="00A22D15"/>
    <w:rsid w:val="00A2699D"/>
    <w:rsid w:val="00A27303"/>
    <w:rsid w:val="00A30917"/>
    <w:rsid w:val="00A31086"/>
    <w:rsid w:val="00A3178E"/>
    <w:rsid w:val="00A32219"/>
    <w:rsid w:val="00A323F1"/>
    <w:rsid w:val="00A3242B"/>
    <w:rsid w:val="00A32800"/>
    <w:rsid w:val="00A37343"/>
    <w:rsid w:val="00A377AD"/>
    <w:rsid w:val="00A41950"/>
    <w:rsid w:val="00A442CC"/>
    <w:rsid w:val="00A46287"/>
    <w:rsid w:val="00A520A2"/>
    <w:rsid w:val="00A66233"/>
    <w:rsid w:val="00A6666C"/>
    <w:rsid w:val="00A70723"/>
    <w:rsid w:val="00A77C74"/>
    <w:rsid w:val="00A8095F"/>
    <w:rsid w:val="00A863AC"/>
    <w:rsid w:val="00A8657C"/>
    <w:rsid w:val="00A878B4"/>
    <w:rsid w:val="00A91900"/>
    <w:rsid w:val="00A939CD"/>
    <w:rsid w:val="00A96425"/>
    <w:rsid w:val="00A97E14"/>
    <w:rsid w:val="00AA1D16"/>
    <w:rsid w:val="00AB296B"/>
    <w:rsid w:val="00AB3540"/>
    <w:rsid w:val="00AB3FC6"/>
    <w:rsid w:val="00AB440E"/>
    <w:rsid w:val="00AB50C9"/>
    <w:rsid w:val="00AC2D8D"/>
    <w:rsid w:val="00AD1E27"/>
    <w:rsid w:val="00AD72E5"/>
    <w:rsid w:val="00AE1C8F"/>
    <w:rsid w:val="00AE2D9E"/>
    <w:rsid w:val="00AE53E4"/>
    <w:rsid w:val="00AF187A"/>
    <w:rsid w:val="00AF1A9E"/>
    <w:rsid w:val="00AF2264"/>
    <w:rsid w:val="00B103DC"/>
    <w:rsid w:val="00B13F2F"/>
    <w:rsid w:val="00B17C8F"/>
    <w:rsid w:val="00B20E39"/>
    <w:rsid w:val="00B219D5"/>
    <w:rsid w:val="00B22B51"/>
    <w:rsid w:val="00B24EDB"/>
    <w:rsid w:val="00B44652"/>
    <w:rsid w:val="00B44C27"/>
    <w:rsid w:val="00B45879"/>
    <w:rsid w:val="00B47480"/>
    <w:rsid w:val="00B530B3"/>
    <w:rsid w:val="00B5505D"/>
    <w:rsid w:val="00B6053C"/>
    <w:rsid w:val="00B6264D"/>
    <w:rsid w:val="00B629B7"/>
    <w:rsid w:val="00B62B64"/>
    <w:rsid w:val="00B668B0"/>
    <w:rsid w:val="00B7774A"/>
    <w:rsid w:val="00B8171F"/>
    <w:rsid w:val="00B81D13"/>
    <w:rsid w:val="00B83465"/>
    <w:rsid w:val="00B86EC6"/>
    <w:rsid w:val="00B878B6"/>
    <w:rsid w:val="00B939D9"/>
    <w:rsid w:val="00B93BD6"/>
    <w:rsid w:val="00B94DF1"/>
    <w:rsid w:val="00BA07BC"/>
    <w:rsid w:val="00BA33CC"/>
    <w:rsid w:val="00BB1AFF"/>
    <w:rsid w:val="00BB3163"/>
    <w:rsid w:val="00BB6FF4"/>
    <w:rsid w:val="00BC0662"/>
    <w:rsid w:val="00BC48AD"/>
    <w:rsid w:val="00BD07FE"/>
    <w:rsid w:val="00BD4DFB"/>
    <w:rsid w:val="00BF0EFF"/>
    <w:rsid w:val="00BF53E5"/>
    <w:rsid w:val="00C00B31"/>
    <w:rsid w:val="00C01AC7"/>
    <w:rsid w:val="00C03727"/>
    <w:rsid w:val="00C04C35"/>
    <w:rsid w:val="00C071BC"/>
    <w:rsid w:val="00C10FFE"/>
    <w:rsid w:val="00C11A1A"/>
    <w:rsid w:val="00C21A68"/>
    <w:rsid w:val="00C22252"/>
    <w:rsid w:val="00C24E6F"/>
    <w:rsid w:val="00C269AA"/>
    <w:rsid w:val="00C325B9"/>
    <w:rsid w:val="00C34211"/>
    <w:rsid w:val="00C364B5"/>
    <w:rsid w:val="00C36A85"/>
    <w:rsid w:val="00C37FD2"/>
    <w:rsid w:val="00C40AC9"/>
    <w:rsid w:val="00C40F90"/>
    <w:rsid w:val="00C44236"/>
    <w:rsid w:val="00C478FA"/>
    <w:rsid w:val="00C53987"/>
    <w:rsid w:val="00C5588B"/>
    <w:rsid w:val="00C57F5D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8676B"/>
    <w:rsid w:val="00C901DF"/>
    <w:rsid w:val="00C91A76"/>
    <w:rsid w:val="00C92410"/>
    <w:rsid w:val="00C940E9"/>
    <w:rsid w:val="00C96DD4"/>
    <w:rsid w:val="00C9777B"/>
    <w:rsid w:val="00CA383E"/>
    <w:rsid w:val="00CA5C9F"/>
    <w:rsid w:val="00CB51A6"/>
    <w:rsid w:val="00CB6987"/>
    <w:rsid w:val="00CC065D"/>
    <w:rsid w:val="00CC0900"/>
    <w:rsid w:val="00CC2161"/>
    <w:rsid w:val="00CC67CD"/>
    <w:rsid w:val="00CD3CAF"/>
    <w:rsid w:val="00CE4AB0"/>
    <w:rsid w:val="00CE55AA"/>
    <w:rsid w:val="00CE776F"/>
    <w:rsid w:val="00D000D3"/>
    <w:rsid w:val="00D06529"/>
    <w:rsid w:val="00D06AD0"/>
    <w:rsid w:val="00D07EAD"/>
    <w:rsid w:val="00D1343E"/>
    <w:rsid w:val="00D13A34"/>
    <w:rsid w:val="00D17FA7"/>
    <w:rsid w:val="00D220A6"/>
    <w:rsid w:val="00D22C62"/>
    <w:rsid w:val="00D26A14"/>
    <w:rsid w:val="00D31F91"/>
    <w:rsid w:val="00D34ACC"/>
    <w:rsid w:val="00D35A22"/>
    <w:rsid w:val="00D35BED"/>
    <w:rsid w:val="00D41F24"/>
    <w:rsid w:val="00D42801"/>
    <w:rsid w:val="00D43D2F"/>
    <w:rsid w:val="00D43DF6"/>
    <w:rsid w:val="00D4546F"/>
    <w:rsid w:val="00D45B6A"/>
    <w:rsid w:val="00D45F19"/>
    <w:rsid w:val="00D5019A"/>
    <w:rsid w:val="00D52731"/>
    <w:rsid w:val="00D55B6B"/>
    <w:rsid w:val="00D56863"/>
    <w:rsid w:val="00D662C0"/>
    <w:rsid w:val="00D71605"/>
    <w:rsid w:val="00D74791"/>
    <w:rsid w:val="00D74D88"/>
    <w:rsid w:val="00D80C49"/>
    <w:rsid w:val="00D81D41"/>
    <w:rsid w:val="00D85BD9"/>
    <w:rsid w:val="00D85D02"/>
    <w:rsid w:val="00D87167"/>
    <w:rsid w:val="00D91209"/>
    <w:rsid w:val="00D93C00"/>
    <w:rsid w:val="00D9707B"/>
    <w:rsid w:val="00DB5219"/>
    <w:rsid w:val="00DD1925"/>
    <w:rsid w:val="00DD3747"/>
    <w:rsid w:val="00DD6F28"/>
    <w:rsid w:val="00DE435F"/>
    <w:rsid w:val="00DE7BD3"/>
    <w:rsid w:val="00DF2805"/>
    <w:rsid w:val="00DF44DC"/>
    <w:rsid w:val="00E015B0"/>
    <w:rsid w:val="00E05A6B"/>
    <w:rsid w:val="00E0791F"/>
    <w:rsid w:val="00E1111A"/>
    <w:rsid w:val="00E155A2"/>
    <w:rsid w:val="00E230E5"/>
    <w:rsid w:val="00E25222"/>
    <w:rsid w:val="00E253B4"/>
    <w:rsid w:val="00E32471"/>
    <w:rsid w:val="00E3255E"/>
    <w:rsid w:val="00E32EBE"/>
    <w:rsid w:val="00E352E4"/>
    <w:rsid w:val="00E408E6"/>
    <w:rsid w:val="00E429F2"/>
    <w:rsid w:val="00E42D82"/>
    <w:rsid w:val="00E43212"/>
    <w:rsid w:val="00E445B3"/>
    <w:rsid w:val="00E4529E"/>
    <w:rsid w:val="00E45C79"/>
    <w:rsid w:val="00E527CF"/>
    <w:rsid w:val="00E53390"/>
    <w:rsid w:val="00E55CD9"/>
    <w:rsid w:val="00E5673E"/>
    <w:rsid w:val="00E57E4A"/>
    <w:rsid w:val="00E617F1"/>
    <w:rsid w:val="00E62948"/>
    <w:rsid w:val="00E6441E"/>
    <w:rsid w:val="00E67262"/>
    <w:rsid w:val="00E72862"/>
    <w:rsid w:val="00E74E72"/>
    <w:rsid w:val="00E755F6"/>
    <w:rsid w:val="00E8627A"/>
    <w:rsid w:val="00E926D9"/>
    <w:rsid w:val="00E9555F"/>
    <w:rsid w:val="00E96229"/>
    <w:rsid w:val="00EA2641"/>
    <w:rsid w:val="00EB3098"/>
    <w:rsid w:val="00EB54A8"/>
    <w:rsid w:val="00ED1E55"/>
    <w:rsid w:val="00ED233E"/>
    <w:rsid w:val="00ED3149"/>
    <w:rsid w:val="00ED41B9"/>
    <w:rsid w:val="00ED4E7B"/>
    <w:rsid w:val="00EE0245"/>
    <w:rsid w:val="00EE1915"/>
    <w:rsid w:val="00EE1D79"/>
    <w:rsid w:val="00EE2B1B"/>
    <w:rsid w:val="00EE7D99"/>
    <w:rsid w:val="00EF0B67"/>
    <w:rsid w:val="00EF3B78"/>
    <w:rsid w:val="00F07AC2"/>
    <w:rsid w:val="00F21797"/>
    <w:rsid w:val="00F21EC7"/>
    <w:rsid w:val="00F2313C"/>
    <w:rsid w:val="00F24D70"/>
    <w:rsid w:val="00F262A1"/>
    <w:rsid w:val="00F26735"/>
    <w:rsid w:val="00F2782D"/>
    <w:rsid w:val="00F3019D"/>
    <w:rsid w:val="00F3155B"/>
    <w:rsid w:val="00F50FF6"/>
    <w:rsid w:val="00F51E0B"/>
    <w:rsid w:val="00F527B1"/>
    <w:rsid w:val="00F54A78"/>
    <w:rsid w:val="00F5746D"/>
    <w:rsid w:val="00F63E90"/>
    <w:rsid w:val="00F64B5A"/>
    <w:rsid w:val="00F7064E"/>
    <w:rsid w:val="00F723E1"/>
    <w:rsid w:val="00F736C8"/>
    <w:rsid w:val="00F738BE"/>
    <w:rsid w:val="00F74E40"/>
    <w:rsid w:val="00F7595C"/>
    <w:rsid w:val="00F76176"/>
    <w:rsid w:val="00F82DC4"/>
    <w:rsid w:val="00F86B49"/>
    <w:rsid w:val="00F9063E"/>
    <w:rsid w:val="00F92B7A"/>
    <w:rsid w:val="00F94A13"/>
    <w:rsid w:val="00F957E6"/>
    <w:rsid w:val="00F95A2B"/>
    <w:rsid w:val="00F967E3"/>
    <w:rsid w:val="00F9788E"/>
    <w:rsid w:val="00F97B26"/>
    <w:rsid w:val="00FA02FD"/>
    <w:rsid w:val="00FA3757"/>
    <w:rsid w:val="00FA5410"/>
    <w:rsid w:val="00FA71CE"/>
    <w:rsid w:val="00FB0215"/>
    <w:rsid w:val="00FB15EB"/>
    <w:rsid w:val="00FC12E9"/>
    <w:rsid w:val="00FC31D8"/>
    <w:rsid w:val="00FC35D1"/>
    <w:rsid w:val="00FD139E"/>
    <w:rsid w:val="00FD2DED"/>
    <w:rsid w:val="00FE4FD2"/>
    <w:rsid w:val="00FE70D6"/>
    <w:rsid w:val="00FE7988"/>
    <w:rsid w:val="00FF090B"/>
    <w:rsid w:val="00FF4A45"/>
    <w:rsid w:val="00FF4FD2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ADFD6"/>
  <w15:docId w15:val="{C206FAE5-F0FF-4595-BAC2-72457B5B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1">
    <w:name w:val="heading 1"/>
    <w:basedOn w:val="Normal"/>
    <w:next w:val="Normal"/>
    <w:link w:val="Heading1Char"/>
    <w:uiPriority w:val="9"/>
    <w:qFormat/>
    <w:rsid w:val="004647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table" w:styleId="TableGrid">
    <w:name w:val="Table Grid"/>
    <w:basedOn w:val="TableNormal"/>
    <w:rsid w:val="00FC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список с точками"/>
    <w:basedOn w:val="Normal"/>
    <w:uiPriority w:val="99"/>
    <w:rsid w:val="00E32EB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D871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rsid w:val="00D8716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0">
    <w:name w:val="Обычный1"/>
    <w:rsid w:val="00601C1A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rsid w:val="008164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FR2">
    <w:name w:val="FR2"/>
    <w:rsid w:val="00816410"/>
    <w:pPr>
      <w:widowControl w:val="0"/>
      <w:autoSpaceDE w:val="0"/>
      <w:autoSpaceDN w:val="0"/>
      <w:adjustRightInd w:val="0"/>
      <w:spacing w:after="0" w:line="300" w:lineRule="auto"/>
      <w:ind w:firstLine="260"/>
    </w:pPr>
    <w:rPr>
      <w:rFonts w:ascii="Courier New" w:eastAsia="Times New Roman" w:hAnsi="Courier New" w:cs="Courier New"/>
      <w:sz w:val="16"/>
      <w:szCs w:val="16"/>
      <w:lang w:val="ru-RU" w:eastAsia="ru-RU"/>
    </w:rPr>
  </w:style>
  <w:style w:type="character" w:customStyle="1" w:styleId="NoSpacingChar">
    <w:name w:val="No Spacing Char"/>
    <w:basedOn w:val="DefaultParagraphFont"/>
    <w:link w:val="NoSpacing"/>
    <w:rsid w:val="00322811"/>
    <w:rPr>
      <w:rFonts w:ascii="Calibri" w:eastAsia="Times New Roman" w:hAnsi="Calibri" w:cs="Calibri"/>
    </w:rPr>
  </w:style>
  <w:style w:type="paragraph" w:styleId="PlainText">
    <w:name w:val="Plain Text"/>
    <w:basedOn w:val="Normal"/>
    <w:link w:val="PlainTextChar"/>
    <w:rsid w:val="00DD374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rsid w:val="00DD374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PlusNormal">
    <w:name w:val="ConsPlusNormal"/>
    <w:rsid w:val="00B878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4647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4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438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syera.ru/myshlenie-17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40E85-97ED-466F-AE09-87EF4DFF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12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User</cp:lastModifiedBy>
  <cp:revision>154</cp:revision>
  <cp:lastPrinted>2013-11-14T12:24:00Z</cp:lastPrinted>
  <dcterms:created xsi:type="dcterms:W3CDTF">2018-05-15T18:42:00Z</dcterms:created>
  <dcterms:modified xsi:type="dcterms:W3CDTF">2020-09-17T17:58:00Z</dcterms:modified>
</cp:coreProperties>
</file>