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4028F6" w:rsidRDefault="0031360E" w:rsidP="005152E8">
      <w:pPr>
        <w:pStyle w:val="ListParagraph1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A25AA6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A25AA6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A25AA6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A25AA6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A25AA6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A25AA6" w:rsidTr="00FD2DED">
        <w:tc>
          <w:tcPr>
            <w:tcW w:w="2860" w:type="dxa"/>
          </w:tcPr>
          <w:p w:rsidR="00C901DF" w:rsidRPr="00A25AA6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A25AA6" w:rsidRDefault="008864E6" w:rsidP="00C901DF">
            <w:pPr>
              <w:pStyle w:val="FootnoteText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r w:rsidRPr="00A25AA6">
              <w:rPr>
                <w:rFonts w:ascii="Sylfaen" w:hAnsi="Sylfaen" w:cs="Sylfaen"/>
                <w:b/>
                <w:i/>
                <w:sz w:val="22"/>
                <w:szCs w:val="22"/>
                <w:lang w:val="ru-RU"/>
              </w:rPr>
              <w:t>Реставрация зубов</w:t>
            </w:r>
          </w:p>
        </w:tc>
      </w:tr>
      <w:tr w:rsidR="00C901DF" w:rsidRPr="00A25AA6" w:rsidTr="00FD2DED">
        <w:tc>
          <w:tcPr>
            <w:tcW w:w="2860" w:type="dxa"/>
          </w:tcPr>
          <w:p w:rsidR="00C901DF" w:rsidRPr="00A25AA6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486E04" w:rsidRPr="00A25AA6" w:rsidRDefault="00486E04" w:rsidP="00486E04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</w:p>
          <w:p w:rsidR="00C901DF" w:rsidRPr="00A25AA6" w:rsidRDefault="00C92410" w:rsidP="00486E04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A25AA6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STOM040</w:t>
            </w:r>
            <w:r w:rsidR="00AE0A7C">
              <w:rPr>
                <w:rFonts w:ascii="Sylfaen" w:hAnsi="Sylfaen" w:cs="Cambria,Bold"/>
                <w:b/>
                <w:bCs/>
                <w:i/>
                <w:sz w:val="22"/>
                <w:szCs w:val="22"/>
                <w:lang w:val="ka-GE"/>
              </w:rPr>
              <w:t>5</w:t>
            </w:r>
            <w:r w:rsidRPr="00A25AA6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DM</w:t>
            </w:r>
          </w:p>
        </w:tc>
      </w:tr>
      <w:tr w:rsidR="00C901DF" w:rsidRPr="001575EA" w:rsidTr="00FD2DED">
        <w:tc>
          <w:tcPr>
            <w:tcW w:w="2860" w:type="dxa"/>
          </w:tcPr>
          <w:p w:rsidR="00C901DF" w:rsidRPr="00A25AA6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A25AA6" w:rsidRDefault="00C92410" w:rsidP="00C901D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A25AA6">
              <w:rPr>
                <w:rFonts w:ascii="Sylfaen" w:hAnsi="Sylfaen"/>
                <w:i/>
                <w:lang w:val="ru-RU"/>
              </w:rPr>
              <w:t>Факультет здравоохранения, одноступенчатая общеобразовательная программа</w:t>
            </w:r>
            <w:r w:rsidR="00787BB8" w:rsidRPr="00A25AA6">
              <w:rPr>
                <w:rFonts w:ascii="Sylfaen" w:hAnsi="Sylfaen"/>
                <w:i/>
                <w:lang w:val="ru-RU"/>
              </w:rPr>
              <w:t>-</w:t>
            </w:r>
            <w:r w:rsidR="00EF1FF6" w:rsidRPr="00A25AA6">
              <w:rPr>
                <w:rFonts w:ascii="Sylfaen" w:hAnsi="Sylfaen"/>
                <w:i/>
                <w:lang w:val="ru-RU"/>
              </w:rPr>
              <w:t xml:space="preserve"> Стоматология</w:t>
            </w:r>
            <w:r w:rsidRPr="00A25AA6">
              <w:rPr>
                <w:rFonts w:ascii="Sylfaen" w:hAnsi="Sylfaen"/>
                <w:i/>
                <w:lang w:val="ru-RU"/>
              </w:rPr>
              <w:t xml:space="preserve">, </w:t>
            </w:r>
            <w:r w:rsidR="00787BB8" w:rsidRPr="00A25AA6">
              <w:rPr>
                <w:rFonts w:ascii="Sylfaen" w:hAnsi="Sylfaen"/>
                <w:i/>
                <w:lang w:val="ru-RU"/>
              </w:rPr>
              <w:t>8</w:t>
            </w:r>
            <w:r w:rsidRPr="00A25AA6">
              <w:rPr>
                <w:rFonts w:ascii="Sylfaen" w:hAnsi="Sylfaen"/>
                <w:i/>
                <w:lang w:val="ru-RU"/>
              </w:rPr>
              <w:t xml:space="preserve"> семестр, обязательный учебный курс, Модуль терапевтической стоматологии</w:t>
            </w:r>
          </w:p>
        </w:tc>
      </w:tr>
      <w:tr w:rsidR="004028F6" w:rsidRPr="001575EA" w:rsidTr="00FD2DED">
        <w:tc>
          <w:tcPr>
            <w:tcW w:w="2860" w:type="dxa"/>
          </w:tcPr>
          <w:p w:rsidR="007351F6" w:rsidRPr="00A25AA6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A25AA6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A25AA6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2410" w:rsidRPr="00A25AA6" w:rsidRDefault="00C92410" w:rsidP="00D22C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25AA6">
              <w:rPr>
                <w:rFonts w:ascii="Sylfaen" w:hAnsi="Sylfaen"/>
                <w:i/>
                <w:noProof/>
                <w:lang w:val="ru-RU"/>
              </w:rPr>
              <w:t xml:space="preserve">4 </w:t>
            </w:r>
            <w:r w:rsidRPr="00A25AA6">
              <w:rPr>
                <w:rFonts w:ascii="Sylfaen" w:hAnsi="Sylfaen"/>
                <w:i/>
                <w:noProof/>
                <w:lang w:val="ka-GE"/>
              </w:rPr>
              <w:t xml:space="preserve">кредита, всего – </w:t>
            </w:r>
            <w:r w:rsidRPr="00A25AA6">
              <w:rPr>
                <w:rFonts w:ascii="Sylfaen" w:hAnsi="Sylfaen"/>
                <w:i/>
                <w:noProof/>
                <w:lang w:val="ru-RU"/>
              </w:rPr>
              <w:t>100</w:t>
            </w:r>
            <w:r w:rsidRPr="00A25AA6">
              <w:rPr>
                <w:rFonts w:ascii="Sylfaen" w:hAnsi="Sylfaen"/>
                <w:i/>
                <w:noProof/>
                <w:lang w:val="ka-GE"/>
              </w:rPr>
              <w:t xml:space="preserve"> часов</w:t>
            </w:r>
            <w:r w:rsidR="00AF1A9E" w:rsidRPr="00A25AA6">
              <w:rPr>
                <w:rFonts w:ascii="Sylfaen" w:hAnsi="Sylfaen"/>
                <w:i/>
                <w:noProof/>
                <w:lang w:val="ru-RU"/>
              </w:rPr>
              <w:t>,контактных-</w:t>
            </w:r>
            <w:r w:rsidR="00BC7B5B">
              <w:rPr>
                <w:rFonts w:ascii="Sylfaen" w:hAnsi="Sylfaen"/>
                <w:i/>
                <w:noProof/>
                <w:lang w:val="ru-RU"/>
              </w:rPr>
              <w:t>46</w:t>
            </w:r>
          </w:p>
          <w:p w:rsidR="00D22C62" w:rsidRPr="00A25AA6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theme="minorHAnsi"/>
                <w:i/>
                <w:lang w:val="ru-RU"/>
              </w:rPr>
              <w:t xml:space="preserve">Лекция – </w:t>
            </w:r>
            <w:r w:rsidR="00700492" w:rsidRPr="00A25AA6">
              <w:rPr>
                <w:rFonts w:ascii="Sylfaen" w:hAnsi="Sylfaen" w:cstheme="minorHAnsi"/>
                <w:i/>
                <w:lang w:val="ru-RU"/>
              </w:rPr>
              <w:t>1</w:t>
            </w:r>
            <w:r w:rsidR="00BC7B5B">
              <w:rPr>
                <w:rFonts w:ascii="Sylfaen" w:hAnsi="Sylfaen" w:cstheme="minorHAnsi"/>
                <w:i/>
                <w:lang w:val="ru-RU"/>
              </w:rPr>
              <w:t>4</w:t>
            </w:r>
            <w:r w:rsidR="00F2782D" w:rsidRPr="00A25AA6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A25AA6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A25AA6" w:rsidRDefault="00EE1915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theme="minorHAnsi"/>
                <w:i/>
                <w:lang w:val="ru-RU"/>
              </w:rPr>
              <w:t>Практич. занятие</w:t>
            </w:r>
            <w:r w:rsidR="00C901DF" w:rsidRPr="00A25AA6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BC7B5B">
              <w:rPr>
                <w:rFonts w:ascii="Sylfaen" w:hAnsi="Sylfaen" w:cstheme="minorHAnsi"/>
                <w:i/>
                <w:lang w:val="ru-RU"/>
              </w:rPr>
              <w:t xml:space="preserve">28 </w:t>
            </w:r>
            <w:r w:rsidR="00C901DF" w:rsidRPr="00A25AA6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A25AA6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theme="minorHAnsi"/>
                <w:i/>
                <w:lang w:val="ru-RU"/>
              </w:rPr>
              <w:t>Промежуточный экзамен</w:t>
            </w:r>
            <w:r w:rsidR="00D22C62" w:rsidRPr="00A25AA6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A25AA6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A25AA6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D22C62" w:rsidRPr="00A25AA6">
              <w:rPr>
                <w:rFonts w:ascii="Sylfaen" w:hAnsi="Sylfaen" w:cstheme="minorHAnsi"/>
                <w:i/>
                <w:lang w:val="ru-RU"/>
              </w:rPr>
              <w:t>2</w:t>
            </w:r>
            <w:r w:rsidRPr="00A25AA6">
              <w:rPr>
                <w:rFonts w:ascii="Sylfaen" w:hAnsi="Sylfaen" w:cstheme="minorHAnsi"/>
                <w:i/>
                <w:lang w:val="ru-RU"/>
              </w:rPr>
              <w:t xml:space="preserve"> часа</w:t>
            </w:r>
          </w:p>
          <w:p w:rsidR="00D22C62" w:rsidRPr="00A25AA6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25AA6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="00D22C62" w:rsidRPr="00A25AA6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A25AA6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A25AA6">
              <w:rPr>
                <w:rFonts w:ascii="Sylfaen" w:hAnsi="Sylfaen" w:cstheme="minorHAnsi"/>
                <w:i/>
                <w:lang w:val="ka-GE"/>
              </w:rPr>
              <w:t xml:space="preserve"> 2 </w:t>
            </w:r>
            <w:r w:rsidRPr="00A25AA6">
              <w:rPr>
                <w:rFonts w:ascii="Sylfaen" w:hAnsi="Sylfaen" w:cstheme="minorHAnsi"/>
                <w:i/>
                <w:lang w:val="ru-RU"/>
              </w:rPr>
              <w:t>часа</w:t>
            </w:r>
          </w:p>
          <w:p w:rsidR="007351F6" w:rsidRPr="00A25AA6" w:rsidRDefault="00C901DF" w:rsidP="005152E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theme="minorHAnsi"/>
                <w:i/>
                <w:lang w:val="ru-RU"/>
              </w:rPr>
              <w:t xml:space="preserve">Самостоятельная работа – </w:t>
            </w:r>
            <w:r w:rsidR="00BC7B5B">
              <w:rPr>
                <w:rFonts w:ascii="Sylfaen" w:hAnsi="Sylfaen" w:cstheme="minorHAnsi"/>
                <w:i/>
                <w:lang w:val="ru-RU"/>
              </w:rPr>
              <w:t>54</w:t>
            </w:r>
            <w:r w:rsidRPr="00A25AA6">
              <w:rPr>
                <w:rFonts w:ascii="Sylfaen" w:hAnsi="Sylfaen" w:cstheme="minorHAnsi"/>
                <w:i/>
                <w:lang w:val="ru-RU"/>
              </w:rPr>
              <w:t xml:space="preserve"> часов</w:t>
            </w:r>
          </w:p>
        </w:tc>
      </w:tr>
      <w:tr w:rsidR="00C901DF" w:rsidRPr="001575EA" w:rsidTr="00FD2DED">
        <w:tc>
          <w:tcPr>
            <w:tcW w:w="2860" w:type="dxa"/>
          </w:tcPr>
          <w:p w:rsidR="00C901DF" w:rsidRPr="00A25AA6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DD5471" w:rsidRPr="008F3895" w:rsidRDefault="00DD5471" w:rsidP="00DD5471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eastAsia="Times New Roman" w:hAnsi="Sylfaen" w:cstheme="minorHAnsi"/>
                <w:i/>
                <w:lang w:val="ru-RU"/>
              </w:rPr>
              <w:t>Хатуна Коридзе-профессор ТГУ, тел.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599347766</w:t>
            </w:r>
          </w:p>
          <w:p w:rsidR="00DD5471" w:rsidRDefault="00FD67F6" w:rsidP="00787BB8">
            <w:pPr>
              <w:spacing w:after="0"/>
              <w:jc w:val="both"/>
              <w:rPr>
                <w:rFonts w:ascii="Sylfaen" w:eastAsia="Times New Roman" w:hAnsi="Sylfaen" w:cstheme="minorHAnsi"/>
                <w:i/>
                <w:lang w:val="ru-RU"/>
              </w:rPr>
            </w:pPr>
            <w:r>
              <w:rPr>
                <w:rFonts w:ascii="Sylfaen" w:eastAsia="Times New Roman" w:hAnsi="Sylfaen" w:cstheme="minorHAnsi"/>
                <w:i/>
                <w:lang w:val="ru-RU"/>
              </w:rPr>
              <w:t>Топури</w:t>
            </w:r>
            <w:r w:rsidR="00DD5471">
              <w:rPr>
                <w:rFonts w:ascii="Sylfaen" w:eastAsia="Times New Roman" w:hAnsi="Sylfaen" w:cstheme="minorHAnsi"/>
                <w:i/>
                <w:lang w:val="ru-RU"/>
              </w:rPr>
              <w:t>дзе Эка-</w:t>
            </w:r>
            <w:r w:rsidR="00E664A3">
              <w:rPr>
                <w:rFonts w:ascii="Sylfaen" w:eastAsia="Times New Roman" w:hAnsi="Sylfaen" w:cstheme="minorHAnsi"/>
                <w:i/>
                <w:lang w:val="ru-RU"/>
              </w:rPr>
              <w:t xml:space="preserve">афелированный </w:t>
            </w:r>
            <w:r w:rsidR="00DD5471">
              <w:rPr>
                <w:rFonts w:ascii="Sylfaen" w:eastAsia="Times New Roman" w:hAnsi="Sylfaen" w:cstheme="minorHAnsi"/>
                <w:i/>
                <w:lang w:val="ru-RU"/>
              </w:rPr>
              <w:t>ассистент ТГУ,тел.571399669</w:t>
            </w:r>
          </w:p>
          <w:p w:rsidR="00C901DF" w:rsidRPr="00A25AA6" w:rsidRDefault="00787BB8" w:rsidP="00787BB8">
            <w:pPr>
              <w:spacing w:after="0"/>
              <w:jc w:val="both"/>
              <w:rPr>
                <w:rFonts w:ascii="Sylfaen" w:eastAsia="Times New Roman" w:hAnsi="Sylfaen" w:cstheme="minorHAnsi"/>
                <w:i/>
                <w:lang w:val="ka-GE"/>
              </w:rPr>
            </w:pPr>
            <w:r w:rsidRPr="00A25AA6">
              <w:rPr>
                <w:rFonts w:ascii="Sylfaen" w:eastAsia="Times New Roman" w:hAnsi="Sylfaen" w:cstheme="minorHAnsi"/>
                <w:i/>
                <w:lang w:val="ka-GE"/>
              </w:rPr>
              <w:t>Консультация - 3 часа в неделю. Вторник, четверг - 13.00-15.00</w:t>
            </w:r>
          </w:p>
        </w:tc>
      </w:tr>
      <w:tr w:rsidR="00C901DF" w:rsidRPr="001575EA" w:rsidTr="00F723E1">
        <w:trPr>
          <w:trHeight w:val="1097"/>
        </w:trPr>
        <w:tc>
          <w:tcPr>
            <w:tcW w:w="2860" w:type="dxa"/>
          </w:tcPr>
          <w:p w:rsidR="00C901DF" w:rsidRPr="00A25AA6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A25AA6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A25AA6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4018B7" w:rsidRPr="00A25AA6" w:rsidRDefault="00787BB8" w:rsidP="00DD5471">
            <w:pPr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theme="minorHAnsi"/>
                <w:i/>
                <w:lang w:val="ru-RU"/>
              </w:rPr>
              <w:t>Курс направлен на обучени</w:t>
            </w:r>
            <w:r w:rsidR="006D3F5D">
              <w:rPr>
                <w:rFonts w:ascii="Sylfaen" w:hAnsi="Sylfaen" w:cstheme="minorHAnsi"/>
                <w:i/>
                <w:lang w:val="ru-RU"/>
              </w:rPr>
              <w:t xml:space="preserve">е студентов </w:t>
            </w:r>
            <w:r w:rsidR="00DD5471">
              <w:rPr>
                <w:rFonts w:ascii="Sylfaen" w:hAnsi="Sylfaen" w:cstheme="minorHAnsi"/>
                <w:i/>
                <w:lang w:val="ru-RU"/>
              </w:rPr>
              <w:t>основам</w:t>
            </w:r>
            <w:r w:rsidRPr="00A25AA6">
              <w:rPr>
                <w:rFonts w:ascii="Sylfaen" w:hAnsi="Sylfaen" w:cstheme="minorHAnsi"/>
                <w:i/>
                <w:lang w:val="ru-RU"/>
              </w:rPr>
              <w:t xml:space="preserve"> эстетической реставрации</w:t>
            </w:r>
            <w:r w:rsidR="00DD5471">
              <w:rPr>
                <w:rFonts w:ascii="Sylfaen" w:hAnsi="Sylfaen" w:cstheme="minorHAnsi"/>
                <w:i/>
                <w:lang w:val="ru-RU"/>
              </w:rPr>
              <w:t xml:space="preserve"> зубов.</w:t>
            </w:r>
            <w:r w:rsidRPr="00A25AA6">
              <w:rPr>
                <w:rFonts w:ascii="Sylfaen" w:hAnsi="Sylfaen" w:cstheme="minorHAnsi"/>
                <w:i/>
                <w:lang w:val="ru-RU"/>
              </w:rPr>
              <w:t xml:space="preserve"> В ходе курса студент</w:t>
            </w:r>
            <w:r w:rsidR="00DD5471">
              <w:rPr>
                <w:rFonts w:ascii="Sylfaen" w:hAnsi="Sylfaen" w:cstheme="minorHAnsi"/>
                <w:i/>
                <w:lang w:val="ru-RU"/>
              </w:rPr>
              <w:t>ы</w:t>
            </w:r>
            <w:r w:rsidRPr="00A25AA6">
              <w:rPr>
                <w:rFonts w:ascii="Sylfaen" w:hAnsi="Sylfaen" w:cstheme="minorHAnsi"/>
                <w:i/>
                <w:lang w:val="ru-RU"/>
              </w:rPr>
              <w:t xml:space="preserve"> познакомится с реставрационными материалами - </w:t>
            </w:r>
            <w:r w:rsidR="00DD5471">
              <w:rPr>
                <w:rFonts w:ascii="Sylfaen" w:hAnsi="Sylfaen" w:cstheme="minorHAnsi"/>
                <w:i/>
                <w:lang w:val="ru-RU"/>
              </w:rPr>
              <w:t>Поймет</w:t>
            </w:r>
            <w:r w:rsidRPr="00A25AA6">
              <w:rPr>
                <w:rFonts w:ascii="Sylfaen" w:hAnsi="Sylfaen" w:cstheme="minorHAnsi"/>
                <w:i/>
                <w:lang w:val="ru-RU"/>
              </w:rPr>
              <w:t xml:space="preserve"> в</w:t>
            </w:r>
            <w:r w:rsidR="00DD5471">
              <w:rPr>
                <w:rFonts w:ascii="Sylfaen" w:hAnsi="Sylfaen" w:cstheme="minorHAnsi"/>
                <w:i/>
                <w:lang w:val="ru-RU"/>
              </w:rPr>
              <w:t xml:space="preserve">ажность знания </w:t>
            </w:r>
            <w:r w:rsidRPr="00A25AA6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DD5471">
              <w:rPr>
                <w:rFonts w:ascii="Sylfaen" w:hAnsi="Sylfaen" w:cstheme="minorHAnsi"/>
                <w:i/>
                <w:lang w:val="ru-RU"/>
              </w:rPr>
              <w:t>топографии  поверхностей-</w:t>
            </w:r>
            <w:r w:rsidRPr="00A25AA6">
              <w:rPr>
                <w:rFonts w:ascii="Sylfaen" w:hAnsi="Sylfaen" w:cstheme="minorHAnsi"/>
                <w:i/>
                <w:lang w:val="ru-RU"/>
              </w:rPr>
              <w:t xml:space="preserve"> для успешной реставрации. Реализует концепцию трехцветной и четырехцветной реставрации и биомеханические характеристи</w:t>
            </w:r>
            <w:r w:rsidR="004018B7">
              <w:rPr>
                <w:rFonts w:ascii="Sylfaen" w:hAnsi="Sylfaen" w:cstheme="minorHAnsi"/>
                <w:i/>
                <w:lang w:val="ru-RU"/>
              </w:rPr>
              <w:t>ки восстановленной конструкции.</w:t>
            </w:r>
          </w:p>
        </w:tc>
      </w:tr>
      <w:tr w:rsidR="00C901DF" w:rsidRPr="00A25AA6" w:rsidTr="00FD2DED">
        <w:tc>
          <w:tcPr>
            <w:tcW w:w="2860" w:type="dxa"/>
          </w:tcPr>
          <w:p w:rsidR="00C901DF" w:rsidRPr="00A25AA6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A25AA6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A25AA6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A25AA6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A25AA6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A25AA6" w:rsidRDefault="002D7ACE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theme="minorHAnsi"/>
                <w:i/>
                <w:lang w:val="ru-RU"/>
              </w:rPr>
              <w:t>Одонтология</w:t>
            </w:r>
          </w:p>
        </w:tc>
      </w:tr>
      <w:tr w:rsidR="00C901DF" w:rsidRPr="001575EA" w:rsidTr="00FD2DED">
        <w:tc>
          <w:tcPr>
            <w:tcW w:w="2860" w:type="dxa"/>
          </w:tcPr>
          <w:p w:rsidR="00C901DF" w:rsidRPr="00A25AA6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A25AA6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A25AA6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A25AA6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A25AA6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A25AA6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A25AA6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A25AA6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A25AA6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A25AA6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A25AA6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A25AA6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A25AA6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A25AA6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A25AA6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A25AA6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A25AA6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A25AA6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A25AA6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A25AA6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A25AA6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A25AA6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A25AA6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A25AA6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A25AA6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A25AA6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A25AA6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A25AA6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A25AA6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A25AA6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A25AA6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A25AA6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365267" w:rsidRPr="00A25AA6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A25AA6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A25AA6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A25AA6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A25AA6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A25AA6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theme="minorHAnsi"/>
                <w:i/>
                <w:lang w:val="ru-RU"/>
              </w:rPr>
              <w:lastRenderedPageBreak/>
              <w:t xml:space="preserve"> </w:t>
            </w:r>
            <w:r w:rsidR="004D7262" w:rsidRPr="00A25AA6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A25AA6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A25AA6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A25AA6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A25AA6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A25AA6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="004D7262" w:rsidRPr="00A25AA6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A25AA6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A25AA6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A25AA6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A25AA6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A25AA6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A25AA6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4D7262" w:rsidRPr="00A25AA6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A25AA6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A25AA6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256F05" w:rsidRPr="00A25AA6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A25AA6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256F05" w:rsidRPr="00A25AA6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A25AA6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256F05" w:rsidRPr="00A25AA6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A25AA6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A25AA6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A25AA6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A25AA6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A25AA6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256F05" w:rsidRPr="00A25AA6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25AA6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A25AA6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A25AA6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256F05" w:rsidRPr="00A25AA6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A25AA6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A25AA6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A25AA6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56F05" w:rsidRPr="00A25AA6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25AA6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56F05" w:rsidRPr="00A25AA6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25AA6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A25AA6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A25AA6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A25AA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A25AA6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A25AA6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A25AA6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56F05" w:rsidRPr="00A25AA6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25AA6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A25AA6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A25AA6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A25AA6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A25AA6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A25AA6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A25AA6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56F05" w:rsidRPr="00A25AA6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A25AA6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56F05" w:rsidRPr="00A25AA6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25AA6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A25AA6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A25AA6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A25AA6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A25AA6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A25AA6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A25AA6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25AA6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56F05" w:rsidRPr="00A25AA6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A25AA6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56F05" w:rsidRPr="00A25AA6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25AA6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A25AA6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A25AA6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A25AA6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A25AA6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A25AA6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A25AA6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A25AA6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A25AA6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A25AA6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A25AA6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A25AA6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25AA6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A25AA6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A25AA6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A25AA6" w:rsidTr="00FD2DED">
        <w:tc>
          <w:tcPr>
            <w:tcW w:w="2860" w:type="dxa"/>
          </w:tcPr>
          <w:p w:rsidR="004D7262" w:rsidRPr="00A25AA6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A25AA6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1575EA" w:rsidTr="00FD2DED">
        <w:tc>
          <w:tcPr>
            <w:tcW w:w="2860" w:type="dxa"/>
          </w:tcPr>
          <w:p w:rsidR="004D7262" w:rsidRPr="00A25AA6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A25AA6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A25AA6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A25AA6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A25AA6" w:rsidRDefault="0085482B" w:rsidP="00C901DF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25AA6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Активность </w:t>
            </w:r>
            <w:r w:rsidR="00C901DF" w:rsidRPr="00A25AA6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– </w:t>
            </w:r>
            <w:r w:rsidR="00712627" w:rsidRPr="00A25AA6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15</w:t>
            </w:r>
            <w:r w:rsidRPr="00A25AA6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 баллов:</w:t>
            </w:r>
          </w:p>
          <w:p w:rsidR="00712627" w:rsidRPr="00A25AA6" w:rsidRDefault="0085482B" w:rsidP="00C901DF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Студент оценивается </w:t>
            </w:r>
            <w:r w:rsidR="00712627"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5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раз</w:t>
            </w:r>
            <w:r w:rsidR="00C901DF"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в течение </w:t>
            </w:r>
            <w:r w:rsidR="00712627"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курации</w:t>
            </w:r>
            <w:r w:rsidR="00C901DF"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,</w:t>
            </w:r>
            <w:r w:rsidR="00C901DF"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каждая оценка содержит устный опрос</w:t>
            </w:r>
            <w:r w:rsidR="00C901DF"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, ,</w:t>
            </w:r>
            <w:r w:rsidR="004D7262"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="00D06529"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максимальная </w:t>
            </w:r>
            <w:r w:rsidR="00D06529"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оценка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за каждый опрос 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–</w:t>
            </w:r>
            <w:r w:rsidR="00C901DF"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="00712627"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3</w:t>
            </w:r>
            <w:r w:rsidR="00C901DF"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балла</w:t>
            </w:r>
            <w:r w:rsidR="00C901DF"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,</w:t>
            </w:r>
            <w:r w:rsidR="004D7262"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</w:p>
          <w:p w:rsidR="00712627" w:rsidRPr="00A25AA6" w:rsidRDefault="00712627" w:rsidP="00712627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25AA6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Критерии оценки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:</w:t>
            </w:r>
          </w:p>
          <w:p w:rsidR="00712627" w:rsidRPr="00A25AA6" w:rsidRDefault="00712627" w:rsidP="00712627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3 балла: студент отлично подготовлен материал, отлично отвечает на вопросы, логически обсуждает, активно использует информацию из предыдущего материала, является интерактивным.</w:t>
            </w:r>
          </w:p>
          <w:p w:rsidR="00712627" w:rsidRPr="00A25AA6" w:rsidRDefault="00712627" w:rsidP="00712627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2 балла: студент хорошо подготовлен материал, отлично отвечает на вопросы, анализ сложности и интеграции с материалом.</w:t>
            </w:r>
          </w:p>
          <w:p w:rsidR="00712627" w:rsidRPr="00A25AA6" w:rsidRDefault="00712627" w:rsidP="00712627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1 балл: студент подготовил материал, но он отвечает на неполные вопросы.</w:t>
            </w:r>
          </w:p>
          <w:p w:rsidR="00712627" w:rsidRPr="00A25AA6" w:rsidRDefault="00712627" w:rsidP="00712627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 0 баллов: студент не готов. Не может ответить на вопросы</w:t>
            </w:r>
          </w:p>
          <w:p w:rsidR="00712627" w:rsidRPr="00A25AA6" w:rsidRDefault="00712627" w:rsidP="00712627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</w:p>
          <w:p w:rsidR="00712627" w:rsidRPr="00A25AA6" w:rsidRDefault="00712627" w:rsidP="00712627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25AA6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Обзор клинического случая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- 5 баллов.</w:t>
            </w:r>
          </w:p>
          <w:p w:rsidR="00712627" w:rsidRPr="00A25AA6" w:rsidRDefault="00712627" w:rsidP="00712627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Анализ случая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:</w:t>
            </w:r>
          </w:p>
          <w:p w:rsidR="00712627" w:rsidRPr="00A25AA6" w:rsidRDefault="00712627" w:rsidP="00712627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lastRenderedPageBreak/>
              <w:t>4-5 баллов - студент анализирует клинический случай и делает обоснованн</w:t>
            </w:r>
            <w:r w:rsidR="00493093"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ый 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="00493093"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диф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. диагно</w:t>
            </w:r>
            <w:r w:rsidR="00493093"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з</w:t>
            </w:r>
          </w:p>
          <w:p w:rsidR="00712627" w:rsidRPr="00A25AA6" w:rsidRDefault="00712627" w:rsidP="00712627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2-3 балла - студент анализирует клинический случай, но последний трудно проанализировать</w:t>
            </w:r>
          </w:p>
          <w:p w:rsidR="00712627" w:rsidRPr="00A25AA6" w:rsidRDefault="00712627" w:rsidP="00712627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1 -2 балла - студент</w:t>
            </w:r>
            <w:r w:rsidR="00493093"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у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="00493093"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трудно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с</w:t>
            </w:r>
            <w:r w:rsidR="00493093"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делать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анализ</w:t>
            </w:r>
          </w:p>
          <w:p w:rsidR="00712627" w:rsidRPr="00A25AA6" w:rsidRDefault="00712627" w:rsidP="00712627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0 баллов - студент не делает анализ случая</w:t>
            </w:r>
          </w:p>
          <w:p w:rsidR="00493093" w:rsidRPr="00A25AA6" w:rsidRDefault="00493093" w:rsidP="00712627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</w:p>
          <w:p w:rsidR="00493093" w:rsidRPr="00A25AA6" w:rsidRDefault="00493093" w:rsidP="00493093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Презентация - 5 баллов</w:t>
            </w:r>
          </w:p>
          <w:p w:rsidR="00493093" w:rsidRPr="00A25AA6" w:rsidRDefault="00493093" w:rsidP="00493093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Презентация оценивается по следующим критериям:</w:t>
            </w:r>
          </w:p>
          <w:p w:rsidR="00493093" w:rsidRPr="00A25AA6" w:rsidRDefault="00493093" w:rsidP="00493093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4 - 5 баллов: Презентация подготовлена </w:t>
            </w:r>
            <w:r w:rsidRPr="00A25AA6">
              <w:rPr>
                <w:rFonts w:ascii="Times New Roman" w:hAnsi="Times New Roman"/>
                <w:i/>
                <w:spacing w:val="-6"/>
                <w:sz w:val="22"/>
                <w:szCs w:val="22"/>
                <w:lang w:val="ru-RU"/>
              </w:rPr>
              <w:t>​​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в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Power Point (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указаны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источ</w:t>
            </w:r>
            <w:r w:rsidR="00281796"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ники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="00281796"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использованной литературы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), 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интернет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-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ресурсах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(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веб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-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страницы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представлены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в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презентации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), 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докладчик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хорошо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подготовлен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и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в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полной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мере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обладает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предоставленным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материалом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. 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Максимизирует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способность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обсуждать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25AA6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презентации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с аудиторией; Ответы на вопросы являются идеальными, правильными и обоснованными. Студент хорошо знает проблемную проблему.</w:t>
            </w:r>
          </w:p>
          <w:p w:rsidR="00493093" w:rsidRPr="00A25AA6" w:rsidRDefault="00493093" w:rsidP="00493093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2-3 балла: </w:t>
            </w:r>
            <w:r w:rsidR="00281796"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в 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презентаци</w:t>
            </w:r>
            <w:r w:rsidR="00281796"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и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не использ</w:t>
            </w:r>
            <w:r w:rsidR="00281796"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ован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демонстрационный материал; Студент </w:t>
            </w:r>
            <w:r w:rsidR="00281796"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подготовлен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в среднем, предоставляется только часть темы, трудно представить подготовленный материал аудитории, ответы на вопросы не обоснованы.</w:t>
            </w:r>
          </w:p>
          <w:p w:rsidR="00493093" w:rsidRPr="00A25AA6" w:rsidRDefault="00493093" w:rsidP="00493093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1 балл: студент не может вести дискуссию, ответы  являются неполными.</w:t>
            </w:r>
          </w:p>
          <w:p w:rsidR="00493093" w:rsidRPr="00A25AA6" w:rsidRDefault="00493093" w:rsidP="00493093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0 баллов: студент не готов. Не мо</w:t>
            </w:r>
            <w:r w:rsidR="00281796"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жет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ответить на вопросы.</w:t>
            </w:r>
          </w:p>
          <w:p w:rsidR="00712627" w:rsidRPr="00A25AA6" w:rsidRDefault="00712627" w:rsidP="00712627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</w:p>
          <w:p w:rsidR="00686C36" w:rsidRPr="00A25AA6" w:rsidRDefault="00686C36" w:rsidP="00686C3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25AA6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Промежуточный экзамен</w:t>
            </w:r>
            <w:r w:rsidR="00C901DF" w:rsidRPr="00A25AA6">
              <w:rPr>
                <w:rFonts w:cstheme="minorHAnsi"/>
                <w:b/>
                <w:i/>
                <w:sz w:val="22"/>
                <w:szCs w:val="22"/>
                <w:lang w:val="ka-GE"/>
              </w:rPr>
              <w:t xml:space="preserve"> </w:t>
            </w:r>
            <w:r w:rsidRPr="00A25AA6">
              <w:rPr>
                <w:rFonts w:cstheme="minorHAnsi"/>
                <w:i/>
                <w:sz w:val="22"/>
                <w:szCs w:val="22"/>
                <w:lang w:val="ka-GE"/>
              </w:rPr>
              <w:t>проводится в форме тестирования</w:t>
            </w:r>
            <w:r w:rsidR="00C901DF" w:rsidRPr="00A25AA6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A25AA6">
              <w:rPr>
                <w:rFonts w:cstheme="minorHAnsi"/>
                <w:i/>
                <w:sz w:val="22"/>
                <w:szCs w:val="22"/>
                <w:lang w:val="ka-GE"/>
              </w:rPr>
              <w:t>максимальная оценка – 30 баллов</w:t>
            </w:r>
            <w:r w:rsidR="00C901DF" w:rsidRPr="00A25AA6">
              <w:rPr>
                <w:rFonts w:cstheme="minorHAnsi"/>
                <w:i/>
                <w:sz w:val="22"/>
                <w:szCs w:val="22"/>
                <w:lang w:val="ka-GE"/>
              </w:rPr>
              <w:t xml:space="preserve">. 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аждый правильный ответ оценивается в 1 балл, каждый неправильный ответ оценивается в 0 баллов.</w:t>
            </w:r>
          </w:p>
          <w:p w:rsidR="00281796" w:rsidRPr="00A25AA6" w:rsidRDefault="00281796" w:rsidP="00686C3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Устный экзамен - 15 баллов. В каждом билете, содержащем вопросы, у вас будет 3 закрытых вопроса / темы, каждый закрытый вопрос / тема оценивается по 0-5.</w:t>
            </w:r>
          </w:p>
          <w:p w:rsidR="00281796" w:rsidRPr="00A25AA6" w:rsidRDefault="00281796" w:rsidP="0028179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25AA6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5-балльные критерии оценки устного теста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:</w:t>
            </w:r>
          </w:p>
          <w:p w:rsidR="00281796" w:rsidRPr="00A25AA6" w:rsidRDefault="00281796" w:rsidP="0028179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</w:p>
          <w:p w:rsidR="00281796" w:rsidRPr="00A25AA6" w:rsidRDefault="00281796" w:rsidP="0028179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5 баллов: ответ завершен; Вопрос точный и исчерпывающий; Терминология </w:t>
            </w:r>
            <w:r w:rsidR="00DC25E5"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корректная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. Студент прекрасно знаком с материалом, предоставленным программой, хорошо использ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ует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как  основн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ую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, так  вспомогательн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ую 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литератур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у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, имеет хорошее понимание анализа и обобщения.</w:t>
            </w:r>
          </w:p>
          <w:p w:rsidR="003C5B3D" w:rsidRPr="00A25AA6" w:rsidRDefault="003C5B3D" w:rsidP="0028179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</w:p>
          <w:p w:rsidR="00281796" w:rsidRPr="00A25AA6" w:rsidRDefault="00281796" w:rsidP="0028179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4 балла: ответ полный, но вырезанный; Терминологически организовано; Проблема исчерпана; Здесь нет существенной ошибки; Студент хорошо знает материал, предоставленный программой; Основная литература используется для анализа и обобщения навыков.</w:t>
            </w:r>
          </w:p>
          <w:p w:rsidR="00281796" w:rsidRPr="00A25AA6" w:rsidRDefault="00281796" w:rsidP="0028179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</w:p>
          <w:p w:rsidR="00281796" w:rsidRPr="00A25AA6" w:rsidRDefault="00281796" w:rsidP="0028179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3 балла: ответ неполный; Вопрос удовлетворительный; Терминология неполна; Студент владеет материалом, предоставленным программой, но есть некоторые ошибки, которые являются слабыми, и анализ представленной им проблемы является слабым.</w:t>
            </w:r>
          </w:p>
          <w:p w:rsidR="00281796" w:rsidRPr="00A25AA6" w:rsidRDefault="00281796" w:rsidP="0028179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</w:p>
          <w:p w:rsidR="00281796" w:rsidRPr="00A25AA6" w:rsidRDefault="00281796" w:rsidP="0028179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2 балла: ответ неполный; Терминология неверна и неточна; Предмет вопроса изложен частично; Студент</w:t>
            </w:r>
            <w:r w:rsidR="005E6A73"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не использует 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достаточной литературы; Есть несколько существенных ошибок. Из-за недостаточной теоретической подготовки студенту не хватает практического анализа материала и он делает </w:t>
            </w:r>
            <w:r w:rsidR="005E6A73"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не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правильные выводы.</w:t>
            </w:r>
          </w:p>
          <w:p w:rsidR="00281796" w:rsidRPr="00A25AA6" w:rsidRDefault="00281796" w:rsidP="0028179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</w:p>
          <w:p w:rsidR="00281796" w:rsidRPr="00A25AA6" w:rsidRDefault="00281796" w:rsidP="0028179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1 балл: нет идеального ответа; Терминология не используется или не подходит; Ответ по существу неверен. Излагаются только отдельные фрагменты материалов, </w:t>
            </w: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lastRenderedPageBreak/>
              <w:t>имеющих отношение к проблеме. Студент не может анализировать практический материал.</w:t>
            </w:r>
          </w:p>
          <w:p w:rsidR="00281796" w:rsidRPr="00A25AA6" w:rsidRDefault="00281796" w:rsidP="0028179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</w:p>
          <w:p w:rsidR="00281796" w:rsidRPr="00A25AA6" w:rsidRDefault="00281796" w:rsidP="0028179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0 баллов:  ответ не </w:t>
            </w:r>
            <w:r w:rsidR="005E6A73" w:rsidRPr="00A25AA6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соответствуее вопросу</w:t>
            </w:r>
            <w:r w:rsidR="00A658D9" w:rsidRPr="00A25AA6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.</w:t>
            </w:r>
          </w:p>
          <w:p w:rsidR="003C5B3D" w:rsidRPr="00A25AA6" w:rsidRDefault="003C5B3D" w:rsidP="0028179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</w:p>
          <w:p w:rsidR="00A658D9" w:rsidRPr="00A25AA6" w:rsidRDefault="00686C36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lang w:val="ka-GE"/>
              </w:rPr>
              <w:t>Итоговый экзамен</w:t>
            </w:r>
            <w:r w:rsidR="00C901DF" w:rsidRPr="00A25AA6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A25AA6">
              <w:rPr>
                <w:rFonts w:ascii="Sylfaen" w:hAnsi="Sylfaen" w:cstheme="minorHAnsi"/>
                <w:i/>
                <w:lang w:val="ka-GE"/>
              </w:rPr>
              <w:t xml:space="preserve">комбинированный </w:t>
            </w:r>
            <w:r w:rsidR="00A658D9" w:rsidRPr="00A25AA6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A658D9" w:rsidRPr="00A25AA6">
              <w:rPr>
                <w:rFonts w:ascii="Sylfaen" w:hAnsi="Sylfaen" w:cstheme="minorHAnsi"/>
                <w:i/>
                <w:lang w:val="ru-RU"/>
              </w:rPr>
              <w:t>максимум 40 баллов</w:t>
            </w:r>
            <w:r w:rsidR="00A658D9" w:rsidRPr="00A25AA6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E60456" w:rsidRPr="00A25AA6" w:rsidRDefault="00E60456" w:rsidP="00E6045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theme="minorHAnsi"/>
                <w:i/>
                <w:lang w:val="ru-RU"/>
              </w:rPr>
              <w:t>Проводится в</w:t>
            </w:r>
            <w:r w:rsidRPr="00A25AA6">
              <w:rPr>
                <w:rFonts w:ascii="Sylfaen" w:hAnsi="Sylfaen" w:cstheme="minorHAnsi"/>
                <w:i/>
                <w:lang w:val="ka-GE"/>
              </w:rPr>
              <w:t xml:space="preserve"> письменной форм</w:t>
            </w:r>
            <w:r w:rsidRPr="00A25AA6">
              <w:rPr>
                <w:rFonts w:ascii="Sylfaen" w:hAnsi="Sylfaen" w:cstheme="minorHAnsi"/>
                <w:i/>
                <w:lang w:val="ru-RU"/>
              </w:rPr>
              <w:t>е  максимум-</w:t>
            </w:r>
            <w:r w:rsidRPr="00A25AA6">
              <w:rPr>
                <w:rFonts w:ascii="Sylfaen" w:hAnsi="Sylfaen" w:cstheme="minorHAnsi"/>
                <w:i/>
                <w:lang w:val="ka-GE"/>
              </w:rPr>
              <w:t xml:space="preserve">25 </w:t>
            </w:r>
            <w:r w:rsidRPr="00A25AA6">
              <w:rPr>
                <w:rFonts w:ascii="Sylfaen" w:hAnsi="Sylfaen" w:cstheme="minorHAnsi"/>
                <w:i/>
                <w:lang w:val="ru-RU"/>
              </w:rPr>
              <w:t>баллов</w:t>
            </w:r>
          </w:p>
          <w:p w:rsidR="00E60456" w:rsidRPr="00A25AA6" w:rsidRDefault="00E60456" w:rsidP="00E6045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25AA6">
              <w:rPr>
                <w:rFonts w:ascii="Sylfaen" w:hAnsi="Sylfaen" w:cstheme="minorHAnsi"/>
                <w:i/>
                <w:lang w:val="ka-GE"/>
              </w:rPr>
              <w:t>Тест состоит из 25 закрытых вопросов. В каждом четыре ответ</w:t>
            </w:r>
            <w:r w:rsidR="00883A51" w:rsidRPr="00A25AA6">
              <w:rPr>
                <w:rFonts w:ascii="Sylfaen" w:hAnsi="Sylfaen" w:cstheme="minorHAnsi"/>
                <w:i/>
                <w:lang w:val="ru-RU"/>
              </w:rPr>
              <w:t>а</w:t>
            </w:r>
            <w:r w:rsidRPr="00A25AA6">
              <w:rPr>
                <w:rFonts w:ascii="Sylfaen" w:hAnsi="Sylfaen" w:cstheme="minorHAnsi"/>
                <w:i/>
                <w:lang w:val="ka-GE"/>
              </w:rPr>
              <w:t>, только один из них является правильным.</w:t>
            </w:r>
          </w:p>
          <w:p w:rsidR="00E60456" w:rsidRPr="00A25AA6" w:rsidRDefault="00E60456" w:rsidP="00E6045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25AA6">
              <w:rPr>
                <w:rFonts w:ascii="Sylfaen" w:hAnsi="Sylfaen" w:cstheme="minorHAnsi"/>
                <w:i/>
                <w:lang w:val="ka-GE"/>
              </w:rPr>
              <w:t>Нужно поставить правильный ответ.</w:t>
            </w:r>
          </w:p>
          <w:p w:rsidR="00E60456" w:rsidRPr="00A25AA6" w:rsidRDefault="00E60456" w:rsidP="00E6045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25AA6">
              <w:rPr>
                <w:rFonts w:ascii="Sylfaen" w:hAnsi="Sylfaen" w:cstheme="minorHAnsi"/>
                <w:i/>
                <w:lang w:val="ka-GE"/>
              </w:rPr>
              <w:t>Каждый правильно выбранный тест - измеряется 1 баллом,</w:t>
            </w:r>
          </w:p>
          <w:p w:rsidR="00E60456" w:rsidRPr="00A25AA6" w:rsidRDefault="00E60456" w:rsidP="00E6045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25AA6">
              <w:rPr>
                <w:rFonts w:ascii="Sylfaen" w:hAnsi="Sylfaen" w:cstheme="minorHAnsi"/>
                <w:i/>
                <w:lang w:val="ka-GE"/>
              </w:rPr>
              <w:t>Каждый ошибочно помечено / заполненный тест - 0 баллов.</w:t>
            </w:r>
          </w:p>
          <w:p w:rsidR="00E60456" w:rsidRPr="00A25AA6" w:rsidRDefault="00E60456" w:rsidP="00E6045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A658D9" w:rsidRPr="00A25AA6" w:rsidRDefault="00E60456" w:rsidP="00E6045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lang w:val="ka-GE"/>
              </w:rPr>
              <w:t>Устные</w:t>
            </w:r>
            <w:r w:rsidRPr="00A25AA6">
              <w:rPr>
                <w:rFonts w:ascii="Sylfaen" w:hAnsi="Sylfaen" w:cstheme="minorHAnsi"/>
                <w:i/>
                <w:lang w:val="ka-GE"/>
              </w:rPr>
              <w:t xml:space="preserve"> - 15 баллов. В каждом билете, содержащем вопросы, у вас будет 3 закрытых вопроса / темы, каждый закрытый вопрос / тема оценивается по 0-5.</w:t>
            </w:r>
          </w:p>
          <w:p w:rsidR="00A55012" w:rsidRPr="00A25AA6" w:rsidRDefault="00A55012" w:rsidP="00E6045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lang w:val="ka-GE"/>
              </w:rPr>
              <w:t>5-балльные критерии оценки устного теста</w:t>
            </w:r>
            <w:r w:rsidRPr="00A25AA6">
              <w:rPr>
                <w:rFonts w:ascii="Sylfaen" w:hAnsi="Sylfaen" w:cstheme="minorHAnsi"/>
                <w:i/>
                <w:lang w:val="ka-GE"/>
              </w:rPr>
              <w:t>:</w:t>
            </w:r>
          </w:p>
          <w:p w:rsidR="00A55012" w:rsidRPr="00A25AA6" w:rsidRDefault="00A55012" w:rsidP="00E6045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A55012" w:rsidRPr="00A25AA6" w:rsidRDefault="00A55012" w:rsidP="00E6045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lang w:val="ka-GE"/>
              </w:rPr>
              <w:t>5 баллов:</w:t>
            </w:r>
            <w:r w:rsidRPr="00A25AA6">
              <w:rPr>
                <w:rFonts w:ascii="Sylfaen" w:hAnsi="Sylfaen" w:cstheme="minorHAnsi"/>
                <w:i/>
                <w:lang w:val="ka-GE"/>
              </w:rPr>
              <w:t xml:space="preserve"> ответ завершен; Вопрос точный и исчерпывающий; Терминология защищена. Студент прекрасно знаком с материалом, предоставленным программой, хорошо использовался как для основной, так и для вспомогательной литературы, имеет хорошее понимание анализа и обобщения</w:t>
            </w:r>
          </w:p>
          <w:p w:rsidR="00A55012" w:rsidRPr="00A25AA6" w:rsidRDefault="00A55012" w:rsidP="00E6045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25AA6">
              <w:rPr>
                <w:rFonts w:ascii="Sylfaen" w:hAnsi="Sylfaen" w:cstheme="minorHAnsi"/>
                <w:i/>
                <w:lang w:val="ka-GE"/>
              </w:rPr>
              <w:t>4 балла: ответ полный, но вырезанный; Терминологи</w:t>
            </w:r>
            <w:r w:rsidRPr="00A25AA6">
              <w:rPr>
                <w:rFonts w:ascii="Sylfaen" w:hAnsi="Sylfaen" w:cstheme="minorHAnsi"/>
                <w:i/>
                <w:lang w:val="ru-RU"/>
              </w:rPr>
              <w:t>я</w:t>
            </w:r>
            <w:r w:rsidRPr="00A25AA6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A25AA6">
              <w:rPr>
                <w:rFonts w:ascii="Sylfaen" w:hAnsi="Sylfaen" w:cstheme="minorHAnsi"/>
                <w:i/>
                <w:lang w:val="ru-RU"/>
              </w:rPr>
              <w:t>корректная</w:t>
            </w:r>
            <w:r w:rsidRPr="00A25AA6">
              <w:rPr>
                <w:rFonts w:ascii="Sylfaen" w:hAnsi="Sylfaen" w:cstheme="minorHAnsi"/>
                <w:i/>
                <w:lang w:val="ka-GE"/>
              </w:rPr>
              <w:t>; Проблема исчерпана; нет существенной ошибки; Студент хорошо знает материал, предоставленный программой; Основная литература используется для анализа и обобщения навыков.</w:t>
            </w:r>
          </w:p>
          <w:p w:rsidR="00A55012" w:rsidRPr="00A25AA6" w:rsidRDefault="00A55012" w:rsidP="00E6045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A55012" w:rsidRPr="00A25AA6" w:rsidRDefault="00A55012" w:rsidP="00A5501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theme="minorHAnsi"/>
                <w:i/>
                <w:lang w:val="ru-RU"/>
              </w:rPr>
              <w:t>3 балла: ответ неполный; Вопрос удовлетворительный; Терминология неполна; Студент владеет материалом, предоставленным программой, но есть некоторые ошибки, которые являются слабыми, и анализ представленной им проблемы является слабым.</w:t>
            </w:r>
          </w:p>
          <w:p w:rsidR="004D625F" w:rsidRPr="00A25AA6" w:rsidRDefault="004D625F" w:rsidP="00A5501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A55012" w:rsidRPr="00A25AA6" w:rsidRDefault="004D625F" w:rsidP="00E6045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25AA6">
              <w:rPr>
                <w:rFonts w:ascii="Sylfaen" w:hAnsi="Sylfaen" w:cstheme="minorHAnsi"/>
                <w:i/>
                <w:lang w:val="ka-GE"/>
              </w:rPr>
              <w:t>2 балла: ответ неполный; Терминология неверна и неточна; Предмет вопроса изложен частично; Студент</w:t>
            </w:r>
            <w:r w:rsidRPr="00A25AA6">
              <w:rPr>
                <w:rFonts w:ascii="Sylfaen" w:hAnsi="Sylfaen" w:cstheme="minorHAnsi"/>
                <w:i/>
                <w:lang w:val="ru-RU"/>
              </w:rPr>
              <w:t>у</w:t>
            </w:r>
            <w:r w:rsidRPr="00A25AA6">
              <w:rPr>
                <w:rFonts w:ascii="Sylfaen" w:hAnsi="Sylfaen" w:cstheme="minorHAnsi"/>
                <w:i/>
                <w:lang w:val="ka-GE"/>
              </w:rPr>
              <w:t xml:space="preserve"> не хватает достаточной литературы; Есть несколько существенных ошибок. Из-за недостаточной теоретической подготовки студенту не хватает практического анализа материала и он делает </w:t>
            </w:r>
            <w:r w:rsidRPr="00A25AA6">
              <w:rPr>
                <w:rFonts w:ascii="Sylfaen" w:hAnsi="Sylfaen" w:cstheme="minorHAnsi"/>
                <w:i/>
                <w:lang w:val="ru-RU"/>
              </w:rPr>
              <w:t>не</w:t>
            </w:r>
            <w:r w:rsidRPr="00A25AA6">
              <w:rPr>
                <w:rFonts w:ascii="Sylfaen" w:hAnsi="Sylfaen" w:cstheme="minorHAnsi"/>
                <w:i/>
                <w:lang w:val="ka-GE"/>
              </w:rPr>
              <w:t>правильные выводы.</w:t>
            </w:r>
          </w:p>
          <w:p w:rsidR="004D625F" w:rsidRPr="00A25AA6" w:rsidRDefault="004D625F" w:rsidP="00E6045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4D625F" w:rsidRPr="00A25AA6" w:rsidRDefault="004D625F" w:rsidP="004D625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25AA6">
              <w:rPr>
                <w:rFonts w:ascii="Sylfaen" w:hAnsi="Sylfaen" w:cstheme="minorHAnsi"/>
                <w:i/>
                <w:lang w:val="ka-GE"/>
              </w:rPr>
              <w:t>1 балл: нет идеального ответа; Терминология не используется или не подходит; Ответ по существу неверен. Излагаются только отдельные фрагменты материалов, имеющих отношение к проблеме. Студент не может анализировать практический материал.</w:t>
            </w:r>
          </w:p>
          <w:p w:rsidR="004D625F" w:rsidRPr="00A25AA6" w:rsidRDefault="004D625F" w:rsidP="004D625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4D625F" w:rsidRPr="00A25AA6" w:rsidRDefault="004D625F" w:rsidP="004D625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25AA6">
              <w:rPr>
                <w:rFonts w:ascii="Sylfaen" w:hAnsi="Sylfaen" w:cstheme="minorHAnsi"/>
                <w:i/>
                <w:lang w:val="ka-GE"/>
              </w:rPr>
              <w:t xml:space="preserve">0 баллов:  ответ не </w:t>
            </w:r>
            <w:r w:rsidRPr="00A25AA6">
              <w:rPr>
                <w:rFonts w:ascii="Sylfaen" w:hAnsi="Sylfaen" w:cstheme="minorHAnsi"/>
                <w:i/>
                <w:lang w:val="ru-RU"/>
              </w:rPr>
              <w:t>соответствует вопросу</w:t>
            </w:r>
            <w:r w:rsidRPr="00A25AA6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C901DF" w:rsidRPr="00A25AA6" w:rsidRDefault="00C901DF" w:rsidP="004D625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C901DF" w:rsidRPr="001575EA" w:rsidTr="00FD2DED">
        <w:tc>
          <w:tcPr>
            <w:tcW w:w="2860" w:type="dxa"/>
          </w:tcPr>
          <w:p w:rsidR="00C901DF" w:rsidRPr="00A25AA6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FC35D1" w:rsidRPr="00A25AA6" w:rsidRDefault="00FC35D1" w:rsidP="00FC35D1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A25AA6">
              <w:rPr>
                <w:i/>
                <w:sz w:val="22"/>
                <w:szCs w:val="22"/>
                <w:lang w:val="ru-RU"/>
              </w:rPr>
              <w:t>1.</w:t>
            </w:r>
            <w:r w:rsidRPr="00A25AA6">
              <w:rPr>
                <w:i/>
                <w:sz w:val="22"/>
                <w:szCs w:val="22"/>
                <w:lang w:val="ka-GE"/>
              </w:rPr>
              <w:t xml:space="preserve"> Эстетическая</w:t>
            </w:r>
            <w:r w:rsidRPr="00A25AA6">
              <w:rPr>
                <w:i/>
                <w:sz w:val="22"/>
                <w:szCs w:val="22"/>
                <w:lang w:val="ca-ES"/>
              </w:rPr>
              <w:t xml:space="preserve"> </w:t>
            </w:r>
            <w:r w:rsidRPr="00A25AA6">
              <w:rPr>
                <w:i/>
                <w:sz w:val="22"/>
                <w:szCs w:val="22"/>
                <w:lang w:val="ka-GE"/>
              </w:rPr>
              <w:t>реставрация</w:t>
            </w:r>
            <w:r w:rsidRPr="00A25AA6">
              <w:rPr>
                <w:i/>
                <w:sz w:val="22"/>
                <w:szCs w:val="22"/>
                <w:lang w:val="ca-ES"/>
              </w:rPr>
              <w:t xml:space="preserve"> </w:t>
            </w:r>
            <w:r w:rsidRPr="00A25AA6">
              <w:rPr>
                <w:i/>
                <w:sz w:val="22"/>
                <w:szCs w:val="22"/>
                <w:lang w:val="ka-GE"/>
              </w:rPr>
              <w:t>зубов</w:t>
            </w:r>
            <w:r w:rsidRPr="00A25AA6">
              <w:rPr>
                <w:i/>
                <w:sz w:val="22"/>
                <w:szCs w:val="22"/>
                <w:lang w:val="ca-ES"/>
              </w:rPr>
              <w:t xml:space="preserve">, </w:t>
            </w:r>
            <w:r w:rsidRPr="00A25AA6">
              <w:rPr>
                <w:i/>
                <w:sz w:val="22"/>
                <w:szCs w:val="22"/>
                <w:lang w:val="ka-GE"/>
              </w:rPr>
              <w:t>С</w:t>
            </w:r>
            <w:r w:rsidRPr="00A25AA6">
              <w:rPr>
                <w:i/>
                <w:sz w:val="22"/>
                <w:szCs w:val="22"/>
                <w:lang w:val="ca-ES"/>
              </w:rPr>
              <w:t xml:space="preserve">. </w:t>
            </w:r>
            <w:r w:rsidRPr="00A25AA6">
              <w:rPr>
                <w:i/>
                <w:sz w:val="22"/>
                <w:szCs w:val="22"/>
                <w:lang w:val="ka-GE"/>
              </w:rPr>
              <w:t>Радлинский</w:t>
            </w:r>
            <w:r w:rsidRPr="00A25AA6">
              <w:rPr>
                <w:i/>
                <w:sz w:val="22"/>
                <w:szCs w:val="22"/>
                <w:lang w:val="ca-ES"/>
              </w:rPr>
              <w:t xml:space="preserve">, </w:t>
            </w:r>
            <w:r w:rsidRPr="00A25AA6">
              <w:rPr>
                <w:i/>
                <w:sz w:val="22"/>
                <w:szCs w:val="22"/>
                <w:lang w:val="ka-GE"/>
              </w:rPr>
              <w:t>на</w:t>
            </w:r>
            <w:r w:rsidRPr="00A25AA6">
              <w:rPr>
                <w:i/>
                <w:sz w:val="22"/>
                <w:szCs w:val="22"/>
                <w:lang w:val="ca-ES"/>
              </w:rPr>
              <w:t xml:space="preserve"> </w:t>
            </w:r>
            <w:r w:rsidRPr="00A25AA6">
              <w:rPr>
                <w:i/>
                <w:sz w:val="22"/>
                <w:szCs w:val="22"/>
                <w:lang w:val="ka-GE"/>
              </w:rPr>
              <w:t>грузинском</w:t>
            </w:r>
            <w:r w:rsidRPr="00A25AA6">
              <w:rPr>
                <w:i/>
                <w:sz w:val="22"/>
                <w:szCs w:val="22"/>
                <w:lang w:val="ca-ES"/>
              </w:rPr>
              <w:t xml:space="preserve"> </w:t>
            </w:r>
            <w:r w:rsidRPr="00A25AA6">
              <w:rPr>
                <w:i/>
                <w:sz w:val="22"/>
                <w:szCs w:val="22"/>
                <w:lang w:val="ka-GE"/>
              </w:rPr>
              <w:t>языке</w:t>
            </w:r>
            <w:r w:rsidRPr="00A25AA6">
              <w:rPr>
                <w:i/>
                <w:sz w:val="22"/>
                <w:szCs w:val="22"/>
                <w:lang w:val="ca-ES"/>
              </w:rPr>
              <w:t xml:space="preserve">, </w:t>
            </w:r>
            <w:r w:rsidRPr="00A25AA6">
              <w:rPr>
                <w:i/>
                <w:sz w:val="22"/>
                <w:szCs w:val="22"/>
                <w:lang w:val="ka-GE"/>
              </w:rPr>
              <w:t>гл</w:t>
            </w:r>
            <w:r w:rsidRPr="00A25AA6">
              <w:rPr>
                <w:i/>
                <w:sz w:val="22"/>
                <w:szCs w:val="22"/>
                <w:lang w:val="ca-ES"/>
              </w:rPr>
              <w:t xml:space="preserve">. </w:t>
            </w:r>
            <w:r w:rsidRPr="00A25AA6">
              <w:rPr>
                <w:i/>
                <w:sz w:val="22"/>
                <w:szCs w:val="22"/>
                <w:lang w:val="ka-GE"/>
              </w:rPr>
              <w:t>редактор</w:t>
            </w:r>
            <w:r w:rsidRPr="00A25AA6">
              <w:rPr>
                <w:i/>
                <w:sz w:val="22"/>
                <w:szCs w:val="22"/>
                <w:lang w:val="ca-ES"/>
              </w:rPr>
              <w:t xml:space="preserve"> </w:t>
            </w:r>
            <w:r w:rsidRPr="00A25AA6">
              <w:rPr>
                <w:i/>
                <w:sz w:val="22"/>
                <w:szCs w:val="22"/>
                <w:lang w:val="ka-GE"/>
              </w:rPr>
              <w:t>Н</w:t>
            </w:r>
            <w:r w:rsidRPr="00A25AA6">
              <w:rPr>
                <w:i/>
                <w:sz w:val="22"/>
                <w:szCs w:val="22"/>
                <w:lang w:val="ca-ES"/>
              </w:rPr>
              <w:t xml:space="preserve">. </w:t>
            </w:r>
            <w:r w:rsidRPr="00A25AA6">
              <w:rPr>
                <w:i/>
                <w:sz w:val="22"/>
                <w:szCs w:val="22"/>
                <w:lang w:val="ka-GE"/>
              </w:rPr>
              <w:t>Вадачкория</w:t>
            </w:r>
            <w:r w:rsidRPr="00A25AA6">
              <w:rPr>
                <w:i/>
                <w:sz w:val="22"/>
                <w:szCs w:val="22"/>
                <w:lang w:val="ca-ES"/>
              </w:rPr>
              <w:t xml:space="preserve">, </w:t>
            </w:r>
            <w:r w:rsidRPr="00A25AA6">
              <w:rPr>
                <w:i/>
                <w:sz w:val="22"/>
                <w:szCs w:val="22"/>
                <w:lang w:val="ka-GE"/>
              </w:rPr>
              <w:t>Тбилиси</w:t>
            </w:r>
            <w:r w:rsidRPr="00A25AA6">
              <w:rPr>
                <w:i/>
                <w:sz w:val="22"/>
                <w:szCs w:val="22"/>
                <w:lang w:val="ca-ES"/>
              </w:rPr>
              <w:t xml:space="preserve"> 2008</w:t>
            </w:r>
            <w:r w:rsidRPr="00A25AA6">
              <w:rPr>
                <w:i/>
                <w:sz w:val="22"/>
                <w:szCs w:val="22"/>
                <w:lang w:val="ru-RU"/>
              </w:rPr>
              <w:t>;</w:t>
            </w:r>
          </w:p>
          <w:p w:rsidR="00FC35D1" w:rsidRPr="00A25AA6" w:rsidRDefault="00FC35D1" w:rsidP="00FC35D1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A25AA6">
              <w:rPr>
                <w:i/>
                <w:sz w:val="22"/>
                <w:szCs w:val="22"/>
                <w:lang w:val="ru-RU"/>
              </w:rPr>
              <w:t>2. Современная  реставрация зубов.под.ред. Т.Г.Робустовой, М.2009;</w:t>
            </w:r>
          </w:p>
          <w:p w:rsidR="00FC35D1" w:rsidRPr="00A25AA6" w:rsidRDefault="00FC35D1" w:rsidP="00FC35D1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A25AA6">
              <w:rPr>
                <w:i/>
                <w:sz w:val="22"/>
                <w:szCs w:val="22"/>
                <w:lang w:val="ru-RU"/>
              </w:rPr>
              <w:t>3 .Терапевтическая стоматология под ред.Е.В.Боровского, 2009г.</w:t>
            </w:r>
          </w:p>
          <w:p w:rsidR="00C901DF" w:rsidRPr="00A25AA6" w:rsidRDefault="00C901DF" w:rsidP="00C9241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C901DF" w:rsidRPr="00E664A3" w:rsidTr="00FD2DED">
        <w:tc>
          <w:tcPr>
            <w:tcW w:w="2860" w:type="dxa"/>
          </w:tcPr>
          <w:p w:rsidR="00C901DF" w:rsidRPr="00A25AA6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Дополнительная литература</w:t>
            </w:r>
          </w:p>
        </w:tc>
        <w:tc>
          <w:tcPr>
            <w:tcW w:w="7914" w:type="dxa"/>
          </w:tcPr>
          <w:p w:rsidR="001575EA" w:rsidRDefault="00FC35D1" w:rsidP="001575EA">
            <w:pPr>
              <w:rPr>
                <w:rFonts w:ascii="Sylfaen" w:hAnsi="Sylfaen"/>
                <w:i/>
                <w:lang w:val="ca-ES"/>
              </w:rPr>
            </w:pPr>
            <w:r w:rsidRPr="001575EA">
              <w:rPr>
                <w:i/>
              </w:rPr>
              <w:t>1</w:t>
            </w:r>
            <w:r w:rsidR="001575EA">
              <w:rPr>
                <w:rFonts w:ascii="Sylfaen" w:hAnsi="Sylfaen"/>
                <w:i/>
                <w:lang w:val="ca-ES"/>
              </w:rPr>
              <w:t>.Endodontics (principles and practice), M.Torabinejad., R.E.Walton.,A.F.Found</w:t>
            </w:r>
          </w:p>
          <w:p w:rsidR="001575EA" w:rsidRDefault="001575EA" w:rsidP="001575EA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2.Pathways of the Pulp., Kenneth M.,Hargreaves.,Louis H.Berman</w:t>
            </w:r>
          </w:p>
          <w:p w:rsidR="001575EA" w:rsidRDefault="001575EA" w:rsidP="001575EA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3.Dental Instruments., L.R.Bartolomucci</w:t>
            </w:r>
          </w:p>
          <w:p w:rsidR="001575EA" w:rsidRDefault="001575EA" w:rsidP="001575EA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4.Dental Guide., DR.Ben,s</w:t>
            </w:r>
          </w:p>
          <w:p w:rsidR="001575EA" w:rsidRDefault="001575EA" w:rsidP="001575EA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5.Dental Anatomy Coloring Book., M.J.Fehrenbach</w:t>
            </w:r>
          </w:p>
          <w:p w:rsidR="001575EA" w:rsidRDefault="001575EA" w:rsidP="001575EA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6.Laser Dentistry., R.A.Convissar</w:t>
            </w:r>
          </w:p>
          <w:p w:rsidR="001575EA" w:rsidRDefault="001575EA" w:rsidP="001575EA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7.Texbook  of Operative dentistry ., I.A.Tahun</w:t>
            </w:r>
          </w:p>
          <w:p w:rsidR="001575EA" w:rsidRDefault="001575EA" w:rsidP="001575EA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8/Терапевтическая стоматология под ред.Е.В.Боровского, 2009г</w:t>
            </w:r>
          </w:p>
          <w:p w:rsidR="001575EA" w:rsidRDefault="001575EA" w:rsidP="001575EA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</w:rPr>
              <w:t>9/</w:t>
            </w:r>
            <w:r>
              <w:rPr>
                <w:rFonts w:ascii="Sylfaen" w:hAnsi="Sylfaen"/>
                <w:i/>
                <w:lang w:val="ca-ES"/>
              </w:rPr>
              <w:t>Texbook  of Operative dentistry ., I.A.Tahun</w:t>
            </w:r>
          </w:p>
          <w:p w:rsidR="001575EA" w:rsidRDefault="001575EA" w:rsidP="001575EA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  <w:lang w:val="ca-ES"/>
              </w:rPr>
              <w:t>10.</w:t>
            </w:r>
            <w:r>
              <w:rPr>
                <w:rFonts w:ascii="Sylfaen" w:hAnsi="Sylfaen"/>
                <w:i/>
              </w:rPr>
              <w:t>Art and Science of Operative Dentistry., A.V.Ritter.,</w:t>
            </w:r>
            <w:proofErr w:type="spellStart"/>
            <w:r>
              <w:rPr>
                <w:rFonts w:ascii="Sylfaen" w:hAnsi="Sylfaen"/>
                <w:i/>
              </w:rPr>
              <w:t>L.W.Boushell</w:t>
            </w:r>
            <w:proofErr w:type="spellEnd"/>
          </w:p>
          <w:p w:rsidR="001575EA" w:rsidRDefault="001575EA" w:rsidP="001575EA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</w:rPr>
              <w:t>11/</w:t>
            </w:r>
            <w:r>
              <w:rPr>
                <w:rFonts w:ascii="Sylfaen" w:hAnsi="Sylfaen"/>
                <w:i/>
                <w:lang w:val="ca-ES"/>
              </w:rPr>
              <w:t>Dental Instruments., L.R.Bartolomucci</w:t>
            </w:r>
          </w:p>
          <w:p w:rsidR="001575EA" w:rsidRDefault="001575EA" w:rsidP="001575EA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12..Dental Guide., DR.Ben,s</w:t>
            </w:r>
          </w:p>
          <w:p w:rsidR="001575EA" w:rsidRPr="001575EA" w:rsidRDefault="001575EA" w:rsidP="001575EA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  <w:lang w:val="ca-ES"/>
              </w:rPr>
              <w:t>13Dental Anatomy Coloring Book., M.J.</w:t>
            </w:r>
            <w:bookmarkStart w:id="0" w:name="_GoBack"/>
            <w:bookmarkEnd w:id="0"/>
          </w:p>
          <w:p w:rsidR="00C901DF" w:rsidRPr="001575EA" w:rsidRDefault="00C901DF" w:rsidP="00FC35D1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</w:p>
        </w:tc>
      </w:tr>
      <w:tr w:rsidR="00C901DF" w:rsidRPr="004018B7" w:rsidTr="00FD2DED">
        <w:trPr>
          <w:trHeight w:val="558"/>
        </w:trPr>
        <w:tc>
          <w:tcPr>
            <w:tcW w:w="2860" w:type="dxa"/>
          </w:tcPr>
          <w:p w:rsidR="008E1D2A" w:rsidRPr="00A25AA6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Результаты учебы.</w:t>
            </w:r>
          </w:p>
          <w:p w:rsidR="008E1D2A" w:rsidRPr="00A25AA6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C901DF" w:rsidRPr="00A25AA6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CB319B" w:rsidRDefault="004018B7" w:rsidP="007D31D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Знания, понимание</w:t>
            </w:r>
          </w:p>
          <w:p w:rsidR="004018B7" w:rsidRDefault="004018B7" w:rsidP="007D31D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После прохождения данного курса студент  :</w:t>
            </w:r>
          </w:p>
          <w:p w:rsidR="00CB319B" w:rsidRPr="00CB319B" w:rsidRDefault="004018B7" w:rsidP="00CB319B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>
              <w:rPr>
                <w:rFonts w:ascii="Sylfaen" w:hAnsi="Sylfaen" w:cstheme="minorHAnsi"/>
                <w:i/>
              </w:rPr>
              <w:t>Знает х</w:t>
            </w:r>
            <w:r w:rsidR="00CB319B" w:rsidRPr="00CB319B">
              <w:rPr>
                <w:rFonts w:ascii="Sylfaen" w:hAnsi="Sylfaen" w:cstheme="minorHAnsi"/>
                <w:i/>
              </w:rPr>
              <w:t>арактеристику свойств реставрационных материалов .,</w:t>
            </w:r>
          </w:p>
          <w:p w:rsidR="00CB319B" w:rsidRPr="00CB319B" w:rsidRDefault="00CB319B" w:rsidP="00CB319B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 w:cstheme="minorHAnsi"/>
                <w:i/>
              </w:rPr>
              <w:t xml:space="preserve">Обладает знаниями </w:t>
            </w:r>
            <w:r w:rsidRPr="00CB319B">
              <w:rPr>
                <w:rFonts w:ascii="Sylfaen" w:hAnsi="Sylfaen" w:cstheme="minorHAnsi"/>
                <w:i/>
              </w:rPr>
              <w:t xml:space="preserve"> тона и диапазона цветов, выбор различных опакеров для достижения желаемой цели.</w:t>
            </w:r>
            <w:r w:rsidRPr="00CB319B">
              <w:rPr>
                <w:rFonts w:ascii="Sylfaen" w:hAnsi="Sylfaen"/>
                <w:i/>
              </w:rPr>
              <w:t xml:space="preserve"> </w:t>
            </w:r>
            <w:r>
              <w:rPr>
                <w:rFonts w:ascii="Sylfaen" w:hAnsi="Sylfaen"/>
                <w:i/>
              </w:rPr>
              <w:t>,</w:t>
            </w:r>
          </w:p>
          <w:p w:rsidR="00CB319B" w:rsidRPr="00CB319B" w:rsidRDefault="00CB319B" w:rsidP="00D77EA7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CB319B">
              <w:rPr>
                <w:rFonts w:ascii="Sylfaen" w:hAnsi="Sylfaen" w:cstheme="minorHAnsi"/>
                <w:i/>
              </w:rPr>
              <w:t>Хорошо разбирается в качественных и эстетических преимуществах  новых материалов,в  показателях их цветостойкости.</w:t>
            </w:r>
            <w:r w:rsidRPr="00CB319B">
              <w:rPr>
                <w:rFonts w:ascii="Sylfaen" w:hAnsi="Sylfaen"/>
                <w:i/>
              </w:rPr>
              <w:t xml:space="preserve"> </w:t>
            </w:r>
          </w:p>
          <w:p w:rsidR="00CB319B" w:rsidRPr="004018B7" w:rsidRDefault="004018B7" w:rsidP="004018B7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4018B7">
              <w:rPr>
                <w:rFonts w:ascii="Sylfaen" w:hAnsi="Sylfaen" w:cstheme="minorHAnsi"/>
                <w:i/>
                <w:lang w:val="ru-RU"/>
              </w:rPr>
              <w:t xml:space="preserve">4. Знает особенности использования </w:t>
            </w:r>
            <w:r>
              <w:rPr>
                <w:rFonts w:ascii="Sylfaen" w:hAnsi="Sylfaen" w:cstheme="minorHAnsi"/>
                <w:i/>
                <w:lang w:val="ru-RU"/>
              </w:rPr>
              <w:t xml:space="preserve"> изоляционной (рабердам) системы </w:t>
            </w:r>
            <w:r w:rsidRPr="004018B7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B319B" w:rsidRDefault="00CB319B" w:rsidP="00CB319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CB319B">
              <w:rPr>
                <w:rFonts w:ascii="Sylfaen" w:hAnsi="Sylfaen" w:cstheme="minorHAnsi"/>
                <w:b/>
                <w:i/>
                <w:lang w:val="ru-RU"/>
              </w:rPr>
              <w:t>Навыки</w:t>
            </w:r>
          </w:p>
          <w:p w:rsidR="004018B7" w:rsidRPr="00CB319B" w:rsidRDefault="004018B7" w:rsidP="00CB319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После прохождения данного курса студент :</w:t>
            </w:r>
          </w:p>
          <w:p w:rsidR="00CB319B" w:rsidRDefault="00CB319B" w:rsidP="007D31D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1.Правильно использует </w:t>
            </w:r>
            <w:r w:rsidRPr="00A25AA6">
              <w:rPr>
                <w:rFonts w:ascii="Sylfaen" w:hAnsi="Sylfaen"/>
                <w:i/>
                <w:lang w:val="ru-RU"/>
              </w:rPr>
              <w:t xml:space="preserve"> соо</w:t>
            </w:r>
            <w:r>
              <w:rPr>
                <w:rFonts w:ascii="Sylfaen" w:hAnsi="Sylfaen"/>
                <w:i/>
                <w:lang w:val="ru-RU"/>
              </w:rPr>
              <w:t>тветствующие цветные и тональные базовые  материалы (опаки, композиты).,</w:t>
            </w:r>
          </w:p>
          <w:p w:rsidR="00CB319B" w:rsidRDefault="00CB319B" w:rsidP="00CB319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2.Правильно применяет их </w:t>
            </w:r>
            <w:r w:rsidRPr="00A25AA6">
              <w:rPr>
                <w:rFonts w:ascii="Sylfaen" w:hAnsi="Sylfaen"/>
                <w:i/>
                <w:lang w:val="ru-RU"/>
              </w:rPr>
              <w:t>в зависимости от</w:t>
            </w:r>
            <w:r>
              <w:rPr>
                <w:rFonts w:ascii="Sylfaen" w:hAnsi="Sylfaen"/>
                <w:i/>
                <w:lang w:val="ru-RU"/>
              </w:rPr>
              <w:t xml:space="preserve"> местоположения дефекта в зубе, применяя  индивидуальный подход.</w:t>
            </w:r>
            <w:r w:rsidRPr="00A25AA6">
              <w:rPr>
                <w:rFonts w:ascii="Sylfaen" w:hAnsi="Sylfaen"/>
                <w:i/>
                <w:lang w:val="ru-RU"/>
              </w:rPr>
              <w:t xml:space="preserve"> </w:t>
            </w:r>
          </w:p>
          <w:p w:rsidR="004018B7" w:rsidRPr="00CB319B" w:rsidRDefault="004018B7" w:rsidP="00CB319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u w:val="single"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3.Правильно использует рабердам систему.</w:t>
            </w:r>
          </w:p>
        </w:tc>
      </w:tr>
      <w:tr w:rsidR="00C901DF" w:rsidRPr="00A25AA6" w:rsidTr="00FD2DED">
        <w:trPr>
          <w:trHeight w:val="765"/>
        </w:trPr>
        <w:tc>
          <w:tcPr>
            <w:tcW w:w="2860" w:type="dxa"/>
          </w:tcPr>
          <w:p w:rsidR="00C901DF" w:rsidRPr="00A25AA6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Методы </w:t>
            </w:r>
            <w:r w:rsidR="00772A02"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и формы </w:t>
            </w: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F31029" w:rsidRPr="00A25AA6" w:rsidRDefault="00F31029" w:rsidP="00F31029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A25AA6">
              <w:rPr>
                <w:rFonts w:cstheme="minorHAnsi"/>
                <w:i/>
                <w:sz w:val="22"/>
                <w:szCs w:val="22"/>
                <w:lang w:val="ka-GE"/>
              </w:rPr>
              <w:t xml:space="preserve">• </w:t>
            </w:r>
            <w:r w:rsidRPr="00A25AA6">
              <w:rPr>
                <w:rFonts w:cstheme="minorHAnsi"/>
                <w:i/>
                <w:sz w:val="22"/>
                <w:szCs w:val="22"/>
              </w:rPr>
              <w:t>Л</w:t>
            </w:r>
            <w:r w:rsidRPr="00A25AA6">
              <w:rPr>
                <w:rFonts w:cstheme="minorHAnsi"/>
                <w:i/>
                <w:sz w:val="22"/>
                <w:szCs w:val="22"/>
                <w:lang w:val="ka-GE"/>
              </w:rPr>
              <w:t>екция</w:t>
            </w:r>
          </w:p>
          <w:p w:rsidR="00F31029" w:rsidRPr="00A25AA6" w:rsidRDefault="00F31029" w:rsidP="00F31029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A25AA6">
              <w:rPr>
                <w:rFonts w:cstheme="minorHAnsi"/>
                <w:i/>
                <w:sz w:val="22"/>
                <w:szCs w:val="22"/>
                <w:lang w:val="ka-GE"/>
              </w:rPr>
              <w:t xml:space="preserve">• </w:t>
            </w:r>
            <w:r w:rsidRPr="00A25AA6">
              <w:rPr>
                <w:rFonts w:cstheme="minorHAnsi"/>
                <w:i/>
                <w:sz w:val="22"/>
                <w:szCs w:val="22"/>
              </w:rPr>
              <w:t>П</w:t>
            </w:r>
            <w:r w:rsidRPr="00A25AA6">
              <w:rPr>
                <w:rFonts w:cstheme="minorHAnsi"/>
                <w:i/>
                <w:sz w:val="22"/>
                <w:szCs w:val="22"/>
                <w:lang w:val="ka-GE"/>
              </w:rPr>
              <w:t>рактические занятия</w:t>
            </w:r>
          </w:p>
          <w:p w:rsidR="00F31029" w:rsidRPr="00A25AA6" w:rsidRDefault="00F31029" w:rsidP="00F31029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A25AA6">
              <w:rPr>
                <w:rFonts w:cstheme="minorHAnsi"/>
                <w:i/>
                <w:sz w:val="22"/>
                <w:szCs w:val="22"/>
                <w:lang w:val="ka-GE"/>
              </w:rPr>
              <w:t>• Обсу</w:t>
            </w:r>
            <w:r w:rsidRPr="00A25AA6">
              <w:rPr>
                <w:rFonts w:cstheme="minorHAnsi"/>
                <w:i/>
                <w:sz w:val="22"/>
                <w:szCs w:val="22"/>
              </w:rPr>
              <w:t>ждение</w:t>
            </w:r>
            <w:r w:rsidRPr="00A25AA6">
              <w:rPr>
                <w:rFonts w:cstheme="minorHAnsi"/>
                <w:i/>
                <w:sz w:val="22"/>
                <w:szCs w:val="22"/>
                <w:lang w:val="ka-GE"/>
              </w:rPr>
              <w:t xml:space="preserve"> клиническ</w:t>
            </w:r>
            <w:r w:rsidRPr="00A25AA6">
              <w:rPr>
                <w:rFonts w:cstheme="minorHAnsi"/>
                <w:i/>
                <w:sz w:val="22"/>
                <w:szCs w:val="22"/>
              </w:rPr>
              <w:t>ого</w:t>
            </w:r>
            <w:r w:rsidRPr="00A25AA6">
              <w:rPr>
                <w:rFonts w:cstheme="minorHAnsi"/>
                <w:i/>
                <w:sz w:val="22"/>
                <w:szCs w:val="22"/>
                <w:lang w:val="ka-GE"/>
              </w:rPr>
              <w:t xml:space="preserve"> случа</w:t>
            </w:r>
            <w:r w:rsidRPr="00A25AA6">
              <w:rPr>
                <w:rFonts w:cstheme="minorHAnsi"/>
                <w:i/>
                <w:sz w:val="22"/>
                <w:szCs w:val="22"/>
              </w:rPr>
              <w:t>я</w:t>
            </w:r>
          </w:p>
          <w:p w:rsidR="00C901DF" w:rsidRDefault="00F31029" w:rsidP="00F31029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A25AA6">
              <w:rPr>
                <w:rFonts w:cstheme="minorHAnsi"/>
                <w:i/>
                <w:sz w:val="22"/>
                <w:szCs w:val="22"/>
                <w:lang w:val="ka-GE"/>
              </w:rPr>
              <w:t xml:space="preserve">• </w:t>
            </w:r>
            <w:r w:rsidRPr="00A25AA6">
              <w:rPr>
                <w:rFonts w:cstheme="minorHAnsi"/>
                <w:i/>
                <w:sz w:val="22"/>
                <w:szCs w:val="22"/>
              </w:rPr>
              <w:t>П</w:t>
            </w:r>
            <w:r w:rsidRPr="00A25AA6">
              <w:rPr>
                <w:rFonts w:cstheme="minorHAnsi"/>
                <w:i/>
                <w:sz w:val="22"/>
                <w:szCs w:val="22"/>
                <w:lang w:val="ka-GE"/>
              </w:rPr>
              <w:t>резентация</w:t>
            </w:r>
          </w:p>
          <w:p w:rsidR="000929A7" w:rsidRPr="000929A7" w:rsidRDefault="000929A7" w:rsidP="00F31029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>Формат учебы-курация</w:t>
            </w:r>
          </w:p>
        </w:tc>
      </w:tr>
    </w:tbl>
    <w:p w:rsidR="006D37F8" w:rsidRPr="00A25AA6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A25AA6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A25AA6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  <w:bookmarkStart w:id="1" w:name="_Hlk514355804"/>
    </w:p>
    <w:p w:rsidR="00C57F5D" w:rsidRPr="00A25AA6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A25AA6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A25AA6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A25AA6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A25AA6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A25AA6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A25AA6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A25AA6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7351F6" w:rsidRPr="00A25AA6" w:rsidRDefault="00F50FF6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</w:rPr>
      </w:pPr>
      <w:r w:rsidRPr="00A25AA6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A25AA6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A25AA6">
        <w:rPr>
          <w:rFonts w:ascii="Sylfaen" w:hAnsi="Sylfaen" w:cstheme="minorHAnsi"/>
          <w:b/>
          <w:i/>
          <w:noProof/>
        </w:rPr>
        <w:t>1</w:t>
      </w:r>
    </w:p>
    <w:p w:rsidR="00A31086" w:rsidRPr="00A25AA6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C21A68" w:rsidRPr="00A25AA6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A25AA6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A25AA6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6253"/>
        <w:gridCol w:w="1667"/>
      </w:tblGrid>
      <w:tr w:rsidR="008C3649" w:rsidRPr="00A25AA6" w:rsidTr="001B0311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A25AA6" w:rsidRDefault="009E5454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дни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A25AA6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A25AA6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A25AA6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A25AA6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A25AA6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8C3649" w:rsidRPr="00A25AA6" w:rsidTr="0039210D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A25AA6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</w:rPr>
              <w:t>I</w:t>
            </w: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8C3649" w:rsidRPr="00A25AA6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A25AA6" w:rsidRDefault="00E42D82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A25AA6" w:rsidRDefault="009E5454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746D" w:rsidRPr="00A25AA6" w:rsidRDefault="008864E6" w:rsidP="00C37FD2">
            <w:pPr>
              <w:rPr>
                <w:rFonts w:ascii="Sylfaen" w:hAnsi="Sylfaen" w:cs="Sylfaen"/>
                <w:i/>
                <w:lang w:val="ka-GE"/>
              </w:rPr>
            </w:pPr>
            <w:r w:rsidRPr="00A25AA6">
              <w:rPr>
                <w:rFonts w:ascii="Sylfaen" w:hAnsi="Sylfaen" w:cs="Sylfaen"/>
                <w:i/>
                <w:lang w:val="ru-RU"/>
              </w:rPr>
              <w:t xml:space="preserve">Ознокомление с силабусом. </w:t>
            </w:r>
            <w:r w:rsidR="00C37FD2" w:rsidRPr="00A25AA6">
              <w:rPr>
                <w:rFonts w:ascii="Sylfaen" w:hAnsi="Sylfaen" w:cs="Sylfaen"/>
                <w:i/>
                <w:lang w:val="ka-GE"/>
              </w:rPr>
              <w:t>Материалы применяемые для реставрации зубов. Сов</w:t>
            </w:r>
            <w:r w:rsidR="00C37FD2" w:rsidRPr="00A25AA6">
              <w:rPr>
                <w:rFonts w:ascii="Sylfaen" w:hAnsi="Sylfaen" w:cs="Sylfaen"/>
                <w:i/>
                <w:lang w:val="ru-RU"/>
              </w:rPr>
              <w:t>р</w:t>
            </w:r>
            <w:r w:rsidR="00C37FD2" w:rsidRPr="00A25AA6">
              <w:rPr>
                <w:rFonts w:ascii="Sylfaen" w:hAnsi="Sylfaen" w:cs="Sylfaen"/>
                <w:i/>
                <w:lang w:val="ka-GE"/>
              </w:rPr>
              <w:t>еменные композитные материалы. Ц</w:t>
            </w:r>
            <w:r w:rsidR="00C37FD2" w:rsidRPr="00A25AA6">
              <w:rPr>
                <w:rFonts w:ascii="Sylfaen" w:hAnsi="Sylfaen" w:cs="Sylfaen"/>
                <w:i/>
                <w:lang w:val="ru-RU"/>
              </w:rPr>
              <w:t xml:space="preserve">ветовая шкала применяемая в реставрации. </w:t>
            </w:r>
          </w:p>
          <w:p w:rsidR="008C3649" w:rsidRPr="00A25AA6" w:rsidRDefault="008C3649" w:rsidP="00090DD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A25AA6" w:rsidRDefault="00760A3F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8C3649" w:rsidRPr="00A25AA6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8C3649" w:rsidRPr="001575EA" w:rsidTr="0039210D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A25AA6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A25AA6" w:rsidRDefault="00F50FF6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Пр</w:t>
            </w:r>
            <w:r w:rsidR="00EE1915"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актич.</w:t>
            </w: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A25AA6" w:rsidRDefault="00772A02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A25AA6" w:rsidRDefault="00FE766F" w:rsidP="00772A0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25AA6">
              <w:rPr>
                <w:i/>
                <w:sz w:val="22"/>
                <w:szCs w:val="22"/>
              </w:rPr>
              <w:t>Практическое занятие происходит в поликлинике университета, под руководством педагога,  на практических занятиях используются муляжи, ведется прием пациентов.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A25AA6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39210D" w:rsidRPr="00DD5471" w:rsidTr="00E55CD9">
        <w:trPr>
          <w:trHeight w:val="89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A25AA6" w:rsidRDefault="00E42D82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7FD2" w:rsidRPr="00A25AA6" w:rsidRDefault="00C37FD2" w:rsidP="00C37FD2">
            <w:pPr>
              <w:jc w:val="both"/>
              <w:rPr>
                <w:rFonts w:ascii="Sylfaen" w:hAnsi="Sylfaen"/>
                <w:i/>
                <w:lang w:val="ca-ES"/>
              </w:rPr>
            </w:pPr>
            <w:r w:rsidRPr="00A25AA6">
              <w:rPr>
                <w:rFonts w:ascii="Sylfaen" w:hAnsi="Sylfaen"/>
                <w:i/>
                <w:lang w:val="ru-RU"/>
              </w:rPr>
              <w:t>Процесс</w:t>
            </w:r>
            <w:r w:rsidRPr="00A25AA6">
              <w:rPr>
                <w:rFonts w:ascii="Sylfaen" w:hAnsi="Sylfaen"/>
                <w:i/>
                <w:lang w:val="ca-ES"/>
              </w:rPr>
              <w:t xml:space="preserve"> </w:t>
            </w:r>
            <w:r w:rsidRPr="00A25AA6">
              <w:rPr>
                <w:rFonts w:ascii="Sylfaen" w:hAnsi="Sylfaen"/>
                <w:i/>
                <w:lang w:val="ru-RU"/>
              </w:rPr>
              <w:t>полимеризации</w:t>
            </w:r>
            <w:r w:rsidRPr="00A25AA6">
              <w:rPr>
                <w:rFonts w:ascii="Sylfaen" w:hAnsi="Sylfaen"/>
                <w:i/>
                <w:lang w:val="ca-ES"/>
              </w:rPr>
              <w:t xml:space="preserve">. </w:t>
            </w:r>
            <w:r w:rsidRPr="00A25AA6">
              <w:rPr>
                <w:rFonts w:ascii="Sylfaen" w:hAnsi="Sylfaen"/>
                <w:i/>
                <w:lang w:val="ru-RU"/>
              </w:rPr>
              <w:t>Топография</w:t>
            </w:r>
            <w:r w:rsidRPr="00A25AA6">
              <w:rPr>
                <w:rFonts w:ascii="Sylfaen" w:hAnsi="Sylfaen"/>
                <w:i/>
                <w:lang w:val="ca-ES"/>
              </w:rPr>
              <w:t xml:space="preserve"> </w:t>
            </w:r>
            <w:r w:rsidRPr="00A25AA6">
              <w:rPr>
                <w:rFonts w:ascii="Sylfaen" w:hAnsi="Sylfaen"/>
                <w:i/>
                <w:lang w:val="ru-RU"/>
              </w:rPr>
              <w:t>реставрационной</w:t>
            </w:r>
            <w:r w:rsidRPr="00A25AA6">
              <w:rPr>
                <w:rFonts w:ascii="Sylfaen" w:hAnsi="Sylfaen"/>
                <w:i/>
                <w:lang w:val="ca-ES"/>
              </w:rPr>
              <w:t xml:space="preserve"> </w:t>
            </w:r>
            <w:r w:rsidRPr="00A25AA6">
              <w:rPr>
                <w:rFonts w:ascii="Sylfaen" w:hAnsi="Sylfaen"/>
                <w:i/>
                <w:lang w:val="ru-RU"/>
              </w:rPr>
              <w:t>конструкции</w:t>
            </w:r>
            <w:r w:rsidRPr="00A25AA6">
              <w:rPr>
                <w:rFonts w:ascii="Sylfaen" w:hAnsi="Sylfaen"/>
                <w:i/>
                <w:lang w:val="ca-ES"/>
              </w:rPr>
              <w:t>.</w:t>
            </w:r>
          </w:p>
          <w:p w:rsidR="0039210D" w:rsidRPr="00A25AA6" w:rsidRDefault="0039210D" w:rsidP="00F5746D">
            <w:pPr>
              <w:pStyle w:val="Default"/>
              <w:rPr>
                <w:rFonts w:cstheme="minorHAnsi"/>
                <w:bCs/>
                <w:i/>
                <w:sz w:val="22"/>
                <w:szCs w:val="22"/>
                <w:lang w:val="ca-ES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0A3F" w:rsidRPr="00A25AA6" w:rsidRDefault="00760A3F" w:rsidP="007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39210D" w:rsidRPr="00A25AA6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</w:tc>
      </w:tr>
      <w:tr w:rsidR="0039210D" w:rsidRPr="001575EA" w:rsidTr="00EE1915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A25AA6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A25AA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772A02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A25AA6" w:rsidRDefault="00FE766F" w:rsidP="00772A0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25AA6">
              <w:rPr>
                <w:i/>
                <w:sz w:val="22"/>
                <w:szCs w:val="22"/>
              </w:rPr>
              <w:t>Практическое занятие происходит в поликлинике университета, под руководством педагога,  на практических занятиях используются муляжи, ведется прием пациентов.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A25AA6" w:rsidRDefault="0039210D" w:rsidP="0039210D">
            <w:pPr>
              <w:pStyle w:val="Default"/>
              <w:jc w:val="both"/>
              <w:rPr>
                <w:rFonts w:cstheme="minorHAnsi"/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DD5471" w:rsidTr="004D7262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</w:rPr>
              <w:t>III</w:t>
            </w: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A25AA6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A25AA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224846" w:rsidP="00224846">
            <w:pPr>
              <w:rPr>
                <w:rFonts w:ascii="Sylfaen" w:hAnsi="Sylfaen"/>
                <w:i/>
                <w:lang w:val="ru-RU"/>
              </w:rPr>
            </w:pPr>
            <w:r w:rsidRPr="00A25AA6">
              <w:rPr>
                <w:rFonts w:ascii="Sylfaen" w:hAnsi="Sylfaen" w:cs="Sylfaen"/>
                <w:i/>
                <w:lang w:val="ru-RU"/>
              </w:rPr>
              <w:t>Инструменты применяемые для реставрации зубов.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760A3F" w:rsidRPr="00A25AA6" w:rsidRDefault="00760A3F" w:rsidP="007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39210D" w:rsidRPr="00A25AA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1575EA" w:rsidTr="00EE1915">
        <w:trPr>
          <w:trHeight w:val="10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A25AA6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A25AA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772A02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A25AA6" w:rsidRDefault="00FE766F" w:rsidP="00772A02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A25AA6">
              <w:rPr>
                <w:rFonts w:ascii="Sylfaen" w:hAnsi="Sylfaen" w:cs="Sylfaen"/>
                <w:i/>
                <w:lang w:val="ru-RU"/>
              </w:rPr>
              <w:t>Практическое занятие происходит в поликлинике университета, под руководством педагога,  на практических занятиях используются муляжи, ведется прием пациентов.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DD5471" w:rsidTr="00E55CD9">
        <w:trPr>
          <w:trHeight w:val="88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A25AA6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A25AA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A25AA6" w:rsidRDefault="00224846" w:rsidP="00224846">
            <w:pPr>
              <w:rPr>
                <w:rFonts w:ascii="Sylfaen" w:hAnsi="Sylfaen"/>
                <w:i/>
                <w:lang w:val="ka-GE"/>
              </w:rPr>
            </w:pPr>
            <w:r w:rsidRPr="00A25AA6">
              <w:rPr>
                <w:rFonts w:ascii="Sylfaen" w:hAnsi="Sylfaen"/>
                <w:i/>
                <w:noProof/>
                <w:lang w:val="ka-GE"/>
              </w:rPr>
              <w:t xml:space="preserve">Подготовка зуба и рабочего поля для реставрации.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760A3F" w:rsidRPr="00A25AA6" w:rsidRDefault="00760A3F" w:rsidP="007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39210D" w:rsidRPr="00A25AA6" w:rsidRDefault="0039210D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1575EA" w:rsidTr="00EE1915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A25AA6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A25AA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772A02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A25AA6" w:rsidRDefault="00FE766F" w:rsidP="00772A02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A25AA6">
              <w:rPr>
                <w:rFonts w:ascii="Sylfaen" w:hAnsi="Sylfaen" w:cs="Sylfaen"/>
                <w:i/>
                <w:lang w:val="ru-RU"/>
              </w:rPr>
              <w:t>Практическое занятие происходит в поликлинике университета, под руководством педагога,  на практических занятиях используются муляжи, ведется прием пациентов.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DD5471" w:rsidTr="004D7262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9E5454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</w:rPr>
              <w:t>V</w:t>
            </w:r>
          </w:p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A25AA6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224846" w:rsidP="00224846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A25AA6">
              <w:rPr>
                <w:rFonts w:ascii="Sylfaen" w:hAnsi="Sylfaen" w:cs="Sylfaen"/>
                <w:i/>
                <w:lang w:val="ru-RU"/>
              </w:rPr>
              <w:t>Подбор цвета пломбировочного материала. Особенности трех и четырех слойной реставрации.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760A3F" w:rsidRPr="00A25AA6" w:rsidRDefault="00760A3F" w:rsidP="007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39210D" w:rsidRPr="00A25AA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1575EA" w:rsidTr="005D4B83">
        <w:trPr>
          <w:trHeight w:val="92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A25AA6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A25AA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772A02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A25AA6" w:rsidRDefault="00A46287" w:rsidP="00772A0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A25AA6">
              <w:rPr>
                <w:rFonts w:ascii="Sylfaen" w:hAnsi="Sylfaen" w:cs="Sylfaen"/>
                <w:i/>
                <w:lang w:val="ru-RU"/>
              </w:rPr>
              <w:t>Практическое занятие происходит в поликлинике университета, под руководством педагога,  на практических занятиях используются муляжи, ведется прием пациентов.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DD5471" w:rsidTr="004D7262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</w:rPr>
              <w:t>VI</w:t>
            </w: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A25AA6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A25AA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A25AA6" w:rsidRDefault="00224846" w:rsidP="00A46287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A25AA6">
              <w:rPr>
                <w:rFonts w:ascii="Sylfaen" w:hAnsi="Sylfaen" w:cs="Sylfaen"/>
                <w:i/>
                <w:lang w:val="ru-RU"/>
              </w:rPr>
              <w:t>Наложение цветов- методика работы с композитами.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760A3F" w:rsidRPr="00A25AA6" w:rsidRDefault="00760A3F" w:rsidP="007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39210D" w:rsidRPr="00A25AA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1575EA" w:rsidTr="005D4B83">
        <w:trPr>
          <w:trHeight w:val="98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A25AA6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A25AA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772A02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A25AA6" w:rsidRDefault="00A46287" w:rsidP="00772A0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="Sylfaen"/>
                <w:i/>
                <w:lang w:val="ru-RU"/>
              </w:rPr>
              <w:t>Практическое занятие происходит в поликлинике университета, под руководством педагога,  на практических занятиях используются муляжи, ведется прием пациентов.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A25AA6" w:rsidTr="004D7262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VII </w:t>
            </w:r>
          </w:p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A25AA6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A25AA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4846" w:rsidRPr="00A25AA6" w:rsidRDefault="00224846" w:rsidP="00224846">
            <w:pPr>
              <w:rPr>
                <w:rFonts w:ascii="Sylfaen" w:hAnsi="Sylfaen" w:cs="Sylfaen"/>
                <w:i/>
                <w:lang w:val="ru-RU"/>
              </w:rPr>
            </w:pPr>
            <w:r w:rsidRPr="00A25AA6">
              <w:rPr>
                <w:rFonts w:ascii="Sylfaen" w:hAnsi="Sylfaen" w:cs="Sylfaen"/>
                <w:i/>
                <w:lang w:val="ka-GE"/>
              </w:rPr>
              <w:t>Применение системы роббердам .</w:t>
            </w:r>
            <w:r w:rsidR="008864E6" w:rsidRPr="00A25AA6">
              <w:rPr>
                <w:rFonts w:ascii="Sylfaen" w:hAnsi="Sylfaen" w:cs="Sylfaen"/>
                <w:i/>
                <w:lang w:val="ru-RU"/>
              </w:rPr>
              <w:t xml:space="preserve"> </w:t>
            </w:r>
          </w:p>
          <w:p w:rsidR="0039210D" w:rsidRPr="00A25AA6" w:rsidRDefault="00224846" w:rsidP="00224846">
            <w:pPr>
              <w:rPr>
                <w:rFonts w:ascii="Sylfaen" w:hAnsi="Sylfaen" w:cs="Sylfaen"/>
                <w:i/>
                <w:lang w:val="ru-RU"/>
              </w:rPr>
            </w:pPr>
            <w:r w:rsidRPr="00A25AA6">
              <w:rPr>
                <w:rFonts w:ascii="Sylfaen" w:hAnsi="Sylfaen" w:cs="Sylfaen"/>
                <w:i/>
                <w:lang w:val="ka-GE"/>
              </w:rPr>
              <w:t xml:space="preserve">Фиксация премоляров и моляров. </w:t>
            </w:r>
            <w:r w:rsidRPr="00A25AA6">
              <w:rPr>
                <w:rFonts w:ascii="Sylfaen" w:hAnsi="Sylfaen" w:cs="Sylfaen"/>
                <w:i/>
                <w:lang w:val="ru-RU"/>
              </w:rPr>
              <w:t>Адгезивная техника.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760A3F" w:rsidRPr="00A25AA6" w:rsidRDefault="00760A3F" w:rsidP="007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39210D" w:rsidRPr="00A25AA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1575EA" w:rsidTr="00F50FF6">
        <w:trPr>
          <w:trHeight w:val="96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A25AA6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A25AA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772A02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A25AA6" w:rsidRDefault="00A46287" w:rsidP="00772A0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u w:val="single"/>
                <w:lang w:val="ru-RU"/>
              </w:rPr>
            </w:pPr>
            <w:r w:rsidRPr="00A25AA6">
              <w:rPr>
                <w:rFonts w:ascii="Sylfaen" w:hAnsi="Sylfaen" w:cs="Sylfaen"/>
                <w:i/>
                <w:lang w:val="ru-RU"/>
              </w:rPr>
              <w:t>Практическое занятие происходит в поликлинике университета,под руководством педагога,  на практических занятиях используются муляжи,ведется прием пациентов.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C3649" w:rsidRPr="00A25AA6" w:rsidTr="003D3521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A25AA6" w:rsidRDefault="008C3649" w:rsidP="009E5454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</w:rPr>
              <w:t xml:space="preserve">VIII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A25AA6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A25AA6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A25AA6" w:rsidRDefault="008C3649" w:rsidP="00772A0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A25AA6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</w:t>
            </w:r>
            <w:r w:rsidR="00F92B7A" w:rsidRPr="00A25AA6">
              <w:rPr>
                <w:rFonts w:ascii="Sylfaen" w:hAnsi="Sylfaen" w:cstheme="minorHAnsi"/>
                <w:b/>
                <w:bCs/>
                <w:i/>
                <w:lang w:val="ru-RU"/>
              </w:rPr>
              <w:t>Промежуточный экзамен</w:t>
            </w:r>
            <w:r w:rsidR="00E408E6" w:rsidRPr="00A25AA6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A25AA6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A25AA6" w:rsidTr="003D3521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IX </w:t>
            </w:r>
          </w:p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A25AA6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A25AA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A25AA6" w:rsidRDefault="00224846" w:rsidP="00224846">
            <w:pPr>
              <w:rPr>
                <w:rFonts w:ascii="Sylfaen" w:hAnsi="Sylfaen"/>
                <w:i/>
                <w:lang w:val="ru-RU"/>
              </w:rPr>
            </w:pPr>
            <w:r w:rsidRPr="00A25AA6">
              <w:rPr>
                <w:rFonts w:ascii="Sylfaen" w:hAnsi="Sylfaen"/>
                <w:i/>
                <w:noProof/>
                <w:lang w:val="ru-RU"/>
              </w:rPr>
              <w:t>Реставрация передних зубов.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A25AA6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760A3F" w:rsidRPr="00A25AA6" w:rsidRDefault="00760A3F" w:rsidP="007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39210D" w:rsidRPr="00A25AA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1575EA" w:rsidTr="003D3521">
        <w:trPr>
          <w:trHeight w:val="100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A25AA6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A25AA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772A02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A25AA6" w:rsidRDefault="00A46287" w:rsidP="00772A0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="Sylfaen"/>
                <w:i/>
                <w:lang w:val="ru-RU"/>
              </w:rPr>
              <w:t>Практическое занятие происходит в поликлинике университета,под руководством педагога,  на практических занятиях используются муляжи,ведется прием пациентов.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A25AA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A25AA6" w:rsidTr="003D3521">
        <w:trPr>
          <w:trHeight w:val="836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X</w:t>
            </w:r>
            <w:r w:rsidR="004D7262"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A25AA6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A25AA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A25AA6" w:rsidRDefault="00224846" w:rsidP="00A46287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A25AA6">
              <w:rPr>
                <w:rFonts w:ascii="Sylfaen" w:hAnsi="Sylfaen" w:cs="Sylfaen"/>
                <w:i/>
                <w:lang w:val="ru-RU"/>
              </w:rPr>
              <w:t>Восстановление клыков и премоляров 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A3F" w:rsidRPr="00A25AA6" w:rsidRDefault="00760A3F" w:rsidP="007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39210D" w:rsidRPr="00A25AA6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</w:rPr>
            </w:pPr>
          </w:p>
          <w:p w:rsidR="0039210D" w:rsidRPr="00A25AA6" w:rsidRDefault="0039210D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1575EA" w:rsidTr="003D3521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A25AA6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A25AA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772A02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A25AA6" w:rsidRDefault="00A46287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="Sylfaen"/>
                <w:i/>
                <w:lang w:val="ru-RU"/>
              </w:rPr>
              <w:t>Практическое занятие происходит в поликлинике университета,под руководством педагога,  на практических занятиях используются  муляжи,ведется прием пациентов.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A25AA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DD5471" w:rsidTr="003D3521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XI</w:t>
            </w:r>
            <w:r w:rsidR="004D7262"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A25AA6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A25AA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224846" w:rsidP="00224846">
            <w:pPr>
              <w:rPr>
                <w:rFonts w:ascii="Sylfaen" w:hAnsi="Sylfaen"/>
                <w:i/>
                <w:lang w:val="ru-RU"/>
              </w:rPr>
            </w:pPr>
            <w:r w:rsidRPr="00A25AA6">
              <w:rPr>
                <w:rFonts w:ascii="Sylfaen" w:hAnsi="Sylfaen" w:cs="Sylfaen"/>
                <w:bCs/>
                <w:i/>
                <w:lang w:val="ru-RU"/>
              </w:rPr>
              <w:t>Определение прикуса во время реставрации.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A25AA6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ka-GE"/>
              </w:rPr>
            </w:pPr>
          </w:p>
          <w:p w:rsidR="00760A3F" w:rsidRPr="00A25AA6" w:rsidRDefault="00760A3F" w:rsidP="007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39210D" w:rsidRPr="00A25AA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1575EA" w:rsidTr="003D3521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A25AA6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A25AA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772A02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A25AA6" w:rsidRDefault="00A4628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A25AA6">
              <w:rPr>
                <w:rFonts w:ascii="Sylfaen" w:hAnsi="Sylfaen" w:cs="Sylfaen"/>
                <w:i/>
                <w:lang w:val="ru-RU"/>
              </w:rPr>
              <w:t>Практическое занятие происходит в поликлинике университета,под руководством педагога,  на практических занятиях и</w:t>
            </w:r>
            <w:r w:rsidR="00772A02" w:rsidRPr="00A25AA6">
              <w:rPr>
                <w:rFonts w:ascii="Sylfaen" w:hAnsi="Sylfaen" w:cs="Sylfaen"/>
                <w:i/>
                <w:lang w:val="ru-RU"/>
              </w:rPr>
              <w:t xml:space="preserve">спользуются </w:t>
            </w:r>
            <w:r w:rsidRPr="00A25AA6">
              <w:rPr>
                <w:rFonts w:ascii="Sylfaen" w:hAnsi="Sylfaen" w:cs="Sylfaen"/>
                <w:i/>
                <w:lang w:val="ru-RU"/>
              </w:rPr>
              <w:t xml:space="preserve"> муляжи,ведется прием пациентов.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A25AA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DD5471" w:rsidTr="003D3521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</w:rPr>
              <w:t xml:space="preserve">XII </w:t>
            </w:r>
          </w:p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A25AA6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A25AA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A25AA6" w:rsidRDefault="00224846" w:rsidP="00224846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A25AA6">
              <w:rPr>
                <w:rFonts w:ascii="Sylfaen" w:hAnsi="Sylfaen"/>
                <w:i/>
                <w:noProof/>
                <w:lang w:val="ru-RU"/>
              </w:rPr>
              <w:t>Прямая реставрация зубов. Восстановление длины зуба.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A3F" w:rsidRPr="00A25AA6" w:rsidRDefault="00760A3F" w:rsidP="007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39210D" w:rsidRPr="00A25AA6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39210D" w:rsidRPr="00A25AA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1575EA" w:rsidTr="003D3521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A25AA6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A25AA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772A02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A25AA6" w:rsidRDefault="00A46287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="Sylfaen"/>
                <w:i/>
                <w:lang w:val="ru-RU"/>
              </w:rPr>
              <w:t>Практическое занятие происходит в поликлинике университета,под руководством педагога,  на практических занятиях ис</w:t>
            </w:r>
            <w:r w:rsidR="00772A02" w:rsidRPr="00A25AA6">
              <w:rPr>
                <w:rFonts w:ascii="Sylfaen" w:hAnsi="Sylfaen" w:cs="Sylfaen"/>
                <w:i/>
                <w:lang w:val="ru-RU"/>
              </w:rPr>
              <w:t xml:space="preserve">пользуются </w:t>
            </w:r>
            <w:r w:rsidRPr="00A25AA6">
              <w:rPr>
                <w:rFonts w:ascii="Sylfaen" w:hAnsi="Sylfaen" w:cs="Sylfaen"/>
                <w:i/>
                <w:lang w:val="ru-RU"/>
              </w:rPr>
              <w:t>муляжи, ведется прием пациентов.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A25AA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DD5471" w:rsidTr="003D3521">
        <w:trPr>
          <w:trHeight w:val="872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A46287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</w:rPr>
              <w:t>XIII</w:t>
            </w: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A25AA6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A25AA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25AA6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A25AA6" w:rsidRDefault="00224846" w:rsidP="00A46287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A25AA6">
              <w:rPr>
                <w:rFonts w:ascii="Sylfaen" w:hAnsi="Sylfaen"/>
                <w:i/>
                <w:noProof/>
                <w:lang w:val="ru-RU"/>
              </w:rPr>
              <w:t>Особенности восстановления контактных</w:t>
            </w:r>
            <w:r w:rsidR="008864E6" w:rsidRPr="00A25AA6">
              <w:rPr>
                <w:rFonts w:ascii="Sylfaen" w:hAnsi="Sylfaen"/>
                <w:i/>
                <w:noProof/>
                <w:lang w:val="ru-RU"/>
              </w:rPr>
              <w:t xml:space="preserve"> (боковых)</w:t>
            </w:r>
            <w:r w:rsidRPr="00A25AA6">
              <w:rPr>
                <w:rFonts w:ascii="Sylfaen" w:hAnsi="Sylfaen"/>
                <w:i/>
                <w:noProof/>
                <w:lang w:val="ru-RU"/>
              </w:rPr>
              <w:t xml:space="preserve"> поверхностей зуба</w:t>
            </w:r>
            <w:r w:rsidR="008864E6" w:rsidRPr="00A25AA6">
              <w:rPr>
                <w:rFonts w:ascii="Sylfaen" w:hAnsi="Sylfaen"/>
                <w:i/>
                <w:noProof/>
                <w:lang w:val="ru-RU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A3F" w:rsidRPr="00A25AA6" w:rsidRDefault="00760A3F" w:rsidP="007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39210D" w:rsidRPr="00A25AA6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39210D" w:rsidRPr="00A25AA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1575EA" w:rsidTr="00224846">
        <w:trPr>
          <w:trHeight w:val="96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A25AA6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A25AA6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A25AA6" w:rsidRDefault="00772A02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A25AA6" w:rsidRDefault="00A46287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25AA6">
              <w:rPr>
                <w:rFonts w:ascii="Sylfaen" w:hAnsi="Sylfaen" w:cs="Sylfaen"/>
                <w:i/>
                <w:lang w:val="ru-RU"/>
              </w:rPr>
              <w:t>Практическое занятие происходит в поликлинике университета,под руководством педагога,  на практических занятиях и</w:t>
            </w:r>
            <w:r w:rsidR="00772A02" w:rsidRPr="00A25AA6">
              <w:rPr>
                <w:rFonts w:ascii="Sylfaen" w:hAnsi="Sylfaen" w:cs="Sylfaen"/>
                <w:i/>
                <w:lang w:val="ru-RU"/>
              </w:rPr>
              <w:t xml:space="preserve">спользуются </w:t>
            </w:r>
            <w:r w:rsidRPr="00A25AA6">
              <w:rPr>
                <w:rFonts w:ascii="Sylfaen" w:hAnsi="Sylfaen" w:cs="Sylfaen"/>
                <w:i/>
                <w:lang w:val="ru-RU"/>
              </w:rPr>
              <w:t xml:space="preserve"> муляжи, ведется прием пациентов.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A25AA6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4D0D2A" w:rsidRPr="00A25AA6" w:rsidTr="004D0D2A">
        <w:trPr>
          <w:trHeight w:val="10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D0D2A" w:rsidRPr="00A25AA6" w:rsidRDefault="004D0D2A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A25AA6" w:rsidRDefault="004D0D2A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</w:rPr>
              <w:t>XIV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D0D2A" w:rsidRPr="00A25AA6" w:rsidRDefault="004D0D2A" w:rsidP="0022484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4D0D2A" w:rsidRPr="00A25AA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A25AA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A25AA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A25AA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A25AA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A25AA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A25AA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A25AA6" w:rsidRDefault="004D0D2A" w:rsidP="00CC065D">
            <w:pPr>
              <w:spacing w:after="0" w:line="240" w:lineRule="auto"/>
              <w:ind w:left="113" w:right="113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кое занятие</w:t>
            </w:r>
          </w:p>
          <w:p w:rsidR="004D0D2A" w:rsidRPr="00A25AA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A25AA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A25AA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A25AA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A25AA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A25AA6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D2A" w:rsidRPr="00A25AA6" w:rsidRDefault="004D0D2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  <w:p w:rsidR="004D0D2A" w:rsidRPr="00A25AA6" w:rsidRDefault="004D0D2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A25AA6" w:rsidRDefault="004D0D2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4D0D2A" w:rsidRPr="00A25AA6" w:rsidRDefault="004D0D2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0D2A" w:rsidRPr="00A25AA6" w:rsidRDefault="004D0D2A" w:rsidP="00224846">
            <w:pPr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A25AA6">
              <w:rPr>
                <w:rFonts w:ascii="Sylfaen" w:hAnsi="Sylfaen"/>
                <w:i/>
                <w:lang w:val="ru-RU"/>
              </w:rPr>
              <w:t xml:space="preserve">Особенности реставрации зубов по </w:t>
            </w:r>
            <w:r w:rsidRPr="00A25AA6">
              <w:rPr>
                <w:rFonts w:ascii="Sylfaen" w:hAnsi="Sylfaen"/>
                <w:i/>
              </w:rPr>
              <w:t>III</w:t>
            </w:r>
            <w:r w:rsidRPr="00A25AA6">
              <w:rPr>
                <w:rFonts w:ascii="Sylfaen" w:hAnsi="Sylfaen"/>
                <w:i/>
                <w:lang w:val="ru-RU"/>
              </w:rPr>
              <w:t>,</w:t>
            </w:r>
            <w:r w:rsidRPr="00A25AA6">
              <w:rPr>
                <w:rFonts w:ascii="Sylfaen" w:hAnsi="Sylfaen"/>
                <w:i/>
                <w:noProof/>
                <w:lang w:val="ru-RU"/>
              </w:rPr>
              <w:t xml:space="preserve"> </w:t>
            </w:r>
            <w:r w:rsidRPr="00A25AA6">
              <w:rPr>
                <w:rFonts w:ascii="Sylfaen" w:hAnsi="Sylfaen"/>
                <w:i/>
                <w:noProof/>
              </w:rPr>
              <w:t>I</w:t>
            </w:r>
            <w:r w:rsidRPr="00A25AA6">
              <w:rPr>
                <w:rFonts w:ascii="Sylfaen" w:hAnsi="Sylfaen"/>
                <w:bCs/>
                <w:i/>
              </w:rPr>
              <w:t>V</w:t>
            </w:r>
            <w:r w:rsidRPr="00A25AA6">
              <w:rPr>
                <w:rFonts w:ascii="Sylfaen" w:hAnsi="Sylfaen"/>
                <w:bCs/>
                <w:i/>
                <w:lang w:val="ru-RU"/>
              </w:rPr>
              <w:t>,</w:t>
            </w:r>
            <w:r w:rsidRPr="00A25AA6">
              <w:rPr>
                <w:rFonts w:ascii="Sylfaen" w:hAnsi="Sylfaen"/>
                <w:i/>
                <w:lang w:val="ru-RU"/>
              </w:rPr>
              <w:t xml:space="preserve"> </w:t>
            </w:r>
            <w:r w:rsidRPr="00A25AA6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A25AA6">
              <w:rPr>
                <w:rFonts w:ascii="Sylfaen" w:hAnsi="Sylfaen"/>
                <w:bCs/>
                <w:i/>
              </w:rPr>
              <w:t>V</w:t>
            </w:r>
            <w:r w:rsidRPr="00A25AA6">
              <w:rPr>
                <w:rFonts w:ascii="Sylfaen" w:hAnsi="Sylfaen"/>
                <w:bCs/>
                <w:i/>
                <w:lang w:val="ka-GE"/>
              </w:rPr>
              <w:t>,</w:t>
            </w:r>
          </w:p>
          <w:p w:rsidR="004D0D2A" w:rsidRPr="00A25AA6" w:rsidRDefault="004D0D2A" w:rsidP="00224846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A25AA6">
              <w:rPr>
                <w:rFonts w:ascii="Sylfaen" w:hAnsi="Sylfaen"/>
                <w:bCs/>
                <w:i/>
                <w:lang w:val="ka-GE"/>
              </w:rPr>
              <w:t xml:space="preserve">VI </w:t>
            </w:r>
            <w:r w:rsidRPr="00A25AA6">
              <w:rPr>
                <w:rFonts w:ascii="Sylfaen" w:hAnsi="Sylfaen"/>
                <w:i/>
                <w:noProof/>
                <w:lang w:val="ru-RU"/>
              </w:rPr>
              <w:t>классу полостей.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A3F" w:rsidRPr="00A25AA6" w:rsidRDefault="00760A3F" w:rsidP="007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4D0D2A" w:rsidRPr="00A25AA6" w:rsidRDefault="004D0D2A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4D0D2A" w:rsidRPr="00A25AA6" w:rsidTr="004D0D2A">
        <w:trPr>
          <w:trHeight w:val="1305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D0D2A" w:rsidRPr="00A25AA6" w:rsidRDefault="004D0D2A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D0D2A" w:rsidRPr="00A25AA6" w:rsidRDefault="004D0D2A" w:rsidP="0022484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D0D2A" w:rsidRPr="00A25AA6" w:rsidRDefault="00772A02" w:rsidP="004D0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0D2A" w:rsidRPr="00A25AA6" w:rsidRDefault="004D0D2A" w:rsidP="004D0D2A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A25AA6">
              <w:rPr>
                <w:rFonts w:ascii="Sylfaen" w:hAnsi="Sylfaen" w:cs="Sylfaen"/>
                <w:i/>
                <w:lang w:val="ru-RU"/>
              </w:rPr>
              <w:t>Практическое занятие происходит в поликлинике университета,под руководством педагога,  на практических занятиях и</w:t>
            </w:r>
            <w:r w:rsidR="00772A02" w:rsidRPr="00A25AA6">
              <w:rPr>
                <w:rFonts w:ascii="Sylfaen" w:hAnsi="Sylfaen" w:cs="Sylfaen"/>
                <w:i/>
                <w:lang w:val="ru-RU"/>
              </w:rPr>
              <w:t xml:space="preserve">спользуются </w:t>
            </w:r>
            <w:r w:rsidRPr="00A25AA6">
              <w:rPr>
                <w:rFonts w:ascii="Sylfaen" w:hAnsi="Sylfaen" w:cs="Sylfaen"/>
                <w:i/>
                <w:lang w:val="ru-RU"/>
              </w:rPr>
              <w:t xml:space="preserve"> муляжи, ведется прием пациентов.</w:t>
            </w:r>
          </w:p>
          <w:p w:rsidR="00772A02" w:rsidRPr="00A25AA6" w:rsidRDefault="00772A02" w:rsidP="004D0D2A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A25AA6">
              <w:rPr>
                <w:rFonts w:ascii="Sylfaen" w:hAnsi="Sylfaen" w:cs="Sylfaen"/>
                <w:b/>
                <w:i/>
                <w:lang w:val="ru-RU"/>
              </w:rPr>
              <w:t xml:space="preserve">Обзор клинического случая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D2A" w:rsidRPr="00A25AA6" w:rsidRDefault="004D0D2A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224846" w:rsidRPr="00DD5471" w:rsidTr="00224846">
        <w:trPr>
          <w:trHeight w:val="962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24846" w:rsidRPr="00A25AA6" w:rsidRDefault="00CC065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</w:rPr>
              <w:t>XV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065D" w:rsidRPr="00A25AA6" w:rsidRDefault="00CC065D" w:rsidP="00CC065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224846" w:rsidRPr="00A25AA6" w:rsidRDefault="00224846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24846" w:rsidRPr="00A25AA6" w:rsidRDefault="00CC065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065D" w:rsidRPr="00A25AA6" w:rsidRDefault="00CC065D" w:rsidP="00CC065D">
            <w:pPr>
              <w:rPr>
                <w:rFonts w:ascii="Sylfaen" w:hAnsi="Sylfaen"/>
                <w:i/>
                <w:noProof/>
                <w:lang w:val="ru-RU"/>
              </w:rPr>
            </w:pPr>
            <w:r w:rsidRPr="00A25AA6">
              <w:rPr>
                <w:rFonts w:ascii="Sylfaen" w:hAnsi="Sylfaen"/>
                <w:i/>
                <w:noProof/>
                <w:lang w:val="ru-RU"/>
              </w:rPr>
              <w:t>Полная и частичная реставрация моляров. Особенности послойного нанесения материала. Реставрация жевательной поверхности.</w:t>
            </w:r>
          </w:p>
          <w:p w:rsidR="00224846" w:rsidRPr="00A25AA6" w:rsidRDefault="00224846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A3F" w:rsidRPr="00A25AA6" w:rsidRDefault="00760A3F" w:rsidP="007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224846" w:rsidRPr="00A25AA6" w:rsidRDefault="00224846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CC065D" w:rsidRPr="001575EA" w:rsidTr="00224846">
        <w:trPr>
          <w:trHeight w:val="962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C065D" w:rsidRPr="00A25AA6" w:rsidRDefault="00CC065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065D" w:rsidRPr="00A25AA6" w:rsidRDefault="00CC065D" w:rsidP="00CC065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CC065D" w:rsidRPr="00A25AA6" w:rsidRDefault="00CC065D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C065D" w:rsidRPr="00A25AA6" w:rsidRDefault="00772A02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065D" w:rsidRPr="00A25AA6" w:rsidRDefault="00CC065D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A25AA6">
              <w:rPr>
                <w:rFonts w:ascii="Sylfaen" w:hAnsi="Sylfaen" w:cs="Sylfaen"/>
                <w:i/>
                <w:lang w:val="ru-RU"/>
              </w:rPr>
              <w:t>Практическое занятие происходит в поликлинике университета,</w:t>
            </w:r>
            <w:r w:rsidR="008864E6" w:rsidRPr="00A25AA6">
              <w:rPr>
                <w:rFonts w:ascii="Sylfaen" w:hAnsi="Sylfaen" w:cs="Sylfaen"/>
                <w:i/>
                <w:lang w:val="ru-RU"/>
              </w:rPr>
              <w:t xml:space="preserve"> </w:t>
            </w:r>
            <w:r w:rsidRPr="00A25AA6">
              <w:rPr>
                <w:rFonts w:ascii="Sylfaen" w:hAnsi="Sylfaen" w:cs="Sylfaen"/>
                <w:i/>
                <w:lang w:val="ru-RU"/>
              </w:rPr>
              <w:t>под руководством педагога,  на практических занятиях ис</w:t>
            </w:r>
            <w:r w:rsidR="00772A02" w:rsidRPr="00A25AA6">
              <w:rPr>
                <w:rFonts w:ascii="Sylfaen" w:hAnsi="Sylfaen" w:cs="Sylfaen"/>
                <w:i/>
                <w:lang w:val="ru-RU"/>
              </w:rPr>
              <w:t xml:space="preserve">пользуются </w:t>
            </w:r>
            <w:r w:rsidRPr="00A25AA6">
              <w:rPr>
                <w:rFonts w:ascii="Sylfaen" w:hAnsi="Sylfaen" w:cs="Sylfaen"/>
                <w:i/>
                <w:lang w:val="ru-RU"/>
              </w:rPr>
              <w:t>муляжи, ведется прием пациентов.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65D" w:rsidRPr="00A25AA6" w:rsidRDefault="00CC065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C3649" w:rsidRPr="00A25AA6" w:rsidTr="001B0311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A25AA6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A25AA6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A25AA6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25AA6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A25AA6" w:rsidRDefault="00116E82" w:rsidP="00116E82">
            <w:pPr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A25AA6">
              <w:rPr>
                <w:rFonts w:ascii="Sylfaen" w:hAnsi="Sylfaen"/>
                <w:i/>
                <w:lang w:val="ru-RU"/>
              </w:rPr>
              <w:t>Итоговый экзамен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A25AA6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8807EE" w:rsidRPr="00A25AA6" w:rsidTr="001B0311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A25AA6" w:rsidRDefault="008807EE" w:rsidP="00A3242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A25AA6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A25AA6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A25AA6" w:rsidRDefault="00116E82" w:rsidP="008807EE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A25AA6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A25AA6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A25AA6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A25AA6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D5" w:rsidRDefault="006C02D5" w:rsidP="00122023">
      <w:pPr>
        <w:spacing w:after="0" w:line="240" w:lineRule="auto"/>
      </w:pPr>
      <w:r>
        <w:separator/>
      </w:r>
    </w:p>
  </w:endnote>
  <w:endnote w:type="continuationSeparator" w:id="0">
    <w:p w:rsidR="006C02D5" w:rsidRDefault="006C02D5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75EA">
      <w:rPr>
        <w:rStyle w:val="PageNumber"/>
        <w:noProof/>
      </w:rPr>
      <w:t>8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D5" w:rsidRDefault="006C02D5" w:rsidP="00122023">
      <w:pPr>
        <w:spacing w:after="0" w:line="240" w:lineRule="auto"/>
      </w:pPr>
      <w:r>
        <w:separator/>
      </w:r>
    </w:p>
  </w:footnote>
  <w:footnote w:type="continuationSeparator" w:id="0">
    <w:p w:rsidR="006C02D5" w:rsidRDefault="006C02D5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C21E4"/>
    <w:multiLevelType w:val="hybridMultilevel"/>
    <w:tmpl w:val="7BBE8594"/>
    <w:lvl w:ilvl="0" w:tplc="2B7C9B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11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8"/>
  </w:num>
  <w:num w:numId="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4354"/>
    <w:rsid w:val="000044AA"/>
    <w:rsid w:val="0000454B"/>
    <w:rsid w:val="00007181"/>
    <w:rsid w:val="00013AA2"/>
    <w:rsid w:val="00021A46"/>
    <w:rsid w:val="00021C7F"/>
    <w:rsid w:val="00022797"/>
    <w:rsid w:val="00023ED6"/>
    <w:rsid w:val="000255DD"/>
    <w:rsid w:val="000352D6"/>
    <w:rsid w:val="00037D51"/>
    <w:rsid w:val="0004216C"/>
    <w:rsid w:val="000533EA"/>
    <w:rsid w:val="000741A3"/>
    <w:rsid w:val="00075C99"/>
    <w:rsid w:val="000800CC"/>
    <w:rsid w:val="000818B1"/>
    <w:rsid w:val="000856D5"/>
    <w:rsid w:val="00090DD2"/>
    <w:rsid w:val="000910F8"/>
    <w:rsid w:val="000929A7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645A"/>
    <w:rsid w:val="000C7CDC"/>
    <w:rsid w:val="000D18A6"/>
    <w:rsid w:val="000E05F8"/>
    <w:rsid w:val="000E3AF7"/>
    <w:rsid w:val="000F3B7B"/>
    <w:rsid w:val="000F475E"/>
    <w:rsid w:val="00105F3D"/>
    <w:rsid w:val="00112BFD"/>
    <w:rsid w:val="00116E82"/>
    <w:rsid w:val="00122023"/>
    <w:rsid w:val="00124BFF"/>
    <w:rsid w:val="001269D1"/>
    <w:rsid w:val="00130B72"/>
    <w:rsid w:val="00130D60"/>
    <w:rsid w:val="001362CC"/>
    <w:rsid w:val="001368CC"/>
    <w:rsid w:val="00146B5D"/>
    <w:rsid w:val="001575EA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9031E"/>
    <w:rsid w:val="001A0A05"/>
    <w:rsid w:val="001A1B06"/>
    <w:rsid w:val="001B0311"/>
    <w:rsid w:val="001C4DB4"/>
    <w:rsid w:val="001C5EC8"/>
    <w:rsid w:val="001D4F20"/>
    <w:rsid w:val="001E4A23"/>
    <w:rsid w:val="00202424"/>
    <w:rsid w:val="00202603"/>
    <w:rsid w:val="00204597"/>
    <w:rsid w:val="00210920"/>
    <w:rsid w:val="00212195"/>
    <w:rsid w:val="00217B2D"/>
    <w:rsid w:val="00224846"/>
    <w:rsid w:val="00225033"/>
    <w:rsid w:val="00230E52"/>
    <w:rsid w:val="00234404"/>
    <w:rsid w:val="00243F67"/>
    <w:rsid w:val="002515C1"/>
    <w:rsid w:val="0025270B"/>
    <w:rsid w:val="00253024"/>
    <w:rsid w:val="00256F05"/>
    <w:rsid w:val="002572B2"/>
    <w:rsid w:val="0027193A"/>
    <w:rsid w:val="002748C3"/>
    <w:rsid w:val="00276BD1"/>
    <w:rsid w:val="00280A1D"/>
    <w:rsid w:val="00281796"/>
    <w:rsid w:val="002820E0"/>
    <w:rsid w:val="00285F83"/>
    <w:rsid w:val="002907D7"/>
    <w:rsid w:val="00296CD2"/>
    <w:rsid w:val="002A20C0"/>
    <w:rsid w:val="002A3E75"/>
    <w:rsid w:val="002A538D"/>
    <w:rsid w:val="002B2405"/>
    <w:rsid w:val="002B5037"/>
    <w:rsid w:val="002B5E8E"/>
    <w:rsid w:val="002C05DC"/>
    <w:rsid w:val="002D2EAA"/>
    <w:rsid w:val="002D3F66"/>
    <w:rsid w:val="002D7ACE"/>
    <w:rsid w:val="002E25A2"/>
    <w:rsid w:val="002E6C5F"/>
    <w:rsid w:val="002F07B1"/>
    <w:rsid w:val="002F22D1"/>
    <w:rsid w:val="002F4463"/>
    <w:rsid w:val="003039E3"/>
    <w:rsid w:val="00304C18"/>
    <w:rsid w:val="00311371"/>
    <w:rsid w:val="0031360E"/>
    <w:rsid w:val="003144A3"/>
    <w:rsid w:val="003169CA"/>
    <w:rsid w:val="00330B1D"/>
    <w:rsid w:val="00333EB8"/>
    <w:rsid w:val="003354DE"/>
    <w:rsid w:val="00336FE9"/>
    <w:rsid w:val="00340B3A"/>
    <w:rsid w:val="00343D9C"/>
    <w:rsid w:val="003474B5"/>
    <w:rsid w:val="00361209"/>
    <w:rsid w:val="0036187C"/>
    <w:rsid w:val="0036260F"/>
    <w:rsid w:val="00363471"/>
    <w:rsid w:val="00363D4B"/>
    <w:rsid w:val="00365267"/>
    <w:rsid w:val="0036637A"/>
    <w:rsid w:val="003673F6"/>
    <w:rsid w:val="00375EC5"/>
    <w:rsid w:val="0037670D"/>
    <w:rsid w:val="0037775D"/>
    <w:rsid w:val="003905B4"/>
    <w:rsid w:val="003916B9"/>
    <w:rsid w:val="0039210D"/>
    <w:rsid w:val="003922BB"/>
    <w:rsid w:val="00392627"/>
    <w:rsid w:val="003A33FF"/>
    <w:rsid w:val="003A783C"/>
    <w:rsid w:val="003B245B"/>
    <w:rsid w:val="003C5B3D"/>
    <w:rsid w:val="003C6BB7"/>
    <w:rsid w:val="003C7130"/>
    <w:rsid w:val="003D06EA"/>
    <w:rsid w:val="003D2283"/>
    <w:rsid w:val="003D3521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3F6AD8"/>
    <w:rsid w:val="004018B7"/>
    <w:rsid w:val="004028F6"/>
    <w:rsid w:val="004038B4"/>
    <w:rsid w:val="00407B47"/>
    <w:rsid w:val="00410AAE"/>
    <w:rsid w:val="004121D5"/>
    <w:rsid w:val="00416653"/>
    <w:rsid w:val="00422463"/>
    <w:rsid w:val="00422D11"/>
    <w:rsid w:val="00426B57"/>
    <w:rsid w:val="00433336"/>
    <w:rsid w:val="004338B1"/>
    <w:rsid w:val="00433DB3"/>
    <w:rsid w:val="00434933"/>
    <w:rsid w:val="00445347"/>
    <w:rsid w:val="0044606A"/>
    <w:rsid w:val="00450E8C"/>
    <w:rsid w:val="004540DE"/>
    <w:rsid w:val="00454BD9"/>
    <w:rsid w:val="00465DE9"/>
    <w:rsid w:val="00471196"/>
    <w:rsid w:val="00472B37"/>
    <w:rsid w:val="00475AF8"/>
    <w:rsid w:val="00476A95"/>
    <w:rsid w:val="004829BD"/>
    <w:rsid w:val="00486E04"/>
    <w:rsid w:val="0048755F"/>
    <w:rsid w:val="004915E4"/>
    <w:rsid w:val="00492DFD"/>
    <w:rsid w:val="00493093"/>
    <w:rsid w:val="0049416B"/>
    <w:rsid w:val="00496106"/>
    <w:rsid w:val="004A15DA"/>
    <w:rsid w:val="004A41F3"/>
    <w:rsid w:val="004A77B5"/>
    <w:rsid w:val="004B3469"/>
    <w:rsid w:val="004B469D"/>
    <w:rsid w:val="004B5739"/>
    <w:rsid w:val="004B6FB0"/>
    <w:rsid w:val="004C6C22"/>
    <w:rsid w:val="004D04DB"/>
    <w:rsid w:val="004D0D2A"/>
    <w:rsid w:val="004D2741"/>
    <w:rsid w:val="004D45CE"/>
    <w:rsid w:val="004D625F"/>
    <w:rsid w:val="004D6AAC"/>
    <w:rsid w:val="004D7262"/>
    <w:rsid w:val="004E4583"/>
    <w:rsid w:val="004E517C"/>
    <w:rsid w:val="004F3465"/>
    <w:rsid w:val="004F7D0A"/>
    <w:rsid w:val="005011AD"/>
    <w:rsid w:val="00502F06"/>
    <w:rsid w:val="005054E1"/>
    <w:rsid w:val="00507C3A"/>
    <w:rsid w:val="00511F20"/>
    <w:rsid w:val="00511FE0"/>
    <w:rsid w:val="005152E8"/>
    <w:rsid w:val="005237EA"/>
    <w:rsid w:val="00532F09"/>
    <w:rsid w:val="00533C02"/>
    <w:rsid w:val="00533DFA"/>
    <w:rsid w:val="00540163"/>
    <w:rsid w:val="0054109D"/>
    <w:rsid w:val="00542B46"/>
    <w:rsid w:val="00550716"/>
    <w:rsid w:val="00553877"/>
    <w:rsid w:val="00553E74"/>
    <w:rsid w:val="005631D8"/>
    <w:rsid w:val="00563403"/>
    <w:rsid w:val="0057046C"/>
    <w:rsid w:val="00580544"/>
    <w:rsid w:val="00580972"/>
    <w:rsid w:val="00581703"/>
    <w:rsid w:val="0058648A"/>
    <w:rsid w:val="005940C8"/>
    <w:rsid w:val="005A1DB9"/>
    <w:rsid w:val="005A33D0"/>
    <w:rsid w:val="005A3E89"/>
    <w:rsid w:val="005A6219"/>
    <w:rsid w:val="005B0573"/>
    <w:rsid w:val="005B0E27"/>
    <w:rsid w:val="005B47F1"/>
    <w:rsid w:val="005B49DA"/>
    <w:rsid w:val="005C119E"/>
    <w:rsid w:val="005C4A3D"/>
    <w:rsid w:val="005D32FF"/>
    <w:rsid w:val="005D4B83"/>
    <w:rsid w:val="005D4CBB"/>
    <w:rsid w:val="005D57BD"/>
    <w:rsid w:val="005D712C"/>
    <w:rsid w:val="005E64FB"/>
    <w:rsid w:val="005E6A73"/>
    <w:rsid w:val="005E6C6E"/>
    <w:rsid w:val="005F027F"/>
    <w:rsid w:val="005F1A42"/>
    <w:rsid w:val="005F3656"/>
    <w:rsid w:val="005F60AB"/>
    <w:rsid w:val="00606018"/>
    <w:rsid w:val="00607B1E"/>
    <w:rsid w:val="006103F0"/>
    <w:rsid w:val="0061439E"/>
    <w:rsid w:val="00620C9D"/>
    <w:rsid w:val="006214A9"/>
    <w:rsid w:val="006247E8"/>
    <w:rsid w:val="006259B3"/>
    <w:rsid w:val="00640EBA"/>
    <w:rsid w:val="00643286"/>
    <w:rsid w:val="0065220E"/>
    <w:rsid w:val="00652DBE"/>
    <w:rsid w:val="00661E39"/>
    <w:rsid w:val="00663905"/>
    <w:rsid w:val="00663F79"/>
    <w:rsid w:val="00664C89"/>
    <w:rsid w:val="00664F39"/>
    <w:rsid w:val="00673794"/>
    <w:rsid w:val="00684A13"/>
    <w:rsid w:val="00686C36"/>
    <w:rsid w:val="00692275"/>
    <w:rsid w:val="00693411"/>
    <w:rsid w:val="006A323C"/>
    <w:rsid w:val="006A6D2D"/>
    <w:rsid w:val="006B105C"/>
    <w:rsid w:val="006B41DC"/>
    <w:rsid w:val="006B7C06"/>
    <w:rsid w:val="006C02D5"/>
    <w:rsid w:val="006C235F"/>
    <w:rsid w:val="006C2B5C"/>
    <w:rsid w:val="006C4F9C"/>
    <w:rsid w:val="006D02E4"/>
    <w:rsid w:val="006D18A3"/>
    <w:rsid w:val="006D37F8"/>
    <w:rsid w:val="006D3F5D"/>
    <w:rsid w:val="006D5CF2"/>
    <w:rsid w:val="006D6C60"/>
    <w:rsid w:val="006E0B21"/>
    <w:rsid w:val="006F6069"/>
    <w:rsid w:val="00700492"/>
    <w:rsid w:val="00700F48"/>
    <w:rsid w:val="00702542"/>
    <w:rsid w:val="00703921"/>
    <w:rsid w:val="0070448E"/>
    <w:rsid w:val="00712627"/>
    <w:rsid w:val="00713768"/>
    <w:rsid w:val="00713DED"/>
    <w:rsid w:val="007143DE"/>
    <w:rsid w:val="00715C75"/>
    <w:rsid w:val="00715D0D"/>
    <w:rsid w:val="00723F8F"/>
    <w:rsid w:val="0072509F"/>
    <w:rsid w:val="00727701"/>
    <w:rsid w:val="007351F6"/>
    <w:rsid w:val="007369AF"/>
    <w:rsid w:val="00740D21"/>
    <w:rsid w:val="00740EAE"/>
    <w:rsid w:val="00741536"/>
    <w:rsid w:val="00743F5E"/>
    <w:rsid w:val="00751DC0"/>
    <w:rsid w:val="007524F2"/>
    <w:rsid w:val="00754498"/>
    <w:rsid w:val="00756E87"/>
    <w:rsid w:val="007574E8"/>
    <w:rsid w:val="00760A3F"/>
    <w:rsid w:val="00762E12"/>
    <w:rsid w:val="00766F07"/>
    <w:rsid w:val="00772231"/>
    <w:rsid w:val="00772A02"/>
    <w:rsid w:val="00783606"/>
    <w:rsid w:val="00787BB8"/>
    <w:rsid w:val="0079023C"/>
    <w:rsid w:val="0079748A"/>
    <w:rsid w:val="007A4AF7"/>
    <w:rsid w:val="007B00BC"/>
    <w:rsid w:val="007B1889"/>
    <w:rsid w:val="007B63EF"/>
    <w:rsid w:val="007B6F2C"/>
    <w:rsid w:val="007B7855"/>
    <w:rsid w:val="007C35FD"/>
    <w:rsid w:val="007C58CE"/>
    <w:rsid w:val="007C5E54"/>
    <w:rsid w:val="007D00DD"/>
    <w:rsid w:val="007D0C13"/>
    <w:rsid w:val="007D0E1B"/>
    <w:rsid w:val="007D31D8"/>
    <w:rsid w:val="007D692A"/>
    <w:rsid w:val="007D729C"/>
    <w:rsid w:val="007E3453"/>
    <w:rsid w:val="007E7753"/>
    <w:rsid w:val="007F0615"/>
    <w:rsid w:val="007F10B6"/>
    <w:rsid w:val="007F262A"/>
    <w:rsid w:val="007F3453"/>
    <w:rsid w:val="007F458A"/>
    <w:rsid w:val="007F56AA"/>
    <w:rsid w:val="007F7713"/>
    <w:rsid w:val="007F7D83"/>
    <w:rsid w:val="00805B52"/>
    <w:rsid w:val="008079AB"/>
    <w:rsid w:val="00820F92"/>
    <w:rsid w:val="00830D0D"/>
    <w:rsid w:val="0085482B"/>
    <w:rsid w:val="00854F08"/>
    <w:rsid w:val="008556E5"/>
    <w:rsid w:val="00861D79"/>
    <w:rsid w:val="00862A53"/>
    <w:rsid w:val="008645AF"/>
    <w:rsid w:val="00867EFB"/>
    <w:rsid w:val="00871460"/>
    <w:rsid w:val="0087679F"/>
    <w:rsid w:val="00877BC2"/>
    <w:rsid w:val="008802A0"/>
    <w:rsid w:val="00880704"/>
    <w:rsid w:val="008807EE"/>
    <w:rsid w:val="0088107B"/>
    <w:rsid w:val="008831A4"/>
    <w:rsid w:val="00883A51"/>
    <w:rsid w:val="008864E6"/>
    <w:rsid w:val="00890731"/>
    <w:rsid w:val="008951FF"/>
    <w:rsid w:val="008A116B"/>
    <w:rsid w:val="008A2864"/>
    <w:rsid w:val="008A2F7E"/>
    <w:rsid w:val="008B11B8"/>
    <w:rsid w:val="008B24B6"/>
    <w:rsid w:val="008B4BD0"/>
    <w:rsid w:val="008B5471"/>
    <w:rsid w:val="008B7273"/>
    <w:rsid w:val="008B73A4"/>
    <w:rsid w:val="008C1B88"/>
    <w:rsid w:val="008C3649"/>
    <w:rsid w:val="008D0C95"/>
    <w:rsid w:val="008D1D77"/>
    <w:rsid w:val="008D276F"/>
    <w:rsid w:val="008D3D79"/>
    <w:rsid w:val="008D5AF1"/>
    <w:rsid w:val="008D7ECE"/>
    <w:rsid w:val="008E1D2A"/>
    <w:rsid w:val="008E54F2"/>
    <w:rsid w:val="008F3A8D"/>
    <w:rsid w:val="008F4560"/>
    <w:rsid w:val="0090429E"/>
    <w:rsid w:val="009109EA"/>
    <w:rsid w:val="00915B51"/>
    <w:rsid w:val="0091675B"/>
    <w:rsid w:val="00921AE2"/>
    <w:rsid w:val="0092483D"/>
    <w:rsid w:val="0092565E"/>
    <w:rsid w:val="00936BC3"/>
    <w:rsid w:val="00944B65"/>
    <w:rsid w:val="00950BCC"/>
    <w:rsid w:val="00956328"/>
    <w:rsid w:val="00962422"/>
    <w:rsid w:val="00974496"/>
    <w:rsid w:val="00977120"/>
    <w:rsid w:val="009772CF"/>
    <w:rsid w:val="00980723"/>
    <w:rsid w:val="009816E9"/>
    <w:rsid w:val="00981CBA"/>
    <w:rsid w:val="00984DFA"/>
    <w:rsid w:val="0098653A"/>
    <w:rsid w:val="00990E8D"/>
    <w:rsid w:val="00992E3F"/>
    <w:rsid w:val="00993BB6"/>
    <w:rsid w:val="00997E0A"/>
    <w:rsid w:val="009A2636"/>
    <w:rsid w:val="009A5A9C"/>
    <w:rsid w:val="009B0EF3"/>
    <w:rsid w:val="009B3073"/>
    <w:rsid w:val="009C3569"/>
    <w:rsid w:val="009C7F05"/>
    <w:rsid w:val="009D06A6"/>
    <w:rsid w:val="009D1185"/>
    <w:rsid w:val="009D299E"/>
    <w:rsid w:val="009E5454"/>
    <w:rsid w:val="009E730D"/>
    <w:rsid w:val="009F0E18"/>
    <w:rsid w:val="009F132D"/>
    <w:rsid w:val="009F4ABB"/>
    <w:rsid w:val="00A00813"/>
    <w:rsid w:val="00A02B17"/>
    <w:rsid w:val="00A12793"/>
    <w:rsid w:val="00A217EF"/>
    <w:rsid w:val="00A22D15"/>
    <w:rsid w:val="00A25AA6"/>
    <w:rsid w:val="00A2699D"/>
    <w:rsid w:val="00A27303"/>
    <w:rsid w:val="00A30917"/>
    <w:rsid w:val="00A31086"/>
    <w:rsid w:val="00A3178E"/>
    <w:rsid w:val="00A323F1"/>
    <w:rsid w:val="00A3242B"/>
    <w:rsid w:val="00A32800"/>
    <w:rsid w:val="00A37343"/>
    <w:rsid w:val="00A377AD"/>
    <w:rsid w:val="00A41950"/>
    <w:rsid w:val="00A442CC"/>
    <w:rsid w:val="00A46287"/>
    <w:rsid w:val="00A55012"/>
    <w:rsid w:val="00A658D9"/>
    <w:rsid w:val="00A66233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A1D16"/>
    <w:rsid w:val="00AB296B"/>
    <w:rsid w:val="00AB3540"/>
    <w:rsid w:val="00AB3FC6"/>
    <w:rsid w:val="00AB440E"/>
    <w:rsid w:val="00AB50C9"/>
    <w:rsid w:val="00AC2D8D"/>
    <w:rsid w:val="00AD1E27"/>
    <w:rsid w:val="00AD72E5"/>
    <w:rsid w:val="00AE0A7C"/>
    <w:rsid w:val="00AE1C8F"/>
    <w:rsid w:val="00AE2D9E"/>
    <w:rsid w:val="00AE65E7"/>
    <w:rsid w:val="00AF187A"/>
    <w:rsid w:val="00AF1A9E"/>
    <w:rsid w:val="00AF2264"/>
    <w:rsid w:val="00B103DC"/>
    <w:rsid w:val="00B13F2F"/>
    <w:rsid w:val="00B148E3"/>
    <w:rsid w:val="00B17C8F"/>
    <w:rsid w:val="00B20E39"/>
    <w:rsid w:val="00B24EDB"/>
    <w:rsid w:val="00B45879"/>
    <w:rsid w:val="00B47480"/>
    <w:rsid w:val="00B530B3"/>
    <w:rsid w:val="00B5505D"/>
    <w:rsid w:val="00B604FA"/>
    <w:rsid w:val="00B6053C"/>
    <w:rsid w:val="00B6264D"/>
    <w:rsid w:val="00B62B64"/>
    <w:rsid w:val="00B8171F"/>
    <w:rsid w:val="00B81D13"/>
    <w:rsid w:val="00B83465"/>
    <w:rsid w:val="00B86EC6"/>
    <w:rsid w:val="00B939D9"/>
    <w:rsid w:val="00B94DF1"/>
    <w:rsid w:val="00BA07BC"/>
    <w:rsid w:val="00BB1AFF"/>
    <w:rsid w:val="00BB3163"/>
    <w:rsid w:val="00BB6FF4"/>
    <w:rsid w:val="00BC0662"/>
    <w:rsid w:val="00BC48AD"/>
    <w:rsid w:val="00BC7B5B"/>
    <w:rsid w:val="00BD07FE"/>
    <w:rsid w:val="00BD4DFB"/>
    <w:rsid w:val="00BF53E5"/>
    <w:rsid w:val="00C01AC7"/>
    <w:rsid w:val="00C03727"/>
    <w:rsid w:val="00C04C35"/>
    <w:rsid w:val="00C071BC"/>
    <w:rsid w:val="00C10FFE"/>
    <w:rsid w:val="00C11A1A"/>
    <w:rsid w:val="00C21A68"/>
    <w:rsid w:val="00C22252"/>
    <w:rsid w:val="00C269AA"/>
    <w:rsid w:val="00C3033D"/>
    <w:rsid w:val="00C325B9"/>
    <w:rsid w:val="00C34211"/>
    <w:rsid w:val="00C364B5"/>
    <w:rsid w:val="00C36A85"/>
    <w:rsid w:val="00C37FD2"/>
    <w:rsid w:val="00C40AC9"/>
    <w:rsid w:val="00C40F90"/>
    <w:rsid w:val="00C44236"/>
    <w:rsid w:val="00C478FA"/>
    <w:rsid w:val="00C53987"/>
    <w:rsid w:val="00C5588B"/>
    <w:rsid w:val="00C57F5D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01DF"/>
    <w:rsid w:val="00C92410"/>
    <w:rsid w:val="00C940E9"/>
    <w:rsid w:val="00C96DD4"/>
    <w:rsid w:val="00C9777B"/>
    <w:rsid w:val="00CA383E"/>
    <w:rsid w:val="00CA5C9F"/>
    <w:rsid w:val="00CB319B"/>
    <w:rsid w:val="00CB51A6"/>
    <w:rsid w:val="00CB6987"/>
    <w:rsid w:val="00CC065D"/>
    <w:rsid w:val="00CC0900"/>
    <w:rsid w:val="00CC67CD"/>
    <w:rsid w:val="00CD3CAF"/>
    <w:rsid w:val="00CE4AB0"/>
    <w:rsid w:val="00CE55AA"/>
    <w:rsid w:val="00CE776F"/>
    <w:rsid w:val="00D000D3"/>
    <w:rsid w:val="00D06529"/>
    <w:rsid w:val="00D06AD0"/>
    <w:rsid w:val="00D07EAD"/>
    <w:rsid w:val="00D1343E"/>
    <w:rsid w:val="00D17FA7"/>
    <w:rsid w:val="00D220A6"/>
    <w:rsid w:val="00D22C62"/>
    <w:rsid w:val="00D26A14"/>
    <w:rsid w:val="00D31F91"/>
    <w:rsid w:val="00D34ACC"/>
    <w:rsid w:val="00D35A22"/>
    <w:rsid w:val="00D35BED"/>
    <w:rsid w:val="00D41F24"/>
    <w:rsid w:val="00D42801"/>
    <w:rsid w:val="00D4317C"/>
    <w:rsid w:val="00D43D2F"/>
    <w:rsid w:val="00D43DF6"/>
    <w:rsid w:val="00D45B6A"/>
    <w:rsid w:val="00D45F19"/>
    <w:rsid w:val="00D5019A"/>
    <w:rsid w:val="00D55B6B"/>
    <w:rsid w:val="00D662C0"/>
    <w:rsid w:val="00D74D88"/>
    <w:rsid w:val="00D80C49"/>
    <w:rsid w:val="00D81D41"/>
    <w:rsid w:val="00D85D02"/>
    <w:rsid w:val="00DB5219"/>
    <w:rsid w:val="00DC25E5"/>
    <w:rsid w:val="00DD1925"/>
    <w:rsid w:val="00DD5471"/>
    <w:rsid w:val="00DD6F28"/>
    <w:rsid w:val="00DE7BD3"/>
    <w:rsid w:val="00DF44DC"/>
    <w:rsid w:val="00E015B0"/>
    <w:rsid w:val="00E0791F"/>
    <w:rsid w:val="00E230E5"/>
    <w:rsid w:val="00E2687F"/>
    <w:rsid w:val="00E32471"/>
    <w:rsid w:val="00E3255E"/>
    <w:rsid w:val="00E408E6"/>
    <w:rsid w:val="00E429F2"/>
    <w:rsid w:val="00E42D82"/>
    <w:rsid w:val="00E43212"/>
    <w:rsid w:val="00E445B3"/>
    <w:rsid w:val="00E4529E"/>
    <w:rsid w:val="00E45C79"/>
    <w:rsid w:val="00E527CF"/>
    <w:rsid w:val="00E53390"/>
    <w:rsid w:val="00E55CD9"/>
    <w:rsid w:val="00E5673E"/>
    <w:rsid w:val="00E60456"/>
    <w:rsid w:val="00E62948"/>
    <w:rsid w:val="00E6441E"/>
    <w:rsid w:val="00E664A3"/>
    <w:rsid w:val="00E67262"/>
    <w:rsid w:val="00E72862"/>
    <w:rsid w:val="00E74E72"/>
    <w:rsid w:val="00E755F6"/>
    <w:rsid w:val="00E926D9"/>
    <w:rsid w:val="00E9555F"/>
    <w:rsid w:val="00EA2641"/>
    <w:rsid w:val="00EB3098"/>
    <w:rsid w:val="00EC428C"/>
    <w:rsid w:val="00ED1E55"/>
    <w:rsid w:val="00ED233E"/>
    <w:rsid w:val="00ED3149"/>
    <w:rsid w:val="00ED41B9"/>
    <w:rsid w:val="00EE0245"/>
    <w:rsid w:val="00EE1915"/>
    <w:rsid w:val="00EE1D79"/>
    <w:rsid w:val="00EE7D99"/>
    <w:rsid w:val="00EF1FF6"/>
    <w:rsid w:val="00F07AC2"/>
    <w:rsid w:val="00F21797"/>
    <w:rsid w:val="00F21EC7"/>
    <w:rsid w:val="00F2313C"/>
    <w:rsid w:val="00F24D70"/>
    <w:rsid w:val="00F262A1"/>
    <w:rsid w:val="00F26735"/>
    <w:rsid w:val="00F26B97"/>
    <w:rsid w:val="00F2782D"/>
    <w:rsid w:val="00F3019D"/>
    <w:rsid w:val="00F31029"/>
    <w:rsid w:val="00F3155B"/>
    <w:rsid w:val="00F50FF6"/>
    <w:rsid w:val="00F51E0B"/>
    <w:rsid w:val="00F527B1"/>
    <w:rsid w:val="00F54A78"/>
    <w:rsid w:val="00F5746D"/>
    <w:rsid w:val="00F63E90"/>
    <w:rsid w:val="00F64B5A"/>
    <w:rsid w:val="00F723E1"/>
    <w:rsid w:val="00F736C8"/>
    <w:rsid w:val="00F74E40"/>
    <w:rsid w:val="00F7595C"/>
    <w:rsid w:val="00F76176"/>
    <w:rsid w:val="00F82DC4"/>
    <w:rsid w:val="00F86B49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C12E9"/>
    <w:rsid w:val="00FC35D1"/>
    <w:rsid w:val="00FC4DE4"/>
    <w:rsid w:val="00FC66E5"/>
    <w:rsid w:val="00FD139E"/>
    <w:rsid w:val="00FD2DED"/>
    <w:rsid w:val="00FD67F6"/>
    <w:rsid w:val="00FE70D6"/>
    <w:rsid w:val="00FE766F"/>
    <w:rsid w:val="00FF090B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6FAE5-F0FF-4595-BAC2-72457B5B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rsid w:val="00FC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EA787-4C90-47D1-9BAD-A7911FD3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8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79</cp:revision>
  <cp:lastPrinted>2013-11-14T12:24:00Z</cp:lastPrinted>
  <dcterms:created xsi:type="dcterms:W3CDTF">2018-05-15T18:42:00Z</dcterms:created>
  <dcterms:modified xsi:type="dcterms:W3CDTF">2021-09-20T11:42:00Z</dcterms:modified>
</cp:coreProperties>
</file>