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A5A3" w14:textId="77777777" w:rsidR="007351F6" w:rsidRPr="004028F6" w:rsidRDefault="0031360E" w:rsidP="005152E8">
      <w:pPr>
        <w:pStyle w:val="ListParagraph1"/>
      </w:pPr>
      <w:r w:rsidRPr="004028F6">
        <w:rPr>
          <w:noProof/>
        </w:rPr>
        <w:drawing>
          <wp:anchor distT="0" distB="0" distL="114300" distR="114300" simplePos="0" relativeHeight="251658240" behindDoc="1" locked="0" layoutInCell="1" allowOverlap="1" wp14:anchorId="07103F55" wp14:editId="155A64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710E52" w14:textId="77777777"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14:paraId="4C3F2ACB" w14:textId="77777777"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14:paraId="2E5980C5" w14:textId="77777777"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14:paraId="3AADC2EF" w14:textId="77777777"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14:paraId="371C1B99" w14:textId="77777777"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4C5B8F14" w14:textId="77777777"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14:paraId="6F8CCB94" w14:textId="77777777"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14:paraId="076ADA64" w14:textId="77777777"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14:paraId="2948D7EA" w14:textId="77777777" w:rsidR="00C901DF" w:rsidRPr="00956E97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956E97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956E97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956E97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14:paraId="6A8FFE94" w14:textId="77777777" w:rsidR="0031360E" w:rsidRPr="00956E97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956E97" w14:paraId="2D7F7D2C" w14:textId="77777777" w:rsidTr="00FD2DED">
        <w:tc>
          <w:tcPr>
            <w:tcW w:w="2860" w:type="dxa"/>
          </w:tcPr>
          <w:p w14:paraId="3126540D" w14:textId="77777777" w:rsidR="00C901DF" w:rsidRPr="00956E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14:paraId="267339DC" w14:textId="77777777" w:rsidR="00C901DF" w:rsidRPr="00956E97" w:rsidRDefault="006777D1" w:rsidP="00D87167">
            <w:pPr>
              <w:rPr>
                <w:rFonts w:ascii="Sylfaen" w:hAnsi="Sylfaen"/>
                <w:b/>
                <w:i/>
                <w:lang w:val="ru-RU"/>
              </w:rPr>
            </w:pPr>
            <w:r w:rsidRPr="00956E97">
              <w:rPr>
                <w:rFonts w:ascii="Sylfaen" w:hAnsi="Sylfaen"/>
                <w:b/>
                <w:bCs/>
                <w:i/>
                <w:lang w:val="ru-RU"/>
              </w:rPr>
              <w:t>Менеджмент в здравоохранении</w:t>
            </w:r>
          </w:p>
        </w:tc>
      </w:tr>
      <w:tr w:rsidR="00C901DF" w:rsidRPr="00956E97" w14:paraId="6B841B74" w14:textId="77777777" w:rsidTr="00FD2DED">
        <w:tc>
          <w:tcPr>
            <w:tcW w:w="2860" w:type="dxa"/>
          </w:tcPr>
          <w:p w14:paraId="0EF1C912" w14:textId="77777777" w:rsidR="00C901DF" w:rsidRPr="00956E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14:paraId="6CBB60F9" w14:textId="77777777" w:rsidR="00C901DF" w:rsidRPr="002B3867" w:rsidRDefault="002B3867" w:rsidP="00912EA1">
            <w:pPr>
              <w:pStyle w:val="FootnoteText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  <w:r w:rsidRPr="002B3867">
              <w:rPr>
                <w:rFonts w:cstheme="minorHAnsi"/>
                <w:b/>
                <w:i/>
                <w:sz w:val="24"/>
                <w:szCs w:val="24"/>
              </w:rPr>
              <w:t>El0415DM</w:t>
            </w:r>
          </w:p>
        </w:tc>
      </w:tr>
      <w:tr w:rsidR="00C901DF" w:rsidRPr="003D5165" w14:paraId="17B76D64" w14:textId="77777777" w:rsidTr="00FD2DED">
        <w:tc>
          <w:tcPr>
            <w:tcW w:w="2860" w:type="dxa"/>
          </w:tcPr>
          <w:p w14:paraId="461E19AA" w14:textId="77777777" w:rsidR="00C901DF" w:rsidRPr="00956E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14:paraId="0BCB7796" w14:textId="6A476660" w:rsidR="00C901DF" w:rsidRPr="00956E97" w:rsidRDefault="00312B13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Кл</w:t>
            </w:r>
            <w:r w:rsidR="00313FF7" w:rsidRPr="00956E97">
              <w:rPr>
                <w:rFonts w:ascii="Sylfaen" w:hAnsi="Sylfaen"/>
                <w:i/>
                <w:lang w:val="ru-RU"/>
              </w:rPr>
              <w:t>иническая  дисциплина, изучается</w:t>
            </w:r>
            <w:r w:rsidRPr="00956E97">
              <w:rPr>
                <w:rFonts w:ascii="Sylfaen" w:hAnsi="Sylfaen"/>
                <w:i/>
                <w:lang w:val="ru-RU"/>
              </w:rPr>
              <w:t xml:space="preserve"> на факультете здравоохранения, одноступенчатой </w:t>
            </w:r>
            <w:r w:rsidR="00313FF7" w:rsidRPr="00956E97">
              <w:rPr>
                <w:rFonts w:ascii="Sylfaen" w:hAnsi="Sylfaen"/>
                <w:i/>
                <w:lang w:val="ru-RU"/>
              </w:rPr>
              <w:t xml:space="preserve"> образовательной программе –«С</w:t>
            </w:r>
            <w:r w:rsidR="007E269C" w:rsidRPr="00956E97">
              <w:rPr>
                <w:rFonts w:ascii="Sylfaen" w:hAnsi="Sylfaen"/>
                <w:i/>
                <w:lang w:val="ru-RU"/>
              </w:rPr>
              <w:t>томатолог</w:t>
            </w:r>
            <w:r w:rsidR="00313FF7" w:rsidRPr="00956E97">
              <w:rPr>
                <w:rFonts w:ascii="Sylfaen" w:hAnsi="Sylfaen"/>
                <w:i/>
                <w:lang w:val="ru-RU"/>
              </w:rPr>
              <w:t>ия»</w:t>
            </w:r>
            <w:r w:rsidR="007E269C" w:rsidRPr="00956E97">
              <w:rPr>
                <w:rFonts w:ascii="Sylfaen" w:hAnsi="Sylfaen"/>
                <w:i/>
                <w:lang w:val="ru-RU"/>
              </w:rPr>
              <w:t>,  десятый</w:t>
            </w:r>
            <w:r w:rsidRPr="00956E97">
              <w:rPr>
                <w:rFonts w:ascii="Sylfaen" w:hAnsi="Sylfaen"/>
                <w:i/>
                <w:lang w:val="ru-RU"/>
              </w:rPr>
              <w:t xml:space="preserve">   семестр, </w:t>
            </w:r>
            <w:r w:rsidR="00B742C4" w:rsidRPr="0026691E">
              <w:rPr>
                <w:rFonts w:ascii="Sylfaen" w:hAnsi="Sylfaen"/>
                <w:b/>
                <w:bCs/>
                <w:i/>
                <w:lang w:val="ru-RU"/>
              </w:rPr>
              <w:t>выборочный</w:t>
            </w:r>
            <w:r w:rsidRPr="0026691E">
              <w:rPr>
                <w:rFonts w:ascii="Sylfaen" w:hAnsi="Sylfaen"/>
                <w:b/>
                <w:bCs/>
                <w:i/>
                <w:lang w:val="ru-RU"/>
              </w:rPr>
              <w:t xml:space="preserve"> </w:t>
            </w:r>
            <w:r w:rsidRPr="00956E97">
              <w:rPr>
                <w:rFonts w:ascii="Sylfaen" w:hAnsi="Sylfaen"/>
                <w:i/>
                <w:lang w:val="ru-RU"/>
              </w:rPr>
              <w:t>учебный курс</w:t>
            </w:r>
          </w:p>
        </w:tc>
      </w:tr>
      <w:tr w:rsidR="004028F6" w:rsidRPr="003D5165" w14:paraId="0557B0E0" w14:textId="77777777" w:rsidTr="00FD2DED">
        <w:tc>
          <w:tcPr>
            <w:tcW w:w="2860" w:type="dxa"/>
          </w:tcPr>
          <w:p w14:paraId="72EC5C22" w14:textId="77777777" w:rsidR="007351F6" w:rsidRPr="00956E97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14:paraId="70977724" w14:textId="77777777" w:rsidR="007351F6" w:rsidRPr="00956E97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14:paraId="7DC28467" w14:textId="77777777" w:rsidR="007351F6" w:rsidRPr="00956E97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14:paraId="2A5E6C04" w14:textId="3ADB759B" w:rsidR="007E269C" w:rsidRPr="00956E97" w:rsidRDefault="007E269C" w:rsidP="007E269C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/>
                <w:i/>
                <w:noProof/>
                <w:lang w:val="ru-RU"/>
              </w:rPr>
              <w:t xml:space="preserve">3 </w:t>
            </w:r>
            <w:r w:rsidRPr="00956E97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956E97">
              <w:rPr>
                <w:rFonts w:ascii="Sylfaen" w:hAnsi="Sylfaen"/>
                <w:i/>
                <w:noProof/>
                <w:lang w:val="ru-RU"/>
              </w:rPr>
              <w:t xml:space="preserve">75 </w:t>
            </w:r>
            <w:r w:rsidRPr="00956E97">
              <w:rPr>
                <w:rFonts w:ascii="Sylfaen" w:hAnsi="Sylfaen"/>
                <w:i/>
                <w:noProof/>
                <w:lang w:val="ka-GE"/>
              </w:rPr>
              <w:t>часов</w:t>
            </w:r>
            <w:r w:rsidRPr="00956E97">
              <w:rPr>
                <w:rFonts w:ascii="Sylfaen" w:hAnsi="Sylfaen"/>
                <w:i/>
                <w:noProof/>
                <w:lang w:val="ru-RU"/>
              </w:rPr>
              <w:t>, контактных-2</w:t>
            </w:r>
            <w:r w:rsidR="003D5165">
              <w:rPr>
                <w:rFonts w:ascii="Sylfaen" w:hAnsi="Sylfaen"/>
                <w:i/>
                <w:noProof/>
              </w:rPr>
              <w:t>0</w:t>
            </w:r>
            <w:r w:rsidRPr="00956E97">
              <w:rPr>
                <w:rFonts w:ascii="Sylfaen" w:hAnsi="Sylfaen"/>
                <w:i/>
                <w:noProof/>
                <w:lang w:val="ru-RU"/>
              </w:rPr>
              <w:t xml:space="preserve"> часа</w:t>
            </w:r>
          </w:p>
          <w:p w14:paraId="03628E07" w14:textId="77777777" w:rsidR="007E269C" w:rsidRPr="00956E97" w:rsidRDefault="007E269C" w:rsidP="007E269C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Лекция – 8</w:t>
            </w:r>
            <w:r w:rsidRPr="00956E9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14:paraId="76EF5B56" w14:textId="62156AC7" w:rsidR="007E269C" w:rsidRPr="00956E97" w:rsidRDefault="007E269C" w:rsidP="007E269C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 xml:space="preserve">Практич. занятие – </w:t>
            </w:r>
            <w:r w:rsidR="003D5165">
              <w:rPr>
                <w:rFonts w:ascii="Sylfaen" w:hAnsi="Sylfaen" w:cstheme="minorHAnsi"/>
                <w:i/>
              </w:rPr>
              <w:t>8</w:t>
            </w:r>
            <w:r w:rsidRPr="00956E9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14:paraId="578FE64E" w14:textId="77777777" w:rsidR="007E269C" w:rsidRPr="00956E97" w:rsidRDefault="007E269C" w:rsidP="007E269C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Pr="00956E97">
              <w:rPr>
                <w:rFonts w:ascii="Sylfaen" w:hAnsi="Sylfaen" w:cstheme="minorHAnsi"/>
                <w:i/>
                <w:lang w:val="ka-GE"/>
              </w:rPr>
              <w:t xml:space="preserve"> –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2 часа</w:t>
            </w:r>
          </w:p>
          <w:p w14:paraId="4683261D" w14:textId="77777777" w:rsidR="007E269C" w:rsidRPr="00956E97" w:rsidRDefault="007E269C" w:rsidP="007E269C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Pr="00956E97">
              <w:rPr>
                <w:rFonts w:ascii="Sylfaen" w:hAnsi="Sylfaen" w:cstheme="minorHAnsi"/>
                <w:i/>
                <w:lang w:val="ka-GE"/>
              </w:rPr>
              <w:t xml:space="preserve"> – 2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14:paraId="3059EFF7" w14:textId="5E915C3A" w:rsidR="007351F6" w:rsidRPr="00956E97" w:rsidRDefault="007E269C" w:rsidP="007E269C">
            <w:pPr>
              <w:spacing w:after="0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3D5165">
              <w:rPr>
                <w:rFonts w:ascii="Sylfaen" w:hAnsi="Sylfaen" w:cstheme="minorHAnsi"/>
                <w:i/>
              </w:rPr>
              <w:t>55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956E97" w14:paraId="6AB9915E" w14:textId="77777777" w:rsidTr="007E269C">
        <w:trPr>
          <w:trHeight w:val="899"/>
        </w:trPr>
        <w:tc>
          <w:tcPr>
            <w:tcW w:w="2860" w:type="dxa"/>
          </w:tcPr>
          <w:p w14:paraId="10292232" w14:textId="77777777" w:rsidR="00C901DF" w:rsidRPr="00956E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14:paraId="1511A112" w14:textId="77777777" w:rsidR="006777D1" w:rsidRPr="00956E97" w:rsidRDefault="00373595" w:rsidP="006777D1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ka-GE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 </w:t>
            </w:r>
            <w:r w:rsidR="006777D1" w:rsidRPr="00956E97">
              <w:rPr>
                <w:rFonts w:ascii="Sylfaen" w:hAnsi="Sylfaen"/>
                <w:i/>
                <w:lang w:val="ru-RU"/>
              </w:rPr>
              <w:t xml:space="preserve">Нана Джинчарадже, асоц.проф. ТГУ, </w:t>
            </w:r>
          </w:p>
          <w:p w14:paraId="605CFF43" w14:textId="77777777" w:rsidR="00C901DF" w:rsidRPr="00956E97" w:rsidRDefault="001C0D8A" w:rsidP="007E269C">
            <w:pPr>
              <w:rPr>
                <w:rFonts w:ascii="Sylfaen" w:hAnsi="Sylfaen"/>
                <w:i/>
                <w:lang w:val="ru-RU"/>
              </w:rPr>
            </w:pPr>
            <w:hyperlink r:id="rId9" w:history="1">
              <w:r w:rsidR="006777D1" w:rsidRPr="00956E97">
                <w:rPr>
                  <w:rStyle w:val="Hyperlink"/>
                  <w:rFonts w:ascii="Sylfaen" w:eastAsia="Times New Roman" w:hAnsi="Sylfaen"/>
                  <w:i/>
                  <w:lang w:val="ka-GE"/>
                </w:rPr>
                <w:t>nanajincharadze@yahoo.com</w:t>
              </w:r>
            </w:hyperlink>
            <w:r w:rsidR="006777D1" w:rsidRPr="00956E97">
              <w:rPr>
                <w:rFonts w:ascii="Sylfaen" w:hAnsi="Sylfaen"/>
                <w:i/>
                <w:lang w:val="ka-GE"/>
              </w:rPr>
              <w:t>, ТЕЛ .</w:t>
            </w:r>
            <w:r w:rsidR="006777D1" w:rsidRPr="00956E97">
              <w:rPr>
                <w:rFonts w:ascii="Sylfaen" w:eastAsia="Times New Roman" w:hAnsi="Sylfaen"/>
                <w:i/>
                <w:lang w:val="ka-GE"/>
              </w:rPr>
              <w:t>591 216358</w:t>
            </w:r>
          </w:p>
        </w:tc>
      </w:tr>
      <w:tr w:rsidR="00C901DF" w:rsidRPr="003D5165" w14:paraId="30DD6B27" w14:textId="77777777" w:rsidTr="00F723E1">
        <w:trPr>
          <w:trHeight w:val="1097"/>
        </w:trPr>
        <w:tc>
          <w:tcPr>
            <w:tcW w:w="2860" w:type="dxa"/>
          </w:tcPr>
          <w:p w14:paraId="6C0AAFCB" w14:textId="77777777" w:rsidR="00C901DF" w:rsidRPr="00956E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956E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14:paraId="7106E71E" w14:textId="77777777" w:rsidR="007868BB" w:rsidRPr="00956E97" w:rsidRDefault="00B05D92" w:rsidP="00FF44C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Целями   освоения   учебной дисциплины   (модуля)   являются: получение студентами знаний, необходимых будущему врачу для работы в сфере общественного здоровья по вопросам: управления в здравоохранении, общим понятиям менеджмента, а так же общественное здоровье и факторы, его определяющие; системы, обеспечивающие сохранение, укрепление и восстановление здоровья населения; управленческие процессы, включая экономические, правовые, административные, организационные и др.</w:t>
            </w:r>
          </w:p>
        </w:tc>
      </w:tr>
      <w:tr w:rsidR="00C901DF" w:rsidRPr="00956E97" w14:paraId="0D456AD7" w14:textId="77777777" w:rsidTr="00FD2DED">
        <w:tc>
          <w:tcPr>
            <w:tcW w:w="2860" w:type="dxa"/>
          </w:tcPr>
          <w:p w14:paraId="39647762" w14:textId="77777777" w:rsidR="00C901DF" w:rsidRPr="00956E9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956E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956E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14:paraId="5E44B7A0" w14:textId="77777777" w:rsidR="00C901DF" w:rsidRPr="00956E97" w:rsidRDefault="00912EA1" w:rsidP="00C901DF">
            <w:pPr>
              <w:spacing w:after="0"/>
              <w:jc w:val="both"/>
              <w:rPr>
                <w:rFonts w:ascii="Sylfaen" w:hAnsi="Sylfaen" w:cstheme="minorHAnsi"/>
                <w:i/>
              </w:rPr>
            </w:pPr>
            <w:r w:rsidRPr="00956E97">
              <w:rPr>
                <w:rFonts w:ascii="Sylfaen" w:hAnsi="Sylfaen" w:cstheme="minorHAnsi"/>
                <w:i/>
              </w:rPr>
              <w:t>-</w:t>
            </w:r>
          </w:p>
        </w:tc>
      </w:tr>
      <w:tr w:rsidR="00C901DF" w:rsidRPr="003D5165" w14:paraId="46BD1659" w14:textId="77777777" w:rsidTr="00FD2DED">
        <w:tc>
          <w:tcPr>
            <w:tcW w:w="2860" w:type="dxa"/>
          </w:tcPr>
          <w:p w14:paraId="3B207B4B" w14:textId="77777777" w:rsidR="00C901DF" w:rsidRPr="00956E9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14:paraId="6826C722" w14:textId="77777777" w:rsidR="00C901DF" w:rsidRPr="00956E9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14:paraId="32B249DB" w14:textId="77777777" w:rsidR="00C901DF" w:rsidRPr="00956E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956E97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956E97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14:paraId="7CC81C9D" w14:textId="77777777" w:rsidR="00C901DF" w:rsidRPr="00956E9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956E97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956E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956E97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956E97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956E97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14:paraId="23FEACDF" w14:textId="77777777" w:rsidR="00C901DF" w:rsidRPr="00956E9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956E97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956E97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956E97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956E97">
              <w:rPr>
                <w:rFonts w:ascii="Sylfaen" w:hAnsi="Sylfaen" w:cstheme="minorHAnsi"/>
                <w:i/>
                <w:lang w:val="ru-RU"/>
              </w:rPr>
              <w:t>;</w:t>
            </w:r>
          </w:p>
          <w:p w14:paraId="7C3AA7F9" w14:textId="77777777" w:rsidR="00C901DF" w:rsidRPr="00956E9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956E97">
              <w:rPr>
                <w:rFonts w:ascii="Sylfaen" w:hAnsi="Sylfaen" w:cstheme="minorHAnsi"/>
                <w:i/>
                <w:lang w:val="ru-RU"/>
              </w:rPr>
              <w:t>.</w:t>
            </w:r>
          </w:p>
          <w:p w14:paraId="714AE7CD" w14:textId="77777777" w:rsidR="00C901DF" w:rsidRPr="00956E9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956E97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956E97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956E97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956E97">
              <w:rPr>
                <w:rFonts w:ascii="Sylfaen" w:hAnsi="Sylfaen" w:cstheme="minorHAnsi"/>
                <w:i/>
                <w:lang w:val="ru-RU"/>
              </w:rPr>
              <w:t>.</w:t>
            </w:r>
          </w:p>
          <w:p w14:paraId="61AB967C" w14:textId="77777777" w:rsidR="00C901DF" w:rsidRPr="00956E9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956E97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956E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956E97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956E97">
              <w:rPr>
                <w:rFonts w:ascii="Sylfaen" w:hAnsi="Sylfaen" w:cstheme="minorHAnsi"/>
                <w:i/>
                <w:lang w:val="ru-RU"/>
              </w:rPr>
              <w:t>.</w:t>
            </w:r>
          </w:p>
          <w:p w14:paraId="0EB90C5C" w14:textId="77777777" w:rsidR="00C901DF" w:rsidRPr="00956E9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lastRenderedPageBreak/>
              <w:t xml:space="preserve"> </w:t>
            </w:r>
            <w:r w:rsidR="004D7262" w:rsidRPr="00956E97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956E97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956E97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956E97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956E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956E97">
              <w:rPr>
                <w:rFonts w:ascii="Sylfaen" w:hAnsi="Sylfaen" w:cstheme="minorHAnsi"/>
                <w:i/>
                <w:lang w:val="ru-RU"/>
              </w:rPr>
              <w:t>.</w:t>
            </w:r>
          </w:p>
          <w:p w14:paraId="6C1BDBD1" w14:textId="77777777" w:rsidR="00C901DF" w:rsidRPr="00956E97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14:paraId="03CCDC30" w14:textId="77777777" w:rsidR="004D7262" w:rsidRPr="00956E9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14:paraId="6527C945" w14:textId="77777777" w:rsidR="004D7262" w:rsidRPr="00956E9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14:paraId="42613FDF" w14:textId="77777777" w:rsidR="008D1D77" w:rsidRPr="00956E97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956E9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956E9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956E9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14:paraId="27DC25C1" w14:textId="77777777" w:rsidR="008D1D77" w:rsidRPr="00956E9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956E97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956E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14:paraId="43A12B7D" w14:textId="77777777" w:rsidR="008D1D77" w:rsidRPr="00956E97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956E9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956E97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956E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956E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14:paraId="190E341A" w14:textId="77777777" w:rsidR="008D1D77" w:rsidRPr="00956E9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956E9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956E97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956E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956E97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14:paraId="50F18D2E" w14:textId="77777777" w:rsidR="008D1D77" w:rsidRPr="00956E9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956E97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956E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956E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956E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956E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14:paraId="5DC1FF57" w14:textId="77777777" w:rsidR="004D7262" w:rsidRPr="00956E97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956E97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956E97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956E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956E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956E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956E9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956E97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14:paraId="766DA071" w14:textId="77777777" w:rsidR="004D7262" w:rsidRPr="00956E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14:paraId="66B10835" w14:textId="77777777" w:rsidR="004D7262" w:rsidRPr="00956E9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094CE85" w14:textId="77777777" w:rsidR="004D7262" w:rsidRPr="00956E9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7C3820E" w14:textId="77777777" w:rsidR="004D7262" w:rsidRPr="00956E97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026146B4" w14:textId="77777777" w:rsidR="004D7262" w:rsidRPr="00956E97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68E22547" w14:textId="77777777" w:rsidR="00C901DF" w:rsidRPr="00956E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956E97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956E97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956E97" w14:paraId="2C417CAA" w14:textId="77777777" w:rsidTr="00FD2DED">
        <w:tc>
          <w:tcPr>
            <w:tcW w:w="2860" w:type="dxa"/>
          </w:tcPr>
          <w:p w14:paraId="5F0F20FB" w14:textId="77777777" w:rsidR="004D7262" w:rsidRPr="00956E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14:paraId="6271366A" w14:textId="77777777" w:rsidR="004D7262" w:rsidRPr="00956E9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8A55CD" w:rsidRPr="003D5165" w14:paraId="68D58DBF" w14:textId="77777777" w:rsidTr="00FD2DED">
        <w:tc>
          <w:tcPr>
            <w:tcW w:w="2860" w:type="dxa"/>
          </w:tcPr>
          <w:p w14:paraId="67585EC5" w14:textId="77777777" w:rsidR="008A55CD" w:rsidRPr="00956E97" w:rsidRDefault="008A55CD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 активности оценки</w:t>
            </w:r>
          </w:p>
          <w:p w14:paraId="4438A3AD" w14:textId="77777777" w:rsidR="008A55CD" w:rsidRPr="00956E97" w:rsidRDefault="008A55CD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14:paraId="4BEC0434" w14:textId="77777777" w:rsidR="008A55CD" w:rsidRPr="00956E97" w:rsidRDefault="008A55CD" w:rsidP="009C7609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956E97">
              <w:rPr>
                <w:rFonts w:ascii="Sylfaen" w:hAnsi="Sylfaen"/>
                <w:b/>
                <w:i/>
                <w:lang w:val="ru-RU"/>
              </w:rPr>
              <w:t>Активность – максимальная оценка 24 балла.</w:t>
            </w:r>
          </w:p>
          <w:p w14:paraId="386A2F5C" w14:textId="77777777" w:rsidR="008A55CD" w:rsidRPr="00956E97" w:rsidRDefault="008A55CD" w:rsidP="009C760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Оценивается на каждом практическом занятии (в неделю 1 раз, в общем 12 раз), проводится устный опрос, включает в себя действия студента, ответы на вопросы, участие в дискуссии, демонстрация практических навыков, оценивается на - 2 балла.</w:t>
            </w:r>
          </w:p>
          <w:p w14:paraId="5CA7A88C" w14:textId="77777777" w:rsidR="008A55CD" w:rsidRPr="00956E97" w:rsidRDefault="008A55CD" w:rsidP="009C7609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956E97">
              <w:rPr>
                <w:rFonts w:ascii="Sylfaen" w:hAnsi="Sylfaen"/>
                <w:b/>
                <w:i/>
                <w:lang w:val="ru-RU"/>
              </w:rPr>
              <w:t>Критерии оценки</w:t>
            </w:r>
            <w:r w:rsidRPr="00956E97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26F9F1AE" w14:textId="77777777" w:rsidR="008A55CD" w:rsidRPr="00956E97" w:rsidRDefault="008A55CD" w:rsidP="009C760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2 балла – студент активен во время занятии</w:t>
            </w:r>
            <w:r w:rsidRPr="00956E97">
              <w:rPr>
                <w:rFonts w:ascii="Sylfaen" w:hAnsi="Sylfaen"/>
                <w:i/>
                <w:lang w:val="ka-GE"/>
              </w:rPr>
              <w:t>/</w:t>
            </w:r>
            <w:r w:rsidRPr="00956E97">
              <w:rPr>
                <w:rFonts w:ascii="Sylfaen" w:hAnsi="Sylfaen"/>
                <w:i/>
                <w:lang w:val="ru-RU"/>
              </w:rPr>
              <w:t>командной работы, обладает хорошим знанием в предоставленном материале, усваивает практические навыки, ответы на заданные вопросы являются полными.</w:t>
            </w:r>
          </w:p>
          <w:p w14:paraId="5DB96C7D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>1 балл – студент менее активен во время  занятии</w:t>
            </w:r>
            <w:r w:rsidRPr="00956E97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956E97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 и практическим навыкам, </w:t>
            </w: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lastRenderedPageBreak/>
              <w:t>частично отвечая на вопросы, требует дополнительных знаний.</w:t>
            </w:r>
          </w:p>
          <w:p w14:paraId="2D83CDCE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14:paraId="347B1BDF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956E97">
              <w:rPr>
                <w:rFonts w:ascii="Sylfaen" w:hAnsi="Sylfaen"/>
                <w:i/>
                <w:sz w:val="22"/>
                <w:szCs w:val="22"/>
              </w:rPr>
              <w:t>студент не активен во время  занятии</w:t>
            </w:r>
            <w:r w:rsidRPr="00956E97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956E97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вопросу, не может демонстрировать практические навыки, не может отвечать на вопросы.</w:t>
            </w:r>
          </w:p>
          <w:p w14:paraId="71E91127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14:paraId="1543E887" w14:textId="77777777" w:rsidR="008A55CD" w:rsidRPr="00956E97" w:rsidRDefault="008A55CD" w:rsidP="009C7609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956E9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956E9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14:paraId="693C311F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Критерии оценки: </w:t>
            </w:r>
          </w:p>
          <w:p w14:paraId="4535674D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Активность темы – 1 балл</w:t>
            </w:r>
          </w:p>
          <w:p w14:paraId="2CC8C42C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Структура и визуальное оформление – 1 балл</w:t>
            </w:r>
          </w:p>
          <w:p w14:paraId="2D1AA59A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Академичность, культура представления -1 балл</w:t>
            </w:r>
          </w:p>
          <w:p w14:paraId="724FC1B6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Менеджмент времени – 1 балл </w:t>
            </w:r>
          </w:p>
          <w:p w14:paraId="78C748DE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Способность отвечать на вопросы – 1 балл</w:t>
            </w:r>
          </w:p>
          <w:p w14:paraId="10436044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14:paraId="03D0CEAC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Дискуссия – 1 балл </w:t>
            </w:r>
          </w:p>
          <w:p w14:paraId="7C955846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>Критерии оценки</w:t>
            </w:r>
            <w:r w:rsidRPr="00956E97">
              <w:rPr>
                <w:rFonts w:ascii="Sylfaen" w:hAnsi="Sylfaen"/>
                <w:b/>
                <w:i/>
                <w:color w:val="212121"/>
                <w:sz w:val="22"/>
                <w:szCs w:val="22"/>
                <w:lang w:val="ka-GE"/>
              </w:rPr>
              <w:t>:</w:t>
            </w:r>
          </w:p>
          <w:p w14:paraId="086873B0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1 балл – студент хорошо обладает предоставленным материалом, на вопросы отвечает правильно, убедительно, мыслит хорошо, хорошо проявляет способность дискуссии в группе.</w:t>
            </w:r>
          </w:p>
          <w:p w14:paraId="2A2ADCF6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14:paraId="496BA1C8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0.5. баллов – студент подготовлен поверхностно, затрудняется отвечать на вопросы, не получается вести дискуссию в группе.</w:t>
            </w:r>
          </w:p>
          <w:p w14:paraId="412A5C62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0 баллов – студент не обладает теоритическим материалом, из-за чего не может вести дискуссию, пассивен. </w:t>
            </w:r>
          </w:p>
          <w:p w14:paraId="1126F691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14:paraId="1ECDDFC9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Промежуточный экзамен – максимум 30 баллов. </w:t>
            </w:r>
          </w:p>
          <w:p w14:paraId="5B0EE3F5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956E97">
              <w:rPr>
                <w:rFonts w:ascii="Sylfaen" w:hAnsi="Sylfaen" w:cstheme="minorHAnsi"/>
                <w:i/>
                <w:sz w:val="22"/>
                <w:szCs w:val="22"/>
              </w:rPr>
              <w:t>Проводится в устной форме, студенту даются 6 теоритических вопросов из пройденного материала,  каждый из которых оценивается на 5 баллов.</w:t>
            </w:r>
          </w:p>
          <w:p w14:paraId="654C01D9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</w:p>
          <w:p w14:paraId="2FEFC57D" w14:textId="77777777" w:rsidR="008A55CD" w:rsidRPr="00956E97" w:rsidRDefault="008A55CD" w:rsidP="009C7609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b/>
                <w:i/>
                <w:sz w:val="22"/>
                <w:szCs w:val="22"/>
              </w:rPr>
            </w:pPr>
            <w:r w:rsidRPr="00956E97">
              <w:rPr>
                <w:rFonts w:ascii="Sylfaen" w:hAnsi="Sylfaen" w:cstheme="minorHAnsi"/>
                <w:b/>
                <w:i/>
                <w:sz w:val="22"/>
                <w:szCs w:val="22"/>
              </w:rPr>
              <w:t>Критерии оценки</w:t>
            </w:r>
            <w:r w:rsidRPr="00956E97">
              <w:rPr>
                <w:rFonts w:ascii="Sylfaen" w:hAnsi="Sylfaen" w:cstheme="minorHAnsi"/>
                <w:b/>
                <w:i/>
                <w:sz w:val="22"/>
                <w:szCs w:val="22"/>
                <w:lang w:val="ka-GE"/>
              </w:rPr>
              <w:t>:</w:t>
            </w:r>
            <w:r w:rsidRPr="00956E97">
              <w:rPr>
                <w:rFonts w:ascii="Sylfaen" w:hAnsi="Sylfaen" w:cstheme="minorHAnsi"/>
                <w:b/>
                <w:i/>
                <w:sz w:val="22"/>
                <w:szCs w:val="22"/>
              </w:rPr>
              <w:t xml:space="preserve"> </w:t>
            </w:r>
          </w:p>
          <w:p w14:paraId="1C781638" w14:textId="77777777" w:rsidR="008A55CD" w:rsidRPr="00956E97" w:rsidRDefault="008A55CD" w:rsidP="009C7609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5 баллов - Ответ полный, точный и исчерпывающий, студент полностью хорошо обладает пройденным материалом.</w:t>
            </w:r>
          </w:p>
          <w:p w14:paraId="45F91299" w14:textId="77777777" w:rsidR="008A55CD" w:rsidRPr="00956E97" w:rsidRDefault="008A55CD" w:rsidP="009C7609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4 балла – ответ полный, но</w:t>
            </w:r>
            <w:r w:rsidRPr="00956E97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сокрашенный. </w:t>
            </w: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ответ</w:t>
            </w:r>
            <w:r w:rsidRPr="00956E97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</w:t>
            </w: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изложен   исяерповающе. Существенных ошибок нет.</w:t>
            </w:r>
          </w:p>
          <w:p w14:paraId="7F4B5085" w14:textId="77777777" w:rsidR="008A55CD" w:rsidRPr="00956E97" w:rsidRDefault="008A55CD" w:rsidP="009C7609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3 балла – ответ не полный, задание недостаточно хорошо передано, но выявлены небольшие ошибки. </w:t>
            </w:r>
          </w:p>
          <w:p w14:paraId="075CEF76" w14:textId="77777777" w:rsidR="008A55CD" w:rsidRPr="00956E97" w:rsidRDefault="008A55CD" w:rsidP="009C7609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>2 балла – ответ не полный, соответствующий материал изложен частично, отмечается несколько существенных ошибок.</w:t>
            </w:r>
          </w:p>
          <w:p w14:paraId="135B4023" w14:textId="77777777" w:rsidR="008A55CD" w:rsidRPr="00956E97" w:rsidRDefault="008A55CD" w:rsidP="009C7609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1 балл – ответ не совершенный. Ответы на вопросы неправильные. </w:t>
            </w:r>
          </w:p>
          <w:p w14:paraId="2EB83005" w14:textId="77777777" w:rsidR="008A55CD" w:rsidRPr="00956E97" w:rsidRDefault="008A55CD" w:rsidP="009C7609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</w:pPr>
            <w:r w:rsidRPr="00956E97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956E97"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  <w:t>На заданные вопросы не может дать ответ.</w:t>
            </w:r>
          </w:p>
          <w:p w14:paraId="6B16F739" w14:textId="77777777" w:rsidR="008A55CD" w:rsidRPr="00956E97" w:rsidRDefault="008A55CD" w:rsidP="009C7609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</w:pPr>
            <w:r w:rsidRPr="00956E97"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  <w:t xml:space="preserve">Итоговый экзамен </w:t>
            </w:r>
          </w:p>
          <w:p w14:paraId="6B172384" w14:textId="77777777" w:rsidR="008A55CD" w:rsidRPr="00956E97" w:rsidRDefault="008A55CD" w:rsidP="009C7609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</w:pPr>
            <w:r w:rsidRPr="00956E97"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  <w:t>Проводится в письменной (тестирование) форме</w:t>
            </w:r>
          </w:p>
          <w:p w14:paraId="71BA68AD" w14:textId="77777777" w:rsidR="008A55CD" w:rsidRPr="00956E97" w:rsidRDefault="008A55CD" w:rsidP="009C760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spacing w:val="-6"/>
                <w:lang w:val="ru-RU"/>
              </w:rPr>
              <w:t xml:space="preserve">Тест состоит из 40 </w:t>
            </w:r>
            <w:r w:rsidRPr="00956E97">
              <w:rPr>
                <w:rFonts w:ascii="Sylfaen" w:hAnsi="Sylfaen" w:cstheme="minorHAnsi"/>
                <w:i/>
                <w:lang w:val="ru-RU"/>
              </w:rPr>
              <w:t>закрытых вопросов. На каждый вопрос даны четыре ответа, из которых лишь один правильный.</w:t>
            </w:r>
          </w:p>
          <w:p w14:paraId="174E9A14" w14:textId="77777777" w:rsidR="008A55CD" w:rsidRPr="00956E97" w:rsidRDefault="008A55CD" w:rsidP="009C760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14:paraId="3D79B407" w14:textId="77777777" w:rsidR="008A55CD" w:rsidRPr="00956E97" w:rsidRDefault="008A55CD" w:rsidP="009C760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Каждый правильно обозначенный тест оценивается – 0,5 балла.</w:t>
            </w:r>
          </w:p>
          <w:p w14:paraId="00FC4451" w14:textId="77777777" w:rsidR="008A55CD" w:rsidRPr="00956E97" w:rsidRDefault="008A55CD" w:rsidP="009C760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8A55CD" w:rsidRPr="00956E97" w14:paraId="04DB0E55" w14:textId="77777777" w:rsidTr="00FD2DED">
        <w:tc>
          <w:tcPr>
            <w:tcW w:w="2860" w:type="dxa"/>
          </w:tcPr>
          <w:p w14:paraId="63ABCCAD" w14:textId="77777777" w:rsidR="008A55CD" w:rsidRPr="00956E97" w:rsidRDefault="008A55CD" w:rsidP="00D84C6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14:paraId="50D7EA8E" w14:textId="77777777" w:rsidR="008A55CD" w:rsidRPr="00956E97" w:rsidRDefault="007C5809" w:rsidP="007C5809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Sylfaen" w:hAnsi="Sylfaen"/>
                <w:i/>
              </w:rPr>
            </w:pPr>
            <w:r w:rsidRPr="00956E97">
              <w:rPr>
                <w:rFonts w:ascii="Sylfaen" w:hAnsi="Sylfaen"/>
                <w:i/>
              </w:rPr>
              <w:t>Менеджмент в здравоохранении. Е.А. Дроздова.2008г.</w:t>
            </w:r>
          </w:p>
          <w:p w14:paraId="064E1E09" w14:textId="77777777" w:rsidR="007C5809" w:rsidRPr="00956E97" w:rsidRDefault="007C5809" w:rsidP="007C5809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Sylfaen" w:hAnsi="Sylfaen"/>
                <w:i/>
                <w:iCs/>
              </w:rPr>
            </w:pPr>
            <w:r w:rsidRPr="00956E97">
              <w:rPr>
                <w:rFonts w:ascii="Sylfaen" w:hAnsi="Sylfaen"/>
                <w:i/>
              </w:rPr>
              <w:t>Краткий курс лекций –«</w:t>
            </w:r>
            <w:r w:rsidRPr="00956E97">
              <w:rPr>
                <w:rFonts w:ascii="Sylfaen" w:hAnsi="Sylfaen"/>
                <w:bCs/>
                <w:i/>
                <w:u w:val="single"/>
              </w:rPr>
              <w:t xml:space="preserve">Общественное здоровье и здравоохранение. </w:t>
            </w:r>
            <w:r w:rsidRPr="00956E97">
              <w:rPr>
                <w:rFonts w:ascii="Sylfaen" w:hAnsi="Sylfaen"/>
                <w:bCs/>
                <w:i/>
                <w:u w:val="single"/>
              </w:rPr>
              <w:lastRenderedPageBreak/>
              <w:t>Экономика здравоохранения», Саранск.2011г.</w:t>
            </w:r>
          </w:p>
          <w:p w14:paraId="7DE2E794" w14:textId="77777777" w:rsidR="00D84C68" w:rsidRPr="00956E97" w:rsidRDefault="007C5809" w:rsidP="007C5809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Sylfaen" w:hAnsi="Sylfaen"/>
                <w:i/>
                <w:iCs/>
              </w:rPr>
            </w:pPr>
            <w:r w:rsidRPr="00956E97">
              <w:rPr>
                <w:rFonts w:ascii="Sylfaen" w:hAnsi="Sylfaen"/>
                <w:i/>
              </w:rPr>
              <w:t>Менеджмент в здравоохранении – под редакцией проф. М.М.Мухамбеков. Москва. Российский университет дружбы и народов. 2012г.</w:t>
            </w:r>
            <w:r w:rsidR="00D84C68" w:rsidRPr="00956E97">
              <w:rPr>
                <w:rFonts w:ascii="Sylfaen" w:hAnsi="Sylfaen"/>
                <w:i/>
              </w:rPr>
              <w:t xml:space="preserve"> </w:t>
            </w:r>
          </w:p>
        </w:tc>
      </w:tr>
      <w:tr w:rsidR="008A55CD" w:rsidRPr="00956E97" w14:paraId="690376B1" w14:textId="77777777" w:rsidTr="00FD2DED">
        <w:tc>
          <w:tcPr>
            <w:tcW w:w="2860" w:type="dxa"/>
          </w:tcPr>
          <w:p w14:paraId="62C18634" w14:textId="77777777" w:rsidR="008A55CD" w:rsidRPr="00956E97" w:rsidRDefault="008A55C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14" w:type="dxa"/>
          </w:tcPr>
          <w:p w14:paraId="354662FD" w14:textId="77777777" w:rsidR="008A55CD" w:rsidRPr="00956E97" w:rsidRDefault="008A55CD" w:rsidP="00B05D92">
            <w:pPr>
              <w:numPr>
                <w:ilvl w:val="0"/>
                <w:numId w:val="32"/>
              </w:numPr>
              <w:tabs>
                <w:tab w:val="clear" w:pos="720"/>
                <w:tab w:val="num" w:pos="-2700"/>
                <w:tab w:val="num" w:pos="420"/>
              </w:tabs>
              <w:spacing w:after="0" w:line="240" w:lineRule="auto"/>
              <w:ind w:left="420" w:hanging="42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iCs/>
                <w:lang w:val="ru-RU"/>
              </w:rPr>
              <w:t xml:space="preserve">Лисицын Ю.П. Общественное здоровье и здравоохранение: Учебник для вузов. – М.: ГЭОТАР–МЕД, 2002. </w:t>
            </w:r>
          </w:p>
          <w:p w14:paraId="6850658A" w14:textId="77777777" w:rsidR="008A55CD" w:rsidRPr="00956E97" w:rsidRDefault="008A55CD" w:rsidP="00B05D92">
            <w:pPr>
              <w:numPr>
                <w:ilvl w:val="0"/>
                <w:numId w:val="32"/>
              </w:numPr>
              <w:tabs>
                <w:tab w:val="clear" w:pos="720"/>
                <w:tab w:val="num" w:pos="420"/>
              </w:tabs>
              <w:spacing w:after="0" w:line="240" w:lineRule="auto"/>
              <w:ind w:left="420" w:hanging="42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iCs/>
                <w:lang w:val="ru-RU"/>
              </w:rPr>
              <w:t xml:space="preserve">Общественное здоровье и здравоохранение: Учебник для студентов / Под ред. В.А. Миняева, Н.И. Вишнякова. – М.: МЕДпресс-информ, 2006 </w:t>
            </w:r>
          </w:p>
          <w:p w14:paraId="6F5452F8" w14:textId="77777777" w:rsidR="008A55CD" w:rsidRPr="00956E97" w:rsidRDefault="008A55CD" w:rsidP="00B05D92">
            <w:pPr>
              <w:numPr>
                <w:ilvl w:val="0"/>
                <w:numId w:val="32"/>
              </w:numPr>
              <w:tabs>
                <w:tab w:val="clear" w:pos="720"/>
                <w:tab w:val="num" w:pos="420"/>
              </w:tabs>
              <w:spacing w:after="0" w:line="240" w:lineRule="auto"/>
              <w:ind w:left="420" w:hanging="42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iCs/>
                <w:lang w:val="ru-RU"/>
              </w:rPr>
              <w:t xml:space="preserve">Юрьев В.К., Куценко Г.И. общественное здоровье и здравоохранение: Учебник для студентов, интернов, аспирантов, ординаторов специальности «Педиатрия». – СПб.: ООО «Издательство "Петрополис"», 2000. </w:t>
            </w:r>
          </w:p>
          <w:p w14:paraId="10FFED42" w14:textId="77777777" w:rsidR="008A55CD" w:rsidRPr="00956E97" w:rsidRDefault="008A55CD" w:rsidP="00B05D92">
            <w:pPr>
              <w:numPr>
                <w:ilvl w:val="0"/>
                <w:numId w:val="32"/>
              </w:numPr>
              <w:tabs>
                <w:tab w:val="clear" w:pos="720"/>
                <w:tab w:val="num" w:pos="-2700"/>
                <w:tab w:val="num" w:pos="420"/>
              </w:tabs>
              <w:spacing w:after="0" w:line="240" w:lineRule="auto"/>
              <w:ind w:left="420" w:hanging="420"/>
              <w:jc w:val="both"/>
              <w:rPr>
                <w:rFonts w:ascii="Sylfaen" w:hAnsi="Sylfaen"/>
                <w:i/>
                <w:iCs/>
              </w:rPr>
            </w:pPr>
            <w:r w:rsidRPr="00956E97">
              <w:rPr>
                <w:rFonts w:ascii="Sylfaen" w:hAnsi="Sylfaen"/>
                <w:i/>
                <w:iCs/>
                <w:lang w:val="ru-RU"/>
              </w:rPr>
              <w:t xml:space="preserve">Медик В.А., Юрьев В.К. Курс лекций по общественному здоровью и здравоохранению.  </w:t>
            </w:r>
            <w:r w:rsidRPr="00956E97">
              <w:rPr>
                <w:rFonts w:ascii="Sylfaen" w:hAnsi="Sylfaen"/>
                <w:i/>
                <w:iCs/>
              </w:rPr>
              <w:t xml:space="preserve">В 3 т.  – М: Медицина, 2003. </w:t>
            </w:r>
          </w:p>
          <w:p w14:paraId="453DA583" w14:textId="77777777" w:rsidR="008A55CD" w:rsidRPr="00956E97" w:rsidRDefault="008A55CD" w:rsidP="00D84C68">
            <w:pPr>
              <w:tabs>
                <w:tab w:val="num" w:pos="420"/>
              </w:tabs>
              <w:spacing w:after="0" w:line="240" w:lineRule="auto"/>
              <w:ind w:left="420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8A55CD" w:rsidRPr="003D5165" w14:paraId="22F42C64" w14:textId="77777777" w:rsidTr="00FD2DED">
        <w:trPr>
          <w:trHeight w:val="558"/>
        </w:trPr>
        <w:tc>
          <w:tcPr>
            <w:tcW w:w="2860" w:type="dxa"/>
          </w:tcPr>
          <w:p w14:paraId="44ED57EA" w14:textId="77777777" w:rsidR="008A55CD" w:rsidRPr="00956E97" w:rsidRDefault="008A55CD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14:paraId="60529043" w14:textId="77777777" w:rsidR="008A55CD" w:rsidRPr="00956E97" w:rsidRDefault="008A55CD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14:paraId="5A753587" w14:textId="77777777" w:rsidR="008A55CD" w:rsidRPr="00956E97" w:rsidRDefault="008A55CD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14:paraId="5D93580E" w14:textId="77777777" w:rsidR="008A55CD" w:rsidRDefault="008A55CD" w:rsidP="00D87167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956E97">
              <w:rPr>
                <w:rFonts w:ascii="Sylfaen" w:hAnsi="Sylfaen"/>
                <w:b/>
                <w:i/>
                <w:lang w:val="ru-RU"/>
              </w:rPr>
              <w:t>Знание и познание</w:t>
            </w:r>
          </w:p>
          <w:p w14:paraId="78A5ED05" w14:textId="77777777" w:rsidR="000015D5" w:rsidRDefault="000015D5" w:rsidP="00D87167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данного курса студент знает:</w:t>
            </w:r>
          </w:p>
          <w:p w14:paraId="1082D427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b/>
                <w:i/>
                <w:lang w:val="ru-RU"/>
              </w:rPr>
              <w:t>1</w:t>
            </w:r>
            <w:r w:rsidRPr="000015D5">
              <w:rPr>
                <w:rFonts w:ascii="Sylfaen" w:hAnsi="Sylfaen"/>
                <w:i/>
                <w:lang w:val="ru-RU"/>
              </w:rPr>
              <w:t>. Основные цели и задачи системы зд</w:t>
            </w:r>
            <w:r>
              <w:rPr>
                <w:rFonts w:ascii="Sylfaen" w:hAnsi="Sylfaen"/>
                <w:i/>
                <w:lang w:val="ru-RU"/>
              </w:rPr>
              <w:t>равоохранения .,</w:t>
            </w:r>
          </w:p>
          <w:p w14:paraId="06118F0C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>2. Понятие и виды управления. Основные теории управления системой менеджмента.</w:t>
            </w:r>
          </w:p>
          <w:p w14:paraId="6AA97FA5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>3. Планирование системы здравоохранения: типы планов. Методы планирования. Ключевые показатели планирования.</w:t>
            </w:r>
          </w:p>
          <w:p w14:paraId="0392D74E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>4. Управление медицинским персоналом. Структура персонала и управление.</w:t>
            </w:r>
          </w:p>
          <w:p w14:paraId="335A7034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>5. Формирование команды, виды. Модели.</w:t>
            </w:r>
          </w:p>
          <w:p w14:paraId="2F8F3C74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>6. Управление конфликтами.</w:t>
            </w:r>
          </w:p>
          <w:p w14:paraId="250F0582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>7. Контроль качества в управлении здравоохранением: качественные характеристики медицинских услуг.</w:t>
            </w:r>
          </w:p>
          <w:p w14:paraId="4C531E1F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>8. Основы экономики здравоохранения, основные направления развития, концепции эффективности и результативности здоровья. Основные понятия маркетинга.</w:t>
            </w:r>
          </w:p>
          <w:p w14:paraId="2BB7798F" w14:textId="77777777" w:rsidR="000015D5" w:rsidRPr="000015D5" w:rsidRDefault="000015D5" w:rsidP="000015D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 xml:space="preserve">9. Социальные детерминанты, определяющие здоровье населения. Социальные проблемы распространения болезней. Роль первичного и общественного здравоохранения в индивидуальном и общественном здоровье </w:t>
            </w:r>
            <w:r>
              <w:rPr>
                <w:rFonts w:ascii="Sylfaen" w:hAnsi="Sylfaen"/>
                <w:i/>
                <w:lang w:val="ru-RU"/>
              </w:rPr>
              <w:t>.</w:t>
            </w:r>
          </w:p>
          <w:p w14:paraId="38BF24D0" w14:textId="77777777" w:rsidR="00FF7ADF" w:rsidRDefault="00FF7ADF" w:rsidP="00FF7ADF">
            <w:pPr>
              <w:tabs>
                <w:tab w:val="num" w:pos="756"/>
              </w:tabs>
              <w:jc w:val="both"/>
              <w:rPr>
                <w:rFonts w:ascii="Sylfaen" w:hAnsi="Sylfaen"/>
                <w:b/>
                <w:i/>
                <w:iCs/>
                <w:lang w:val="ru-RU" w:eastAsia="ru-RU"/>
              </w:rPr>
            </w:pPr>
            <w:r w:rsidRPr="00A24D63">
              <w:rPr>
                <w:rFonts w:ascii="Sylfaen" w:hAnsi="Sylfaen"/>
                <w:b/>
                <w:i/>
                <w:iCs/>
                <w:lang w:val="ru-RU" w:eastAsia="ru-RU"/>
              </w:rPr>
              <w:t>Навыки</w:t>
            </w:r>
          </w:p>
          <w:p w14:paraId="17F40C71" w14:textId="77777777" w:rsidR="000015D5" w:rsidRPr="000015D5" w:rsidRDefault="000015D5" w:rsidP="000015D5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</w:t>
            </w:r>
            <w:r w:rsidR="00473F98">
              <w:rPr>
                <w:rFonts w:ascii="Sylfaen" w:hAnsi="Sylfaen"/>
                <w:i/>
                <w:lang w:val="ru-RU"/>
              </w:rPr>
              <w:t xml:space="preserve">осле прохождения курса студент </w:t>
            </w:r>
            <w:r w:rsidRPr="000015D5">
              <w:rPr>
                <w:rFonts w:ascii="Sylfaen" w:hAnsi="Sylfaen"/>
                <w:i/>
                <w:lang w:val="ru-RU"/>
              </w:rPr>
              <w:t>может:</w:t>
            </w:r>
          </w:p>
          <w:p w14:paraId="088E0C78" w14:textId="77777777" w:rsidR="000015D5" w:rsidRPr="000015D5" w:rsidRDefault="000015D5" w:rsidP="000015D5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Искать</w:t>
            </w:r>
            <w:r w:rsidRPr="000015D5">
              <w:rPr>
                <w:rFonts w:ascii="Sylfaen" w:hAnsi="Sylfaen"/>
                <w:i/>
                <w:lang w:val="ru-RU"/>
              </w:rPr>
              <w:t xml:space="preserve"> инфо</w:t>
            </w:r>
            <w:r>
              <w:rPr>
                <w:rFonts w:ascii="Sylfaen" w:hAnsi="Sylfaen"/>
                <w:i/>
                <w:lang w:val="ru-RU"/>
              </w:rPr>
              <w:t>рмацию, оценивать достоверность информации, использовать</w:t>
            </w:r>
            <w:r w:rsidRPr="000015D5">
              <w:rPr>
                <w:rFonts w:ascii="Sylfaen" w:hAnsi="Sylfaen"/>
                <w:i/>
                <w:lang w:val="ru-RU"/>
              </w:rPr>
              <w:t xml:space="preserve"> </w:t>
            </w:r>
            <w:r>
              <w:rPr>
                <w:rFonts w:ascii="Sylfaen" w:hAnsi="Sylfaen"/>
                <w:i/>
                <w:lang w:val="ru-RU"/>
              </w:rPr>
              <w:lastRenderedPageBreak/>
              <w:t>информационные</w:t>
            </w:r>
            <w:r w:rsidRPr="000015D5">
              <w:rPr>
                <w:rFonts w:ascii="Sylfaen" w:hAnsi="Sylfaen"/>
                <w:i/>
                <w:lang w:val="ru-RU"/>
              </w:rPr>
              <w:t xml:space="preserve"> систем</w:t>
            </w:r>
            <w:r>
              <w:rPr>
                <w:rFonts w:ascii="Sylfaen" w:hAnsi="Sylfaen"/>
                <w:i/>
                <w:lang w:val="ru-RU"/>
              </w:rPr>
              <w:t xml:space="preserve">ы </w:t>
            </w:r>
            <w:r w:rsidRPr="000015D5">
              <w:rPr>
                <w:rFonts w:ascii="Sylfaen" w:hAnsi="Sylfaen"/>
                <w:i/>
                <w:lang w:val="ru-RU"/>
              </w:rPr>
              <w:t xml:space="preserve"> в практической деятельности.</w:t>
            </w:r>
          </w:p>
          <w:p w14:paraId="4C80FAA9" w14:textId="77777777" w:rsidR="000015D5" w:rsidRPr="000015D5" w:rsidRDefault="000015D5" w:rsidP="000015D5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2. Повышать качество медицинских услуг и оптимизацию</w:t>
            </w:r>
            <w:r w:rsidRPr="000015D5">
              <w:rPr>
                <w:rFonts w:ascii="Sylfaen" w:hAnsi="Sylfaen"/>
                <w:i/>
                <w:lang w:val="ru-RU"/>
              </w:rPr>
              <w:t xml:space="preserve"> безопасности пациентов.</w:t>
            </w:r>
          </w:p>
          <w:p w14:paraId="0B1CFF89" w14:textId="77777777" w:rsidR="000015D5" w:rsidRPr="000015D5" w:rsidRDefault="000015D5" w:rsidP="000015D5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3. Планированить мероприятия</w:t>
            </w:r>
            <w:r w:rsidRPr="000015D5">
              <w:rPr>
                <w:rFonts w:ascii="Sylfaen" w:hAnsi="Sylfaen"/>
                <w:i/>
                <w:lang w:val="ru-RU"/>
              </w:rPr>
              <w:t>, направленных на обучение пациентов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14:paraId="7283F1F3" w14:textId="77777777" w:rsidR="000015D5" w:rsidRPr="000015D5" w:rsidRDefault="000015D5" w:rsidP="000015D5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015D5">
              <w:rPr>
                <w:rFonts w:ascii="Sylfaen" w:hAnsi="Sylfaen"/>
                <w:i/>
                <w:lang w:val="ru-RU"/>
              </w:rPr>
              <w:t>4. Модел</w:t>
            </w:r>
            <w:r>
              <w:rPr>
                <w:rFonts w:ascii="Sylfaen" w:hAnsi="Sylfaen"/>
                <w:i/>
                <w:lang w:val="ru-RU"/>
              </w:rPr>
              <w:t>ировать ситуации</w:t>
            </w:r>
            <w:r w:rsidRPr="000015D5">
              <w:rPr>
                <w:rFonts w:ascii="Sylfaen" w:hAnsi="Sylfaen"/>
                <w:i/>
                <w:lang w:val="ru-RU"/>
              </w:rPr>
              <w:t xml:space="preserve"> в </w:t>
            </w:r>
            <w:r>
              <w:rPr>
                <w:rFonts w:ascii="Sylfaen" w:hAnsi="Sylfaen"/>
                <w:i/>
                <w:lang w:val="ru-RU"/>
              </w:rPr>
              <w:t>сфере здравоохранения и принятий</w:t>
            </w:r>
            <w:r w:rsidRPr="000015D5">
              <w:rPr>
                <w:rFonts w:ascii="Sylfaen" w:hAnsi="Sylfaen"/>
                <w:i/>
                <w:lang w:val="ru-RU"/>
              </w:rPr>
              <w:t xml:space="preserve"> оптимальных решений.</w:t>
            </w:r>
          </w:p>
          <w:p w14:paraId="4AE5E68C" w14:textId="77777777" w:rsidR="00A24D63" w:rsidRPr="00A24D63" w:rsidRDefault="00A24D63" w:rsidP="00A24D6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A24D63"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14:paraId="70CA58A8" w14:textId="77777777" w:rsidR="00FF7ADF" w:rsidRPr="00A24D63" w:rsidRDefault="00FF7ADF" w:rsidP="00FF7ADF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iCs/>
                <w:lang w:val="ru-RU" w:eastAsia="ru-RU"/>
              </w:rPr>
            </w:pPr>
          </w:p>
          <w:p w14:paraId="1DB81008" w14:textId="77777777" w:rsidR="00FF7ADF" w:rsidRPr="00A24D63" w:rsidRDefault="00A24D63" w:rsidP="00FF7ADF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iCs/>
                <w:lang w:val="ru-RU" w:eastAsia="ru-RU"/>
              </w:rPr>
            </w:pPr>
            <w:r w:rsidRPr="00A24D63">
              <w:rPr>
                <w:rFonts w:ascii="Sylfaen" w:hAnsi="Sylfaen"/>
                <w:i/>
                <w:iCs/>
                <w:lang w:val="ru-RU" w:eastAsia="ru-RU"/>
              </w:rPr>
              <w:t>1. Планирует</w:t>
            </w:r>
            <w:r w:rsidR="00FF7ADF" w:rsidRPr="00A24D63">
              <w:rPr>
                <w:rFonts w:ascii="Sylfaen" w:hAnsi="Sylfaen"/>
                <w:i/>
                <w:iCs/>
                <w:lang w:val="ru-RU" w:eastAsia="ru-RU"/>
              </w:rPr>
              <w:t xml:space="preserve"> свою работу самостоятельно и дальнейшее использование знаний; </w:t>
            </w:r>
          </w:p>
          <w:p w14:paraId="394BC512" w14:textId="77777777" w:rsidR="00FF7ADF" w:rsidRPr="00A24D63" w:rsidRDefault="00A24D63" w:rsidP="00FF7ADF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iCs/>
                <w:lang w:val="ru-RU" w:eastAsia="ru-RU"/>
              </w:rPr>
            </w:pPr>
            <w:r w:rsidRPr="00A24D63">
              <w:rPr>
                <w:rFonts w:ascii="Sylfaen" w:hAnsi="Sylfaen"/>
                <w:i/>
                <w:iCs/>
                <w:lang w:val="ru-RU" w:eastAsia="ru-RU"/>
              </w:rPr>
              <w:t>2. Признает и уважает</w:t>
            </w:r>
            <w:r w:rsidR="00FF7ADF" w:rsidRPr="00A24D63">
              <w:rPr>
                <w:rFonts w:ascii="Sylfaen" w:hAnsi="Sylfaen"/>
                <w:i/>
                <w:iCs/>
                <w:lang w:val="ru-RU" w:eastAsia="ru-RU"/>
              </w:rPr>
              <w:t xml:space="preserve"> мнение других люд</w:t>
            </w:r>
            <w:r w:rsidRPr="00A24D63">
              <w:rPr>
                <w:rFonts w:ascii="Sylfaen" w:hAnsi="Sylfaen"/>
                <w:i/>
                <w:iCs/>
                <w:lang w:val="ru-RU" w:eastAsia="ru-RU"/>
              </w:rPr>
              <w:t>ей.,</w:t>
            </w:r>
            <w:r w:rsidR="00FF7ADF" w:rsidRPr="00A24D63">
              <w:rPr>
                <w:rFonts w:ascii="Sylfaen" w:hAnsi="Sylfaen"/>
                <w:i/>
                <w:iCs/>
                <w:lang w:val="ru-RU" w:eastAsia="ru-RU"/>
              </w:rPr>
              <w:t xml:space="preserve"> </w:t>
            </w:r>
          </w:p>
          <w:p w14:paraId="2AD405ED" w14:textId="77777777" w:rsidR="00FF7ADF" w:rsidRPr="00956E97" w:rsidRDefault="00A24D63" w:rsidP="00FF7ADF">
            <w:pPr>
              <w:tabs>
                <w:tab w:val="num" w:pos="756"/>
              </w:tabs>
              <w:jc w:val="both"/>
              <w:rPr>
                <w:rFonts w:ascii="Sylfaen" w:hAnsi="Sylfaen"/>
                <w:i/>
                <w:iCs/>
                <w:color w:val="FF0000"/>
                <w:lang w:val="ru-RU" w:eastAsia="ru-RU"/>
              </w:rPr>
            </w:pPr>
            <w:r w:rsidRPr="00A24D63">
              <w:rPr>
                <w:rFonts w:ascii="Sylfaen" w:hAnsi="Sylfaen"/>
                <w:i/>
                <w:iCs/>
                <w:lang w:val="ru-RU" w:eastAsia="ru-RU"/>
              </w:rPr>
              <w:t>3</w:t>
            </w:r>
            <w:r w:rsidR="00FF7ADF" w:rsidRPr="00A24D63">
              <w:rPr>
                <w:rFonts w:ascii="Sylfaen" w:hAnsi="Sylfaen"/>
                <w:i/>
                <w:iCs/>
                <w:lang w:val="ru-RU" w:eastAsia="ru-RU"/>
              </w:rPr>
              <w:t xml:space="preserve">. </w:t>
            </w:r>
            <w:r w:rsidRPr="00A24D63">
              <w:rPr>
                <w:rFonts w:ascii="Sylfaen" w:hAnsi="Sylfaen"/>
                <w:i/>
                <w:iCs/>
                <w:lang w:val="ru-RU" w:eastAsia="ru-RU"/>
              </w:rPr>
              <w:t xml:space="preserve">Понимает  важность сохранения конфиденциальной </w:t>
            </w:r>
            <w:r w:rsidR="00FF7ADF" w:rsidRPr="00A24D63">
              <w:rPr>
                <w:rFonts w:ascii="Sylfaen" w:hAnsi="Sylfaen"/>
                <w:i/>
                <w:iCs/>
                <w:lang w:val="ru-RU" w:eastAsia="ru-RU"/>
              </w:rPr>
              <w:t xml:space="preserve"> информации.</w:t>
            </w:r>
          </w:p>
        </w:tc>
      </w:tr>
      <w:tr w:rsidR="008A55CD" w:rsidRPr="003D5165" w14:paraId="45BD186E" w14:textId="77777777" w:rsidTr="00FD2DED">
        <w:trPr>
          <w:trHeight w:val="765"/>
        </w:trPr>
        <w:tc>
          <w:tcPr>
            <w:tcW w:w="2860" w:type="dxa"/>
          </w:tcPr>
          <w:p w14:paraId="0C57C343" w14:textId="77777777" w:rsidR="008A55CD" w:rsidRPr="00956E97" w:rsidRDefault="008A55CD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042E9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14:paraId="1DEA8708" w14:textId="77777777" w:rsidR="008A55CD" w:rsidRPr="00956E97" w:rsidRDefault="008A55CD" w:rsidP="008A55CD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Лекция</w:t>
            </w:r>
            <w:r w:rsidRPr="00956E97">
              <w:rPr>
                <w:rFonts w:ascii="Sylfaen" w:hAnsi="Sylfaen" w:cstheme="minorHAnsi"/>
                <w:i/>
                <w:lang w:val="ka-GE"/>
              </w:rPr>
              <w:t>;</w:t>
            </w:r>
            <w:r w:rsidRPr="00956E97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14:paraId="494AFF65" w14:textId="77777777" w:rsidR="008A55CD" w:rsidRPr="00956E97" w:rsidRDefault="008A55CD" w:rsidP="008A55CD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56E97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Pr="00956E97">
              <w:rPr>
                <w:rFonts w:ascii="Sylfaen" w:hAnsi="Sylfaen" w:cstheme="minorHAnsi"/>
                <w:i/>
                <w:lang w:val="ka-GE"/>
              </w:rPr>
              <w:t>;</w:t>
            </w:r>
          </w:p>
          <w:p w14:paraId="5D349617" w14:textId="77777777" w:rsidR="008A55CD" w:rsidRPr="00956E97" w:rsidRDefault="008A55CD" w:rsidP="008A55CD">
            <w:pPr>
              <w:pStyle w:val="Default"/>
              <w:rPr>
                <w:i/>
                <w:color w:val="auto"/>
                <w:sz w:val="22"/>
                <w:szCs w:val="22"/>
                <w:lang w:val="ka-GE" w:eastAsia="en-US"/>
              </w:rPr>
            </w:pPr>
            <w:r w:rsidRPr="00956E97">
              <w:rPr>
                <w:i/>
                <w:color w:val="auto"/>
                <w:sz w:val="22"/>
                <w:szCs w:val="22"/>
                <w:lang w:val="ka-GE" w:eastAsia="en-US"/>
              </w:rPr>
              <w:t>презентация;</w:t>
            </w:r>
          </w:p>
          <w:p w14:paraId="456EC660" w14:textId="77777777" w:rsidR="008A55CD" w:rsidRPr="00956E97" w:rsidRDefault="008A55CD" w:rsidP="008A55CD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956E97">
              <w:rPr>
                <w:i/>
                <w:sz w:val="22"/>
                <w:szCs w:val="22"/>
                <w:lang w:val="ka-GE"/>
              </w:rPr>
              <w:t>дискуссия.</w:t>
            </w:r>
          </w:p>
        </w:tc>
      </w:tr>
    </w:tbl>
    <w:p w14:paraId="025F1FB6" w14:textId="77777777" w:rsidR="006D37F8" w:rsidRPr="00956E97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1650443D" w14:textId="77777777" w:rsidR="006D37F8" w:rsidRPr="00956E97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14:paraId="205697B4" w14:textId="77777777" w:rsidR="00C57F5D" w:rsidRPr="00956E97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0" w:name="_Hlk514355804"/>
    </w:p>
    <w:p w14:paraId="3506A012" w14:textId="77777777" w:rsidR="00C57F5D" w:rsidRPr="00956E97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14:paraId="5A37978C" w14:textId="77777777" w:rsidR="00C57F5D" w:rsidRPr="00956E97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14:paraId="21BDBADD" w14:textId="77777777" w:rsidR="00C57F5D" w:rsidRPr="00956E97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14:paraId="06B6846F" w14:textId="77777777" w:rsidR="00C57F5D" w:rsidRPr="00956E97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14:paraId="23034921" w14:textId="77777777" w:rsidR="00816410" w:rsidRPr="00956E97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5019304F" w14:textId="77777777" w:rsidR="00816410" w:rsidRPr="00956E97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715F1ED0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692E02C7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252D77D1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5C5A5980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112875C5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583ABA1E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6002E989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6AC62866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4F08C604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1EA17620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333D67F7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55CA4D5D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4D06D26F" w14:textId="77777777" w:rsidR="00912EA1" w:rsidRPr="00956E97" w:rsidRDefault="00912EA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19C3CA83" w14:textId="77777777" w:rsidR="00912EA1" w:rsidRPr="00956E97" w:rsidRDefault="00912EA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073CC36F" w14:textId="77777777" w:rsidR="00912EA1" w:rsidRPr="00956E97" w:rsidRDefault="00912EA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41222382" w14:textId="77777777" w:rsidR="00912EA1" w:rsidRPr="00956E97" w:rsidRDefault="00912EA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55B9162E" w14:textId="77777777" w:rsidR="00912EA1" w:rsidRPr="00956E97" w:rsidRDefault="00912EA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3894C864" w14:textId="77777777" w:rsidR="00912EA1" w:rsidRPr="00956E97" w:rsidRDefault="00912EA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3ED86A76" w14:textId="77777777" w:rsidR="00912EA1" w:rsidRPr="00956E97" w:rsidRDefault="00912EA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0F790B4F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31B39264" w14:textId="77777777" w:rsidR="00170D67" w:rsidRPr="00956E97" w:rsidRDefault="00170D67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14:paraId="5103E51D" w14:textId="77777777" w:rsidR="007351F6" w:rsidRPr="00956E97" w:rsidRDefault="00F50FF6" w:rsidP="00816410">
      <w:pPr>
        <w:spacing w:after="0" w:line="240" w:lineRule="auto"/>
        <w:rPr>
          <w:rFonts w:ascii="Sylfaen" w:hAnsi="Sylfaen" w:cstheme="minorHAnsi"/>
          <w:b/>
          <w:i/>
          <w:noProof/>
        </w:rPr>
      </w:pPr>
      <w:r w:rsidRPr="00956E97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956E97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956E97">
        <w:rPr>
          <w:rFonts w:ascii="Sylfaen" w:hAnsi="Sylfaen" w:cstheme="minorHAnsi"/>
          <w:b/>
          <w:i/>
          <w:noProof/>
        </w:rPr>
        <w:t>1</w:t>
      </w:r>
    </w:p>
    <w:p w14:paraId="1D795AC3" w14:textId="77777777" w:rsidR="00A31086" w:rsidRPr="00956E97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14:paraId="539B9A6B" w14:textId="77777777" w:rsidR="00C21A68" w:rsidRPr="00956E97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14:paraId="137FE1D3" w14:textId="77777777" w:rsidR="007351F6" w:rsidRPr="00956E97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956E97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517"/>
        <w:gridCol w:w="5063"/>
        <w:gridCol w:w="3060"/>
      </w:tblGrid>
      <w:tr w:rsidR="00294C43" w:rsidRPr="00956E97" w14:paraId="36C7FFE1" w14:textId="77777777" w:rsidTr="00D84C68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0"/>
          <w:p w14:paraId="2C072529" w14:textId="77777777" w:rsidR="008C3649" w:rsidRPr="00956E97" w:rsidRDefault="001427A3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дни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92950A4" w14:textId="77777777" w:rsidR="008C3649" w:rsidRPr="00956E97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10766A4" w14:textId="77777777" w:rsidR="008C3649" w:rsidRPr="00956E97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F96ADD" w14:textId="77777777" w:rsidR="008C3649" w:rsidRPr="00956E97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854621" w14:textId="77777777" w:rsidR="008C3649" w:rsidRPr="00956E97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14:paraId="1DE0090D" w14:textId="77777777" w:rsidR="008C3649" w:rsidRPr="00956E9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294C43" w:rsidRPr="00956E97" w14:paraId="34E6629F" w14:textId="77777777" w:rsidTr="00D84C68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B03182" w14:textId="77777777" w:rsidR="008C3649" w:rsidRPr="00956E9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14:paraId="4F6808BD" w14:textId="77777777" w:rsidR="008C3649" w:rsidRPr="00956E9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24238F" w14:textId="77777777" w:rsidR="008C3649" w:rsidRPr="00956E97" w:rsidRDefault="00D87167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50A2E" w14:textId="77777777" w:rsidR="008C3649" w:rsidRPr="00956E97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14:paraId="43144966" w14:textId="77777777" w:rsidR="00105C70" w:rsidRPr="00956E97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7C509ADA" w14:textId="77777777" w:rsidR="00105C70" w:rsidRPr="00956E97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3B51A45E" w14:textId="77777777" w:rsidR="00105C70" w:rsidRPr="00956E97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461B77B3" w14:textId="77777777" w:rsidR="00105C70" w:rsidRPr="00956E97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BE7CB" w14:textId="77777777" w:rsidR="000E1157" w:rsidRPr="00956E97" w:rsidRDefault="00E11CF7" w:rsidP="00E11CF7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 xml:space="preserve">Введение в предмет .У </w:t>
            </w:r>
            <w:r w:rsidR="00B9495D" w:rsidRPr="00956E97">
              <w:rPr>
                <w:rFonts w:ascii="Sylfaen" w:hAnsi="Sylfaen"/>
                <w:i/>
                <w:sz w:val="22"/>
                <w:szCs w:val="22"/>
              </w:rPr>
              <w:t>правление и  менеджмент –общая характеристика,</w:t>
            </w:r>
            <w:r w:rsidRPr="00956E97">
              <w:rPr>
                <w:rFonts w:ascii="Sylfaen" w:hAnsi="Sylfaen"/>
                <w:i/>
                <w:sz w:val="22"/>
                <w:szCs w:val="22"/>
              </w:rPr>
              <w:t xml:space="preserve"> </w:t>
            </w:r>
            <w:r w:rsidR="00B9495D" w:rsidRPr="00956E97">
              <w:rPr>
                <w:rFonts w:ascii="Sylfaen" w:hAnsi="Sylfaen"/>
                <w:i/>
                <w:sz w:val="22"/>
                <w:szCs w:val="22"/>
              </w:rPr>
              <w:t>основные понятия. Понятия и основы менеджмента в здравоохранении.</w:t>
            </w:r>
            <w:r w:rsidR="00302515" w:rsidRPr="00956E97">
              <w:rPr>
                <w:rFonts w:ascii="Sylfaen" w:hAnsi="Sylfaen"/>
                <w:i/>
                <w:sz w:val="22"/>
                <w:szCs w:val="22"/>
              </w:rPr>
              <w:t xml:space="preserve"> Цели и задачи управления.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882172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1. Менеджмент в здравоохранении. Е.А. Дроздова.2008г.</w:t>
            </w:r>
          </w:p>
          <w:p w14:paraId="3C78164A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2. Краткий курс лекций –«</w:t>
            </w:r>
            <w:r w:rsidRPr="00956E97">
              <w:rPr>
                <w:rFonts w:ascii="Sylfaen" w:hAnsi="Sylfaen"/>
                <w:bCs/>
                <w:i/>
                <w:u w:val="single"/>
                <w:lang w:val="ru-RU"/>
              </w:rPr>
              <w:t>Общественное здоровье и здравоохранение. Экономика здравоохранения», Саранск.2011г.</w:t>
            </w:r>
          </w:p>
          <w:p w14:paraId="65FBE2BB" w14:textId="77777777" w:rsidR="008C3649" w:rsidRPr="00956E97" w:rsidRDefault="00B17828" w:rsidP="00B1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3. Менеджмент в здравоохранении – под редакцией проф. М.М.Мухамбеков. Москва. Российский университет дружбы и народов. 2012г. </w:t>
            </w:r>
          </w:p>
          <w:p w14:paraId="0B361593" w14:textId="77777777" w:rsidR="008C3649" w:rsidRPr="00956E97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294C43" w:rsidRPr="003D5165" w14:paraId="4E295F1E" w14:textId="77777777" w:rsidTr="00D84C68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624CC6" w14:textId="77777777" w:rsidR="008C3649" w:rsidRPr="00956E9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72807B2" w14:textId="77777777" w:rsidR="008C3649" w:rsidRPr="00956E97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C013E" w14:textId="77777777" w:rsidR="008C3649" w:rsidRPr="00956E97" w:rsidRDefault="00E11CF7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888F99" w14:textId="77777777" w:rsidR="008C3649" w:rsidRPr="00956E97" w:rsidRDefault="00E11CF7" w:rsidP="00BF4F6B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Процесс менеджмента. Процесс управления. Основные компоненты менеджмента.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F9C5E4" w14:textId="77777777" w:rsidR="008C3649" w:rsidRPr="00956E97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294C43" w:rsidRPr="00956E97" w14:paraId="4E61E880" w14:textId="77777777" w:rsidTr="00D84C68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32F0F2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14:paraId="51522EBB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D7AC53" w14:textId="77777777" w:rsidR="0039210D" w:rsidRPr="00956E97" w:rsidRDefault="00E42D82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D87167"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AD7AC" w14:textId="77777777" w:rsidR="0039210D" w:rsidRPr="00956E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14:paraId="0630D46E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1A522581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5C75796A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21BFB026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51D57713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5E282" w14:textId="77777777" w:rsidR="00712B35" w:rsidRPr="00956E97" w:rsidRDefault="00302515" w:rsidP="00E11CF7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>Виды управления. Принципы управления. Функции управления.</w:t>
            </w:r>
          </w:p>
          <w:p w14:paraId="650F3718" w14:textId="77777777" w:rsidR="005D379F" w:rsidRPr="00956E97" w:rsidRDefault="005D379F" w:rsidP="00BF4F6B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17175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1. Менеджмент в здравоохранении. Е.А. Дроздова.2008г.</w:t>
            </w:r>
          </w:p>
          <w:p w14:paraId="7F2A51E5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2. Краткий курс лекций –«</w:t>
            </w:r>
            <w:r w:rsidRPr="00956E97">
              <w:rPr>
                <w:rFonts w:ascii="Sylfaen" w:hAnsi="Sylfaen"/>
                <w:bCs/>
                <w:i/>
                <w:u w:val="single"/>
                <w:lang w:val="ru-RU"/>
              </w:rPr>
              <w:t>Общественное здоровье и здравоохранение. Экономика здравоохранения», Саранск.2011г.</w:t>
            </w:r>
          </w:p>
          <w:p w14:paraId="1594A778" w14:textId="77777777" w:rsidR="00B17828" w:rsidRPr="00956E97" w:rsidRDefault="00B17828" w:rsidP="00B1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3. Менеджмент в здравоохранении – под редакцией проф. </w:t>
            </w:r>
            <w:r w:rsidRPr="00956E97">
              <w:rPr>
                <w:rFonts w:ascii="Sylfaen" w:hAnsi="Sylfaen"/>
                <w:i/>
                <w:lang w:val="ru-RU"/>
              </w:rPr>
              <w:lastRenderedPageBreak/>
              <w:t xml:space="preserve">М.М.Мухамбеков. Москва. Российский университет дружбы и народов. 2012г. </w:t>
            </w:r>
          </w:p>
          <w:p w14:paraId="02E96204" w14:textId="77777777" w:rsidR="0039210D" w:rsidRPr="00956E97" w:rsidRDefault="0039210D" w:rsidP="00B17828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Sylfaen" w:hAnsi="Sylfaen" w:cstheme="minorHAnsi"/>
                <w:i/>
                <w:iCs/>
                <w:sz w:val="22"/>
                <w:szCs w:val="22"/>
                <w:lang w:val="ru-RU"/>
              </w:rPr>
            </w:pPr>
          </w:p>
        </w:tc>
      </w:tr>
      <w:tr w:rsidR="00294C43" w:rsidRPr="003D5165" w14:paraId="0C3FFF2B" w14:textId="77777777" w:rsidTr="00D84C68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21676C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5895A73" w14:textId="77777777" w:rsidR="0039210D" w:rsidRPr="00956E97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5FBACE" w14:textId="77777777" w:rsidR="0039210D" w:rsidRPr="00956E97" w:rsidRDefault="00E11CF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E402F" w14:textId="77777777" w:rsidR="0039210D" w:rsidRPr="00956E97" w:rsidRDefault="00712B35" w:rsidP="00E11CF7">
            <w:pPr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eastAsia="Calibri" w:hAnsi="Sylfaen" w:cs="Sylfaen"/>
                <w:i/>
                <w:lang w:val="ca-ES"/>
              </w:rPr>
              <w:t xml:space="preserve">  </w:t>
            </w:r>
            <w:r w:rsidR="00E11CF7" w:rsidRPr="00956E97">
              <w:rPr>
                <w:rFonts w:ascii="Sylfaen" w:hAnsi="Sylfaen"/>
                <w:i/>
                <w:lang w:val="ru-RU"/>
              </w:rPr>
              <w:t>Уровни управления. Методы управления в здравоохранении.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4132A1" w14:textId="77777777" w:rsidR="0039210D" w:rsidRPr="00956E97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294C43" w:rsidRPr="00956E97" w14:paraId="6F14BD48" w14:textId="77777777" w:rsidTr="00D84C68">
        <w:trPr>
          <w:trHeight w:val="9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2CBC56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41ED0E" w14:textId="77777777" w:rsidR="00E42D82" w:rsidRPr="00956E97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14:paraId="2D302CAC" w14:textId="77777777" w:rsidR="0039210D" w:rsidRPr="00956E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2E7C41" w14:textId="77777777" w:rsidR="0039210D" w:rsidRPr="00956E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14:paraId="0E61A52E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530A87D6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560A0A70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5A3F4187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1C5E3" w14:textId="77777777" w:rsidR="00302515" w:rsidRPr="00956E97" w:rsidRDefault="00302515" w:rsidP="00302515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>Приоритеты методов управления-</w:t>
            </w:r>
            <w:r w:rsidR="00E11CF7" w:rsidRPr="00956E97">
              <w:rPr>
                <w:rFonts w:ascii="Sylfaen" w:hAnsi="Sylfaen"/>
                <w:i/>
                <w:sz w:val="22"/>
                <w:szCs w:val="22"/>
              </w:rPr>
              <w:t xml:space="preserve"> </w:t>
            </w:r>
            <w:r w:rsidRPr="00956E97">
              <w:rPr>
                <w:rFonts w:ascii="Sylfaen" w:hAnsi="Sylfaen"/>
                <w:i/>
                <w:sz w:val="22"/>
                <w:szCs w:val="22"/>
              </w:rPr>
              <w:t>экономическае, социально-психологические, прямые и ко</w:t>
            </w:r>
            <w:r w:rsidR="00E11CF7" w:rsidRPr="00956E97">
              <w:rPr>
                <w:rFonts w:ascii="Sylfaen" w:hAnsi="Sylfaen"/>
                <w:i/>
                <w:sz w:val="22"/>
                <w:szCs w:val="22"/>
              </w:rPr>
              <w:t>свенные</w:t>
            </w:r>
            <w:r w:rsidRPr="00956E97">
              <w:rPr>
                <w:rFonts w:ascii="Sylfaen" w:hAnsi="Sylfaen"/>
                <w:i/>
                <w:sz w:val="22"/>
                <w:szCs w:val="22"/>
              </w:rPr>
              <w:t xml:space="preserve"> .</w:t>
            </w:r>
          </w:p>
          <w:p w14:paraId="6FD17A3E" w14:textId="77777777" w:rsidR="00105C70" w:rsidRPr="00956E97" w:rsidRDefault="00105C70" w:rsidP="00302515">
            <w:pPr>
              <w:spacing w:after="240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B8220" w14:textId="77777777" w:rsidR="0039210D" w:rsidRPr="00956E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14:paraId="35CBEB27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1. Менеджмент в здравоохранении. Е.А. Дроздова.2008г.</w:t>
            </w:r>
          </w:p>
          <w:p w14:paraId="6B0915BA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2. Краткий курс лекций –«</w:t>
            </w:r>
            <w:r w:rsidRPr="00956E97">
              <w:rPr>
                <w:rFonts w:ascii="Sylfaen" w:hAnsi="Sylfaen"/>
                <w:bCs/>
                <w:i/>
                <w:u w:val="single"/>
                <w:lang w:val="ru-RU"/>
              </w:rPr>
              <w:t>Общественное здоровье и здравоохранение. Экономика здравоохранения», Саранск.2011г.</w:t>
            </w:r>
          </w:p>
          <w:p w14:paraId="56936340" w14:textId="77777777" w:rsidR="00B17828" w:rsidRPr="00956E97" w:rsidRDefault="00B17828" w:rsidP="00B1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3. Менеджмент в здравоохранении – под редакцией проф. М.М.Мухамбеков. Москва. Российский университет дружбы и народов. 2012г. </w:t>
            </w:r>
          </w:p>
          <w:p w14:paraId="6F5370A1" w14:textId="77777777" w:rsidR="0039210D" w:rsidRPr="00956E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294C43" w:rsidRPr="003D5165" w14:paraId="2A8A170E" w14:textId="77777777" w:rsidTr="00D84C68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AE6979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10F33E" w14:textId="77777777" w:rsidR="00E42D82" w:rsidRPr="00956E97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14:paraId="3C505269" w14:textId="77777777" w:rsidR="0039210D" w:rsidRPr="00956E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766B86" w14:textId="77777777" w:rsidR="0039210D" w:rsidRPr="00956E97" w:rsidRDefault="00E11CF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7DB4F" w14:textId="77777777" w:rsidR="0039210D" w:rsidRPr="00956E97" w:rsidRDefault="00302515" w:rsidP="00712B3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956E97">
              <w:rPr>
                <w:rFonts w:ascii="Sylfaen" w:eastAsia="Calibri" w:hAnsi="Sylfaen" w:cs="Sylfaen"/>
                <w:i/>
                <w:iCs/>
                <w:lang w:val="ka-GE"/>
              </w:rPr>
              <w:t>Работа в группе</w:t>
            </w:r>
            <w:r w:rsidRPr="00956E97">
              <w:rPr>
                <w:rFonts w:ascii="Sylfaen" w:eastAsia="Calibri" w:hAnsi="Sylfaen" w:cs="Sylfaen"/>
                <w:i/>
                <w:iCs/>
                <w:lang w:val="ru-RU"/>
              </w:rPr>
              <w:t>-обсуждение вышеуказаннанной темы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52144" w14:textId="77777777" w:rsidR="0039210D" w:rsidRPr="00956E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94C43" w:rsidRPr="00956E97" w14:paraId="15886F9B" w14:textId="77777777" w:rsidTr="00D84C68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A33667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14:paraId="266AB761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709D349" w14:textId="77777777" w:rsidR="0039210D" w:rsidRPr="00956E97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95154E"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FB898F" w14:textId="77777777" w:rsidR="0039210D" w:rsidRPr="00956E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14:paraId="12D91E53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2E6D14DE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29C663C3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E04E2" w14:textId="77777777" w:rsidR="00302515" w:rsidRPr="00956E97" w:rsidRDefault="00302515" w:rsidP="00302515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>Система внутреннего и внешнего управления.</w:t>
            </w:r>
          </w:p>
          <w:p w14:paraId="583E3229" w14:textId="77777777" w:rsidR="0039210D" w:rsidRPr="00956E97" w:rsidRDefault="0039210D" w:rsidP="00E11CF7">
            <w:pPr>
              <w:pStyle w:val="BodyTextIndent3"/>
              <w:ind w:left="0"/>
              <w:rPr>
                <w:rFonts w:ascii="Sylfaen" w:hAnsi="Sylfaen"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7237D" w14:textId="77777777" w:rsidR="0039210D" w:rsidRPr="00956E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14:paraId="43B94F06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1. Менеджмент в здравоохранении. Е.А. Дроздова.2008г.</w:t>
            </w:r>
          </w:p>
          <w:p w14:paraId="37196023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2. Краткий курс лекций –«</w:t>
            </w:r>
            <w:r w:rsidRPr="00956E97">
              <w:rPr>
                <w:rFonts w:ascii="Sylfaen" w:hAnsi="Sylfaen"/>
                <w:bCs/>
                <w:i/>
                <w:u w:val="single"/>
                <w:lang w:val="ru-RU"/>
              </w:rPr>
              <w:t>Общественное здоровье и здравоохранение. Экономика здравоохранения», Саранск.2011г.</w:t>
            </w:r>
          </w:p>
          <w:p w14:paraId="6389F914" w14:textId="77777777" w:rsidR="00B17828" w:rsidRPr="00956E97" w:rsidRDefault="00B17828" w:rsidP="00B1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3. Менеджмент в здравоохранении – под редакцией проф. М.М.Мухамбеков. Москва. Российский университет дружбы и народов. 2012г. </w:t>
            </w:r>
          </w:p>
          <w:p w14:paraId="3F25505A" w14:textId="77777777" w:rsidR="0039210D" w:rsidRPr="00956E97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</w:p>
        </w:tc>
      </w:tr>
      <w:tr w:rsidR="00294C43" w:rsidRPr="00956E97" w14:paraId="4FE0761F" w14:textId="77777777" w:rsidTr="00D84C68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E2E37CB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1F4036" w14:textId="77777777" w:rsidR="00E42D82" w:rsidRPr="00956E97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14:paraId="4FEF2CCF" w14:textId="77777777" w:rsidR="0039210D" w:rsidRPr="00956E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96EF32" w14:textId="77777777" w:rsidR="0039210D" w:rsidRPr="00956E97" w:rsidRDefault="00E11CF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31D85" w14:textId="77777777" w:rsidR="00E11CF7" w:rsidRPr="00956E97" w:rsidRDefault="00E11CF7" w:rsidP="00E11CF7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>Экономические методы управления и менеджмента в здравоохранении. Стиль управления.</w:t>
            </w:r>
          </w:p>
          <w:p w14:paraId="37702E51" w14:textId="77777777" w:rsidR="0039210D" w:rsidRPr="00956E97" w:rsidRDefault="0039210D" w:rsidP="00712B35">
            <w:pPr>
              <w:rPr>
                <w:rFonts w:ascii="Sylfaen" w:eastAsia="Calibri" w:hAnsi="Sylfaen" w:cs="Sylfaen"/>
                <w:i/>
                <w:iCs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D9956" w14:textId="77777777" w:rsidR="0039210D" w:rsidRPr="00956E97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294C43" w:rsidRPr="00956E97" w14:paraId="6E24A4C1" w14:textId="77777777" w:rsidTr="00D84C68">
        <w:trPr>
          <w:trHeight w:val="136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206318" w14:textId="77777777" w:rsidR="0039210D" w:rsidRPr="00956E97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14:paraId="028675C6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B60EFB0" w14:textId="77777777" w:rsidR="0039210D" w:rsidRPr="00956E97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D82D12" w14:textId="77777777" w:rsidR="0039210D" w:rsidRPr="00956E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14:paraId="1045FF4E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01F29" w14:textId="77777777" w:rsidR="00302515" w:rsidRPr="00956E97" w:rsidRDefault="00302515" w:rsidP="00302515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>Особенности управления в системе здравоохранения.</w:t>
            </w:r>
          </w:p>
          <w:p w14:paraId="4A986134" w14:textId="77777777" w:rsidR="0039210D" w:rsidRPr="00956E97" w:rsidRDefault="0039210D" w:rsidP="00302515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D5E4A7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1. Менеджмент в здравоохранении. Е.А. Дроздова.2008г.</w:t>
            </w:r>
          </w:p>
          <w:p w14:paraId="72B1AF8F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2. Краткий курс лекций –«</w:t>
            </w:r>
            <w:r w:rsidRPr="00956E97">
              <w:rPr>
                <w:rFonts w:ascii="Sylfaen" w:hAnsi="Sylfaen"/>
                <w:bCs/>
                <w:i/>
                <w:u w:val="single"/>
                <w:lang w:val="ru-RU"/>
              </w:rPr>
              <w:t>Общественное здоровье и здравоохранение. Экономика здравоохранения», Саранск.2011г.</w:t>
            </w:r>
          </w:p>
          <w:p w14:paraId="25A8F970" w14:textId="77777777" w:rsidR="00B17828" w:rsidRPr="00956E97" w:rsidRDefault="00B17828" w:rsidP="00B1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3. Менеджмент в здравоохранении – под редакцией проф. М.М.Мухамбеков. Москва. Российский университет дружбы и народов. 2012г. </w:t>
            </w:r>
          </w:p>
          <w:p w14:paraId="5E75F429" w14:textId="77777777" w:rsidR="0039210D" w:rsidRPr="00956E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294C43" w:rsidRPr="00956E97" w14:paraId="5E370AA8" w14:textId="77777777" w:rsidTr="00D84C68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D1747B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46E499C" w14:textId="77777777" w:rsidR="00E42D82" w:rsidRPr="00956E97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14:paraId="660A9E9E" w14:textId="77777777" w:rsidR="0039210D" w:rsidRPr="00956E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73EF09" w14:textId="77777777" w:rsidR="0039210D" w:rsidRPr="00956E97" w:rsidRDefault="00E11CF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60BBB" w14:textId="77777777" w:rsidR="0039210D" w:rsidRPr="00956E97" w:rsidRDefault="00E11CF7" w:rsidP="00170D67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Здоровье населения и методы его изучения. </w:t>
            </w:r>
            <w:r w:rsidRPr="00956E97">
              <w:rPr>
                <w:rFonts w:ascii="Sylfaen" w:hAnsi="Sylfaen"/>
                <w:i/>
              </w:rPr>
              <w:t>Показатели здоровья.Биостатистика 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CC826" w14:textId="77777777" w:rsidR="0039210D" w:rsidRPr="00956E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94C43" w:rsidRPr="00956E97" w14:paraId="32E4E26F" w14:textId="77777777" w:rsidTr="00D84C68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A0B95C" w14:textId="77777777" w:rsidR="00322811" w:rsidRPr="00956E97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0F3A83C" w14:textId="77777777" w:rsidR="00322811" w:rsidRPr="00956E97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89C6EA" w14:textId="77777777" w:rsidR="00322811" w:rsidRPr="00956E97" w:rsidRDefault="00E1111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0B811" w14:textId="77777777" w:rsidR="00170D67" w:rsidRPr="00956E97" w:rsidRDefault="00302515" w:rsidP="00E11CF7">
            <w:pPr>
              <w:pStyle w:val="BodyTextIndent3"/>
              <w:ind w:left="0"/>
              <w:rPr>
                <w:rFonts w:ascii="Sylfaen" w:eastAsia="Calibri" w:hAnsi="Sylfaen" w:cs="Sylfaen"/>
                <w:i/>
                <w:noProof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 xml:space="preserve">Медицинская демография,ее значение для здравоохранения.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23715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1. Менеджмент в здравоохранении. Е.А. Дроздова.2008г.</w:t>
            </w:r>
          </w:p>
          <w:p w14:paraId="2BC80D20" w14:textId="77777777" w:rsidR="00B17828" w:rsidRPr="00956E97" w:rsidRDefault="00B17828" w:rsidP="00B17828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2. Краткий курс лекций –«</w:t>
            </w:r>
            <w:r w:rsidRPr="00956E97">
              <w:rPr>
                <w:rFonts w:ascii="Sylfaen" w:hAnsi="Sylfaen"/>
                <w:bCs/>
                <w:i/>
                <w:u w:val="single"/>
                <w:lang w:val="ru-RU"/>
              </w:rPr>
              <w:t>Общественное здоровье и здравоохранение. Экономика здравоохранения», Саранск.2011г.</w:t>
            </w:r>
          </w:p>
          <w:p w14:paraId="34AC5F11" w14:textId="77777777" w:rsidR="00B17828" w:rsidRPr="00956E97" w:rsidRDefault="00B17828" w:rsidP="00B1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3. Менеджмент в здравоохранении – под редакцией проф. М.М.Мухамбеков. Москва. Российский университет дружбы и народов. 2012г. </w:t>
            </w:r>
          </w:p>
          <w:p w14:paraId="53C7CBDE" w14:textId="77777777" w:rsidR="00322811" w:rsidRPr="00956E97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294C43" w:rsidRPr="00956E97" w14:paraId="449A8096" w14:textId="77777777" w:rsidTr="00D84C68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1CF8D8D" w14:textId="77777777" w:rsidR="00322811" w:rsidRPr="00956E97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7609CD" w14:textId="77777777" w:rsidR="00322811" w:rsidRPr="00956E97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62E46C" w14:textId="77777777" w:rsidR="00322811" w:rsidRPr="00956E97" w:rsidRDefault="00E11CF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1F31B" w14:textId="77777777" w:rsidR="00E11CF7" w:rsidRPr="00956E97" w:rsidRDefault="00E11CF7" w:rsidP="00E11CF7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956E97">
              <w:rPr>
                <w:rFonts w:ascii="Sylfaen" w:hAnsi="Sylfaen"/>
                <w:i/>
                <w:sz w:val="22"/>
                <w:szCs w:val="22"/>
              </w:rPr>
              <w:t>Демографические проблемы.</w:t>
            </w:r>
          </w:p>
          <w:p w14:paraId="00380D8E" w14:textId="77777777" w:rsidR="00322811" w:rsidRPr="00956E97" w:rsidRDefault="00322811" w:rsidP="0039210D">
            <w:pPr>
              <w:spacing w:after="0" w:line="240" w:lineRule="auto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6CC3A7" w14:textId="77777777" w:rsidR="00322811" w:rsidRPr="00956E97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94C43" w:rsidRPr="00956E97" w14:paraId="4DA72C05" w14:textId="77777777" w:rsidTr="00D84C68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643D511" w14:textId="77777777" w:rsidR="008C3649" w:rsidRPr="00956E97" w:rsidRDefault="005D379F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="00322811" w:rsidRPr="00956E97">
              <w:rPr>
                <w:rFonts w:ascii="Sylfaen" w:hAnsi="Sylfaen" w:cstheme="minorHAnsi"/>
                <w:b/>
                <w:i/>
                <w:noProof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1D2C8" w14:textId="77777777" w:rsidR="008C3649" w:rsidRPr="00956E97" w:rsidRDefault="008C3649" w:rsidP="00170D67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1001D3" w14:textId="77777777" w:rsidR="008C3649" w:rsidRPr="00956E97" w:rsidRDefault="00170D67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222B3DA" w14:textId="77777777" w:rsidR="007253A5" w:rsidRPr="00956E97" w:rsidRDefault="007253A5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</w:p>
          <w:p w14:paraId="285A6E84" w14:textId="77777777" w:rsidR="008C3649" w:rsidRPr="00956E97" w:rsidRDefault="00170D67" w:rsidP="00170D67">
            <w:pPr>
              <w:spacing w:after="0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956E97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04E79E6" w14:textId="77777777" w:rsidR="008C3649" w:rsidRPr="00956E97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94C43" w:rsidRPr="00956E97" w14:paraId="1735E4BE" w14:textId="77777777" w:rsidTr="00D84C68">
        <w:trPr>
          <w:trHeight w:val="79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508FE3" w14:textId="77777777" w:rsidR="0039210D" w:rsidRPr="00956E97" w:rsidRDefault="005D379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>VII</w:t>
            </w:r>
            <w:r w:rsidR="00322811" w:rsidRPr="00956E97">
              <w:rPr>
                <w:rFonts w:ascii="Sylfaen" w:hAnsi="Sylfaen" w:cstheme="minorHAnsi"/>
                <w:b/>
                <w:i/>
                <w:noProof/>
              </w:rPr>
              <w:t>I</w:t>
            </w:r>
          </w:p>
          <w:p w14:paraId="2AACC9AA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C13C33" w14:textId="77777777" w:rsidR="0039210D" w:rsidRPr="00956E97" w:rsidRDefault="00E11CF7" w:rsidP="00C91A7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F4845" w14:textId="77777777" w:rsidR="0039210D" w:rsidRPr="00956E97" w:rsidRDefault="00170D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14:paraId="09F44D72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14:paraId="7C4BC1BD" w14:textId="77777777" w:rsidR="00105C70" w:rsidRPr="00956E97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459C3" w14:textId="77777777" w:rsidR="00FC31D8" w:rsidRPr="00956E97" w:rsidRDefault="00E11CF7" w:rsidP="00E11CF7">
            <w:pPr>
              <w:spacing w:after="240"/>
              <w:jc w:val="both"/>
              <w:rPr>
                <w:rFonts w:ascii="Sylfaen" w:eastAsia="Calibri" w:hAnsi="Sylfaen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Заболеваемость населения и методы ее изучения.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4491C" w14:textId="77777777" w:rsidR="002B42CC" w:rsidRPr="00956E97" w:rsidRDefault="002B42CC" w:rsidP="002B42CC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1. Менеджмент в здравоохранении. Е.А. Дроздова.2008г.</w:t>
            </w:r>
          </w:p>
          <w:p w14:paraId="6B7584A6" w14:textId="77777777" w:rsidR="002B42CC" w:rsidRPr="00956E97" w:rsidRDefault="002B42CC" w:rsidP="002B42CC">
            <w:pPr>
              <w:spacing w:line="240" w:lineRule="auto"/>
              <w:rPr>
                <w:rFonts w:ascii="Sylfaen" w:hAnsi="Sylfaen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2. Краткий курс лекций –«</w:t>
            </w:r>
            <w:r w:rsidRPr="00956E97">
              <w:rPr>
                <w:rFonts w:ascii="Sylfaen" w:hAnsi="Sylfaen"/>
                <w:bCs/>
                <w:i/>
                <w:u w:val="single"/>
                <w:lang w:val="ru-RU"/>
              </w:rPr>
              <w:t>Общественное здоровье и здравоохранение. Экономика здравоохранения», Саранск.2011г.</w:t>
            </w:r>
          </w:p>
          <w:p w14:paraId="166EB29B" w14:textId="77777777" w:rsidR="002B42CC" w:rsidRPr="00956E97" w:rsidRDefault="002B42CC" w:rsidP="002B42C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 xml:space="preserve">3. Менеджмент в здравоохранении – под редакцией проф. М.М.Мухамбеков. Москва. Российский университет дружбы и народов. 2012г. </w:t>
            </w:r>
          </w:p>
          <w:p w14:paraId="2FC69B88" w14:textId="77777777" w:rsidR="00D84C68" w:rsidRPr="00956E97" w:rsidRDefault="00D84C68" w:rsidP="00D84C68">
            <w:pPr>
              <w:spacing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14:paraId="71498539" w14:textId="77777777" w:rsidR="0039210D" w:rsidRPr="00956E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14:paraId="2C88CD3A" w14:textId="77777777" w:rsidR="0039210D" w:rsidRPr="00956E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94C43" w:rsidRPr="003D5165" w14:paraId="059B79C0" w14:textId="77777777" w:rsidTr="00D84C68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95091F" w14:textId="77777777" w:rsidR="0039210D" w:rsidRPr="00956E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58B914D" w14:textId="77777777" w:rsidR="0039210D" w:rsidRPr="00956E97" w:rsidRDefault="00E11CF7" w:rsidP="007253A5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Практич.занятие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202CD" w14:textId="77777777" w:rsidR="0039210D" w:rsidRPr="00956E97" w:rsidRDefault="00E11CF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956E97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2456B" w14:textId="77777777" w:rsidR="00170D67" w:rsidRPr="00956E97" w:rsidRDefault="00E11CF7" w:rsidP="00170D6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56E97">
              <w:rPr>
                <w:rFonts w:ascii="Sylfaen" w:hAnsi="Sylfaen"/>
                <w:i/>
                <w:lang w:val="ru-RU"/>
              </w:rPr>
              <w:t>Современные проблемы укрепления и профилактики здоровья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DF6A2" w14:textId="77777777" w:rsidR="0039210D" w:rsidRPr="00956E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94C43" w:rsidRPr="007C5809" w14:paraId="7CA1C9BB" w14:textId="77777777" w:rsidTr="00D84C68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9A6682" w14:textId="77777777" w:rsidR="0039210D" w:rsidRPr="00294C43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294C43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IX</w:t>
            </w:r>
          </w:p>
          <w:p w14:paraId="165B6611" w14:textId="77777777" w:rsidR="0039210D" w:rsidRPr="00294C43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B674FAD" w14:textId="77777777" w:rsidR="0039210D" w:rsidRPr="00294C43" w:rsidRDefault="00E42D82" w:rsidP="00F706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294C43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  <w:r w:rsidR="00F7064E" w:rsidRPr="00294C43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86DD9" w14:textId="77777777" w:rsidR="0039210D" w:rsidRPr="00294C43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294C43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14:paraId="224AFB0C" w14:textId="77777777" w:rsidR="00105C70" w:rsidRPr="00294C43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14:paraId="318DAD56" w14:textId="77777777" w:rsidR="00105C70" w:rsidRPr="00294C43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14:paraId="233F9C01" w14:textId="77777777" w:rsidR="00105C70" w:rsidRPr="00294C43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14:paraId="5A508B15" w14:textId="77777777" w:rsidR="00105C70" w:rsidRPr="00294C43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491B9" w14:textId="77777777" w:rsidR="0039210D" w:rsidRPr="00294C43" w:rsidRDefault="00E11CF7" w:rsidP="00E11CF7">
            <w:pPr>
              <w:pStyle w:val="BodyTextIndent3"/>
              <w:ind w:left="0"/>
              <w:rPr>
                <w:rFonts w:ascii="Sylfaen" w:eastAsia="Calibri" w:hAnsi="Sylfaen"/>
                <w:iCs/>
                <w:sz w:val="24"/>
                <w:szCs w:val="24"/>
              </w:rPr>
            </w:pPr>
            <w:r w:rsidRPr="00294C43">
              <w:rPr>
                <w:rFonts w:ascii="Sylfaen" w:hAnsi="Sylfaen"/>
                <w:sz w:val="24"/>
                <w:szCs w:val="24"/>
              </w:rPr>
              <w:t xml:space="preserve">Качество медицинской помощи населению.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75207" w14:textId="77777777" w:rsidR="0039210D" w:rsidRPr="00294C43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14:paraId="4D62BEFE" w14:textId="77777777" w:rsidR="002B42CC" w:rsidRPr="002B42CC" w:rsidRDefault="002B42CC" w:rsidP="002B42CC">
            <w:pPr>
              <w:spacing w:line="240" w:lineRule="auto"/>
              <w:rPr>
                <w:rFonts w:ascii="Sylfaen" w:hAnsi="Sylfaen"/>
                <w:lang w:val="ru-RU"/>
              </w:rPr>
            </w:pPr>
            <w:r w:rsidRPr="002B42CC">
              <w:rPr>
                <w:rFonts w:ascii="Sylfaen" w:hAnsi="Sylfaen"/>
                <w:lang w:val="ru-RU"/>
              </w:rPr>
              <w:t>1. Менеджмент в здравоохранении. Е.А. Дроздова.2008г.</w:t>
            </w:r>
          </w:p>
          <w:p w14:paraId="6045F80E" w14:textId="77777777" w:rsidR="002B42CC" w:rsidRPr="002B42CC" w:rsidRDefault="002B42CC" w:rsidP="002B42CC">
            <w:pPr>
              <w:spacing w:line="240" w:lineRule="auto"/>
              <w:rPr>
                <w:rFonts w:ascii="Sylfaen" w:hAnsi="Sylfaen"/>
                <w:lang w:val="ru-RU"/>
              </w:rPr>
            </w:pPr>
            <w:r w:rsidRPr="00B17828">
              <w:rPr>
                <w:rFonts w:ascii="Sylfaen" w:hAnsi="Sylfaen"/>
                <w:lang w:val="ru-RU"/>
              </w:rPr>
              <w:t>2. Краткий курс лекций –«</w:t>
            </w:r>
            <w:r w:rsidRPr="00B17828">
              <w:rPr>
                <w:rFonts w:ascii="Sylfaen" w:hAnsi="Sylfaen"/>
                <w:bCs/>
                <w:u w:val="single"/>
                <w:lang w:val="ru-RU"/>
              </w:rPr>
              <w:t xml:space="preserve">Общественное здоровье и здравоохранение. </w:t>
            </w:r>
            <w:r w:rsidRPr="002B42CC">
              <w:rPr>
                <w:rFonts w:ascii="Sylfaen" w:hAnsi="Sylfaen"/>
                <w:bCs/>
                <w:u w:val="single"/>
                <w:lang w:val="ru-RU"/>
              </w:rPr>
              <w:t>Экономика здравоохранения», Саранск.2011г.</w:t>
            </w:r>
          </w:p>
          <w:p w14:paraId="774A0C7F" w14:textId="77777777" w:rsidR="002B42CC" w:rsidRPr="00294C43" w:rsidRDefault="002B42CC" w:rsidP="002B42C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  <w:r w:rsidRPr="00B17828">
              <w:rPr>
                <w:rFonts w:ascii="Sylfaen" w:hAnsi="Sylfaen"/>
                <w:lang w:val="ru-RU"/>
              </w:rPr>
              <w:t xml:space="preserve">3. </w:t>
            </w:r>
            <w:r w:rsidRPr="00D2386B">
              <w:rPr>
                <w:rFonts w:ascii="Sylfaen" w:hAnsi="Sylfaen"/>
                <w:lang w:val="ru-RU"/>
              </w:rPr>
              <w:t>Менеджмент в здравоохранении – под редакцией проф. М.М.Мухамбеков. Москва. Российский университет дружбы и народов. 2012г</w:t>
            </w:r>
            <w:r w:rsidRPr="008B455D">
              <w:rPr>
                <w:lang w:val="ru-RU"/>
              </w:rPr>
              <w:t>.</w:t>
            </w:r>
            <w:r w:rsidRPr="007C5809">
              <w:rPr>
                <w:rFonts w:ascii="Sylfaen" w:hAnsi="Sylfaen"/>
                <w:lang w:val="ru-RU"/>
              </w:rPr>
              <w:t xml:space="preserve"> </w:t>
            </w:r>
          </w:p>
          <w:p w14:paraId="6ECE550D" w14:textId="77777777" w:rsidR="0039210D" w:rsidRPr="00D84C68" w:rsidRDefault="0039210D" w:rsidP="0039210D">
            <w:pPr>
              <w:pStyle w:val="Default"/>
              <w:jc w:val="both"/>
              <w:rPr>
                <w:rFonts w:cstheme="minorHAnsi"/>
                <w:color w:val="auto"/>
              </w:rPr>
            </w:pPr>
          </w:p>
        </w:tc>
      </w:tr>
      <w:tr w:rsidR="00294C43" w:rsidRPr="00294C43" w14:paraId="0FD05D0D" w14:textId="77777777" w:rsidTr="00D84C68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C50E6E" w14:textId="77777777" w:rsidR="0039210D" w:rsidRPr="00294C43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C789C5" w14:textId="77777777" w:rsidR="00E42D82" w:rsidRPr="00294C43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294C43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14:paraId="28FD356A" w14:textId="77777777" w:rsidR="0039210D" w:rsidRPr="00294C43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6FE19" w14:textId="77777777" w:rsidR="0039210D" w:rsidRPr="00294C43" w:rsidRDefault="00E11CF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294C43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ECFB5" w14:textId="77777777" w:rsidR="00E11CF7" w:rsidRPr="00294C43" w:rsidRDefault="00E11CF7" w:rsidP="00E11CF7">
            <w:pPr>
              <w:pStyle w:val="BodyTextIndent3"/>
              <w:ind w:left="0"/>
              <w:rPr>
                <w:rFonts w:ascii="Sylfaen" w:hAnsi="Sylfaen"/>
                <w:sz w:val="24"/>
                <w:szCs w:val="24"/>
              </w:rPr>
            </w:pPr>
            <w:r w:rsidRPr="00294C43">
              <w:rPr>
                <w:rFonts w:ascii="Sylfaen" w:hAnsi="Sylfaen"/>
                <w:sz w:val="24"/>
                <w:szCs w:val="24"/>
              </w:rPr>
              <w:t>Организация санитарно-эпидемиологической  службы.</w:t>
            </w:r>
          </w:p>
          <w:p w14:paraId="35F34FA9" w14:textId="77777777" w:rsidR="0039210D" w:rsidRPr="00294C43" w:rsidRDefault="0039210D" w:rsidP="00322811">
            <w:pPr>
              <w:spacing w:after="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3D85E" w14:textId="77777777" w:rsidR="0039210D" w:rsidRPr="00294C43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294C43" w:rsidRPr="00294C43" w14:paraId="7C462966" w14:textId="77777777" w:rsidTr="00D84C68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E7977" w14:textId="77777777" w:rsidR="008C3649" w:rsidRPr="00294C43" w:rsidRDefault="005D379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294C43">
              <w:rPr>
                <w:rFonts w:ascii="Sylfaen" w:hAnsi="Sylfaen" w:cstheme="minorHAnsi"/>
                <w:b/>
                <w:noProof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6977B" w14:textId="77777777" w:rsidR="008C3649" w:rsidRPr="00294C43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67E2DF1" w14:textId="77777777" w:rsidR="008C3649" w:rsidRPr="00294C43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294C43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1B52B60" w14:textId="77777777" w:rsidR="008C3649" w:rsidRPr="00294C43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sz w:val="24"/>
                <w:szCs w:val="24"/>
                <w:lang w:val="ru-RU"/>
              </w:rPr>
            </w:pPr>
            <w:r w:rsidRPr="00294C43">
              <w:rPr>
                <w:rFonts w:ascii="Sylfaen" w:hAnsi="Sylfaen"/>
                <w:sz w:val="24"/>
                <w:szCs w:val="24"/>
                <w:lang w:val="ru-RU"/>
              </w:rPr>
              <w:t>Итоговый экзамен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E4DDDE3" w14:textId="77777777" w:rsidR="008C3649" w:rsidRPr="00294C43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</w:tr>
      <w:tr w:rsidR="00294C43" w:rsidRPr="00294C43" w14:paraId="65ABD1CB" w14:textId="77777777" w:rsidTr="00D84C68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F2963" w14:textId="77777777" w:rsidR="008807EE" w:rsidRPr="00294C43" w:rsidRDefault="008807EE" w:rsidP="00170D67">
            <w:pPr>
              <w:spacing w:after="0" w:line="240" w:lineRule="auto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39435" w14:textId="77777777" w:rsidR="008807EE" w:rsidRPr="00294C43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E9758A" w14:textId="77777777" w:rsidR="008807EE" w:rsidRPr="00294C43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64F297E" w14:textId="77777777" w:rsidR="008807EE" w:rsidRPr="00294C43" w:rsidRDefault="00116E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sz w:val="24"/>
                <w:szCs w:val="24"/>
              </w:rPr>
            </w:pPr>
            <w:r w:rsidRPr="00294C43">
              <w:rPr>
                <w:rFonts w:ascii="Sylfaen" w:eastAsia="Times New Roman" w:hAnsi="Sylfaen" w:cstheme="minorHAnsi"/>
                <w:b/>
                <w:bCs/>
                <w:sz w:val="24"/>
                <w:szCs w:val="24"/>
              </w:rPr>
              <w:t>Дополнительный экзамен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5F79213" w14:textId="77777777" w:rsidR="008807EE" w:rsidRPr="00294C43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</w:tr>
    </w:tbl>
    <w:p w14:paraId="0B9C525C" w14:textId="77777777" w:rsidR="007351F6" w:rsidRPr="00964585" w:rsidRDefault="007351F6" w:rsidP="00A3178E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7351F6" w:rsidRPr="00964585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C0C7" w14:textId="77777777" w:rsidR="001C0D8A" w:rsidRDefault="001C0D8A" w:rsidP="00122023">
      <w:pPr>
        <w:spacing w:after="0" w:line="240" w:lineRule="auto"/>
      </w:pPr>
      <w:r>
        <w:separator/>
      </w:r>
    </w:p>
  </w:endnote>
  <w:endnote w:type="continuationSeparator" w:id="0">
    <w:p w14:paraId="267106FD" w14:textId="77777777" w:rsidR="001C0D8A" w:rsidRDefault="001C0D8A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93A1" w14:textId="77777777" w:rsidR="00E926D9" w:rsidRDefault="00ED32AD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E4F6C" w14:textId="77777777"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1FF7" w14:textId="77777777" w:rsidR="00E926D9" w:rsidRDefault="00ED32AD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86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11BF8C9" w14:textId="77777777"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6ABA" w14:textId="77777777" w:rsidR="001C0D8A" w:rsidRDefault="001C0D8A" w:rsidP="00122023">
      <w:pPr>
        <w:spacing w:after="0" w:line="240" w:lineRule="auto"/>
      </w:pPr>
      <w:r>
        <w:separator/>
      </w:r>
    </w:p>
  </w:footnote>
  <w:footnote w:type="continuationSeparator" w:id="0">
    <w:p w14:paraId="09BCC19F" w14:textId="77777777" w:rsidR="001C0D8A" w:rsidRDefault="001C0D8A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EE7"/>
    <w:multiLevelType w:val="hybridMultilevel"/>
    <w:tmpl w:val="88B4CAC2"/>
    <w:lvl w:ilvl="0" w:tplc="36BAE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5C5"/>
    <w:multiLevelType w:val="hybridMultilevel"/>
    <w:tmpl w:val="24DC5678"/>
    <w:lvl w:ilvl="0" w:tplc="06380CD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4A2"/>
    <w:multiLevelType w:val="hybridMultilevel"/>
    <w:tmpl w:val="C4D6F884"/>
    <w:lvl w:ilvl="0" w:tplc="06380C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A049AB"/>
    <w:multiLevelType w:val="hybridMultilevel"/>
    <w:tmpl w:val="D628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39AA"/>
    <w:multiLevelType w:val="singleLevel"/>
    <w:tmpl w:val="CA0E35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9" w15:restartNumberingAfterBreak="0">
    <w:nsid w:val="2B01020D"/>
    <w:multiLevelType w:val="hybridMultilevel"/>
    <w:tmpl w:val="0902E42C"/>
    <w:lvl w:ilvl="0" w:tplc="5178B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0AC"/>
    <w:multiLevelType w:val="hybridMultilevel"/>
    <w:tmpl w:val="8BF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 w15:restartNumberingAfterBreak="0">
    <w:nsid w:val="34A854B3"/>
    <w:multiLevelType w:val="hybridMultilevel"/>
    <w:tmpl w:val="5A3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82DE6"/>
    <w:multiLevelType w:val="hybridMultilevel"/>
    <w:tmpl w:val="EFF40CB0"/>
    <w:lvl w:ilvl="0" w:tplc="67ACD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C996D0A"/>
    <w:multiLevelType w:val="hybridMultilevel"/>
    <w:tmpl w:val="BADE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90F5A"/>
    <w:multiLevelType w:val="hybridMultilevel"/>
    <w:tmpl w:val="07FCC71C"/>
    <w:lvl w:ilvl="0" w:tplc="27486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B5023"/>
    <w:multiLevelType w:val="hybridMultilevel"/>
    <w:tmpl w:val="9A380526"/>
    <w:lvl w:ilvl="0" w:tplc="C72C713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B096C5C"/>
    <w:multiLevelType w:val="hybridMultilevel"/>
    <w:tmpl w:val="3684ADBA"/>
    <w:lvl w:ilvl="0" w:tplc="FF5875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C2141C6"/>
    <w:multiLevelType w:val="hybridMultilevel"/>
    <w:tmpl w:val="83B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528F4"/>
    <w:multiLevelType w:val="hybridMultilevel"/>
    <w:tmpl w:val="83B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214C"/>
    <w:multiLevelType w:val="hybridMultilevel"/>
    <w:tmpl w:val="DF182A7E"/>
    <w:lvl w:ilvl="0" w:tplc="D696D2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D8598F"/>
    <w:multiLevelType w:val="hybridMultilevel"/>
    <w:tmpl w:val="FC0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1301921"/>
    <w:multiLevelType w:val="hybridMultilevel"/>
    <w:tmpl w:val="046C08DE"/>
    <w:lvl w:ilvl="0" w:tplc="5610F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27"/>
  </w:num>
  <w:num w:numId="5">
    <w:abstractNumId w:val="25"/>
  </w:num>
  <w:num w:numId="6">
    <w:abstractNumId w:val="2"/>
  </w:num>
  <w:num w:numId="7">
    <w:abstractNumId w:val="32"/>
  </w:num>
  <w:num w:numId="8">
    <w:abstractNumId w:val="31"/>
  </w:num>
  <w:num w:numId="9">
    <w:abstractNumId w:val="30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6"/>
  </w:num>
  <w:num w:numId="14">
    <w:abstractNumId w:val="12"/>
  </w:num>
  <w:num w:numId="15">
    <w:abstractNumId w:val="28"/>
  </w:num>
  <w:num w:numId="16">
    <w:abstractNumId w:val="13"/>
  </w:num>
  <w:num w:numId="17">
    <w:abstractNumId w:val="11"/>
  </w:num>
  <w:num w:numId="18">
    <w:abstractNumId w:val="24"/>
  </w:num>
  <w:num w:numId="19">
    <w:abstractNumId w:val="7"/>
  </w:num>
  <w:num w:numId="20">
    <w:abstractNumId w:val="14"/>
  </w:num>
  <w:num w:numId="21">
    <w:abstractNumId w:val="19"/>
  </w:num>
  <w:num w:numId="22">
    <w:abstractNumId w:val="4"/>
  </w:num>
  <w:num w:numId="23">
    <w:abstractNumId w:val="3"/>
  </w:num>
  <w:num w:numId="24">
    <w:abstractNumId w:val="0"/>
  </w:num>
  <w:num w:numId="25">
    <w:abstractNumId w:val="1"/>
  </w:num>
  <w:num w:numId="26">
    <w:abstractNumId w:val="9"/>
  </w:num>
  <w:num w:numId="27">
    <w:abstractNumId w:val="16"/>
  </w:num>
  <w:num w:numId="28">
    <w:abstractNumId w:val="23"/>
  </w:num>
  <w:num w:numId="29">
    <w:abstractNumId w:val="20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5"/>
  </w:num>
  <w:num w:numId="33">
    <w:abstractNumId w:val="21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F6"/>
    <w:rsid w:val="000015D5"/>
    <w:rsid w:val="00004354"/>
    <w:rsid w:val="00007181"/>
    <w:rsid w:val="00011496"/>
    <w:rsid w:val="000123B8"/>
    <w:rsid w:val="00013AA2"/>
    <w:rsid w:val="00021769"/>
    <w:rsid w:val="00021A46"/>
    <w:rsid w:val="00021C7F"/>
    <w:rsid w:val="00022797"/>
    <w:rsid w:val="00022971"/>
    <w:rsid w:val="00023ED6"/>
    <w:rsid w:val="000255DD"/>
    <w:rsid w:val="000352D6"/>
    <w:rsid w:val="00037D51"/>
    <w:rsid w:val="00042E97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1157"/>
    <w:rsid w:val="000E3AF7"/>
    <w:rsid w:val="000F3B7B"/>
    <w:rsid w:val="000F475E"/>
    <w:rsid w:val="000F4B19"/>
    <w:rsid w:val="000F4E6C"/>
    <w:rsid w:val="00105C70"/>
    <w:rsid w:val="00105F3D"/>
    <w:rsid w:val="00112BFD"/>
    <w:rsid w:val="00114285"/>
    <w:rsid w:val="00116E82"/>
    <w:rsid w:val="00122023"/>
    <w:rsid w:val="00124BFF"/>
    <w:rsid w:val="001269D1"/>
    <w:rsid w:val="00130B72"/>
    <w:rsid w:val="00130D60"/>
    <w:rsid w:val="001362CC"/>
    <w:rsid w:val="001368CC"/>
    <w:rsid w:val="001427A3"/>
    <w:rsid w:val="00146B5D"/>
    <w:rsid w:val="00155B6C"/>
    <w:rsid w:val="00160A22"/>
    <w:rsid w:val="00162A89"/>
    <w:rsid w:val="00170620"/>
    <w:rsid w:val="00170D67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A5BF8"/>
    <w:rsid w:val="001A6D3E"/>
    <w:rsid w:val="001A7BF5"/>
    <w:rsid w:val="001B0311"/>
    <w:rsid w:val="001B4731"/>
    <w:rsid w:val="001C0D8A"/>
    <w:rsid w:val="001C4DB4"/>
    <w:rsid w:val="001C5EC8"/>
    <w:rsid w:val="001D0BED"/>
    <w:rsid w:val="001D4F20"/>
    <w:rsid w:val="001E0AE4"/>
    <w:rsid w:val="001E4A23"/>
    <w:rsid w:val="001E5D6A"/>
    <w:rsid w:val="00202424"/>
    <w:rsid w:val="00202603"/>
    <w:rsid w:val="00202E9D"/>
    <w:rsid w:val="00204597"/>
    <w:rsid w:val="00210920"/>
    <w:rsid w:val="00212195"/>
    <w:rsid w:val="00215BDC"/>
    <w:rsid w:val="00217B2D"/>
    <w:rsid w:val="00224846"/>
    <w:rsid w:val="00225033"/>
    <w:rsid w:val="00230E52"/>
    <w:rsid w:val="00234404"/>
    <w:rsid w:val="00240E33"/>
    <w:rsid w:val="002424AF"/>
    <w:rsid w:val="00243F67"/>
    <w:rsid w:val="002445DF"/>
    <w:rsid w:val="002515C1"/>
    <w:rsid w:val="0025270B"/>
    <w:rsid w:val="00253024"/>
    <w:rsid w:val="00256F05"/>
    <w:rsid w:val="002572B2"/>
    <w:rsid w:val="0026691E"/>
    <w:rsid w:val="0027193A"/>
    <w:rsid w:val="002748C3"/>
    <w:rsid w:val="00276BD1"/>
    <w:rsid w:val="00280A1D"/>
    <w:rsid w:val="002820E0"/>
    <w:rsid w:val="00285F83"/>
    <w:rsid w:val="002905BF"/>
    <w:rsid w:val="002907D7"/>
    <w:rsid w:val="00294C43"/>
    <w:rsid w:val="00296CD2"/>
    <w:rsid w:val="002A20C0"/>
    <w:rsid w:val="002A3E75"/>
    <w:rsid w:val="002A538D"/>
    <w:rsid w:val="002B2405"/>
    <w:rsid w:val="002B3867"/>
    <w:rsid w:val="002B42CC"/>
    <w:rsid w:val="002B5037"/>
    <w:rsid w:val="002B5E8E"/>
    <w:rsid w:val="002B7E68"/>
    <w:rsid w:val="002C05DC"/>
    <w:rsid w:val="002D2EAA"/>
    <w:rsid w:val="002D3F66"/>
    <w:rsid w:val="002E25A2"/>
    <w:rsid w:val="002E6C5F"/>
    <w:rsid w:val="002F1E3F"/>
    <w:rsid w:val="002F22D1"/>
    <w:rsid w:val="002F4463"/>
    <w:rsid w:val="00302515"/>
    <w:rsid w:val="003039E3"/>
    <w:rsid w:val="00304C18"/>
    <w:rsid w:val="00311371"/>
    <w:rsid w:val="00312B13"/>
    <w:rsid w:val="0031360E"/>
    <w:rsid w:val="00313FF7"/>
    <w:rsid w:val="003144A3"/>
    <w:rsid w:val="003169CA"/>
    <w:rsid w:val="003204CE"/>
    <w:rsid w:val="00322811"/>
    <w:rsid w:val="00327AC3"/>
    <w:rsid w:val="00330B1D"/>
    <w:rsid w:val="00333EB8"/>
    <w:rsid w:val="003354DE"/>
    <w:rsid w:val="0033617B"/>
    <w:rsid w:val="00336FE9"/>
    <w:rsid w:val="00340B3A"/>
    <w:rsid w:val="00343D9C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3595"/>
    <w:rsid w:val="00375EC5"/>
    <w:rsid w:val="0037670D"/>
    <w:rsid w:val="0037775D"/>
    <w:rsid w:val="00380169"/>
    <w:rsid w:val="00387A10"/>
    <w:rsid w:val="003905B4"/>
    <w:rsid w:val="003916B9"/>
    <w:rsid w:val="0039210D"/>
    <w:rsid w:val="003922BB"/>
    <w:rsid w:val="00392627"/>
    <w:rsid w:val="003A33FF"/>
    <w:rsid w:val="003A783C"/>
    <w:rsid w:val="003B245B"/>
    <w:rsid w:val="003B725A"/>
    <w:rsid w:val="003C6BB7"/>
    <w:rsid w:val="003C7130"/>
    <w:rsid w:val="003D06EA"/>
    <w:rsid w:val="003D2283"/>
    <w:rsid w:val="003D3521"/>
    <w:rsid w:val="003D5165"/>
    <w:rsid w:val="003D66DF"/>
    <w:rsid w:val="003E1540"/>
    <w:rsid w:val="003E218E"/>
    <w:rsid w:val="003E3DA2"/>
    <w:rsid w:val="003E41CE"/>
    <w:rsid w:val="003E79A1"/>
    <w:rsid w:val="003F0DD9"/>
    <w:rsid w:val="003F1F02"/>
    <w:rsid w:val="003F20FF"/>
    <w:rsid w:val="003F456B"/>
    <w:rsid w:val="003F6AB9"/>
    <w:rsid w:val="003F6AD8"/>
    <w:rsid w:val="004015B1"/>
    <w:rsid w:val="004028F6"/>
    <w:rsid w:val="004038B4"/>
    <w:rsid w:val="00407B47"/>
    <w:rsid w:val="00410AAE"/>
    <w:rsid w:val="004121D5"/>
    <w:rsid w:val="0041623C"/>
    <w:rsid w:val="00416653"/>
    <w:rsid w:val="00422463"/>
    <w:rsid w:val="00422D11"/>
    <w:rsid w:val="00426B57"/>
    <w:rsid w:val="00433336"/>
    <w:rsid w:val="004338B1"/>
    <w:rsid w:val="00433DB3"/>
    <w:rsid w:val="00434933"/>
    <w:rsid w:val="00445347"/>
    <w:rsid w:val="0044606A"/>
    <w:rsid w:val="00450E8C"/>
    <w:rsid w:val="004540DE"/>
    <w:rsid w:val="00464711"/>
    <w:rsid w:val="00465DE9"/>
    <w:rsid w:val="0046690B"/>
    <w:rsid w:val="00471196"/>
    <w:rsid w:val="00472B37"/>
    <w:rsid w:val="00473F98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748E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3832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379F"/>
    <w:rsid w:val="005D4643"/>
    <w:rsid w:val="005D4B83"/>
    <w:rsid w:val="005D4CBB"/>
    <w:rsid w:val="005D57BD"/>
    <w:rsid w:val="005D712C"/>
    <w:rsid w:val="005E3415"/>
    <w:rsid w:val="005E64FB"/>
    <w:rsid w:val="005E6C6E"/>
    <w:rsid w:val="005F01A8"/>
    <w:rsid w:val="005F027F"/>
    <w:rsid w:val="005F1A42"/>
    <w:rsid w:val="005F3656"/>
    <w:rsid w:val="005F60AB"/>
    <w:rsid w:val="00601C1A"/>
    <w:rsid w:val="00606018"/>
    <w:rsid w:val="00607B1E"/>
    <w:rsid w:val="006103F0"/>
    <w:rsid w:val="0061439E"/>
    <w:rsid w:val="00620C9D"/>
    <w:rsid w:val="006214A9"/>
    <w:rsid w:val="00637207"/>
    <w:rsid w:val="00640D27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73CB2"/>
    <w:rsid w:val="006777D1"/>
    <w:rsid w:val="00683C17"/>
    <w:rsid w:val="00684A13"/>
    <w:rsid w:val="00686C36"/>
    <w:rsid w:val="00692275"/>
    <w:rsid w:val="00693411"/>
    <w:rsid w:val="0069664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2B35"/>
    <w:rsid w:val="00713768"/>
    <w:rsid w:val="00713DED"/>
    <w:rsid w:val="007143DE"/>
    <w:rsid w:val="00715C75"/>
    <w:rsid w:val="00715D0D"/>
    <w:rsid w:val="00723F8F"/>
    <w:rsid w:val="0072509F"/>
    <w:rsid w:val="007253A5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11FF"/>
    <w:rsid w:val="00762CE1"/>
    <w:rsid w:val="00762E12"/>
    <w:rsid w:val="00766835"/>
    <w:rsid w:val="00766F07"/>
    <w:rsid w:val="00772231"/>
    <w:rsid w:val="00783606"/>
    <w:rsid w:val="007868BB"/>
    <w:rsid w:val="0079023C"/>
    <w:rsid w:val="0079748A"/>
    <w:rsid w:val="007977DD"/>
    <w:rsid w:val="007A4AF7"/>
    <w:rsid w:val="007B00BC"/>
    <w:rsid w:val="007B0A97"/>
    <w:rsid w:val="007B1889"/>
    <w:rsid w:val="007B63EF"/>
    <w:rsid w:val="007B6F2C"/>
    <w:rsid w:val="007B77A8"/>
    <w:rsid w:val="007B7855"/>
    <w:rsid w:val="007C35FD"/>
    <w:rsid w:val="007C5809"/>
    <w:rsid w:val="007C58CE"/>
    <w:rsid w:val="007C5E54"/>
    <w:rsid w:val="007D00DD"/>
    <w:rsid w:val="007D0C13"/>
    <w:rsid w:val="007D0E1B"/>
    <w:rsid w:val="007D692A"/>
    <w:rsid w:val="007D729C"/>
    <w:rsid w:val="007E26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16410"/>
    <w:rsid w:val="00817807"/>
    <w:rsid w:val="00820F92"/>
    <w:rsid w:val="00825EE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77E55"/>
    <w:rsid w:val="008802A0"/>
    <w:rsid w:val="00880704"/>
    <w:rsid w:val="008807EE"/>
    <w:rsid w:val="0088107B"/>
    <w:rsid w:val="00887A5E"/>
    <w:rsid w:val="00890731"/>
    <w:rsid w:val="008951FF"/>
    <w:rsid w:val="008A116B"/>
    <w:rsid w:val="008A2864"/>
    <w:rsid w:val="008A2F7E"/>
    <w:rsid w:val="008A55CD"/>
    <w:rsid w:val="008B11B8"/>
    <w:rsid w:val="008B24B6"/>
    <w:rsid w:val="008B455D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130"/>
    <w:rsid w:val="008D7ECE"/>
    <w:rsid w:val="008E1D2A"/>
    <w:rsid w:val="008E54F2"/>
    <w:rsid w:val="008F4560"/>
    <w:rsid w:val="0090429E"/>
    <w:rsid w:val="009109EA"/>
    <w:rsid w:val="00912755"/>
    <w:rsid w:val="00912EA1"/>
    <w:rsid w:val="00915B51"/>
    <w:rsid w:val="0091675B"/>
    <w:rsid w:val="00921AE2"/>
    <w:rsid w:val="0092483D"/>
    <w:rsid w:val="00924A2F"/>
    <w:rsid w:val="0092565E"/>
    <w:rsid w:val="00934B64"/>
    <w:rsid w:val="00944B65"/>
    <w:rsid w:val="00950BCC"/>
    <w:rsid w:val="0095154E"/>
    <w:rsid w:val="00956328"/>
    <w:rsid w:val="00956E97"/>
    <w:rsid w:val="00962422"/>
    <w:rsid w:val="00964585"/>
    <w:rsid w:val="00974496"/>
    <w:rsid w:val="00977120"/>
    <w:rsid w:val="009772CF"/>
    <w:rsid w:val="0098068E"/>
    <w:rsid w:val="00980723"/>
    <w:rsid w:val="009816E9"/>
    <w:rsid w:val="00981CBA"/>
    <w:rsid w:val="00984DFA"/>
    <w:rsid w:val="0098653A"/>
    <w:rsid w:val="009906DE"/>
    <w:rsid w:val="00990E8D"/>
    <w:rsid w:val="00992E3F"/>
    <w:rsid w:val="00993BB6"/>
    <w:rsid w:val="00993C07"/>
    <w:rsid w:val="009948C9"/>
    <w:rsid w:val="00997E0A"/>
    <w:rsid w:val="009A2636"/>
    <w:rsid w:val="009A334F"/>
    <w:rsid w:val="009A5A9C"/>
    <w:rsid w:val="009B0EF3"/>
    <w:rsid w:val="009B3073"/>
    <w:rsid w:val="009C3569"/>
    <w:rsid w:val="009C398D"/>
    <w:rsid w:val="009C4E2C"/>
    <w:rsid w:val="009C7F05"/>
    <w:rsid w:val="009D06A6"/>
    <w:rsid w:val="009D1185"/>
    <w:rsid w:val="009D299E"/>
    <w:rsid w:val="009E1DA0"/>
    <w:rsid w:val="009E5454"/>
    <w:rsid w:val="009E730D"/>
    <w:rsid w:val="009F0E18"/>
    <w:rsid w:val="009F132D"/>
    <w:rsid w:val="009F493D"/>
    <w:rsid w:val="009F4ABB"/>
    <w:rsid w:val="00A00813"/>
    <w:rsid w:val="00A02B17"/>
    <w:rsid w:val="00A12793"/>
    <w:rsid w:val="00A217EF"/>
    <w:rsid w:val="00A22D15"/>
    <w:rsid w:val="00A24D63"/>
    <w:rsid w:val="00A2699D"/>
    <w:rsid w:val="00A27303"/>
    <w:rsid w:val="00A30917"/>
    <w:rsid w:val="00A31086"/>
    <w:rsid w:val="00A3178E"/>
    <w:rsid w:val="00A32219"/>
    <w:rsid w:val="00A323F1"/>
    <w:rsid w:val="00A3242B"/>
    <w:rsid w:val="00A32800"/>
    <w:rsid w:val="00A37343"/>
    <w:rsid w:val="00A377AD"/>
    <w:rsid w:val="00A41950"/>
    <w:rsid w:val="00A442CC"/>
    <w:rsid w:val="00A46287"/>
    <w:rsid w:val="00A520A2"/>
    <w:rsid w:val="00A66233"/>
    <w:rsid w:val="00A6666C"/>
    <w:rsid w:val="00A70723"/>
    <w:rsid w:val="00A7106F"/>
    <w:rsid w:val="00A8095F"/>
    <w:rsid w:val="00A863AC"/>
    <w:rsid w:val="00A8657C"/>
    <w:rsid w:val="00A878B4"/>
    <w:rsid w:val="00A91900"/>
    <w:rsid w:val="00A939CD"/>
    <w:rsid w:val="00A96425"/>
    <w:rsid w:val="00A97E14"/>
    <w:rsid w:val="00AA1D16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1A9E"/>
    <w:rsid w:val="00AF2264"/>
    <w:rsid w:val="00B05D92"/>
    <w:rsid w:val="00B103DC"/>
    <w:rsid w:val="00B13F2F"/>
    <w:rsid w:val="00B17828"/>
    <w:rsid w:val="00B17C8F"/>
    <w:rsid w:val="00B20E39"/>
    <w:rsid w:val="00B219D5"/>
    <w:rsid w:val="00B22B51"/>
    <w:rsid w:val="00B24EDB"/>
    <w:rsid w:val="00B44652"/>
    <w:rsid w:val="00B44C27"/>
    <w:rsid w:val="00B45879"/>
    <w:rsid w:val="00B47480"/>
    <w:rsid w:val="00B530B3"/>
    <w:rsid w:val="00B5505D"/>
    <w:rsid w:val="00B6053C"/>
    <w:rsid w:val="00B6264D"/>
    <w:rsid w:val="00B629B7"/>
    <w:rsid w:val="00B62B64"/>
    <w:rsid w:val="00B668B0"/>
    <w:rsid w:val="00B742C4"/>
    <w:rsid w:val="00B7774A"/>
    <w:rsid w:val="00B8171F"/>
    <w:rsid w:val="00B81D13"/>
    <w:rsid w:val="00B83465"/>
    <w:rsid w:val="00B86EC6"/>
    <w:rsid w:val="00B878B6"/>
    <w:rsid w:val="00B939D9"/>
    <w:rsid w:val="00B9495D"/>
    <w:rsid w:val="00B94DF1"/>
    <w:rsid w:val="00BA07BC"/>
    <w:rsid w:val="00BB1AFF"/>
    <w:rsid w:val="00BB3163"/>
    <w:rsid w:val="00BB6FF4"/>
    <w:rsid w:val="00BC0662"/>
    <w:rsid w:val="00BC48AD"/>
    <w:rsid w:val="00BD07FE"/>
    <w:rsid w:val="00BD4DFB"/>
    <w:rsid w:val="00BF0EFF"/>
    <w:rsid w:val="00BF4F6B"/>
    <w:rsid w:val="00BF53E5"/>
    <w:rsid w:val="00C00B31"/>
    <w:rsid w:val="00C01AC7"/>
    <w:rsid w:val="00C03727"/>
    <w:rsid w:val="00C04C35"/>
    <w:rsid w:val="00C071BC"/>
    <w:rsid w:val="00C10FFE"/>
    <w:rsid w:val="00C11A1A"/>
    <w:rsid w:val="00C21A68"/>
    <w:rsid w:val="00C22252"/>
    <w:rsid w:val="00C24E6F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76B"/>
    <w:rsid w:val="00C901DF"/>
    <w:rsid w:val="00C91A76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67CD"/>
    <w:rsid w:val="00CD3CAF"/>
    <w:rsid w:val="00CE38BC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437"/>
    <w:rsid w:val="00D34ACC"/>
    <w:rsid w:val="00D35A22"/>
    <w:rsid w:val="00D35BED"/>
    <w:rsid w:val="00D41F24"/>
    <w:rsid w:val="00D42801"/>
    <w:rsid w:val="00D43D2F"/>
    <w:rsid w:val="00D43DF6"/>
    <w:rsid w:val="00D4546F"/>
    <w:rsid w:val="00D45B6A"/>
    <w:rsid w:val="00D45F19"/>
    <w:rsid w:val="00D5019A"/>
    <w:rsid w:val="00D55B6B"/>
    <w:rsid w:val="00D56863"/>
    <w:rsid w:val="00D662C0"/>
    <w:rsid w:val="00D74D88"/>
    <w:rsid w:val="00D80C49"/>
    <w:rsid w:val="00D81D41"/>
    <w:rsid w:val="00D84C68"/>
    <w:rsid w:val="00D85BD9"/>
    <w:rsid w:val="00D85D02"/>
    <w:rsid w:val="00D87167"/>
    <w:rsid w:val="00D91209"/>
    <w:rsid w:val="00DB42F5"/>
    <w:rsid w:val="00DB5219"/>
    <w:rsid w:val="00DD1925"/>
    <w:rsid w:val="00DD3747"/>
    <w:rsid w:val="00DD6F28"/>
    <w:rsid w:val="00DE435F"/>
    <w:rsid w:val="00DE7BD3"/>
    <w:rsid w:val="00DF2805"/>
    <w:rsid w:val="00DF44DC"/>
    <w:rsid w:val="00E015B0"/>
    <w:rsid w:val="00E05A6B"/>
    <w:rsid w:val="00E0791F"/>
    <w:rsid w:val="00E1111A"/>
    <w:rsid w:val="00E11CF7"/>
    <w:rsid w:val="00E230E5"/>
    <w:rsid w:val="00E25222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57E4A"/>
    <w:rsid w:val="00E617F1"/>
    <w:rsid w:val="00E62948"/>
    <w:rsid w:val="00E6441E"/>
    <w:rsid w:val="00E67262"/>
    <w:rsid w:val="00E72862"/>
    <w:rsid w:val="00E74E72"/>
    <w:rsid w:val="00E755F6"/>
    <w:rsid w:val="00E8627A"/>
    <w:rsid w:val="00E926D9"/>
    <w:rsid w:val="00E9555F"/>
    <w:rsid w:val="00E96229"/>
    <w:rsid w:val="00EA2641"/>
    <w:rsid w:val="00EB3098"/>
    <w:rsid w:val="00ED1E55"/>
    <w:rsid w:val="00ED233E"/>
    <w:rsid w:val="00ED3149"/>
    <w:rsid w:val="00ED32AD"/>
    <w:rsid w:val="00ED41B9"/>
    <w:rsid w:val="00EE0245"/>
    <w:rsid w:val="00EE1915"/>
    <w:rsid w:val="00EE1D79"/>
    <w:rsid w:val="00EE2B1B"/>
    <w:rsid w:val="00EE7D99"/>
    <w:rsid w:val="00EF3B78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064E"/>
    <w:rsid w:val="00F723E1"/>
    <w:rsid w:val="00F736C8"/>
    <w:rsid w:val="00F738BE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6270"/>
    <w:rsid w:val="00FA71CE"/>
    <w:rsid w:val="00FB15EB"/>
    <w:rsid w:val="00FC12E9"/>
    <w:rsid w:val="00FC31D8"/>
    <w:rsid w:val="00FC35D1"/>
    <w:rsid w:val="00FD139E"/>
    <w:rsid w:val="00FD2DED"/>
    <w:rsid w:val="00FE4FD2"/>
    <w:rsid w:val="00FE70D6"/>
    <w:rsid w:val="00FF090B"/>
    <w:rsid w:val="00FF44C5"/>
    <w:rsid w:val="00FF4A45"/>
    <w:rsid w:val="00FF7ADF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EAF5"/>
  <w15:docId w15:val="{6D52CB2A-FCD7-4648-9C2D-1B7DB501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57"/>
  </w:style>
  <w:style w:type="paragraph" w:styleId="Heading1">
    <w:name w:val="heading 1"/>
    <w:basedOn w:val="Normal"/>
    <w:next w:val="Normal"/>
    <w:link w:val="Heading1Char"/>
    <w:uiPriority w:val="9"/>
    <w:qFormat/>
    <w:rsid w:val="00464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D8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D871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бычный1"/>
    <w:rsid w:val="00601C1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81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2">
    <w:name w:val="FR2"/>
    <w:rsid w:val="00816410"/>
    <w:pPr>
      <w:widowControl w:val="0"/>
      <w:autoSpaceDE w:val="0"/>
      <w:autoSpaceDN w:val="0"/>
      <w:adjustRightInd w:val="0"/>
      <w:spacing w:after="0" w:line="300" w:lineRule="auto"/>
      <w:ind w:firstLine="260"/>
    </w:pPr>
    <w:rPr>
      <w:rFonts w:ascii="Courier New" w:eastAsia="Times New Roman" w:hAnsi="Courier New" w:cs="Courier New"/>
      <w:sz w:val="16"/>
      <w:szCs w:val="16"/>
      <w:lang w:val="ru-RU" w:eastAsia="ru-RU"/>
    </w:rPr>
  </w:style>
  <w:style w:type="character" w:customStyle="1" w:styleId="NoSpacingChar">
    <w:name w:val="No Spacing Char"/>
    <w:basedOn w:val="DefaultParagraphFont"/>
    <w:link w:val="NoSpacing"/>
    <w:rsid w:val="00322811"/>
    <w:rPr>
      <w:rFonts w:ascii="Calibri" w:eastAsia="Times New Roman" w:hAnsi="Calibri" w:cs="Calibri"/>
    </w:rPr>
  </w:style>
  <w:style w:type="paragraph" w:styleId="PlainText">
    <w:name w:val="Plain Text"/>
    <w:basedOn w:val="Normal"/>
    <w:link w:val="PlainTextChar"/>
    <w:rsid w:val="00DD37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DD374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8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647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495D"/>
    <w:pPr>
      <w:spacing w:after="120"/>
      <w:ind w:left="360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495D"/>
    <w:rPr>
      <w:sz w:val="16"/>
      <w:szCs w:val="16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55C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najincharadze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F4B1-E9FC-43FC-9C63-03C9C30F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1862</Words>
  <Characters>10620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158</cp:revision>
  <cp:lastPrinted>2013-11-14T12:24:00Z</cp:lastPrinted>
  <dcterms:created xsi:type="dcterms:W3CDTF">2018-05-15T18:42:00Z</dcterms:created>
  <dcterms:modified xsi:type="dcterms:W3CDTF">2022-02-11T07:54:00Z</dcterms:modified>
</cp:coreProperties>
</file>