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33" w:rsidRDefault="0031360E" w:rsidP="00AB70C9">
      <w:pPr>
        <w:pStyle w:val="ListParagraph1"/>
        <w:rPr>
          <w:rFonts w:ascii="Sylfaen" w:hAnsi="Sylfaen"/>
          <w:noProof/>
        </w:rPr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0C9" w:rsidRDefault="00AB70C9" w:rsidP="00AB70C9">
      <w:pPr>
        <w:pStyle w:val="ListParagraph1"/>
        <w:rPr>
          <w:rFonts w:ascii="Sylfaen" w:hAnsi="Sylfaen"/>
          <w:noProof/>
        </w:rPr>
      </w:pPr>
    </w:p>
    <w:p w:rsidR="00AB70C9" w:rsidRDefault="00AB70C9" w:rsidP="00AB70C9">
      <w:pPr>
        <w:pStyle w:val="ListParagraph1"/>
        <w:rPr>
          <w:rFonts w:ascii="Sylfaen" w:hAnsi="Sylfaen"/>
          <w:noProof/>
        </w:rPr>
      </w:pPr>
    </w:p>
    <w:p w:rsidR="00AB70C9" w:rsidRPr="00AB70C9" w:rsidRDefault="00AB70C9" w:rsidP="00AB70C9">
      <w:pPr>
        <w:pStyle w:val="ListParagraph1"/>
        <w:rPr>
          <w:rFonts w:ascii="Sylfaen" w:hAnsi="Sylfaen"/>
          <w:noProof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636A7F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636A7F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636A7F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636A7F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636A7F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636A7F" w:rsidTr="00FD2DED">
        <w:tc>
          <w:tcPr>
            <w:tcW w:w="2860" w:type="dxa"/>
          </w:tcPr>
          <w:p w:rsidR="00C901DF" w:rsidRPr="00636A7F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636A7F" w:rsidRDefault="00DD3747" w:rsidP="00D87167">
            <w:pPr>
              <w:rPr>
                <w:rFonts w:ascii="Sylfaen" w:hAnsi="Sylfaen"/>
                <w:b/>
                <w:i/>
                <w:lang w:val="ru-RU"/>
              </w:rPr>
            </w:pPr>
            <w:r w:rsidRPr="00636A7F">
              <w:rPr>
                <w:rFonts w:ascii="Sylfaen" w:hAnsi="Sylfaen"/>
                <w:b/>
                <w:bCs/>
                <w:i/>
                <w:lang w:val="ru-RU"/>
              </w:rPr>
              <w:t xml:space="preserve">Дерматовенерология </w:t>
            </w:r>
          </w:p>
        </w:tc>
      </w:tr>
      <w:tr w:rsidR="00C901DF" w:rsidRPr="00636A7F" w:rsidTr="00E87F79">
        <w:trPr>
          <w:trHeight w:val="629"/>
        </w:trPr>
        <w:tc>
          <w:tcPr>
            <w:tcW w:w="2860" w:type="dxa"/>
          </w:tcPr>
          <w:p w:rsidR="00C901DF" w:rsidRPr="00636A7F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0F4B19" w:rsidRPr="00636A7F" w:rsidRDefault="00DD3747" w:rsidP="000F4B19">
            <w:pPr>
              <w:widowControl w:val="0"/>
              <w:shd w:val="clear" w:color="auto" w:fill="FFFFFF"/>
              <w:tabs>
                <w:tab w:val="left" w:pos="1073"/>
              </w:tabs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</w:rPr>
            </w:pPr>
            <w:r w:rsidRPr="00636A7F">
              <w:rPr>
                <w:rFonts w:ascii="Sylfaen" w:hAnsi="Sylfaen"/>
                <w:b/>
                <w:i/>
              </w:rPr>
              <w:t>GCM0410</w:t>
            </w:r>
            <w:r w:rsidR="000F4B19" w:rsidRPr="00636A7F">
              <w:rPr>
                <w:rFonts w:ascii="Sylfaen" w:hAnsi="Sylfaen"/>
                <w:b/>
                <w:i/>
              </w:rPr>
              <w:t xml:space="preserve">DM   </w:t>
            </w:r>
          </w:p>
          <w:p w:rsidR="00C901DF" w:rsidRPr="00636A7F" w:rsidRDefault="00C901DF" w:rsidP="00E32EBE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C901DF" w:rsidRPr="00C304CF" w:rsidTr="00FD2DED">
        <w:tc>
          <w:tcPr>
            <w:tcW w:w="2860" w:type="dxa"/>
          </w:tcPr>
          <w:p w:rsidR="00C901DF" w:rsidRPr="00636A7F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636A7F" w:rsidRDefault="00312B13" w:rsidP="00625849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636A7F">
              <w:rPr>
                <w:rFonts w:ascii="Sylfaen" w:hAnsi="Sylfaen"/>
                <w:i/>
                <w:lang w:val="ru-RU"/>
              </w:rPr>
              <w:t>Клиническая  дисциплина, изучаемая на факультете здравоохранения, одноступенчатой  образовательной программе –</w:t>
            </w:r>
            <w:r w:rsidR="00625849" w:rsidRPr="00636A7F">
              <w:rPr>
                <w:rFonts w:ascii="Sylfaen" w:hAnsi="Sylfaen"/>
                <w:i/>
                <w:lang w:val="ru-RU"/>
              </w:rPr>
              <w:t>«С</w:t>
            </w:r>
            <w:r w:rsidR="006F7AB7" w:rsidRPr="00636A7F">
              <w:rPr>
                <w:rFonts w:ascii="Sylfaen" w:hAnsi="Sylfaen"/>
                <w:i/>
                <w:lang w:val="ru-RU"/>
              </w:rPr>
              <w:t>томатолог</w:t>
            </w:r>
            <w:r w:rsidR="00625849" w:rsidRPr="00636A7F">
              <w:rPr>
                <w:rFonts w:ascii="Sylfaen" w:hAnsi="Sylfaen"/>
                <w:i/>
                <w:lang w:val="ru-RU"/>
              </w:rPr>
              <w:t>ия»</w:t>
            </w:r>
            <w:r w:rsidR="006F7AB7" w:rsidRPr="00636A7F">
              <w:rPr>
                <w:rFonts w:ascii="Sylfaen" w:hAnsi="Sylfaen"/>
                <w:i/>
                <w:lang w:val="ru-RU"/>
              </w:rPr>
              <w:t xml:space="preserve">, </w:t>
            </w:r>
            <w:r w:rsidR="00625849" w:rsidRPr="00636A7F">
              <w:rPr>
                <w:rFonts w:ascii="Sylfaen" w:hAnsi="Sylfaen"/>
                <w:i/>
                <w:lang w:val="ru-RU"/>
              </w:rPr>
              <w:t>в восьмом</w:t>
            </w:r>
            <w:r w:rsidRPr="00636A7F">
              <w:rPr>
                <w:rFonts w:ascii="Sylfaen" w:hAnsi="Sylfaen"/>
                <w:i/>
                <w:lang w:val="ru-RU"/>
              </w:rPr>
              <w:t xml:space="preserve">   семестр</w:t>
            </w:r>
            <w:r w:rsidR="00625849" w:rsidRPr="00636A7F">
              <w:rPr>
                <w:rFonts w:ascii="Sylfaen" w:hAnsi="Sylfaen"/>
                <w:i/>
                <w:lang w:val="ru-RU"/>
              </w:rPr>
              <w:t>е</w:t>
            </w:r>
            <w:r w:rsidRPr="00636A7F">
              <w:rPr>
                <w:rFonts w:ascii="Sylfaen" w:hAnsi="Sylfaen"/>
                <w:i/>
                <w:lang w:val="ru-RU"/>
              </w:rPr>
              <w:t>, обязательный учебный курс</w:t>
            </w:r>
          </w:p>
        </w:tc>
      </w:tr>
      <w:tr w:rsidR="004028F6" w:rsidRPr="00C304CF" w:rsidTr="00FD2DED">
        <w:tc>
          <w:tcPr>
            <w:tcW w:w="2860" w:type="dxa"/>
          </w:tcPr>
          <w:p w:rsidR="007351F6" w:rsidRPr="00636A7F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636A7F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636A7F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6F7AB7" w:rsidRPr="00636A7F" w:rsidRDefault="00D85BD9" w:rsidP="00D85BD9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636A7F">
              <w:rPr>
                <w:rFonts w:ascii="Sylfaen" w:hAnsi="Sylfaen"/>
                <w:i/>
                <w:lang w:val="ru-RU"/>
              </w:rPr>
              <w:t xml:space="preserve">3 </w:t>
            </w:r>
            <w:r w:rsidR="006F7AB7" w:rsidRPr="00636A7F">
              <w:rPr>
                <w:rFonts w:ascii="Sylfaen" w:hAnsi="Sylfaen"/>
                <w:i/>
                <w:lang w:val="ru-RU"/>
              </w:rPr>
              <w:t xml:space="preserve"> кредита, 75  часов, контактных-31:</w:t>
            </w:r>
          </w:p>
          <w:p w:rsidR="006F7AB7" w:rsidRPr="00636A7F" w:rsidRDefault="006F7AB7" w:rsidP="00D85BD9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36A7F">
              <w:rPr>
                <w:rFonts w:ascii="Sylfaen" w:hAnsi="Sylfaen"/>
                <w:i/>
                <w:lang w:val="ru-RU"/>
              </w:rPr>
              <w:t>Лекция- 9  часов</w:t>
            </w:r>
            <w:r w:rsidR="009C163B" w:rsidRPr="00636A7F">
              <w:rPr>
                <w:rFonts w:ascii="Sylfaen" w:hAnsi="Sylfaen"/>
                <w:i/>
                <w:lang w:val="ka-GE"/>
              </w:rPr>
              <w:t>.</w:t>
            </w:r>
          </w:p>
          <w:p w:rsidR="006F7AB7" w:rsidRPr="00636A7F" w:rsidRDefault="006F7AB7" w:rsidP="00D85BD9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636A7F">
              <w:rPr>
                <w:rFonts w:ascii="Sylfaen" w:hAnsi="Sylfaen"/>
                <w:i/>
                <w:lang w:val="ru-RU"/>
              </w:rPr>
              <w:t>Практические занятия- 18 часов,</w:t>
            </w:r>
          </w:p>
          <w:p w:rsidR="006F7AB7" w:rsidRPr="00636A7F" w:rsidRDefault="006F7AB7" w:rsidP="00D85BD9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636A7F">
              <w:rPr>
                <w:rFonts w:ascii="Sylfaen" w:hAnsi="Sylfaen"/>
                <w:i/>
                <w:lang w:val="ru-RU"/>
              </w:rPr>
              <w:t>Промежуточный экзамен-2 часа,</w:t>
            </w:r>
          </w:p>
          <w:p w:rsidR="006F7AB7" w:rsidRPr="00636A7F" w:rsidRDefault="006F7AB7" w:rsidP="00D85BD9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636A7F">
              <w:rPr>
                <w:rFonts w:ascii="Sylfaen" w:hAnsi="Sylfaen"/>
                <w:i/>
                <w:lang w:val="ru-RU"/>
              </w:rPr>
              <w:t>Итоговый экзамен-2 часа,</w:t>
            </w:r>
          </w:p>
          <w:p w:rsidR="007351F6" w:rsidRPr="00636A7F" w:rsidRDefault="006F7AB7" w:rsidP="006F7AB7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ru-RU"/>
              </w:rPr>
            </w:pPr>
            <w:r w:rsidRPr="00636A7F">
              <w:rPr>
                <w:rFonts w:ascii="Sylfaen" w:hAnsi="Sylfaen" w:cs="Sylfaen"/>
                <w:i/>
                <w:lang w:val="ru-RU"/>
              </w:rPr>
              <w:t>Самостоятельная работа-44 часов.</w:t>
            </w:r>
          </w:p>
        </w:tc>
      </w:tr>
      <w:tr w:rsidR="00C901DF" w:rsidRPr="00C304CF" w:rsidTr="00FD2DED">
        <w:tc>
          <w:tcPr>
            <w:tcW w:w="2860" w:type="dxa"/>
          </w:tcPr>
          <w:p w:rsidR="00C901DF" w:rsidRPr="00636A7F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DD3747" w:rsidRPr="00636A7F" w:rsidRDefault="00A32219" w:rsidP="00DD3747">
            <w:pPr>
              <w:rPr>
                <w:rFonts w:ascii="Sylfaen" w:hAnsi="Sylfaen"/>
                <w:i/>
                <w:lang w:val="ru-RU"/>
              </w:rPr>
            </w:pPr>
            <w:r w:rsidRPr="00636A7F">
              <w:rPr>
                <w:rFonts w:ascii="Sylfaen" w:hAnsi="Sylfaen"/>
                <w:i/>
                <w:lang w:val="ru-RU"/>
              </w:rPr>
              <w:t xml:space="preserve"> </w:t>
            </w:r>
            <w:r w:rsidR="00DD3747" w:rsidRPr="00636A7F">
              <w:rPr>
                <w:rFonts w:ascii="Sylfaen" w:hAnsi="Sylfaen"/>
                <w:i/>
                <w:lang w:val="ru-RU"/>
              </w:rPr>
              <w:t xml:space="preserve">Тамар  </w:t>
            </w:r>
            <w:r w:rsidR="00DD3747" w:rsidRPr="00636A7F">
              <w:rPr>
                <w:rFonts w:ascii="Sylfaen" w:hAnsi="Sylfaen"/>
                <w:i/>
                <w:lang w:val="ka-GE"/>
              </w:rPr>
              <w:t xml:space="preserve"> </w:t>
            </w:r>
            <w:r w:rsidR="00DD3747" w:rsidRPr="00636A7F">
              <w:rPr>
                <w:rFonts w:ascii="Sylfaen" w:hAnsi="Sylfaen"/>
                <w:i/>
                <w:lang w:val="ru-RU"/>
              </w:rPr>
              <w:t>Эбаноидзе-</w:t>
            </w:r>
            <w:r w:rsidR="008A0CB2" w:rsidRPr="00636A7F">
              <w:rPr>
                <w:rFonts w:ascii="Sylfaen" w:hAnsi="Sylfaen"/>
                <w:i/>
                <w:lang w:val="ru-RU"/>
              </w:rPr>
              <w:t xml:space="preserve"> </w:t>
            </w:r>
            <w:r w:rsidR="008A0CB2">
              <w:rPr>
                <w:rFonts w:ascii="Sylfaen" w:hAnsi="Sylfaen"/>
                <w:i/>
                <w:lang w:val="ru-RU"/>
              </w:rPr>
              <w:t>а</w:t>
            </w:r>
            <w:r w:rsidR="008A0CB2" w:rsidRPr="00636A7F">
              <w:rPr>
                <w:rFonts w:ascii="Sylfaen" w:hAnsi="Sylfaen"/>
                <w:i/>
                <w:lang w:val="ru-RU"/>
              </w:rPr>
              <w:t xml:space="preserve">соц. профессор ТГУУ </w:t>
            </w:r>
            <w:r w:rsidR="00DD3747" w:rsidRPr="00636A7F">
              <w:rPr>
                <w:rFonts w:ascii="Sylfaen" w:hAnsi="Sylfaen"/>
                <w:i/>
                <w:lang w:val="ru-RU"/>
              </w:rPr>
              <w:t>доктор медицинских наук, врач-дерматовенеролог</w:t>
            </w:r>
            <w:r w:rsidR="00DD3747" w:rsidRPr="00636A7F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DD3747" w:rsidRPr="00636A7F">
              <w:rPr>
                <w:rFonts w:ascii="Sylfaen" w:hAnsi="Sylfaen"/>
                <w:i/>
                <w:lang w:val="ka-GE"/>
              </w:rPr>
              <w:t xml:space="preserve">, </w:t>
            </w:r>
          </w:p>
          <w:p w:rsidR="00DD3747" w:rsidRPr="00636A7F" w:rsidRDefault="00DD3747" w:rsidP="00DD3747">
            <w:pPr>
              <w:rPr>
                <w:rFonts w:ascii="Sylfaen" w:hAnsi="Sylfaen"/>
                <w:i/>
              </w:rPr>
            </w:pPr>
            <w:r w:rsidRPr="00636A7F">
              <w:rPr>
                <w:rFonts w:ascii="Sylfaen" w:hAnsi="Sylfaen"/>
                <w:i/>
              </w:rPr>
              <w:t>e-mail-</w:t>
            </w:r>
            <w:r w:rsidRPr="00636A7F">
              <w:rPr>
                <w:rFonts w:ascii="Sylfaen" w:hAnsi="Sylfaen" w:cs="Sylfaen"/>
                <w:i/>
                <w:lang w:val="ka-GE"/>
              </w:rPr>
              <w:t xml:space="preserve"> Tamara_e@hotmail.com</w:t>
            </w:r>
            <w:r w:rsidRPr="00636A7F">
              <w:rPr>
                <w:rFonts w:ascii="Sylfaen" w:hAnsi="Sylfaen"/>
                <w:i/>
              </w:rPr>
              <w:t xml:space="preserve"> </w:t>
            </w:r>
          </w:p>
          <w:p w:rsidR="00DD3747" w:rsidRPr="00636A7F" w:rsidRDefault="00DD3747" w:rsidP="00DD3747">
            <w:pPr>
              <w:rPr>
                <w:rFonts w:ascii="Sylfaen" w:hAnsi="Sylfaen" w:cs="Sylfaen"/>
                <w:i/>
                <w:lang w:val="ru-RU"/>
              </w:rPr>
            </w:pPr>
            <w:r w:rsidRPr="00636A7F">
              <w:rPr>
                <w:rFonts w:ascii="Sylfaen" w:hAnsi="Sylfaen" w:cs="Sylfaen"/>
                <w:i/>
                <w:lang w:val="ka-GE"/>
              </w:rPr>
              <w:t>T:599 56 42 24; 2-95-92-95</w:t>
            </w:r>
            <w:r w:rsidRPr="00636A7F">
              <w:rPr>
                <w:rFonts w:ascii="Sylfaen" w:hAnsi="Sylfaen" w:cs="Sylfaen"/>
                <w:i/>
                <w:lang w:val="ru-RU"/>
              </w:rPr>
              <w:t>.</w:t>
            </w:r>
          </w:p>
          <w:p w:rsidR="000F4B19" w:rsidRPr="00636A7F" w:rsidRDefault="00DD3747" w:rsidP="00DD3747">
            <w:pPr>
              <w:widowControl w:val="0"/>
              <w:shd w:val="clear" w:color="auto" w:fill="FFFFFF"/>
              <w:tabs>
                <w:tab w:val="left" w:pos="1073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636A7F">
              <w:rPr>
                <w:rFonts w:ascii="Sylfaen" w:hAnsi="Sylfaen" w:cs="Sylfaen"/>
                <w:i/>
                <w:lang w:val="ru-RU"/>
              </w:rPr>
              <w:t>База-«Кожный и венерический научно-исследовательский национальный центр»</w:t>
            </w:r>
          </w:p>
          <w:p w:rsidR="00C901DF" w:rsidRPr="00636A7F" w:rsidRDefault="00C901DF" w:rsidP="00DD3747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</w:tr>
      <w:tr w:rsidR="00C901DF" w:rsidRPr="00C304CF" w:rsidTr="00F723E1">
        <w:trPr>
          <w:trHeight w:val="1097"/>
        </w:trPr>
        <w:tc>
          <w:tcPr>
            <w:tcW w:w="2860" w:type="dxa"/>
          </w:tcPr>
          <w:p w:rsidR="00C901DF" w:rsidRPr="00636A7F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lang w:val="ru-RU"/>
              </w:rPr>
              <w:t>Цель учебного</w:t>
            </w:r>
            <w:r w:rsidR="004D7262" w:rsidRPr="00636A7F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636A7F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DD3747" w:rsidRPr="00636A7F" w:rsidRDefault="00DD3747" w:rsidP="00DD3747">
            <w:pPr>
              <w:widowControl w:val="0"/>
              <w:shd w:val="clear" w:color="auto" w:fill="FFFFFF"/>
              <w:tabs>
                <w:tab w:val="left" w:pos="1073"/>
              </w:tabs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spacing w:val="-18"/>
                <w:lang w:val="ru-RU"/>
              </w:rPr>
            </w:pPr>
            <w:r w:rsidRPr="00636A7F">
              <w:rPr>
                <w:rFonts w:ascii="Sylfaen" w:hAnsi="Sylfaen"/>
                <w:i/>
                <w:caps/>
                <w:lang w:val="ru-RU"/>
              </w:rPr>
              <w:t>Ц</w:t>
            </w:r>
            <w:r w:rsidRPr="00636A7F">
              <w:rPr>
                <w:rFonts w:ascii="Sylfaen" w:hAnsi="Sylfaen"/>
                <w:i/>
                <w:caps/>
                <w:lang w:val="ka-GE"/>
              </w:rPr>
              <w:t>елью</w:t>
            </w:r>
            <w:r w:rsidRPr="00636A7F">
              <w:rPr>
                <w:rFonts w:ascii="Sylfaen" w:hAnsi="Sylfaen"/>
                <w:b/>
                <w:i/>
                <w:caps/>
                <w:lang w:val="ru-RU"/>
              </w:rPr>
              <w:t xml:space="preserve">  </w:t>
            </w:r>
            <w:r w:rsidRPr="00636A7F">
              <w:rPr>
                <w:rFonts w:ascii="Sylfaen" w:hAnsi="Sylfaen"/>
                <w:i/>
                <w:lang w:val="ru-RU"/>
              </w:rPr>
              <w:t>учебной дисциплины является :изучение пропедевтики кожных болезней,вопросов этиологии, патогенеза, клинической картины, диагностики, дифференциальной диагностики, терапии и профилактики дерматозов, а также взаимосвязи болезней кожи с другими патологическими состояниями организма человека.в том числе со стоматологическими заболеваниями слизистой оболочки полости рта и со стоматологией в целом.а так же изучение вопросов этиологии, патогенеза, клинической картины, диагностики, дифференциальной диагностики, терапии и профилактики инфекций, передаваемых половым путем .</w:t>
            </w:r>
          </w:p>
        </w:tc>
      </w:tr>
      <w:tr w:rsidR="00C901DF" w:rsidRPr="00636A7F" w:rsidTr="00FD2DED">
        <w:tc>
          <w:tcPr>
            <w:tcW w:w="2860" w:type="dxa"/>
          </w:tcPr>
          <w:p w:rsidR="00C901DF" w:rsidRPr="00636A7F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636A7F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636A7F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636A7F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636A7F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636A7F" w:rsidRDefault="006F7AB7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36A7F">
              <w:rPr>
                <w:rFonts w:ascii="Sylfaen" w:hAnsi="Sylfaen" w:cstheme="minorHAnsi"/>
                <w:i/>
                <w:lang w:val="ru-RU"/>
              </w:rPr>
              <w:t>Внутренние болезни</w:t>
            </w:r>
          </w:p>
        </w:tc>
      </w:tr>
      <w:tr w:rsidR="00C901DF" w:rsidRPr="00C304CF" w:rsidTr="00FD2DED">
        <w:tc>
          <w:tcPr>
            <w:tcW w:w="2860" w:type="dxa"/>
          </w:tcPr>
          <w:p w:rsidR="00C901DF" w:rsidRPr="00636A7F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C901DF" w:rsidRPr="00636A7F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636A7F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Система оценки</w:t>
            </w:r>
            <w:r w:rsidR="00C901DF" w:rsidRPr="00636A7F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636A7F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636A7F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636A7F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36A7F">
              <w:rPr>
                <w:rFonts w:ascii="Sylfaen" w:hAnsi="Sylfaen" w:cstheme="minorHAnsi"/>
                <w:i/>
                <w:lang w:val="ru-RU"/>
              </w:rPr>
              <w:lastRenderedPageBreak/>
              <w:t>Из общего балла оценки</w:t>
            </w:r>
            <w:r w:rsidR="00C901DF" w:rsidRPr="00636A7F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636A7F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636A7F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636A7F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636A7F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636A7F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636A7F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636A7F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636A7F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636A7F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36A7F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636A7F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636A7F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636A7F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636A7F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636A7F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636A7F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636A7F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636A7F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36A7F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636A7F">
              <w:rPr>
                <w:rFonts w:ascii="Sylfaen" w:hAnsi="Sylfaen" w:cstheme="minorHAnsi"/>
                <w:i/>
                <w:lang w:val="ru-RU"/>
              </w:rPr>
              <w:t xml:space="preserve">удельная доля </w:t>
            </w:r>
            <w:r w:rsidR="004D7262" w:rsidRPr="00636A7F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Pr="00636A7F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Pr="00636A7F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636A7F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Pr="00636A7F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636A7F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36A7F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="00365267" w:rsidRPr="00636A7F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636A7F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636A7F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636A7F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636A7F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636A7F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36A7F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636A7F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636A7F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636A7F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636A7F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636A7F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636A7F">
              <w:rPr>
                <w:rFonts w:ascii="Sylfaen" w:hAnsi="Sylfaen" w:cstheme="minorHAnsi"/>
                <w:i/>
                <w:lang w:val="ru-RU"/>
              </w:rPr>
              <w:t xml:space="preserve"> заключительной оценки, </w:t>
            </w:r>
            <w:r w:rsidR="004D7262" w:rsidRPr="00636A7F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636A7F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636A7F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636A7F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636A7F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636A7F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636A7F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4D7262" w:rsidRPr="00636A7F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8D1D77" w:rsidRPr="00636A7F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636A7F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256F05" w:rsidRPr="00636A7F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636A7F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256F05" w:rsidRPr="00636A7F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636A7F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256F05" w:rsidRPr="00636A7F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636A7F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636A7F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636A7F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636A7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636A7F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256F05" w:rsidRPr="00636A7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636A7F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636A7F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636A7F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256F05" w:rsidRPr="00636A7F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636A7F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636A7F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636A7F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256F05" w:rsidRPr="00636A7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636A7F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256F05" w:rsidRPr="00636A7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636A7F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636A7F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636A7F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636A7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636A7F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636A7F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636A7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256F05" w:rsidRPr="00636A7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636A7F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636A7F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636A7F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36A7F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636A7F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636A7F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636A7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256F05" w:rsidRPr="00636A7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636A7F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256F05" w:rsidRPr="00636A7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636A7F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636A7F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636A7F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36A7F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636A7F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636A7F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636A7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636A7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636A7F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256F05" w:rsidRPr="00636A7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636A7F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256F05" w:rsidRPr="00636A7F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636A7F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636A7F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636A7F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636A7F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lang w:val="ru-RU"/>
              </w:rPr>
              <w:t>б.а) (FX) Не сдал</w:t>
            </w:r>
            <w:r w:rsidRPr="00636A7F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636A7F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lang w:val="ru-RU"/>
              </w:rPr>
              <w:t>б.б) (F) Срезался</w:t>
            </w:r>
            <w:r w:rsidRPr="00636A7F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636A7F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36A7F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636A7F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636A7F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636A7F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36A7F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636A7F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36A7F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636A7F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636A7F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636A7F" w:rsidTr="00FD2DED">
        <w:tc>
          <w:tcPr>
            <w:tcW w:w="2860" w:type="dxa"/>
          </w:tcPr>
          <w:p w:rsidR="004D7262" w:rsidRPr="00636A7F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636A7F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36A7F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C304CF" w:rsidTr="00FD2DED">
        <w:tc>
          <w:tcPr>
            <w:tcW w:w="2860" w:type="dxa"/>
          </w:tcPr>
          <w:p w:rsidR="004D7262" w:rsidRPr="00636A7F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</w:t>
            </w:r>
            <w:r w:rsidR="0085482B" w:rsidRPr="00636A7F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636A7F">
              <w:rPr>
                <w:rFonts w:ascii="Sylfaen" w:hAnsi="Sylfaen" w:cstheme="minorHAnsi"/>
                <w:b/>
                <w:i/>
                <w:lang w:val="ru-RU"/>
              </w:rPr>
              <w:t>активности оценки</w:t>
            </w:r>
          </w:p>
          <w:p w:rsidR="00C901DF" w:rsidRPr="00636A7F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2A702E" w:rsidRPr="00636A7F" w:rsidRDefault="002A702E" w:rsidP="002A702E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636A7F">
              <w:rPr>
                <w:rFonts w:ascii="Sylfaen" w:hAnsi="Sylfaen"/>
                <w:b/>
                <w:i/>
                <w:lang w:val="ru-RU"/>
              </w:rPr>
              <w:t>Активность – максимальная оценка 24 балла.</w:t>
            </w:r>
          </w:p>
          <w:p w:rsidR="002A702E" w:rsidRPr="00636A7F" w:rsidRDefault="002A702E" w:rsidP="002A702E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636A7F">
              <w:rPr>
                <w:rFonts w:ascii="Sylfaen" w:hAnsi="Sylfaen"/>
                <w:i/>
                <w:lang w:val="ru-RU"/>
              </w:rPr>
              <w:t>Оценивается на каждом практическом занятии (в неделю 1 раз, в общем 12 раз), проводится устный опрос, включает в себя действия студента, ответы на вопросы, участие в дискуссии, демонстрация практических навыков, оценивается на - 2 балла.</w:t>
            </w:r>
          </w:p>
          <w:p w:rsidR="002A702E" w:rsidRPr="00636A7F" w:rsidRDefault="002A702E" w:rsidP="002A702E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636A7F">
              <w:rPr>
                <w:rFonts w:ascii="Sylfaen" w:hAnsi="Sylfaen"/>
                <w:b/>
                <w:i/>
                <w:lang w:val="ru-RU"/>
              </w:rPr>
              <w:t>Критерии оценки</w:t>
            </w:r>
            <w:r w:rsidRPr="00636A7F">
              <w:rPr>
                <w:rFonts w:ascii="Sylfaen" w:hAnsi="Sylfaen"/>
                <w:b/>
                <w:i/>
                <w:lang w:val="ka-GE"/>
              </w:rPr>
              <w:t>:</w:t>
            </w:r>
          </w:p>
          <w:p w:rsidR="002A702E" w:rsidRPr="00636A7F" w:rsidRDefault="002A702E" w:rsidP="002A702E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636A7F">
              <w:rPr>
                <w:rFonts w:ascii="Sylfaen" w:hAnsi="Sylfaen"/>
                <w:i/>
                <w:lang w:val="ru-RU"/>
              </w:rPr>
              <w:t>2 балла – студент активен во время занятии</w:t>
            </w:r>
            <w:r w:rsidRPr="00636A7F">
              <w:rPr>
                <w:rFonts w:ascii="Sylfaen" w:hAnsi="Sylfaen"/>
                <w:i/>
                <w:lang w:val="ka-GE"/>
              </w:rPr>
              <w:t>/</w:t>
            </w:r>
            <w:r w:rsidRPr="00636A7F">
              <w:rPr>
                <w:rFonts w:ascii="Sylfaen" w:hAnsi="Sylfaen"/>
                <w:i/>
                <w:lang w:val="ru-RU"/>
              </w:rPr>
              <w:t xml:space="preserve">командной работы, обладает </w:t>
            </w:r>
            <w:r w:rsidRPr="00636A7F">
              <w:rPr>
                <w:rFonts w:ascii="Sylfaen" w:hAnsi="Sylfaen"/>
                <w:i/>
                <w:lang w:val="ru-RU"/>
              </w:rPr>
              <w:lastRenderedPageBreak/>
              <w:t>хорошим знанием в предоставленном материале, усваивает практические навыки, ответы на заданные вопросы являются полными.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636A7F">
              <w:rPr>
                <w:rFonts w:ascii="Sylfaen" w:hAnsi="Sylfaen"/>
                <w:i/>
                <w:sz w:val="22"/>
                <w:szCs w:val="22"/>
              </w:rPr>
              <w:t>1 балл – студент менее активен во время  занятии</w:t>
            </w:r>
            <w:r w:rsidRPr="00636A7F">
              <w:rPr>
                <w:rFonts w:ascii="Sylfaen" w:hAnsi="Sylfaen"/>
                <w:i/>
                <w:sz w:val="22"/>
                <w:szCs w:val="22"/>
                <w:lang w:val="ka-GE"/>
              </w:rPr>
              <w:t>/</w:t>
            </w:r>
            <w:r w:rsidRPr="00636A7F">
              <w:rPr>
                <w:rFonts w:ascii="Sylfaen" w:hAnsi="Sylfaen"/>
                <w:i/>
                <w:sz w:val="22"/>
                <w:szCs w:val="22"/>
              </w:rPr>
              <w:t>командной работы,</w:t>
            </w:r>
            <w:r w:rsidRPr="00636A7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не проявляет важных знании по текущему вопросу и практическим навыкам, частично отвечая на вопросы, требует дополнительных знаний.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2A702E" w:rsidRPr="00636A7F" w:rsidRDefault="002A702E" w:rsidP="002A702E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636A7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0 баллов - </w:t>
            </w:r>
            <w:r w:rsidRPr="00636A7F">
              <w:rPr>
                <w:rFonts w:ascii="Sylfaen" w:hAnsi="Sylfaen"/>
                <w:i/>
                <w:sz w:val="22"/>
                <w:szCs w:val="22"/>
              </w:rPr>
              <w:t>студент не активен во время  занятии</w:t>
            </w:r>
            <w:r w:rsidRPr="00636A7F">
              <w:rPr>
                <w:rFonts w:ascii="Sylfaen" w:hAnsi="Sylfaen"/>
                <w:i/>
                <w:sz w:val="22"/>
                <w:szCs w:val="22"/>
                <w:lang w:val="ka-GE"/>
              </w:rPr>
              <w:t>/</w:t>
            </w:r>
            <w:r w:rsidRPr="00636A7F">
              <w:rPr>
                <w:rFonts w:ascii="Sylfaen" w:hAnsi="Sylfaen"/>
                <w:i/>
                <w:sz w:val="22"/>
                <w:szCs w:val="22"/>
              </w:rPr>
              <w:t>командной работы,</w:t>
            </w:r>
            <w:r w:rsidRPr="00636A7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не проявляет важных знании по текущему вопросу, не может демонстрировать практические навыки, не может отвечать на вопросы.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2A702E" w:rsidRPr="00636A7F" w:rsidRDefault="002A702E" w:rsidP="002A702E">
            <w:pPr>
              <w:pStyle w:val="BodyText"/>
              <w:tabs>
                <w:tab w:val="left" w:pos="5711"/>
              </w:tabs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</w:pPr>
            <w:r w:rsidRPr="00636A7F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Презентация</w:t>
            </w:r>
            <w:r w:rsidRPr="00636A7F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– 5 баллов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636A7F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 xml:space="preserve">Критерии оценки: 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636A7F">
              <w:rPr>
                <w:rFonts w:ascii="Sylfaen" w:hAnsi="Sylfaen"/>
                <w:i/>
                <w:color w:val="212121"/>
                <w:sz w:val="22"/>
                <w:szCs w:val="22"/>
              </w:rPr>
              <w:t>Активность темы – 1 балл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636A7F">
              <w:rPr>
                <w:rFonts w:ascii="Sylfaen" w:hAnsi="Sylfaen"/>
                <w:i/>
                <w:color w:val="212121"/>
                <w:sz w:val="22"/>
                <w:szCs w:val="22"/>
              </w:rPr>
              <w:t>Структура и визуальное оформление – 1 балл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636A7F">
              <w:rPr>
                <w:rFonts w:ascii="Sylfaen" w:hAnsi="Sylfaen"/>
                <w:i/>
                <w:color w:val="212121"/>
                <w:sz w:val="22"/>
                <w:szCs w:val="22"/>
              </w:rPr>
              <w:t>Академичность, культура представления -1 балл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636A7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Менеджмент времени – 1 балл 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636A7F">
              <w:rPr>
                <w:rFonts w:ascii="Sylfaen" w:hAnsi="Sylfaen"/>
                <w:i/>
                <w:color w:val="212121"/>
                <w:sz w:val="22"/>
                <w:szCs w:val="22"/>
              </w:rPr>
              <w:t>Способность отвечать на вопросы – 1 балл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2A702E" w:rsidRPr="00636A7F" w:rsidRDefault="002A702E" w:rsidP="002A702E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636A7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Дискуссия – 1 балл 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636A7F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>Критерии оценки</w:t>
            </w:r>
            <w:r w:rsidRPr="00636A7F">
              <w:rPr>
                <w:rFonts w:ascii="Sylfaen" w:hAnsi="Sylfaen"/>
                <w:b/>
                <w:i/>
                <w:color w:val="212121"/>
                <w:sz w:val="22"/>
                <w:szCs w:val="22"/>
                <w:lang w:val="ka-GE"/>
              </w:rPr>
              <w:t>: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636A7F">
              <w:rPr>
                <w:rFonts w:ascii="Sylfaen" w:hAnsi="Sylfaen"/>
                <w:i/>
                <w:color w:val="212121"/>
                <w:sz w:val="22"/>
                <w:szCs w:val="22"/>
              </w:rPr>
              <w:t>1 балл – студент хорошо обладает предоставленным материалом, на вопросы отвечает правильно, убедительно, мыслит хорошо, хорошо проявляет способность дискуссии в группе.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2A702E" w:rsidRPr="00636A7F" w:rsidRDefault="002A702E" w:rsidP="002A702E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636A7F">
              <w:rPr>
                <w:rFonts w:ascii="Sylfaen" w:hAnsi="Sylfaen"/>
                <w:i/>
                <w:color w:val="212121"/>
                <w:sz w:val="22"/>
                <w:szCs w:val="22"/>
              </w:rPr>
              <w:t>0.5. баллов – студент подготовлен поверхностно, затрудняется отвечать на вопросы, не получается вести дискуссию в группе.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636A7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0 баллов – студент не обладает теоритическим материалом, из-за чего не может вести дискуссию, пассивен. 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2A702E" w:rsidRPr="00636A7F" w:rsidRDefault="002A702E" w:rsidP="002A702E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636A7F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 xml:space="preserve">Промежуточный экзамен – максимум 30 баллов. 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i/>
                <w:sz w:val="22"/>
                <w:szCs w:val="22"/>
              </w:rPr>
            </w:pPr>
            <w:r w:rsidRPr="00636A7F">
              <w:rPr>
                <w:rFonts w:ascii="Sylfaen" w:hAnsi="Sylfaen" w:cstheme="minorHAnsi"/>
                <w:i/>
                <w:sz w:val="22"/>
                <w:szCs w:val="22"/>
              </w:rPr>
              <w:t>Проводится в устной форме, студенту даются 6 теоритических вопросов из пройденного материала,  каждый из которых оценивается на 5 баллов.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i/>
                <w:sz w:val="22"/>
                <w:szCs w:val="22"/>
              </w:rPr>
            </w:pPr>
          </w:p>
          <w:p w:rsidR="002A702E" w:rsidRPr="00636A7F" w:rsidRDefault="002A702E" w:rsidP="002A702E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b/>
                <w:i/>
                <w:sz w:val="22"/>
                <w:szCs w:val="22"/>
              </w:rPr>
            </w:pPr>
            <w:r w:rsidRPr="00636A7F">
              <w:rPr>
                <w:rFonts w:ascii="Sylfaen" w:hAnsi="Sylfaen" w:cstheme="minorHAnsi"/>
                <w:b/>
                <w:i/>
                <w:sz w:val="22"/>
                <w:szCs w:val="22"/>
              </w:rPr>
              <w:t>Критерии оценки</w:t>
            </w:r>
            <w:r w:rsidRPr="00636A7F">
              <w:rPr>
                <w:rFonts w:ascii="Sylfaen" w:hAnsi="Sylfaen" w:cstheme="minorHAnsi"/>
                <w:b/>
                <w:i/>
                <w:sz w:val="22"/>
                <w:szCs w:val="22"/>
                <w:lang w:val="ka-GE"/>
              </w:rPr>
              <w:t>:</w:t>
            </w:r>
            <w:r w:rsidRPr="00636A7F">
              <w:rPr>
                <w:rFonts w:ascii="Sylfaen" w:hAnsi="Sylfaen" w:cstheme="minorHAnsi"/>
                <w:b/>
                <w:i/>
                <w:sz w:val="22"/>
                <w:szCs w:val="22"/>
              </w:rPr>
              <w:t xml:space="preserve"> 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636A7F">
              <w:rPr>
                <w:rFonts w:ascii="Sylfaen" w:hAnsi="Sylfaen"/>
                <w:i/>
                <w:color w:val="212121"/>
                <w:sz w:val="22"/>
                <w:szCs w:val="22"/>
              </w:rPr>
              <w:t>5 баллов - Ответ полный, точный и исчерпывающий, студент полностью хорошо обладает пройденным материалом.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636A7F">
              <w:rPr>
                <w:rFonts w:ascii="Sylfaen" w:hAnsi="Sylfaen"/>
                <w:i/>
                <w:color w:val="212121"/>
                <w:sz w:val="22"/>
                <w:szCs w:val="22"/>
              </w:rPr>
              <w:t>4 балла – ответ полный, но</w:t>
            </w:r>
            <w:r w:rsidRPr="00636A7F">
              <w:rPr>
                <w:rFonts w:ascii="Sylfaen" w:hAnsi="Sylfaen"/>
                <w:i/>
                <w:color w:val="212121"/>
                <w:sz w:val="22"/>
                <w:szCs w:val="22"/>
                <w:lang w:val="ka-GE"/>
              </w:rPr>
              <w:t xml:space="preserve"> сокрашенный. </w:t>
            </w:r>
            <w:r w:rsidRPr="00636A7F">
              <w:rPr>
                <w:rFonts w:ascii="Sylfaen" w:hAnsi="Sylfaen"/>
                <w:i/>
                <w:color w:val="212121"/>
                <w:sz w:val="22"/>
                <w:szCs w:val="22"/>
              </w:rPr>
              <w:t>ответ</w:t>
            </w:r>
            <w:r w:rsidRPr="00636A7F">
              <w:rPr>
                <w:rFonts w:ascii="Sylfaen" w:hAnsi="Sylfaen"/>
                <w:i/>
                <w:color w:val="212121"/>
                <w:sz w:val="22"/>
                <w:szCs w:val="22"/>
                <w:lang w:val="ka-GE"/>
              </w:rPr>
              <w:t xml:space="preserve"> </w:t>
            </w:r>
            <w:r w:rsidRPr="00636A7F">
              <w:rPr>
                <w:rFonts w:ascii="Sylfaen" w:hAnsi="Sylfaen"/>
                <w:i/>
                <w:color w:val="212121"/>
                <w:sz w:val="22"/>
                <w:szCs w:val="22"/>
              </w:rPr>
              <w:t>изложен   исяерповающе. Существенных ошибок нет.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636A7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3 балла – ответ не полный, задание недостаточно хорошо передано, но выявлены небольшие ошибки. 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636A7F">
              <w:rPr>
                <w:rFonts w:ascii="Sylfaen" w:hAnsi="Sylfaen"/>
                <w:i/>
                <w:color w:val="212121"/>
                <w:sz w:val="22"/>
                <w:szCs w:val="22"/>
              </w:rPr>
              <w:t>2 балла – ответ не полный, соответствующий материал изложен частично, отмечается несколько существенных ошибок.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636A7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1 балл – ответ не совершенный. Ответы на вопросы неправильные. 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i/>
                <w:spacing w:val="-6"/>
                <w:sz w:val="22"/>
                <w:szCs w:val="22"/>
                <w:lang w:val="ka-GE"/>
              </w:rPr>
            </w:pPr>
            <w:r w:rsidRPr="00636A7F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0 баллов - </w:t>
            </w:r>
            <w:r w:rsidRPr="00636A7F">
              <w:rPr>
                <w:rFonts w:ascii="Sylfaen" w:hAnsi="Sylfaen" w:cstheme="minorHAnsi"/>
                <w:i/>
                <w:spacing w:val="-6"/>
                <w:sz w:val="22"/>
                <w:szCs w:val="22"/>
                <w:lang w:val="ka-GE"/>
              </w:rPr>
              <w:t>На заданные вопросы не может дать ответ.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b/>
                <w:i/>
                <w:spacing w:val="-6"/>
                <w:sz w:val="22"/>
                <w:szCs w:val="22"/>
              </w:rPr>
            </w:pPr>
            <w:r w:rsidRPr="00636A7F">
              <w:rPr>
                <w:rFonts w:ascii="Sylfaen" w:hAnsi="Sylfaen" w:cstheme="minorHAnsi"/>
                <w:b/>
                <w:i/>
                <w:spacing w:val="-6"/>
                <w:sz w:val="22"/>
                <w:szCs w:val="22"/>
              </w:rPr>
              <w:t xml:space="preserve">Итоговый экзамен </w:t>
            </w:r>
          </w:p>
          <w:p w:rsidR="002A702E" w:rsidRPr="00636A7F" w:rsidRDefault="002A702E" w:rsidP="002A702E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i/>
                <w:spacing w:val="-6"/>
                <w:sz w:val="22"/>
                <w:szCs w:val="22"/>
              </w:rPr>
            </w:pPr>
            <w:r w:rsidRPr="00636A7F">
              <w:rPr>
                <w:rFonts w:ascii="Sylfaen" w:hAnsi="Sylfaen" w:cstheme="minorHAnsi"/>
                <w:i/>
                <w:spacing w:val="-6"/>
                <w:sz w:val="22"/>
                <w:szCs w:val="22"/>
              </w:rPr>
              <w:t>Проводится в письменной (тестирование) форме</w:t>
            </w:r>
          </w:p>
          <w:p w:rsidR="002A702E" w:rsidRPr="00636A7F" w:rsidRDefault="002A702E" w:rsidP="002A702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36A7F">
              <w:rPr>
                <w:rFonts w:ascii="Sylfaen" w:hAnsi="Sylfaen" w:cstheme="minorHAnsi"/>
                <w:i/>
                <w:spacing w:val="-6"/>
                <w:lang w:val="ru-RU"/>
              </w:rPr>
              <w:t xml:space="preserve">Тест состоит из 40 </w:t>
            </w:r>
            <w:r w:rsidRPr="00636A7F">
              <w:rPr>
                <w:rFonts w:ascii="Sylfaen" w:hAnsi="Sylfaen" w:cstheme="minorHAnsi"/>
                <w:i/>
                <w:lang w:val="ru-RU"/>
              </w:rPr>
              <w:t>закрытых вопросов. На каждый вопрос даны четыре ответа, из которых лишь один правильный.</w:t>
            </w:r>
          </w:p>
          <w:p w:rsidR="002A702E" w:rsidRPr="00636A7F" w:rsidRDefault="002A702E" w:rsidP="002A702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36A7F">
              <w:rPr>
                <w:rFonts w:ascii="Sylfaen" w:hAnsi="Sylfaen" w:cstheme="minorHAnsi"/>
                <w:i/>
                <w:lang w:val="ru-RU"/>
              </w:rPr>
              <w:t>Правильный ответ нужно обвести чертой.</w:t>
            </w:r>
          </w:p>
          <w:p w:rsidR="002A702E" w:rsidRPr="00636A7F" w:rsidRDefault="002A702E" w:rsidP="002A702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36A7F">
              <w:rPr>
                <w:rFonts w:ascii="Sylfaen" w:hAnsi="Sylfaen" w:cstheme="minorHAnsi"/>
                <w:i/>
                <w:lang w:val="ru-RU"/>
              </w:rPr>
              <w:t>Каждый правильно обозначенный тест оценивается – 0,5 балла.</w:t>
            </w:r>
          </w:p>
          <w:p w:rsidR="00C901DF" w:rsidRPr="00636A7F" w:rsidRDefault="002A702E" w:rsidP="002A702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636A7F">
              <w:rPr>
                <w:rFonts w:ascii="Sylfaen" w:hAnsi="Sylfaen" w:cstheme="minorHAnsi"/>
                <w:i/>
              </w:rPr>
              <w:t>Каждый неправильно обозначенный/незаполненный тест оценивается – 0 баллов.</w:t>
            </w:r>
          </w:p>
        </w:tc>
      </w:tr>
      <w:tr w:rsidR="00C901DF" w:rsidRPr="00C304CF" w:rsidTr="00FD2DED">
        <w:tc>
          <w:tcPr>
            <w:tcW w:w="2860" w:type="dxa"/>
          </w:tcPr>
          <w:p w:rsidR="00C901DF" w:rsidRPr="00636A7F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:rsidR="009948C9" w:rsidRPr="00636A7F" w:rsidRDefault="008067D9" w:rsidP="00312B1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1.  </w:t>
            </w:r>
            <w:r w:rsidR="00DD3747"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>Н.П.Струканова. Кожные и венерические болезни. Ростов на Дону 2008г.</w:t>
            </w:r>
          </w:p>
          <w:p w:rsidR="008067D9" w:rsidRPr="00636A7F" w:rsidRDefault="008067D9" w:rsidP="00F2063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>2.</w:t>
            </w:r>
            <w:r w:rsidR="00F2063C"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 Е.В.Соколовский. </w:t>
            </w: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 Дер</w:t>
            </w:r>
            <w:r w:rsidR="00F2063C"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матовенерология . </w:t>
            </w: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Санкт-Петербург, СпецЛит. 2017г. </w:t>
            </w:r>
          </w:p>
        </w:tc>
      </w:tr>
      <w:tr w:rsidR="00C901DF" w:rsidRPr="00C304CF" w:rsidTr="00FD2DED">
        <w:tc>
          <w:tcPr>
            <w:tcW w:w="2860" w:type="dxa"/>
          </w:tcPr>
          <w:p w:rsidR="00C901DF" w:rsidRPr="00636A7F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Дополнительная литература</w:t>
            </w:r>
          </w:p>
        </w:tc>
        <w:tc>
          <w:tcPr>
            <w:tcW w:w="7914" w:type="dxa"/>
          </w:tcPr>
          <w:p w:rsidR="00DD3747" w:rsidRPr="00636A7F" w:rsidRDefault="00DD3747" w:rsidP="00DD3747">
            <w:pPr>
              <w:pStyle w:val="PlainText"/>
              <w:ind w:firstLine="708"/>
              <w:jc w:val="both"/>
              <w:rPr>
                <w:rFonts w:ascii="Sylfaen" w:hAnsi="Sylfaen"/>
                <w:i/>
                <w:sz w:val="22"/>
                <w:szCs w:val="22"/>
              </w:rPr>
            </w:pPr>
            <w:r w:rsidRPr="00636A7F">
              <w:rPr>
                <w:rFonts w:ascii="Sylfaen" w:hAnsi="Sylfaen"/>
                <w:i/>
                <w:sz w:val="22"/>
                <w:szCs w:val="22"/>
              </w:rPr>
              <w:t>1. Байтяков В.В., Дикова О.В.. Руководство к практическим занятиям по венерологии // Саранск: Изд-во Мордов. ун-та, 2007. – 125 с.</w:t>
            </w:r>
          </w:p>
          <w:p w:rsidR="00DD3747" w:rsidRPr="00636A7F" w:rsidRDefault="00DD3747" w:rsidP="00DD3747">
            <w:pPr>
              <w:widowControl w:val="0"/>
              <w:ind w:firstLine="720"/>
              <w:jc w:val="both"/>
              <w:rPr>
                <w:rFonts w:ascii="Sylfaen" w:hAnsi="Sylfaen"/>
                <w:i/>
                <w:lang w:val="ru-RU"/>
              </w:rPr>
            </w:pPr>
            <w:r w:rsidRPr="00636A7F">
              <w:rPr>
                <w:rFonts w:ascii="Sylfaen" w:hAnsi="Sylfaen"/>
                <w:i/>
                <w:lang w:val="ru-RU"/>
              </w:rPr>
              <w:t xml:space="preserve">2. Дикова О. В. Руководство к практическим занятиям по дерматологии. Саранск: Изд-во Мордов. ун-та, 2004. – 104 с. </w:t>
            </w:r>
          </w:p>
          <w:p w:rsidR="00DD3747" w:rsidRPr="00636A7F" w:rsidRDefault="00DD3747" w:rsidP="00DD37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ru-RU"/>
              </w:rPr>
            </w:pPr>
            <w:r w:rsidRPr="00636A7F">
              <w:rPr>
                <w:rFonts w:ascii="Sylfaen" w:hAnsi="Sylfaen"/>
                <w:i/>
                <w:lang w:val="ru-RU"/>
              </w:rPr>
              <w:tab/>
              <w:t>3. Дерматовенерология: Учебник для студ. высш. мед. учеб. заведений / Е.В. Соколовский, Е.Р. Аравийская, К.И. Монахов и др. / под ред. Е.В. Соколовского. – М.: Издат. центр «Академия», 2005. – 528 с.</w:t>
            </w:r>
          </w:p>
          <w:p w:rsidR="00DD3747" w:rsidRPr="00636A7F" w:rsidRDefault="00DD3747" w:rsidP="00DD37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ru-RU"/>
              </w:rPr>
            </w:pPr>
            <w:r w:rsidRPr="00636A7F">
              <w:rPr>
                <w:rFonts w:ascii="Sylfaen" w:hAnsi="Sylfaen"/>
                <w:i/>
                <w:lang w:val="ru-RU"/>
              </w:rPr>
              <w:t xml:space="preserve">4. Скрипкин Ю. К. Кожные и венерические болезни. Учебник для студентов и врачей мед. вузов. – М.: «Триада-Х», 2000. – 688 с. </w:t>
            </w:r>
          </w:p>
          <w:p w:rsidR="00C901DF" w:rsidRPr="00636A7F" w:rsidRDefault="00C901DF" w:rsidP="00DD3747">
            <w:pPr>
              <w:tabs>
                <w:tab w:val="left" w:pos="0"/>
                <w:tab w:val="left" w:pos="142"/>
                <w:tab w:val="left" w:pos="900"/>
              </w:tabs>
              <w:jc w:val="both"/>
              <w:rPr>
                <w:rFonts w:ascii="Sylfaen" w:hAnsi="Sylfaen"/>
                <w:i/>
                <w:spacing w:val="-20"/>
                <w:lang w:val="ru-RU"/>
              </w:rPr>
            </w:pPr>
          </w:p>
        </w:tc>
      </w:tr>
      <w:tr w:rsidR="00C901DF" w:rsidRPr="00C304CF" w:rsidTr="00FD2DED">
        <w:trPr>
          <w:trHeight w:val="558"/>
        </w:trPr>
        <w:tc>
          <w:tcPr>
            <w:tcW w:w="2860" w:type="dxa"/>
          </w:tcPr>
          <w:p w:rsidR="008E1D2A" w:rsidRPr="00636A7F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Результаты учебы.</w:t>
            </w:r>
          </w:p>
          <w:p w:rsidR="008E1D2A" w:rsidRPr="00636A7F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C901DF" w:rsidRPr="00636A7F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EA1865" w:rsidRDefault="00EA1865" w:rsidP="00EA1865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bookmarkStart w:id="0" w:name="_GoBack"/>
            <w:bookmarkEnd w:id="0"/>
            <w:r w:rsidRPr="005A315F">
              <w:rPr>
                <w:rFonts w:ascii="Sylfaen" w:hAnsi="Sylfaen"/>
                <w:b/>
                <w:i/>
                <w:lang w:val="ru-RU"/>
              </w:rPr>
              <w:t>Знания</w:t>
            </w:r>
            <w:r w:rsidR="00C304CF">
              <w:rPr>
                <w:rFonts w:ascii="Sylfaen" w:hAnsi="Sylfaen"/>
                <w:b/>
                <w:i/>
                <w:lang w:val="ru-RU"/>
              </w:rPr>
              <w:t xml:space="preserve"> ,понимание</w:t>
            </w:r>
          </w:p>
          <w:p w:rsidR="00C304CF" w:rsidRPr="005A315F" w:rsidRDefault="00C304CF" w:rsidP="00EA1865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C304CF">
              <w:rPr>
                <w:rFonts w:ascii="Sylfaen" w:hAnsi="Sylfaen"/>
                <w:i/>
                <w:lang w:val="ru-RU"/>
              </w:rPr>
              <w:t>По окончании курса студент</w:t>
            </w:r>
          </w:p>
          <w:p w:rsidR="00EA1865" w:rsidRPr="00EA1865" w:rsidRDefault="005A315F" w:rsidP="00EA1865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1. Описывает</w:t>
            </w:r>
            <w:r w:rsidR="00EA1865" w:rsidRPr="00EA1865">
              <w:rPr>
                <w:rFonts w:ascii="Sylfaen" w:hAnsi="Sylfaen"/>
                <w:i/>
                <w:lang w:val="ru-RU"/>
              </w:rPr>
              <w:t xml:space="preserve"> кожные заболевания</w:t>
            </w:r>
            <w:r>
              <w:rPr>
                <w:rFonts w:ascii="Sylfaen" w:hAnsi="Sylfaen"/>
                <w:i/>
                <w:lang w:val="ru-RU"/>
              </w:rPr>
              <w:t>,</w:t>
            </w:r>
            <w:r w:rsidR="00EA1865" w:rsidRPr="00EA1865">
              <w:rPr>
                <w:rFonts w:ascii="Sylfaen" w:hAnsi="Sylfaen"/>
                <w:i/>
                <w:lang w:val="ru-RU"/>
              </w:rPr>
              <w:t xml:space="preserve"> кожный патологический процесс и клинические проявления</w:t>
            </w:r>
            <w:r>
              <w:rPr>
                <w:rFonts w:ascii="Sylfaen" w:hAnsi="Sylfaen"/>
                <w:i/>
                <w:lang w:val="ru-RU"/>
              </w:rPr>
              <w:t>.,</w:t>
            </w:r>
          </w:p>
          <w:p w:rsidR="00EA1865" w:rsidRPr="00EA1865" w:rsidRDefault="005A315F" w:rsidP="00EA1865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2. Описывает</w:t>
            </w:r>
            <w:r w:rsidR="00EA1865" w:rsidRPr="00EA1865">
              <w:rPr>
                <w:rFonts w:ascii="Sylfaen" w:hAnsi="Sylfaen"/>
                <w:i/>
                <w:lang w:val="ru-RU"/>
              </w:rPr>
              <w:t xml:space="preserve"> основные понятия диагностики и лечения кожных заболеваний</w:t>
            </w:r>
            <w:r>
              <w:rPr>
                <w:rFonts w:ascii="Sylfaen" w:hAnsi="Sylfaen"/>
                <w:i/>
                <w:lang w:val="ru-RU"/>
              </w:rPr>
              <w:t>.,</w:t>
            </w:r>
          </w:p>
          <w:p w:rsidR="00C304CF" w:rsidRPr="00C304CF" w:rsidRDefault="00C304CF" w:rsidP="00C304CF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о</w:t>
            </w:r>
            <w:r w:rsidRPr="00C304CF">
              <w:rPr>
                <w:rFonts w:ascii="Sylfaen" w:hAnsi="Sylfaen"/>
                <w:i/>
                <w:lang w:val="ru-RU"/>
              </w:rPr>
              <w:t>писывает венерические кожные заболевания, этиологию, патогенез и клинические проявления.</w:t>
            </w:r>
          </w:p>
          <w:p w:rsidR="00EA1865" w:rsidRPr="00EA1865" w:rsidRDefault="00C304CF" w:rsidP="00C304CF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C304CF">
              <w:rPr>
                <w:rFonts w:ascii="Sylfaen" w:hAnsi="Sylfaen"/>
                <w:i/>
                <w:lang w:val="ru-RU"/>
              </w:rPr>
              <w:t>2. Описывает основные понятия диагностики и лечения кожных и венерических заболеваний.</w:t>
            </w:r>
          </w:p>
          <w:p w:rsidR="00EA1865" w:rsidRDefault="00EA1865" w:rsidP="00EA1865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5A315F">
              <w:rPr>
                <w:rFonts w:ascii="Sylfaen" w:hAnsi="Sylfaen"/>
                <w:b/>
                <w:i/>
                <w:lang w:val="ru-RU"/>
              </w:rPr>
              <w:t>Навыки</w:t>
            </w:r>
          </w:p>
          <w:p w:rsidR="00C304CF" w:rsidRPr="005A315F" w:rsidRDefault="00C304CF" w:rsidP="00EA1865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C304CF">
              <w:rPr>
                <w:rFonts w:ascii="Sylfaen" w:hAnsi="Sylfaen"/>
                <w:i/>
                <w:lang w:val="ru-RU"/>
              </w:rPr>
              <w:t>По окончании курса студент</w:t>
            </w:r>
            <w:r>
              <w:rPr>
                <w:rFonts w:ascii="Sylfaen" w:hAnsi="Sylfaen"/>
                <w:i/>
                <w:lang w:val="ru-RU"/>
              </w:rPr>
              <w:t>:</w:t>
            </w:r>
          </w:p>
          <w:p w:rsidR="00EA1865" w:rsidRPr="00EA1865" w:rsidRDefault="005A315F" w:rsidP="00EA1865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1. Делает</w:t>
            </w:r>
            <w:r w:rsidR="00EA1865" w:rsidRPr="00EA1865">
              <w:rPr>
                <w:rFonts w:ascii="Sylfaen" w:hAnsi="Sylfaen"/>
                <w:i/>
                <w:lang w:val="ru-RU"/>
              </w:rPr>
              <w:t xml:space="preserve"> простое исследование: диаскопия, использование лампы Вуда, дерматоскопия, исследование тургора и эластичности кожи.</w:t>
            </w:r>
            <w:r w:rsidR="005B7F30">
              <w:rPr>
                <w:rFonts w:ascii="Sylfaen" w:hAnsi="Sylfaen"/>
                <w:i/>
                <w:lang w:val="ru-RU"/>
              </w:rPr>
              <w:t>,</w:t>
            </w:r>
          </w:p>
          <w:p w:rsidR="00EA1865" w:rsidRPr="00EA1865" w:rsidRDefault="005B7F30" w:rsidP="00EA1865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2</w:t>
            </w:r>
            <w:r w:rsidR="005A315F">
              <w:rPr>
                <w:rFonts w:ascii="Sylfaen" w:hAnsi="Sylfaen"/>
                <w:i/>
                <w:lang w:val="ru-RU"/>
              </w:rPr>
              <w:t xml:space="preserve">. Берет </w:t>
            </w:r>
            <w:r w:rsidR="00EA1865" w:rsidRPr="00EA1865">
              <w:rPr>
                <w:rFonts w:ascii="Sylfaen" w:hAnsi="Sylfaen"/>
                <w:i/>
                <w:lang w:val="ru-RU"/>
              </w:rPr>
              <w:t xml:space="preserve">материала из очага поражения кожи для </w:t>
            </w:r>
            <w:r>
              <w:rPr>
                <w:rFonts w:ascii="Sylfaen" w:hAnsi="Sylfaen"/>
                <w:i/>
                <w:lang w:val="ru-RU"/>
              </w:rPr>
              <w:t>по</w:t>
            </w:r>
            <w:r w:rsidR="00EA1865" w:rsidRPr="00EA1865">
              <w:rPr>
                <w:rFonts w:ascii="Sylfaen" w:hAnsi="Sylfaen"/>
                <w:i/>
                <w:lang w:val="ru-RU"/>
              </w:rPr>
              <w:t>следующего исследования.</w:t>
            </w:r>
            <w:r>
              <w:rPr>
                <w:rFonts w:ascii="Sylfaen" w:hAnsi="Sylfaen"/>
                <w:i/>
                <w:lang w:val="ru-RU"/>
              </w:rPr>
              <w:t>,</w:t>
            </w:r>
          </w:p>
          <w:p w:rsidR="00EA1865" w:rsidRPr="00EA1865" w:rsidRDefault="005B7F30" w:rsidP="00EA1865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3. Владеет приемом применения: повязок , компрессов</w:t>
            </w:r>
            <w:r w:rsidR="00EA1865" w:rsidRPr="00EA1865">
              <w:rPr>
                <w:rFonts w:ascii="Sylfaen" w:hAnsi="Sylfaen"/>
                <w:i/>
                <w:lang w:val="ru-RU"/>
              </w:rPr>
              <w:t xml:space="preserve"> и </w:t>
            </w:r>
            <w:r>
              <w:rPr>
                <w:rFonts w:ascii="Sylfaen" w:hAnsi="Sylfaen"/>
                <w:i/>
                <w:lang w:val="ru-RU"/>
              </w:rPr>
              <w:t>другой окклюзионной терапии</w:t>
            </w:r>
            <w:r w:rsidR="00EA1865" w:rsidRPr="00EA1865">
              <w:rPr>
                <w:rFonts w:ascii="Sylfaen" w:hAnsi="Sylfaen"/>
                <w:i/>
                <w:lang w:val="ru-RU"/>
              </w:rPr>
              <w:t>.</w:t>
            </w:r>
            <w:r>
              <w:rPr>
                <w:rFonts w:ascii="Sylfaen" w:hAnsi="Sylfaen"/>
                <w:i/>
                <w:lang w:val="ru-RU"/>
              </w:rPr>
              <w:t>,</w:t>
            </w:r>
          </w:p>
          <w:p w:rsidR="00EA1865" w:rsidRPr="00EA1865" w:rsidRDefault="005B7F30" w:rsidP="00EA1865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4. Делает</w:t>
            </w:r>
            <w:r w:rsidR="00EA1865" w:rsidRPr="00EA1865">
              <w:rPr>
                <w:rFonts w:ascii="Sylfaen" w:hAnsi="Sylfaen"/>
                <w:i/>
                <w:lang w:val="ru-RU"/>
              </w:rPr>
              <w:t xml:space="preserve"> обоснованные выводы и дерматологическую диагностику на основании физикального и лабораторного обследования</w:t>
            </w:r>
            <w:r>
              <w:rPr>
                <w:rFonts w:ascii="Sylfaen" w:hAnsi="Sylfaen"/>
                <w:i/>
                <w:lang w:val="ru-RU"/>
              </w:rPr>
              <w:t xml:space="preserve"> (под руководством врача-преподавателя).,</w:t>
            </w:r>
          </w:p>
          <w:p w:rsidR="00C901DF" w:rsidRDefault="005B7F30" w:rsidP="00EA1865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5. Определяет </w:t>
            </w:r>
            <w:r w:rsidR="00EA1865" w:rsidRPr="00EA1865">
              <w:rPr>
                <w:rFonts w:ascii="Sylfaen" w:hAnsi="Sylfaen"/>
                <w:i/>
                <w:lang w:val="ru-RU"/>
              </w:rPr>
              <w:t xml:space="preserve"> подходящую дерматологическую терапию для пациента</w:t>
            </w:r>
            <w:r>
              <w:rPr>
                <w:rFonts w:ascii="Sylfaen" w:hAnsi="Sylfaen"/>
                <w:i/>
                <w:lang w:val="ru-RU"/>
              </w:rPr>
              <w:t xml:space="preserve"> (под руководством врача-преподавателя).</w:t>
            </w:r>
          </w:p>
          <w:p w:rsidR="00C304CF" w:rsidRPr="00C304CF" w:rsidRDefault="00C304CF" w:rsidP="00C304CF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C304CF">
              <w:rPr>
                <w:rFonts w:ascii="Sylfaen" w:hAnsi="Sylfaen"/>
                <w:b/>
                <w:i/>
                <w:lang w:val="ru-RU"/>
              </w:rPr>
              <w:t>Ответственность и автономия</w:t>
            </w:r>
          </w:p>
          <w:p w:rsidR="00C304CF" w:rsidRPr="00C304CF" w:rsidRDefault="00C304CF" w:rsidP="00C304CF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C304CF">
              <w:rPr>
                <w:rFonts w:ascii="Sylfaen" w:hAnsi="Sylfaen"/>
                <w:i/>
                <w:lang w:val="ru-RU"/>
              </w:rPr>
              <w:lastRenderedPageBreak/>
              <w:t>По окончании курса студент может:</w:t>
            </w:r>
          </w:p>
          <w:p w:rsidR="00C304CF" w:rsidRPr="00C304CF" w:rsidRDefault="00C304CF" w:rsidP="00C304CF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• Самостоятельно планирует  и управляет</w:t>
            </w:r>
            <w:r w:rsidRPr="00C304CF">
              <w:rPr>
                <w:rFonts w:ascii="Sylfaen" w:hAnsi="Sylfaen"/>
                <w:i/>
                <w:lang w:val="ru-RU"/>
              </w:rPr>
              <w:t xml:space="preserve"> процессом обучения</w:t>
            </w:r>
          </w:p>
          <w:p w:rsidR="00C304CF" w:rsidRPr="00C304CF" w:rsidRDefault="00C304CF" w:rsidP="00C304CF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• Понимает</w:t>
            </w:r>
            <w:r w:rsidRPr="00C304CF">
              <w:rPr>
                <w:rFonts w:ascii="Sylfaen" w:hAnsi="Sylfaen"/>
                <w:i/>
                <w:lang w:val="ru-RU"/>
              </w:rPr>
              <w:t xml:space="preserve"> необходимость продолжения приобретения глубоких знаний в области клинической дерматовенерологии и повышения квалификации.</w:t>
            </w:r>
          </w:p>
          <w:p w:rsidR="00C304CF" w:rsidRPr="00636A7F" w:rsidRDefault="00C304CF" w:rsidP="00C304CF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• Выражает</w:t>
            </w:r>
            <w:r w:rsidRPr="00C304CF">
              <w:rPr>
                <w:rFonts w:ascii="Sylfaen" w:hAnsi="Sylfaen"/>
                <w:i/>
                <w:lang w:val="ru-RU"/>
              </w:rPr>
              <w:t xml:space="preserve"> уважение к пациенту и его правам.</w:t>
            </w:r>
          </w:p>
        </w:tc>
      </w:tr>
      <w:tr w:rsidR="00C901DF" w:rsidRPr="00C304CF" w:rsidTr="00FD2DED">
        <w:trPr>
          <w:trHeight w:val="765"/>
        </w:trPr>
        <w:tc>
          <w:tcPr>
            <w:tcW w:w="2860" w:type="dxa"/>
          </w:tcPr>
          <w:p w:rsidR="00C901DF" w:rsidRPr="00636A7F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 xml:space="preserve">Методы </w:t>
            </w:r>
            <w:r w:rsidR="00E82DD1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и формы </w:t>
            </w: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5B2F0D" w:rsidRPr="00636A7F" w:rsidRDefault="005B2F0D" w:rsidP="005B2F0D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636A7F">
              <w:rPr>
                <w:rFonts w:ascii="Sylfaen" w:hAnsi="Sylfaen" w:cstheme="minorHAnsi"/>
                <w:i/>
                <w:lang w:val="ru-RU"/>
              </w:rPr>
              <w:t>Лекция</w:t>
            </w:r>
            <w:r w:rsidRPr="00636A7F">
              <w:rPr>
                <w:rFonts w:ascii="Sylfaen" w:hAnsi="Sylfaen" w:cstheme="minorHAnsi"/>
                <w:i/>
                <w:lang w:val="ka-GE"/>
              </w:rPr>
              <w:t>;</w:t>
            </w:r>
            <w:r w:rsidRPr="00636A7F">
              <w:rPr>
                <w:rFonts w:ascii="Sylfaen" w:hAnsi="Sylfaen" w:cstheme="minorHAnsi"/>
                <w:i/>
                <w:lang w:val="ru-RU"/>
              </w:rPr>
              <w:t xml:space="preserve"> </w:t>
            </w:r>
          </w:p>
          <w:p w:rsidR="005B2F0D" w:rsidRPr="00636A7F" w:rsidRDefault="005B2F0D" w:rsidP="005B2F0D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636A7F">
              <w:rPr>
                <w:rFonts w:ascii="Sylfaen" w:hAnsi="Sylfaen" w:cstheme="minorHAnsi"/>
                <w:i/>
                <w:lang w:val="ru-RU"/>
              </w:rPr>
              <w:t>Практич. занятие</w:t>
            </w:r>
            <w:r w:rsidRPr="00636A7F">
              <w:rPr>
                <w:rFonts w:ascii="Sylfaen" w:hAnsi="Sylfaen" w:cstheme="minorHAnsi"/>
                <w:i/>
                <w:lang w:val="ka-GE"/>
              </w:rPr>
              <w:t>;</w:t>
            </w:r>
          </w:p>
          <w:p w:rsidR="005B2F0D" w:rsidRPr="00636A7F" w:rsidRDefault="005B2F0D" w:rsidP="005B2F0D">
            <w:pPr>
              <w:pStyle w:val="Default"/>
              <w:rPr>
                <w:i/>
                <w:color w:val="auto"/>
                <w:sz w:val="22"/>
                <w:szCs w:val="22"/>
                <w:lang w:val="ka-GE" w:eastAsia="en-US"/>
              </w:rPr>
            </w:pPr>
            <w:r w:rsidRPr="00636A7F">
              <w:rPr>
                <w:i/>
                <w:color w:val="auto"/>
                <w:sz w:val="22"/>
                <w:szCs w:val="22"/>
                <w:lang w:val="ka-GE" w:eastAsia="en-US"/>
              </w:rPr>
              <w:t>презентация;</w:t>
            </w:r>
          </w:p>
          <w:p w:rsidR="00C901DF" w:rsidRPr="00636A7F" w:rsidRDefault="005B2F0D" w:rsidP="005B2F0D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636A7F">
              <w:rPr>
                <w:i/>
                <w:sz w:val="22"/>
                <w:szCs w:val="22"/>
                <w:lang w:val="ka-GE"/>
              </w:rPr>
              <w:t>дискуссия.</w:t>
            </w:r>
          </w:p>
        </w:tc>
      </w:tr>
    </w:tbl>
    <w:p w:rsidR="006D37F8" w:rsidRPr="00636A7F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6D37F8" w:rsidRPr="00636A7F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636A7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  <w:bookmarkStart w:id="1" w:name="_Hlk514355804"/>
    </w:p>
    <w:p w:rsidR="00C57F5D" w:rsidRPr="00636A7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636A7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636A7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636A7F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816410" w:rsidRPr="00636A7F" w:rsidRDefault="00816410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816410" w:rsidRDefault="00816410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E82DD1" w:rsidRDefault="00E82DD1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E82DD1" w:rsidRDefault="00E82DD1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E82DD1" w:rsidRPr="00636A7F" w:rsidRDefault="00E82DD1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7351F6" w:rsidRPr="00636A7F" w:rsidRDefault="00F50FF6" w:rsidP="00816410">
      <w:pPr>
        <w:spacing w:after="0" w:line="240" w:lineRule="auto"/>
        <w:rPr>
          <w:rFonts w:ascii="Sylfaen" w:hAnsi="Sylfaen" w:cstheme="minorHAnsi"/>
          <w:b/>
          <w:i/>
          <w:noProof/>
        </w:rPr>
      </w:pPr>
      <w:r w:rsidRPr="00636A7F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636A7F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636A7F">
        <w:rPr>
          <w:rFonts w:ascii="Sylfaen" w:hAnsi="Sylfaen" w:cstheme="minorHAnsi"/>
          <w:b/>
          <w:i/>
          <w:noProof/>
        </w:rPr>
        <w:t>1</w:t>
      </w:r>
    </w:p>
    <w:p w:rsidR="00A31086" w:rsidRPr="00636A7F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p w:rsidR="00C21A68" w:rsidRPr="00636A7F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7351F6" w:rsidRPr="00636A7F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636A7F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5310"/>
        <w:gridCol w:w="2610"/>
      </w:tblGrid>
      <w:tr w:rsidR="008C3649" w:rsidRPr="00636A7F" w:rsidTr="00F2063C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636A7F" w:rsidRDefault="001427A3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дни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636A7F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636A7F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636A7F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636A7F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8C3649" w:rsidRPr="00636A7F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F2063C" w:rsidRPr="00C304CF" w:rsidTr="00F2063C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</w:rPr>
              <w:t>I</w:t>
            </w: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63C" w:rsidRPr="00636A7F" w:rsidRDefault="00F2063C" w:rsidP="00F2063C">
            <w:pPr>
              <w:rPr>
                <w:rFonts w:ascii="Sylfaen" w:hAnsi="Sylfaen"/>
                <w:i/>
                <w:lang w:val="ru-RU"/>
              </w:rPr>
            </w:pPr>
            <w:r w:rsidRPr="00636A7F">
              <w:rPr>
                <w:rFonts w:ascii="Sylfaen" w:hAnsi="Sylfaen"/>
                <w:i/>
                <w:lang w:val="ru-RU"/>
              </w:rPr>
              <w:t>Анатомо-физиологические особенности и функции кожи. Анатомия кожи. Мышцы кожи. Потовые железы. Иннервация кожи.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>1.  Н.П.Струканова. Кожные и венерические болезни. Ростов на Дону 2008г.</w:t>
            </w:r>
          </w:p>
          <w:p w:rsidR="00F2063C" w:rsidRPr="00636A7F" w:rsidRDefault="00F2063C" w:rsidP="00F2063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2. Е.В.Соколовский.  Дерматовенерология . Санкт-Петербург, СпецЛит. 2017г. </w:t>
            </w:r>
          </w:p>
        </w:tc>
      </w:tr>
      <w:tr w:rsidR="00F2063C" w:rsidRPr="00C304CF" w:rsidTr="00F2063C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63C" w:rsidRPr="00636A7F" w:rsidRDefault="00F2063C" w:rsidP="00F2063C">
            <w:pPr>
              <w:rPr>
                <w:rFonts w:ascii="Sylfaen" w:hAnsi="Sylfaen" w:cstheme="minorHAnsi"/>
                <w:bCs/>
                <w:i/>
                <w:lang w:val="ru-RU"/>
              </w:rPr>
            </w:pPr>
            <w:r w:rsidRPr="00636A7F">
              <w:rPr>
                <w:rFonts w:ascii="Sylfaen" w:hAnsi="Sylfaen"/>
                <w:i/>
                <w:noProof/>
                <w:lang w:val="ru-RU"/>
              </w:rPr>
              <w:t>Изменения кожи и слизистых оболочек.Болезни слизистой полости рта.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F2063C" w:rsidRPr="00C304CF" w:rsidTr="00722E54">
        <w:trPr>
          <w:trHeight w:val="89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</w:rPr>
              <w:t>II</w:t>
            </w: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63C" w:rsidRPr="00636A7F" w:rsidRDefault="00F2063C" w:rsidP="00F2063C">
            <w:pPr>
              <w:rPr>
                <w:rFonts w:ascii="Sylfaen" w:hAnsi="Sylfaen"/>
                <w:i/>
                <w:lang w:val="ru-RU"/>
              </w:rPr>
            </w:pPr>
            <w:r w:rsidRPr="00636A7F">
              <w:rPr>
                <w:rFonts w:ascii="Sylfaen" w:hAnsi="Sylfaen"/>
                <w:i/>
                <w:noProof/>
                <w:lang w:val="ru-RU"/>
              </w:rPr>
              <w:lastRenderedPageBreak/>
              <w:t xml:space="preserve">Инфекционные и паразитарные болезни кожи. Гнойничковые заболевания кожи-лейшманиоз,чесотка клиническое течение </w:t>
            </w:r>
            <w:r w:rsidRPr="00636A7F">
              <w:rPr>
                <w:rFonts w:ascii="Sylfaen" w:hAnsi="Sylfaen"/>
                <w:i/>
                <w:noProof/>
                <w:lang w:val="ru-RU"/>
              </w:rPr>
              <w:lastRenderedPageBreak/>
              <w:t>болезни,лечение.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lastRenderedPageBreak/>
              <w:t>1.  Н.П.Струканова. Кожные и венерические болезни. Ростов на Дону 2008г.</w:t>
            </w:r>
          </w:p>
          <w:p w:rsidR="00F2063C" w:rsidRPr="00636A7F" w:rsidRDefault="00F2063C" w:rsidP="00F2063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2. Е.В.Соколовский.  </w:t>
            </w: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lastRenderedPageBreak/>
              <w:t xml:space="preserve">Дерматовенерология . Санкт-Петербург, СпецЛит. 2017г. </w:t>
            </w:r>
          </w:p>
        </w:tc>
      </w:tr>
      <w:tr w:rsidR="00F2063C" w:rsidRPr="00C304CF" w:rsidTr="00F2063C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63C" w:rsidRPr="00636A7F" w:rsidRDefault="00F2063C" w:rsidP="00F2063C">
            <w:pPr>
              <w:rPr>
                <w:rFonts w:ascii="Sylfaen" w:hAnsi="Sylfaen"/>
                <w:i/>
                <w:lang w:val="ru-RU"/>
              </w:rPr>
            </w:pPr>
            <w:r w:rsidRPr="00636A7F">
              <w:rPr>
                <w:rFonts w:ascii="Sylfaen" w:hAnsi="Sylfaen"/>
                <w:i/>
                <w:noProof/>
                <w:lang w:val="ru-RU"/>
              </w:rPr>
              <w:t>Гнойничковые заболевания кожи-пиодермии вызванные стафилакокковыми и стрептококковыми инфекциями- этиология ,патогенез,клиническая картина,профилактика и лечение.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63C" w:rsidRPr="00636A7F" w:rsidRDefault="00F2063C" w:rsidP="00F2063C">
            <w:pPr>
              <w:pStyle w:val="Default"/>
              <w:jc w:val="both"/>
              <w:rPr>
                <w:rFonts w:cstheme="minorHAnsi"/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F2063C" w:rsidRPr="00C304CF" w:rsidTr="00F2063C">
        <w:trPr>
          <w:trHeight w:val="133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</w:rPr>
              <w:t>III</w:t>
            </w: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rPr>
                <w:rFonts w:ascii="Sylfaen" w:hAnsi="Sylfaen" w:cs="Times New Roman"/>
                <w:i/>
                <w:lang w:val="ru-RU"/>
              </w:rPr>
            </w:pPr>
            <w:r w:rsidRPr="00636A7F">
              <w:rPr>
                <w:rFonts w:ascii="Sylfaen" w:hAnsi="Sylfaen"/>
                <w:i/>
                <w:lang w:val="ru-RU"/>
              </w:rPr>
              <w:t xml:space="preserve">Грибковые заболевания кожи, волос, ногтей. Микозы эпидермофития, трихомикозы, микроспория.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>1.  Н.П.Струканова. Кожные и венерические болезни. Ростов на Дону 2008г.</w:t>
            </w:r>
          </w:p>
          <w:p w:rsidR="00F2063C" w:rsidRPr="00636A7F" w:rsidRDefault="00F2063C" w:rsidP="00F2063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2. Е.В.Соколовский.  Дерматовенерология . Санкт-Петербург, СпецЛит. 2017г. </w:t>
            </w:r>
          </w:p>
        </w:tc>
      </w:tr>
      <w:tr w:rsidR="00F2063C" w:rsidRPr="00C304CF" w:rsidTr="00F2063C">
        <w:trPr>
          <w:trHeight w:val="10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636A7F">
              <w:rPr>
                <w:rFonts w:ascii="Sylfaen" w:hAnsi="Sylfaen"/>
                <w:i/>
                <w:lang w:val="ru-RU"/>
              </w:rPr>
              <w:t>Микозы эпидермофития, трихомикозы, микроспория-</w:t>
            </w:r>
            <w:r w:rsidRPr="00636A7F">
              <w:rPr>
                <w:rFonts w:ascii="Sylfaen" w:hAnsi="Sylfaen"/>
                <w:i/>
                <w:noProof/>
                <w:lang w:val="ru-RU"/>
              </w:rPr>
              <w:t xml:space="preserve"> этиология ,патогенез,клиническая картина,профилактика и лечение.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2063C" w:rsidRPr="00C304CF" w:rsidTr="00F2063C">
        <w:trPr>
          <w:trHeight w:val="88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</w:rPr>
              <w:t>IV</w:t>
            </w: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63C" w:rsidRPr="00636A7F" w:rsidRDefault="00F2063C" w:rsidP="00F2063C">
            <w:pPr>
              <w:rPr>
                <w:rFonts w:ascii="Sylfaen" w:hAnsi="Sylfaen"/>
                <w:bCs/>
                <w:i/>
                <w:lang w:val="ru-RU"/>
              </w:rPr>
            </w:pPr>
            <w:r w:rsidRPr="00636A7F">
              <w:rPr>
                <w:rFonts w:ascii="Sylfaen" w:hAnsi="Sylfaen"/>
                <w:bCs/>
                <w:i/>
                <w:lang w:val="ru-RU"/>
              </w:rPr>
              <w:t xml:space="preserve">Дерматозы. Классификация дерматозов. Дерматиты, экзема, псориаз.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>1.  Н.П.Струканова. Кожные и венерические болезни. Ростов на Дону 2008г.</w:t>
            </w:r>
          </w:p>
          <w:p w:rsidR="00F2063C" w:rsidRPr="00636A7F" w:rsidRDefault="00F2063C" w:rsidP="00F2063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2. Е.В.Соколовский.  Дерматовенерология . Санкт-Петербург, СпецЛит. 2017г. </w:t>
            </w:r>
          </w:p>
        </w:tc>
      </w:tr>
      <w:tr w:rsidR="00F2063C" w:rsidRPr="00C304CF" w:rsidTr="00F2063C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63C" w:rsidRPr="00636A7F" w:rsidRDefault="00F2063C" w:rsidP="00F2063C">
            <w:pPr>
              <w:rPr>
                <w:rFonts w:ascii="Sylfaen" w:hAnsi="Sylfaen" w:cstheme="minorHAnsi"/>
                <w:bCs/>
                <w:i/>
                <w:lang w:val="ru-RU"/>
              </w:rPr>
            </w:pPr>
            <w:r w:rsidRPr="00636A7F">
              <w:rPr>
                <w:rFonts w:ascii="Sylfaen" w:hAnsi="Sylfaen"/>
                <w:bCs/>
                <w:i/>
                <w:lang w:val="ru-RU"/>
              </w:rPr>
              <w:t>Дерматиты., экзема, псориаз-</w:t>
            </w:r>
            <w:r w:rsidRPr="00636A7F">
              <w:rPr>
                <w:rFonts w:ascii="Sylfaen" w:hAnsi="Sylfaen"/>
                <w:i/>
                <w:noProof/>
                <w:lang w:val="ru-RU"/>
              </w:rPr>
              <w:t xml:space="preserve"> этиология ,патогенез,клиническая картина,профилактика и лечение.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F2063C" w:rsidRPr="00C304CF" w:rsidTr="00F2063C">
        <w:trPr>
          <w:trHeight w:val="136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</w:rPr>
              <w:t>V</w:t>
            </w:r>
          </w:p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rPr>
                <w:rFonts w:ascii="Sylfaen" w:hAnsi="Sylfaen" w:cs="Times New Roman"/>
                <w:i/>
                <w:noProof/>
                <w:lang w:val="ru-RU"/>
              </w:rPr>
            </w:pPr>
            <w:r w:rsidRPr="00636A7F">
              <w:rPr>
                <w:rFonts w:ascii="Sylfaen" w:hAnsi="Sylfaen"/>
                <w:i/>
                <w:noProof/>
                <w:lang w:val="ru-RU"/>
              </w:rPr>
              <w:t>Венерические болезни. Инфекции передаваемые половым путем-шигеллы,гарднереллы,хламидии, микоплазмы,трихомонады.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>1.  Н.П.Струканова. Кожные и венерические болезни. Ростов на Дону 2008г.</w:t>
            </w:r>
          </w:p>
          <w:p w:rsidR="00F2063C" w:rsidRPr="00636A7F" w:rsidRDefault="00F2063C" w:rsidP="00F2063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2. Е.В.Соколовский.  Дерматовенерология . Санкт-Петербург, СпецЛит. 2017г. </w:t>
            </w:r>
          </w:p>
        </w:tc>
      </w:tr>
      <w:tr w:rsidR="00F2063C" w:rsidRPr="00C304CF" w:rsidTr="00F2063C">
        <w:trPr>
          <w:trHeight w:val="926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636A7F">
              <w:rPr>
                <w:rFonts w:ascii="Sylfaen" w:hAnsi="Sylfaen"/>
                <w:i/>
                <w:noProof/>
                <w:lang w:val="ru-RU"/>
              </w:rPr>
              <w:t>Шигеллы, гарднереллы, хламидии, микоплазмы,трихомонады –этиология ,патогенез,клиническая картина,профилактика и лечение.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2063C" w:rsidRPr="00C304CF" w:rsidTr="00F2063C">
        <w:trPr>
          <w:trHeight w:val="926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</w:rPr>
              <w:t>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="Times New Roman"/>
                <w:i/>
                <w:noProof/>
                <w:lang w:val="ru-RU"/>
              </w:rPr>
            </w:pPr>
            <w:r w:rsidRPr="00636A7F">
              <w:rPr>
                <w:rFonts w:ascii="Sylfaen" w:hAnsi="Sylfaen"/>
                <w:i/>
                <w:lang w:val="ru-RU"/>
              </w:rPr>
              <w:t xml:space="preserve">Грибковые и вирусные инфекции передаваемые </w:t>
            </w:r>
            <w:r w:rsidRPr="00636A7F">
              <w:rPr>
                <w:rFonts w:ascii="Sylfaen" w:hAnsi="Sylfaen"/>
                <w:i/>
                <w:noProof/>
                <w:lang w:val="ru-RU"/>
              </w:rPr>
              <w:t>половым путем.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>1.  Н.П.Струканова. Кожные и венерические болезни. Ростов на Дону 2008г.</w:t>
            </w:r>
          </w:p>
          <w:p w:rsidR="00F2063C" w:rsidRPr="00636A7F" w:rsidRDefault="00F2063C" w:rsidP="00F2063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2. Е.В.Соколовский.  Дерматовенерология . Санкт-Петербург, </w:t>
            </w: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lastRenderedPageBreak/>
              <w:t xml:space="preserve">СпецЛит. 2017г. </w:t>
            </w:r>
          </w:p>
        </w:tc>
      </w:tr>
      <w:tr w:rsidR="00F2063C" w:rsidRPr="00C304CF" w:rsidTr="00F2063C">
        <w:trPr>
          <w:trHeight w:val="926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="Times New Roman"/>
                <w:i/>
                <w:noProof/>
                <w:lang w:val="ru-RU"/>
              </w:rPr>
            </w:pPr>
            <w:r w:rsidRPr="00636A7F">
              <w:rPr>
                <w:rFonts w:ascii="Sylfaen" w:hAnsi="Sylfaen"/>
                <w:i/>
                <w:lang w:val="ru-RU"/>
              </w:rPr>
              <w:t xml:space="preserve">Грибковые и вирусные инфекции передаваемые </w:t>
            </w:r>
            <w:r w:rsidRPr="00636A7F">
              <w:rPr>
                <w:rFonts w:ascii="Sylfaen" w:hAnsi="Sylfaen"/>
                <w:i/>
                <w:noProof/>
                <w:lang w:val="ru-RU"/>
              </w:rPr>
              <w:t>половым путем- этиология ,патогенез,клиническая картина,профилактика и лечение.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2063C" w:rsidRPr="00636A7F" w:rsidTr="00F2063C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</w:rPr>
              <w:t>VII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636A7F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 Промежуточный экзамен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2063C" w:rsidRPr="00C304CF" w:rsidTr="00F2063C">
        <w:trPr>
          <w:trHeight w:val="43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>VII</w:t>
            </w:r>
            <w:r w:rsidRPr="00636A7F">
              <w:rPr>
                <w:rFonts w:ascii="Sylfaen" w:hAnsi="Sylfaen" w:cstheme="minorHAnsi"/>
                <w:b/>
                <w:i/>
                <w:noProof/>
              </w:rPr>
              <w:t>I</w:t>
            </w:r>
          </w:p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63C" w:rsidRPr="00636A7F" w:rsidRDefault="00F2063C" w:rsidP="00F2063C">
            <w:pPr>
              <w:rPr>
                <w:rFonts w:ascii="Sylfaen" w:hAnsi="Sylfaen"/>
                <w:i/>
                <w:noProof/>
                <w:lang w:val="ru-RU"/>
              </w:rPr>
            </w:pPr>
            <w:r w:rsidRPr="00636A7F">
              <w:rPr>
                <w:rFonts w:ascii="Sylfaen" w:hAnsi="Sylfaen"/>
                <w:i/>
                <w:noProof/>
                <w:lang w:val="ru-RU"/>
              </w:rPr>
              <w:t>Сифилис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063C" w:rsidRPr="00636A7F" w:rsidRDefault="00F2063C" w:rsidP="00F2063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>1.  Н.П.Струканова. Кожные и венерические болезни. Ростов на Дону 2008г.</w:t>
            </w:r>
          </w:p>
          <w:p w:rsidR="00F2063C" w:rsidRPr="00636A7F" w:rsidRDefault="00F2063C" w:rsidP="00F2063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2. Е.В.Соколовский.  Дерматовенерология . Санкт-Петербург, СпецЛит. 2017г. </w:t>
            </w:r>
          </w:p>
        </w:tc>
      </w:tr>
      <w:tr w:rsidR="00F2063C" w:rsidRPr="00C304CF" w:rsidTr="00F2063C">
        <w:trPr>
          <w:trHeight w:val="72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636A7F">
              <w:rPr>
                <w:rFonts w:ascii="Sylfaen" w:hAnsi="Sylfaen"/>
                <w:i/>
                <w:noProof/>
                <w:lang w:val="ru-RU"/>
              </w:rPr>
              <w:t>этиология ,патогенез,клиническая картина,профилактика и лечение.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2063C" w:rsidRPr="00636A7F" w:rsidTr="00F2063C">
        <w:trPr>
          <w:trHeight w:val="27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/>
                <w:b/>
                <w:i/>
                <w:noProof/>
                <w:lang w:val="ru-RU"/>
              </w:rPr>
              <w:t>Дискусия</w:t>
            </w: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2063C" w:rsidRPr="00C304CF" w:rsidTr="00F2063C">
        <w:trPr>
          <w:trHeight w:val="836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>IX</w:t>
            </w:r>
          </w:p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63C" w:rsidRPr="00636A7F" w:rsidRDefault="00F2063C" w:rsidP="00F2063C">
            <w:pPr>
              <w:spacing w:after="0"/>
              <w:jc w:val="both"/>
              <w:rPr>
                <w:rFonts w:ascii="Sylfaen" w:hAnsi="Sylfaen" w:cs="Times New Roman"/>
                <w:i/>
                <w:noProof/>
                <w:lang w:val="ru-RU"/>
              </w:rPr>
            </w:pPr>
            <w:r w:rsidRPr="00636A7F">
              <w:rPr>
                <w:rFonts w:ascii="Sylfaen" w:hAnsi="Sylfaen" w:cs="Times New Roman"/>
                <w:i/>
                <w:noProof/>
                <w:lang w:val="ru-RU"/>
              </w:rPr>
              <w:t>Гонорея , твердый шанкр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063C" w:rsidRPr="00636A7F" w:rsidRDefault="00F2063C" w:rsidP="00F2063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>1.  Н.П.Струканова. Кожные и венерические болезни. Ростов на Дону 2008г.</w:t>
            </w:r>
          </w:p>
          <w:p w:rsidR="00F2063C" w:rsidRPr="00636A7F" w:rsidRDefault="00F2063C" w:rsidP="00F2063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2. Е.В.Соколовский.  Дерматовенерология . Санкт-Петербург, СпецЛит. 2017г. </w:t>
            </w:r>
          </w:p>
        </w:tc>
      </w:tr>
      <w:tr w:rsidR="00F2063C" w:rsidRPr="00C304CF" w:rsidTr="00F2063C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63C" w:rsidRPr="00636A7F" w:rsidRDefault="00F2063C" w:rsidP="00F2063C">
            <w:pPr>
              <w:spacing w:after="0"/>
              <w:jc w:val="both"/>
              <w:rPr>
                <w:rFonts w:ascii="Sylfaen" w:hAnsi="Sylfaen" w:cs="Times New Roman"/>
                <w:i/>
                <w:noProof/>
                <w:lang w:val="ru-RU"/>
              </w:rPr>
            </w:pPr>
            <w:r w:rsidRPr="00636A7F">
              <w:rPr>
                <w:rFonts w:ascii="Sylfaen" w:hAnsi="Sylfaen"/>
                <w:i/>
                <w:noProof/>
                <w:lang w:val="ru-RU"/>
              </w:rPr>
              <w:t>этиология ,патогенез,клиническая картина,профилактика и лечение.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2063C" w:rsidRPr="00C304CF" w:rsidTr="00F2063C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63C" w:rsidRPr="00636A7F" w:rsidRDefault="00F2063C" w:rsidP="00F2063C">
            <w:pPr>
              <w:spacing w:after="0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636A7F">
              <w:rPr>
                <w:rFonts w:ascii="Sylfaen" w:hAnsi="Sylfaen"/>
                <w:bCs/>
                <w:i/>
                <w:lang w:val="ru-RU"/>
              </w:rPr>
              <w:t>Профиликтика венерических болезней.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063C" w:rsidRPr="00636A7F" w:rsidRDefault="00F2063C" w:rsidP="00F2063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>1.  Н.П.Струканова. Кожные и венерические болезни. Ростов на Дону 2008г.</w:t>
            </w:r>
          </w:p>
          <w:p w:rsidR="00F2063C" w:rsidRPr="00636A7F" w:rsidRDefault="00F2063C" w:rsidP="00F2063C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636A7F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2. Е.В.Соколовский.  Дерматовенерология . Санкт-Петербург, СпецЛит. 2017г. </w:t>
            </w:r>
          </w:p>
        </w:tc>
      </w:tr>
      <w:tr w:rsidR="00F2063C" w:rsidRPr="00636A7F" w:rsidTr="00F2063C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2063C" w:rsidRPr="00636A7F" w:rsidRDefault="00F2063C" w:rsidP="00F2063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63C" w:rsidRPr="00636A7F" w:rsidRDefault="00F2063C" w:rsidP="00F2063C">
            <w:pPr>
              <w:spacing w:after="0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636A7F">
              <w:rPr>
                <w:rFonts w:ascii="Sylfaen" w:hAnsi="Sylfaen"/>
                <w:bCs/>
                <w:i/>
                <w:lang w:val="ru-RU"/>
              </w:rPr>
              <w:t xml:space="preserve">Презентации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F2063C" w:rsidRPr="00636A7F" w:rsidTr="00F2063C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636A7F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2063C" w:rsidRPr="00636A7F" w:rsidRDefault="00F2063C" w:rsidP="00F2063C">
            <w:pPr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636A7F">
              <w:rPr>
                <w:rFonts w:ascii="Sylfaen" w:hAnsi="Sylfaen"/>
                <w:i/>
                <w:lang w:val="ru-RU"/>
              </w:rPr>
              <w:t>Итоговый экзамен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  <w:tr w:rsidR="00F2063C" w:rsidRPr="00636A7F" w:rsidTr="00F2063C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063C" w:rsidRPr="00636A7F" w:rsidRDefault="00F2063C" w:rsidP="00F2063C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2063C" w:rsidRPr="00636A7F" w:rsidRDefault="00F2063C" w:rsidP="00F2063C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636A7F">
              <w:rPr>
                <w:rFonts w:ascii="Sylfaen" w:eastAsia="Times New Roman" w:hAnsi="Sylfaen" w:cstheme="minorHAnsi"/>
                <w:b/>
                <w:bCs/>
                <w:i/>
              </w:rPr>
              <w:t>Дополнительный экзамен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2063C" w:rsidRPr="00636A7F" w:rsidRDefault="00F2063C" w:rsidP="00F2063C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</w:tbl>
    <w:p w:rsidR="007351F6" w:rsidRPr="00636A7F" w:rsidRDefault="007351F6" w:rsidP="00A3178E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sectPr w:rsidR="007351F6" w:rsidRPr="00636A7F" w:rsidSect="0005282C">
      <w:footerReference w:type="even" r:id="rId9"/>
      <w:footerReference w:type="default" r:id="rId10"/>
      <w:pgSz w:w="11906" w:h="16838"/>
      <w:pgMar w:top="28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F1" w:rsidRDefault="00E015F1" w:rsidP="00122023">
      <w:pPr>
        <w:spacing w:after="0" w:line="240" w:lineRule="auto"/>
      </w:pPr>
      <w:r>
        <w:separator/>
      </w:r>
    </w:p>
  </w:endnote>
  <w:endnote w:type="continuationSeparator" w:id="0">
    <w:p w:rsidR="00E015F1" w:rsidRDefault="00E015F1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 Nusx">
    <w:altName w:val="Segoe Print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D9" w:rsidRDefault="00DF04E0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26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D9" w:rsidRDefault="00DF04E0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26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4CF">
      <w:rPr>
        <w:rStyle w:val="PageNumber"/>
        <w:noProof/>
      </w:rPr>
      <w:t>4</w: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F1" w:rsidRDefault="00E015F1" w:rsidP="00122023">
      <w:pPr>
        <w:spacing w:after="0" w:line="240" w:lineRule="auto"/>
      </w:pPr>
      <w:r>
        <w:separator/>
      </w:r>
    </w:p>
  </w:footnote>
  <w:footnote w:type="continuationSeparator" w:id="0">
    <w:p w:rsidR="00E015F1" w:rsidRDefault="00E015F1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EE7"/>
    <w:multiLevelType w:val="hybridMultilevel"/>
    <w:tmpl w:val="88B4CAC2"/>
    <w:lvl w:ilvl="0" w:tplc="36BAE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5C5"/>
    <w:multiLevelType w:val="hybridMultilevel"/>
    <w:tmpl w:val="24DC5678"/>
    <w:lvl w:ilvl="0" w:tplc="06380CDC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34A2"/>
    <w:multiLevelType w:val="hybridMultilevel"/>
    <w:tmpl w:val="C4D6F884"/>
    <w:lvl w:ilvl="0" w:tplc="06380C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A049AB"/>
    <w:multiLevelType w:val="hybridMultilevel"/>
    <w:tmpl w:val="D628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639AA"/>
    <w:multiLevelType w:val="singleLevel"/>
    <w:tmpl w:val="CA0E35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9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0AC"/>
    <w:multiLevelType w:val="hybridMultilevel"/>
    <w:tmpl w:val="8BFE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85351"/>
    <w:multiLevelType w:val="hybridMultilevel"/>
    <w:tmpl w:val="5D561240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 w15:restartNumberingAfterBreak="0">
    <w:nsid w:val="34A854B3"/>
    <w:multiLevelType w:val="hybridMultilevel"/>
    <w:tmpl w:val="5A3C23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82DE6"/>
    <w:multiLevelType w:val="hybridMultilevel"/>
    <w:tmpl w:val="EFF40CB0"/>
    <w:lvl w:ilvl="0" w:tplc="67ACD1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60DBA"/>
    <w:multiLevelType w:val="hybridMultilevel"/>
    <w:tmpl w:val="79867A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1D8598F"/>
    <w:multiLevelType w:val="hybridMultilevel"/>
    <w:tmpl w:val="FC0C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" w15:restartNumberingAfterBreak="0">
    <w:nsid w:val="6B1E36E8"/>
    <w:multiLevelType w:val="hybridMultilevel"/>
    <w:tmpl w:val="E75A1C1A"/>
    <w:lvl w:ilvl="0" w:tplc="5C48C0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9"/>
  </w:num>
  <w:num w:numId="5">
    <w:abstractNumId w:val="17"/>
  </w:num>
  <w:num w:numId="6">
    <w:abstractNumId w:val="2"/>
  </w:num>
  <w:num w:numId="7">
    <w:abstractNumId w:val="23"/>
  </w:num>
  <w:num w:numId="8">
    <w:abstractNumId w:val="22"/>
  </w:num>
  <w:num w:numId="9">
    <w:abstractNumId w:val="21"/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18"/>
  </w:num>
  <w:num w:numId="14">
    <w:abstractNumId w:val="11"/>
  </w:num>
  <w:num w:numId="15">
    <w:abstractNumId w:val="20"/>
  </w:num>
  <w:num w:numId="16">
    <w:abstractNumId w:val="12"/>
  </w:num>
  <w:num w:numId="17">
    <w:abstractNumId w:val="10"/>
  </w:num>
  <w:num w:numId="18">
    <w:abstractNumId w:val="16"/>
  </w:num>
  <w:num w:numId="19">
    <w:abstractNumId w:val="7"/>
  </w:num>
  <w:num w:numId="20">
    <w:abstractNumId w:val="13"/>
  </w:num>
  <w:num w:numId="21">
    <w:abstractNumId w:val="15"/>
  </w:num>
  <w:num w:numId="22">
    <w:abstractNumId w:val="4"/>
  </w:num>
  <w:num w:numId="23">
    <w:abstractNumId w:val="3"/>
  </w:num>
  <w:num w:numId="24">
    <w:abstractNumId w:val="0"/>
  </w:num>
  <w:num w:numId="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4354"/>
    <w:rsid w:val="00007181"/>
    <w:rsid w:val="00013AA2"/>
    <w:rsid w:val="00021A46"/>
    <w:rsid w:val="00021C7F"/>
    <w:rsid w:val="00022797"/>
    <w:rsid w:val="00023ED6"/>
    <w:rsid w:val="000255DD"/>
    <w:rsid w:val="000352D6"/>
    <w:rsid w:val="00037D51"/>
    <w:rsid w:val="0005282C"/>
    <w:rsid w:val="000533EA"/>
    <w:rsid w:val="000741A3"/>
    <w:rsid w:val="00075C99"/>
    <w:rsid w:val="000800CC"/>
    <w:rsid w:val="000856D5"/>
    <w:rsid w:val="00090DD2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C0B44"/>
    <w:rsid w:val="000C645A"/>
    <w:rsid w:val="000C7CDC"/>
    <w:rsid w:val="000D18A6"/>
    <w:rsid w:val="000E3AF7"/>
    <w:rsid w:val="000F3B7B"/>
    <w:rsid w:val="000F475E"/>
    <w:rsid w:val="000F4B19"/>
    <w:rsid w:val="000F4E6C"/>
    <w:rsid w:val="00105C70"/>
    <w:rsid w:val="00105F3D"/>
    <w:rsid w:val="00112BFD"/>
    <w:rsid w:val="00116E82"/>
    <w:rsid w:val="00122023"/>
    <w:rsid w:val="00124BFF"/>
    <w:rsid w:val="001269D1"/>
    <w:rsid w:val="00130B72"/>
    <w:rsid w:val="00130D60"/>
    <w:rsid w:val="001362CC"/>
    <w:rsid w:val="001368CC"/>
    <w:rsid w:val="001427A3"/>
    <w:rsid w:val="00146B5D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9031E"/>
    <w:rsid w:val="001A0A05"/>
    <w:rsid w:val="001A1B06"/>
    <w:rsid w:val="001A5BF8"/>
    <w:rsid w:val="001A7BF5"/>
    <w:rsid w:val="001B0311"/>
    <w:rsid w:val="001B4731"/>
    <w:rsid w:val="001C4DB4"/>
    <w:rsid w:val="001C5EC8"/>
    <w:rsid w:val="001D0BED"/>
    <w:rsid w:val="001D4F20"/>
    <w:rsid w:val="001E4A23"/>
    <w:rsid w:val="001E5D6A"/>
    <w:rsid w:val="00202424"/>
    <w:rsid w:val="00202603"/>
    <w:rsid w:val="00204597"/>
    <w:rsid w:val="00210920"/>
    <w:rsid w:val="00212195"/>
    <w:rsid w:val="00217B2D"/>
    <w:rsid w:val="00224846"/>
    <w:rsid w:val="00225033"/>
    <w:rsid w:val="00230E52"/>
    <w:rsid w:val="00234404"/>
    <w:rsid w:val="00240E33"/>
    <w:rsid w:val="00243F67"/>
    <w:rsid w:val="002515C1"/>
    <w:rsid w:val="0025270B"/>
    <w:rsid w:val="00253024"/>
    <w:rsid w:val="00256F05"/>
    <w:rsid w:val="002572B2"/>
    <w:rsid w:val="0027193A"/>
    <w:rsid w:val="002748C3"/>
    <w:rsid w:val="00276BD1"/>
    <w:rsid w:val="00280A1D"/>
    <w:rsid w:val="002820E0"/>
    <w:rsid w:val="00285F83"/>
    <w:rsid w:val="002907D7"/>
    <w:rsid w:val="00296CD2"/>
    <w:rsid w:val="002A20C0"/>
    <w:rsid w:val="002A3E75"/>
    <w:rsid w:val="002A538D"/>
    <w:rsid w:val="002A702E"/>
    <w:rsid w:val="002B2405"/>
    <w:rsid w:val="002B5037"/>
    <w:rsid w:val="002B5E8E"/>
    <w:rsid w:val="002B7E68"/>
    <w:rsid w:val="002C05DC"/>
    <w:rsid w:val="002D2EAA"/>
    <w:rsid w:val="002D3F66"/>
    <w:rsid w:val="002E25A2"/>
    <w:rsid w:val="002E6C5F"/>
    <w:rsid w:val="002F1E3F"/>
    <w:rsid w:val="002F22D1"/>
    <w:rsid w:val="002F4463"/>
    <w:rsid w:val="003039E3"/>
    <w:rsid w:val="00304C18"/>
    <w:rsid w:val="00311371"/>
    <w:rsid w:val="00312B13"/>
    <w:rsid w:val="0031360E"/>
    <w:rsid w:val="00313858"/>
    <w:rsid w:val="003144A3"/>
    <w:rsid w:val="003169CA"/>
    <w:rsid w:val="00322811"/>
    <w:rsid w:val="00327AC3"/>
    <w:rsid w:val="00330B1D"/>
    <w:rsid w:val="00333EB8"/>
    <w:rsid w:val="003354DE"/>
    <w:rsid w:val="0033617B"/>
    <w:rsid w:val="00336FE9"/>
    <w:rsid w:val="00340B3A"/>
    <w:rsid w:val="00341C4A"/>
    <w:rsid w:val="00343D9C"/>
    <w:rsid w:val="003474B5"/>
    <w:rsid w:val="0036187C"/>
    <w:rsid w:val="0036260F"/>
    <w:rsid w:val="00363242"/>
    <w:rsid w:val="00363471"/>
    <w:rsid w:val="00363D4B"/>
    <w:rsid w:val="00365267"/>
    <w:rsid w:val="0036637A"/>
    <w:rsid w:val="003673F6"/>
    <w:rsid w:val="00375EC5"/>
    <w:rsid w:val="0037670D"/>
    <w:rsid w:val="0037775D"/>
    <w:rsid w:val="00380169"/>
    <w:rsid w:val="00387A10"/>
    <w:rsid w:val="003905B4"/>
    <w:rsid w:val="003916B9"/>
    <w:rsid w:val="0039210D"/>
    <w:rsid w:val="003922BB"/>
    <w:rsid w:val="00392627"/>
    <w:rsid w:val="003A33FF"/>
    <w:rsid w:val="003A783C"/>
    <w:rsid w:val="003B245B"/>
    <w:rsid w:val="003C6BB7"/>
    <w:rsid w:val="003C7130"/>
    <w:rsid w:val="003D06EA"/>
    <w:rsid w:val="003D2283"/>
    <w:rsid w:val="003D3521"/>
    <w:rsid w:val="003D66DF"/>
    <w:rsid w:val="003E1540"/>
    <w:rsid w:val="003E218E"/>
    <w:rsid w:val="003E3DA2"/>
    <w:rsid w:val="003E41CE"/>
    <w:rsid w:val="003E79A1"/>
    <w:rsid w:val="003F0DD9"/>
    <w:rsid w:val="003F1F02"/>
    <w:rsid w:val="003F20FF"/>
    <w:rsid w:val="003F6AB9"/>
    <w:rsid w:val="003F6AD8"/>
    <w:rsid w:val="004015B1"/>
    <w:rsid w:val="004028F6"/>
    <w:rsid w:val="004038B4"/>
    <w:rsid w:val="00407B47"/>
    <w:rsid w:val="00410AAE"/>
    <w:rsid w:val="004121D5"/>
    <w:rsid w:val="00416653"/>
    <w:rsid w:val="00422463"/>
    <w:rsid w:val="00422D11"/>
    <w:rsid w:val="00426B57"/>
    <w:rsid w:val="00433336"/>
    <w:rsid w:val="004338B1"/>
    <w:rsid w:val="00433DB3"/>
    <w:rsid w:val="00434933"/>
    <w:rsid w:val="00445347"/>
    <w:rsid w:val="0044606A"/>
    <w:rsid w:val="00450E8C"/>
    <w:rsid w:val="004540DE"/>
    <w:rsid w:val="00465DE9"/>
    <w:rsid w:val="00471196"/>
    <w:rsid w:val="00472B37"/>
    <w:rsid w:val="00475AF8"/>
    <w:rsid w:val="00476A95"/>
    <w:rsid w:val="004829BD"/>
    <w:rsid w:val="00486E04"/>
    <w:rsid w:val="0048755F"/>
    <w:rsid w:val="004915E4"/>
    <w:rsid w:val="00492DFD"/>
    <w:rsid w:val="0049416B"/>
    <w:rsid w:val="00496106"/>
    <w:rsid w:val="004A15DA"/>
    <w:rsid w:val="004A41F3"/>
    <w:rsid w:val="004A77B5"/>
    <w:rsid w:val="004B3469"/>
    <w:rsid w:val="004B469D"/>
    <w:rsid w:val="004B5739"/>
    <w:rsid w:val="004B6FB0"/>
    <w:rsid w:val="004C6C22"/>
    <w:rsid w:val="004D04DB"/>
    <w:rsid w:val="004D0D2A"/>
    <w:rsid w:val="004D2741"/>
    <w:rsid w:val="004D45CE"/>
    <w:rsid w:val="004D6AAC"/>
    <w:rsid w:val="004D7262"/>
    <w:rsid w:val="004E4583"/>
    <w:rsid w:val="004E517C"/>
    <w:rsid w:val="004F3465"/>
    <w:rsid w:val="004F7D0A"/>
    <w:rsid w:val="005011AD"/>
    <w:rsid w:val="00502F06"/>
    <w:rsid w:val="005054E1"/>
    <w:rsid w:val="00511F20"/>
    <w:rsid w:val="00511FE0"/>
    <w:rsid w:val="00513832"/>
    <w:rsid w:val="005152E8"/>
    <w:rsid w:val="005237EA"/>
    <w:rsid w:val="00532F09"/>
    <w:rsid w:val="00533C02"/>
    <w:rsid w:val="00533DFA"/>
    <w:rsid w:val="0054109D"/>
    <w:rsid w:val="00542B46"/>
    <w:rsid w:val="00553877"/>
    <w:rsid w:val="00553E74"/>
    <w:rsid w:val="005615BC"/>
    <w:rsid w:val="005631D8"/>
    <w:rsid w:val="0057046C"/>
    <w:rsid w:val="00580544"/>
    <w:rsid w:val="00580972"/>
    <w:rsid w:val="00581703"/>
    <w:rsid w:val="0058648A"/>
    <w:rsid w:val="005940C8"/>
    <w:rsid w:val="005A1DB9"/>
    <w:rsid w:val="005A315F"/>
    <w:rsid w:val="005A33D0"/>
    <w:rsid w:val="005A3E89"/>
    <w:rsid w:val="005A6219"/>
    <w:rsid w:val="005B0573"/>
    <w:rsid w:val="005B2BC5"/>
    <w:rsid w:val="005B2F0D"/>
    <w:rsid w:val="005B47F1"/>
    <w:rsid w:val="005B7F30"/>
    <w:rsid w:val="005C119E"/>
    <w:rsid w:val="005D18BB"/>
    <w:rsid w:val="005D32FF"/>
    <w:rsid w:val="005D379F"/>
    <w:rsid w:val="005D4643"/>
    <w:rsid w:val="005D4B83"/>
    <w:rsid w:val="005D4CBB"/>
    <w:rsid w:val="005D57BD"/>
    <w:rsid w:val="005D712C"/>
    <w:rsid w:val="005E64FB"/>
    <w:rsid w:val="005E6C6E"/>
    <w:rsid w:val="005F027F"/>
    <w:rsid w:val="005F1A42"/>
    <w:rsid w:val="005F3656"/>
    <w:rsid w:val="005F60AB"/>
    <w:rsid w:val="00601C1A"/>
    <w:rsid w:val="00606018"/>
    <w:rsid w:val="00607B1E"/>
    <w:rsid w:val="006103F0"/>
    <w:rsid w:val="0061439E"/>
    <w:rsid w:val="00620C9D"/>
    <w:rsid w:val="006214A9"/>
    <w:rsid w:val="00625849"/>
    <w:rsid w:val="00636A7F"/>
    <w:rsid w:val="00637207"/>
    <w:rsid w:val="00640EBA"/>
    <w:rsid w:val="00643286"/>
    <w:rsid w:val="0065220E"/>
    <w:rsid w:val="00652DBE"/>
    <w:rsid w:val="00661E39"/>
    <w:rsid w:val="00663905"/>
    <w:rsid w:val="00663F79"/>
    <w:rsid w:val="00664C89"/>
    <w:rsid w:val="00664F39"/>
    <w:rsid w:val="00666BAF"/>
    <w:rsid w:val="00673794"/>
    <w:rsid w:val="00673CB2"/>
    <w:rsid w:val="00684A13"/>
    <w:rsid w:val="00686C36"/>
    <w:rsid w:val="00692275"/>
    <w:rsid w:val="00693411"/>
    <w:rsid w:val="006A323C"/>
    <w:rsid w:val="006A6D2D"/>
    <w:rsid w:val="006B105C"/>
    <w:rsid w:val="006B41DC"/>
    <w:rsid w:val="006B7C06"/>
    <w:rsid w:val="006C2B5C"/>
    <w:rsid w:val="006C4F9C"/>
    <w:rsid w:val="006D02E4"/>
    <w:rsid w:val="006D18A3"/>
    <w:rsid w:val="006D37F8"/>
    <w:rsid w:val="006D5CF2"/>
    <w:rsid w:val="006D6C60"/>
    <w:rsid w:val="006D7AA7"/>
    <w:rsid w:val="006E0B21"/>
    <w:rsid w:val="006F6069"/>
    <w:rsid w:val="006F7AB7"/>
    <w:rsid w:val="00700492"/>
    <w:rsid w:val="00700F48"/>
    <w:rsid w:val="00702542"/>
    <w:rsid w:val="00703921"/>
    <w:rsid w:val="0070448E"/>
    <w:rsid w:val="00713768"/>
    <w:rsid w:val="00713DED"/>
    <w:rsid w:val="007143DE"/>
    <w:rsid w:val="00715C75"/>
    <w:rsid w:val="00715D0D"/>
    <w:rsid w:val="00723F8F"/>
    <w:rsid w:val="0072509F"/>
    <w:rsid w:val="00727701"/>
    <w:rsid w:val="007351F6"/>
    <w:rsid w:val="007369AF"/>
    <w:rsid w:val="00740D21"/>
    <w:rsid w:val="00741536"/>
    <w:rsid w:val="00743F5E"/>
    <w:rsid w:val="00751DC0"/>
    <w:rsid w:val="007524F2"/>
    <w:rsid w:val="00754498"/>
    <w:rsid w:val="007574E8"/>
    <w:rsid w:val="00762E12"/>
    <w:rsid w:val="00766835"/>
    <w:rsid w:val="00766F07"/>
    <w:rsid w:val="00772231"/>
    <w:rsid w:val="00783606"/>
    <w:rsid w:val="0079023C"/>
    <w:rsid w:val="0079748A"/>
    <w:rsid w:val="007A4AF7"/>
    <w:rsid w:val="007B00BC"/>
    <w:rsid w:val="007B1889"/>
    <w:rsid w:val="007B63EF"/>
    <w:rsid w:val="007B6F2C"/>
    <w:rsid w:val="007B7855"/>
    <w:rsid w:val="007C35FD"/>
    <w:rsid w:val="007C58CE"/>
    <w:rsid w:val="007C5E54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5B52"/>
    <w:rsid w:val="008067D9"/>
    <w:rsid w:val="008079AB"/>
    <w:rsid w:val="00816410"/>
    <w:rsid w:val="00820F92"/>
    <w:rsid w:val="00825EE2"/>
    <w:rsid w:val="00830D0D"/>
    <w:rsid w:val="0085482B"/>
    <w:rsid w:val="00854F08"/>
    <w:rsid w:val="008556E5"/>
    <w:rsid w:val="00862A53"/>
    <w:rsid w:val="008645AF"/>
    <w:rsid w:val="00867EFB"/>
    <w:rsid w:val="00871460"/>
    <w:rsid w:val="008719CA"/>
    <w:rsid w:val="008763DB"/>
    <w:rsid w:val="0087679F"/>
    <w:rsid w:val="00877BC2"/>
    <w:rsid w:val="008802A0"/>
    <w:rsid w:val="00880704"/>
    <w:rsid w:val="008807EE"/>
    <w:rsid w:val="0088107B"/>
    <w:rsid w:val="00890731"/>
    <w:rsid w:val="008951FF"/>
    <w:rsid w:val="008A0CB2"/>
    <w:rsid w:val="008A116B"/>
    <w:rsid w:val="008A2864"/>
    <w:rsid w:val="008A2F7E"/>
    <w:rsid w:val="008B11B8"/>
    <w:rsid w:val="008B24B6"/>
    <w:rsid w:val="008B4BD0"/>
    <w:rsid w:val="008B5471"/>
    <w:rsid w:val="008B7273"/>
    <w:rsid w:val="008B73A4"/>
    <w:rsid w:val="008C1B88"/>
    <w:rsid w:val="008C3649"/>
    <w:rsid w:val="008D0C95"/>
    <w:rsid w:val="008D1D77"/>
    <w:rsid w:val="008D276F"/>
    <w:rsid w:val="008D3D79"/>
    <w:rsid w:val="008D5AF1"/>
    <w:rsid w:val="008D7130"/>
    <w:rsid w:val="008D7ECE"/>
    <w:rsid w:val="008E1D2A"/>
    <w:rsid w:val="008E54F2"/>
    <w:rsid w:val="008F4560"/>
    <w:rsid w:val="0090429E"/>
    <w:rsid w:val="009109EA"/>
    <w:rsid w:val="00912755"/>
    <w:rsid w:val="00915B51"/>
    <w:rsid w:val="0091675B"/>
    <w:rsid w:val="00921AE2"/>
    <w:rsid w:val="0092483D"/>
    <w:rsid w:val="0092565E"/>
    <w:rsid w:val="00944B65"/>
    <w:rsid w:val="00950BCC"/>
    <w:rsid w:val="0095154E"/>
    <w:rsid w:val="00951FCC"/>
    <w:rsid w:val="00956328"/>
    <w:rsid w:val="00962422"/>
    <w:rsid w:val="00974496"/>
    <w:rsid w:val="00977120"/>
    <w:rsid w:val="009772CF"/>
    <w:rsid w:val="00980723"/>
    <w:rsid w:val="009816E9"/>
    <w:rsid w:val="00981CBA"/>
    <w:rsid w:val="00984DFA"/>
    <w:rsid w:val="0098653A"/>
    <w:rsid w:val="009906DE"/>
    <w:rsid w:val="00990E8D"/>
    <w:rsid w:val="00992E3F"/>
    <w:rsid w:val="00993BB6"/>
    <w:rsid w:val="009948C9"/>
    <w:rsid w:val="00997E0A"/>
    <w:rsid w:val="009A2636"/>
    <w:rsid w:val="009A5A9C"/>
    <w:rsid w:val="009B0EF3"/>
    <w:rsid w:val="009B3073"/>
    <w:rsid w:val="009C163B"/>
    <w:rsid w:val="009C3569"/>
    <w:rsid w:val="009C7F05"/>
    <w:rsid w:val="009D06A6"/>
    <w:rsid w:val="009D1185"/>
    <w:rsid w:val="009D299E"/>
    <w:rsid w:val="009E5454"/>
    <w:rsid w:val="009E730D"/>
    <w:rsid w:val="009F0E18"/>
    <w:rsid w:val="009F132D"/>
    <w:rsid w:val="009F4ABB"/>
    <w:rsid w:val="00A00813"/>
    <w:rsid w:val="00A02B17"/>
    <w:rsid w:val="00A12793"/>
    <w:rsid w:val="00A217EF"/>
    <w:rsid w:val="00A22D15"/>
    <w:rsid w:val="00A2699D"/>
    <w:rsid w:val="00A27303"/>
    <w:rsid w:val="00A30917"/>
    <w:rsid w:val="00A31086"/>
    <w:rsid w:val="00A3178E"/>
    <w:rsid w:val="00A32219"/>
    <w:rsid w:val="00A323F1"/>
    <w:rsid w:val="00A3242B"/>
    <w:rsid w:val="00A32800"/>
    <w:rsid w:val="00A37343"/>
    <w:rsid w:val="00A377AD"/>
    <w:rsid w:val="00A41950"/>
    <w:rsid w:val="00A442CC"/>
    <w:rsid w:val="00A46287"/>
    <w:rsid w:val="00A520A2"/>
    <w:rsid w:val="00A66233"/>
    <w:rsid w:val="00A6666C"/>
    <w:rsid w:val="00A70723"/>
    <w:rsid w:val="00A8095F"/>
    <w:rsid w:val="00A863AC"/>
    <w:rsid w:val="00A8657C"/>
    <w:rsid w:val="00A878B4"/>
    <w:rsid w:val="00A91900"/>
    <w:rsid w:val="00A939CD"/>
    <w:rsid w:val="00A96425"/>
    <w:rsid w:val="00A97E14"/>
    <w:rsid w:val="00AA1D16"/>
    <w:rsid w:val="00AB296B"/>
    <w:rsid w:val="00AB3540"/>
    <w:rsid w:val="00AB3FC6"/>
    <w:rsid w:val="00AB440E"/>
    <w:rsid w:val="00AB50C9"/>
    <w:rsid w:val="00AB70C9"/>
    <w:rsid w:val="00AC2D8D"/>
    <w:rsid w:val="00AD1E27"/>
    <w:rsid w:val="00AD72E5"/>
    <w:rsid w:val="00AE1C8F"/>
    <w:rsid w:val="00AE2D9E"/>
    <w:rsid w:val="00AF187A"/>
    <w:rsid w:val="00AF1A9E"/>
    <w:rsid w:val="00AF2264"/>
    <w:rsid w:val="00B103DC"/>
    <w:rsid w:val="00B13F2F"/>
    <w:rsid w:val="00B17C8F"/>
    <w:rsid w:val="00B20E39"/>
    <w:rsid w:val="00B219D5"/>
    <w:rsid w:val="00B24EDB"/>
    <w:rsid w:val="00B44652"/>
    <w:rsid w:val="00B44C27"/>
    <w:rsid w:val="00B45879"/>
    <w:rsid w:val="00B47480"/>
    <w:rsid w:val="00B530B3"/>
    <w:rsid w:val="00B5505D"/>
    <w:rsid w:val="00B6053C"/>
    <w:rsid w:val="00B6264D"/>
    <w:rsid w:val="00B629B7"/>
    <w:rsid w:val="00B62B64"/>
    <w:rsid w:val="00B668B0"/>
    <w:rsid w:val="00B7774A"/>
    <w:rsid w:val="00B8171F"/>
    <w:rsid w:val="00B81D13"/>
    <w:rsid w:val="00B83465"/>
    <w:rsid w:val="00B86EC6"/>
    <w:rsid w:val="00B939D9"/>
    <w:rsid w:val="00B94DF1"/>
    <w:rsid w:val="00BA07BC"/>
    <w:rsid w:val="00BA69CF"/>
    <w:rsid w:val="00BB1AFF"/>
    <w:rsid w:val="00BB3163"/>
    <w:rsid w:val="00BB6FF4"/>
    <w:rsid w:val="00BC0662"/>
    <w:rsid w:val="00BC48AD"/>
    <w:rsid w:val="00BD07FE"/>
    <w:rsid w:val="00BD4DFB"/>
    <w:rsid w:val="00BF53E5"/>
    <w:rsid w:val="00C00B31"/>
    <w:rsid w:val="00C01AC7"/>
    <w:rsid w:val="00C03727"/>
    <w:rsid w:val="00C04C35"/>
    <w:rsid w:val="00C071BC"/>
    <w:rsid w:val="00C10FFE"/>
    <w:rsid w:val="00C11A1A"/>
    <w:rsid w:val="00C21A68"/>
    <w:rsid w:val="00C22252"/>
    <w:rsid w:val="00C24E6F"/>
    <w:rsid w:val="00C269AA"/>
    <w:rsid w:val="00C304CF"/>
    <w:rsid w:val="00C325B9"/>
    <w:rsid w:val="00C34211"/>
    <w:rsid w:val="00C364B5"/>
    <w:rsid w:val="00C36A85"/>
    <w:rsid w:val="00C37FD2"/>
    <w:rsid w:val="00C40AC9"/>
    <w:rsid w:val="00C40F90"/>
    <w:rsid w:val="00C44236"/>
    <w:rsid w:val="00C478FA"/>
    <w:rsid w:val="00C53987"/>
    <w:rsid w:val="00C5588B"/>
    <w:rsid w:val="00C57F5D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8676B"/>
    <w:rsid w:val="00C901DF"/>
    <w:rsid w:val="00C91A76"/>
    <w:rsid w:val="00C92410"/>
    <w:rsid w:val="00C940E9"/>
    <w:rsid w:val="00C96DD4"/>
    <w:rsid w:val="00C9777B"/>
    <w:rsid w:val="00CA383E"/>
    <w:rsid w:val="00CA5C9F"/>
    <w:rsid w:val="00CB51A6"/>
    <w:rsid w:val="00CB6987"/>
    <w:rsid w:val="00CC065D"/>
    <w:rsid w:val="00CC0900"/>
    <w:rsid w:val="00CC67CD"/>
    <w:rsid w:val="00CD3CAF"/>
    <w:rsid w:val="00CE4AB0"/>
    <w:rsid w:val="00CE55AA"/>
    <w:rsid w:val="00CE776F"/>
    <w:rsid w:val="00D000D3"/>
    <w:rsid w:val="00D06529"/>
    <w:rsid w:val="00D06AD0"/>
    <w:rsid w:val="00D07EAD"/>
    <w:rsid w:val="00D1343E"/>
    <w:rsid w:val="00D16BD8"/>
    <w:rsid w:val="00D17FA7"/>
    <w:rsid w:val="00D220A6"/>
    <w:rsid w:val="00D22C62"/>
    <w:rsid w:val="00D26A14"/>
    <w:rsid w:val="00D31F91"/>
    <w:rsid w:val="00D34ACC"/>
    <w:rsid w:val="00D35A22"/>
    <w:rsid w:val="00D35BED"/>
    <w:rsid w:val="00D41F24"/>
    <w:rsid w:val="00D42801"/>
    <w:rsid w:val="00D43659"/>
    <w:rsid w:val="00D43D2F"/>
    <w:rsid w:val="00D43DF6"/>
    <w:rsid w:val="00D45B6A"/>
    <w:rsid w:val="00D45F19"/>
    <w:rsid w:val="00D5019A"/>
    <w:rsid w:val="00D50C3F"/>
    <w:rsid w:val="00D55B6B"/>
    <w:rsid w:val="00D662C0"/>
    <w:rsid w:val="00D74D88"/>
    <w:rsid w:val="00D80C49"/>
    <w:rsid w:val="00D81D41"/>
    <w:rsid w:val="00D85BD9"/>
    <w:rsid w:val="00D85D02"/>
    <w:rsid w:val="00D87167"/>
    <w:rsid w:val="00DB5219"/>
    <w:rsid w:val="00DD1925"/>
    <w:rsid w:val="00DD3747"/>
    <w:rsid w:val="00DD6F28"/>
    <w:rsid w:val="00DE435F"/>
    <w:rsid w:val="00DE7BD3"/>
    <w:rsid w:val="00DF04E0"/>
    <w:rsid w:val="00DF2805"/>
    <w:rsid w:val="00DF44DC"/>
    <w:rsid w:val="00E015B0"/>
    <w:rsid w:val="00E015F1"/>
    <w:rsid w:val="00E05A6B"/>
    <w:rsid w:val="00E0791F"/>
    <w:rsid w:val="00E1111A"/>
    <w:rsid w:val="00E22E5E"/>
    <w:rsid w:val="00E230E5"/>
    <w:rsid w:val="00E25222"/>
    <w:rsid w:val="00E32471"/>
    <w:rsid w:val="00E3255E"/>
    <w:rsid w:val="00E32EBE"/>
    <w:rsid w:val="00E352E4"/>
    <w:rsid w:val="00E408E6"/>
    <w:rsid w:val="00E429F2"/>
    <w:rsid w:val="00E42D82"/>
    <w:rsid w:val="00E43212"/>
    <w:rsid w:val="00E445B3"/>
    <w:rsid w:val="00E4529E"/>
    <w:rsid w:val="00E45C79"/>
    <w:rsid w:val="00E527CF"/>
    <w:rsid w:val="00E53390"/>
    <w:rsid w:val="00E55CD9"/>
    <w:rsid w:val="00E5673E"/>
    <w:rsid w:val="00E57E4A"/>
    <w:rsid w:val="00E617F1"/>
    <w:rsid w:val="00E62948"/>
    <w:rsid w:val="00E6441E"/>
    <w:rsid w:val="00E67262"/>
    <w:rsid w:val="00E72862"/>
    <w:rsid w:val="00E74E72"/>
    <w:rsid w:val="00E755F6"/>
    <w:rsid w:val="00E82DD1"/>
    <w:rsid w:val="00E87F79"/>
    <w:rsid w:val="00E926D9"/>
    <w:rsid w:val="00E9555F"/>
    <w:rsid w:val="00E96229"/>
    <w:rsid w:val="00EA1865"/>
    <w:rsid w:val="00EA2641"/>
    <w:rsid w:val="00EA7D0D"/>
    <w:rsid w:val="00EB2B7C"/>
    <w:rsid w:val="00EB3098"/>
    <w:rsid w:val="00ED1E55"/>
    <w:rsid w:val="00ED233E"/>
    <w:rsid w:val="00ED3149"/>
    <w:rsid w:val="00ED41B9"/>
    <w:rsid w:val="00EE0245"/>
    <w:rsid w:val="00EE1915"/>
    <w:rsid w:val="00EE1D79"/>
    <w:rsid w:val="00EE7D99"/>
    <w:rsid w:val="00EF3B78"/>
    <w:rsid w:val="00F07AC2"/>
    <w:rsid w:val="00F2063C"/>
    <w:rsid w:val="00F21797"/>
    <w:rsid w:val="00F21EC7"/>
    <w:rsid w:val="00F2313C"/>
    <w:rsid w:val="00F24D70"/>
    <w:rsid w:val="00F262A1"/>
    <w:rsid w:val="00F26735"/>
    <w:rsid w:val="00F26887"/>
    <w:rsid w:val="00F2782D"/>
    <w:rsid w:val="00F3019D"/>
    <w:rsid w:val="00F3155B"/>
    <w:rsid w:val="00F50FF6"/>
    <w:rsid w:val="00F51E0B"/>
    <w:rsid w:val="00F527B1"/>
    <w:rsid w:val="00F54A78"/>
    <w:rsid w:val="00F5746D"/>
    <w:rsid w:val="00F63E90"/>
    <w:rsid w:val="00F64B5A"/>
    <w:rsid w:val="00F7064E"/>
    <w:rsid w:val="00F723E1"/>
    <w:rsid w:val="00F736C8"/>
    <w:rsid w:val="00F74E40"/>
    <w:rsid w:val="00F7595C"/>
    <w:rsid w:val="00F76176"/>
    <w:rsid w:val="00F82DC4"/>
    <w:rsid w:val="00F86B49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15EB"/>
    <w:rsid w:val="00FC12E9"/>
    <w:rsid w:val="00FC35D1"/>
    <w:rsid w:val="00FD139E"/>
    <w:rsid w:val="00FD2DED"/>
    <w:rsid w:val="00FE4FD2"/>
    <w:rsid w:val="00FE70D6"/>
    <w:rsid w:val="00FF090B"/>
    <w:rsid w:val="00FF4A45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6FD6"/>
  <w15:docId w15:val="{EBCF5B0D-38EF-4925-A073-E3633D53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rsid w:val="00FC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список с точками"/>
    <w:basedOn w:val="Normal"/>
    <w:uiPriority w:val="99"/>
    <w:rsid w:val="00E32EB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D871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rsid w:val="00D8716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0">
    <w:name w:val="Обычный1"/>
    <w:rsid w:val="00601C1A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816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FR2">
    <w:name w:val="FR2"/>
    <w:rsid w:val="00816410"/>
    <w:pPr>
      <w:widowControl w:val="0"/>
      <w:autoSpaceDE w:val="0"/>
      <w:autoSpaceDN w:val="0"/>
      <w:adjustRightInd w:val="0"/>
      <w:spacing w:after="0" w:line="300" w:lineRule="auto"/>
      <w:ind w:firstLine="260"/>
    </w:pPr>
    <w:rPr>
      <w:rFonts w:ascii="Courier New" w:eastAsia="Times New Roman" w:hAnsi="Courier New" w:cs="Courier New"/>
      <w:sz w:val="16"/>
      <w:szCs w:val="16"/>
      <w:lang w:val="ru-RU" w:eastAsia="ru-RU"/>
    </w:rPr>
  </w:style>
  <w:style w:type="character" w:customStyle="1" w:styleId="NoSpacingChar">
    <w:name w:val="No Spacing Char"/>
    <w:basedOn w:val="DefaultParagraphFont"/>
    <w:link w:val="NoSpacing"/>
    <w:rsid w:val="00322811"/>
    <w:rPr>
      <w:rFonts w:ascii="Calibri" w:eastAsia="Times New Roman" w:hAnsi="Calibri" w:cs="Calibri"/>
    </w:rPr>
  </w:style>
  <w:style w:type="paragraph" w:styleId="PlainText">
    <w:name w:val="Plain Text"/>
    <w:basedOn w:val="Normal"/>
    <w:link w:val="PlainTextChar"/>
    <w:rsid w:val="00DD374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DD374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7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702E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17607-10BB-42B0-AAEE-6679DE4D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7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115</cp:revision>
  <cp:lastPrinted>2013-11-14T12:24:00Z</cp:lastPrinted>
  <dcterms:created xsi:type="dcterms:W3CDTF">2018-05-15T18:42:00Z</dcterms:created>
  <dcterms:modified xsi:type="dcterms:W3CDTF">2020-09-17T17:02:00Z</dcterms:modified>
</cp:coreProperties>
</file>