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F6" w:rsidRPr="004028F6" w:rsidRDefault="0031360E" w:rsidP="005152E8">
      <w:pPr>
        <w:pStyle w:val="ListParagraph1"/>
      </w:pPr>
      <w:r w:rsidRPr="004028F6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669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517" y="21390"/>
                <wp:lineTo x="2151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31360E" w:rsidRPr="004028F6" w:rsidRDefault="0031360E" w:rsidP="004028F6">
      <w:pPr>
        <w:pStyle w:val="Heading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:rsidR="0031360E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HUMANITARIAN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TEACHING UNIVERSITY</w:t>
      </w:r>
    </w:p>
    <w:p w:rsidR="00C901DF" w:rsidRP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C901DF">
        <w:rPr>
          <w:rFonts w:ascii="Sylfaen" w:hAnsi="Sylfaen"/>
          <w:b/>
          <w:bCs/>
          <w:noProof/>
          <w:sz w:val="24"/>
          <w:lang w:val="fi-FI"/>
        </w:rPr>
        <w:t>ТБИЛИССКИЙ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ГУМАНИТАРНЫЙ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УЧЕБНЫЙ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УНИВЕРСИТЕТ</w:t>
      </w:r>
    </w:p>
    <w:p w:rsid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</w:p>
    <w:p w:rsidR="00C901DF" w:rsidRPr="00204F1C" w:rsidRDefault="00C901DF" w:rsidP="00C901DF">
      <w:pPr>
        <w:pStyle w:val="Caption"/>
        <w:rPr>
          <w:rFonts w:ascii="Sylfaen" w:hAnsi="Sylfaen"/>
          <w:b/>
          <w:bCs/>
          <w:i/>
          <w:noProof/>
          <w:sz w:val="22"/>
          <w:szCs w:val="22"/>
          <w:lang w:val="fi-FI"/>
        </w:rPr>
      </w:pPr>
      <w:r w:rsidRPr="00204F1C">
        <w:rPr>
          <w:rFonts w:ascii="Sylfaen" w:hAnsi="Sylfaen"/>
          <w:b/>
          <w:bCs/>
          <w:i/>
          <w:noProof/>
          <w:sz w:val="22"/>
          <w:szCs w:val="22"/>
          <w:lang w:val="fi-FI"/>
        </w:rPr>
        <w:t>СИЛ</w:t>
      </w:r>
      <w:r w:rsidR="0098653A" w:rsidRPr="00204F1C">
        <w:rPr>
          <w:rFonts w:ascii="Sylfaen" w:hAnsi="Sylfaen"/>
          <w:b/>
          <w:bCs/>
          <w:i/>
          <w:noProof/>
          <w:sz w:val="22"/>
          <w:szCs w:val="22"/>
          <w:lang w:val="ru-RU"/>
        </w:rPr>
        <w:t>Л</w:t>
      </w:r>
      <w:r w:rsidRPr="00204F1C">
        <w:rPr>
          <w:rFonts w:ascii="Sylfaen" w:hAnsi="Sylfaen"/>
          <w:b/>
          <w:bCs/>
          <w:i/>
          <w:noProof/>
          <w:sz w:val="22"/>
          <w:szCs w:val="22"/>
          <w:lang w:val="fi-FI"/>
        </w:rPr>
        <w:t>АБУС</w:t>
      </w:r>
    </w:p>
    <w:p w:rsidR="0031360E" w:rsidRPr="00204F1C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7914"/>
      </w:tblGrid>
      <w:tr w:rsidR="00C901DF" w:rsidRPr="00204F1C" w:rsidTr="00FD2DED">
        <w:tc>
          <w:tcPr>
            <w:tcW w:w="2860" w:type="dxa"/>
          </w:tcPr>
          <w:p w:rsidR="00C901DF" w:rsidRPr="00204F1C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lang w:val="ru-RU"/>
              </w:rPr>
              <w:t>Наименование учебного курса</w:t>
            </w:r>
          </w:p>
        </w:tc>
        <w:tc>
          <w:tcPr>
            <w:tcW w:w="7914" w:type="dxa"/>
          </w:tcPr>
          <w:p w:rsidR="00C901DF" w:rsidRPr="00204F1C" w:rsidRDefault="0098068E" w:rsidP="00D87167">
            <w:pPr>
              <w:rPr>
                <w:rFonts w:ascii="Sylfaen" w:hAnsi="Sylfaen"/>
                <w:b/>
                <w:i/>
                <w:lang w:val="ru-RU"/>
              </w:rPr>
            </w:pPr>
            <w:r w:rsidRPr="00204F1C">
              <w:rPr>
                <w:rFonts w:ascii="Sylfaen" w:hAnsi="Sylfaen"/>
                <w:b/>
                <w:bCs/>
                <w:i/>
                <w:lang w:val="ru-RU"/>
              </w:rPr>
              <w:t xml:space="preserve">Общая гигиена </w:t>
            </w:r>
          </w:p>
        </w:tc>
      </w:tr>
      <w:tr w:rsidR="00C901DF" w:rsidRPr="00204F1C" w:rsidTr="00FD2DED">
        <w:tc>
          <w:tcPr>
            <w:tcW w:w="2860" w:type="dxa"/>
          </w:tcPr>
          <w:p w:rsidR="00C901DF" w:rsidRPr="00204F1C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lang w:val="ru-RU"/>
              </w:rPr>
              <w:t>Код учебного курса</w:t>
            </w:r>
          </w:p>
        </w:tc>
        <w:tc>
          <w:tcPr>
            <w:tcW w:w="7914" w:type="dxa"/>
          </w:tcPr>
          <w:p w:rsidR="00486E04" w:rsidRPr="00204F1C" w:rsidRDefault="00486E04" w:rsidP="00486E04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</w:rPr>
            </w:pPr>
          </w:p>
          <w:p w:rsidR="000F4B19" w:rsidRPr="00204F1C" w:rsidRDefault="007A106A" w:rsidP="000F4B19">
            <w:pPr>
              <w:widowControl w:val="0"/>
              <w:shd w:val="clear" w:color="auto" w:fill="FFFFFF"/>
              <w:tabs>
                <w:tab w:val="left" w:pos="1073"/>
              </w:tabs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i/>
              </w:rPr>
            </w:pPr>
            <w:r w:rsidRPr="00204F1C">
              <w:rPr>
                <w:rFonts w:ascii="Sylfaen" w:hAnsi="Sylfaen"/>
                <w:b/>
                <w:i/>
              </w:rPr>
              <w:t>GCM0417</w:t>
            </w:r>
            <w:r w:rsidR="000F4B19" w:rsidRPr="00204F1C">
              <w:rPr>
                <w:rFonts w:ascii="Sylfaen" w:hAnsi="Sylfaen"/>
                <w:b/>
                <w:i/>
              </w:rPr>
              <w:t xml:space="preserve">DM   </w:t>
            </w:r>
          </w:p>
          <w:p w:rsidR="00C901DF" w:rsidRPr="00204F1C" w:rsidRDefault="00C901DF" w:rsidP="00E32EBE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</w:p>
        </w:tc>
      </w:tr>
      <w:tr w:rsidR="00C901DF" w:rsidRPr="00696E6B" w:rsidTr="00FD2DED">
        <w:tc>
          <w:tcPr>
            <w:tcW w:w="2860" w:type="dxa"/>
          </w:tcPr>
          <w:p w:rsidR="00C901DF" w:rsidRPr="00204F1C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lang w:val="ru-RU"/>
              </w:rPr>
              <w:t>Статус учебного курса</w:t>
            </w:r>
          </w:p>
        </w:tc>
        <w:tc>
          <w:tcPr>
            <w:tcW w:w="7914" w:type="dxa"/>
          </w:tcPr>
          <w:p w:rsidR="00C901DF" w:rsidRPr="00204F1C" w:rsidRDefault="00312B13" w:rsidP="00F7716D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204F1C">
              <w:rPr>
                <w:rFonts w:ascii="Sylfaen" w:hAnsi="Sylfaen"/>
                <w:i/>
                <w:lang w:val="ru-RU"/>
              </w:rPr>
              <w:t>Клиническая  дисциплина, изучаемая на факультете здравоохранения, одноступенча</w:t>
            </w:r>
            <w:r w:rsidR="00F7716D" w:rsidRPr="00204F1C">
              <w:rPr>
                <w:rFonts w:ascii="Sylfaen" w:hAnsi="Sylfaen"/>
                <w:i/>
                <w:lang w:val="ru-RU"/>
              </w:rPr>
              <w:t>той  образовательной программе –«С</w:t>
            </w:r>
            <w:r w:rsidR="007A106A" w:rsidRPr="00204F1C">
              <w:rPr>
                <w:rFonts w:ascii="Sylfaen" w:hAnsi="Sylfaen"/>
                <w:i/>
                <w:lang w:val="ru-RU"/>
              </w:rPr>
              <w:t>томатолог</w:t>
            </w:r>
            <w:r w:rsidR="00F7716D" w:rsidRPr="00204F1C">
              <w:rPr>
                <w:rFonts w:ascii="Sylfaen" w:hAnsi="Sylfaen"/>
                <w:i/>
                <w:lang w:val="ru-RU"/>
              </w:rPr>
              <w:t>ия»</w:t>
            </w:r>
            <w:r w:rsidR="007A106A" w:rsidRPr="00204F1C">
              <w:rPr>
                <w:rFonts w:ascii="Sylfaen" w:hAnsi="Sylfaen"/>
                <w:i/>
                <w:lang w:val="ru-RU"/>
              </w:rPr>
              <w:t>,  третий</w:t>
            </w:r>
            <w:r w:rsidRPr="00204F1C">
              <w:rPr>
                <w:rFonts w:ascii="Sylfaen" w:hAnsi="Sylfaen"/>
                <w:i/>
                <w:lang w:val="ru-RU"/>
              </w:rPr>
              <w:t xml:space="preserve">  семестр, обязательный учебный курс</w:t>
            </w:r>
          </w:p>
        </w:tc>
      </w:tr>
      <w:tr w:rsidR="004028F6" w:rsidRPr="00696E6B" w:rsidTr="00FD2DED">
        <w:tc>
          <w:tcPr>
            <w:tcW w:w="2860" w:type="dxa"/>
          </w:tcPr>
          <w:p w:rsidR="007351F6" w:rsidRPr="00204F1C" w:rsidRDefault="007351F6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lang w:val="ru-RU"/>
              </w:rPr>
              <w:t>ECTS</w:t>
            </w:r>
          </w:p>
          <w:p w:rsidR="007351F6" w:rsidRPr="00204F1C" w:rsidRDefault="007351F6" w:rsidP="00C901DF">
            <w:pPr>
              <w:spacing w:after="0"/>
              <w:rPr>
                <w:rFonts w:ascii="Sylfaen" w:hAnsi="Sylfaen" w:cstheme="minorHAnsi"/>
                <w:b/>
                <w:i/>
                <w:lang w:val="ru-RU"/>
              </w:rPr>
            </w:pPr>
          </w:p>
          <w:p w:rsidR="007351F6" w:rsidRPr="00204F1C" w:rsidRDefault="007351F6" w:rsidP="00C901DF">
            <w:pPr>
              <w:spacing w:after="0"/>
              <w:jc w:val="right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7A106A" w:rsidRPr="00204F1C" w:rsidRDefault="007A106A" w:rsidP="007A106A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04F1C">
              <w:rPr>
                <w:rFonts w:ascii="Sylfaen" w:hAnsi="Sylfaen"/>
                <w:i/>
                <w:noProof/>
                <w:lang w:val="ru-RU"/>
              </w:rPr>
              <w:t xml:space="preserve">3 </w:t>
            </w:r>
            <w:r w:rsidRPr="00204F1C">
              <w:rPr>
                <w:rFonts w:ascii="Sylfaen" w:hAnsi="Sylfaen"/>
                <w:i/>
                <w:noProof/>
                <w:lang w:val="ka-GE"/>
              </w:rPr>
              <w:t xml:space="preserve">кредита, всего – </w:t>
            </w:r>
            <w:r w:rsidRPr="00204F1C">
              <w:rPr>
                <w:rFonts w:ascii="Sylfaen" w:hAnsi="Sylfaen"/>
                <w:i/>
                <w:noProof/>
                <w:lang w:val="ru-RU"/>
              </w:rPr>
              <w:t xml:space="preserve">75 </w:t>
            </w:r>
            <w:r w:rsidRPr="00204F1C">
              <w:rPr>
                <w:rFonts w:ascii="Sylfaen" w:hAnsi="Sylfaen"/>
                <w:i/>
                <w:noProof/>
                <w:lang w:val="ka-GE"/>
              </w:rPr>
              <w:t>часов</w:t>
            </w:r>
            <w:r w:rsidRPr="00204F1C">
              <w:rPr>
                <w:rFonts w:ascii="Sylfaen" w:hAnsi="Sylfaen"/>
                <w:i/>
                <w:noProof/>
                <w:lang w:val="ru-RU"/>
              </w:rPr>
              <w:t>, контактных-34 часа</w:t>
            </w:r>
          </w:p>
          <w:p w:rsidR="007A106A" w:rsidRPr="00204F1C" w:rsidRDefault="007A106A" w:rsidP="007A106A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04F1C">
              <w:rPr>
                <w:rFonts w:ascii="Sylfaen" w:hAnsi="Sylfaen" w:cstheme="minorHAnsi"/>
                <w:i/>
                <w:lang w:val="ru-RU"/>
              </w:rPr>
              <w:t>Лекция – 15</w:t>
            </w:r>
            <w:r w:rsidRPr="00204F1C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04F1C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:rsidR="007A106A" w:rsidRPr="00204F1C" w:rsidRDefault="007A106A" w:rsidP="007A106A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04F1C">
              <w:rPr>
                <w:rFonts w:ascii="Sylfaen" w:hAnsi="Sylfaen" w:cstheme="minorHAnsi"/>
                <w:i/>
                <w:lang w:val="ru-RU"/>
              </w:rPr>
              <w:t xml:space="preserve">Практич. занятие – </w:t>
            </w:r>
            <w:r w:rsidR="005305E4" w:rsidRPr="00204F1C">
              <w:rPr>
                <w:rFonts w:ascii="Sylfaen" w:hAnsi="Sylfaen" w:cstheme="minorHAnsi"/>
                <w:i/>
                <w:lang w:val="ka-GE"/>
              </w:rPr>
              <w:t>15</w:t>
            </w:r>
            <w:r w:rsidRPr="00204F1C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204F1C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:rsidR="007A106A" w:rsidRPr="00204F1C" w:rsidRDefault="007A106A" w:rsidP="007A106A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04F1C">
              <w:rPr>
                <w:rFonts w:ascii="Sylfaen" w:hAnsi="Sylfaen" w:cstheme="minorHAnsi"/>
                <w:i/>
                <w:lang w:val="ru-RU"/>
              </w:rPr>
              <w:t>Промежуточный экзамен</w:t>
            </w:r>
            <w:r w:rsidRPr="00204F1C">
              <w:rPr>
                <w:rFonts w:ascii="Sylfaen" w:hAnsi="Sylfaen" w:cstheme="minorHAnsi"/>
                <w:i/>
                <w:lang w:val="ka-GE"/>
              </w:rPr>
              <w:t xml:space="preserve"> – </w:t>
            </w:r>
            <w:r w:rsidRPr="00204F1C">
              <w:rPr>
                <w:rFonts w:ascii="Sylfaen" w:hAnsi="Sylfaen" w:cstheme="minorHAnsi"/>
                <w:i/>
                <w:lang w:val="ru-RU"/>
              </w:rPr>
              <w:t>2 часа</w:t>
            </w:r>
          </w:p>
          <w:p w:rsidR="007A106A" w:rsidRPr="00204F1C" w:rsidRDefault="007A106A" w:rsidP="007A106A">
            <w:pPr>
              <w:spacing w:after="0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204F1C">
              <w:rPr>
                <w:rFonts w:ascii="Sylfaen" w:hAnsi="Sylfaen" w:cstheme="minorHAnsi"/>
                <w:i/>
                <w:lang w:val="ru-RU"/>
              </w:rPr>
              <w:t>Итоговый экзамен</w:t>
            </w:r>
            <w:r w:rsidRPr="00204F1C">
              <w:rPr>
                <w:rFonts w:ascii="Sylfaen" w:hAnsi="Sylfaen" w:cstheme="minorHAnsi"/>
                <w:i/>
                <w:lang w:val="ka-GE"/>
              </w:rPr>
              <w:t xml:space="preserve"> – 2 </w:t>
            </w:r>
            <w:r w:rsidRPr="00204F1C">
              <w:rPr>
                <w:rFonts w:ascii="Sylfaen" w:hAnsi="Sylfaen" w:cstheme="minorHAnsi"/>
                <w:i/>
                <w:lang w:val="ru-RU"/>
              </w:rPr>
              <w:t>часа</w:t>
            </w:r>
          </w:p>
          <w:p w:rsidR="007351F6" w:rsidRPr="00204F1C" w:rsidRDefault="007A106A" w:rsidP="007A106A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04F1C">
              <w:rPr>
                <w:rFonts w:ascii="Sylfaen" w:hAnsi="Sylfaen" w:cstheme="minorHAnsi"/>
                <w:i/>
                <w:lang w:val="ru-RU"/>
              </w:rPr>
              <w:t>Самостоятельная работа – 41  часов</w:t>
            </w:r>
          </w:p>
        </w:tc>
      </w:tr>
      <w:tr w:rsidR="00C901DF" w:rsidRPr="00696E6B" w:rsidTr="00FD2DED">
        <w:tc>
          <w:tcPr>
            <w:tcW w:w="2860" w:type="dxa"/>
          </w:tcPr>
          <w:p w:rsidR="00C901DF" w:rsidRPr="00204F1C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lang w:val="ru-RU"/>
              </w:rPr>
              <w:t>Лектор</w:t>
            </w:r>
          </w:p>
        </w:tc>
        <w:tc>
          <w:tcPr>
            <w:tcW w:w="7914" w:type="dxa"/>
          </w:tcPr>
          <w:p w:rsidR="00C901DF" w:rsidRPr="00204F1C" w:rsidRDefault="00373595" w:rsidP="00817807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204F1C">
              <w:rPr>
                <w:rFonts w:ascii="Sylfaen" w:hAnsi="Sylfaen"/>
                <w:i/>
                <w:lang w:val="ru-RU"/>
              </w:rPr>
              <w:t xml:space="preserve"> </w:t>
            </w:r>
            <w:r w:rsidR="00817807" w:rsidRPr="00204F1C">
              <w:rPr>
                <w:rFonts w:ascii="Sylfaen" w:hAnsi="Sylfaen"/>
                <w:i/>
                <w:lang w:val="ru-RU"/>
              </w:rPr>
              <w:t xml:space="preserve">Эка Эсебуа ,асоц.проф.ТГУУ., </w:t>
            </w:r>
            <w:r w:rsidR="00817807" w:rsidRPr="00204F1C">
              <w:rPr>
                <w:rFonts w:ascii="Sylfaen" w:hAnsi="Sylfaen"/>
                <w:i/>
              </w:rPr>
              <w:t>el</w:t>
            </w:r>
            <w:r w:rsidR="00817807" w:rsidRPr="00204F1C">
              <w:rPr>
                <w:rFonts w:ascii="Sylfaen" w:hAnsi="Sylfaen"/>
                <w:i/>
                <w:lang w:val="ru-RU"/>
              </w:rPr>
              <w:t>-</w:t>
            </w:r>
            <w:r w:rsidR="00817807" w:rsidRPr="00204F1C">
              <w:rPr>
                <w:rFonts w:ascii="Sylfaen" w:hAnsi="Sylfaen"/>
                <w:i/>
              </w:rPr>
              <w:t>posta</w:t>
            </w:r>
            <w:r w:rsidR="00817807" w:rsidRPr="00204F1C">
              <w:rPr>
                <w:rFonts w:ascii="Sylfaen" w:hAnsi="Sylfaen"/>
                <w:i/>
                <w:lang w:val="ru-RU"/>
              </w:rPr>
              <w:t>-</w:t>
            </w:r>
            <w:hyperlink r:id="rId9" w:history="1">
              <w:r w:rsidR="00817807" w:rsidRPr="00204F1C">
                <w:rPr>
                  <w:rStyle w:val="Hyperlink"/>
                  <w:rFonts w:ascii="Sylfaen" w:hAnsi="Sylfaen" w:cs="Sylfaen"/>
                  <w:i/>
                  <w:color w:val="auto"/>
                </w:rPr>
                <w:t>esebua</w:t>
              </w:r>
              <w:r w:rsidR="00817807" w:rsidRPr="00204F1C">
                <w:rPr>
                  <w:rStyle w:val="Hyperlink"/>
                  <w:rFonts w:ascii="Sylfaen" w:hAnsi="Sylfaen" w:cs="Sylfaen"/>
                  <w:i/>
                  <w:color w:val="auto"/>
                  <w:lang w:val="ru-RU"/>
                </w:rPr>
                <w:t>23@</w:t>
              </w:r>
              <w:r w:rsidR="00817807" w:rsidRPr="00204F1C">
                <w:rPr>
                  <w:rStyle w:val="Hyperlink"/>
                  <w:rFonts w:ascii="Sylfaen" w:hAnsi="Sylfaen" w:cs="Sylfaen"/>
                  <w:i/>
                  <w:color w:val="auto"/>
                </w:rPr>
                <w:t>mail</w:t>
              </w:r>
              <w:r w:rsidR="00817807" w:rsidRPr="00204F1C">
                <w:rPr>
                  <w:rStyle w:val="Hyperlink"/>
                  <w:rFonts w:ascii="Sylfaen" w:hAnsi="Sylfaen" w:cs="Sylfaen"/>
                  <w:i/>
                  <w:color w:val="auto"/>
                  <w:lang w:val="ru-RU"/>
                </w:rPr>
                <w:t>.</w:t>
              </w:r>
              <w:r w:rsidR="00817807" w:rsidRPr="00204F1C">
                <w:rPr>
                  <w:rStyle w:val="Hyperlink"/>
                  <w:rFonts w:ascii="Sylfaen" w:hAnsi="Sylfaen" w:cs="Sylfaen"/>
                  <w:i/>
                  <w:color w:val="auto"/>
                </w:rPr>
                <w:t>ru</w:t>
              </w:r>
            </w:hyperlink>
            <w:r w:rsidR="00817807" w:rsidRPr="00204F1C">
              <w:rPr>
                <w:rFonts w:ascii="Sylfaen" w:hAnsi="Sylfaen"/>
                <w:i/>
                <w:lang w:val="ka-GE"/>
              </w:rPr>
              <w:t xml:space="preserve"> </w:t>
            </w:r>
            <w:r w:rsidR="00817807" w:rsidRPr="00204F1C">
              <w:rPr>
                <w:rFonts w:ascii="Sylfaen" w:hAnsi="Sylfaen"/>
                <w:i/>
                <w:lang w:val="ru-RU"/>
              </w:rPr>
              <w:t>консультации-2 часа, ауд.15., тел.</w:t>
            </w:r>
            <w:r w:rsidR="00817807" w:rsidRPr="00204F1C">
              <w:rPr>
                <w:rFonts w:ascii="Sylfaen" w:hAnsi="Sylfaen"/>
                <w:i/>
                <w:lang w:val="ka-GE"/>
              </w:rPr>
              <w:t xml:space="preserve"> </w:t>
            </w:r>
            <w:r w:rsidR="00817807" w:rsidRPr="00204F1C">
              <w:rPr>
                <w:rFonts w:ascii="Sylfaen" w:hAnsi="Sylfaen" w:cs="Sylfaen"/>
                <w:i/>
                <w:lang w:val="ka-GE"/>
              </w:rPr>
              <w:t>5</w:t>
            </w:r>
            <w:r w:rsidR="00817807" w:rsidRPr="00204F1C">
              <w:rPr>
                <w:rFonts w:ascii="Sylfaen" w:hAnsi="Sylfaen" w:cs="Sylfaen"/>
                <w:i/>
                <w:lang w:val="ru-RU"/>
              </w:rPr>
              <w:t>99</w:t>
            </w:r>
            <w:r w:rsidR="00817807" w:rsidRPr="00204F1C">
              <w:rPr>
                <w:rFonts w:ascii="Sylfaen" w:hAnsi="Sylfaen" w:cs="Sylfaen"/>
                <w:i/>
                <w:lang w:val="ka-GE"/>
              </w:rPr>
              <w:t>-5</w:t>
            </w:r>
            <w:r w:rsidR="00817807" w:rsidRPr="00204F1C">
              <w:rPr>
                <w:rFonts w:ascii="Sylfaen" w:hAnsi="Sylfaen" w:cs="Sylfaen"/>
                <w:i/>
                <w:lang w:val="ru-RU"/>
              </w:rPr>
              <w:t>01-326</w:t>
            </w:r>
          </w:p>
        </w:tc>
      </w:tr>
      <w:tr w:rsidR="00C901DF" w:rsidRPr="00696E6B" w:rsidTr="00F723E1">
        <w:trPr>
          <w:trHeight w:val="1097"/>
        </w:trPr>
        <w:tc>
          <w:tcPr>
            <w:tcW w:w="2860" w:type="dxa"/>
          </w:tcPr>
          <w:p w:rsidR="00C901DF" w:rsidRPr="00204F1C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lang w:val="ru-RU"/>
              </w:rPr>
              <w:t>Цель учебного</w:t>
            </w:r>
            <w:r w:rsidR="004D7262" w:rsidRPr="00204F1C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204F1C">
              <w:rPr>
                <w:rFonts w:ascii="Sylfaen" w:hAnsi="Sylfaen" w:cstheme="minorHAnsi"/>
                <w:b/>
                <w:i/>
                <w:lang w:val="ru-RU"/>
              </w:rPr>
              <w:t>курса</w:t>
            </w:r>
          </w:p>
        </w:tc>
        <w:tc>
          <w:tcPr>
            <w:tcW w:w="7914" w:type="dxa"/>
            <w:vAlign w:val="center"/>
          </w:tcPr>
          <w:p w:rsidR="00817807" w:rsidRPr="00204F1C" w:rsidRDefault="00817807" w:rsidP="00817807">
            <w:pPr>
              <w:shd w:val="clear" w:color="auto" w:fill="FFFFFF"/>
              <w:tabs>
                <w:tab w:val="left" w:leader="underscore" w:pos="7493"/>
              </w:tabs>
              <w:spacing w:line="274" w:lineRule="exact"/>
              <w:ind w:left="360"/>
              <w:jc w:val="both"/>
              <w:rPr>
                <w:rFonts w:ascii="Sylfaen" w:hAnsi="Sylfaen"/>
                <w:i/>
                <w:lang w:val="ka-GE"/>
              </w:rPr>
            </w:pPr>
            <w:r w:rsidRPr="00204F1C">
              <w:rPr>
                <w:rFonts w:ascii="Sylfaen" w:hAnsi="Sylfaen"/>
                <w:i/>
                <w:lang w:val="ka-GE"/>
              </w:rPr>
              <w:t xml:space="preserve">являются: </w:t>
            </w:r>
          </w:p>
          <w:p w:rsidR="00817807" w:rsidRPr="00204F1C" w:rsidRDefault="00817807" w:rsidP="00817807">
            <w:pPr>
              <w:jc w:val="both"/>
              <w:rPr>
                <w:rFonts w:ascii="Sylfaen" w:hAnsi="Sylfaen"/>
                <w:i/>
                <w:color w:val="000000"/>
                <w:lang w:val="ru-RU"/>
              </w:rPr>
            </w:pPr>
            <w:r w:rsidRPr="00204F1C">
              <w:rPr>
                <w:rFonts w:ascii="Sylfaen" w:hAnsi="Sylfaen"/>
                <w:i/>
                <w:color w:val="000000"/>
                <w:lang w:val="ka-GE"/>
              </w:rPr>
              <w:t>научить будущих врачей-</w:t>
            </w:r>
            <w:r w:rsidRPr="00204F1C">
              <w:rPr>
                <w:rFonts w:ascii="Sylfaen" w:hAnsi="Sylfaen"/>
                <w:i/>
                <w:color w:val="000000"/>
                <w:lang w:val="ru-RU"/>
              </w:rPr>
              <w:t>стоматологов</w:t>
            </w:r>
            <w:r w:rsidRPr="00204F1C">
              <w:rPr>
                <w:rFonts w:ascii="Sylfaen" w:hAnsi="Sylfaen"/>
                <w:i/>
                <w:color w:val="000000"/>
                <w:lang w:val="ka-GE"/>
              </w:rPr>
              <w:t xml:space="preserve"> квалифи</w:t>
            </w:r>
            <w:r w:rsidRPr="00204F1C">
              <w:rPr>
                <w:rFonts w:ascii="Sylfaen" w:hAnsi="Sylfaen"/>
                <w:i/>
                <w:color w:val="000000"/>
                <w:lang w:val="ru-RU"/>
              </w:rPr>
              <w:t>цированно и всесторонне оценивать взаимодействие организма и среды, уметь выделить факторы среды, оказывающие положительное или отрицательное воздействие на организм, оценивать степень этого взаимодействия и проводите конкретные профилактические мероприятия, направленные на оздоровление внешней среды и укрепление здоровья населения.</w:t>
            </w:r>
          </w:p>
          <w:p w:rsidR="00DD3747" w:rsidRPr="00204F1C" w:rsidRDefault="00DD3747" w:rsidP="00DD3747">
            <w:pPr>
              <w:widowControl w:val="0"/>
              <w:shd w:val="clear" w:color="auto" w:fill="FFFFFF"/>
              <w:tabs>
                <w:tab w:val="left" w:pos="1073"/>
              </w:tabs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spacing w:val="-18"/>
                <w:lang w:val="ru-RU"/>
              </w:rPr>
            </w:pPr>
          </w:p>
        </w:tc>
      </w:tr>
      <w:tr w:rsidR="00C901DF" w:rsidRPr="00204F1C" w:rsidTr="00FD2DED">
        <w:tc>
          <w:tcPr>
            <w:tcW w:w="2860" w:type="dxa"/>
          </w:tcPr>
          <w:p w:rsidR="00C901DF" w:rsidRPr="00204F1C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lang w:val="ru-RU"/>
              </w:rPr>
              <w:t>Предварительное</w:t>
            </w:r>
            <w:r w:rsidR="004D7262" w:rsidRPr="00204F1C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204F1C">
              <w:rPr>
                <w:rFonts w:ascii="Sylfaen" w:hAnsi="Sylfaen" w:cstheme="minorHAnsi"/>
                <w:b/>
                <w:i/>
                <w:lang w:val="ru-RU"/>
              </w:rPr>
              <w:t>условие</w:t>
            </w:r>
            <w:r w:rsidR="004D7262" w:rsidRPr="00204F1C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204F1C">
              <w:rPr>
                <w:rFonts w:ascii="Sylfaen" w:hAnsi="Sylfaen" w:cstheme="minorHAnsi"/>
                <w:b/>
                <w:i/>
                <w:lang w:val="ru-RU"/>
              </w:rPr>
              <w:t>допуска</w:t>
            </w:r>
          </w:p>
        </w:tc>
        <w:tc>
          <w:tcPr>
            <w:tcW w:w="7914" w:type="dxa"/>
          </w:tcPr>
          <w:p w:rsidR="00C901DF" w:rsidRPr="00204F1C" w:rsidRDefault="005305E4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04F1C">
              <w:rPr>
                <w:rFonts w:ascii="Sylfaen" w:hAnsi="Sylfaen" w:cstheme="minorHAnsi"/>
                <w:i/>
                <w:lang w:val="ru-RU"/>
              </w:rPr>
              <w:t>__</w:t>
            </w:r>
          </w:p>
        </w:tc>
      </w:tr>
      <w:tr w:rsidR="00C901DF" w:rsidRPr="00696E6B" w:rsidTr="00FD2DED">
        <w:tc>
          <w:tcPr>
            <w:tcW w:w="2860" w:type="dxa"/>
          </w:tcPr>
          <w:p w:rsidR="00C901DF" w:rsidRPr="00204F1C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lang w:val="ru-RU"/>
              </w:rPr>
              <w:t>Система оценки знаний студента</w:t>
            </w:r>
          </w:p>
          <w:p w:rsidR="00C901DF" w:rsidRPr="00204F1C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01DF" w:rsidRPr="00204F1C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lang w:val="ru-RU"/>
              </w:rPr>
              <w:t>Система оценки</w:t>
            </w:r>
            <w:r w:rsidR="00C901DF" w:rsidRPr="00204F1C">
              <w:rPr>
                <w:rFonts w:ascii="Sylfaen" w:hAnsi="Sylfaen" w:cstheme="minorHAnsi"/>
                <w:b/>
                <w:i/>
                <w:lang w:val="ru-RU"/>
              </w:rPr>
              <w:t xml:space="preserve">, существующая </w:t>
            </w:r>
            <w:r w:rsidRPr="00204F1C">
              <w:rPr>
                <w:rFonts w:ascii="Sylfaen" w:hAnsi="Sylfaen" w:cstheme="minorHAnsi"/>
                <w:b/>
                <w:i/>
                <w:lang w:val="ru-RU"/>
              </w:rPr>
              <w:t>в Тбилисском Гуманитарном Учебном Университете, делится на следующие компоненты</w:t>
            </w:r>
            <w:r w:rsidR="00C901DF" w:rsidRPr="00204F1C">
              <w:rPr>
                <w:rFonts w:ascii="Sylfaen" w:hAnsi="Sylfaen" w:cstheme="minorHAnsi"/>
                <w:b/>
                <w:i/>
                <w:lang w:val="ru-RU"/>
              </w:rPr>
              <w:t>:</w:t>
            </w:r>
          </w:p>
          <w:p w:rsidR="00C901DF" w:rsidRPr="00204F1C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04F1C">
              <w:rPr>
                <w:rFonts w:ascii="Sylfaen" w:hAnsi="Sylfaen" w:cstheme="minorHAnsi"/>
                <w:i/>
                <w:lang w:val="ru-RU"/>
              </w:rPr>
              <w:t>Из общего балла оценки</w:t>
            </w:r>
            <w:r w:rsidR="00C901DF" w:rsidRPr="00204F1C">
              <w:rPr>
                <w:rFonts w:ascii="Sylfaen" w:hAnsi="Sylfaen" w:cstheme="minorHAnsi"/>
                <w:i/>
                <w:lang w:val="ru-RU"/>
              </w:rPr>
              <w:t xml:space="preserve"> (100 баллов) </w:t>
            </w:r>
            <w:r w:rsidRPr="00204F1C">
              <w:rPr>
                <w:rFonts w:ascii="Sylfaen" w:hAnsi="Sylfaen" w:cstheme="minorHAnsi"/>
                <w:i/>
                <w:lang w:val="ru-RU"/>
              </w:rPr>
              <w:t>удельная доля</w:t>
            </w:r>
            <w:r w:rsidR="00C901DF" w:rsidRPr="00204F1C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204F1C">
              <w:rPr>
                <w:rFonts w:ascii="Sylfaen" w:hAnsi="Sylfaen" w:cstheme="minorHAnsi"/>
                <w:i/>
                <w:lang w:val="ru-RU"/>
              </w:rPr>
              <w:t>промежуточной оценки</w:t>
            </w:r>
            <w:r w:rsidR="00C901DF" w:rsidRPr="00204F1C">
              <w:rPr>
                <w:rFonts w:ascii="Sylfaen" w:hAnsi="Sylfaen" w:cstheme="minorHAnsi"/>
                <w:i/>
                <w:lang w:val="ru-RU"/>
              </w:rPr>
              <w:t xml:space="preserve"> суммарно составляет 60 баллов, </w:t>
            </w:r>
            <w:r w:rsidRPr="00204F1C">
              <w:rPr>
                <w:rFonts w:ascii="Sylfaen" w:hAnsi="Sylfaen" w:cstheme="minorHAnsi"/>
                <w:i/>
                <w:lang w:val="ru-RU"/>
              </w:rPr>
              <w:t>в котором</w:t>
            </w:r>
            <w:r w:rsidR="00C901DF" w:rsidRPr="00204F1C">
              <w:rPr>
                <w:rFonts w:ascii="Sylfaen" w:hAnsi="Sylfaen" w:cstheme="minorHAnsi"/>
                <w:i/>
                <w:lang w:val="ru-RU"/>
              </w:rPr>
              <w:t xml:space="preserve"> имеется </w:t>
            </w:r>
            <w:r w:rsidRPr="00204F1C">
              <w:rPr>
                <w:rFonts w:ascii="Sylfaen" w:hAnsi="Sylfaen" w:cstheme="minorHAnsi"/>
                <w:i/>
                <w:lang w:val="ru-RU"/>
              </w:rPr>
              <w:t>в виду</w:t>
            </w:r>
            <w:r w:rsidR="00C901DF" w:rsidRPr="00204F1C">
              <w:rPr>
                <w:rFonts w:ascii="Sylfaen" w:hAnsi="Sylfaen" w:cstheme="minorHAnsi"/>
                <w:i/>
                <w:lang w:val="ru-RU"/>
              </w:rPr>
              <w:t xml:space="preserve"> трехкратная оценка:</w:t>
            </w:r>
          </w:p>
          <w:p w:rsidR="00C901DF" w:rsidRPr="00204F1C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04F1C">
              <w:rPr>
                <w:rFonts w:ascii="Sylfaen" w:hAnsi="Sylfaen" w:cstheme="minorHAnsi"/>
                <w:i/>
                <w:lang w:val="ru-RU"/>
              </w:rPr>
              <w:t>Активность студента</w:t>
            </w:r>
            <w:r w:rsidR="00C901DF" w:rsidRPr="00204F1C">
              <w:rPr>
                <w:rFonts w:ascii="Sylfaen" w:hAnsi="Sylfaen" w:cstheme="minorHAnsi"/>
                <w:i/>
                <w:lang w:val="ru-RU"/>
              </w:rPr>
              <w:t xml:space="preserve"> в течение </w:t>
            </w:r>
            <w:r w:rsidRPr="00204F1C">
              <w:rPr>
                <w:rFonts w:ascii="Sylfaen" w:hAnsi="Sylfaen" w:cstheme="minorHAnsi"/>
                <w:i/>
                <w:lang w:val="ru-RU"/>
              </w:rPr>
              <w:t>учебного семестра</w:t>
            </w:r>
            <w:r w:rsidR="00C901DF" w:rsidRPr="00204F1C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C901DF" w:rsidRPr="00204F1C">
              <w:rPr>
                <w:rFonts w:ascii="Sylfaen" w:hAnsi="Sylfaen" w:cstheme="minorHAnsi"/>
                <w:b/>
                <w:i/>
                <w:lang w:val="ru-RU"/>
              </w:rPr>
              <w:t>30 баллов</w:t>
            </w:r>
            <w:r w:rsidR="00C901DF" w:rsidRPr="00204F1C">
              <w:rPr>
                <w:rFonts w:ascii="Sylfaen" w:hAnsi="Sylfaen" w:cstheme="minorHAnsi"/>
                <w:i/>
                <w:lang w:val="ru-RU"/>
              </w:rPr>
              <w:t>;</w:t>
            </w:r>
          </w:p>
          <w:p w:rsidR="00C901DF" w:rsidRPr="00204F1C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lang w:val="ru-RU"/>
              </w:rPr>
              <w:lastRenderedPageBreak/>
              <w:t>Один промежуточный экзамен – 30 баллов</w:t>
            </w:r>
            <w:r w:rsidRPr="00204F1C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204F1C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04F1C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204F1C">
              <w:rPr>
                <w:rFonts w:ascii="Sylfaen" w:hAnsi="Sylfaen" w:cstheme="minorHAnsi"/>
                <w:i/>
                <w:lang w:val="ru-RU"/>
              </w:rPr>
              <w:t xml:space="preserve">удельная доля </w:t>
            </w:r>
            <w:r w:rsidR="004D7262" w:rsidRPr="00204F1C">
              <w:rPr>
                <w:rFonts w:ascii="Sylfaen" w:hAnsi="Sylfaen" w:cstheme="minorHAnsi"/>
                <w:b/>
                <w:i/>
                <w:lang w:val="ru-RU"/>
              </w:rPr>
              <w:t>заключительного</w:t>
            </w:r>
            <w:r w:rsidRPr="00204F1C">
              <w:rPr>
                <w:rFonts w:ascii="Sylfaen" w:hAnsi="Sylfaen" w:cstheme="minorHAnsi"/>
                <w:b/>
                <w:i/>
                <w:lang w:val="ru-RU"/>
              </w:rPr>
              <w:t xml:space="preserve"> экзамена</w:t>
            </w:r>
            <w:r w:rsidRPr="00204F1C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204F1C">
              <w:rPr>
                <w:rFonts w:ascii="Sylfaen" w:hAnsi="Sylfaen" w:cstheme="minorHAnsi"/>
                <w:i/>
                <w:lang w:val="ru-RU"/>
              </w:rPr>
              <w:t>составляет 40 баллов</w:t>
            </w:r>
            <w:r w:rsidRPr="00204F1C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204F1C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04F1C">
              <w:rPr>
                <w:rFonts w:ascii="Sylfaen" w:hAnsi="Sylfaen" w:cstheme="minorHAnsi"/>
                <w:i/>
                <w:lang w:val="ru-RU"/>
              </w:rPr>
              <w:t xml:space="preserve">В компоненте промежуточных оценок предел минимальной компетенции суммарно составляет </w:t>
            </w:r>
            <w:r w:rsidR="00365267" w:rsidRPr="00204F1C">
              <w:rPr>
                <w:rFonts w:ascii="Sylfaen" w:hAnsi="Sylfaen" w:cstheme="minorHAnsi"/>
                <w:i/>
                <w:lang w:val="ru-RU"/>
              </w:rPr>
              <w:t>-</w:t>
            </w:r>
            <w:r w:rsidR="004D7262" w:rsidRPr="00204F1C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204F1C">
              <w:rPr>
                <w:rFonts w:ascii="Sylfaen" w:hAnsi="Sylfaen" w:cstheme="minorHAnsi"/>
                <w:b/>
                <w:i/>
                <w:lang w:val="ru-RU"/>
              </w:rPr>
              <w:t>11</w:t>
            </w:r>
            <w:r w:rsidRPr="00204F1C">
              <w:rPr>
                <w:rFonts w:ascii="Sylfaen" w:hAnsi="Sylfaen" w:cstheme="minorHAnsi"/>
                <w:b/>
                <w:i/>
                <w:lang w:val="ru-RU"/>
              </w:rPr>
              <w:t xml:space="preserve"> баллов</w:t>
            </w:r>
            <w:r w:rsidRPr="00204F1C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204F1C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04F1C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204F1C">
              <w:rPr>
                <w:rFonts w:ascii="Sylfaen" w:hAnsi="Sylfaen" w:cstheme="minorHAnsi"/>
                <w:i/>
                <w:lang w:val="ru-RU"/>
              </w:rPr>
              <w:t>Предел оценки</w:t>
            </w:r>
            <w:r w:rsidRPr="00204F1C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204F1C">
              <w:rPr>
                <w:rFonts w:ascii="Sylfaen" w:hAnsi="Sylfaen" w:cstheme="minorHAnsi"/>
                <w:i/>
                <w:lang w:val="ru-RU"/>
              </w:rPr>
              <w:t>минимальной компетенции</w:t>
            </w:r>
            <w:r w:rsidRPr="00204F1C">
              <w:rPr>
                <w:rFonts w:ascii="Sylfaen" w:hAnsi="Sylfaen" w:cstheme="minorHAnsi"/>
                <w:i/>
                <w:lang w:val="ru-RU"/>
              </w:rPr>
              <w:t xml:space="preserve"> составляет 50%-в </w:t>
            </w:r>
            <w:r w:rsidR="004D7262" w:rsidRPr="00204F1C">
              <w:rPr>
                <w:rFonts w:ascii="Sylfaen" w:hAnsi="Sylfaen" w:cstheme="minorHAnsi"/>
                <w:i/>
                <w:lang w:val="ru-RU"/>
              </w:rPr>
              <w:t>общей суммы</w:t>
            </w:r>
            <w:r w:rsidRPr="00204F1C">
              <w:rPr>
                <w:rFonts w:ascii="Sylfaen" w:hAnsi="Sylfaen" w:cstheme="minorHAnsi"/>
                <w:i/>
                <w:lang w:val="ru-RU"/>
              </w:rPr>
              <w:t xml:space="preserve"> заключительной оценки, </w:t>
            </w:r>
            <w:r w:rsidR="004D7262" w:rsidRPr="00204F1C">
              <w:rPr>
                <w:rFonts w:ascii="Sylfaen" w:hAnsi="Sylfaen" w:cstheme="minorHAnsi"/>
                <w:i/>
                <w:lang w:val="ru-RU"/>
              </w:rPr>
              <w:t xml:space="preserve">то есть </w:t>
            </w:r>
            <w:r w:rsidRPr="00204F1C">
              <w:rPr>
                <w:rFonts w:ascii="Sylfaen" w:hAnsi="Sylfaen" w:cstheme="minorHAnsi"/>
                <w:b/>
                <w:i/>
                <w:lang w:val="ru-RU"/>
              </w:rPr>
              <w:t>20 баллов</w:t>
            </w:r>
            <w:r w:rsidR="004D7262" w:rsidRPr="00204F1C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204F1C">
              <w:rPr>
                <w:rFonts w:ascii="Sylfaen" w:hAnsi="Sylfaen" w:cstheme="minorHAnsi"/>
                <w:b/>
                <w:i/>
                <w:lang w:val="ru-RU"/>
              </w:rPr>
              <w:t>из 40</w:t>
            </w:r>
            <w:r w:rsidRPr="00204F1C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204F1C" w:rsidRDefault="00C901DF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4D7262" w:rsidRPr="00204F1C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lang w:val="ru-RU"/>
              </w:rPr>
              <w:t>Система оценки допускает:</w:t>
            </w:r>
          </w:p>
          <w:p w:rsidR="004D7262" w:rsidRPr="00204F1C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lang w:val="ru-RU"/>
              </w:rPr>
              <w:t>а) Положительные оценки пяти видов:</w:t>
            </w:r>
          </w:p>
          <w:p w:rsidR="008D1D77" w:rsidRPr="00204F1C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ka-GE"/>
              </w:rPr>
            </w:pPr>
            <w:r w:rsidRPr="00204F1C">
              <w:rPr>
                <w:rFonts w:ascii="Sylfaen" w:eastAsia="Calibri" w:hAnsi="Sylfaen" w:cs="Calibri"/>
                <w:b/>
                <w:i/>
                <w:lang w:val="ka-GE"/>
              </w:rPr>
              <w:t>а) Положительные</w:t>
            </w:r>
            <w:r w:rsidR="00256F05" w:rsidRPr="00204F1C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204F1C">
              <w:rPr>
                <w:rFonts w:ascii="Sylfaen" w:eastAsia="Calibri" w:hAnsi="Sylfaen" w:cs="Calibri"/>
                <w:b/>
                <w:i/>
                <w:lang w:val="ka-GE"/>
              </w:rPr>
              <w:t>оценки</w:t>
            </w:r>
            <w:r w:rsidR="00256F05" w:rsidRPr="00204F1C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204F1C">
              <w:rPr>
                <w:rFonts w:ascii="Sylfaen" w:eastAsia="Calibri" w:hAnsi="Sylfaen" w:cs="Calibri"/>
                <w:b/>
                <w:i/>
                <w:lang w:val="ka-GE"/>
              </w:rPr>
              <w:t>пяти</w:t>
            </w:r>
            <w:r w:rsidR="00256F05" w:rsidRPr="00204F1C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204F1C">
              <w:rPr>
                <w:rFonts w:ascii="Sylfaen" w:eastAsia="Calibri" w:hAnsi="Sylfaen" w:cs="Calibri"/>
                <w:b/>
                <w:i/>
                <w:lang w:val="ka-GE"/>
              </w:rPr>
              <w:t>видов:</w:t>
            </w:r>
          </w:p>
          <w:p w:rsidR="008D1D77" w:rsidRPr="00204F1C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204F1C">
              <w:rPr>
                <w:rFonts w:ascii="Sylfaen" w:eastAsia="Calibri" w:hAnsi="Sylfaen" w:cs="Calibri"/>
                <w:b/>
                <w:i/>
                <w:lang w:val="ka-GE"/>
              </w:rPr>
              <w:t xml:space="preserve">а.а) (А) Отлично </w:t>
            </w:r>
            <w:r w:rsidRPr="00204F1C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204F1C">
              <w:rPr>
                <w:rFonts w:ascii="Sylfaen" w:eastAsia="Times New Roman" w:hAnsi="Sylfaen" w:cs="Sylfaen"/>
                <w:i/>
                <w:lang w:val="ru-RU" w:eastAsia="ru-RU"/>
              </w:rPr>
              <w:t>91-100 баллов</w:t>
            </w:r>
            <w:r w:rsidR="00256F05" w:rsidRPr="00204F1C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204F1C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204F1C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ru-RU"/>
              </w:rPr>
            </w:pPr>
            <w:r w:rsidRPr="00204F1C">
              <w:rPr>
                <w:rFonts w:ascii="Sylfaen" w:eastAsia="Calibri" w:hAnsi="Sylfaen" w:cs="Calibri"/>
                <w:b/>
                <w:i/>
                <w:lang w:val="ka-GE"/>
              </w:rPr>
              <w:t>а.б) (В) Очень</w:t>
            </w:r>
            <w:r w:rsidR="00256F05" w:rsidRPr="00204F1C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204F1C">
              <w:rPr>
                <w:rFonts w:ascii="Sylfaen" w:eastAsia="Calibri" w:hAnsi="Sylfaen" w:cs="Calibri"/>
                <w:b/>
                <w:i/>
                <w:lang w:val="ka-GE"/>
              </w:rPr>
              <w:t>хорошо</w:t>
            </w:r>
            <w:r w:rsidRPr="00204F1C">
              <w:rPr>
                <w:rFonts w:ascii="Sylfaen" w:hAnsi="Sylfaen" w:cs="Calibri"/>
                <w:b/>
                <w:i/>
                <w:lang w:val="ru-RU"/>
              </w:rPr>
              <w:t xml:space="preserve"> – </w:t>
            </w:r>
            <w:r w:rsidRPr="00204F1C">
              <w:rPr>
                <w:rFonts w:ascii="Sylfaen" w:eastAsia="Times New Roman" w:hAnsi="Sylfaen" w:cs="Sylfaen"/>
                <w:i/>
                <w:lang w:val="ru-RU" w:eastAsia="ru-RU"/>
              </w:rPr>
              <w:t>81-90 баллов</w:t>
            </w:r>
            <w:r w:rsidR="00256F05" w:rsidRPr="00204F1C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204F1C">
              <w:rPr>
                <w:rFonts w:ascii="Sylfaen" w:eastAsia="Times New Roman" w:hAnsi="Sylfaen" w:cs="Sylfaen"/>
                <w:i/>
                <w:lang w:val="ru-RU" w:eastAsia="ru-RU"/>
              </w:rPr>
              <w:t>максимальной</w:t>
            </w:r>
            <w:r w:rsidR="00256F05" w:rsidRPr="00204F1C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204F1C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204F1C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204F1C">
              <w:rPr>
                <w:rFonts w:ascii="Sylfaen" w:eastAsia="Calibri" w:hAnsi="Sylfaen" w:cs="Calibri"/>
                <w:b/>
                <w:i/>
                <w:lang w:val="ka-GE"/>
              </w:rPr>
              <w:t>а.в) (C) Хорошо</w:t>
            </w:r>
            <w:r w:rsidRPr="00204F1C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</w:t>
            </w:r>
            <w:r w:rsidRPr="00204F1C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204F1C">
              <w:rPr>
                <w:rFonts w:ascii="Sylfaen" w:eastAsia="Times New Roman" w:hAnsi="Sylfaen" w:cs="Sylfaen"/>
                <w:i/>
                <w:lang w:val="ka-GE" w:eastAsia="ru-RU"/>
              </w:rPr>
              <w:t>71-80</w:t>
            </w:r>
            <w:r w:rsidRPr="00204F1C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баллов максимальной</w:t>
            </w:r>
            <w:r w:rsidR="00256F05" w:rsidRPr="00204F1C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204F1C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204F1C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8D1D77" w:rsidRPr="00204F1C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204F1C">
              <w:rPr>
                <w:rFonts w:ascii="Sylfaen" w:eastAsia="Calibri" w:hAnsi="Sylfaen" w:cs="Calibri"/>
                <w:b/>
                <w:i/>
                <w:lang w:val="ka-GE"/>
              </w:rPr>
              <w:t>а.г</w:t>
            </w:r>
            <w:r w:rsidRPr="00204F1C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204F1C">
              <w:rPr>
                <w:rFonts w:ascii="Sylfaen" w:eastAsia="Calibri" w:hAnsi="Sylfaen" w:cs="Calibri"/>
                <w:b/>
                <w:i/>
                <w:lang w:val="ka-GE"/>
              </w:rPr>
              <w:t xml:space="preserve"> (D) Удовлетворительно</w:t>
            </w:r>
            <w:r w:rsidRPr="00204F1C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="00256F05" w:rsidRPr="00204F1C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204F1C">
              <w:rPr>
                <w:rFonts w:ascii="Sylfaen" w:eastAsia="Times New Roman" w:hAnsi="Sylfaen" w:cs="Sylfaen"/>
                <w:i/>
                <w:lang w:val="ru-RU" w:eastAsia="ru-RU"/>
              </w:rPr>
              <w:t>61-70 баллов максимальной</w:t>
            </w:r>
            <w:r w:rsidR="00256F05" w:rsidRPr="00204F1C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204F1C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204F1C">
              <w:rPr>
                <w:rFonts w:ascii="Sylfaen" w:eastAsia="Times New Roman" w:hAnsi="Sylfaen" w:cs="Sylfaen"/>
                <w:i/>
                <w:lang w:val="ka-GE" w:eastAsia="ru-RU"/>
              </w:rPr>
              <w:t xml:space="preserve">; </w:t>
            </w:r>
          </w:p>
          <w:p w:rsidR="004D7262" w:rsidRPr="00204F1C" w:rsidRDefault="008D1D77" w:rsidP="008D1D77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04F1C">
              <w:rPr>
                <w:rFonts w:ascii="Sylfaen" w:eastAsia="Calibri" w:hAnsi="Sylfaen" w:cs="Calibri"/>
                <w:b/>
                <w:i/>
                <w:lang w:val="ka-GE"/>
              </w:rPr>
              <w:t>а.д</w:t>
            </w:r>
            <w:r w:rsidRPr="00204F1C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204F1C">
              <w:rPr>
                <w:rFonts w:ascii="Sylfaen" w:eastAsia="Calibri" w:hAnsi="Sylfaen" w:cs="Calibri"/>
                <w:b/>
                <w:i/>
                <w:lang w:val="ka-GE"/>
              </w:rPr>
              <w:t xml:space="preserve"> (E) Достаточно</w:t>
            </w:r>
            <w:r w:rsidRPr="00204F1C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Pr="00204F1C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204F1C">
              <w:rPr>
                <w:rFonts w:ascii="Sylfaen" w:eastAsia="Times New Roman" w:hAnsi="Sylfaen" w:cs="Sylfaen"/>
                <w:i/>
                <w:lang w:val="ka-GE" w:eastAsia="ru-RU"/>
              </w:rPr>
              <w:t>51-60</w:t>
            </w:r>
            <w:r w:rsidR="00256F05" w:rsidRPr="00204F1C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204F1C">
              <w:rPr>
                <w:rFonts w:ascii="Sylfaen" w:eastAsia="Times New Roman" w:hAnsi="Sylfaen" w:cs="Sylfaen"/>
                <w:i/>
                <w:lang w:val="ru-RU" w:eastAsia="ru-RU"/>
              </w:rPr>
              <w:t>баллов максимальной</w:t>
            </w:r>
            <w:r w:rsidR="00256F05" w:rsidRPr="00204F1C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204F1C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204F1C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4D7262" w:rsidRPr="00204F1C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lang w:val="ru-RU"/>
              </w:rPr>
              <w:t>б) Отрицательные оценки двух видов:</w:t>
            </w:r>
          </w:p>
          <w:p w:rsidR="004D7262" w:rsidRPr="00204F1C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lang w:val="ru-RU"/>
              </w:rPr>
              <w:t>б.а) (FX) Не сдал</w:t>
            </w:r>
            <w:r w:rsidRPr="00204F1C">
              <w:rPr>
                <w:rFonts w:ascii="Sylfaen" w:hAnsi="Sylfaen" w:cstheme="minorHAnsi"/>
                <w:i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:rsidR="004D7262" w:rsidRPr="00204F1C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lang w:val="ru-RU"/>
              </w:rPr>
              <w:t>б.б) (F) Срезался</w:t>
            </w:r>
            <w:r w:rsidRPr="00204F1C">
              <w:rPr>
                <w:rFonts w:ascii="Sylfaen" w:hAnsi="Sylfaen" w:cstheme="minorHAnsi"/>
                <w:i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:rsidR="004D7262" w:rsidRPr="00204F1C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04F1C">
              <w:rPr>
                <w:rFonts w:ascii="Sylfaen" w:hAnsi="Sylfaen" w:cstheme="minorHAnsi"/>
                <w:i/>
                <w:lang w:val="ru-RU"/>
              </w:rPr>
              <w:t xml:space="preserve"> В случае получения одной из отрицательных оценок: </w:t>
            </w:r>
            <w:r w:rsidRPr="00204F1C">
              <w:rPr>
                <w:rFonts w:ascii="Sylfaen" w:hAnsi="Sylfaen" w:cstheme="minorHAnsi"/>
                <w:b/>
                <w:i/>
                <w:lang w:val="ru-RU"/>
              </w:rPr>
              <w:t>(FX) не сдал</w:t>
            </w:r>
            <w:r w:rsidRPr="00204F1C">
              <w:rPr>
                <w:rFonts w:ascii="Sylfaen" w:hAnsi="Sylfaen" w:cstheme="minorHAnsi"/>
                <w:i/>
                <w:lang w:val="ru-RU"/>
              </w:rPr>
              <w:t xml:space="preserve"> - Учебный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:rsidR="004D7262" w:rsidRPr="00204F1C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04F1C">
              <w:rPr>
                <w:rFonts w:ascii="Sylfaen" w:hAnsi="Sylfaen" w:cstheme="minorHAnsi"/>
                <w:i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:rsidR="00C901DF" w:rsidRPr="00204F1C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04F1C">
              <w:rPr>
                <w:rFonts w:ascii="Sylfaen" w:hAnsi="Sylfaen" w:cstheme="minorHAnsi"/>
                <w:i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204F1C">
              <w:rPr>
                <w:rFonts w:ascii="Sylfaen" w:hAnsi="Sylfaen" w:cstheme="minorHAnsi"/>
                <w:b/>
                <w:i/>
                <w:lang w:val="ru-RU"/>
              </w:rPr>
              <w:t>(F) – 0 баллов</w:t>
            </w:r>
            <w:r w:rsidRPr="00204F1C">
              <w:rPr>
                <w:rFonts w:ascii="Sylfaen" w:hAnsi="Sylfaen" w:cstheme="minorHAnsi"/>
                <w:i/>
                <w:lang w:val="ru-RU"/>
              </w:rPr>
              <w:t>.</w:t>
            </w:r>
          </w:p>
        </w:tc>
      </w:tr>
      <w:tr w:rsidR="004D7262" w:rsidRPr="00204F1C" w:rsidTr="00FD2DED">
        <w:tc>
          <w:tcPr>
            <w:tcW w:w="2860" w:type="dxa"/>
          </w:tcPr>
          <w:p w:rsidR="004D7262" w:rsidRPr="00204F1C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14" w:type="dxa"/>
          </w:tcPr>
          <w:p w:rsidR="004D7262" w:rsidRPr="00204F1C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04F1C">
              <w:rPr>
                <w:rFonts w:ascii="Sylfaen" w:hAnsi="Sylfaen" w:cstheme="minorHAnsi"/>
                <w:i/>
                <w:lang w:val="ru-RU"/>
              </w:rPr>
              <w:t>См. Приложение 1</w:t>
            </w:r>
          </w:p>
        </w:tc>
      </w:tr>
      <w:tr w:rsidR="00C901DF" w:rsidRPr="00696E6B" w:rsidTr="00FD2DED">
        <w:tc>
          <w:tcPr>
            <w:tcW w:w="2860" w:type="dxa"/>
          </w:tcPr>
          <w:p w:rsidR="004D7262" w:rsidRPr="00204F1C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lang w:val="ru-RU"/>
              </w:rPr>
              <w:t>Формы, методы, критерии/</w:t>
            </w:r>
            <w:r w:rsidR="0085482B" w:rsidRPr="00204F1C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204F1C">
              <w:rPr>
                <w:rFonts w:ascii="Sylfaen" w:hAnsi="Sylfaen" w:cstheme="minorHAnsi"/>
                <w:b/>
                <w:i/>
                <w:lang w:val="ru-RU"/>
              </w:rPr>
              <w:t>активности оценки</w:t>
            </w:r>
          </w:p>
          <w:p w:rsidR="00C901DF" w:rsidRPr="00204F1C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3722FF" w:rsidRPr="00204F1C" w:rsidRDefault="003722FF" w:rsidP="003722FF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204F1C">
              <w:rPr>
                <w:rFonts w:ascii="Sylfaen" w:hAnsi="Sylfaen"/>
                <w:b/>
                <w:i/>
                <w:lang w:val="ru-RU"/>
              </w:rPr>
              <w:t>Активность – максимальная оценка 24 балла.</w:t>
            </w:r>
          </w:p>
          <w:p w:rsidR="003722FF" w:rsidRPr="00204F1C" w:rsidRDefault="003722FF" w:rsidP="003722FF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204F1C">
              <w:rPr>
                <w:rFonts w:ascii="Sylfaen" w:hAnsi="Sylfaen"/>
                <w:i/>
                <w:lang w:val="ru-RU"/>
              </w:rPr>
              <w:t>Оценивается на каждом практическом занятии (в неделю 1 раз, в общем 12 раз), проводится устный опрос, включает в себя действия студента, ответы на вопросы, участие в дискуссии, демонстрация практических навыков, оценивается на - 2 балла.</w:t>
            </w:r>
          </w:p>
          <w:p w:rsidR="003722FF" w:rsidRPr="00204F1C" w:rsidRDefault="003722FF" w:rsidP="003722FF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204F1C">
              <w:rPr>
                <w:rFonts w:ascii="Sylfaen" w:hAnsi="Sylfaen"/>
                <w:b/>
                <w:i/>
                <w:lang w:val="ru-RU"/>
              </w:rPr>
              <w:t>Критерии оценки</w:t>
            </w:r>
            <w:r w:rsidRPr="00204F1C">
              <w:rPr>
                <w:rFonts w:ascii="Sylfaen" w:hAnsi="Sylfaen"/>
                <w:b/>
                <w:i/>
                <w:lang w:val="ka-GE"/>
              </w:rPr>
              <w:t>:</w:t>
            </w:r>
          </w:p>
          <w:p w:rsidR="003722FF" w:rsidRPr="00204F1C" w:rsidRDefault="003722FF" w:rsidP="003722FF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204F1C">
              <w:rPr>
                <w:rFonts w:ascii="Sylfaen" w:hAnsi="Sylfaen"/>
                <w:i/>
                <w:lang w:val="ru-RU"/>
              </w:rPr>
              <w:t>2 балла – студент активен во время занятии</w:t>
            </w:r>
            <w:r w:rsidRPr="00204F1C">
              <w:rPr>
                <w:rFonts w:ascii="Sylfaen" w:hAnsi="Sylfaen"/>
                <w:i/>
                <w:lang w:val="ka-GE"/>
              </w:rPr>
              <w:t>/</w:t>
            </w:r>
            <w:r w:rsidRPr="00204F1C">
              <w:rPr>
                <w:rFonts w:ascii="Sylfaen" w:hAnsi="Sylfaen"/>
                <w:i/>
                <w:lang w:val="ru-RU"/>
              </w:rPr>
              <w:t xml:space="preserve">командной работы, обладает </w:t>
            </w:r>
            <w:r w:rsidRPr="00204F1C">
              <w:rPr>
                <w:rFonts w:ascii="Sylfaen" w:hAnsi="Sylfaen"/>
                <w:i/>
                <w:lang w:val="ru-RU"/>
              </w:rPr>
              <w:lastRenderedPageBreak/>
              <w:t>хорошим знанием в предоставленном материале, усваивает практические навыки, ответы на заданные вопросы являются полными.</w:t>
            </w:r>
          </w:p>
          <w:p w:rsidR="003722FF" w:rsidRPr="00204F1C" w:rsidRDefault="003722FF" w:rsidP="003722FF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04F1C">
              <w:rPr>
                <w:rFonts w:ascii="Sylfaen" w:hAnsi="Sylfaen"/>
                <w:i/>
                <w:sz w:val="22"/>
                <w:szCs w:val="22"/>
              </w:rPr>
              <w:t>1 балл – студент менее активен во время  занятии</w:t>
            </w:r>
            <w:r w:rsidRPr="00204F1C">
              <w:rPr>
                <w:rFonts w:ascii="Sylfaen" w:hAnsi="Sylfaen"/>
                <w:i/>
                <w:sz w:val="22"/>
                <w:szCs w:val="22"/>
                <w:lang w:val="ka-GE"/>
              </w:rPr>
              <w:t>/</w:t>
            </w:r>
            <w:r w:rsidRPr="00204F1C">
              <w:rPr>
                <w:rFonts w:ascii="Sylfaen" w:hAnsi="Sylfaen"/>
                <w:i/>
                <w:sz w:val="22"/>
                <w:szCs w:val="22"/>
              </w:rPr>
              <w:t>командной работы,</w:t>
            </w:r>
            <w:r w:rsidRPr="00204F1C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 не проявляет важных знании по текущему вопросу и практическим навыкам, частично отвечая на вопросы, требует дополнительных знаний.</w:t>
            </w:r>
          </w:p>
          <w:p w:rsidR="003722FF" w:rsidRPr="00204F1C" w:rsidRDefault="003722FF" w:rsidP="003722FF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:rsidR="003722FF" w:rsidRPr="00204F1C" w:rsidRDefault="003722FF" w:rsidP="003722FF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04F1C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0 баллов - </w:t>
            </w:r>
            <w:r w:rsidRPr="00204F1C">
              <w:rPr>
                <w:rFonts w:ascii="Sylfaen" w:hAnsi="Sylfaen"/>
                <w:i/>
                <w:sz w:val="22"/>
                <w:szCs w:val="22"/>
              </w:rPr>
              <w:t>студент не активен во время  занятии</w:t>
            </w:r>
            <w:r w:rsidRPr="00204F1C">
              <w:rPr>
                <w:rFonts w:ascii="Sylfaen" w:hAnsi="Sylfaen"/>
                <w:i/>
                <w:sz w:val="22"/>
                <w:szCs w:val="22"/>
                <w:lang w:val="ka-GE"/>
              </w:rPr>
              <w:t>/</w:t>
            </w:r>
            <w:r w:rsidRPr="00204F1C">
              <w:rPr>
                <w:rFonts w:ascii="Sylfaen" w:hAnsi="Sylfaen"/>
                <w:i/>
                <w:sz w:val="22"/>
                <w:szCs w:val="22"/>
              </w:rPr>
              <w:t>командной работы,</w:t>
            </w:r>
            <w:r w:rsidRPr="00204F1C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 не проявляет важных знании по текущему вопросу, не может демонстрировать практические навыки, не может отвечать на вопросы.</w:t>
            </w:r>
          </w:p>
          <w:p w:rsidR="003722FF" w:rsidRPr="00204F1C" w:rsidRDefault="003722FF" w:rsidP="003722FF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:rsidR="003722FF" w:rsidRPr="00204F1C" w:rsidRDefault="003722FF" w:rsidP="003722FF">
            <w:pPr>
              <w:pStyle w:val="BodyText"/>
              <w:tabs>
                <w:tab w:val="left" w:pos="5711"/>
              </w:tabs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</w:pPr>
            <w:r w:rsidRPr="00204F1C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Презентация</w:t>
            </w:r>
            <w:r w:rsidRPr="00204F1C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 – 5 баллов</w:t>
            </w:r>
          </w:p>
          <w:p w:rsidR="003722FF" w:rsidRPr="00204F1C" w:rsidRDefault="003722FF" w:rsidP="003722FF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</w:pPr>
            <w:r w:rsidRPr="00204F1C"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  <w:t xml:space="preserve">Критерии оценки: </w:t>
            </w:r>
          </w:p>
          <w:p w:rsidR="003722FF" w:rsidRPr="00204F1C" w:rsidRDefault="003722FF" w:rsidP="003722FF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04F1C">
              <w:rPr>
                <w:rFonts w:ascii="Sylfaen" w:hAnsi="Sylfaen"/>
                <w:i/>
                <w:color w:val="212121"/>
                <w:sz w:val="22"/>
                <w:szCs w:val="22"/>
              </w:rPr>
              <w:t>Активность темы – 1 балл</w:t>
            </w:r>
          </w:p>
          <w:p w:rsidR="003722FF" w:rsidRPr="00204F1C" w:rsidRDefault="003722FF" w:rsidP="003722FF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04F1C">
              <w:rPr>
                <w:rFonts w:ascii="Sylfaen" w:hAnsi="Sylfaen"/>
                <w:i/>
                <w:color w:val="212121"/>
                <w:sz w:val="22"/>
                <w:szCs w:val="22"/>
              </w:rPr>
              <w:t>Структура и визуальное оформление – 1 балл</w:t>
            </w:r>
          </w:p>
          <w:p w:rsidR="003722FF" w:rsidRPr="00204F1C" w:rsidRDefault="003722FF" w:rsidP="003722FF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04F1C">
              <w:rPr>
                <w:rFonts w:ascii="Sylfaen" w:hAnsi="Sylfaen"/>
                <w:i/>
                <w:color w:val="212121"/>
                <w:sz w:val="22"/>
                <w:szCs w:val="22"/>
              </w:rPr>
              <w:t>Академичность, культура представления -1 балл</w:t>
            </w:r>
          </w:p>
          <w:p w:rsidR="003722FF" w:rsidRPr="00204F1C" w:rsidRDefault="003722FF" w:rsidP="003722FF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04F1C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Менеджмент времени – 1 балл </w:t>
            </w:r>
          </w:p>
          <w:p w:rsidR="003722FF" w:rsidRPr="00204F1C" w:rsidRDefault="003722FF" w:rsidP="003722FF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04F1C">
              <w:rPr>
                <w:rFonts w:ascii="Sylfaen" w:hAnsi="Sylfaen"/>
                <w:i/>
                <w:color w:val="212121"/>
                <w:sz w:val="22"/>
                <w:szCs w:val="22"/>
              </w:rPr>
              <w:t>Способность отвечать на вопросы – 1 балл</w:t>
            </w:r>
          </w:p>
          <w:p w:rsidR="003722FF" w:rsidRPr="00204F1C" w:rsidRDefault="003722FF" w:rsidP="003722FF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:rsidR="003722FF" w:rsidRPr="00204F1C" w:rsidRDefault="003722FF" w:rsidP="003722FF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04F1C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Дискуссия – 1 балл </w:t>
            </w:r>
          </w:p>
          <w:p w:rsidR="003722FF" w:rsidRPr="00204F1C" w:rsidRDefault="003722FF" w:rsidP="003722FF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</w:pPr>
            <w:r w:rsidRPr="00204F1C"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  <w:t>Критерии оценки</w:t>
            </w:r>
            <w:r w:rsidRPr="00204F1C">
              <w:rPr>
                <w:rFonts w:ascii="Sylfaen" w:hAnsi="Sylfaen"/>
                <w:b/>
                <w:i/>
                <w:color w:val="212121"/>
                <w:sz w:val="22"/>
                <w:szCs w:val="22"/>
                <w:lang w:val="ka-GE"/>
              </w:rPr>
              <w:t>:</w:t>
            </w:r>
          </w:p>
          <w:p w:rsidR="003722FF" w:rsidRPr="00204F1C" w:rsidRDefault="003722FF" w:rsidP="003722FF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04F1C">
              <w:rPr>
                <w:rFonts w:ascii="Sylfaen" w:hAnsi="Sylfaen"/>
                <w:i/>
                <w:color w:val="212121"/>
                <w:sz w:val="22"/>
                <w:szCs w:val="22"/>
              </w:rPr>
              <w:t>1 балл – студент хорошо обладает предоставленным материалом, на вопросы отвечает правильно, убедительно, мыслит хорошо, хорошо проявляет способность дискуссии в группе.</w:t>
            </w:r>
          </w:p>
          <w:p w:rsidR="003722FF" w:rsidRPr="00204F1C" w:rsidRDefault="003722FF" w:rsidP="003722FF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:rsidR="003722FF" w:rsidRPr="00204F1C" w:rsidRDefault="003722FF" w:rsidP="003722FF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04F1C">
              <w:rPr>
                <w:rFonts w:ascii="Sylfaen" w:hAnsi="Sylfaen"/>
                <w:i/>
                <w:color w:val="212121"/>
                <w:sz w:val="22"/>
                <w:szCs w:val="22"/>
              </w:rPr>
              <w:t>0.5. баллов – студент подготовлен поверхностно, затрудняется отвечать на вопросы, не получается вести дискуссию в группе.</w:t>
            </w:r>
          </w:p>
          <w:p w:rsidR="003722FF" w:rsidRPr="00204F1C" w:rsidRDefault="003722FF" w:rsidP="003722FF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04F1C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 0 баллов – студент не обладает теоритическим материалом, из-за чего не может вести дискуссию, пассивен. </w:t>
            </w:r>
          </w:p>
          <w:p w:rsidR="003722FF" w:rsidRPr="00204F1C" w:rsidRDefault="003722FF" w:rsidP="003722FF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:rsidR="003722FF" w:rsidRPr="00204F1C" w:rsidRDefault="003722FF" w:rsidP="003722FF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</w:pPr>
            <w:r w:rsidRPr="00204F1C"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  <w:t xml:space="preserve">Промежуточный экзамен – максимум 30 баллов. </w:t>
            </w:r>
          </w:p>
          <w:p w:rsidR="003722FF" w:rsidRPr="00204F1C" w:rsidRDefault="003722FF" w:rsidP="003722FF">
            <w:pPr>
              <w:pStyle w:val="HTMLPreformatted"/>
              <w:shd w:val="clear" w:color="auto" w:fill="FFFFFF"/>
              <w:jc w:val="both"/>
              <w:rPr>
                <w:rFonts w:ascii="Sylfaen" w:hAnsi="Sylfaen" w:cstheme="minorHAnsi"/>
                <w:i/>
                <w:sz w:val="22"/>
                <w:szCs w:val="22"/>
              </w:rPr>
            </w:pPr>
            <w:r w:rsidRPr="00204F1C">
              <w:rPr>
                <w:rFonts w:ascii="Sylfaen" w:hAnsi="Sylfaen" w:cstheme="minorHAnsi"/>
                <w:i/>
                <w:sz w:val="22"/>
                <w:szCs w:val="22"/>
              </w:rPr>
              <w:t>Проводится в устной форме, студенту даются 6 теоритических вопросов из пройденного материала,  каждый из которых оценивается на 5 баллов.</w:t>
            </w:r>
          </w:p>
          <w:p w:rsidR="003722FF" w:rsidRPr="00204F1C" w:rsidRDefault="003722FF" w:rsidP="003722FF">
            <w:pPr>
              <w:pStyle w:val="HTMLPreformatted"/>
              <w:shd w:val="clear" w:color="auto" w:fill="FFFFFF"/>
              <w:jc w:val="both"/>
              <w:rPr>
                <w:rFonts w:ascii="Sylfaen" w:hAnsi="Sylfaen" w:cstheme="minorHAnsi"/>
                <w:i/>
                <w:sz w:val="22"/>
                <w:szCs w:val="22"/>
              </w:rPr>
            </w:pPr>
          </w:p>
          <w:p w:rsidR="003722FF" w:rsidRPr="00204F1C" w:rsidRDefault="003722FF" w:rsidP="003722FF">
            <w:pPr>
              <w:pStyle w:val="HTMLPreformatted"/>
              <w:shd w:val="clear" w:color="auto" w:fill="FFFFFF"/>
              <w:jc w:val="both"/>
              <w:rPr>
                <w:rFonts w:ascii="Sylfaen" w:hAnsi="Sylfaen" w:cstheme="minorHAnsi"/>
                <w:b/>
                <w:i/>
                <w:sz w:val="22"/>
                <w:szCs w:val="22"/>
              </w:rPr>
            </w:pPr>
            <w:r w:rsidRPr="00204F1C">
              <w:rPr>
                <w:rFonts w:ascii="Sylfaen" w:hAnsi="Sylfaen" w:cstheme="minorHAnsi"/>
                <w:b/>
                <w:i/>
                <w:sz w:val="22"/>
                <w:szCs w:val="22"/>
              </w:rPr>
              <w:t>Критерии оценки</w:t>
            </w:r>
            <w:r w:rsidRPr="00204F1C">
              <w:rPr>
                <w:rFonts w:ascii="Sylfaen" w:hAnsi="Sylfaen" w:cstheme="minorHAnsi"/>
                <w:b/>
                <w:i/>
                <w:sz w:val="22"/>
                <w:szCs w:val="22"/>
                <w:lang w:val="ka-GE"/>
              </w:rPr>
              <w:t>:</w:t>
            </w:r>
            <w:r w:rsidRPr="00204F1C">
              <w:rPr>
                <w:rFonts w:ascii="Sylfaen" w:hAnsi="Sylfaen" w:cstheme="minorHAnsi"/>
                <w:b/>
                <w:i/>
                <w:sz w:val="22"/>
                <w:szCs w:val="22"/>
              </w:rPr>
              <w:t xml:space="preserve"> </w:t>
            </w:r>
          </w:p>
          <w:p w:rsidR="003722FF" w:rsidRPr="00204F1C" w:rsidRDefault="003722FF" w:rsidP="003722FF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04F1C">
              <w:rPr>
                <w:rFonts w:ascii="Sylfaen" w:hAnsi="Sylfaen"/>
                <w:i/>
                <w:color w:val="212121"/>
                <w:sz w:val="22"/>
                <w:szCs w:val="22"/>
              </w:rPr>
              <w:t>5 баллов - Ответ полный, точный и исчерпывающий, студент полностью хорошо обладает пройденным материалом.</w:t>
            </w:r>
          </w:p>
          <w:p w:rsidR="003722FF" w:rsidRPr="00204F1C" w:rsidRDefault="003722FF" w:rsidP="003722FF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04F1C">
              <w:rPr>
                <w:rFonts w:ascii="Sylfaen" w:hAnsi="Sylfaen"/>
                <w:i/>
                <w:color w:val="212121"/>
                <w:sz w:val="22"/>
                <w:szCs w:val="22"/>
              </w:rPr>
              <w:t>4 балла – ответ полный, но</w:t>
            </w:r>
            <w:r w:rsidRPr="00204F1C">
              <w:rPr>
                <w:rFonts w:ascii="Sylfaen" w:hAnsi="Sylfaen"/>
                <w:i/>
                <w:color w:val="212121"/>
                <w:sz w:val="22"/>
                <w:szCs w:val="22"/>
                <w:lang w:val="ka-GE"/>
              </w:rPr>
              <w:t xml:space="preserve"> сокрашенный. </w:t>
            </w:r>
            <w:r w:rsidRPr="00204F1C">
              <w:rPr>
                <w:rFonts w:ascii="Sylfaen" w:hAnsi="Sylfaen"/>
                <w:i/>
                <w:color w:val="212121"/>
                <w:sz w:val="22"/>
                <w:szCs w:val="22"/>
              </w:rPr>
              <w:t>ответ</w:t>
            </w:r>
            <w:r w:rsidRPr="00204F1C">
              <w:rPr>
                <w:rFonts w:ascii="Sylfaen" w:hAnsi="Sylfaen"/>
                <w:i/>
                <w:color w:val="212121"/>
                <w:sz w:val="22"/>
                <w:szCs w:val="22"/>
                <w:lang w:val="ka-GE"/>
              </w:rPr>
              <w:t xml:space="preserve"> </w:t>
            </w:r>
            <w:r w:rsidRPr="00204F1C">
              <w:rPr>
                <w:rFonts w:ascii="Sylfaen" w:hAnsi="Sylfaen"/>
                <w:i/>
                <w:color w:val="212121"/>
                <w:sz w:val="22"/>
                <w:szCs w:val="22"/>
              </w:rPr>
              <w:t>изложен   исяерповающе. Существенных ошибок нет.</w:t>
            </w:r>
          </w:p>
          <w:p w:rsidR="003722FF" w:rsidRPr="00204F1C" w:rsidRDefault="003722FF" w:rsidP="003722FF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04F1C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3 балла – ответ не полный, задание недостаточно хорошо передано, но выявлены небольшие ошибки. </w:t>
            </w:r>
          </w:p>
          <w:p w:rsidR="003722FF" w:rsidRPr="00204F1C" w:rsidRDefault="003722FF" w:rsidP="003722FF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04F1C">
              <w:rPr>
                <w:rFonts w:ascii="Sylfaen" w:hAnsi="Sylfaen"/>
                <w:i/>
                <w:color w:val="212121"/>
                <w:sz w:val="22"/>
                <w:szCs w:val="22"/>
              </w:rPr>
              <w:t>2 балла – ответ не полный, соответствующий материал изложен частично, отмечается несколько существенных ошибок.</w:t>
            </w:r>
          </w:p>
          <w:p w:rsidR="003722FF" w:rsidRPr="00204F1C" w:rsidRDefault="003722FF" w:rsidP="003722FF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204F1C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1 балл – ответ не совершенный. Ответы на вопросы неправильные. </w:t>
            </w:r>
          </w:p>
          <w:p w:rsidR="003722FF" w:rsidRPr="00204F1C" w:rsidRDefault="003722FF" w:rsidP="003722FF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 w:cstheme="minorHAnsi"/>
                <w:i/>
                <w:spacing w:val="-6"/>
                <w:sz w:val="22"/>
                <w:szCs w:val="22"/>
                <w:lang w:val="ka-GE"/>
              </w:rPr>
            </w:pPr>
            <w:r w:rsidRPr="00204F1C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0 баллов - </w:t>
            </w:r>
            <w:r w:rsidRPr="00204F1C">
              <w:rPr>
                <w:rFonts w:ascii="Sylfaen" w:hAnsi="Sylfaen" w:cstheme="minorHAnsi"/>
                <w:i/>
                <w:spacing w:val="-6"/>
                <w:sz w:val="22"/>
                <w:szCs w:val="22"/>
                <w:lang w:val="ka-GE"/>
              </w:rPr>
              <w:t>На заданные вопросы не может дать ответ.</w:t>
            </w:r>
          </w:p>
          <w:p w:rsidR="003722FF" w:rsidRPr="00204F1C" w:rsidRDefault="003722FF" w:rsidP="003722FF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 w:cstheme="minorHAnsi"/>
                <w:b/>
                <w:i/>
                <w:spacing w:val="-6"/>
                <w:sz w:val="22"/>
                <w:szCs w:val="22"/>
              </w:rPr>
            </w:pPr>
            <w:r w:rsidRPr="00204F1C">
              <w:rPr>
                <w:rFonts w:ascii="Sylfaen" w:hAnsi="Sylfaen" w:cstheme="minorHAnsi"/>
                <w:b/>
                <w:i/>
                <w:spacing w:val="-6"/>
                <w:sz w:val="22"/>
                <w:szCs w:val="22"/>
              </w:rPr>
              <w:t xml:space="preserve">Итоговый экзамен </w:t>
            </w:r>
          </w:p>
          <w:p w:rsidR="003722FF" w:rsidRPr="00204F1C" w:rsidRDefault="003722FF" w:rsidP="003722FF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 w:cstheme="minorHAnsi"/>
                <w:i/>
                <w:spacing w:val="-6"/>
                <w:sz w:val="22"/>
                <w:szCs w:val="22"/>
              </w:rPr>
            </w:pPr>
            <w:r w:rsidRPr="00204F1C">
              <w:rPr>
                <w:rFonts w:ascii="Sylfaen" w:hAnsi="Sylfaen" w:cstheme="minorHAnsi"/>
                <w:i/>
                <w:spacing w:val="-6"/>
                <w:sz w:val="22"/>
                <w:szCs w:val="22"/>
              </w:rPr>
              <w:t>Проводится в письменной (тестирование) форме</w:t>
            </w:r>
          </w:p>
          <w:p w:rsidR="003722FF" w:rsidRPr="00204F1C" w:rsidRDefault="003722FF" w:rsidP="003722F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04F1C">
              <w:rPr>
                <w:rFonts w:ascii="Sylfaen" w:hAnsi="Sylfaen" w:cstheme="minorHAnsi"/>
                <w:i/>
                <w:spacing w:val="-6"/>
                <w:lang w:val="ru-RU"/>
              </w:rPr>
              <w:t xml:space="preserve">Тест состоит из 40 </w:t>
            </w:r>
            <w:r w:rsidRPr="00204F1C">
              <w:rPr>
                <w:rFonts w:ascii="Sylfaen" w:hAnsi="Sylfaen" w:cstheme="minorHAnsi"/>
                <w:i/>
                <w:lang w:val="ru-RU"/>
              </w:rPr>
              <w:t>закрытых вопросов. На каждый вопрос даны четыре ответа, из которых лишь один правильный.</w:t>
            </w:r>
          </w:p>
          <w:p w:rsidR="003722FF" w:rsidRPr="00204F1C" w:rsidRDefault="003722FF" w:rsidP="003722F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04F1C">
              <w:rPr>
                <w:rFonts w:ascii="Sylfaen" w:hAnsi="Sylfaen" w:cstheme="minorHAnsi"/>
                <w:i/>
                <w:lang w:val="ru-RU"/>
              </w:rPr>
              <w:t>Правильный ответ нужно обвести чертой.</w:t>
            </w:r>
          </w:p>
          <w:p w:rsidR="003722FF" w:rsidRPr="00204F1C" w:rsidRDefault="003722FF" w:rsidP="003722F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04F1C">
              <w:rPr>
                <w:rFonts w:ascii="Sylfaen" w:hAnsi="Sylfaen" w:cstheme="minorHAnsi"/>
                <w:i/>
                <w:lang w:val="ru-RU"/>
              </w:rPr>
              <w:lastRenderedPageBreak/>
              <w:t>Каждый правильно обозначенный тест оценивается – 0,5 балла.</w:t>
            </w:r>
          </w:p>
          <w:p w:rsidR="00C901DF" w:rsidRPr="00204F1C" w:rsidRDefault="003722FF" w:rsidP="003722F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04F1C">
              <w:rPr>
                <w:rFonts w:ascii="Sylfaen" w:hAnsi="Sylfaen" w:cstheme="minorHAnsi"/>
                <w:i/>
                <w:lang w:val="ru-RU"/>
              </w:rPr>
              <w:t>Каждый неправильно обозначенный/незаполненный тест оценивается – 0 баллов.</w:t>
            </w:r>
          </w:p>
        </w:tc>
      </w:tr>
      <w:tr w:rsidR="00C901DF" w:rsidRPr="00204F1C" w:rsidTr="00FD2DED">
        <w:tc>
          <w:tcPr>
            <w:tcW w:w="2860" w:type="dxa"/>
          </w:tcPr>
          <w:p w:rsidR="00C901DF" w:rsidRPr="00204F1C" w:rsidRDefault="00D06529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14" w:type="dxa"/>
          </w:tcPr>
          <w:p w:rsidR="009948C9" w:rsidRPr="00204F1C" w:rsidRDefault="001520E3" w:rsidP="0081780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204F1C">
              <w:rPr>
                <w:i/>
                <w:sz w:val="22"/>
                <w:szCs w:val="22"/>
                <w:lang w:val="ru-RU"/>
              </w:rPr>
              <w:t>1.</w:t>
            </w:r>
            <w:r w:rsidR="00C55D24" w:rsidRPr="00204F1C">
              <w:rPr>
                <w:i/>
                <w:sz w:val="22"/>
                <w:szCs w:val="22"/>
                <w:lang w:val="ru-RU"/>
              </w:rPr>
              <w:t xml:space="preserve"> </w:t>
            </w:r>
            <w:r w:rsidR="00817807" w:rsidRPr="00204F1C">
              <w:rPr>
                <w:i/>
                <w:sz w:val="22"/>
                <w:szCs w:val="22"/>
                <w:lang w:val="ru-RU"/>
              </w:rPr>
              <w:t>Гигие</w:t>
            </w:r>
            <w:r w:rsidR="000B65D2" w:rsidRPr="00204F1C">
              <w:rPr>
                <w:i/>
                <w:sz w:val="22"/>
                <w:szCs w:val="22"/>
                <w:lang w:val="ru-RU"/>
              </w:rPr>
              <w:t>на с основами экологии человека.</w:t>
            </w:r>
            <w:r w:rsidR="00817807" w:rsidRPr="00204F1C">
              <w:rPr>
                <w:i/>
                <w:sz w:val="22"/>
                <w:szCs w:val="22"/>
                <w:lang w:val="ru-RU"/>
              </w:rPr>
              <w:t>П.И.Мельниченко, Москва 2012г.</w:t>
            </w:r>
          </w:p>
          <w:p w:rsidR="001520E3" w:rsidRPr="00204F1C" w:rsidRDefault="00C55D24" w:rsidP="001520E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04F1C">
              <w:rPr>
                <w:i/>
                <w:sz w:val="22"/>
                <w:szCs w:val="22"/>
                <w:lang w:val="ru-RU"/>
              </w:rPr>
              <w:t xml:space="preserve">2. </w:t>
            </w:r>
            <w:r w:rsidR="000B65D2" w:rsidRPr="00204F1C">
              <w:rPr>
                <w:i/>
                <w:sz w:val="22"/>
                <w:szCs w:val="22"/>
                <w:lang w:val="ru-RU"/>
              </w:rPr>
              <w:t>Гигиена и экология человека .</w:t>
            </w:r>
            <w:r w:rsidR="001520E3" w:rsidRPr="00204F1C">
              <w:rPr>
                <w:i/>
                <w:sz w:val="22"/>
                <w:szCs w:val="22"/>
                <w:lang w:val="ru-RU"/>
              </w:rPr>
              <w:t>Коллектив авторов. “Вышейшая школа”. 2015г.</w:t>
            </w:r>
          </w:p>
        </w:tc>
      </w:tr>
      <w:tr w:rsidR="00C901DF" w:rsidRPr="00204F1C" w:rsidTr="00FD2DED">
        <w:tc>
          <w:tcPr>
            <w:tcW w:w="2860" w:type="dxa"/>
          </w:tcPr>
          <w:p w:rsidR="00C901DF" w:rsidRPr="00204F1C" w:rsidRDefault="00FD2DED" w:rsidP="00C901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Дополнительная литература</w:t>
            </w:r>
          </w:p>
        </w:tc>
        <w:tc>
          <w:tcPr>
            <w:tcW w:w="7914" w:type="dxa"/>
          </w:tcPr>
          <w:p w:rsidR="00373595" w:rsidRPr="00204F1C" w:rsidRDefault="00373595" w:rsidP="008178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highlight w:val="yellow"/>
                <w:lang w:val="ru-RU"/>
              </w:rPr>
            </w:pPr>
          </w:p>
          <w:p w:rsidR="00817807" w:rsidRPr="00204F1C" w:rsidRDefault="00817807" w:rsidP="00817807">
            <w:pPr>
              <w:numPr>
                <w:ilvl w:val="0"/>
                <w:numId w:val="27"/>
              </w:numPr>
              <w:tabs>
                <w:tab w:val="clear" w:pos="1080"/>
                <w:tab w:val="num" w:pos="540"/>
              </w:tabs>
              <w:spacing w:after="0" w:line="240" w:lineRule="auto"/>
              <w:ind w:left="540"/>
              <w:jc w:val="both"/>
              <w:rPr>
                <w:rFonts w:ascii="Sylfaen" w:hAnsi="Sylfaen"/>
                <w:i/>
                <w:lang w:val="ru-RU"/>
              </w:rPr>
            </w:pPr>
            <w:r w:rsidRPr="00204F1C">
              <w:rPr>
                <w:rFonts w:ascii="Sylfaen" w:hAnsi="Sylfaen"/>
                <w:i/>
                <w:lang w:val="ru-RU"/>
              </w:rPr>
              <w:t>Гигиена труда: учебник + С</w:t>
            </w:r>
            <w:r w:rsidRPr="00204F1C">
              <w:rPr>
                <w:rFonts w:ascii="Sylfaen" w:hAnsi="Sylfaen"/>
                <w:i/>
              </w:rPr>
              <w:t>D</w:t>
            </w:r>
            <w:r w:rsidRPr="00204F1C">
              <w:rPr>
                <w:rFonts w:ascii="Sylfaen" w:hAnsi="Sylfaen"/>
                <w:i/>
                <w:lang w:val="ru-RU"/>
              </w:rPr>
              <w:t xml:space="preserve"> / под ред. Н.Ф. Кириллова.-М., 2008.- 592 с.</w:t>
            </w:r>
          </w:p>
          <w:p w:rsidR="00817807" w:rsidRPr="00204F1C" w:rsidRDefault="00817807" w:rsidP="00817807">
            <w:pPr>
              <w:numPr>
                <w:ilvl w:val="0"/>
                <w:numId w:val="27"/>
              </w:numPr>
              <w:tabs>
                <w:tab w:val="clear" w:pos="1080"/>
                <w:tab w:val="num" w:pos="540"/>
              </w:tabs>
              <w:spacing w:after="0" w:line="240" w:lineRule="auto"/>
              <w:ind w:left="540"/>
              <w:jc w:val="both"/>
              <w:rPr>
                <w:rFonts w:ascii="Sylfaen" w:hAnsi="Sylfaen"/>
                <w:i/>
              </w:rPr>
            </w:pPr>
            <w:r w:rsidRPr="00204F1C">
              <w:rPr>
                <w:rFonts w:ascii="Sylfaen" w:hAnsi="Sylfaen"/>
                <w:i/>
                <w:lang w:val="ru-RU"/>
              </w:rPr>
              <w:t xml:space="preserve">Тутельян В.А., Онищенко Г.Г. Государственная политика здорового питания населения: задачи и пути реализации на региональном уровне: учебное пособие.- </w:t>
            </w:r>
            <w:r w:rsidRPr="00204F1C">
              <w:rPr>
                <w:rFonts w:ascii="Sylfaen" w:hAnsi="Sylfaen"/>
                <w:i/>
              </w:rPr>
              <w:t>М., 2008.- 257 с.</w:t>
            </w:r>
          </w:p>
          <w:p w:rsidR="00817807" w:rsidRPr="00204F1C" w:rsidRDefault="00817807" w:rsidP="00817807">
            <w:pPr>
              <w:numPr>
                <w:ilvl w:val="0"/>
                <w:numId w:val="27"/>
              </w:numPr>
              <w:tabs>
                <w:tab w:val="clear" w:pos="1080"/>
                <w:tab w:val="num" w:pos="540"/>
              </w:tabs>
              <w:spacing w:after="0" w:line="240" w:lineRule="auto"/>
              <w:ind w:left="540"/>
              <w:jc w:val="both"/>
              <w:rPr>
                <w:rFonts w:ascii="Sylfaen" w:hAnsi="Sylfaen"/>
                <w:i/>
              </w:rPr>
            </w:pPr>
            <w:r w:rsidRPr="00204F1C">
              <w:rPr>
                <w:rFonts w:ascii="Sylfaen" w:hAnsi="Sylfaen"/>
                <w:i/>
                <w:lang w:val="ru-RU"/>
              </w:rPr>
              <w:t xml:space="preserve">Гимадеев М.М., Королев А.А., Шлепина Т.Г. Коммунальная гигиена: учебник: в 2 ч.- М., 2006.- </w:t>
            </w:r>
            <w:r w:rsidRPr="00204F1C">
              <w:rPr>
                <w:rFonts w:ascii="Sylfaen" w:hAnsi="Sylfaen"/>
                <w:i/>
              </w:rPr>
              <w:t>Ч.1.- 304 с., Ч.2.- 336 с.</w:t>
            </w:r>
          </w:p>
          <w:p w:rsidR="00817807" w:rsidRPr="00204F1C" w:rsidRDefault="00817807" w:rsidP="00817807">
            <w:pPr>
              <w:numPr>
                <w:ilvl w:val="0"/>
                <w:numId w:val="27"/>
              </w:numPr>
              <w:tabs>
                <w:tab w:val="clear" w:pos="1080"/>
                <w:tab w:val="num" w:pos="540"/>
              </w:tabs>
              <w:spacing w:after="0" w:line="240" w:lineRule="auto"/>
              <w:ind w:left="540"/>
              <w:jc w:val="both"/>
              <w:rPr>
                <w:rFonts w:ascii="Sylfaen" w:hAnsi="Sylfaen"/>
                <w:i/>
              </w:rPr>
            </w:pPr>
            <w:r w:rsidRPr="00204F1C">
              <w:rPr>
                <w:rFonts w:ascii="Sylfaen" w:hAnsi="Sylfaen"/>
                <w:i/>
                <w:lang w:val="ru-RU"/>
              </w:rPr>
              <w:t xml:space="preserve">Румянцев Г.И. Гигиена: учебник 2-е изд. – М., 2008.- </w:t>
            </w:r>
            <w:r w:rsidRPr="00204F1C">
              <w:rPr>
                <w:rFonts w:ascii="Sylfaen" w:hAnsi="Sylfaen"/>
                <w:i/>
              </w:rPr>
              <w:t>608 с.</w:t>
            </w:r>
          </w:p>
          <w:p w:rsidR="00817807" w:rsidRPr="00204F1C" w:rsidRDefault="00817807" w:rsidP="00817807">
            <w:pPr>
              <w:numPr>
                <w:ilvl w:val="0"/>
                <w:numId w:val="27"/>
              </w:numPr>
              <w:tabs>
                <w:tab w:val="clear" w:pos="1080"/>
                <w:tab w:val="num" w:pos="540"/>
              </w:tabs>
              <w:spacing w:after="0" w:line="240" w:lineRule="auto"/>
              <w:ind w:left="540"/>
              <w:jc w:val="both"/>
              <w:rPr>
                <w:rFonts w:ascii="Sylfaen" w:hAnsi="Sylfaen"/>
                <w:i/>
                <w:lang w:val="ru-RU"/>
              </w:rPr>
            </w:pPr>
            <w:r w:rsidRPr="00204F1C">
              <w:rPr>
                <w:rFonts w:ascii="Sylfaen" w:hAnsi="Sylfaen"/>
                <w:i/>
                <w:lang w:val="ru-RU"/>
              </w:rPr>
              <w:t>Большаков А.М. Общая гигиена: учебник /под ред. Румянцева Г.И. – М., 2008.- 606 с.</w:t>
            </w:r>
          </w:p>
          <w:p w:rsidR="00817807" w:rsidRPr="00204F1C" w:rsidRDefault="00817807" w:rsidP="00817807">
            <w:pPr>
              <w:numPr>
                <w:ilvl w:val="0"/>
                <w:numId w:val="27"/>
              </w:numPr>
              <w:tabs>
                <w:tab w:val="clear" w:pos="1080"/>
                <w:tab w:val="num" w:pos="540"/>
              </w:tabs>
              <w:spacing w:after="0" w:line="240" w:lineRule="auto"/>
              <w:ind w:left="540"/>
              <w:jc w:val="both"/>
              <w:rPr>
                <w:rFonts w:ascii="Sylfaen" w:hAnsi="Sylfaen"/>
                <w:i/>
              </w:rPr>
            </w:pPr>
            <w:r w:rsidRPr="00204F1C">
              <w:rPr>
                <w:rFonts w:ascii="Sylfaen" w:hAnsi="Sylfaen"/>
                <w:i/>
                <w:lang w:val="ru-RU"/>
              </w:rPr>
              <w:t xml:space="preserve">Кича Д.И., Дрожжина Н.А., Руководство к лабораторным занятиям по общей гигиене.- </w:t>
            </w:r>
            <w:r w:rsidRPr="00204F1C">
              <w:rPr>
                <w:rFonts w:ascii="Sylfaen" w:hAnsi="Sylfaen"/>
                <w:i/>
              </w:rPr>
              <w:t>М., 2009. -224 с.</w:t>
            </w:r>
          </w:p>
          <w:p w:rsidR="00817807" w:rsidRPr="00204F1C" w:rsidRDefault="00817807" w:rsidP="00817807">
            <w:pPr>
              <w:numPr>
                <w:ilvl w:val="0"/>
                <w:numId w:val="27"/>
              </w:numPr>
              <w:tabs>
                <w:tab w:val="clear" w:pos="1080"/>
                <w:tab w:val="num" w:pos="540"/>
              </w:tabs>
              <w:spacing w:after="0" w:line="240" w:lineRule="auto"/>
              <w:ind w:left="540"/>
              <w:jc w:val="both"/>
              <w:rPr>
                <w:rFonts w:ascii="Sylfaen" w:hAnsi="Sylfaen"/>
                <w:i/>
              </w:rPr>
            </w:pPr>
            <w:r w:rsidRPr="00204F1C">
              <w:rPr>
                <w:rFonts w:ascii="Sylfaen" w:hAnsi="Sylfaen"/>
                <w:i/>
                <w:lang w:val="ru-RU"/>
              </w:rPr>
              <w:t xml:space="preserve">Большаков А.М. Общая гигиена. 2-е изд./под ред. Румянцева Г.И. – М., 2009.- </w:t>
            </w:r>
            <w:r w:rsidRPr="00204F1C">
              <w:rPr>
                <w:rFonts w:ascii="Sylfaen" w:hAnsi="Sylfaen"/>
                <w:i/>
              </w:rPr>
              <w:t>606 с.</w:t>
            </w:r>
          </w:p>
          <w:p w:rsidR="00373595" w:rsidRPr="00204F1C" w:rsidRDefault="00373595" w:rsidP="00373595">
            <w:pPr>
              <w:rPr>
                <w:rFonts w:ascii="Sylfaen" w:hAnsi="Sylfaen"/>
                <w:i/>
                <w:iCs/>
                <w:highlight w:val="yellow"/>
                <w:lang w:val="ru-RU"/>
              </w:rPr>
            </w:pPr>
          </w:p>
          <w:p w:rsidR="00C901DF" w:rsidRPr="00204F1C" w:rsidRDefault="00C901DF" w:rsidP="00373595">
            <w:pPr>
              <w:pStyle w:val="PlainText"/>
              <w:ind w:firstLine="708"/>
              <w:jc w:val="both"/>
              <w:rPr>
                <w:rFonts w:ascii="Sylfaen" w:hAnsi="Sylfaen"/>
                <w:i/>
                <w:spacing w:val="-20"/>
                <w:sz w:val="22"/>
                <w:szCs w:val="22"/>
                <w:highlight w:val="yellow"/>
              </w:rPr>
            </w:pPr>
          </w:p>
        </w:tc>
      </w:tr>
      <w:tr w:rsidR="00C901DF" w:rsidRPr="00696E6B" w:rsidTr="00FD2DED">
        <w:trPr>
          <w:trHeight w:val="558"/>
        </w:trPr>
        <w:tc>
          <w:tcPr>
            <w:tcW w:w="2860" w:type="dxa"/>
          </w:tcPr>
          <w:p w:rsidR="008E1D2A" w:rsidRPr="00204F1C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Результаты учебы.</w:t>
            </w:r>
          </w:p>
          <w:p w:rsidR="008E1D2A" w:rsidRPr="00204F1C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Отраслевые компетенции</w:t>
            </w:r>
          </w:p>
          <w:p w:rsidR="00C901DF" w:rsidRPr="00204F1C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914" w:type="dxa"/>
          </w:tcPr>
          <w:p w:rsidR="00A76DDA" w:rsidRDefault="00A76DDA" w:rsidP="00A76DDA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F57F97">
              <w:rPr>
                <w:rFonts w:ascii="Sylfaen" w:hAnsi="Sylfaen"/>
                <w:b/>
                <w:i/>
                <w:lang w:val="ru-RU"/>
              </w:rPr>
              <w:t>Знания</w:t>
            </w:r>
            <w:r w:rsidR="00BC4217">
              <w:rPr>
                <w:rFonts w:ascii="Sylfaen" w:hAnsi="Sylfaen"/>
                <w:b/>
                <w:i/>
                <w:lang w:val="ru-RU"/>
              </w:rPr>
              <w:t>, понимание</w:t>
            </w:r>
          </w:p>
          <w:p w:rsidR="00BC4217" w:rsidRPr="00F57F97" w:rsidRDefault="00BC4217" w:rsidP="00A76DDA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>
              <w:rPr>
                <w:rFonts w:ascii="Sylfaen" w:hAnsi="Sylfaen"/>
                <w:b/>
                <w:i/>
                <w:lang w:val="ru-RU"/>
              </w:rPr>
              <w:t>После прохождения курса студент:</w:t>
            </w:r>
          </w:p>
          <w:p w:rsidR="00A76DDA" w:rsidRPr="00A76DDA" w:rsidRDefault="00F57F97" w:rsidP="00A76DDA">
            <w:pPr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1. Описывает</w:t>
            </w:r>
            <w:r w:rsidR="00A76DDA" w:rsidRPr="00A76DDA">
              <w:rPr>
                <w:rFonts w:ascii="Sylfaen" w:hAnsi="Sylfaen"/>
                <w:i/>
                <w:lang w:val="ru-RU"/>
              </w:rPr>
              <w:t xml:space="preserve"> влияние факторов окружающей среды на здоровье населения;</w:t>
            </w:r>
          </w:p>
          <w:p w:rsidR="00A76DDA" w:rsidRPr="00A76DDA" w:rsidRDefault="00F57F97" w:rsidP="00A76DDA">
            <w:pPr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2. Определяет индивидуальную и общественную деятельность</w:t>
            </w:r>
            <w:r w:rsidR="00A76DDA" w:rsidRPr="00A76DDA">
              <w:rPr>
                <w:rFonts w:ascii="Sylfaen" w:hAnsi="Sylfaen"/>
                <w:i/>
                <w:lang w:val="ru-RU"/>
              </w:rPr>
              <w:t xml:space="preserve"> в области здравоохранения и профилактики;</w:t>
            </w:r>
          </w:p>
          <w:p w:rsidR="00A76DDA" w:rsidRPr="00A76DDA" w:rsidRDefault="00F57F97" w:rsidP="00A76DDA">
            <w:pPr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3. Определяет</w:t>
            </w:r>
            <w:r w:rsidR="00A76DDA" w:rsidRPr="00A76DDA">
              <w:rPr>
                <w:rFonts w:ascii="Sylfaen" w:hAnsi="Sylfaen"/>
                <w:i/>
                <w:lang w:val="ru-RU"/>
              </w:rPr>
              <w:t xml:space="preserve"> вопросы гигиены для детей и подростков на основе современных аспектов рационального питания.</w:t>
            </w:r>
          </w:p>
          <w:p w:rsidR="00A76DDA" w:rsidRDefault="00A76DDA" w:rsidP="00BC4217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F57F97">
              <w:rPr>
                <w:rFonts w:ascii="Sylfaen" w:hAnsi="Sylfaen"/>
                <w:b/>
                <w:i/>
                <w:lang w:val="ru-RU"/>
              </w:rPr>
              <w:t>Навыки</w:t>
            </w:r>
          </w:p>
          <w:p w:rsidR="00BC4217" w:rsidRPr="00BC4217" w:rsidRDefault="00BC4217" w:rsidP="00BC4217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>
              <w:rPr>
                <w:rFonts w:ascii="Sylfaen" w:hAnsi="Sylfaen"/>
                <w:b/>
                <w:i/>
                <w:lang w:val="ru-RU"/>
              </w:rPr>
              <w:t>После прохождения курса студент:</w:t>
            </w:r>
          </w:p>
          <w:p w:rsidR="00BC4217" w:rsidRPr="00BC4217" w:rsidRDefault="00696E6B" w:rsidP="00BC4217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1. Использует</w:t>
            </w:r>
            <w:r w:rsidR="00BC4217" w:rsidRPr="00BC4217">
              <w:rPr>
                <w:rFonts w:ascii="Sylfaen" w:hAnsi="Sylfaen"/>
                <w:i/>
                <w:lang w:val="ru-RU"/>
              </w:rPr>
              <w:t xml:space="preserve"> основные концепции оценки факторов окружающей среды;</w:t>
            </w:r>
          </w:p>
          <w:p w:rsidR="00BC4217" w:rsidRPr="00BC4217" w:rsidRDefault="00BC4217" w:rsidP="00BC4217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BC4217">
              <w:rPr>
                <w:rFonts w:ascii="Sylfaen" w:hAnsi="Sylfaen"/>
                <w:i/>
                <w:lang w:val="ru-RU"/>
              </w:rPr>
              <w:t>2 дифференцирует индивидуальные опасности, связанные с окружающей средой и питанием, и анализирует данные, необходимые для идентификации;</w:t>
            </w:r>
          </w:p>
          <w:p w:rsidR="00BC4217" w:rsidRPr="00BC4217" w:rsidRDefault="00BC4217" w:rsidP="00BC4217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BC4217">
              <w:rPr>
                <w:rFonts w:ascii="Sylfaen" w:hAnsi="Sylfaen"/>
                <w:i/>
                <w:lang w:val="ru-RU"/>
              </w:rPr>
              <w:t>3. Использует критическое мышление и логический анализ.</w:t>
            </w:r>
          </w:p>
          <w:p w:rsidR="00BC4217" w:rsidRDefault="00BC4217" w:rsidP="00BC4217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BC4217">
              <w:rPr>
                <w:rFonts w:ascii="Sylfaen" w:hAnsi="Sylfaen"/>
                <w:i/>
                <w:lang w:val="ru-RU"/>
              </w:rPr>
              <w:t>4. Возможность интеграции с членами команды.</w:t>
            </w:r>
          </w:p>
          <w:p w:rsidR="00BC4217" w:rsidRDefault="00BC4217" w:rsidP="00F57F97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/>
                <w:i/>
                <w:lang w:val="ru-RU"/>
              </w:rPr>
            </w:pPr>
          </w:p>
          <w:p w:rsidR="00BC4217" w:rsidRDefault="00BC4217" w:rsidP="00F57F97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/>
                <w:i/>
                <w:lang w:val="ru-RU"/>
              </w:rPr>
            </w:pPr>
          </w:p>
          <w:p w:rsidR="00BC4217" w:rsidRDefault="00BC4217" w:rsidP="00F57F97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/>
                <w:i/>
                <w:lang w:val="ru-RU"/>
              </w:rPr>
            </w:pPr>
          </w:p>
          <w:p w:rsidR="00BC4217" w:rsidRDefault="00BC4217" w:rsidP="00F57F97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/>
                <w:i/>
                <w:lang w:val="ru-RU"/>
              </w:rPr>
            </w:pPr>
          </w:p>
          <w:p w:rsidR="00BC4217" w:rsidRDefault="00BC4217" w:rsidP="00F57F97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/>
                <w:i/>
                <w:lang w:val="ru-RU"/>
              </w:rPr>
            </w:pPr>
          </w:p>
          <w:p w:rsidR="00F57F97" w:rsidRDefault="00F57F97" w:rsidP="00F57F97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b/>
                <w:i/>
                <w:lang w:val="ru-RU"/>
              </w:rPr>
            </w:pPr>
            <w:r>
              <w:rPr>
                <w:rFonts w:ascii="Sylfaen" w:hAnsi="Sylfaen" w:cs="Calibri"/>
                <w:b/>
                <w:i/>
                <w:lang w:val="ru-RU"/>
              </w:rPr>
              <w:lastRenderedPageBreak/>
              <w:t>Ответственность и автономия</w:t>
            </w:r>
          </w:p>
          <w:p w:rsidR="00A76DDA" w:rsidRPr="00A76DDA" w:rsidRDefault="00BC4217" w:rsidP="00A76DDA">
            <w:pPr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1.</w:t>
            </w:r>
            <w:r w:rsidRPr="00BC4217">
              <w:rPr>
                <w:rFonts w:ascii="Sylfaen" w:hAnsi="Sylfaen"/>
                <w:i/>
                <w:lang w:val="ru-RU"/>
              </w:rPr>
              <w:t xml:space="preserve"> Уме</w:t>
            </w:r>
            <w:r w:rsidR="00696E6B">
              <w:rPr>
                <w:rFonts w:ascii="Sylfaen" w:hAnsi="Sylfaen"/>
                <w:i/>
                <w:lang w:val="ru-RU"/>
              </w:rPr>
              <w:t>е</w:t>
            </w:r>
            <w:bookmarkStart w:id="0" w:name="_GoBack"/>
            <w:bookmarkEnd w:id="0"/>
            <w:r w:rsidRPr="00BC4217">
              <w:rPr>
                <w:rFonts w:ascii="Sylfaen" w:hAnsi="Sylfaen"/>
                <w:i/>
                <w:lang w:val="ru-RU"/>
              </w:rPr>
              <w:t>ть выразить свое отношение к моральным ценностям, признанным в профилактической медицине;</w:t>
            </w:r>
          </w:p>
          <w:p w:rsidR="00A76DDA" w:rsidRPr="00204F1C" w:rsidRDefault="00BC4217" w:rsidP="00A76DDA">
            <w:pPr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2</w:t>
            </w:r>
            <w:r w:rsidR="00A76DDA" w:rsidRPr="00A76DDA">
              <w:rPr>
                <w:rFonts w:ascii="Sylfaen" w:hAnsi="Sylfaen"/>
                <w:i/>
                <w:lang w:val="ru-RU"/>
              </w:rPr>
              <w:t>. Признает необходимость постоянного обновления знаний и дальней</w:t>
            </w:r>
            <w:r>
              <w:rPr>
                <w:rFonts w:ascii="Sylfaen" w:hAnsi="Sylfaen"/>
                <w:i/>
                <w:lang w:val="ru-RU"/>
              </w:rPr>
              <w:t>шего профессионального развит</w:t>
            </w:r>
          </w:p>
        </w:tc>
      </w:tr>
      <w:tr w:rsidR="00C901DF" w:rsidRPr="00696E6B" w:rsidTr="00FD2DED">
        <w:trPr>
          <w:trHeight w:val="765"/>
        </w:trPr>
        <w:tc>
          <w:tcPr>
            <w:tcW w:w="2860" w:type="dxa"/>
          </w:tcPr>
          <w:p w:rsidR="00C901DF" w:rsidRPr="00204F1C" w:rsidRDefault="00F50FF6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 xml:space="preserve">Методы </w:t>
            </w:r>
            <w:r w:rsidR="00D9744F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и формы </w:t>
            </w: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обучения</w:t>
            </w:r>
          </w:p>
        </w:tc>
        <w:tc>
          <w:tcPr>
            <w:tcW w:w="7914" w:type="dxa"/>
            <w:vAlign w:val="center"/>
          </w:tcPr>
          <w:p w:rsidR="00314AF6" w:rsidRPr="00204F1C" w:rsidRDefault="00314AF6" w:rsidP="00314AF6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04F1C">
              <w:rPr>
                <w:rFonts w:ascii="Sylfaen" w:hAnsi="Sylfaen" w:cstheme="minorHAnsi"/>
                <w:i/>
                <w:lang w:val="ru-RU"/>
              </w:rPr>
              <w:t>Лекция</w:t>
            </w:r>
          </w:p>
          <w:p w:rsidR="00314AF6" w:rsidRPr="00204F1C" w:rsidRDefault="00314AF6" w:rsidP="00314AF6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204F1C">
              <w:rPr>
                <w:rFonts w:ascii="Sylfaen" w:hAnsi="Sylfaen" w:cstheme="minorHAnsi"/>
                <w:i/>
                <w:lang w:val="ru-RU"/>
              </w:rPr>
              <w:t>Практич. занятие</w:t>
            </w:r>
          </w:p>
          <w:p w:rsidR="005305E4" w:rsidRPr="00204F1C" w:rsidRDefault="005305E4" w:rsidP="005305E4">
            <w:pPr>
              <w:pStyle w:val="Default"/>
              <w:rPr>
                <w:rFonts w:cstheme="minorHAnsi"/>
                <w:i/>
                <w:spacing w:val="-6"/>
                <w:sz w:val="22"/>
                <w:szCs w:val="22"/>
              </w:rPr>
            </w:pPr>
            <w:r w:rsidRPr="00204F1C">
              <w:rPr>
                <w:rFonts w:cstheme="minorHAnsi"/>
                <w:i/>
                <w:spacing w:val="-6"/>
                <w:sz w:val="22"/>
                <w:szCs w:val="22"/>
              </w:rPr>
              <w:t>Презентация;</w:t>
            </w:r>
          </w:p>
          <w:p w:rsidR="00C901DF" w:rsidRPr="00204F1C" w:rsidRDefault="005305E4" w:rsidP="00314AF6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204F1C">
              <w:rPr>
                <w:rFonts w:cstheme="minorHAnsi"/>
                <w:i/>
                <w:spacing w:val="-6"/>
                <w:sz w:val="22"/>
                <w:szCs w:val="22"/>
              </w:rPr>
              <w:t>Дискуссия</w:t>
            </w:r>
          </w:p>
        </w:tc>
      </w:tr>
    </w:tbl>
    <w:p w:rsidR="006D37F8" w:rsidRPr="00204F1C" w:rsidRDefault="006D37F8" w:rsidP="004028F6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6D37F8" w:rsidRPr="00204F1C" w:rsidRDefault="006D37F8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204F1C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  <w:bookmarkStart w:id="1" w:name="_Hlk514355804"/>
    </w:p>
    <w:p w:rsidR="00C57F5D" w:rsidRPr="00204F1C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204F1C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204F1C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204F1C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816410" w:rsidRPr="00204F1C" w:rsidRDefault="00816410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0B65D2" w:rsidRPr="00204F1C" w:rsidRDefault="000B65D2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0B65D2" w:rsidRPr="00204F1C" w:rsidRDefault="000B65D2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0B65D2" w:rsidRPr="00204F1C" w:rsidRDefault="000B65D2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0B65D2" w:rsidRPr="00204F1C" w:rsidRDefault="000B65D2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0B65D2" w:rsidRPr="00204F1C" w:rsidRDefault="000B65D2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0B65D2" w:rsidRPr="00204F1C" w:rsidRDefault="000B65D2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816410" w:rsidRPr="00204F1C" w:rsidRDefault="00816410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7351F6" w:rsidRPr="00204F1C" w:rsidRDefault="00F50FF6" w:rsidP="00816410">
      <w:pPr>
        <w:spacing w:after="0" w:line="240" w:lineRule="auto"/>
        <w:rPr>
          <w:rFonts w:ascii="Sylfaen" w:hAnsi="Sylfaen" w:cstheme="minorHAnsi"/>
          <w:b/>
          <w:i/>
          <w:noProof/>
        </w:rPr>
      </w:pPr>
      <w:r w:rsidRPr="00204F1C">
        <w:rPr>
          <w:rFonts w:ascii="Sylfaen" w:hAnsi="Sylfaen" w:cstheme="minorHAnsi"/>
          <w:b/>
          <w:i/>
          <w:noProof/>
          <w:lang w:val="ru-RU"/>
        </w:rPr>
        <w:t>Приложение</w:t>
      </w:r>
      <w:r w:rsidR="007351F6" w:rsidRPr="00204F1C">
        <w:rPr>
          <w:rFonts w:ascii="Sylfaen" w:hAnsi="Sylfaen" w:cstheme="minorHAnsi"/>
          <w:b/>
          <w:i/>
          <w:noProof/>
          <w:lang w:val="ka-GE"/>
        </w:rPr>
        <w:t xml:space="preserve"> </w:t>
      </w:r>
      <w:r w:rsidR="007351F6" w:rsidRPr="00204F1C">
        <w:rPr>
          <w:rFonts w:ascii="Sylfaen" w:hAnsi="Sylfaen" w:cstheme="minorHAnsi"/>
          <w:b/>
          <w:i/>
          <w:noProof/>
        </w:rPr>
        <w:t>1</w:t>
      </w:r>
    </w:p>
    <w:p w:rsidR="00A31086" w:rsidRPr="00204F1C" w:rsidRDefault="00A31086" w:rsidP="004028F6">
      <w:pPr>
        <w:spacing w:after="0" w:line="240" w:lineRule="auto"/>
        <w:jc w:val="right"/>
        <w:rPr>
          <w:rFonts w:ascii="Sylfaen" w:hAnsi="Sylfaen" w:cstheme="minorHAnsi"/>
          <w:i/>
          <w:noProof/>
        </w:rPr>
      </w:pPr>
    </w:p>
    <w:p w:rsidR="00C21A68" w:rsidRPr="00204F1C" w:rsidRDefault="00C21A68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</w:p>
    <w:p w:rsidR="007351F6" w:rsidRPr="00204F1C" w:rsidRDefault="00F50FF6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  <w:r w:rsidRPr="00204F1C">
        <w:rPr>
          <w:rFonts w:ascii="Sylfaen" w:hAnsi="Sylfaen" w:cstheme="minorHAnsi"/>
          <w:b/>
          <w:i/>
          <w:noProof/>
          <w:lang w:val="ru-RU"/>
        </w:rPr>
        <w:t>Содержание учебного курса</w:t>
      </w:r>
    </w:p>
    <w:tbl>
      <w:tblPr>
        <w:tblW w:w="107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4950"/>
        <w:gridCol w:w="2970"/>
      </w:tblGrid>
      <w:tr w:rsidR="008C3649" w:rsidRPr="00204F1C" w:rsidTr="000B65D2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bookmarkEnd w:id="1"/>
          <w:p w:rsidR="008C3649" w:rsidRPr="00204F1C" w:rsidRDefault="007A106A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недели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8C3649" w:rsidRPr="00204F1C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Метод обучения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8C3649" w:rsidRPr="00204F1C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Количество часов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204F1C" w:rsidRDefault="00F50FF6" w:rsidP="00F50F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Тема лекции/ занятия в рабочей групп</w:t>
            </w:r>
            <w:r w:rsidR="00F94A13"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е</w:t>
            </w: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/ практических или лабораторных занятий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204F1C" w:rsidRDefault="00F50FF6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Литература</w:t>
            </w:r>
          </w:p>
          <w:p w:rsidR="008C3649" w:rsidRPr="00204F1C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0B65D2" w:rsidRPr="00204F1C" w:rsidTr="002D0597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</w:rPr>
              <w:t>I</w:t>
            </w:r>
            <w:r w:rsidRPr="00204F1C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5D2" w:rsidRPr="00204F1C" w:rsidRDefault="000B65D2" w:rsidP="000B65D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5D2" w:rsidRPr="00204F1C" w:rsidRDefault="000B65D2" w:rsidP="000B65D2">
            <w:pPr>
              <w:shd w:val="clear" w:color="auto" w:fill="FFFFFF"/>
              <w:ind w:right="34"/>
              <w:jc w:val="both"/>
              <w:rPr>
                <w:rFonts w:ascii="Sylfaen" w:hAnsi="Sylfaen"/>
                <w:i/>
                <w:lang w:val="ru-RU"/>
              </w:rPr>
            </w:pPr>
            <w:r w:rsidRPr="00204F1C">
              <w:rPr>
                <w:rFonts w:ascii="Sylfaen" w:hAnsi="Sylfaen"/>
                <w:b/>
                <w:i/>
                <w:lang w:val="ru-RU"/>
              </w:rPr>
              <w:t xml:space="preserve">Современная гигиена и ее место в медицина. </w:t>
            </w:r>
          </w:p>
          <w:p w:rsidR="000B65D2" w:rsidRPr="00204F1C" w:rsidRDefault="000B65D2" w:rsidP="000B65D2">
            <w:pPr>
              <w:jc w:val="both"/>
              <w:rPr>
                <w:rFonts w:ascii="Sylfaen" w:hAnsi="Sylfaen"/>
                <w:bCs/>
                <w:i/>
                <w:lang w:val="ka-GE"/>
              </w:rPr>
            </w:pPr>
            <w:r w:rsidRPr="00204F1C">
              <w:rPr>
                <w:rFonts w:ascii="Sylfaen" w:hAnsi="Sylfaen"/>
                <w:bCs/>
                <w:i/>
                <w:spacing w:val="-2"/>
                <w:lang w:val="ru-RU"/>
              </w:rPr>
              <w:t xml:space="preserve">История развития гигиены. </w:t>
            </w:r>
            <w:r w:rsidRPr="00204F1C">
              <w:rPr>
                <w:rFonts w:ascii="Sylfaen" w:hAnsi="Sylfaen"/>
                <w:i/>
                <w:spacing w:val="-2"/>
                <w:lang w:val="ru-RU"/>
              </w:rPr>
              <w:t>Фак</w:t>
            </w:r>
            <w:r w:rsidRPr="00204F1C">
              <w:rPr>
                <w:rFonts w:ascii="Sylfaen" w:hAnsi="Sylfaen"/>
                <w:i/>
                <w:spacing w:val="-3"/>
                <w:lang w:val="ru-RU"/>
              </w:rPr>
              <w:t>торы, формирующие здоровье населения (генетические, природно-климатические, эндемические, эпидемиологические, профессиональные, соци</w:t>
            </w:r>
            <w:r w:rsidRPr="00204F1C">
              <w:rPr>
                <w:rFonts w:ascii="Sylfaen" w:hAnsi="Sylfaen"/>
                <w:i/>
                <w:spacing w:val="-2"/>
                <w:lang w:val="ru-RU"/>
              </w:rPr>
              <w:t xml:space="preserve">альные, экологические).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204F1C">
              <w:rPr>
                <w:i/>
                <w:sz w:val="22"/>
                <w:szCs w:val="22"/>
                <w:lang w:val="ru-RU"/>
              </w:rPr>
              <w:t>1. Гигиена с основами экологии человека.П.И.Мельниченко, Москва 2012г.</w:t>
            </w:r>
          </w:p>
          <w:p w:rsidR="000B65D2" w:rsidRPr="00204F1C" w:rsidRDefault="000B65D2" w:rsidP="000B65D2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04F1C">
              <w:rPr>
                <w:i/>
                <w:sz w:val="22"/>
                <w:szCs w:val="22"/>
                <w:lang w:val="ru-RU"/>
              </w:rPr>
              <w:t>2. Гигиена и экология человека .Коллектив авторов. “Вышейшая школа”. 2015г.</w:t>
            </w:r>
          </w:p>
        </w:tc>
      </w:tr>
      <w:tr w:rsidR="000B65D2" w:rsidRPr="00696E6B" w:rsidTr="000B65D2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5D2" w:rsidRPr="00204F1C" w:rsidRDefault="000B65D2" w:rsidP="000B65D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Практическое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5D2" w:rsidRPr="00204F1C" w:rsidRDefault="000B65D2" w:rsidP="000B65D2">
            <w:pPr>
              <w:rPr>
                <w:rFonts w:ascii="Sylfaen" w:hAnsi="Sylfaen" w:cstheme="minorHAnsi"/>
                <w:bCs/>
                <w:i/>
                <w:lang w:val="ru-RU"/>
              </w:rPr>
            </w:pPr>
            <w:r w:rsidRPr="00204F1C">
              <w:rPr>
                <w:rFonts w:ascii="Sylfaen" w:hAnsi="Sylfaen"/>
                <w:i/>
                <w:spacing w:val="-2"/>
                <w:lang w:val="ru-RU"/>
              </w:rPr>
              <w:t>Экологические факторы и здоровье населения, задачи гигиенической науки и санитарной практики в управлении системой "человек - окружающая среда".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0B65D2" w:rsidRPr="00204F1C" w:rsidTr="00FD23A2">
        <w:trPr>
          <w:trHeight w:val="89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</w:rPr>
              <w:lastRenderedPageBreak/>
              <w:t>II</w:t>
            </w:r>
            <w:r w:rsidRPr="00204F1C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5D2" w:rsidRPr="00204F1C" w:rsidRDefault="000B65D2" w:rsidP="000B65D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5D2" w:rsidRPr="00204F1C" w:rsidRDefault="000B65D2" w:rsidP="000B65D2">
            <w:pPr>
              <w:shd w:val="clear" w:color="auto" w:fill="FFFFFF"/>
              <w:ind w:right="691"/>
              <w:rPr>
                <w:rFonts w:ascii="Sylfaen" w:hAnsi="Sylfaen"/>
                <w:b/>
                <w:i/>
                <w:lang w:val="ru-RU"/>
              </w:rPr>
            </w:pPr>
            <w:r w:rsidRPr="00204F1C">
              <w:rPr>
                <w:rFonts w:ascii="Sylfaen" w:hAnsi="Sylfaen"/>
                <w:b/>
                <w:i/>
                <w:spacing w:val="-9"/>
                <w:lang w:val="ru-RU"/>
              </w:rPr>
              <w:t xml:space="preserve">Влияние факторов окружающей среды </w:t>
            </w:r>
            <w:r w:rsidRPr="00204F1C">
              <w:rPr>
                <w:rFonts w:ascii="Sylfaen" w:hAnsi="Sylfaen"/>
                <w:b/>
                <w:i/>
                <w:spacing w:val="-8"/>
                <w:lang w:val="ru-RU"/>
              </w:rPr>
              <w:t>на жизнедеятельность населения. Гигиена и экология человека.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204F1C">
              <w:rPr>
                <w:i/>
                <w:sz w:val="22"/>
                <w:szCs w:val="22"/>
                <w:lang w:val="ru-RU"/>
              </w:rPr>
              <w:t>1. Гигиена с основами экологии человека.П.И.Мельниченко, Москва 2012г.</w:t>
            </w:r>
          </w:p>
          <w:p w:rsidR="000B65D2" w:rsidRPr="00204F1C" w:rsidRDefault="000B65D2" w:rsidP="000B65D2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04F1C">
              <w:rPr>
                <w:i/>
                <w:sz w:val="22"/>
                <w:szCs w:val="22"/>
                <w:lang w:val="ru-RU"/>
              </w:rPr>
              <w:t>2. Гигиена и экология человека .Коллектив авторов. “Вышейшая школа”. 2015г.</w:t>
            </w:r>
          </w:p>
        </w:tc>
      </w:tr>
      <w:tr w:rsidR="000B65D2" w:rsidRPr="00696E6B" w:rsidTr="000B65D2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5D2" w:rsidRPr="00204F1C" w:rsidRDefault="000B65D2" w:rsidP="000B65D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Практическое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5D2" w:rsidRPr="00204F1C" w:rsidRDefault="000B65D2" w:rsidP="000B65D2">
            <w:pPr>
              <w:rPr>
                <w:rFonts w:ascii="Sylfaen" w:hAnsi="Sylfaen"/>
                <w:i/>
                <w:lang w:val="ru-RU"/>
              </w:rPr>
            </w:pPr>
            <w:r w:rsidRPr="00204F1C">
              <w:rPr>
                <w:rFonts w:ascii="Sylfaen" w:hAnsi="Sylfaen"/>
                <w:i/>
                <w:spacing w:val="-3"/>
                <w:lang w:val="ru-RU"/>
              </w:rPr>
              <w:t>Современный научно-технический прогресс и здоровье населения (процесс урбанизации, современные темпы и уровень развития промыш</w:t>
            </w:r>
            <w:r w:rsidRPr="00204F1C">
              <w:rPr>
                <w:rFonts w:ascii="Sylfaen" w:hAnsi="Sylfaen"/>
                <w:i/>
                <w:spacing w:val="-2"/>
                <w:lang w:val="ru-RU"/>
              </w:rPr>
              <w:t>ленного и сельскохозяйственного производства и связанные с этим про</w:t>
            </w:r>
            <w:r w:rsidRPr="00204F1C">
              <w:rPr>
                <w:rFonts w:ascii="Sylfaen" w:hAnsi="Sylfaen"/>
                <w:i/>
                <w:spacing w:val="-3"/>
                <w:lang w:val="ru-RU"/>
              </w:rPr>
              <w:t>блемы загрязнения окружающей среды). Загрязнение и охрана атмосферного воздуха, воды и почвы как экологическая проблема в условиях научно-технического прогресса.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5D2" w:rsidRPr="00204F1C" w:rsidRDefault="000B65D2" w:rsidP="000B65D2">
            <w:pPr>
              <w:pStyle w:val="Default"/>
              <w:jc w:val="both"/>
              <w:rPr>
                <w:rFonts w:cstheme="minorHAnsi"/>
                <w:b/>
                <w:i/>
                <w:noProof/>
                <w:color w:val="auto"/>
                <w:sz w:val="22"/>
                <w:szCs w:val="22"/>
                <w:lang w:val="ka-GE"/>
              </w:rPr>
            </w:pPr>
          </w:p>
        </w:tc>
      </w:tr>
      <w:tr w:rsidR="000B65D2" w:rsidRPr="00204F1C" w:rsidTr="000B65D2">
        <w:trPr>
          <w:trHeight w:val="133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</w:rPr>
              <w:t>III</w:t>
            </w:r>
            <w:r w:rsidRPr="00204F1C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5D2" w:rsidRPr="00204F1C" w:rsidRDefault="000B65D2" w:rsidP="000B65D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0B65D2" w:rsidRPr="00204F1C" w:rsidRDefault="000B65D2" w:rsidP="000B65D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rPr>
                <w:rFonts w:ascii="Sylfaen" w:hAnsi="Sylfaen" w:cs="Times New Roman"/>
                <w:i/>
                <w:lang w:val="ru-RU"/>
              </w:rPr>
            </w:pPr>
            <w:r w:rsidRPr="00204F1C">
              <w:rPr>
                <w:rFonts w:ascii="Sylfaen" w:hAnsi="Sylfaen"/>
                <w:b/>
                <w:bCs/>
                <w:i/>
                <w:spacing w:val="-3"/>
                <w:lang w:val="ru-RU"/>
              </w:rPr>
              <w:t xml:space="preserve">Гигиена воздушной среды. Атмосферный </w:t>
            </w:r>
            <w:r w:rsidRPr="00204F1C">
              <w:rPr>
                <w:rFonts w:ascii="Sylfaen" w:hAnsi="Sylfaen"/>
                <w:b/>
                <w:i/>
                <w:spacing w:val="-3"/>
                <w:lang w:val="ru-RU"/>
              </w:rPr>
              <w:t xml:space="preserve">воздух </w:t>
            </w:r>
            <w:r w:rsidRPr="00204F1C">
              <w:rPr>
                <w:rFonts w:ascii="Sylfaen" w:hAnsi="Sylfaen"/>
                <w:b/>
                <w:bCs/>
                <w:i/>
                <w:spacing w:val="-3"/>
                <w:lang w:val="ru-RU"/>
              </w:rPr>
              <w:t xml:space="preserve">как внешняя среда. </w:t>
            </w:r>
            <w:r w:rsidRPr="00204F1C">
              <w:rPr>
                <w:rFonts w:ascii="Sylfaen" w:hAnsi="Sylfaen"/>
                <w:i/>
                <w:spacing w:val="-3"/>
                <w:lang w:val="ru-RU"/>
              </w:rPr>
              <w:t>Газовый состав атмо</w:t>
            </w:r>
            <w:r w:rsidRPr="00204F1C">
              <w:rPr>
                <w:rFonts w:ascii="Sylfaen" w:hAnsi="Sylfaen"/>
                <w:i/>
                <w:spacing w:val="-4"/>
                <w:lang w:val="ru-RU"/>
              </w:rPr>
              <w:t>сферного воздуха и его влияние на жизнедеятельность организма. Физи</w:t>
            </w:r>
            <w:r w:rsidRPr="00204F1C">
              <w:rPr>
                <w:rFonts w:ascii="Sylfaen" w:hAnsi="Sylfaen"/>
                <w:i/>
                <w:spacing w:val="-2"/>
                <w:lang w:val="ru-RU"/>
              </w:rPr>
              <w:t>ческие факторы атмосферного воздуха: барометрическое давление, тем</w:t>
            </w:r>
            <w:r w:rsidRPr="00204F1C">
              <w:rPr>
                <w:rFonts w:ascii="Sylfaen" w:hAnsi="Sylfaen"/>
                <w:i/>
                <w:spacing w:val="-3"/>
                <w:lang w:val="ru-RU"/>
              </w:rPr>
              <w:t>пература, влажность, скорость движения. Изменение атмосферного дав</w:t>
            </w:r>
            <w:r w:rsidRPr="00204F1C">
              <w:rPr>
                <w:rFonts w:ascii="Sylfaen" w:hAnsi="Sylfaen"/>
                <w:i/>
                <w:spacing w:val="-2"/>
                <w:lang w:val="ru-RU"/>
              </w:rPr>
              <w:t xml:space="preserve">ления с поднятием на высоту. Горная и высотная болезни, их профилактика.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204F1C">
              <w:rPr>
                <w:i/>
                <w:sz w:val="22"/>
                <w:szCs w:val="22"/>
                <w:lang w:val="ru-RU"/>
              </w:rPr>
              <w:t>1. Гигиена с основами экологии человека.П.И.Мельниченко, Москва 2012г.</w:t>
            </w:r>
          </w:p>
          <w:p w:rsidR="000B65D2" w:rsidRPr="00204F1C" w:rsidRDefault="000B65D2" w:rsidP="000B65D2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04F1C">
              <w:rPr>
                <w:i/>
                <w:sz w:val="22"/>
                <w:szCs w:val="22"/>
                <w:lang w:val="ru-RU"/>
              </w:rPr>
              <w:t>2. Гигиена и экология человека .Коллектив авторов. “Вышейшая школа”. 2015г.</w:t>
            </w:r>
          </w:p>
        </w:tc>
      </w:tr>
      <w:tr w:rsidR="000B65D2" w:rsidRPr="00204F1C" w:rsidTr="000B65D2">
        <w:trPr>
          <w:trHeight w:val="10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5D2" w:rsidRPr="00204F1C" w:rsidRDefault="000B65D2" w:rsidP="000B65D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0B65D2" w:rsidRPr="00204F1C" w:rsidRDefault="000B65D2" w:rsidP="000B65D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 w:rsidRPr="00204F1C">
              <w:rPr>
                <w:rFonts w:ascii="Sylfaen" w:hAnsi="Sylfaen"/>
                <w:i/>
                <w:spacing w:val="-2"/>
                <w:lang w:val="ru-RU"/>
              </w:rPr>
              <w:t>Влияние на организм высоких и низких температур.</w:t>
            </w:r>
            <w:r w:rsidRPr="00204F1C">
              <w:rPr>
                <w:rFonts w:ascii="Sylfaen" w:hAnsi="Sylfaen"/>
                <w:i/>
                <w:spacing w:val="-3"/>
                <w:lang w:val="ru-RU"/>
              </w:rPr>
              <w:t>. Влияние на организм высокой и низкой влажности. Влияние на организм скорости движения воздуха</w:t>
            </w:r>
            <w:r w:rsidRPr="00204F1C">
              <w:rPr>
                <w:rFonts w:ascii="Sylfaen" w:hAnsi="Sylfaen"/>
                <w:i/>
                <w:spacing w:val="-1"/>
                <w:lang w:val="ru-RU"/>
              </w:rPr>
              <w:t>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0B65D2" w:rsidRPr="00204F1C" w:rsidTr="000B65D2">
        <w:trPr>
          <w:trHeight w:val="88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</w:rPr>
              <w:t>IV</w:t>
            </w:r>
            <w:r w:rsidRPr="00204F1C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5D2" w:rsidRPr="00204F1C" w:rsidRDefault="000B65D2" w:rsidP="000B65D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Pr="00204F1C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5D2" w:rsidRPr="00204F1C" w:rsidRDefault="000B65D2" w:rsidP="000B65D2">
            <w:pPr>
              <w:shd w:val="clear" w:color="auto" w:fill="FFFFFF"/>
              <w:ind w:left="14"/>
              <w:jc w:val="both"/>
              <w:rPr>
                <w:rFonts w:ascii="Sylfaen" w:hAnsi="Sylfaen"/>
                <w:b/>
                <w:bCs/>
                <w:i/>
                <w:spacing w:val="-3"/>
                <w:lang w:val="ru-RU"/>
              </w:rPr>
            </w:pPr>
            <w:r w:rsidRPr="00204F1C">
              <w:rPr>
                <w:rFonts w:ascii="Sylfaen" w:hAnsi="Sylfaen"/>
                <w:b/>
                <w:bCs/>
                <w:i/>
                <w:spacing w:val="-3"/>
                <w:lang w:val="ru-RU"/>
              </w:rPr>
              <w:t xml:space="preserve">Радиационная гигиена. </w:t>
            </w:r>
          </w:p>
          <w:p w:rsidR="000B65D2" w:rsidRPr="00204F1C" w:rsidRDefault="000B65D2" w:rsidP="000B65D2">
            <w:pPr>
              <w:rPr>
                <w:rFonts w:ascii="Sylfaen" w:hAnsi="Sylfaen"/>
                <w:bCs/>
                <w:i/>
                <w:lang w:val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204F1C">
              <w:rPr>
                <w:i/>
                <w:sz w:val="22"/>
                <w:szCs w:val="22"/>
                <w:lang w:val="ru-RU"/>
              </w:rPr>
              <w:t>1. Гигиена с основами экологии человека.П.И.Мельниченко, Москва 2012г.</w:t>
            </w:r>
          </w:p>
          <w:p w:rsidR="000B65D2" w:rsidRPr="00204F1C" w:rsidRDefault="000B65D2" w:rsidP="000B65D2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04F1C">
              <w:rPr>
                <w:i/>
                <w:sz w:val="22"/>
                <w:szCs w:val="22"/>
                <w:lang w:val="ru-RU"/>
              </w:rPr>
              <w:t>2. Гигиена и экология человека .Коллектив авторов. “Вышейшая школа”. 2015г.</w:t>
            </w:r>
          </w:p>
        </w:tc>
      </w:tr>
      <w:tr w:rsidR="000B65D2" w:rsidRPr="00204F1C" w:rsidTr="000B65D2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5D2" w:rsidRPr="00204F1C" w:rsidRDefault="000B65D2" w:rsidP="000B65D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0B65D2" w:rsidRPr="00204F1C" w:rsidRDefault="000B65D2" w:rsidP="000B65D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5D2" w:rsidRPr="00204F1C" w:rsidRDefault="000B65D2" w:rsidP="000B65D2">
            <w:pPr>
              <w:rPr>
                <w:rFonts w:ascii="Sylfaen" w:hAnsi="Sylfaen" w:cstheme="minorHAnsi"/>
                <w:bCs/>
                <w:i/>
                <w:lang w:val="ru-RU"/>
              </w:rPr>
            </w:pPr>
            <w:r w:rsidRPr="00204F1C">
              <w:rPr>
                <w:rFonts w:ascii="Sylfaen" w:hAnsi="Sylfaen"/>
                <w:bCs/>
                <w:i/>
                <w:spacing w:val="-3"/>
                <w:lang w:val="ru-RU"/>
              </w:rPr>
              <w:t xml:space="preserve">Основные законы действия ионизирующих излучений на организм. Принципы </w:t>
            </w:r>
            <w:r w:rsidRPr="00204F1C">
              <w:rPr>
                <w:rFonts w:ascii="Sylfaen" w:hAnsi="Sylfaen"/>
                <w:bCs/>
                <w:i/>
                <w:spacing w:val="-3"/>
                <w:lang w:val="ru-RU"/>
              </w:rPr>
              <w:lastRenderedPageBreak/>
              <w:t xml:space="preserve">гигиенического нормирования тонизирующего излучения. </w:t>
            </w:r>
            <w:r w:rsidRPr="00204F1C">
              <w:rPr>
                <w:rFonts w:ascii="Sylfaen" w:hAnsi="Sylfaen"/>
                <w:bCs/>
                <w:i/>
                <w:spacing w:val="-3"/>
              </w:rPr>
              <w:t>Обеспечение радиационной безопасности в медицинских  учреждениях.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0B65D2" w:rsidRPr="00204F1C" w:rsidTr="000B65D2">
        <w:trPr>
          <w:trHeight w:val="136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</w:rPr>
              <w:lastRenderedPageBreak/>
              <w:t>V</w:t>
            </w:r>
          </w:p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5D2" w:rsidRPr="00204F1C" w:rsidRDefault="000B65D2" w:rsidP="000B65D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hd w:val="clear" w:color="auto" w:fill="FFFFFF"/>
              <w:ind w:left="14" w:right="10"/>
              <w:jc w:val="both"/>
              <w:rPr>
                <w:rFonts w:ascii="Sylfaen" w:hAnsi="Sylfaen"/>
                <w:b/>
                <w:i/>
                <w:spacing w:val="-1"/>
              </w:rPr>
            </w:pPr>
            <w:r w:rsidRPr="00204F1C">
              <w:rPr>
                <w:rFonts w:ascii="Sylfaen" w:hAnsi="Sylfaen"/>
                <w:b/>
                <w:i/>
                <w:spacing w:val="-1"/>
              </w:rPr>
              <w:t>Гигиена воды.</w:t>
            </w:r>
          </w:p>
          <w:p w:rsidR="000B65D2" w:rsidRPr="00204F1C" w:rsidRDefault="000B65D2" w:rsidP="000B65D2">
            <w:pPr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204F1C">
              <w:rPr>
                <w:i/>
                <w:sz w:val="22"/>
                <w:szCs w:val="22"/>
                <w:lang w:val="ru-RU"/>
              </w:rPr>
              <w:t>1. Гигиена с основами экологии человека.П.И.Мельниченко, Москва 2012г.</w:t>
            </w:r>
          </w:p>
          <w:p w:rsidR="000B65D2" w:rsidRPr="00204F1C" w:rsidRDefault="000B65D2" w:rsidP="000B65D2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04F1C">
              <w:rPr>
                <w:i/>
                <w:sz w:val="22"/>
                <w:szCs w:val="22"/>
                <w:lang w:val="ru-RU"/>
              </w:rPr>
              <w:t>2. Гигиена и экология человека .Коллектив авторов. “Вышейшая школа”. 2015г.</w:t>
            </w:r>
          </w:p>
        </w:tc>
      </w:tr>
      <w:tr w:rsidR="000B65D2" w:rsidRPr="00204F1C" w:rsidTr="000B65D2">
        <w:trPr>
          <w:trHeight w:val="926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5D2" w:rsidRPr="00204F1C" w:rsidRDefault="000B65D2" w:rsidP="000B65D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0B65D2" w:rsidRPr="00204F1C" w:rsidRDefault="000B65D2" w:rsidP="000B65D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04F1C">
              <w:rPr>
                <w:rFonts w:ascii="Sylfaen" w:hAnsi="Sylfaen"/>
                <w:i/>
                <w:spacing w:val="-1"/>
                <w:lang w:val="ru-RU"/>
              </w:rPr>
              <w:t>Вода как фактор биосферы. Физиологическое и гигиеническое зна</w:t>
            </w:r>
            <w:r w:rsidRPr="00204F1C">
              <w:rPr>
                <w:rFonts w:ascii="Sylfaen" w:hAnsi="Sylfaen"/>
                <w:i/>
                <w:spacing w:val="-3"/>
                <w:lang w:val="ru-RU"/>
              </w:rPr>
              <w:t xml:space="preserve">чение воды. Роль воды в распространении инфекционных заболеваний. </w:t>
            </w:r>
            <w:r w:rsidRPr="00204F1C">
              <w:rPr>
                <w:rFonts w:ascii="Sylfaen" w:hAnsi="Sylfaen"/>
                <w:i/>
                <w:spacing w:val="-1"/>
                <w:lang w:val="ru-RU"/>
              </w:rPr>
              <w:t>Химический состав воды как причина заболеваний инфекционной при</w:t>
            </w:r>
            <w:r w:rsidRPr="00204F1C">
              <w:rPr>
                <w:rFonts w:ascii="Sylfaen" w:hAnsi="Sylfaen"/>
                <w:i/>
                <w:spacing w:val="-3"/>
                <w:lang w:val="ru-RU"/>
              </w:rPr>
              <w:t>роды. Значение микроэлементов воды. Флюороз.</w:t>
            </w:r>
            <w:r w:rsidRPr="00204F1C">
              <w:rPr>
                <w:rFonts w:ascii="Sylfaen" w:hAnsi="Sylfaen"/>
                <w:i/>
                <w:spacing w:val="-2"/>
                <w:lang w:val="ru-RU"/>
              </w:rPr>
              <w:t xml:space="preserve">. Солевой состав воды. Сульфаты и </w:t>
            </w:r>
            <w:r w:rsidRPr="00204F1C">
              <w:rPr>
                <w:rFonts w:ascii="Sylfaen" w:hAnsi="Sylfaen"/>
                <w:i/>
                <w:spacing w:val="-4"/>
                <w:lang w:val="ru-RU"/>
              </w:rPr>
              <w:t xml:space="preserve">хлориды. Нитраты, их роль в возникновении метгемоглобинемии у детей. Течение метгемоглобинемии у детей грудного возраста. Загрязнение воды </w:t>
            </w:r>
            <w:r w:rsidRPr="00204F1C">
              <w:rPr>
                <w:rFonts w:ascii="Sylfaen" w:hAnsi="Sylfaen"/>
                <w:i/>
                <w:lang w:val="ru-RU"/>
              </w:rPr>
              <w:t xml:space="preserve">токсическими веществами.Гигиенические требования к качеству питьевой воды. </w:t>
            </w:r>
            <w:r w:rsidRPr="00204F1C">
              <w:rPr>
                <w:rFonts w:ascii="Sylfaen" w:hAnsi="Sylfaen"/>
                <w:i/>
              </w:rPr>
              <w:t xml:space="preserve">Показатели </w:t>
            </w:r>
            <w:r w:rsidRPr="00204F1C">
              <w:rPr>
                <w:rFonts w:ascii="Sylfaen" w:hAnsi="Sylfaen"/>
                <w:i/>
                <w:spacing w:val="-3"/>
              </w:rPr>
              <w:t>безопасности воды в эпидемиологическом отношении.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0B65D2" w:rsidRPr="00204F1C" w:rsidTr="000B65D2">
        <w:trPr>
          <w:trHeight w:val="926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</w:rPr>
              <w:t>VI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5D2" w:rsidRPr="00204F1C" w:rsidRDefault="000B65D2" w:rsidP="000B65D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5D2" w:rsidRPr="00204F1C" w:rsidRDefault="000B65D2" w:rsidP="000B65D2">
            <w:pPr>
              <w:jc w:val="both"/>
              <w:rPr>
                <w:rFonts w:ascii="Sylfaen" w:hAnsi="Sylfaen"/>
                <w:i/>
              </w:rPr>
            </w:pPr>
            <w:r w:rsidRPr="00204F1C">
              <w:rPr>
                <w:rFonts w:ascii="Sylfaen" w:hAnsi="Sylfaen"/>
                <w:b/>
                <w:i/>
              </w:rPr>
              <w:t>Гигиена воды.</w:t>
            </w:r>
          </w:p>
          <w:p w:rsidR="000B65D2" w:rsidRPr="00204F1C" w:rsidRDefault="000B65D2" w:rsidP="000B65D2">
            <w:pPr>
              <w:rPr>
                <w:rFonts w:ascii="Sylfaen" w:hAnsi="Sylfaen"/>
                <w:bCs/>
                <w:i/>
                <w:lang w:val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204F1C">
              <w:rPr>
                <w:i/>
                <w:sz w:val="22"/>
                <w:szCs w:val="22"/>
                <w:lang w:val="ru-RU"/>
              </w:rPr>
              <w:t>1. Гигиена с основами экологии человека.П.И.Мельниченко, Москва 2012г.</w:t>
            </w:r>
          </w:p>
          <w:p w:rsidR="000B65D2" w:rsidRPr="00204F1C" w:rsidRDefault="000B65D2" w:rsidP="000B65D2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04F1C">
              <w:rPr>
                <w:i/>
                <w:sz w:val="22"/>
                <w:szCs w:val="22"/>
                <w:lang w:val="ru-RU"/>
              </w:rPr>
              <w:t>2. Гигиена и экология человека .Коллектив авторов. “Вышейшая школа”. 2015г.</w:t>
            </w:r>
          </w:p>
        </w:tc>
      </w:tr>
      <w:tr w:rsidR="000B65D2" w:rsidRPr="00696E6B" w:rsidTr="000B65D2">
        <w:trPr>
          <w:trHeight w:val="926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5D2" w:rsidRPr="00204F1C" w:rsidRDefault="000B65D2" w:rsidP="000B65D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="Times New Roman"/>
                <w:i/>
                <w:noProof/>
                <w:lang w:val="ru-RU"/>
              </w:rPr>
            </w:pPr>
            <w:r w:rsidRPr="00204F1C">
              <w:rPr>
                <w:rFonts w:ascii="Sylfaen" w:hAnsi="Sylfaen"/>
                <w:i/>
                <w:lang w:val="ru-RU"/>
              </w:rPr>
              <w:t>Выбор источников водоснабжения для городских и сельских насе</w:t>
            </w:r>
            <w:r w:rsidRPr="00204F1C">
              <w:rPr>
                <w:rFonts w:ascii="Sylfaen" w:hAnsi="Sylfaen"/>
                <w:i/>
                <w:spacing w:val="-2"/>
                <w:lang w:val="ru-RU"/>
              </w:rPr>
              <w:t>ленных мест, больниц.</w:t>
            </w:r>
            <w:r w:rsidRPr="00204F1C">
              <w:rPr>
                <w:rFonts w:ascii="Sylfaen" w:hAnsi="Sylfaen"/>
                <w:i/>
                <w:spacing w:val="-3"/>
                <w:lang w:val="ru-RU"/>
              </w:rPr>
              <w:t xml:space="preserve">Гигиенические требования к качеству воды при децентрализованном водоснабжении. </w:t>
            </w:r>
            <w:r w:rsidRPr="00204F1C">
              <w:rPr>
                <w:rFonts w:ascii="Sylfaen" w:hAnsi="Sylfaen"/>
                <w:i/>
                <w:spacing w:val="-2"/>
                <w:lang w:val="ru-RU"/>
              </w:rPr>
              <w:t>Санитарная ох</w:t>
            </w:r>
            <w:r w:rsidRPr="00204F1C">
              <w:rPr>
                <w:rFonts w:ascii="Sylfaen" w:hAnsi="Sylfaen"/>
                <w:i/>
                <w:lang w:val="ru-RU"/>
              </w:rPr>
              <w:t>рана источников водоснабжения.</w:t>
            </w:r>
            <w:r w:rsidRPr="00204F1C">
              <w:rPr>
                <w:rFonts w:ascii="Sylfaen" w:hAnsi="Sylfaen"/>
                <w:bCs/>
                <w:i/>
                <w:spacing w:val="-6"/>
                <w:lang w:val="ru-RU"/>
              </w:rPr>
              <w:t>Основные методы улучшения качества питьевой воды</w:t>
            </w:r>
            <w:r w:rsidRPr="00204F1C">
              <w:rPr>
                <w:rFonts w:ascii="Sylfaen" w:hAnsi="Sylfaen"/>
                <w:b/>
                <w:bCs/>
                <w:i/>
                <w:spacing w:val="-6"/>
                <w:lang w:val="ru-RU"/>
              </w:rPr>
              <w:t xml:space="preserve">. </w:t>
            </w:r>
            <w:r w:rsidRPr="00204F1C">
              <w:rPr>
                <w:rFonts w:ascii="Sylfaen" w:hAnsi="Sylfaen"/>
                <w:i/>
                <w:spacing w:val="-2"/>
                <w:lang w:val="ru-RU"/>
              </w:rPr>
              <w:t xml:space="preserve">Типы фильтров. Обеззараживание воды. Химические и физические методы обеззараживания. </w:t>
            </w:r>
            <w:r w:rsidRPr="00204F1C">
              <w:rPr>
                <w:rFonts w:ascii="Sylfaen" w:hAnsi="Sylfaen"/>
                <w:i/>
                <w:spacing w:val="-3"/>
                <w:lang w:val="ru-RU"/>
              </w:rPr>
              <w:t xml:space="preserve">Хлорирование как основной способ обеззараживания воды (механизм </w:t>
            </w:r>
            <w:r w:rsidRPr="00204F1C">
              <w:rPr>
                <w:rFonts w:ascii="Sylfaen" w:hAnsi="Sylfaen"/>
                <w:i/>
                <w:spacing w:val="-2"/>
                <w:lang w:val="ru-RU"/>
              </w:rPr>
              <w:t xml:space="preserve">бактерицидного действия хлора, факторы, влияющие на эффективность </w:t>
            </w:r>
            <w:r w:rsidRPr="00204F1C">
              <w:rPr>
                <w:rFonts w:ascii="Sylfaen" w:hAnsi="Sylfaen"/>
                <w:i/>
                <w:spacing w:val="-3"/>
                <w:lang w:val="ru-RU"/>
              </w:rPr>
              <w:t>хлорирования, выбор дозы хлора, хлорирование нормальными дозами).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0B65D2" w:rsidRPr="00204F1C" w:rsidTr="000B65D2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</w:rPr>
              <w:lastRenderedPageBreak/>
              <w:t>VII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204F1C">
              <w:rPr>
                <w:rFonts w:ascii="Sylfaen" w:hAnsi="Sylfaen" w:cstheme="minorHAnsi"/>
                <w:b/>
                <w:bCs/>
                <w:i/>
                <w:lang w:val="ru-RU"/>
              </w:rPr>
              <w:t xml:space="preserve"> </w:t>
            </w:r>
            <w:r w:rsidRPr="00204F1C">
              <w:rPr>
                <w:rFonts w:ascii="Sylfaen" w:hAnsi="Sylfaen"/>
                <w:b/>
                <w:i/>
                <w:lang w:val="ru-RU"/>
              </w:rPr>
              <w:t xml:space="preserve">Питание  и здоровье человека. </w:t>
            </w:r>
          </w:p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i/>
                <w:lang w:val="ru-RU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0B65D2" w:rsidRPr="00204F1C" w:rsidRDefault="000B65D2" w:rsidP="000B65D2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204F1C">
              <w:rPr>
                <w:i/>
                <w:sz w:val="22"/>
                <w:szCs w:val="22"/>
                <w:lang w:val="ru-RU"/>
              </w:rPr>
              <w:t>1. Гигиена с основами экологии человека.П.И.Мельниченко, Москва 2012г.</w:t>
            </w:r>
          </w:p>
          <w:p w:rsidR="000B65D2" w:rsidRPr="00204F1C" w:rsidRDefault="000B65D2" w:rsidP="000B65D2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04F1C">
              <w:rPr>
                <w:i/>
                <w:sz w:val="22"/>
                <w:szCs w:val="22"/>
                <w:lang w:val="ru-RU"/>
              </w:rPr>
              <w:t>2. Гигиена и экология человека .Коллектив авторов. “Вышейшая школа”. 2015г.</w:t>
            </w:r>
          </w:p>
        </w:tc>
      </w:tr>
      <w:tr w:rsidR="000B65D2" w:rsidRPr="00696E6B" w:rsidTr="000B65D2">
        <w:trPr>
          <w:trHeight w:val="2479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Практ.занятие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i/>
                <w:lang w:val="ru-RU"/>
              </w:rPr>
            </w:pPr>
            <w:r w:rsidRPr="00204F1C">
              <w:rPr>
                <w:rFonts w:ascii="Sylfaen" w:hAnsi="Sylfaen"/>
                <w:i/>
                <w:lang w:val="ru-RU"/>
              </w:rPr>
              <w:t>Питание как фактор сохранения и укрепления здоровья-</w:t>
            </w:r>
            <w:r w:rsidRPr="00204F1C">
              <w:rPr>
                <w:rFonts w:ascii="Sylfaen" w:hAnsi="Sylfaen"/>
                <w:i/>
                <w:spacing w:val="-2"/>
                <w:lang w:val="ru-RU"/>
              </w:rPr>
              <w:t>значение полноценного питания для физического развития и здоро</w:t>
            </w:r>
            <w:r w:rsidRPr="00204F1C">
              <w:rPr>
                <w:rFonts w:ascii="Sylfaen" w:hAnsi="Sylfaen"/>
                <w:i/>
                <w:spacing w:val="-3"/>
                <w:lang w:val="ru-RU"/>
              </w:rPr>
              <w:t>вья, повышения работоспособности и биологической сопротивляемости.</w:t>
            </w:r>
            <w:r w:rsidRPr="00204F1C">
              <w:rPr>
                <w:rFonts w:ascii="Sylfaen" w:hAnsi="Sylfaen"/>
                <w:bCs/>
                <w:i/>
                <w:spacing w:val="-4"/>
                <w:lang w:val="ru-RU"/>
              </w:rPr>
              <w:t xml:space="preserve">Понятие </w:t>
            </w:r>
            <w:r w:rsidRPr="00204F1C">
              <w:rPr>
                <w:rFonts w:ascii="Sylfaen" w:hAnsi="Sylfaen"/>
                <w:i/>
                <w:spacing w:val="-4"/>
                <w:lang w:val="ru-RU"/>
              </w:rPr>
              <w:t xml:space="preserve">о </w:t>
            </w:r>
            <w:r w:rsidRPr="00204F1C">
              <w:rPr>
                <w:rFonts w:ascii="Sylfaen" w:hAnsi="Sylfaen"/>
                <w:bCs/>
                <w:i/>
                <w:spacing w:val="-4"/>
                <w:lang w:val="ru-RU"/>
              </w:rPr>
              <w:t xml:space="preserve">рациональном питании населения. </w:t>
            </w:r>
            <w:r w:rsidRPr="00204F1C">
              <w:rPr>
                <w:rFonts w:ascii="Sylfaen" w:hAnsi="Sylfaen"/>
                <w:i/>
                <w:spacing w:val="-4"/>
                <w:lang w:val="ru-RU"/>
              </w:rPr>
              <w:t>Методы оценки аде</w:t>
            </w:r>
            <w:r w:rsidRPr="00204F1C">
              <w:rPr>
                <w:rFonts w:ascii="Sylfaen" w:hAnsi="Sylfaen"/>
                <w:i/>
                <w:spacing w:val="-1"/>
                <w:lang w:val="ru-RU"/>
              </w:rPr>
              <w:t>кватности питания. Понятие о пищевом статусе. Анализ различных тео</w:t>
            </w:r>
            <w:r w:rsidRPr="00204F1C">
              <w:rPr>
                <w:rFonts w:ascii="Sylfaen" w:hAnsi="Sylfaen"/>
                <w:i/>
                <w:spacing w:val="-4"/>
                <w:lang w:val="ru-RU"/>
              </w:rPr>
              <w:t>рий питания (вегетарианства, сыроядения, голодания, "раздельного" пита</w:t>
            </w:r>
            <w:r w:rsidRPr="00204F1C">
              <w:rPr>
                <w:rFonts w:ascii="Sylfaen" w:hAnsi="Sylfaen"/>
                <w:i/>
                <w:spacing w:val="-2"/>
                <w:lang w:val="ru-RU"/>
              </w:rPr>
              <w:t>ния и др.)</w:t>
            </w:r>
          </w:p>
        </w:tc>
        <w:tc>
          <w:tcPr>
            <w:tcW w:w="29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0B65D2" w:rsidRPr="00204F1C" w:rsidTr="000B65D2">
        <w:trPr>
          <w:trHeight w:val="27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i/>
                <w:lang w:val="ru-RU"/>
              </w:rPr>
            </w:pPr>
            <w:r w:rsidRPr="00204F1C">
              <w:rPr>
                <w:rFonts w:ascii="Sylfaen" w:hAnsi="Sylfaen" w:cstheme="minorHAnsi"/>
                <w:b/>
                <w:bCs/>
                <w:i/>
                <w:lang w:val="ru-RU"/>
              </w:rPr>
              <w:t>Дискуссия</w:t>
            </w:r>
          </w:p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0B65D2" w:rsidRPr="00204F1C" w:rsidTr="000B65D2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ka-GE"/>
              </w:rPr>
              <w:t>VII</w:t>
            </w:r>
            <w:r w:rsidRPr="00204F1C">
              <w:rPr>
                <w:rFonts w:ascii="Sylfaen" w:hAnsi="Sylfaen" w:cstheme="minorHAnsi"/>
                <w:b/>
                <w:i/>
                <w:noProof/>
              </w:rPr>
              <w:t>I</w:t>
            </w:r>
          </w:p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5D2" w:rsidRPr="00204F1C" w:rsidRDefault="000B65D2" w:rsidP="000B65D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5D2" w:rsidRPr="00204F1C" w:rsidRDefault="000B65D2" w:rsidP="000B65D2">
            <w:pPr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204F1C">
              <w:rPr>
                <w:rFonts w:ascii="Sylfaen" w:hAnsi="Sylfaen" w:cstheme="minorHAnsi"/>
                <w:b/>
                <w:bCs/>
                <w:i/>
                <w:lang w:val="ru-RU"/>
              </w:rPr>
              <w:t>Промежуточный экзамен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5D2" w:rsidRPr="00204F1C" w:rsidRDefault="000B65D2" w:rsidP="000B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0B65D2" w:rsidRPr="00204F1C" w:rsidTr="000B65D2">
        <w:trPr>
          <w:trHeight w:val="152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5D2" w:rsidRPr="00204F1C" w:rsidRDefault="000B65D2" w:rsidP="000B65D2">
            <w:pPr>
              <w:spacing w:after="0" w:line="240" w:lineRule="auto"/>
              <w:ind w:left="113" w:right="113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0B65D2" w:rsidRPr="00204F1C" w:rsidTr="000B65D2">
        <w:trPr>
          <w:trHeight w:val="836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ka-GE"/>
              </w:rPr>
              <w:t>IX</w:t>
            </w:r>
          </w:p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5D2" w:rsidRPr="00204F1C" w:rsidRDefault="000B65D2" w:rsidP="000B65D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Pr="00204F1C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5D2" w:rsidRPr="00204F1C" w:rsidRDefault="000B65D2" w:rsidP="000B65D2">
            <w:pPr>
              <w:snapToGrid w:val="0"/>
              <w:spacing w:line="200" w:lineRule="atLeast"/>
              <w:rPr>
                <w:rFonts w:ascii="Sylfaen" w:hAnsi="Sylfaen"/>
                <w:i/>
              </w:rPr>
            </w:pPr>
            <w:r w:rsidRPr="00204F1C">
              <w:rPr>
                <w:rFonts w:ascii="Sylfaen" w:hAnsi="Sylfaen"/>
                <w:i/>
                <w:lang w:val="ru-RU"/>
              </w:rPr>
              <w:t xml:space="preserve">Состояние здоровья при избыточном  пищевом статусе. Пищевая и биологическая ценность пищевых продуктов-функциональные пищевые продукты. </w:t>
            </w:r>
            <w:r w:rsidRPr="00204F1C">
              <w:rPr>
                <w:rFonts w:ascii="Sylfaen" w:hAnsi="Sylfaen"/>
                <w:i/>
              </w:rPr>
              <w:t>Биологически активные добавки. Генетически модифицированные продукты. Безопасность пищевых продуктов.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5D2" w:rsidRPr="00204F1C" w:rsidRDefault="000B65D2" w:rsidP="000B65D2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204F1C">
              <w:rPr>
                <w:i/>
                <w:sz w:val="22"/>
                <w:szCs w:val="22"/>
                <w:lang w:val="ru-RU"/>
              </w:rPr>
              <w:t>1. Гигиена с основами экологии человека.П.И.Мельниченко, Москва 2012г.</w:t>
            </w:r>
          </w:p>
          <w:p w:rsidR="000B65D2" w:rsidRPr="00204F1C" w:rsidRDefault="000B65D2" w:rsidP="000B65D2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04F1C">
              <w:rPr>
                <w:i/>
                <w:sz w:val="22"/>
                <w:szCs w:val="22"/>
                <w:lang w:val="ru-RU"/>
              </w:rPr>
              <w:t>2. Гигиена и экология человека .Коллектив авторов. “Вышейшая школа”. 2015г.</w:t>
            </w:r>
          </w:p>
        </w:tc>
      </w:tr>
      <w:tr w:rsidR="000B65D2" w:rsidRPr="00204F1C" w:rsidTr="000B65D2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5D2" w:rsidRPr="00204F1C" w:rsidRDefault="000B65D2" w:rsidP="000B65D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0B65D2" w:rsidRPr="00204F1C" w:rsidRDefault="000B65D2" w:rsidP="000B65D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5D2" w:rsidRPr="00204F1C" w:rsidRDefault="000B65D2" w:rsidP="000B65D2">
            <w:pPr>
              <w:spacing w:after="0"/>
              <w:jc w:val="both"/>
              <w:rPr>
                <w:rFonts w:ascii="Sylfaen" w:hAnsi="Sylfaen" w:cs="Times New Roman"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Cs/>
                <w:i/>
                <w:lang w:val="ru-RU"/>
              </w:rPr>
              <w:t>Обсуждение вышеуказанной темы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0B65D2" w:rsidRPr="00204F1C" w:rsidTr="000B65D2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5D2" w:rsidRPr="00204F1C" w:rsidRDefault="000B65D2" w:rsidP="000B65D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5D2" w:rsidRPr="00204F1C" w:rsidRDefault="000B65D2" w:rsidP="000B65D2">
            <w:pPr>
              <w:rPr>
                <w:rFonts w:ascii="Sylfaen" w:hAnsi="Sylfaen"/>
                <w:i/>
                <w:spacing w:val="-2"/>
                <w:lang w:val="ru-RU"/>
              </w:rPr>
            </w:pPr>
            <w:r w:rsidRPr="00204F1C">
              <w:rPr>
                <w:rFonts w:ascii="Sylfaen" w:hAnsi="Sylfaen"/>
                <w:b/>
                <w:bCs/>
                <w:i/>
                <w:spacing w:val="-5"/>
                <w:lang w:val="ru-RU"/>
              </w:rPr>
              <w:t xml:space="preserve">Безопасность пищевых продуктов. Пищевые отравления и их классификация.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5D2" w:rsidRPr="00204F1C" w:rsidRDefault="000B65D2" w:rsidP="000B65D2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204F1C">
              <w:rPr>
                <w:i/>
                <w:sz w:val="22"/>
                <w:szCs w:val="22"/>
                <w:lang w:val="ru-RU"/>
              </w:rPr>
              <w:t>1. Гигиена с основами экологии человека.П.И.Мельниченко, Москва 2012г.</w:t>
            </w:r>
          </w:p>
          <w:p w:rsidR="000B65D2" w:rsidRPr="00204F1C" w:rsidRDefault="000B65D2" w:rsidP="000B65D2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04F1C">
              <w:rPr>
                <w:i/>
                <w:sz w:val="22"/>
                <w:szCs w:val="22"/>
                <w:lang w:val="ru-RU"/>
              </w:rPr>
              <w:t>2. Гигиена и экология человека .Коллектив авторов. “Вышейшая школа”. 2015г.</w:t>
            </w:r>
          </w:p>
        </w:tc>
      </w:tr>
      <w:tr w:rsidR="000B65D2" w:rsidRPr="00204F1C" w:rsidTr="000B65D2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5D2" w:rsidRPr="00204F1C" w:rsidRDefault="000B65D2" w:rsidP="000B65D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5D2" w:rsidRPr="00204F1C" w:rsidRDefault="000B65D2" w:rsidP="000B65D2">
            <w:pPr>
              <w:spacing w:after="0"/>
              <w:jc w:val="both"/>
              <w:rPr>
                <w:rFonts w:ascii="Sylfaen" w:hAnsi="Sylfaen"/>
                <w:bCs/>
                <w:i/>
                <w:lang w:val="ru-RU"/>
              </w:rPr>
            </w:pPr>
            <w:r w:rsidRPr="00204F1C">
              <w:rPr>
                <w:rFonts w:ascii="Sylfaen" w:hAnsi="Sylfaen"/>
                <w:bCs/>
                <w:i/>
                <w:lang w:val="ru-RU"/>
              </w:rPr>
              <w:t xml:space="preserve"> </w:t>
            </w:r>
            <w:r w:rsidRPr="00204F1C">
              <w:rPr>
                <w:rFonts w:ascii="Sylfaen" w:hAnsi="Sylfaen"/>
                <w:i/>
                <w:spacing w:val="-5"/>
                <w:lang w:val="ru-RU"/>
              </w:rPr>
              <w:t xml:space="preserve">Пищевые отравления </w:t>
            </w:r>
            <w:r w:rsidRPr="00204F1C">
              <w:rPr>
                <w:rFonts w:ascii="Sylfaen" w:hAnsi="Sylfaen"/>
                <w:i/>
                <w:spacing w:val="-2"/>
                <w:lang w:val="ru-RU"/>
              </w:rPr>
              <w:t>микробной природы. Токсикоинфекпии, вызванные сальмонеллами, ус</w:t>
            </w:r>
            <w:r w:rsidRPr="00204F1C">
              <w:rPr>
                <w:rFonts w:ascii="Sylfaen" w:hAnsi="Sylfaen"/>
                <w:i/>
                <w:spacing w:val="-3"/>
                <w:lang w:val="ru-RU"/>
              </w:rPr>
              <w:t>ловно-патогенными микробами и др. Интоксикации: ботулизм, стафило</w:t>
            </w:r>
            <w:r w:rsidRPr="00204F1C">
              <w:rPr>
                <w:rFonts w:ascii="Sylfaen" w:hAnsi="Sylfaen"/>
                <w:i/>
                <w:spacing w:val="-2"/>
                <w:lang w:val="ru-RU"/>
              </w:rPr>
              <w:t xml:space="preserve">кокковая интоксикация. Микотоксикозы: эрготизм, </w:t>
            </w:r>
            <w:r w:rsidRPr="00204F1C">
              <w:rPr>
                <w:rFonts w:ascii="Sylfaen" w:hAnsi="Sylfaen"/>
                <w:i/>
                <w:spacing w:val="-2"/>
                <w:lang w:val="ru-RU"/>
              </w:rPr>
              <w:lastRenderedPageBreak/>
              <w:t>фузариозы, афлатоксикозы.Роль продуктов питания в возникновении пищевых отравлений. Расследование пищевых отравлений микробной природы, их профилак</w:t>
            </w:r>
            <w:r w:rsidRPr="00204F1C">
              <w:rPr>
                <w:rFonts w:ascii="Sylfaen" w:hAnsi="Sylfaen"/>
                <w:i/>
                <w:spacing w:val="-3"/>
                <w:lang w:val="ru-RU"/>
              </w:rPr>
              <w:t xml:space="preserve">тика. Пищевые отравления немикробной природы: отравления грибами и </w:t>
            </w:r>
            <w:r w:rsidRPr="00204F1C">
              <w:rPr>
                <w:rFonts w:ascii="Sylfaen" w:hAnsi="Sylfaen"/>
                <w:i/>
                <w:spacing w:val="-4"/>
                <w:lang w:val="ru-RU"/>
              </w:rPr>
              <w:t>некоторыми ядовитыми дикорастущими растениями. Отравление продук</w:t>
            </w:r>
            <w:r w:rsidRPr="00204F1C">
              <w:rPr>
                <w:rFonts w:ascii="Sylfaen" w:hAnsi="Sylfaen"/>
                <w:i/>
                <w:lang w:val="ru-RU"/>
              </w:rPr>
              <w:t>тами, временно или частично приобретающими ядовитые свойства.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0B65D2" w:rsidRPr="00204F1C" w:rsidTr="000B65D2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</w:rPr>
              <w:lastRenderedPageBreak/>
              <w:t>XI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5D2" w:rsidRPr="00204F1C" w:rsidRDefault="000B65D2" w:rsidP="000B65D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5D2" w:rsidRPr="00204F1C" w:rsidRDefault="000B65D2" w:rsidP="000B65D2">
            <w:pPr>
              <w:shd w:val="clear" w:color="auto" w:fill="FFFFFF"/>
              <w:rPr>
                <w:rFonts w:ascii="Sylfaen" w:hAnsi="Sylfaen"/>
                <w:b/>
                <w:i/>
                <w:lang w:val="ru-RU"/>
              </w:rPr>
            </w:pPr>
            <w:r w:rsidRPr="00204F1C">
              <w:rPr>
                <w:rFonts w:ascii="Sylfaen" w:hAnsi="Sylfaen"/>
                <w:b/>
                <w:i/>
                <w:lang w:val="ru-RU"/>
              </w:rPr>
              <w:t>Гигиена лечебно-профилактических учреждений.</w:t>
            </w:r>
          </w:p>
          <w:p w:rsidR="000B65D2" w:rsidRPr="00204F1C" w:rsidRDefault="000B65D2" w:rsidP="000B65D2">
            <w:pPr>
              <w:spacing w:after="0"/>
              <w:jc w:val="both"/>
              <w:rPr>
                <w:rFonts w:ascii="Sylfaen" w:hAnsi="Sylfaen"/>
                <w:bCs/>
                <w:i/>
                <w:lang w:val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5D2" w:rsidRPr="00204F1C" w:rsidRDefault="000B65D2" w:rsidP="000B65D2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204F1C">
              <w:rPr>
                <w:i/>
                <w:sz w:val="22"/>
                <w:szCs w:val="22"/>
                <w:lang w:val="ru-RU"/>
              </w:rPr>
              <w:t>1. Гигиена с основами экологии человека.П.И.Мельниченко, Москва 2012г.</w:t>
            </w:r>
          </w:p>
          <w:p w:rsidR="000B65D2" w:rsidRPr="00204F1C" w:rsidRDefault="000B65D2" w:rsidP="000B65D2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04F1C">
              <w:rPr>
                <w:i/>
                <w:sz w:val="22"/>
                <w:szCs w:val="22"/>
                <w:lang w:val="ru-RU"/>
              </w:rPr>
              <w:t>2. Гигиена и экология человека .Коллектив авторов. “Вышейшая школа”. 2015г.</w:t>
            </w:r>
          </w:p>
        </w:tc>
      </w:tr>
      <w:tr w:rsidR="000B65D2" w:rsidRPr="00204F1C" w:rsidTr="000B65D2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5D2" w:rsidRPr="00204F1C" w:rsidRDefault="000B65D2" w:rsidP="000B65D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Практ.занятие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5D2" w:rsidRPr="00204F1C" w:rsidRDefault="000B65D2" w:rsidP="000B65D2">
            <w:pPr>
              <w:spacing w:after="0"/>
              <w:jc w:val="both"/>
              <w:rPr>
                <w:rFonts w:ascii="Sylfaen" w:hAnsi="Sylfaen"/>
                <w:bCs/>
                <w:i/>
                <w:lang w:val="ru-RU"/>
              </w:rPr>
            </w:pPr>
            <w:r w:rsidRPr="00204F1C">
              <w:rPr>
                <w:rFonts w:ascii="Sylfaen" w:hAnsi="Sylfaen"/>
                <w:i/>
                <w:spacing w:val="-3"/>
                <w:lang w:val="ru-RU"/>
              </w:rPr>
              <w:t xml:space="preserve">Значение оптимальных гигиенических условий в больницах для успешного лечения. </w:t>
            </w:r>
            <w:r w:rsidRPr="00204F1C">
              <w:rPr>
                <w:rFonts w:ascii="Sylfaen" w:hAnsi="Sylfaen"/>
                <w:i/>
                <w:spacing w:val="-4"/>
                <w:lang w:val="ru-RU"/>
              </w:rPr>
              <w:t>Системы строительства больниц (централизованная, блочная, децентрали</w:t>
            </w:r>
            <w:r w:rsidRPr="00204F1C">
              <w:rPr>
                <w:rFonts w:ascii="Sylfaen" w:hAnsi="Sylfaen"/>
                <w:i/>
                <w:spacing w:val="-3"/>
                <w:lang w:val="ru-RU"/>
              </w:rPr>
              <w:t>зованная, смешанная). Гигиенические требования к размещению лечебно-</w:t>
            </w:r>
            <w:r w:rsidRPr="00204F1C">
              <w:rPr>
                <w:rFonts w:ascii="Sylfaen" w:hAnsi="Sylfaen"/>
                <w:i/>
                <w:spacing w:val="-1"/>
                <w:lang w:val="ru-RU"/>
              </w:rPr>
              <w:t xml:space="preserve">профилактических учреждений. </w:t>
            </w:r>
            <w:r w:rsidRPr="00204F1C">
              <w:rPr>
                <w:rFonts w:ascii="Sylfaen" w:hAnsi="Sylfaen"/>
                <w:i/>
                <w:spacing w:val="-1"/>
              </w:rPr>
              <w:t xml:space="preserve">Величина и планировка больничного </w:t>
            </w:r>
            <w:r w:rsidRPr="00204F1C">
              <w:rPr>
                <w:rFonts w:ascii="Sylfaen" w:hAnsi="Sylfaen"/>
                <w:i/>
              </w:rPr>
              <w:t>участка.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0B65D2" w:rsidRPr="00204F1C" w:rsidTr="000B65D2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</w:rPr>
              <w:t>XII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5D2" w:rsidRPr="00204F1C" w:rsidRDefault="000B65D2" w:rsidP="000B65D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5D2" w:rsidRPr="00204F1C" w:rsidRDefault="000B65D2" w:rsidP="000B65D2">
            <w:pPr>
              <w:shd w:val="clear" w:color="auto" w:fill="FFFFFF"/>
              <w:ind w:left="19"/>
              <w:jc w:val="both"/>
              <w:rPr>
                <w:rFonts w:ascii="Sylfaen" w:hAnsi="Sylfaen"/>
                <w:b/>
                <w:bCs/>
                <w:i/>
                <w:spacing w:val="-4"/>
                <w:lang w:val="ru-RU"/>
              </w:rPr>
            </w:pPr>
            <w:r w:rsidRPr="00204F1C">
              <w:rPr>
                <w:rFonts w:ascii="Sylfaen" w:hAnsi="Sylfaen"/>
                <w:b/>
                <w:bCs/>
                <w:i/>
                <w:spacing w:val="-4"/>
                <w:lang w:val="ru-RU"/>
              </w:rPr>
              <w:t xml:space="preserve">Внутренняя планировка больниц и поликлиник. </w:t>
            </w:r>
          </w:p>
          <w:p w:rsidR="000B65D2" w:rsidRPr="00204F1C" w:rsidRDefault="000B65D2" w:rsidP="000B65D2">
            <w:pPr>
              <w:spacing w:after="0"/>
              <w:jc w:val="both"/>
              <w:rPr>
                <w:rFonts w:ascii="Sylfaen" w:hAnsi="Sylfaen"/>
                <w:bCs/>
                <w:i/>
                <w:lang w:val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5D2" w:rsidRPr="00204F1C" w:rsidRDefault="000B65D2" w:rsidP="000B65D2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204F1C">
              <w:rPr>
                <w:i/>
                <w:sz w:val="22"/>
                <w:szCs w:val="22"/>
                <w:lang w:val="ru-RU"/>
              </w:rPr>
              <w:t>1. Гигиена с основами экологии человека.П.И.Мельниченко, Москва 2012г.</w:t>
            </w:r>
          </w:p>
          <w:p w:rsidR="000B65D2" w:rsidRPr="00204F1C" w:rsidRDefault="000B65D2" w:rsidP="000B65D2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04F1C">
              <w:rPr>
                <w:i/>
                <w:sz w:val="22"/>
                <w:szCs w:val="22"/>
                <w:lang w:val="ru-RU"/>
              </w:rPr>
              <w:t>2. Гигиена и экология человека .Коллектив авторов. “Вышейшая школа”. 2015г.</w:t>
            </w:r>
          </w:p>
        </w:tc>
      </w:tr>
      <w:tr w:rsidR="000B65D2" w:rsidRPr="00204F1C" w:rsidTr="000B65D2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5D2" w:rsidRPr="00204F1C" w:rsidRDefault="000B65D2" w:rsidP="000B65D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Практ.занятие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5D2" w:rsidRPr="00204F1C" w:rsidRDefault="000B65D2" w:rsidP="000B65D2">
            <w:pPr>
              <w:spacing w:after="0"/>
              <w:jc w:val="both"/>
              <w:rPr>
                <w:rFonts w:ascii="Sylfaen" w:hAnsi="Sylfaen"/>
                <w:bCs/>
                <w:i/>
                <w:lang w:val="ru-RU"/>
              </w:rPr>
            </w:pPr>
            <w:r w:rsidRPr="00204F1C">
              <w:rPr>
                <w:rFonts w:ascii="Sylfaen" w:hAnsi="Sylfaen"/>
                <w:i/>
                <w:spacing w:val="-4"/>
                <w:lang w:val="ru-RU"/>
              </w:rPr>
              <w:t>Планировка при</w:t>
            </w:r>
            <w:r w:rsidRPr="00204F1C">
              <w:rPr>
                <w:rFonts w:ascii="Sylfaen" w:hAnsi="Sylfaen"/>
                <w:i/>
                <w:spacing w:val="-1"/>
                <w:lang w:val="ru-RU"/>
              </w:rPr>
              <w:t>емного отделения. Больничное отделение, палатная секция, ее планиров</w:t>
            </w:r>
            <w:r w:rsidRPr="00204F1C">
              <w:rPr>
                <w:rFonts w:ascii="Sylfaen" w:hAnsi="Sylfaen"/>
                <w:i/>
                <w:spacing w:val="-3"/>
                <w:lang w:val="ru-RU"/>
              </w:rPr>
              <w:t>ка и оборудование. Гигиенические требования к ориентации различных функциональных помещений больниц. Требования к внутренней отделке больничных помещений. Особенности планировки инфекционных больниц. Преимущества бокси</w:t>
            </w:r>
            <w:r w:rsidRPr="00204F1C">
              <w:rPr>
                <w:rFonts w:ascii="Sylfaen" w:hAnsi="Sylfaen"/>
                <w:i/>
                <w:spacing w:val="-4"/>
                <w:lang w:val="ru-RU"/>
              </w:rPr>
              <w:t>рованных отделений перед профилированными. Устройство боксов, полу</w:t>
            </w:r>
            <w:r w:rsidRPr="00204F1C">
              <w:rPr>
                <w:rFonts w:ascii="Sylfaen" w:hAnsi="Sylfaen"/>
                <w:i/>
                <w:spacing w:val="-3"/>
                <w:lang w:val="ru-RU"/>
              </w:rPr>
              <w:t xml:space="preserve">боксов. Борьба с внутрибольничными инфекциями. Гигиенические требования к освещению, отоплению и вентиляции больничных помещений. </w:t>
            </w:r>
            <w:r w:rsidRPr="00204F1C">
              <w:rPr>
                <w:rFonts w:ascii="Sylfaen" w:hAnsi="Sylfaen"/>
                <w:i/>
                <w:spacing w:val="-1"/>
              </w:rPr>
              <w:t>Водоснабже</w:t>
            </w:r>
            <w:r w:rsidRPr="00204F1C">
              <w:rPr>
                <w:rFonts w:ascii="Sylfaen" w:hAnsi="Sylfaen"/>
                <w:i/>
                <w:spacing w:val="-2"/>
              </w:rPr>
              <w:t xml:space="preserve">ние </w:t>
            </w:r>
            <w:r w:rsidRPr="00204F1C">
              <w:rPr>
                <w:rFonts w:ascii="Sylfaen" w:hAnsi="Sylfaen"/>
                <w:i/>
                <w:spacing w:val="-2"/>
              </w:rPr>
              <w:lastRenderedPageBreak/>
              <w:t>больниц. Обезвреживание больничных сточных вод и отбросов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0B65D2" w:rsidRPr="00204F1C" w:rsidTr="000B65D2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</w:rPr>
              <w:lastRenderedPageBreak/>
              <w:t>XIII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5D2" w:rsidRPr="00204F1C" w:rsidRDefault="000B65D2" w:rsidP="000B65D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5D2" w:rsidRPr="00204F1C" w:rsidRDefault="000B65D2" w:rsidP="000B65D2">
            <w:pPr>
              <w:shd w:val="clear" w:color="auto" w:fill="FFFFFF"/>
              <w:ind w:right="38"/>
              <w:rPr>
                <w:rFonts w:ascii="Sylfaen" w:hAnsi="Sylfaen"/>
                <w:b/>
                <w:i/>
                <w:lang w:val="ru-RU"/>
              </w:rPr>
            </w:pPr>
            <w:r w:rsidRPr="00204F1C">
              <w:rPr>
                <w:rFonts w:ascii="Sylfaen" w:hAnsi="Sylfaen"/>
                <w:b/>
                <w:i/>
                <w:spacing w:val="-21"/>
                <w:lang w:val="ru-RU"/>
              </w:rPr>
              <w:t>Гигиена детей и подростков.</w:t>
            </w:r>
          </w:p>
          <w:p w:rsidR="000B65D2" w:rsidRPr="00204F1C" w:rsidRDefault="000B65D2" w:rsidP="000B65D2">
            <w:pPr>
              <w:shd w:val="clear" w:color="auto" w:fill="FFFFFF"/>
              <w:ind w:right="38"/>
              <w:rPr>
                <w:rFonts w:ascii="Sylfaen" w:hAnsi="Sylfaen"/>
                <w:b/>
                <w:i/>
                <w:lang w:val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5D2" w:rsidRPr="00204F1C" w:rsidRDefault="000B65D2" w:rsidP="000B65D2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204F1C">
              <w:rPr>
                <w:i/>
                <w:sz w:val="22"/>
                <w:szCs w:val="22"/>
                <w:lang w:val="ru-RU"/>
              </w:rPr>
              <w:t>1. Гигиена с основами экологии человека.П.И.Мельниченко, Москва 2012г.</w:t>
            </w:r>
          </w:p>
          <w:p w:rsidR="000B65D2" w:rsidRPr="00204F1C" w:rsidRDefault="000B65D2" w:rsidP="000B65D2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04F1C">
              <w:rPr>
                <w:i/>
                <w:sz w:val="22"/>
                <w:szCs w:val="22"/>
                <w:lang w:val="ru-RU"/>
              </w:rPr>
              <w:t>2. Гигиена и экология человека .Коллектив авторов. “Вышейшая школа”. 2015г.</w:t>
            </w:r>
          </w:p>
        </w:tc>
      </w:tr>
      <w:tr w:rsidR="000B65D2" w:rsidRPr="00696E6B" w:rsidTr="000B65D2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5D2" w:rsidRPr="00204F1C" w:rsidRDefault="000B65D2" w:rsidP="000B65D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Практ.занятие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5D2" w:rsidRPr="00204F1C" w:rsidRDefault="000B65D2" w:rsidP="000B65D2">
            <w:pPr>
              <w:spacing w:after="0"/>
              <w:jc w:val="both"/>
              <w:rPr>
                <w:rFonts w:ascii="Sylfaen" w:hAnsi="Sylfaen"/>
                <w:bCs/>
                <w:i/>
                <w:lang w:val="ru-RU"/>
              </w:rPr>
            </w:pPr>
            <w:r w:rsidRPr="00204F1C">
              <w:rPr>
                <w:rFonts w:ascii="Sylfaen" w:hAnsi="Sylfaen"/>
                <w:i/>
                <w:spacing w:val="-3"/>
                <w:lang w:val="ru-RU"/>
              </w:rPr>
              <w:t xml:space="preserve">Гигиена детей и подростков как часть обшей гигиены. Возрастная </w:t>
            </w:r>
            <w:r w:rsidRPr="00204F1C">
              <w:rPr>
                <w:rFonts w:ascii="Sylfaen" w:hAnsi="Sylfaen"/>
                <w:i/>
                <w:spacing w:val="-1"/>
                <w:lang w:val="ru-RU"/>
              </w:rPr>
              <w:t>морфология и физиология как основа гигиены детей и подростков, ос</w:t>
            </w:r>
            <w:r w:rsidRPr="00204F1C">
              <w:rPr>
                <w:rFonts w:ascii="Sylfaen" w:hAnsi="Sylfaen"/>
                <w:i/>
                <w:spacing w:val="-3"/>
                <w:lang w:val="ru-RU"/>
              </w:rPr>
              <w:t xml:space="preserve">новные проблемы и содержание гигиены детей и подростков. Значение гигиены детей и подростков в борьбе за здоровье населения и удлинение </w:t>
            </w:r>
            <w:r w:rsidRPr="00204F1C">
              <w:rPr>
                <w:rFonts w:ascii="Sylfaen" w:hAnsi="Sylfaen"/>
                <w:i/>
                <w:lang w:val="ru-RU"/>
              </w:rPr>
              <w:t>продолжительности жизни.</w:t>
            </w:r>
            <w:r w:rsidRPr="00204F1C">
              <w:rPr>
                <w:rFonts w:ascii="Sylfaen" w:hAnsi="Sylfaen"/>
                <w:i/>
                <w:iCs/>
                <w:lang w:val="ru-RU"/>
              </w:rPr>
              <w:t>Физическое развитие и состояние здоровья детей и подростков.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0B65D2" w:rsidRPr="00204F1C" w:rsidTr="000B65D2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</w:rPr>
              <w:t>XIV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5D2" w:rsidRPr="00204F1C" w:rsidRDefault="000B65D2" w:rsidP="000B65D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5D2" w:rsidRPr="00204F1C" w:rsidRDefault="000B65D2" w:rsidP="000B65D2">
            <w:pPr>
              <w:shd w:val="clear" w:color="auto" w:fill="FFFFFF"/>
              <w:ind w:left="5" w:right="19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204F1C">
              <w:rPr>
                <w:rFonts w:ascii="Sylfaen" w:hAnsi="Sylfaen"/>
                <w:b/>
                <w:i/>
                <w:lang w:val="ru-RU"/>
              </w:rPr>
              <w:t xml:space="preserve">Гигиена труда и охрана здоровья работающих. </w:t>
            </w:r>
          </w:p>
          <w:p w:rsidR="000B65D2" w:rsidRPr="00204F1C" w:rsidRDefault="000B65D2" w:rsidP="000B65D2">
            <w:pPr>
              <w:spacing w:after="0"/>
              <w:jc w:val="both"/>
              <w:rPr>
                <w:rFonts w:ascii="Sylfaen" w:hAnsi="Sylfaen"/>
                <w:bCs/>
                <w:i/>
                <w:lang w:val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5D2" w:rsidRPr="00204F1C" w:rsidRDefault="000B65D2" w:rsidP="000B65D2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204F1C">
              <w:rPr>
                <w:i/>
                <w:sz w:val="22"/>
                <w:szCs w:val="22"/>
                <w:lang w:val="ru-RU"/>
              </w:rPr>
              <w:t>1. Гигиена с основами экологии человека.П.И.Мельниченко, Москва 2012г.</w:t>
            </w:r>
          </w:p>
          <w:p w:rsidR="000B65D2" w:rsidRPr="00204F1C" w:rsidRDefault="000B65D2" w:rsidP="000B65D2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04F1C">
              <w:rPr>
                <w:i/>
                <w:sz w:val="22"/>
                <w:szCs w:val="22"/>
                <w:lang w:val="ru-RU"/>
              </w:rPr>
              <w:t>2. Гигиена и экология человека .Коллектив авторов. “Вышейшая школа”. 2015г.</w:t>
            </w:r>
          </w:p>
        </w:tc>
      </w:tr>
      <w:tr w:rsidR="000B65D2" w:rsidRPr="00204F1C" w:rsidTr="000B65D2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5D2" w:rsidRPr="00204F1C" w:rsidRDefault="000B65D2" w:rsidP="000B65D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Практ.занятие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5D2" w:rsidRPr="00204F1C" w:rsidRDefault="000B65D2" w:rsidP="000B65D2">
            <w:pPr>
              <w:spacing w:after="0"/>
              <w:jc w:val="both"/>
              <w:rPr>
                <w:rFonts w:ascii="Sylfaen" w:hAnsi="Sylfaen"/>
                <w:bCs/>
                <w:i/>
                <w:lang w:val="ru-RU"/>
              </w:rPr>
            </w:pPr>
            <w:r w:rsidRPr="00204F1C">
              <w:rPr>
                <w:rFonts w:ascii="Sylfaen" w:hAnsi="Sylfaen"/>
                <w:i/>
                <w:lang w:val="ru-RU"/>
              </w:rPr>
              <w:t xml:space="preserve">Предмет и задачи гигиены труда. Основное законодательство по </w:t>
            </w:r>
            <w:r w:rsidRPr="00204F1C">
              <w:rPr>
                <w:rFonts w:ascii="Sylfaen" w:hAnsi="Sylfaen"/>
                <w:i/>
                <w:spacing w:val="-2"/>
                <w:lang w:val="ru-RU"/>
              </w:rPr>
              <w:t xml:space="preserve">охране труда, правовые нормы труда, охрана женского труда и труда </w:t>
            </w:r>
            <w:r w:rsidRPr="00204F1C">
              <w:rPr>
                <w:rFonts w:ascii="Sylfaen" w:hAnsi="Sylfaen"/>
                <w:i/>
                <w:spacing w:val="-3"/>
                <w:lang w:val="ru-RU"/>
              </w:rPr>
              <w:t xml:space="preserve">подростков, основные вредные производства, где не допускается труд подростков. Основы физиологии труда. Труд умственный и труд физический. Постепенная ликвидация противоположности между умственным и </w:t>
            </w:r>
            <w:r w:rsidRPr="00204F1C">
              <w:rPr>
                <w:rFonts w:ascii="Sylfaen" w:hAnsi="Sylfaen"/>
                <w:i/>
                <w:spacing w:val="-2"/>
                <w:lang w:val="ru-RU"/>
              </w:rPr>
              <w:t xml:space="preserve">физическим трудом. Изменения в организме в процессе трудовой деятельности. Утомление и переутомление. </w:t>
            </w:r>
            <w:r w:rsidRPr="00204F1C">
              <w:rPr>
                <w:rFonts w:ascii="Sylfaen" w:hAnsi="Sylfaen"/>
                <w:i/>
                <w:spacing w:val="-2"/>
              </w:rPr>
              <w:t xml:space="preserve">Перенапряжение. Профилактика </w:t>
            </w:r>
            <w:r w:rsidRPr="00204F1C">
              <w:rPr>
                <w:rFonts w:ascii="Sylfaen" w:hAnsi="Sylfaen"/>
                <w:i/>
                <w:spacing w:val="-3"/>
              </w:rPr>
              <w:t xml:space="preserve">переутомления при физическом труде. </w:t>
            </w:r>
            <w:r w:rsidRPr="00204F1C">
              <w:rPr>
                <w:rFonts w:ascii="Sylfaen" w:hAnsi="Sylfaen"/>
                <w:i/>
                <w:spacing w:val="-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0B65D2" w:rsidRPr="00204F1C" w:rsidTr="000B65D2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</w:rPr>
              <w:t>XV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5D2" w:rsidRPr="00204F1C" w:rsidRDefault="000B65D2" w:rsidP="000B65D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5D2" w:rsidRPr="00204F1C" w:rsidRDefault="000B65D2" w:rsidP="000B65D2">
            <w:pPr>
              <w:spacing w:line="200" w:lineRule="atLeast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204F1C">
              <w:rPr>
                <w:rFonts w:ascii="Sylfaen" w:hAnsi="Sylfaen"/>
                <w:b/>
                <w:i/>
                <w:lang w:val="ru-RU"/>
              </w:rPr>
              <w:t>Личная гигиена.</w:t>
            </w:r>
          </w:p>
          <w:p w:rsidR="000B65D2" w:rsidRPr="00204F1C" w:rsidRDefault="000B65D2" w:rsidP="000B65D2">
            <w:pPr>
              <w:spacing w:after="0"/>
              <w:jc w:val="both"/>
              <w:rPr>
                <w:rFonts w:ascii="Sylfaen" w:hAnsi="Sylfaen"/>
                <w:bCs/>
                <w:i/>
                <w:lang w:val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5D2" w:rsidRPr="00204F1C" w:rsidRDefault="000B65D2" w:rsidP="000B65D2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204F1C">
              <w:rPr>
                <w:i/>
                <w:sz w:val="22"/>
                <w:szCs w:val="22"/>
                <w:lang w:val="ru-RU"/>
              </w:rPr>
              <w:t>1. Гигиена с основами экологии человека.П.И.Мельниченко, Москва 2012г.</w:t>
            </w:r>
          </w:p>
          <w:p w:rsidR="000B65D2" w:rsidRPr="00204F1C" w:rsidRDefault="000B65D2" w:rsidP="000B65D2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04F1C">
              <w:rPr>
                <w:i/>
                <w:sz w:val="22"/>
                <w:szCs w:val="22"/>
                <w:lang w:val="ru-RU"/>
              </w:rPr>
              <w:t xml:space="preserve">2. Гигиена и экология человека .Коллектив </w:t>
            </w:r>
            <w:r w:rsidRPr="00204F1C">
              <w:rPr>
                <w:i/>
                <w:sz w:val="22"/>
                <w:szCs w:val="22"/>
                <w:lang w:val="ru-RU"/>
              </w:rPr>
              <w:lastRenderedPageBreak/>
              <w:t>авторов. “Вышейшая школа”. 2015г.</w:t>
            </w:r>
          </w:p>
        </w:tc>
      </w:tr>
      <w:tr w:rsidR="000B65D2" w:rsidRPr="00696E6B" w:rsidTr="000B65D2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5D2" w:rsidRPr="00204F1C" w:rsidRDefault="000B65D2" w:rsidP="000B65D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Практ.занятие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5D2" w:rsidRPr="00204F1C" w:rsidRDefault="000B65D2" w:rsidP="000B65D2">
            <w:pPr>
              <w:spacing w:after="0"/>
              <w:jc w:val="both"/>
              <w:rPr>
                <w:rFonts w:ascii="Sylfaen" w:hAnsi="Sylfaen"/>
                <w:bCs/>
                <w:i/>
                <w:lang w:val="ru-RU"/>
              </w:rPr>
            </w:pPr>
            <w:r w:rsidRPr="00204F1C">
              <w:rPr>
                <w:rFonts w:ascii="Sylfaen" w:hAnsi="Sylfaen"/>
                <w:i/>
                <w:lang w:val="ru-RU"/>
              </w:rPr>
              <w:t>Личная гигиена и проблемы формирования здорового образа жизни- понятия и задачи личной гигиены.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0B65D2" w:rsidRPr="00204F1C" w:rsidTr="000B65D2">
        <w:trPr>
          <w:trHeight w:val="392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</w:rPr>
              <w:t>XVI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5D2" w:rsidRPr="00204F1C" w:rsidRDefault="000B65D2" w:rsidP="000B65D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5D2" w:rsidRPr="00204F1C" w:rsidRDefault="000B65D2" w:rsidP="000B65D2">
            <w:pPr>
              <w:snapToGrid w:val="0"/>
              <w:spacing w:line="200" w:lineRule="atLeast"/>
              <w:jc w:val="both"/>
              <w:rPr>
                <w:rFonts w:ascii="Sylfaen" w:hAnsi="Sylfaen"/>
                <w:bCs/>
                <w:i/>
                <w:lang w:val="ru-RU"/>
              </w:rPr>
            </w:pPr>
            <w:r w:rsidRPr="00204F1C">
              <w:rPr>
                <w:rFonts w:ascii="Sylfaen" w:hAnsi="Sylfaen"/>
                <w:b/>
                <w:i/>
                <w:lang w:val="ru-RU"/>
              </w:rPr>
              <w:t>Здоровый образ жизни.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5D2" w:rsidRPr="00204F1C" w:rsidRDefault="000B65D2" w:rsidP="000B65D2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204F1C">
              <w:rPr>
                <w:i/>
                <w:sz w:val="22"/>
                <w:szCs w:val="22"/>
                <w:lang w:val="ru-RU"/>
              </w:rPr>
              <w:t>1. Гигиена с основами экологии человека.П.И.Мельниченко, Москва 2012г.</w:t>
            </w:r>
          </w:p>
          <w:p w:rsidR="000B65D2" w:rsidRPr="00204F1C" w:rsidRDefault="000B65D2" w:rsidP="000B65D2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04F1C">
              <w:rPr>
                <w:i/>
                <w:sz w:val="22"/>
                <w:szCs w:val="22"/>
                <w:lang w:val="ru-RU"/>
              </w:rPr>
              <w:t>2. Гигиена и экология человека .Коллектив авторов. “Вышейшая школа”. 2015г.</w:t>
            </w:r>
          </w:p>
        </w:tc>
      </w:tr>
      <w:tr w:rsidR="000B65D2" w:rsidRPr="00204F1C" w:rsidTr="000B65D2">
        <w:trPr>
          <w:trHeight w:val="765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5D2" w:rsidRPr="00204F1C" w:rsidRDefault="000B65D2" w:rsidP="000B65D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Практ.занятие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5D2" w:rsidRPr="00204F1C" w:rsidRDefault="000B65D2" w:rsidP="000B65D2">
            <w:pPr>
              <w:snapToGrid w:val="0"/>
              <w:spacing w:line="200" w:lineRule="atLeast"/>
              <w:jc w:val="both"/>
              <w:rPr>
                <w:rFonts w:ascii="Sylfaen" w:hAnsi="Sylfaen"/>
                <w:bCs/>
                <w:i/>
                <w:lang w:val="ru-RU"/>
              </w:rPr>
            </w:pPr>
            <w:r w:rsidRPr="00204F1C">
              <w:rPr>
                <w:rFonts w:ascii="Sylfaen" w:hAnsi="Sylfaen"/>
                <w:i/>
                <w:lang w:val="ru-RU"/>
              </w:rPr>
              <w:t>Здоровый  образ жизни и его основные элементы. Проблема вредных привычек.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0B65D2" w:rsidRPr="00204F1C" w:rsidTr="000B65D2">
        <w:trPr>
          <w:trHeight w:val="42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5D2" w:rsidRPr="00204F1C" w:rsidRDefault="000B65D2" w:rsidP="000B65D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5D2" w:rsidRPr="00204F1C" w:rsidRDefault="000B65D2" w:rsidP="000B65D2">
            <w:pPr>
              <w:spacing w:after="0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204F1C">
              <w:rPr>
                <w:rFonts w:ascii="Sylfaen" w:hAnsi="Sylfaen" w:cs="Times New Roman"/>
                <w:b/>
                <w:i/>
                <w:noProof/>
                <w:lang w:val="ru-RU"/>
              </w:rPr>
              <w:t>Представление презентаций.</w:t>
            </w: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0B65D2" w:rsidRPr="00204F1C" w:rsidTr="000B65D2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</w:rPr>
              <w:t>XVII-XVIII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0B65D2" w:rsidRPr="00204F1C" w:rsidRDefault="000B65D2" w:rsidP="000B65D2">
            <w:pPr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204F1C">
              <w:rPr>
                <w:rFonts w:ascii="Sylfaen" w:hAnsi="Sylfaen"/>
                <w:i/>
                <w:lang w:val="ru-RU"/>
              </w:rPr>
              <w:t>Итоговый экзамен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  <w:tr w:rsidR="000B65D2" w:rsidRPr="00204F1C" w:rsidTr="000B65D2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65D2" w:rsidRPr="00204F1C" w:rsidRDefault="000B65D2" w:rsidP="000B65D2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204F1C">
              <w:rPr>
                <w:rFonts w:ascii="Sylfaen" w:hAnsi="Sylfaen" w:cstheme="minorHAnsi"/>
                <w:b/>
                <w:i/>
                <w:noProof/>
              </w:rPr>
              <w:t>XIX-XX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0B65D2" w:rsidRPr="00204F1C" w:rsidRDefault="000B65D2" w:rsidP="000B65D2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204F1C">
              <w:rPr>
                <w:rFonts w:ascii="Sylfaen" w:eastAsia="Times New Roman" w:hAnsi="Sylfaen" w:cstheme="minorHAnsi"/>
                <w:b/>
                <w:bCs/>
                <w:i/>
              </w:rPr>
              <w:t>Дополнительный экзамен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0B65D2" w:rsidRPr="00204F1C" w:rsidRDefault="000B65D2" w:rsidP="000B65D2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</w:tbl>
    <w:p w:rsidR="00204F1C" w:rsidRDefault="00204F1C" w:rsidP="00A3178E">
      <w:pPr>
        <w:spacing w:after="0" w:line="240" w:lineRule="auto"/>
        <w:jc w:val="both"/>
        <w:rPr>
          <w:rFonts w:ascii="Sylfaen" w:hAnsi="Sylfaen"/>
          <w:i/>
          <w:noProof/>
          <w:lang w:val="ka-GE"/>
        </w:rPr>
      </w:pPr>
    </w:p>
    <w:p w:rsidR="00204F1C" w:rsidRPr="00204F1C" w:rsidRDefault="00204F1C" w:rsidP="00204F1C">
      <w:pPr>
        <w:rPr>
          <w:rFonts w:ascii="Sylfaen" w:hAnsi="Sylfaen"/>
          <w:lang w:val="ka-GE"/>
        </w:rPr>
      </w:pPr>
    </w:p>
    <w:p w:rsidR="00204F1C" w:rsidRPr="00204F1C" w:rsidRDefault="00204F1C" w:rsidP="00204F1C">
      <w:pPr>
        <w:rPr>
          <w:rFonts w:ascii="Sylfaen" w:hAnsi="Sylfaen"/>
          <w:lang w:val="ka-GE"/>
        </w:rPr>
      </w:pPr>
    </w:p>
    <w:p w:rsidR="00204F1C" w:rsidRPr="00204F1C" w:rsidRDefault="00204F1C" w:rsidP="00204F1C">
      <w:pPr>
        <w:rPr>
          <w:rFonts w:ascii="Sylfaen" w:hAnsi="Sylfaen"/>
          <w:lang w:val="ka-GE"/>
        </w:rPr>
      </w:pPr>
    </w:p>
    <w:p w:rsidR="00204F1C" w:rsidRPr="00204F1C" w:rsidRDefault="00204F1C" w:rsidP="00204F1C">
      <w:pPr>
        <w:rPr>
          <w:rFonts w:ascii="Sylfaen" w:hAnsi="Sylfaen"/>
          <w:lang w:val="ka-GE"/>
        </w:rPr>
      </w:pPr>
    </w:p>
    <w:p w:rsidR="00204F1C" w:rsidRPr="00204F1C" w:rsidRDefault="00204F1C" w:rsidP="00204F1C">
      <w:pPr>
        <w:rPr>
          <w:rFonts w:ascii="Sylfaen" w:hAnsi="Sylfaen"/>
          <w:lang w:val="ka-GE"/>
        </w:rPr>
      </w:pPr>
    </w:p>
    <w:p w:rsidR="00204F1C" w:rsidRPr="00204F1C" w:rsidRDefault="00204F1C" w:rsidP="00204F1C">
      <w:pPr>
        <w:rPr>
          <w:rFonts w:ascii="Sylfaen" w:hAnsi="Sylfaen"/>
          <w:lang w:val="ka-GE"/>
        </w:rPr>
      </w:pPr>
    </w:p>
    <w:p w:rsidR="00204F1C" w:rsidRPr="00204F1C" w:rsidRDefault="00204F1C" w:rsidP="00204F1C">
      <w:pPr>
        <w:rPr>
          <w:rFonts w:ascii="Sylfaen" w:hAnsi="Sylfaen"/>
          <w:lang w:val="ka-GE"/>
        </w:rPr>
      </w:pPr>
    </w:p>
    <w:p w:rsidR="00204F1C" w:rsidRPr="00204F1C" w:rsidRDefault="00204F1C" w:rsidP="00204F1C">
      <w:pPr>
        <w:rPr>
          <w:rFonts w:ascii="Sylfaen" w:hAnsi="Sylfaen"/>
          <w:lang w:val="ka-GE"/>
        </w:rPr>
      </w:pPr>
    </w:p>
    <w:p w:rsidR="00204F1C" w:rsidRPr="00204F1C" w:rsidRDefault="00204F1C" w:rsidP="00204F1C">
      <w:pPr>
        <w:rPr>
          <w:rFonts w:ascii="Sylfaen" w:hAnsi="Sylfaen"/>
          <w:lang w:val="ka-GE"/>
        </w:rPr>
      </w:pPr>
    </w:p>
    <w:p w:rsidR="00204F1C" w:rsidRPr="00204F1C" w:rsidRDefault="00204F1C" w:rsidP="00204F1C">
      <w:pPr>
        <w:rPr>
          <w:rFonts w:ascii="Sylfaen" w:hAnsi="Sylfaen"/>
          <w:lang w:val="ka-GE"/>
        </w:rPr>
      </w:pPr>
    </w:p>
    <w:p w:rsidR="007351F6" w:rsidRPr="00204F1C" w:rsidRDefault="00204F1C" w:rsidP="00204F1C">
      <w:pPr>
        <w:tabs>
          <w:tab w:val="left" w:pos="6015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sectPr w:rsidR="007351F6" w:rsidRPr="00204F1C" w:rsidSect="00F3155B">
      <w:footerReference w:type="even" r:id="rId10"/>
      <w:footerReference w:type="default" r:id="rId11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AC0" w:rsidRDefault="00A70AC0" w:rsidP="00122023">
      <w:pPr>
        <w:spacing w:after="0" w:line="240" w:lineRule="auto"/>
      </w:pPr>
      <w:r>
        <w:separator/>
      </w:r>
    </w:p>
  </w:endnote>
  <w:endnote w:type="continuationSeparator" w:id="0">
    <w:p w:rsidR="00A70AC0" w:rsidRDefault="00A70AC0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cad Nusx">
    <w:altName w:val="Segoe Print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D9" w:rsidRDefault="0003445A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26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D9" w:rsidRDefault="0003445A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26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6E6B">
      <w:rPr>
        <w:rStyle w:val="PageNumber"/>
        <w:noProof/>
      </w:rPr>
      <w:t>5</w: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AC0" w:rsidRDefault="00A70AC0" w:rsidP="00122023">
      <w:pPr>
        <w:spacing w:after="0" w:line="240" w:lineRule="auto"/>
      </w:pPr>
      <w:r>
        <w:separator/>
      </w:r>
    </w:p>
  </w:footnote>
  <w:footnote w:type="continuationSeparator" w:id="0">
    <w:p w:rsidR="00A70AC0" w:rsidRDefault="00A70AC0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1EE7"/>
    <w:multiLevelType w:val="hybridMultilevel"/>
    <w:tmpl w:val="88B4CAC2"/>
    <w:lvl w:ilvl="0" w:tplc="36BAE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65C5"/>
    <w:multiLevelType w:val="hybridMultilevel"/>
    <w:tmpl w:val="24DC5678"/>
    <w:lvl w:ilvl="0" w:tplc="06380CDC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334A2"/>
    <w:multiLevelType w:val="hybridMultilevel"/>
    <w:tmpl w:val="C4D6F884"/>
    <w:lvl w:ilvl="0" w:tplc="06380C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A049AB"/>
    <w:multiLevelType w:val="hybridMultilevel"/>
    <w:tmpl w:val="D62858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639AA"/>
    <w:multiLevelType w:val="singleLevel"/>
    <w:tmpl w:val="CA0E35C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9" w15:restartNumberingAfterBreak="0">
    <w:nsid w:val="2B01020D"/>
    <w:multiLevelType w:val="hybridMultilevel"/>
    <w:tmpl w:val="0902E42C"/>
    <w:lvl w:ilvl="0" w:tplc="5178BE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840AC"/>
    <w:multiLevelType w:val="hybridMultilevel"/>
    <w:tmpl w:val="8BFE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85351"/>
    <w:multiLevelType w:val="hybridMultilevel"/>
    <w:tmpl w:val="5D561240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3" w15:restartNumberingAfterBreak="0">
    <w:nsid w:val="34A854B3"/>
    <w:multiLevelType w:val="hybridMultilevel"/>
    <w:tmpl w:val="5A3C23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082DE6"/>
    <w:multiLevelType w:val="hybridMultilevel"/>
    <w:tmpl w:val="EFF40CB0"/>
    <w:lvl w:ilvl="0" w:tplc="67ACD1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F990F5A"/>
    <w:multiLevelType w:val="hybridMultilevel"/>
    <w:tmpl w:val="07FCC71C"/>
    <w:lvl w:ilvl="0" w:tplc="27486A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60DBA"/>
    <w:multiLevelType w:val="hybridMultilevel"/>
    <w:tmpl w:val="79867AA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1D8598F"/>
    <w:multiLevelType w:val="hybridMultilevel"/>
    <w:tmpl w:val="FC0C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62B5252"/>
    <w:multiLevelType w:val="hybridMultilevel"/>
    <w:tmpl w:val="D380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" w15:restartNumberingAfterBreak="0">
    <w:nsid w:val="6B1E36E8"/>
    <w:multiLevelType w:val="hybridMultilevel"/>
    <w:tmpl w:val="E75A1C1A"/>
    <w:lvl w:ilvl="0" w:tplc="5C48C0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21"/>
  </w:num>
  <w:num w:numId="5">
    <w:abstractNumId w:val="19"/>
  </w:num>
  <w:num w:numId="6">
    <w:abstractNumId w:val="2"/>
  </w:num>
  <w:num w:numId="7">
    <w:abstractNumId w:val="25"/>
  </w:num>
  <w:num w:numId="8">
    <w:abstractNumId w:val="24"/>
  </w:num>
  <w:num w:numId="9">
    <w:abstractNumId w:val="23"/>
  </w:num>
  <w:num w:numId="1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20"/>
  </w:num>
  <w:num w:numId="14">
    <w:abstractNumId w:val="12"/>
  </w:num>
  <w:num w:numId="15">
    <w:abstractNumId w:val="22"/>
  </w:num>
  <w:num w:numId="16">
    <w:abstractNumId w:val="13"/>
  </w:num>
  <w:num w:numId="17">
    <w:abstractNumId w:val="11"/>
  </w:num>
  <w:num w:numId="18">
    <w:abstractNumId w:val="18"/>
  </w:num>
  <w:num w:numId="19">
    <w:abstractNumId w:val="7"/>
  </w:num>
  <w:num w:numId="20">
    <w:abstractNumId w:val="14"/>
  </w:num>
  <w:num w:numId="21">
    <w:abstractNumId w:val="17"/>
  </w:num>
  <w:num w:numId="22">
    <w:abstractNumId w:val="4"/>
  </w:num>
  <w:num w:numId="23">
    <w:abstractNumId w:val="3"/>
  </w:num>
  <w:num w:numId="24">
    <w:abstractNumId w:val="0"/>
  </w:num>
  <w:num w:numId="25">
    <w:abstractNumId w:val="1"/>
  </w:num>
  <w:num w:numId="26">
    <w:abstractNumId w:val="9"/>
  </w:num>
  <w:num w:numId="2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1F6"/>
    <w:rsid w:val="00004354"/>
    <w:rsid w:val="00007181"/>
    <w:rsid w:val="00011496"/>
    <w:rsid w:val="000123B8"/>
    <w:rsid w:val="00013AA2"/>
    <w:rsid w:val="00021A46"/>
    <w:rsid w:val="00021C7F"/>
    <w:rsid w:val="00022797"/>
    <w:rsid w:val="00023ED6"/>
    <w:rsid w:val="000255DD"/>
    <w:rsid w:val="000256FD"/>
    <w:rsid w:val="0003445A"/>
    <w:rsid w:val="000352D6"/>
    <w:rsid w:val="00037D51"/>
    <w:rsid w:val="000533EA"/>
    <w:rsid w:val="000741A3"/>
    <w:rsid w:val="00075C99"/>
    <w:rsid w:val="000800CC"/>
    <w:rsid w:val="000856D5"/>
    <w:rsid w:val="00090DD2"/>
    <w:rsid w:val="000910F8"/>
    <w:rsid w:val="00095275"/>
    <w:rsid w:val="00097EA6"/>
    <w:rsid w:val="000A3C45"/>
    <w:rsid w:val="000A50E5"/>
    <w:rsid w:val="000A5763"/>
    <w:rsid w:val="000A782D"/>
    <w:rsid w:val="000B12C8"/>
    <w:rsid w:val="000B15FF"/>
    <w:rsid w:val="000B3B98"/>
    <w:rsid w:val="000B4A22"/>
    <w:rsid w:val="000B57DE"/>
    <w:rsid w:val="000B65D2"/>
    <w:rsid w:val="000C0B44"/>
    <w:rsid w:val="000C645A"/>
    <w:rsid w:val="000C7CDC"/>
    <w:rsid w:val="000D18A6"/>
    <w:rsid w:val="000E3AF7"/>
    <w:rsid w:val="000F3B7B"/>
    <w:rsid w:val="000F475E"/>
    <w:rsid w:val="000F4B19"/>
    <w:rsid w:val="000F4E6C"/>
    <w:rsid w:val="00105C70"/>
    <w:rsid w:val="00105F3D"/>
    <w:rsid w:val="00112BFD"/>
    <w:rsid w:val="00116E82"/>
    <w:rsid w:val="00122023"/>
    <w:rsid w:val="00124BFF"/>
    <w:rsid w:val="001269D1"/>
    <w:rsid w:val="00130B72"/>
    <w:rsid w:val="00130D60"/>
    <w:rsid w:val="001362CC"/>
    <w:rsid w:val="001368CC"/>
    <w:rsid w:val="001427A3"/>
    <w:rsid w:val="00146B5D"/>
    <w:rsid w:val="001520E3"/>
    <w:rsid w:val="00155B6C"/>
    <w:rsid w:val="00160A22"/>
    <w:rsid w:val="00162A89"/>
    <w:rsid w:val="00170620"/>
    <w:rsid w:val="00171DC8"/>
    <w:rsid w:val="001732F1"/>
    <w:rsid w:val="00173D1F"/>
    <w:rsid w:val="00176BCC"/>
    <w:rsid w:val="00181137"/>
    <w:rsid w:val="00185FBE"/>
    <w:rsid w:val="00187A13"/>
    <w:rsid w:val="0019031E"/>
    <w:rsid w:val="001A0A05"/>
    <w:rsid w:val="001A1B06"/>
    <w:rsid w:val="001A5BF8"/>
    <w:rsid w:val="001A5ED2"/>
    <w:rsid w:val="001A6D3E"/>
    <w:rsid w:val="001A7BF5"/>
    <w:rsid w:val="001B0311"/>
    <w:rsid w:val="001B4731"/>
    <w:rsid w:val="001C4DB4"/>
    <w:rsid w:val="001C5EC8"/>
    <w:rsid w:val="001D0BED"/>
    <w:rsid w:val="001D4F20"/>
    <w:rsid w:val="001E4A23"/>
    <w:rsid w:val="001E5D6A"/>
    <w:rsid w:val="00202424"/>
    <w:rsid w:val="00202603"/>
    <w:rsid w:val="00204597"/>
    <w:rsid w:val="00204F1C"/>
    <w:rsid w:val="00210920"/>
    <w:rsid w:val="00212195"/>
    <w:rsid w:val="00217B2D"/>
    <w:rsid w:val="00224846"/>
    <w:rsid w:val="00225033"/>
    <w:rsid w:val="00230E52"/>
    <w:rsid w:val="00234404"/>
    <w:rsid w:val="00240E33"/>
    <w:rsid w:val="00243F67"/>
    <w:rsid w:val="002515C1"/>
    <w:rsid w:val="0025270B"/>
    <w:rsid w:val="00253024"/>
    <w:rsid w:val="00256F05"/>
    <w:rsid w:val="002572B2"/>
    <w:rsid w:val="0027193A"/>
    <w:rsid w:val="002748C3"/>
    <w:rsid w:val="00276BD1"/>
    <w:rsid w:val="00280A1D"/>
    <w:rsid w:val="002820E0"/>
    <w:rsid w:val="00285F83"/>
    <w:rsid w:val="002907D7"/>
    <w:rsid w:val="00296CD2"/>
    <w:rsid w:val="002A20C0"/>
    <w:rsid w:val="002A3E75"/>
    <w:rsid w:val="002A538D"/>
    <w:rsid w:val="002B2405"/>
    <w:rsid w:val="002B5037"/>
    <w:rsid w:val="002B5E8E"/>
    <w:rsid w:val="002B7E68"/>
    <w:rsid w:val="002C05DC"/>
    <w:rsid w:val="002D2EAA"/>
    <w:rsid w:val="002D3F66"/>
    <w:rsid w:val="002E25A2"/>
    <w:rsid w:val="002E6C5F"/>
    <w:rsid w:val="002F1E3F"/>
    <w:rsid w:val="002F22D1"/>
    <w:rsid w:val="002F4463"/>
    <w:rsid w:val="002F7B9D"/>
    <w:rsid w:val="003039E3"/>
    <w:rsid w:val="00304C18"/>
    <w:rsid w:val="00311371"/>
    <w:rsid w:val="00312B13"/>
    <w:rsid w:val="0031360E"/>
    <w:rsid w:val="003144A3"/>
    <w:rsid w:val="00314AF6"/>
    <w:rsid w:val="003169CA"/>
    <w:rsid w:val="00322811"/>
    <w:rsid w:val="00327AC3"/>
    <w:rsid w:val="00330B1D"/>
    <w:rsid w:val="00333EB8"/>
    <w:rsid w:val="003354DE"/>
    <w:rsid w:val="0033617B"/>
    <w:rsid w:val="00336FE9"/>
    <w:rsid w:val="00340B3A"/>
    <w:rsid w:val="00343D9C"/>
    <w:rsid w:val="003474B5"/>
    <w:rsid w:val="0036187C"/>
    <w:rsid w:val="0036260F"/>
    <w:rsid w:val="00363242"/>
    <w:rsid w:val="00363471"/>
    <w:rsid w:val="00363D4B"/>
    <w:rsid w:val="00365267"/>
    <w:rsid w:val="0036637A"/>
    <w:rsid w:val="003673F6"/>
    <w:rsid w:val="003722FF"/>
    <w:rsid w:val="00373595"/>
    <w:rsid w:val="00373DAC"/>
    <w:rsid w:val="00375EC5"/>
    <w:rsid w:val="0037670D"/>
    <w:rsid w:val="0037775D"/>
    <w:rsid w:val="00380169"/>
    <w:rsid w:val="00387A10"/>
    <w:rsid w:val="003905B4"/>
    <w:rsid w:val="003916B9"/>
    <w:rsid w:val="0039210D"/>
    <w:rsid w:val="003922BB"/>
    <w:rsid w:val="00392627"/>
    <w:rsid w:val="003A33FF"/>
    <w:rsid w:val="003A783C"/>
    <w:rsid w:val="003B245B"/>
    <w:rsid w:val="003B725A"/>
    <w:rsid w:val="003C6BB7"/>
    <w:rsid w:val="003C7130"/>
    <w:rsid w:val="003D06EA"/>
    <w:rsid w:val="003D2283"/>
    <w:rsid w:val="003D3521"/>
    <w:rsid w:val="003D66DF"/>
    <w:rsid w:val="003E1540"/>
    <w:rsid w:val="003E218E"/>
    <w:rsid w:val="003E3DA2"/>
    <w:rsid w:val="003E41CE"/>
    <w:rsid w:val="003E79A1"/>
    <w:rsid w:val="003F0DD9"/>
    <w:rsid w:val="003F1F02"/>
    <w:rsid w:val="003F20FF"/>
    <w:rsid w:val="003F6AB9"/>
    <w:rsid w:val="003F6AD8"/>
    <w:rsid w:val="004015B1"/>
    <w:rsid w:val="004028F6"/>
    <w:rsid w:val="004038B4"/>
    <w:rsid w:val="00407B47"/>
    <w:rsid w:val="00410AAE"/>
    <w:rsid w:val="004121D5"/>
    <w:rsid w:val="00416653"/>
    <w:rsid w:val="00422463"/>
    <w:rsid w:val="00422D11"/>
    <w:rsid w:val="00426B57"/>
    <w:rsid w:val="00433336"/>
    <w:rsid w:val="004338B1"/>
    <w:rsid w:val="00433DB3"/>
    <w:rsid w:val="00434933"/>
    <w:rsid w:val="00445347"/>
    <w:rsid w:val="0044606A"/>
    <w:rsid w:val="00450E8C"/>
    <w:rsid w:val="004540DE"/>
    <w:rsid w:val="00465DE9"/>
    <w:rsid w:val="0046690B"/>
    <w:rsid w:val="00471196"/>
    <w:rsid w:val="00472B37"/>
    <w:rsid w:val="00475AF8"/>
    <w:rsid w:val="00476A95"/>
    <w:rsid w:val="004829BD"/>
    <w:rsid w:val="00486E04"/>
    <w:rsid w:val="0048755F"/>
    <w:rsid w:val="004915E4"/>
    <w:rsid w:val="004917CA"/>
    <w:rsid w:val="00492DFD"/>
    <w:rsid w:val="0049416B"/>
    <w:rsid w:val="00496106"/>
    <w:rsid w:val="004A15DA"/>
    <w:rsid w:val="004A41F3"/>
    <w:rsid w:val="004A77B5"/>
    <w:rsid w:val="004B3469"/>
    <w:rsid w:val="004B469D"/>
    <w:rsid w:val="004B5739"/>
    <w:rsid w:val="004B6FB0"/>
    <w:rsid w:val="004C6C22"/>
    <w:rsid w:val="004D04DB"/>
    <w:rsid w:val="004D0D2A"/>
    <w:rsid w:val="004D2741"/>
    <w:rsid w:val="004D45CE"/>
    <w:rsid w:val="004D6AAC"/>
    <w:rsid w:val="004D7262"/>
    <w:rsid w:val="004E4583"/>
    <w:rsid w:val="004E517C"/>
    <w:rsid w:val="004F3465"/>
    <w:rsid w:val="004F7D0A"/>
    <w:rsid w:val="005011AD"/>
    <w:rsid w:val="00502F06"/>
    <w:rsid w:val="005054E1"/>
    <w:rsid w:val="00511F20"/>
    <w:rsid w:val="00511FE0"/>
    <w:rsid w:val="00513832"/>
    <w:rsid w:val="005152E8"/>
    <w:rsid w:val="005237EA"/>
    <w:rsid w:val="005305E4"/>
    <w:rsid w:val="00532F09"/>
    <w:rsid w:val="00533C02"/>
    <w:rsid w:val="00533DFA"/>
    <w:rsid w:val="0054109D"/>
    <w:rsid w:val="00542B46"/>
    <w:rsid w:val="00553877"/>
    <w:rsid w:val="00553E74"/>
    <w:rsid w:val="005615BC"/>
    <w:rsid w:val="005631D8"/>
    <w:rsid w:val="0057046C"/>
    <w:rsid w:val="00580544"/>
    <w:rsid w:val="00580972"/>
    <w:rsid w:val="00581703"/>
    <w:rsid w:val="0058648A"/>
    <w:rsid w:val="005940C8"/>
    <w:rsid w:val="005A1DB9"/>
    <w:rsid w:val="005A33D0"/>
    <w:rsid w:val="005A3E89"/>
    <w:rsid w:val="005A6219"/>
    <w:rsid w:val="005B0573"/>
    <w:rsid w:val="005B47F1"/>
    <w:rsid w:val="005C119E"/>
    <w:rsid w:val="005C1D07"/>
    <w:rsid w:val="005D32FF"/>
    <w:rsid w:val="005D379F"/>
    <w:rsid w:val="005D4643"/>
    <w:rsid w:val="005D4B83"/>
    <w:rsid w:val="005D4CBB"/>
    <w:rsid w:val="005D57BD"/>
    <w:rsid w:val="005D712C"/>
    <w:rsid w:val="005E64FB"/>
    <w:rsid w:val="005E6C6E"/>
    <w:rsid w:val="005F027F"/>
    <w:rsid w:val="005F1A42"/>
    <w:rsid w:val="005F3656"/>
    <w:rsid w:val="005F60AB"/>
    <w:rsid w:val="00601C1A"/>
    <w:rsid w:val="00606018"/>
    <w:rsid w:val="00607B1E"/>
    <w:rsid w:val="006103F0"/>
    <w:rsid w:val="0061439E"/>
    <w:rsid w:val="00620C9D"/>
    <w:rsid w:val="006214A9"/>
    <w:rsid w:val="00637207"/>
    <w:rsid w:val="00640EBA"/>
    <w:rsid w:val="00643286"/>
    <w:rsid w:val="0065220E"/>
    <w:rsid w:val="00652DBE"/>
    <w:rsid w:val="00661E39"/>
    <w:rsid w:val="00663905"/>
    <w:rsid w:val="00663F79"/>
    <w:rsid w:val="00664C89"/>
    <w:rsid w:val="00664F39"/>
    <w:rsid w:val="00673794"/>
    <w:rsid w:val="00673CB2"/>
    <w:rsid w:val="00684A13"/>
    <w:rsid w:val="00686C36"/>
    <w:rsid w:val="00692275"/>
    <w:rsid w:val="00693411"/>
    <w:rsid w:val="00696E6B"/>
    <w:rsid w:val="006A323C"/>
    <w:rsid w:val="006A6D2D"/>
    <w:rsid w:val="006B105C"/>
    <w:rsid w:val="006B41DC"/>
    <w:rsid w:val="006B7C06"/>
    <w:rsid w:val="006C2B5C"/>
    <w:rsid w:val="006C4F9C"/>
    <w:rsid w:val="006D02E4"/>
    <w:rsid w:val="006D18A3"/>
    <w:rsid w:val="006D37F8"/>
    <w:rsid w:val="006D5CF2"/>
    <w:rsid w:val="006D6C60"/>
    <w:rsid w:val="006E0B21"/>
    <w:rsid w:val="006F6069"/>
    <w:rsid w:val="00700492"/>
    <w:rsid w:val="00700F48"/>
    <w:rsid w:val="00702542"/>
    <w:rsid w:val="00703921"/>
    <w:rsid w:val="0070448E"/>
    <w:rsid w:val="00713768"/>
    <w:rsid w:val="00713DED"/>
    <w:rsid w:val="007143DE"/>
    <w:rsid w:val="00715C75"/>
    <w:rsid w:val="00715D0D"/>
    <w:rsid w:val="00723F8F"/>
    <w:rsid w:val="0072509F"/>
    <w:rsid w:val="007253A5"/>
    <w:rsid w:val="00727701"/>
    <w:rsid w:val="007351F6"/>
    <w:rsid w:val="007369AF"/>
    <w:rsid w:val="00740D21"/>
    <w:rsid w:val="00741536"/>
    <w:rsid w:val="00743F5E"/>
    <w:rsid w:val="00751DC0"/>
    <w:rsid w:val="007524F2"/>
    <w:rsid w:val="00754498"/>
    <w:rsid w:val="007574E8"/>
    <w:rsid w:val="007611FF"/>
    <w:rsid w:val="00762E12"/>
    <w:rsid w:val="00766835"/>
    <w:rsid w:val="00766F07"/>
    <w:rsid w:val="00772231"/>
    <w:rsid w:val="00783606"/>
    <w:rsid w:val="0079023C"/>
    <w:rsid w:val="0079748A"/>
    <w:rsid w:val="007977DD"/>
    <w:rsid w:val="007A106A"/>
    <w:rsid w:val="007A4AF7"/>
    <w:rsid w:val="007B00BC"/>
    <w:rsid w:val="007B1889"/>
    <w:rsid w:val="007B63EF"/>
    <w:rsid w:val="007B6F2C"/>
    <w:rsid w:val="007B7855"/>
    <w:rsid w:val="007C35FD"/>
    <w:rsid w:val="007C58CE"/>
    <w:rsid w:val="007C5E54"/>
    <w:rsid w:val="007D00DD"/>
    <w:rsid w:val="007D0C13"/>
    <w:rsid w:val="007D0E1B"/>
    <w:rsid w:val="007D692A"/>
    <w:rsid w:val="007D729C"/>
    <w:rsid w:val="007E3453"/>
    <w:rsid w:val="007E7753"/>
    <w:rsid w:val="007F0615"/>
    <w:rsid w:val="007F262A"/>
    <w:rsid w:val="007F3453"/>
    <w:rsid w:val="007F458A"/>
    <w:rsid w:val="007F56AA"/>
    <w:rsid w:val="007F7713"/>
    <w:rsid w:val="007F7D83"/>
    <w:rsid w:val="00805B52"/>
    <w:rsid w:val="00806350"/>
    <w:rsid w:val="008079AB"/>
    <w:rsid w:val="00816410"/>
    <w:rsid w:val="00817807"/>
    <w:rsid w:val="00820F92"/>
    <w:rsid w:val="00825EE2"/>
    <w:rsid w:val="00830D0D"/>
    <w:rsid w:val="0085482B"/>
    <w:rsid w:val="00854F08"/>
    <w:rsid w:val="008556E5"/>
    <w:rsid w:val="00862A53"/>
    <w:rsid w:val="008645AF"/>
    <w:rsid w:val="00867EFB"/>
    <w:rsid w:val="00871460"/>
    <w:rsid w:val="008719CA"/>
    <w:rsid w:val="008763DB"/>
    <w:rsid w:val="0087679F"/>
    <w:rsid w:val="00877BC2"/>
    <w:rsid w:val="008802A0"/>
    <w:rsid w:val="00880704"/>
    <w:rsid w:val="008807EE"/>
    <w:rsid w:val="0088107B"/>
    <w:rsid w:val="00890731"/>
    <w:rsid w:val="008951FF"/>
    <w:rsid w:val="008A116B"/>
    <w:rsid w:val="008A2864"/>
    <w:rsid w:val="008A2F7E"/>
    <w:rsid w:val="008B11B8"/>
    <w:rsid w:val="008B24B6"/>
    <w:rsid w:val="008B4BD0"/>
    <w:rsid w:val="008B5471"/>
    <w:rsid w:val="008B7273"/>
    <w:rsid w:val="008B73A4"/>
    <w:rsid w:val="008C1B88"/>
    <w:rsid w:val="008C3649"/>
    <w:rsid w:val="008D0C95"/>
    <w:rsid w:val="008D1D77"/>
    <w:rsid w:val="008D276F"/>
    <w:rsid w:val="008D3D79"/>
    <w:rsid w:val="008D5AF1"/>
    <w:rsid w:val="008D7130"/>
    <w:rsid w:val="008D7ECE"/>
    <w:rsid w:val="008E1D2A"/>
    <w:rsid w:val="008E54F2"/>
    <w:rsid w:val="008F4560"/>
    <w:rsid w:val="0090429E"/>
    <w:rsid w:val="009109EA"/>
    <w:rsid w:val="00912755"/>
    <w:rsid w:val="00915B51"/>
    <w:rsid w:val="0091675B"/>
    <w:rsid w:val="00921AE2"/>
    <w:rsid w:val="0092483D"/>
    <w:rsid w:val="0092565E"/>
    <w:rsid w:val="00934B64"/>
    <w:rsid w:val="00944B65"/>
    <w:rsid w:val="00950BCC"/>
    <w:rsid w:val="0095154E"/>
    <w:rsid w:val="00956328"/>
    <w:rsid w:val="00962422"/>
    <w:rsid w:val="00974496"/>
    <w:rsid w:val="009753B9"/>
    <w:rsid w:val="00977120"/>
    <w:rsid w:val="009772CF"/>
    <w:rsid w:val="0098068E"/>
    <w:rsid w:val="00980723"/>
    <w:rsid w:val="009816E9"/>
    <w:rsid w:val="00981CBA"/>
    <w:rsid w:val="00984DFA"/>
    <w:rsid w:val="0098653A"/>
    <w:rsid w:val="009906DE"/>
    <w:rsid w:val="00990E8D"/>
    <w:rsid w:val="009914DF"/>
    <w:rsid w:val="00992E3F"/>
    <w:rsid w:val="00993BB6"/>
    <w:rsid w:val="009948C9"/>
    <w:rsid w:val="00997E0A"/>
    <w:rsid w:val="009A2636"/>
    <w:rsid w:val="009A5A9C"/>
    <w:rsid w:val="009B0EF3"/>
    <w:rsid w:val="009B3073"/>
    <w:rsid w:val="009B7262"/>
    <w:rsid w:val="009C3569"/>
    <w:rsid w:val="009C4E2C"/>
    <w:rsid w:val="009C7F05"/>
    <w:rsid w:val="009D06A6"/>
    <w:rsid w:val="009D1185"/>
    <w:rsid w:val="009D299E"/>
    <w:rsid w:val="009E5454"/>
    <w:rsid w:val="009E730D"/>
    <w:rsid w:val="009F0E18"/>
    <w:rsid w:val="009F132D"/>
    <w:rsid w:val="009F4ABB"/>
    <w:rsid w:val="009F67D0"/>
    <w:rsid w:val="00A00813"/>
    <w:rsid w:val="00A02B17"/>
    <w:rsid w:val="00A05F30"/>
    <w:rsid w:val="00A11104"/>
    <w:rsid w:val="00A12793"/>
    <w:rsid w:val="00A217EF"/>
    <w:rsid w:val="00A22D15"/>
    <w:rsid w:val="00A2699D"/>
    <w:rsid w:val="00A27303"/>
    <w:rsid w:val="00A30917"/>
    <w:rsid w:val="00A31086"/>
    <w:rsid w:val="00A3178E"/>
    <w:rsid w:val="00A32219"/>
    <w:rsid w:val="00A323F1"/>
    <w:rsid w:val="00A3242B"/>
    <w:rsid w:val="00A32800"/>
    <w:rsid w:val="00A37343"/>
    <w:rsid w:val="00A377AD"/>
    <w:rsid w:val="00A41950"/>
    <w:rsid w:val="00A442CC"/>
    <w:rsid w:val="00A46287"/>
    <w:rsid w:val="00A520A2"/>
    <w:rsid w:val="00A66233"/>
    <w:rsid w:val="00A6666C"/>
    <w:rsid w:val="00A70723"/>
    <w:rsid w:val="00A70AC0"/>
    <w:rsid w:val="00A76DDA"/>
    <w:rsid w:val="00A8095F"/>
    <w:rsid w:val="00A80F3D"/>
    <w:rsid w:val="00A81279"/>
    <w:rsid w:val="00A863AC"/>
    <w:rsid w:val="00A8657C"/>
    <w:rsid w:val="00A878B4"/>
    <w:rsid w:val="00A91900"/>
    <w:rsid w:val="00A939CD"/>
    <w:rsid w:val="00A96425"/>
    <w:rsid w:val="00A97E14"/>
    <w:rsid w:val="00AA1D16"/>
    <w:rsid w:val="00AB296B"/>
    <w:rsid w:val="00AB3540"/>
    <w:rsid w:val="00AB3FC6"/>
    <w:rsid w:val="00AB440E"/>
    <w:rsid w:val="00AB50C9"/>
    <w:rsid w:val="00AC2D8D"/>
    <w:rsid w:val="00AD1E27"/>
    <w:rsid w:val="00AD72E5"/>
    <w:rsid w:val="00AE1C8F"/>
    <w:rsid w:val="00AE2D9E"/>
    <w:rsid w:val="00AF187A"/>
    <w:rsid w:val="00AF1A9E"/>
    <w:rsid w:val="00AF2264"/>
    <w:rsid w:val="00B103DC"/>
    <w:rsid w:val="00B13F2F"/>
    <w:rsid w:val="00B17C8F"/>
    <w:rsid w:val="00B20E39"/>
    <w:rsid w:val="00B219D5"/>
    <w:rsid w:val="00B24EDB"/>
    <w:rsid w:val="00B44652"/>
    <w:rsid w:val="00B44C27"/>
    <w:rsid w:val="00B45879"/>
    <w:rsid w:val="00B47480"/>
    <w:rsid w:val="00B530B3"/>
    <w:rsid w:val="00B5505D"/>
    <w:rsid w:val="00B6053C"/>
    <w:rsid w:val="00B6264D"/>
    <w:rsid w:val="00B629B7"/>
    <w:rsid w:val="00B62B64"/>
    <w:rsid w:val="00B668B0"/>
    <w:rsid w:val="00B7774A"/>
    <w:rsid w:val="00B8171F"/>
    <w:rsid w:val="00B81D13"/>
    <w:rsid w:val="00B83465"/>
    <w:rsid w:val="00B86EC6"/>
    <w:rsid w:val="00B878B6"/>
    <w:rsid w:val="00B939D9"/>
    <w:rsid w:val="00B94DF1"/>
    <w:rsid w:val="00BA07BC"/>
    <w:rsid w:val="00BB1AFF"/>
    <w:rsid w:val="00BB3163"/>
    <w:rsid w:val="00BB6FF4"/>
    <w:rsid w:val="00BC0662"/>
    <w:rsid w:val="00BC2C6A"/>
    <w:rsid w:val="00BC4217"/>
    <w:rsid w:val="00BC48AD"/>
    <w:rsid w:val="00BD07FE"/>
    <w:rsid w:val="00BD4DFB"/>
    <w:rsid w:val="00BF0EFF"/>
    <w:rsid w:val="00BF53E5"/>
    <w:rsid w:val="00C00B31"/>
    <w:rsid w:val="00C01AC7"/>
    <w:rsid w:val="00C03727"/>
    <w:rsid w:val="00C04C35"/>
    <w:rsid w:val="00C071BC"/>
    <w:rsid w:val="00C10FFE"/>
    <w:rsid w:val="00C11A1A"/>
    <w:rsid w:val="00C21A68"/>
    <w:rsid w:val="00C22252"/>
    <w:rsid w:val="00C24E6F"/>
    <w:rsid w:val="00C269AA"/>
    <w:rsid w:val="00C325B9"/>
    <w:rsid w:val="00C34211"/>
    <w:rsid w:val="00C364B5"/>
    <w:rsid w:val="00C36A85"/>
    <w:rsid w:val="00C37FD2"/>
    <w:rsid w:val="00C40AC9"/>
    <w:rsid w:val="00C40F90"/>
    <w:rsid w:val="00C44236"/>
    <w:rsid w:val="00C478FA"/>
    <w:rsid w:val="00C53987"/>
    <w:rsid w:val="00C5588B"/>
    <w:rsid w:val="00C55D24"/>
    <w:rsid w:val="00C57F5D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8676B"/>
    <w:rsid w:val="00C901DF"/>
    <w:rsid w:val="00C91A76"/>
    <w:rsid w:val="00C92410"/>
    <w:rsid w:val="00C940E9"/>
    <w:rsid w:val="00C96DD4"/>
    <w:rsid w:val="00C9777B"/>
    <w:rsid w:val="00CA383E"/>
    <w:rsid w:val="00CA5C9F"/>
    <w:rsid w:val="00CB51A6"/>
    <w:rsid w:val="00CB6987"/>
    <w:rsid w:val="00CC065D"/>
    <w:rsid w:val="00CC0900"/>
    <w:rsid w:val="00CC67CD"/>
    <w:rsid w:val="00CD3CAF"/>
    <w:rsid w:val="00CD6E97"/>
    <w:rsid w:val="00CE4AB0"/>
    <w:rsid w:val="00CE55AA"/>
    <w:rsid w:val="00CE776F"/>
    <w:rsid w:val="00D000D3"/>
    <w:rsid w:val="00D06529"/>
    <w:rsid w:val="00D06AD0"/>
    <w:rsid w:val="00D07EAD"/>
    <w:rsid w:val="00D1343E"/>
    <w:rsid w:val="00D17FA7"/>
    <w:rsid w:val="00D220A6"/>
    <w:rsid w:val="00D22C62"/>
    <w:rsid w:val="00D26A14"/>
    <w:rsid w:val="00D31F91"/>
    <w:rsid w:val="00D34ACC"/>
    <w:rsid w:val="00D35A22"/>
    <w:rsid w:val="00D35BED"/>
    <w:rsid w:val="00D402F4"/>
    <w:rsid w:val="00D41F24"/>
    <w:rsid w:val="00D42801"/>
    <w:rsid w:val="00D43D2F"/>
    <w:rsid w:val="00D43DF6"/>
    <w:rsid w:val="00D4546F"/>
    <w:rsid w:val="00D45B6A"/>
    <w:rsid w:val="00D45F19"/>
    <w:rsid w:val="00D5019A"/>
    <w:rsid w:val="00D55B6B"/>
    <w:rsid w:val="00D662C0"/>
    <w:rsid w:val="00D74D88"/>
    <w:rsid w:val="00D80C49"/>
    <w:rsid w:val="00D81D41"/>
    <w:rsid w:val="00D85BD9"/>
    <w:rsid w:val="00D85D02"/>
    <w:rsid w:val="00D87167"/>
    <w:rsid w:val="00D91209"/>
    <w:rsid w:val="00D9744F"/>
    <w:rsid w:val="00DB5219"/>
    <w:rsid w:val="00DD1925"/>
    <w:rsid w:val="00DD3747"/>
    <w:rsid w:val="00DD6F28"/>
    <w:rsid w:val="00DE435F"/>
    <w:rsid w:val="00DE5F04"/>
    <w:rsid w:val="00DE7BD3"/>
    <w:rsid w:val="00DF2805"/>
    <w:rsid w:val="00DF44DC"/>
    <w:rsid w:val="00E015B0"/>
    <w:rsid w:val="00E05A6B"/>
    <w:rsid w:val="00E0791F"/>
    <w:rsid w:val="00E1111A"/>
    <w:rsid w:val="00E230E5"/>
    <w:rsid w:val="00E25222"/>
    <w:rsid w:val="00E32471"/>
    <w:rsid w:val="00E3255E"/>
    <w:rsid w:val="00E32EBE"/>
    <w:rsid w:val="00E352E4"/>
    <w:rsid w:val="00E408E6"/>
    <w:rsid w:val="00E429F2"/>
    <w:rsid w:val="00E42D82"/>
    <w:rsid w:val="00E43212"/>
    <w:rsid w:val="00E445B3"/>
    <w:rsid w:val="00E4529E"/>
    <w:rsid w:val="00E45C79"/>
    <w:rsid w:val="00E527CF"/>
    <w:rsid w:val="00E53390"/>
    <w:rsid w:val="00E55CD9"/>
    <w:rsid w:val="00E5673E"/>
    <w:rsid w:val="00E57E4A"/>
    <w:rsid w:val="00E617F1"/>
    <w:rsid w:val="00E62948"/>
    <w:rsid w:val="00E6441E"/>
    <w:rsid w:val="00E67262"/>
    <w:rsid w:val="00E72862"/>
    <w:rsid w:val="00E74E72"/>
    <w:rsid w:val="00E755F6"/>
    <w:rsid w:val="00E926D9"/>
    <w:rsid w:val="00E9555F"/>
    <w:rsid w:val="00E96229"/>
    <w:rsid w:val="00EA2641"/>
    <w:rsid w:val="00EB3098"/>
    <w:rsid w:val="00ED1E55"/>
    <w:rsid w:val="00ED233E"/>
    <w:rsid w:val="00ED3149"/>
    <w:rsid w:val="00ED41B9"/>
    <w:rsid w:val="00EE0245"/>
    <w:rsid w:val="00EE1915"/>
    <w:rsid w:val="00EE1D79"/>
    <w:rsid w:val="00EE7D99"/>
    <w:rsid w:val="00EF3B78"/>
    <w:rsid w:val="00F07AC2"/>
    <w:rsid w:val="00F21797"/>
    <w:rsid w:val="00F21EC7"/>
    <w:rsid w:val="00F2313C"/>
    <w:rsid w:val="00F24D70"/>
    <w:rsid w:val="00F262A1"/>
    <w:rsid w:val="00F26735"/>
    <w:rsid w:val="00F2782D"/>
    <w:rsid w:val="00F3019D"/>
    <w:rsid w:val="00F3155B"/>
    <w:rsid w:val="00F50FF6"/>
    <w:rsid w:val="00F51E0B"/>
    <w:rsid w:val="00F527B1"/>
    <w:rsid w:val="00F54A78"/>
    <w:rsid w:val="00F5746D"/>
    <w:rsid w:val="00F57F97"/>
    <w:rsid w:val="00F63E90"/>
    <w:rsid w:val="00F64B5A"/>
    <w:rsid w:val="00F7064E"/>
    <w:rsid w:val="00F723E1"/>
    <w:rsid w:val="00F736C8"/>
    <w:rsid w:val="00F74E40"/>
    <w:rsid w:val="00F7595C"/>
    <w:rsid w:val="00F76176"/>
    <w:rsid w:val="00F7716D"/>
    <w:rsid w:val="00F82DC4"/>
    <w:rsid w:val="00F86B49"/>
    <w:rsid w:val="00F9063E"/>
    <w:rsid w:val="00F92B7A"/>
    <w:rsid w:val="00F94A13"/>
    <w:rsid w:val="00F957E6"/>
    <w:rsid w:val="00F95A2B"/>
    <w:rsid w:val="00F967E3"/>
    <w:rsid w:val="00F9788E"/>
    <w:rsid w:val="00F97B26"/>
    <w:rsid w:val="00FA02FD"/>
    <w:rsid w:val="00FA3757"/>
    <w:rsid w:val="00FA5410"/>
    <w:rsid w:val="00FA71CE"/>
    <w:rsid w:val="00FB15EB"/>
    <w:rsid w:val="00FC12E9"/>
    <w:rsid w:val="00FC31D8"/>
    <w:rsid w:val="00FC35D1"/>
    <w:rsid w:val="00FD139E"/>
    <w:rsid w:val="00FD2DED"/>
    <w:rsid w:val="00FE4FD2"/>
    <w:rsid w:val="00FE70D6"/>
    <w:rsid w:val="00FF090B"/>
    <w:rsid w:val="00FF4A45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CB4BC"/>
  <w15:docId w15:val="{064E11D1-6EFB-48F4-A3D2-DD6ADB31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57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table" w:styleId="TableGrid">
    <w:name w:val="Table Grid"/>
    <w:basedOn w:val="TableNormal"/>
    <w:rsid w:val="00FC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список с точками"/>
    <w:basedOn w:val="Normal"/>
    <w:uiPriority w:val="99"/>
    <w:rsid w:val="00E32EBE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D871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TitleChar">
    <w:name w:val="Title Char"/>
    <w:basedOn w:val="DefaultParagraphFont"/>
    <w:link w:val="Title"/>
    <w:rsid w:val="00D8716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0">
    <w:name w:val="Обычный1"/>
    <w:rsid w:val="00601C1A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rsid w:val="008164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FR2">
    <w:name w:val="FR2"/>
    <w:rsid w:val="00816410"/>
    <w:pPr>
      <w:widowControl w:val="0"/>
      <w:autoSpaceDE w:val="0"/>
      <w:autoSpaceDN w:val="0"/>
      <w:adjustRightInd w:val="0"/>
      <w:spacing w:after="0" w:line="300" w:lineRule="auto"/>
      <w:ind w:firstLine="260"/>
    </w:pPr>
    <w:rPr>
      <w:rFonts w:ascii="Courier New" w:eastAsia="Times New Roman" w:hAnsi="Courier New" w:cs="Courier New"/>
      <w:sz w:val="16"/>
      <w:szCs w:val="16"/>
      <w:lang w:val="ru-RU" w:eastAsia="ru-RU"/>
    </w:rPr>
  </w:style>
  <w:style w:type="character" w:customStyle="1" w:styleId="NoSpacingChar">
    <w:name w:val="No Spacing Char"/>
    <w:basedOn w:val="DefaultParagraphFont"/>
    <w:link w:val="NoSpacing"/>
    <w:rsid w:val="00322811"/>
    <w:rPr>
      <w:rFonts w:ascii="Calibri" w:eastAsia="Times New Roman" w:hAnsi="Calibri" w:cs="Calibri"/>
    </w:rPr>
  </w:style>
  <w:style w:type="paragraph" w:styleId="PlainText">
    <w:name w:val="Plain Text"/>
    <w:basedOn w:val="Normal"/>
    <w:link w:val="PlainTextChar"/>
    <w:rsid w:val="00DD374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rsid w:val="00DD3747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PlusNormal">
    <w:name w:val="ConsPlusNormal"/>
    <w:rsid w:val="00B878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72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722FF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sebua2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142CF-1101-40E9-98BD-F17F998F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11</Pages>
  <Words>2530</Words>
  <Characters>14426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User</cp:lastModifiedBy>
  <cp:revision>133</cp:revision>
  <cp:lastPrinted>2013-11-14T12:24:00Z</cp:lastPrinted>
  <dcterms:created xsi:type="dcterms:W3CDTF">2018-05-15T18:42:00Z</dcterms:created>
  <dcterms:modified xsi:type="dcterms:W3CDTF">2021-02-15T15:32:00Z</dcterms:modified>
</cp:coreProperties>
</file>