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1F6" w:rsidRPr="00B43661" w:rsidRDefault="0031360E" w:rsidP="004028F6">
      <w:pPr>
        <w:spacing w:after="0" w:line="240" w:lineRule="auto"/>
        <w:jc w:val="center"/>
        <w:rPr>
          <w:rFonts w:ascii="Sylfaen" w:hAnsi="Sylfaen"/>
          <w:sz w:val="24"/>
          <w:szCs w:val="24"/>
          <w:lang w:val="ru-RU"/>
        </w:rPr>
      </w:pPr>
      <w:r w:rsidRPr="00B43661">
        <w:rPr>
          <w:rFonts w:ascii="Sylfaen" w:hAnsi="Sylfaen"/>
          <w:b/>
          <w:noProof/>
          <w:sz w:val="24"/>
          <w:szCs w:val="24"/>
        </w:rPr>
        <w:drawing>
          <wp:inline distT="0" distB="0" distL="0" distR="0">
            <wp:extent cx="2466975" cy="98107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309" cy="98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B93" w:rsidRPr="00E83B93" w:rsidRDefault="00E83B93" w:rsidP="00E83B93">
      <w:pPr>
        <w:pStyle w:val="Heading3"/>
        <w:rPr>
          <w:rFonts w:ascii="Sylfaen" w:hAnsi="Sylfaen"/>
          <w:noProof/>
          <w:sz w:val="24"/>
          <w:lang w:val="ru-RU"/>
        </w:rPr>
      </w:pPr>
      <w:r w:rsidRPr="00C41A18">
        <w:rPr>
          <w:rFonts w:ascii="Sylfaen" w:hAnsi="Sylfaen"/>
          <w:noProof/>
          <w:sz w:val="24"/>
          <w:lang w:val="ru-RU"/>
        </w:rPr>
        <w:t>Тбилисский</w:t>
      </w:r>
      <w:r w:rsidRPr="00E83B93">
        <w:rPr>
          <w:rFonts w:ascii="Sylfaen" w:hAnsi="Sylfaen"/>
          <w:noProof/>
          <w:sz w:val="24"/>
          <w:lang w:val="ru-RU"/>
        </w:rPr>
        <w:t xml:space="preserve"> </w:t>
      </w:r>
      <w:r w:rsidRPr="00C41A18">
        <w:rPr>
          <w:rFonts w:ascii="Sylfaen" w:hAnsi="Sylfaen"/>
          <w:noProof/>
          <w:sz w:val="24"/>
          <w:lang w:val="ru-RU"/>
        </w:rPr>
        <w:t>гуманитарный</w:t>
      </w:r>
      <w:r w:rsidRPr="00E83B93">
        <w:rPr>
          <w:rFonts w:ascii="Sylfaen" w:hAnsi="Sylfaen"/>
          <w:noProof/>
          <w:sz w:val="24"/>
          <w:lang w:val="ru-RU"/>
        </w:rPr>
        <w:t xml:space="preserve"> </w:t>
      </w:r>
      <w:r w:rsidRPr="00C41A18">
        <w:rPr>
          <w:rFonts w:ascii="Sylfaen" w:hAnsi="Sylfaen"/>
          <w:noProof/>
          <w:sz w:val="24"/>
          <w:lang w:val="ru-RU"/>
        </w:rPr>
        <w:t>учебный</w:t>
      </w:r>
      <w:r w:rsidRPr="00E83B93">
        <w:rPr>
          <w:rFonts w:ascii="Sylfaen" w:hAnsi="Sylfaen"/>
          <w:noProof/>
          <w:sz w:val="24"/>
          <w:lang w:val="ru-RU"/>
        </w:rPr>
        <w:t xml:space="preserve"> </w:t>
      </w:r>
      <w:r w:rsidRPr="00C41A18">
        <w:rPr>
          <w:rFonts w:ascii="Sylfaen" w:hAnsi="Sylfaen"/>
          <w:noProof/>
          <w:sz w:val="24"/>
          <w:lang w:val="ru-RU"/>
        </w:rPr>
        <w:t>университет</w:t>
      </w:r>
    </w:p>
    <w:p w:rsidR="0031360E" w:rsidRPr="00B43661" w:rsidRDefault="0031360E" w:rsidP="004028F6">
      <w:pPr>
        <w:pStyle w:val="Caption"/>
        <w:rPr>
          <w:rFonts w:ascii="Sylfaen" w:hAnsi="Sylfaen"/>
          <w:b/>
          <w:bCs/>
          <w:noProof/>
          <w:sz w:val="24"/>
          <w:lang w:val="ru-RU"/>
        </w:rPr>
      </w:pPr>
      <w:r w:rsidRPr="00B43661">
        <w:rPr>
          <w:rFonts w:ascii="Sylfaen" w:hAnsi="Sylfaen"/>
          <w:b/>
          <w:bCs/>
          <w:noProof/>
          <w:sz w:val="24"/>
          <w:lang w:val="ru-RU"/>
        </w:rPr>
        <w:t>TBILISI   HUMANITARIAN  TEACHING UNIVERSITY</w:t>
      </w:r>
    </w:p>
    <w:p w:rsidR="0031360E" w:rsidRPr="00B43661" w:rsidRDefault="0031360E" w:rsidP="004028F6">
      <w:pPr>
        <w:spacing w:after="0" w:line="240" w:lineRule="auto"/>
        <w:jc w:val="center"/>
        <w:rPr>
          <w:rFonts w:ascii="Sylfaen" w:hAnsi="Sylfaen"/>
          <w:sz w:val="24"/>
          <w:szCs w:val="24"/>
          <w:lang w:val="ru-RU"/>
        </w:rPr>
      </w:pPr>
    </w:p>
    <w:p w:rsidR="007351F6" w:rsidRPr="009040EC" w:rsidRDefault="00E83B93" w:rsidP="004028F6">
      <w:pPr>
        <w:spacing w:after="0" w:line="240" w:lineRule="auto"/>
        <w:jc w:val="center"/>
        <w:rPr>
          <w:rFonts w:ascii="Sylfaen" w:hAnsi="Sylfaen"/>
          <w:b/>
          <w:bCs/>
          <w:sz w:val="24"/>
          <w:szCs w:val="24"/>
          <w:lang w:val="ru-RU"/>
        </w:rPr>
      </w:pPr>
      <w:r w:rsidRPr="009040EC">
        <w:rPr>
          <w:rFonts w:ascii="Sylfaen" w:hAnsi="Sylfaen"/>
          <w:b/>
          <w:bCs/>
          <w:sz w:val="24"/>
          <w:szCs w:val="24"/>
          <w:lang w:val="ru-RU"/>
        </w:rPr>
        <w:t xml:space="preserve">Силлабус </w:t>
      </w:r>
    </w:p>
    <w:p w:rsidR="0031360E" w:rsidRPr="009040EC" w:rsidRDefault="0031360E" w:rsidP="004028F6">
      <w:pPr>
        <w:spacing w:after="0" w:line="240" w:lineRule="auto"/>
        <w:jc w:val="center"/>
        <w:rPr>
          <w:rFonts w:ascii="Sylfaen" w:hAnsi="Sylfaen"/>
          <w:b/>
          <w:bCs/>
          <w:sz w:val="24"/>
          <w:szCs w:val="24"/>
          <w:lang w:val="ru-RU"/>
        </w:rPr>
      </w:pPr>
    </w:p>
    <w:tbl>
      <w:tblPr>
        <w:tblW w:w="1071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7877"/>
      </w:tblGrid>
      <w:tr w:rsidR="00C55A27" w:rsidRPr="00C52DF2" w:rsidTr="005C026A">
        <w:tc>
          <w:tcPr>
            <w:tcW w:w="2836" w:type="dxa"/>
          </w:tcPr>
          <w:p w:rsidR="00C55A27" w:rsidRPr="009040EC" w:rsidRDefault="00C55A27" w:rsidP="00EE20F0">
            <w:pPr>
              <w:spacing w:after="0" w:line="240" w:lineRule="auto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Наименование учебного курса </w:t>
            </w:r>
          </w:p>
          <w:p w:rsidR="00C55A27" w:rsidRPr="009040EC" w:rsidRDefault="00C55A27" w:rsidP="00EE20F0">
            <w:pPr>
              <w:spacing w:after="0" w:line="240" w:lineRule="auto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877" w:type="dxa"/>
          </w:tcPr>
          <w:p w:rsidR="00C55A27" w:rsidRPr="009040EC" w:rsidRDefault="00C55A27" w:rsidP="00D06AD0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/>
                <w:b/>
                <w:sz w:val="24"/>
                <w:szCs w:val="24"/>
                <w:lang w:val="ru-RU"/>
              </w:rPr>
              <w:t>Детская и подростковая хирургическая стоматология II</w:t>
            </w:r>
          </w:p>
        </w:tc>
      </w:tr>
      <w:tr w:rsidR="00C55A27" w:rsidRPr="009040EC" w:rsidTr="005C026A">
        <w:tc>
          <w:tcPr>
            <w:tcW w:w="2836" w:type="dxa"/>
          </w:tcPr>
          <w:p w:rsidR="00C55A27" w:rsidRPr="009040EC" w:rsidRDefault="00C55A27" w:rsidP="00EE20F0">
            <w:pPr>
              <w:spacing w:after="0" w:line="240" w:lineRule="auto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Код учебного курса </w:t>
            </w:r>
          </w:p>
        </w:tc>
        <w:tc>
          <w:tcPr>
            <w:tcW w:w="7877" w:type="dxa"/>
          </w:tcPr>
          <w:p w:rsidR="00C55A27" w:rsidRPr="009040EC" w:rsidRDefault="00B16E1C" w:rsidP="00D06AD0">
            <w:pPr>
              <w:pStyle w:val="FootnoteText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/>
                <w:b/>
                <w:iCs/>
                <w:sz w:val="24"/>
                <w:szCs w:val="24"/>
                <w:lang w:val="ru-RU"/>
              </w:rPr>
              <w:t>STOM0428</w:t>
            </w:r>
            <w:r w:rsidR="00C55A27" w:rsidRPr="009040EC">
              <w:rPr>
                <w:rFonts w:ascii="Sylfaen" w:hAnsi="Sylfaen"/>
                <w:b/>
                <w:iCs/>
                <w:sz w:val="24"/>
                <w:szCs w:val="24"/>
                <w:lang w:val="ru-RU"/>
              </w:rPr>
              <w:t>DM</w:t>
            </w:r>
          </w:p>
          <w:p w:rsidR="00C55A27" w:rsidRPr="009040EC" w:rsidRDefault="00C55A27" w:rsidP="004028F6">
            <w:pPr>
              <w:pStyle w:val="FootnoteText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  <w:p w:rsidR="00C55A27" w:rsidRPr="009040EC" w:rsidRDefault="00C55A27" w:rsidP="004028F6">
            <w:pPr>
              <w:pStyle w:val="FootnoteText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</w:tc>
      </w:tr>
      <w:tr w:rsidR="00C55A27" w:rsidRPr="00C52DF2" w:rsidTr="005C026A">
        <w:trPr>
          <w:trHeight w:val="1232"/>
        </w:trPr>
        <w:tc>
          <w:tcPr>
            <w:tcW w:w="2836" w:type="dxa"/>
          </w:tcPr>
          <w:p w:rsidR="00C55A27" w:rsidRPr="009040EC" w:rsidRDefault="00C55A27" w:rsidP="00EE20F0">
            <w:pPr>
              <w:spacing w:after="0" w:line="240" w:lineRule="auto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Статус учебного курса </w:t>
            </w:r>
          </w:p>
        </w:tc>
        <w:tc>
          <w:tcPr>
            <w:tcW w:w="7877" w:type="dxa"/>
          </w:tcPr>
          <w:p w:rsidR="00A62D92" w:rsidRPr="009040EC" w:rsidRDefault="00A62D92" w:rsidP="00A62D92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 w:cs="Sylfaen"/>
                <w:sz w:val="24"/>
                <w:szCs w:val="24"/>
                <w:lang w:val="ru-RU"/>
              </w:rPr>
              <w:t xml:space="preserve">Факультет здравоохранения, одноступенчатая образовательная программа – стоматология, </w:t>
            </w:r>
            <w:r w:rsidRPr="009040EC">
              <w:rPr>
                <w:rFonts w:ascii="Sylfaen" w:hAnsi="Sylfaen" w:cs="Sylfaen"/>
                <w:b/>
                <w:sz w:val="24"/>
                <w:szCs w:val="24"/>
                <w:lang w:val="ru-RU"/>
              </w:rPr>
              <w:t>модуль</w:t>
            </w:r>
            <w:r w:rsidRPr="009040EC">
              <w:rPr>
                <w:rFonts w:ascii="Sylfaen" w:hAnsi="Sylfaen" w:cs="Sylfaen"/>
                <w:sz w:val="24"/>
                <w:szCs w:val="24"/>
                <w:lang w:val="ru-RU"/>
              </w:rPr>
              <w:t xml:space="preserve">  </w:t>
            </w:r>
            <w:r w:rsidRPr="009040EC">
              <w:rPr>
                <w:rFonts w:ascii="Sylfaen" w:hAnsi="Sylfaen"/>
                <w:b/>
                <w:sz w:val="24"/>
                <w:szCs w:val="24"/>
                <w:lang w:val="ru-RU"/>
              </w:rPr>
              <w:t>детской и подростковой стоматологии,</w:t>
            </w:r>
            <w:r w:rsidRPr="009040EC">
              <w:rPr>
                <w:rFonts w:ascii="Sylfaen" w:hAnsi="Sylfaen"/>
                <w:bCs/>
                <w:sz w:val="24"/>
                <w:szCs w:val="24"/>
                <w:lang w:val="ru-RU"/>
              </w:rPr>
              <w:t xml:space="preserve"> VII семестр, обязательный учебный курс</w:t>
            </w:r>
            <w:r w:rsidRPr="009040EC">
              <w:rPr>
                <w:rFonts w:ascii="Sylfaen" w:hAnsi="Sylfaen"/>
                <w:sz w:val="24"/>
                <w:szCs w:val="24"/>
                <w:lang w:val="ru-RU"/>
              </w:rPr>
              <w:t>.</w:t>
            </w:r>
          </w:p>
          <w:p w:rsidR="00C55A27" w:rsidRPr="009040EC" w:rsidRDefault="00C55A27" w:rsidP="00A62D92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  <w:lang w:val="ru-RU"/>
              </w:rPr>
            </w:pPr>
          </w:p>
        </w:tc>
      </w:tr>
      <w:tr w:rsidR="00500E28" w:rsidRPr="00C52DF2" w:rsidTr="005C026A">
        <w:tc>
          <w:tcPr>
            <w:tcW w:w="2836" w:type="dxa"/>
          </w:tcPr>
          <w:p w:rsidR="00500E28" w:rsidRPr="009040EC" w:rsidRDefault="00500E28" w:rsidP="00500E28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ECTS</w:t>
            </w:r>
          </w:p>
          <w:p w:rsidR="00500E28" w:rsidRPr="009040EC" w:rsidRDefault="00500E28" w:rsidP="00500E28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  <w:p w:rsidR="00500E28" w:rsidRPr="009040EC" w:rsidRDefault="00500E28" w:rsidP="00500E28">
            <w:pPr>
              <w:spacing w:after="0" w:line="240" w:lineRule="auto"/>
              <w:jc w:val="right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7877" w:type="dxa"/>
          </w:tcPr>
          <w:p w:rsidR="00A62D92" w:rsidRPr="009040EC" w:rsidRDefault="00A62D92" w:rsidP="00A62D92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/>
                <w:b/>
                <w:sz w:val="24"/>
                <w:szCs w:val="24"/>
                <w:lang w:val="ru-RU"/>
              </w:rPr>
              <w:t xml:space="preserve">3 кредита: 75 </w:t>
            </w:r>
            <w:r w:rsidRPr="009040EC">
              <w:rPr>
                <w:rFonts w:ascii="Sylfaen" w:hAnsi="Sylfaen" w:cs="Sylfaen"/>
                <w:b/>
                <w:sz w:val="24"/>
                <w:szCs w:val="24"/>
                <w:lang w:val="ru-RU"/>
              </w:rPr>
              <w:t>часов.  контактные</w:t>
            </w:r>
            <w:r w:rsidR="00CF3CE4" w:rsidRPr="009040EC">
              <w:rPr>
                <w:rFonts w:ascii="Sylfaen" w:hAnsi="Sylfaen"/>
                <w:b/>
                <w:sz w:val="24"/>
                <w:szCs w:val="24"/>
                <w:lang w:val="ru-RU"/>
              </w:rPr>
              <w:t xml:space="preserve">  25</w:t>
            </w:r>
            <w:r w:rsidRPr="009040EC">
              <w:rPr>
                <w:rFonts w:ascii="Sylfaen" w:hAnsi="Sylfaen" w:cs="Sylfaen"/>
                <w:b/>
                <w:sz w:val="24"/>
                <w:szCs w:val="24"/>
                <w:lang w:val="ru-RU"/>
              </w:rPr>
              <w:t>час</w:t>
            </w:r>
            <w:r w:rsidRPr="009040EC">
              <w:rPr>
                <w:rFonts w:ascii="Sylfaen" w:hAnsi="Sylfaen"/>
                <w:b/>
                <w:sz w:val="24"/>
                <w:szCs w:val="24"/>
                <w:lang w:val="ru-RU"/>
              </w:rPr>
              <w:t>.:</w:t>
            </w:r>
          </w:p>
          <w:p w:rsidR="00A62D92" w:rsidRPr="009040EC" w:rsidRDefault="00CF3CE4" w:rsidP="00A62D92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 w:cs="Sylfaen"/>
                <w:sz w:val="24"/>
                <w:szCs w:val="24"/>
                <w:lang w:val="ru-RU"/>
              </w:rPr>
              <w:t>Лекция -7</w:t>
            </w:r>
            <w:r w:rsidR="00A62D92" w:rsidRPr="009040EC">
              <w:rPr>
                <w:rFonts w:ascii="Sylfaen" w:hAnsi="Sylfaen" w:cs="Sylfaen"/>
                <w:sz w:val="24"/>
                <w:szCs w:val="24"/>
                <w:lang w:val="ru-RU"/>
              </w:rPr>
              <w:t xml:space="preserve">  часов</w:t>
            </w:r>
          </w:p>
          <w:p w:rsidR="00A62D92" w:rsidRPr="009040EC" w:rsidRDefault="00A62D92" w:rsidP="00A62D92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 w:cs="Sylfaen"/>
                <w:sz w:val="24"/>
                <w:szCs w:val="24"/>
                <w:lang w:val="ru-RU"/>
              </w:rPr>
              <w:t xml:space="preserve">Практическое </w:t>
            </w:r>
            <w:r w:rsidR="00CF3CE4" w:rsidRPr="009040EC">
              <w:rPr>
                <w:rFonts w:ascii="Sylfaen" w:hAnsi="Sylfaen" w:cs="Sylfaen"/>
                <w:sz w:val="24"/>
                <w:szCs w:val="24"/>
                <w:lang w:val="ru-RU"/>
              </w:rPr>
              <w:t>занятие - 14</w:t>
            </w:r>
            <w:r w:rsidRPr="009040EC">
              <w:rPr>
                <w:rFonts w:ascii="Sylfaen" w:hAnsi="Sylfaen" w:cs="Sylfaen"/>
                <w:sz w:val="24"/>
                <w:szCs w:val="24"/>
                <w:lang w:val="ru-RU"/>
              </w:rPr>
              <w:t xml:space="preserve"> час.</w:t>
            </w:r>
          </w:p>
          <w:p w:rsidR="00A62D92" w:rsidRPr="009040EC" w:rsidRDefault="001843B1" w:rsidP="00A62D92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 w:cs="Sylfaen"/>
                <w:sz w:val="24"/>
                <w:szCs w:val="24"/>
                <w:lang w:val="ru-RU"/>
              </w:rPr>
              <w:t xml:space="preserve">Промежуточный </w:t>
            </w:r>
            <w:r w:rsidR="00D72E17" w:rsidRPr="009040EC">
              <w:rPr>
                <w:rFonts w:ascii="Sylfaen" w:hAnsi="Sylfaen" w:cs="Sylfaen"/>
                <w:noProof/>
                <w:sz w:val="24"/>
                <w:szCs w:val="24"/>
                <w:lang w:val="ru-RU"/>
              </w:rPr>
              <w:t>экзамен</w:t>
            </w:r>
            <w:r w:rsidR="00A62D92" w:rsidRPr="009040EC">
              <w:rPr>
                <w:rFonts w:ascii="Sylfaen" w:hAnsi="Sylfaen"/>
                <w:sz w:val="24"/>
                <w:szCs w:val="24"/>
                <w:lang w:val="ru-RU"/>
              </w:rPr>
              <w:t xml:space="preserve"> – 2</w:t>
            </w:r>
            <w:r w:rsidR="00A62D92" w:rsidRPr="009040EC">
              <w:rPr>
                <w:rFonts w:ascii="Sylfaen" w:hAnsi="Sylfaen" w:cs="Sylfaen"/>
                <w:sz w:val="24"/>
                <w:szCs w:val="24"/>
                <w:lang w:val="ru-RU"/>
              </w:rPr>
              <w:t>час.</w:t>
            </w:r>
          </w:p>
          <w:p w:rsidR="00A62D92" w:rsidRPr="009040EC" w:rsidRDefault="00A62D92" w:rsidP="00A62D92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 w:cs="Sylfaen"/>
                <w:sz w:val="24"/>
                <w:szCs w:val="24"/>
                <w:lang w:val="ru-RU"/>
              </w:rPr>
              <w:t xml:space="preserve">Заключительный экзамен </w:t>
            </w:r>
            <w:r w:rsidRPr="009040EC">
              <w:rPr>
                <w:rFonts w:ascii="Sylfaen" w:hAnsi="Sylfaen"/>
                <w:sz w:val="24"/>
                <w:szCs w:val="24"/>
                <w:lang w:val="ru-RU"/>
              </w:rPr>
              <w:t xml:space="preserve">- 2 </w:t>
            </w:r>
            <w:r w:rsidRPr="009040EC">
              <w:rPr>
                <w:rFonts w:ascii="Sylfaen" w:hAnsi="Sylfaen" w:cs="Sylfaen"/>
                <w:sz w:val="24"/>
                <w:szCs w:val="24"/>
                <w:lang w:val="ru-RU"/>
              </w:rPr>
              <w:t>час</w:t>
            </w:r>
            <w:r w:rsidRPr="009040EC">
              <w:rPr>
                <w:rFonts w:ascii="Sylfaen" w:hAnsi="Sylfaen"/>
                <w:sz w:val="24"/>
                <w:szCs w:val="24"/>
                <w:lang w:val="ru-RU"/>
              </w:rPr>
              <w:t>.</w:t>
            </w:r>
          </w:p>
          <w:p w:rsidR="00A62D92" w:rsidRPr="009040EC" w:rsidRDefault="00CF3CE4" w:rsidP="00A62D92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 w:cs="Sylfaen"/>
                <w:sz w:val="24"/>
                <w:szCs w:val="24"/>
                <w:lang w:val="ru-RU"/>
              </w:rPr>
              <w:t>Самостоятельная работа 50</w:t>
            </w:r>
            <w:r w:rsidR="00A62D92" w:rsidRPr="009040EC">
              <w:rPr>
                <w:rFonts w:ascii="Sylfaen" w:hAnsi="Sylfaen" w:cs="Sylfaen"/>
                <w:sz w:val="24"/>
                <w:szCs w:val="24"/>
                <w:lang w:val="ru-RU"/>
              </w:rPr>
              <w:t xml:space="preserve"> час.</w:t>
            </w:r>
          </w:p>
          <w:p w:rsidR="00500E28" w:rsidRPr="009040EC" w:rsidRDefault="00500E28" w:rsidP="00744B10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ru-RU"/>
              </w:rPr>
            </w:pPr>
          </w:p>
        </w:tc>
      </w:tr>
      <w:tr w:rsidR="00A62D92" w:rsidRPr="00C52DF2" w:rsidTr="005C026A">
        <w:tc>
          <w:tcPr>
            <w:tcW w:w="2836" w:type="dxa"/>
          </w:tcPr>
          <w:p w:rsidR="00A62D92" w:rsidRPr="009040EC" w:rsidRDefault="00A62D92" w:rsidP="00EE20F0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Лектор </w:t>
            </w:r>
          </w:p>
        </w:tc>
        <w:tc>
          <w:tcPr>
            <w:tcW w:w="7877" w:type="dxa"/>
          </w:tcPr>
          <w:p w:rsidR="00A62D92" w:rsidRPr="009040EC" w:rsidRDefault="00A62D92" w:rsidP="00EE20F0">
            <w:pPr>
              <w:spacing w:after="0" w:line="240" w:lineRule="auto"/>
              <w:jc w:val="both"/>
              <w:rPr>
                <w:rFonts w:ascii="Sylfaen" w:eastAsia="Times New Roman" w:hAnsi="Sylfaen"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/>
                <w:sz w:val="24"/>
                <w:szCs w:val="24"/>
                <w:lang w:val="ru-RU"/>
              </w:rPr>
              <w:t xml:space="preserve">Гвелесиани Нана, доктор медицины, </w:t>
            </w:r>
            <w:r w:rsidR="00332735">
              <w:rPr>
                <w:rFonts w:ascii="Sylfaen" w:hAnsi="Sylfaen"/>
                <w:sz w:val="24"/>
                <w:szCs w:val="24"/>
                <w:lang w:val="ru-RU"/>
              </w:rPr>
              <w:t>ассоц.проаф.</w:t>
            </w:r>
            <w:r w:rsidRPr="009040EC">
              <w:rPr>
                <w:rFonts w:ascii="Sylfaen" w:hAnsi="Sylfaen"/>
                <w:sz w:val="24"/>
                <w:szCs w:val="24"/>
                <w:lang w:val="ru-RU"/>
              </w:rPr>
              <w:t xml:space="preserve">ТГУ, ТЕЛ. 577271000, </w:t>
            </w:r>
            <w:r w:rsidR="00332735">
              <w:rPr>
                <w:rStyle w:val="Hyperlink"/>
                <w:rFonts w:ascii="Sylfaen" w:hAnsi="Sylfaen"/>
                <w:sz w:val="24"/>
                <w:szCs w:val="24"/>
                <w:lang w:val="ru-RU"/>
              </w:rPr>
              <w:fldChar w:fldCharType="begin"/>
            </w:r>
            <w:r w:rsidR="00332735">
              <w:rPr>
                <w:rStyle w:val="Hyperlink"/>
                <w:rFonts w:ascii="Sylfaen" w:hAnsi="Sylfaen"/>
                <w:sz w:val="24"/>
                <w:szCs w:val="24"/>
                <w:lang w:val="ru-RU"/>
              </w:rPr>
              <w:instrText xml:space="preserve"> HYPERLINK "mailto:e-mail-n.gvelesiani72@gmail.com" </w:instrText>
            </w:r>
            <w:r w:rsidR="00332735">
              <w:rPr>
                <w:rStyle w:val="Hyperlink"/>
                <w:rFonts w:ascii="Sylfaen" w:hAnsi="Sylfaen"/>
                <w:sz w:val="24"/>
                <w:szCs w:val="24"/>
                <w:lang w:val="ru-RU"/>
              </w:rPr>
              <w:fldChar w:fldCharType="separate"/>
            </w:r>
            <w:r w:rsidR="00E14103" w:rsidRPr="003B566D">
              <w:rPr>
                <w:rStyle w:val="Hyperlink"/>
                <w:rFonts w:ascii="Sylfaen" w:hAnsi="Sylfaen"/>
                <w:sz w:val="24"/>
                <w:szCs w:val="24"/>
                <w:lang w:val="ru-RU"/>
              </w:rPr>
              <w:t>e-mail-n.gvelesiani72@gmail.com</w:t>
            </w:r>
            <w:r w:rsidR="00332735">
              <w:rPr>
                <w:rStyle w:val="Hyperlink"/>
                <w:rFonts w:ascii="Sylfaen" w:hAnsi="Sylfaen"/>
                <w:sz w:val="24"/>
                <w:szCs w:val="24"/>
                <w:lang w:val="ru-RU"/>
              </w:rPr>
              <w:fldChar w:fldCharType="end"/>
            </w:r>
          </w:p>
        </w:tc>
      </w:tr>
      <w:tr w:rsidR="00A62D92" w:rsidRPr="00C52DF2" w:rsidTr="005C026A">
        <w:tc>
          <w:tcPr>
            <w:tcW w:w="2836" w:type="dxa"/>
          </w:tcPr>
          <w:p w:rsidR="00A62D92" w:rsidRPr="009040EC" w:rsidRDefault="00A62D92" w:rsidP="00EE20F0">
            <w:pPr>
              <w:spacing w:after="0" w:line="240" w:lineRule="auto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Цель учебного курса</w:t>
            </w:r>
          </w:p>
        </w:tc>
        <w:tc>
          <w:tcPr>
            <w:tcW w:w="7877" w:type="dxa"/>
            <w:vAlign w:val="center"/>
          </w:tcPr>
          <w:p w:rsidR="00CB1AD8" w:rsidRPr="009040EC" w:rsidRDefault="00CB1AD8" w:rsidP="007E3859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highlight w:val="yellow"/>
                <w:lang w:val="ru-RU"/>
              </w:rPr>
            </w:pPr>
            <w:r w:rsidRPr="009040EC"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>Целью данного курса является изучение студентом острых и хронических одонтогенных заболеваний костей челюстей, воспалительных заболеваний мягких тканей , специфических инфекций, воспалительных заболеваний слюнных желез –их этиология, патогенез, клиника ,диф.диагностика и принципы лечение.</w:t>
            </w:r>
          </w:p>
        </w:tc>
      </w:tr>
      <w:tr w:rsidR="00A62D92" w:rsidRPr="00C52DF2" w:rsidTr="005C026A">
        <w:tc>
          <w:tcPr>
            <w:tcW w:w="2836" w:type="dxa"/>
          </w:tcPr>
          <w:p w:rsidR="00A62D92" w:rsidRPr="009040EC" w:rsidRDefault="00A62D92" w:rsidP="00EE20F0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Предусловие допуска</w:t>
            </w:r>
          </w:p>
        </w:tc>
        <w:tc>
          <w:tcPr>
            <w:tcW w:w="7877" w:type="dxa"/>
          </w:tcPr>
          <w:p w:rsidR="00A62D92" w:rsidRPr="009040EC" w:rsidRDefault="005417F9" w:rsidP="004028F6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/>
                <w:sz w:val="24"/>
                <w:szCs w:val="24"/>
                <w:lang w:val="ru-RU"/>
              </w:rPr>
              <w:t>Детская и подростковая хирургическая стоматология</w:t>
            </w:r>
            <w:r w:rsidRPr="009040EC">
              <w:rPr>
                <w:rFonts w:ascii="Sylfaen" w:hAnsi="Sylfaen"/>
                <w:b/>
                <w:sz w:val="24"/>
                <w:szCs w:val="24"/>
                <w:lang w:val="ru-RU"/>
              </w:rPr>
              <w:t xml:space="preserve"> </w:t>
            </w:r>
            <w:r w:rsidR="00A62D92" w:rsidRPr="009040EC">
              <w:rPr>
                <w:rFonts w:ascii="Sylfaen" w:hAnsi="Sylfaen"/>
                <w:sz w:val="24"/>
                <w:szCs w:val="24"/>
                <w:lang w:val="ru-RU"/>
              </w:rPr>
              <w:t>I</w:t>
            </w:r>
          </w:p>
        </w:tc>
      </w:tr>
      <w:tr w:rsidR="00A62D92" w:rsidRPr="00C52DF2" w:rsidTr="005C026A">
        <w:tc>
          <w:tcPr>
            <w:tcW w:w="2836" w:type="dxa"/>
          </w:tcPr>
          <w:p w:rsidR="00A62D92" w:rsidRPr="009040EC" w:rsidRDefault="00A62D92" w:rsidP="00EE20F0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9040EC">
              <w:rPr>
                <w:rFonts w:ascii="Sylfaen" w:eastAsia="Times New Roman" w:hAnsi="Sylfaen" w:cs="Sylfaen"/>
                <w:b/>
                <w:bCs/>
                <w:iCs/>
                <w:sz w:val="24"/>
                <w:szCs w:val="24"/>
                <w:lang w:val="ru-RU" w:eastAsia="ru-RU"/>
              </w:rPr>
              <w:t xml:space="preserve">Система оценки студента </w:t>
            </w:r>
          </w:p>
        </w:tc>
        <w:tc>
          <w:tcPr>
            <w:tcW w:w="7877" w:type="dxa"/>
          </w:tcPr>
          <w:p w:rsidR="00D0498D" w:rsidRPr="009040EC" w:rsidRDefault="00D0498D" w:rsidP="00D0498D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noProof/>
                <w:sz w:val="24"/>
                <w:szCs w:val="24"/>
                <w:lang w:val="ru-RU" w:eastAsia="ru-RU"/>
              </w:rPr>
            </w:pPr>
            <w:r w:rsidRPr="009040EC">
              <w:rPr>
                <w:rFonts w:ascii="Sylfaen" w:eastAsia="Times New Roman" w:hAnsi="Sylfaen" w:cs="Sylfaen"/>
                <w:b/>
                <w:noProof/>
                <w:sz w:val="24"/>
                <w:szCs w:val="24"/>
                <w:lang w:val="ru-RU" w:eastAsia="ru-RU"/>
              </w:rPr>
              <w:t>Система оценки, существующая в Тбилисском гуманитарном учебном университете  делится на следующие компоненты:</w:t>
            </w:r>
          </w:p>
          <w:p w:rsidR="00D0498D" w:rsidRPr="009040EC" w:rsidRDefault="00D0498D" w:rsidP="00D0498D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Arial Unicode MS"/>
                <w:sz w:val="24"/>
                <w:szCs w:val="24"/>
                <w:lang w:val="ru-RU" w:eastAsia="ru-RU"/>
              </w:rPr>
            </w:pPr>
            <w:r w:rsidRPr="009040EC">
              <w:rPr>
                <w:rFonts w:ascii="Sylfaen" w:eastAsia="Times New Roman" w:hAnsi="Sylfaen" w:cs="Arial Unicode MS"/>
                <w:sz w:val="24"/>
                <w:szCs w:val="24"/>
                <w:lang w:val="ru-RU" w:eastAsia="ru-RU"/>
              </w:rPr>
              <w:t xml:space="preserve">Из общего бала оценки (100 баллов) промежуточная оценка составляет в сумме 60 баллов, которая распределяется: </w:t>
            </w:r>
          </w:p>
          <w:p w:rsidR="00D0498D" w:rsidRPr="009040EC" w:rsidRDefault="00D0498D" w:rsidP="00D0498D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</w:pPr>
            <w:r w:rsidRPr="009040EC">
              <w:rPr>
                <w:rFonts w:ascii="Sylfaen" w:eastAsia="Times New Roman" w:hAnsi="Sylfaen" w:cs="Arial Unicode MS"/>
                <w:b/>
                <w:sz w:val="24"/>
                <w:szCs w:val="24"/>
                <w:lang w:val="ru-RU" w:eastAsia="ru-RU"/>
              </w:rPr>
              <w:t xml:space="preserve">Активность студента в течение учебного семестра - </w:t>
            </w:r>
            <w:r w:rsidRPr="009040EC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>30 баллов;</w:t>
            </w:r>
          </w:p>
          <w:p w:rsidR="00D0498D" w:rsidRPr="009040EC" w:rsidRDefault="00D0498D" w:rsidP="00D0498D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</w:pPr>
            <w:r w:rsidRPr="009040EC">
              <w:rPr>
                <w:rFonts w:ascii="Sylfaen" w:eastAsia="Times New Roman" w:hAnsi="Sylfaen" w:cs="Arial Unicode MS"/>
                <w:b/>
                <w:sz w:val="24"/>
                <w:szCs w:val="24"/>
                <w:lang w:val="ru-RU" w:eastAsia="ru-RU"/>
              </w:rPr>
              <w:t xml:space="preserve">Промежуточный экзамен - </w:t>
            </w:r>
            <w:r w:rsidRPr="009040EC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>30 баллов;</w:t>
            </w:r>
          </w:p>
          <w:p w:rsidR="00D0498D" w:rsidRPr="009040EC" w:rsidRDefault="00D0498D" w:rsidP="00D0498D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Arial Unicode MS"/>
                <w:b/>
                <w:sz w:val="24"/>
                <w:szCs w:val="24"/>
                <w:lang w:val="ru-RU" w:eastAsia="ru-RU"/>
              </w:rPr>
            </w:pPr>
            <w:r w:rsidRPr="009040EC">
              <w:rPr>
                <w:rFonts w:ascii="Sylfaen" w:eastAsia="Times New Roman" w:hAnsi="Sylfaen" w:cs="Arial Unicode MS"/>
                <w:sz w:val="24"/>
                <w:szCs w:val="24"/>
                <w:lang w:val="ru-RU" w:eastAsia="ru-RU"/>
              </w:rPr>
              <w:t>А</w:t>
            </w:r>
            <w:r w:rsidRPr="009040EC">
              <w:rPr>
                <w:rFonts w:ascii="Sylfaen" w:eastAsia="Times New Roman" w:hAnsi="Sylfaen" w:cs="Arial Unicode MS"/>
                <w:b/>
                <w:sz w:val="24"/>
                <w:szCs w:val="24"/>
                <w:lang w:val="ru-RU" w:eastAsia="ru-RU"/>
              </w:rPr>
              <w:t xml:space="preserve"> заключительный экзамен </w:t>
            </w:r>
            <w:r w:rsidRPr="009040EC">
              <w:rPr>
                <w:rFonts w:ascii="Sylfaen" w:eastAsia="Times New Roman" w:hAnsi="Sylfaen" w:cs="Sylfaen"/>
                <w:b/>
                <w:sz w:val="24"/>
                <w:szCs w:val="24"/>
                <w:lang w:val="ru-RU" w:eastAsia="ru-RU"/>
              </w:rPr>
              <w:t xml:space="preserve">- </w:t>
            </w:r>
            <w:r w:rsidRPr="009040EC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>40 баллов.</w:t>
            </w:r>
          </w:p>
          <w:p w:rsidR="00D0498D" w:rsidRPr="009040EC" w:rsidRDefault="00D0498D" w:rsidP="00D0498D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</w:pPr>
            <w:r w:rsidRPr="009040EC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 xml:space="preserve">Предел минимальной компетенции в компонентах промежуточной оценки суммарно составляет минимум </w:t>
            </w:r>
            <w:r w:rsidRPr="009040EC">
              <w:rPr>
                <w:rFonts w:ascii="Sylfaen" w:eastAsia="Times New Roman" w:hAnsi="Sylfaen" w:cs="Sylfaen"/>
                <w:b/>
                <w:sz w:val="24"/>
                <w:szCs w:val="24"/>
                <w:lang w:val="ru-RU" w:eastAsia="ru-RU"/>
              </w:rPr>
              <w:t>11 баллов.</w:t>
            </w:r>
            <w:r w:rsidRPr="009040EC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 xml:space="preserve"> </w:t>
            </w:r>
          </w:p>
          <w:p w:rsidR="00D0498D" w:rsidRPr="009040EC" w:rsidRDefault="00D0498D" w:rsidP="00D0498D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</w:pPr>
            <w:r w:rsidRPr="009040EC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 xml:space="preserve">Предел минимальной компетенции заключительной оценки составляет </w:t>
            </w:r>
            <w:r w:rsidRPr="009040EC">
              <w:rPr>
                <w:rFonts w:ascii="Sylfaen" w:eastAsia="Times New Roman" w:hAnsi="Sylfaen" w:cs="Sylfaen"/>
                <w:b/>
                <w:sz w:val="24"/>
                <w:szCs w:val="24"/>
                <w:lang w:val="ru-RU" w:eastAsia="ru-RU"/>
              </w:rPr>
              <w:t xml:space="preserve">50% </w:t>
            </w:r>
            <w:r w:rsidRPr="009040EC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 xml:space="preserve"> от общей суммы оценки т.е.  </w:t>
            </w:r>
            <w:r w:rsidRPr="009040EC">
              <w:rPr>
                <w:rFonts w:ascii="Sylfaen" w:eastAsia="Times New Roman" w:hAnsi="Sylfaen" w:cs="Sylfaen"/>
                <w:b/>
                <w:sz w:val="24"/>
                <w:szCs w:val="24"/>
                <w:lang w:val="ru-RU" w:eastAsia="ru-RU"/>
              </w:rPr>
              <w:t>20 баллов из 40 баллов.</w:t>
            </w:r>
          </w:p>
          <w:p w:rsidR="00D0498D" w:rsidRPr="009040EC" w:rsidRDefault="00D0498D" w:rsidP="00D0498D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</w:pPr>
          </w:p>
          <w:p w:rsidR="00A62D92" w:rsidRPr="009040EC" w:rsidRDefault="00A62D92" w:rsidP="00500E28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</w:pPr>
          </w:p>
          <w:p w:rsidR="00D0498D" w:rsidRPr="009040EC" w:rsidRDefault="00D0498D" w:rsidP="00D0498D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sz w:val="24"/>
                <w:szCs w:val="24"/>
                <w:lang w:val="ru-RU" w:eastAsia="ru-RU"/>
              </w:rPr>
            </w:pPr>
            <w:r w:rsidRPr="009040EC">
              <w:rPr>
                <w:rFonts w:ascii="Sylfaen" w:eastAsia="Times New Roman" w:hAnsi="Sylfaen" w:cs="Sylfaen"/>
                <w:b/>
                <w:sz w:val="24"/>
                <w:szCs w:val="24"/>
                <w:lang w:val="ru-RU" w:eastAsia="ru-RU"/>
              </w:rPr>
              <w:t>Система оценки допускает:</w:t>
            </w:r>
          </w:p>
          <w:p w:rsidR="00D0498D" w:rsidRPr="009040EC" w:rsidRDefault="00D0498D" w:rsidP="00D0498D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</w:pPr>
          </w:p>
          <w:p w:rsidR="00D0498D" w:rsidRPr="009040EC" w:rsidRDefault="00D0498D" w:rsidP="00D0498D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sz w:val="24"/>
                <w:szCs w:val="24"/>
                <w:lang w:val="ru-RU" w:eastAsia="ru-RU"/>
              </w:rPr>
            </w:pPr>
            <w:r w:rsidRPr="009040EC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 xml:space="preserve">а) </w:t>
            </w:r>
            <w:r w:rsidRPr="009040EC">
              <w:rPr>
                <w:rFonts w:ascii="Sylfaen" w:eastAsia="Times New Roman" w:hAnsi="Sylfaen" w:cs="Sylfaen"/>
                <w:b/>
                <w:sz w:val="24"/>
                <w:szCs w:val="24"/>
                <w:lang w:val="ru-RU" w:eastAsia="ru-RU"/>
              </w:rPr>
              <w:t>положительную оценку пяти видов:</w:t>
            </w:r>
          </w:p>
          <w:p w:rsidR="00D0498D" w:rsidRPr="009040EC" w:rsidRDefault="00D0498D" w:rsidP="00D0498D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</w:pPr>
          </w:p>
          <w:p w:rsidR="00D0498D" w:rsidRPr="009040EC" w:rsidRDefault="00D0498D" w:rsidP="00D0498D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</w:pPr>
            <w:r w:rsidRPr="009040EC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 xml:space="preserve">а.а) </w:t>
            </w:r>
            <w:r w:rsidRPr="009040EC">
              <w:rPr>
                <w:rFonts w:ascii="Sylfaen" w:eastAsia="Times New Roman" w:hAnsi="Sylfaen" w:cs="Sylfaen"/>
                <w:b/>
                <w:sz w:val="24"/>
                <w:szCs w:val="24"/>
                <w:lang w:val="ru-RU" w:eastAsia="ru-RU"/>
              </w:rPr>
              <w:t>(A) отлично</w:t>
            </w:r>
            <w:r w:rsidRPr="009040EC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 xml:space="preserve"> – оценка  91-100 баллов;</w:t>
            </w:r>
          </w:p>
          <w:p w:rsidR="00D0498D" w:rsidRPr="009040EC" w:rsidRDefault="00D0498D" w:rsidP="00D0498D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</w:pPr>
            <w:r w:rsidRPr="009040EC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>а.б) (</w:t>
            </w:r>
            <w:r w:rsidRPr="009040EC">
              <w:rPr>
                <w:rFonts w:ascii="Sylfaen" w:eastAsia="Times New Roman" w:hAnsi="Sylfaen" w:cs="Sylfaen"/>
                <w:b/>
                <w:sz w:val="24"/>
                <w:szCs w:val="24"/>
                <w:lang w:val="ru-RU" w:eastAsia="ru-RU"/>
              </w:rPr>
              <w:t>B) очень хорошо</w:t>
            </w:r>
            <w:r w:rsidRPr="009040EC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 xml:space="preserve"> – максимальная оценка 81-90 баллов; </w:t>
            </w:r>
          </w:p>
          <w:p w:rsidR="00D0498D" w:rsidRPr="009040EC" w:rsidRDefault="00D0498D" w:rsidP="00D0498D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</w:pPr>
            <w:r w:rsidRPr="009040EC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>а.в) (</w:t>
            </w:r>
            <w:r w:rsidRPr="009040EC">
              <w:rPr>
                <w:rFonts w:ascii="Sylfaen" w:eastAsia="Times New Roman" w:hAnsi="Sylfaen" w:cs="Sylfaen"/>
                <w:b/>
                <w:sz w:val="24"/>
                <w:szCs w:val="24"/>
                <w:lang w:val="ru-RU" w:eastAsia="ru-RU"/>
              </w:rPr>
              <w:t xml:space="preserve">C) хорошо – </w:t>
            </w:r>
            <w:r w:rsidRPr="009040EC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>максимальная оценка 71-80 баллов;</w:t>
            </w:r>
          </w:p>
          <w:p w:rsidR="00D0498D" w:rsidRPr="009040EC" w:rsidRDefault="00D0498D" w:rsidP="00D0498D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</w:pPr>
            <w:r w:rsidRPr="009040EC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 xml:space="preserve">а.г) </w:t>
            </w:r>
            <w:r w:rsidRPr="009040EC">
              <w:rPr>
                <w:rFonts w:ascii="Sylfaen" w:eastAsia="Times New Roman" w:hAnsi="Sylfaen" w:cs="Sylfaen"/>
                <w:b/>
                <w:sz w:val="24"/>
                <w:szCs w:val="24"/>
                <w:lang w:val="ru-RU" w:eastAsia="ru-RU"/>
              </w:rPr>
              <w:t>(D) удовлетворительно</w:t>
            </w:r>
            <w:r w:rsidRPr="009040EC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 xml:space="preserve"> – максимальная оценка 61-70 баллов;</w:t>
            </w:r>
          </w:p>
          <w:p w:rsidR="00D0498D" w:rsidRPr="009040EC" w:rsidRDefault="00D0498D" w:rsidP="00D0498D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</w:pPr>
            <w:r w:rsidRPr="009040EC">
              <w:rPr>
                <w:rFonts w:ascii="Sylfaen" w:eastAsia="Times New Roman" w:hAnsi="Sylfaen" w:cs="Sylfaen"/>
                <w:b/>
                <w:sz w:val="24"/>
                <w:szCs w:val="24"/>
                <w:lang w:val="ru-RU" w:eastAsia="ru-RU"/>
              </w:rPr>
              <w:t>а.д) (E) достаточно</w:t>
            </w:r>
            <w:r w:rsidRPr="009040EC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 xml:space="preserve"> – максимальная оценка 51-60 баллов.</w:t>
            </w:r>
          </w:p>
          <w:p w:rsidR="00D0498D" w:rsidRPr="009040EC" w:rsidRDefault="00D0498D" w:rsidP="00D0498D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</w:pPr>
          </w:p>
          <w:p w:rsidR="00D0498D" w:rsidRPr="009040EC" w:rsidRDefault="00D0498D" w:rsidP="00D0498D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sz w:val="24"/>
                <w:szCs w:val="24"/>
                <w:lang w:val="ru-RU" w:eastAsia="ru-RU"/>
              </w:rPr>
            </w:pPr>
            <w:r w:rsidRPr="009040EC">
              <w:rPr>
                <w:rFonts w:ascii="Sylfaen" w:eastAsia="Times New Roman" w:hAnsi="Sylfaen" w:cs="Sylfaen"/>
                <w:b/>
                <w:sz w:val="24"/>
                <w:szCs w:val="24"/>
                <w:lang w:val="ru-RU" w:eastAsia="ru-RU"/>
              </w:rPr>
              <w:t>б) два вида отрицательной/неудовлетворительной оценки:</w:t>
            </w:r>
          </w:p>
          <w:p w:rsidR="00D0498D" w:rsidRPr="009040EC" w:rsidRDefault="00D0498D" w:rsidP="00D0498D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</w:pPr>
          </w:p>
          <w:p w:rsidR="00D0498D" w:rsidRPr="009040EC" w:rsidRDefault="00D0498D" w:rsidP="00D0498D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</w:pPr>
            <w:r w:rsidRPr="009040EC">
              <w:rPr>
                <w:rFonts w:ascii="Sylfaen" w:eastAsia="Times New Roman" w:hAnsi="Sylfaen" w:cs="Sylfaen"/>
                <w:b/>
                <w:sz w:val="24"/>
                <w:szCs w:val="24"/>
                <w:lang w:val="ru-RU" w:eastAsia="ru-RU"/>
              </w:rPr>
              <w:t>б.а) (FX) не смог(ла) сдать</w:t>
            </w:r>
            <w:r w:rsidRPr="009040EC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 xml:space="preserve"> – максимальная оценка 41-50 баллов, что означает, что студенту необходимо больше работать для сдачи экзамена  и ему дается право выхода на дополнительный экзамен с самостоятельной работой  один раз;</w:t>
            </w:r>
          </w:p>
          <w:p w:rsidR="00D0498D" w:rsidRPr="009040EC" w:rsidRDefault="00D0498D" w:rsidP="00D0498D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</w:pPr>
          </w:p>
          <w:p w:rsidR="00D0498D" w:rsidRPr="009040EC" w:rsidRDefault="00D0498D" w:rsidP="00D0498D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</w:pPr>
            <w:r w:rsidRPr="009040EC">
              <w:rPr>
                <w:rFonts w:ascii="Sylfaen" w:eastAsia="Times New Roman" w:hAnsi="Sylfaen" w:cs="Sylfaen"/>
                <w:b/>
                <w:sz w:val="24"/>
                <w:szCs w:val="24"/>
                <w:lang w:val="ru-RU" w:eastAsia="ru-RU"/>
              </w:rPr>
              <w:t>б.б) (F) срезался(срезалась)</w:t>
            </w:r>
            <w:r w:rsidRPr="009040EC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 xml:space="preserve"> – максимальная оценка 40 баллов и менее, что означает, что проведенная студентом работа не является достаточной и он должен заново изучить предмет.   </w:t>
            </w:r>
          </w:p>
          <w:p w:rsidR="00D0498D" w:rsidRPr="009040EC" w:rsidRDefault="00D0498D" w:rsidP="00D0498D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</w:pPr>
          </w:p>
          <w:p w:rsidR="00D0498D" w:rsidRPr="009040EC" w:rsidRDefault="00D0498D" w:rsidP="00D0498D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jc w:val="both"/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</w:pPr>
            <w:r w:rsidRPr="009040EC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 xml:space="preserve">Одна из отрицательных/неудовлетворительных оценок: в случае получения (FX)  не смог(ла) сдать, учебный университет назначает дополнительный экзамен не позднее, чем через 5 дней после объявления результатов заключительного экзамена и отражается/указывается в экзаменационной таблице.  </w:t>
            </w:r>
          </w:p>
          <w:p w:rsidR="00D0498D" w:rsidRPr="009040EC" w:rsidRDefault="00D0498D" w:rsidP="00D0498D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jc w:val="both"/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</w:pPr>
            <w:r w:rsidRPr="009040EC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 xml:space="preserve"> </w:t>
            </w:r>
          </w:p>
          <w:p w:rsidR="00D0498D" w:rsidRPr="009040EC" w:rsidRDefault="00D0498D" w:rsidP="00D0498D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jc w:val="both"/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</w:pPr>
            <w:r w:rsidRPr="009040EC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 xml:space="preserve">Оценка, полученная на дополнительном экзамене, является окончательной оценкой студента, которая не включает в себя отрицательный балл, полученный на основном заключительном экзамене. </w:t>
            </w:r>
          </w:p>
          <w:p w:rsidR="00D0498D" w:rsidRPr="009040EC" w:rsidRDefault="00D0498D" w:rsidP="00D0498D">
            <w:pPr>
              <w:spacing w:after="0" w:line="240" w:lineRule="auto"/>
              <w:jc w:val="both"/>
              <w:rPr>
                <w:rFonts w:ascii="Sylfaen" w:eastAsia="Calibri" w:hAnsi="Sylfaen" w:cs="Sylfaen"/>
                <w:sz w:val="24"/>
                <w:szCs w:val="24"/>
                <w:lang w:val="ru-RU" w:eastAsia="ru-RU"/>
              </w:rPr>
            </w:pPr>
            <w:r w:rsidRPr="009040EC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 xml:space="preserve">Если студент, учитывая дополнительный экзамен, получил </w:t>
            </w:r>
            <w:r w:rsidRPr="009040EC">
              <w:rPr>
                <w:rFonts w:ascii="Sylfaen" w:eastAsia="Calibri" w:hAnsi="Sylfaen" w:cs="Sylfaen"/>
                <w:sz w:val="24"/>
                <w:szCs w:val="24"/>
                <w:lang w:val="ru-RU" w:eastAsia="ru-RU"/>
              </w:rPr>
              <w:t>от 0 до 50 баллов, в окончательной экзаменационной ведомости  оформляется (F) -0 баллов.</w:t>
            </w:r>
          </w:p>
          <w:p w:rsidR="00D0498D" w:rsidRPr="009040EC" w:rsidRDefault="00D0498D" w:rsidP="00D0498D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sz w:val="24"/>
                <w:szCs w:val="24"/>
                <w:lang w:val="ru-RU" w:eastAsia="ru-RU"/>
              </w:rPr>
            </w:pPr>
          </w:p>
          <w:p w:rsidR="00A62D92" w:rsidRPr="009040EC" w:rsidRDefault="00A62D92" w:rsidP="005C1AFB">
            <w:pPr>
              <w:spacing w:after="0" w:line="240" w:lineRule="auto"/>
              <w:jc w:val="both"/>
              <w:rPr>
                <w:rFonts w:ascii="Sylfaen" w:eastAsia="Calibri" w:hAnsi="Sylfaen" w:cs="Sylfaen"/>
                <w:sz w:val="24"/>
                <w:szCs w:val="24"/>
                <w:lang w:val="ru-RU" w:eastAsia="ru-RU"/>
              </w:rPr>
            </w:pPr>
          </w:p>
        </w:tc>
      </w:tr>
      <w:tr w:rsidR="0025413A" w:rsidRPr="009040EC" w:rsidTr="005C026A">
        <w:tc>
          <w:tcPr>
            <w:tcW w:w="2836" w:type="dxa"/>
          </w:tcPr>
          <w:p w:rsidR="0025413A" w:rsidRPr="009040EC" w:rsidRDefault="0025413A" w:rsidP="00EE20F0">
            <w:pPr>
              <w:spacing w:after="0" w:line="240" w:lineRule="auto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lastRenderedPageBreak/>
              <w:t>Содержание учебного курса</w:t>
            </w:r>
          </w:p>
        </w:tc>
        <w:tc>
          <w:tcPr>
            <w:tcW w:w="7877" w:type="dxa"/>
          </w:tcPr>
          <w:p w:rsidR="0025413A" w:rsidRPr="009040EC" w:rsidRDefault="0025413A" w:rsidP="00EE20F0">
            <w:pPr>
              <w:spacing w:after="0" w:line="240" w:lineRule="auto"/>
              <w:rPr>
                <w:rFonts w:ascii="Sylfaen" w:hAnsi="Sylfaen"/>
                <w:noProof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/>
                <w:bCs/>
                <w:sz w:val="24"/>
                <w:szCs w:val="24"/>
                <w:lang w:val="ru-RU"/>
              </w:rPr>
              <w:t>См. Приложение 1</w:t>
            </w:r>
          </w:p>
        </w:tc>
      </w:tr>
      <w:tr w:rsidR="00A62D92" w:rsidRPr="00C52DF2" w:rsidTr="005C026A">
        <w:tc>
          <w:tcPr>
            <w:tcW w:w="2836" w:type="dxa"/>
          </w:tcPr>
          <w:p w:rsidR="00A62D92" w:rsidRPr="009040EC" w:rsidRDefault="0025413A" w:rsidP="0025413A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 w:rsidRPr="009040EC">
              <w:rPr>
                <w:rFonts w:ascii="Sylfaen" w:eastAsia="Times New Roman" w:hAnsi="Sylfaen" w:cs="Sylfaen"/>
                <w:b/>
                <w:bCs/>
                <w:iCs/>
                <w:sz w:val="24"/>
                <w:szCs w:val="24"/>
                <w:lang w:val="ru-RU" w:eastAsia="ru-RU"/>
              </w:rPr>
              <w:t>Формы, методы, критерии /активы оценки</w:t>
            </w:r>
            <w:r w:rsidRPr="009040EC">
              <w:rPr>
                <w:rFonts w:ascii="Sylfaen" w:hAnsi="Sylfaen"/>
                <w:sz w:val="24"/>
                <w:szCs w:val="24"/>
                <w:lang w:val="ru-RU"/>
              </w:rPr>
              <w:tab/>
              <w:t xml:space="preserve"> </w:t>
            </w:r>
          </w:p>
        </w:tc>
        <w:tc>
          <w:tcPr>
            <w:tcW w:w="7877" w:type="dxa"/>
          </w:tcPr>
          <w:p w:rsidR="00364D5D" w:rsidRPr="009040EC" w:rsidRDefault="00364D5D" w:rsidP="00364D5D">
            <w:pPr>
              <w:tabs>
                <w:tab w:val="left" w:pos="292"/>
              </w:tabs>
              <w:jc w:val="both"/>
              <w:rPr>
                <w:rFonts w:ascii="Sylfaen" w:hAnsi="Sylfaen" w:cs="Sylfaen"/>
                <w:b/>
                <w:noProof/>
                <w:color w:val="000000"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 w:cs="Sylfaen"/>
                <w:b/>
                <w:noProof/>
                <w:color w:val="000000"/>
                <w:sz w:val="24"/>
                <w:szCs w:val="24"/>
                <w:lang w:val="ru-RU"/>
              </w:rPr>
              <w:t>Максимальный балл промежуточной и заключитльной оценки 100 баллов</w:t>
            </w:r>
          </w:p>
          <w:p w:rsidR="00364D5D" w:rsidRPr="009040EC" w:rsidRDefault="00364D5D" w:rsidP="00364D5D">
            <w:pPr>
              <w:tabs>
                <w:tab w:val="left" w:pos="292"/>
              </w:tabs>
              <w:jc w:val="both"/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</w:pPr>
            <w:r w:rsidRPr="009040EC">
              <w:rPr>
                <w:rFonts w:ascii="Sylfaen" w:hAnsi="Sylfaen" w:cs="Sylfaen"/>
                <w:b/>
                <w:noProof/>
                <w:color w:val="000000"/>
                <w:sz w:val="24"/>
                <w:szCs w:val="24"/>
              </w:rPr>
              <w:t xml:space="preserve">• </w:t>
            </w:r>
            <w:r w:rsidRPr="009040EC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Оценка промежуточного семестра - 60 баллов</w:t>
            </w:r>
          </w:p>
          <w:p w:rsidR="00364D5D" w:rsidRPr="009040EC" w:rsidRDefault="00364D5D" w:rsidP="00364D5D">
            <w:pPr>
              <w:numPr>
                <w:ilvl w:val="0"/>
                <w:numId w:val="19"/>
              </w:numPr>
              <w:tabs>
                <w:tab w:val="left" w:pos="292"/>
              </w:tabs>
              <w:spacing w:after="0"/>
              <w:ind w:left="118" w:hanging="118"/>
              <w:jc w:val="both"/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</w:pPr>
            <w:r w:rsidRPr="009040EC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Итоговая оценка - 40 баллов</w:t>
            </w:r>
          </w:p>
          <w:p w:rsidR="00364D5D" w:rsidRPr="009040EC" w:rsidRDefault="00364D5D" w:rsidP="00364D5D">
            <w:pPr>
              <w:tabs>
                <w:tab w:val="left" w:pos="292"/>
              </w:tabs>
              <w:jc w:val="both"/>
              <w:rPr>
                <w:rFonts w:ascii="Sylfaen" w:hAnsi="Sylfaen" w:cs="Sylfaen"/>
                <w:noProof/>
                <w:color w:val="000000"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 w:cs="Sylfaen"/>
                <w:noProof/>
                <w:color w:val="000000"/>
                <w:sz w:val="24"/>
                <w:szCs w:val="24"/>
                <w:lang w:val="ru-RU"/>
              </w:rPr>
              <w:lastRenderedPageBreak/>
              <w:t>Промежуточная семестровая оцена (60 баллов) состоит из:</w:t>
            </w:r>
          </w:p>
          <w:p w:rsidR="00364D5D" w:rsidRPr="009040EC" w:rsidRDefault="00364D5D" w:rsidP="00364D5D">
            <w:pPr>
              <w:numPr>
                <w:ilvl w:val="0"/>
                <w:numId w:val="20"/>
              </w:numPr>
              <w:tabs>
                <w:tab w:val="left" w:pos="292"/>
              </w:tabs>
              <w:jc w:val="both"/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</w:pPr>
            <w:r w:rsidRPr="009040EC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Учебные активности - 30 баллов</w:t>
            </w:r>
          </w:p>
          <w:p w:rsidR="00364D5D" w:rsidRPr="009040EC" w:rsidRDefault="00364D5D" w:rsidP="00364D5D">
            <w:pPr>
              <w:tabs>
                <w:tab w:val="left" w:pos="292"/>
              </w:tabs>
              <w:jc w:val="both"/>
              <w:rPr>
                <w:rFonts w:ascii="Sylfaen" w:hAnsi="Sylfaen" w:cs="Sylfaen"/>
                <w:noProof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 w:cs="Sylfaen"/>
                <w:noProof/>
                <w:color w:val="000000"/>
                <w:sz w:val="24"/>
                <w:szCs w:val="24"/>
                <w:lang w:val="ru-RU"/>
              </w:rPr>
              <w:t>Б</w:t>
            </w:r>
            <w:r w:rsidRPr="009040EC">
              <w:rPr>
                <w:rFonts w:ascii="Sylfaen" w:hAnsi="Sylfaen" w:cs="Sylfaen"/>
                <w:noProof/>
                <w:sz w:val="24"/>
                <w:szCs w:val="24"/>
                <w:lang w:val="ru-RU"/>
              </w:rPr>
              <w:t xml:space="preserve">) </w:t>
            </w:r>
            <w:r w:rsidRPr="009040EC">
              <w:rPr>
                <w:rFonts w:ascii="Sylfaen" w:hAnsi="Sylfaen" w:cs="Sylfaen"/>
                <w:noProof/>
                <w:sz w:val="24"/>
                <w:szCs w:val="24"/>
              </w:rPr>
              <w:t>I</w:t>
            </w:r>
            <w:r w:rsidR="001843B1" w:rsidRPr="009040EC">
              <w:rPr>
                <w:rFonts w:ascii="Sylfaen" w:hAnsi="Sylfaen" w:cs="Sylfaen"/>
                <w:noProof/>
                <w:sz w:val="24"/>
                <w:szCs w:val="24"/>
                <w:lang w:val="ru-RU"/>
              </w:rPr>
              <w:t xml:space="preserve">  промежуточный </w:t>
            </w:r>
            <w:r w:rsidR="001843B1" w:rsidRPr="009040EC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 xml:space="preserve"> </w:t>
            </w:r>
            <w:r w:rsidR="001843B1" w:rsidRPr="009040EC">
              <w:rPr>
                <w:rFonts w:ascii="Sylfaen" w:hAnsi="Sylfaen" w:cs="Sylfaen"/>
                <w:noProof/>
                <w:sz w:val="24"/>
                <w:szCs w:val="24"/>
                <w:lang w:val="ru-RU"/>
              </w:rPr>
              <w:t>зачет</w:t>
            </w:r>
            <w:r w:rsidRPr="009040EC">
              <w:rPr>
                <w:rFonts w:ascii="Sylfaen" w:hAnsi="Sylfaen" w:cs="Sylfaen"/>
                <w:noProof/>
                <w:sz w:val="24"/>
                <w:szCs w:val="24"/>
                <w:lang w:val="ru-RU"/>
              </w:rPr>
              <w:t xml:space="preserve"> - максимум 30  баллов.</w:t>
            </w:r>
          </w:p>
          <w:p w:rsidR="00364D5D" w:rsidRPr="009040EC" w:rsidRDefault="00364D5D" w:rsidP="00364D5D">
            <w:pPr>
              <w:tabs>
                <w:tab w:val="left" w:pos="292"/>
              </w:tabs>
              <w:jc w:val="both"/>
              <w:rPr>
                <w:rFonts w:ascii="Sylfaen" w:hAnsi="Sylfaen" w:cs="Sylfaen"/>
                <w:b/>
                <w:noProof/>
                <w:color w:val="000000"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 w:cs="Sylfaen"/>
                <w:b/>
                <w:noProof/>
                <w:color w:val="000000"/>
                <w:sz w:val="24"/>
                <w:szCs w:val="24"/>
                <w:lang w:val="ru-RU"/>
              </w:rPr>
              <w:t>А) Учебные активности – 30 баллов</w:t>
            </w:r>
          </w:p>
          <w:p w:rsidR="00364D5D" w:rsidRPr="009040EC" w:rsidRDefault="00364D5D" w:rsidP="00364D5D">
            <w:pPr>
              <w:tabs>
                <w:tab w:val="left" w:pos="292"/>
              </w:tabs>
              <w:jc w:val="both"/>
              <w:rPr>
                <w:rFonts w:ascii="Sylfaen" w:hAnsi="Sylfaen" w:cs="Sylfaen"/>
                <w:bCs/>
                <w:color w:val="000000"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/>
                <w:b/>
                <w:color w:val="000000"/>
                <w:sz w:val="24"/>
                <w:szCs w:val="24"/>
                <w:lang w:val="ru-RU"/>
              </w:rPr>
              <w:t xml:space="preserve">во время работы в </w:t>
            </w:r>
            <w:r w:rsidRPr="009040EC">
              <w:rPr>
                <w:rFonts w:ascii="Sylfaen" w:hAnsi="Sylfaen" w:cs="Sylfaen"/>
                <w:b/>
                <w:bCs/>
                <w:color w:val="000000"/>
                <w:sz w:val="24"/>
                <w:szCs w:val="24"/>
                <w:lang w:val="ru-RU"/>
              </w:rPr>
              <w:t xml:space="preserve">рабочей группе происходит  </w:t>
            </w:r>
            <w:r w:rsidRPr="009040EC">
              <w:rPr>
                <w:rFonts w:ascii="Sylfaen" w:hAnsi="Sylfaen" w:cs="Sylfaen"/>
                <w:bCs/>
                <w:color w:val="000000"/>
                <w:sz w:val="24"/>
                <w:szCs w:val="24"/>
                <w:lang w:val="ru-RU"/>
              </w:rPr>
              <w:t>устная презентация теоретического м</w:t>
            </w:r>
            <w:r w:rsidR="00BC5D56" w:rsidRPr="009040EC">
              <w:rPr>
                <w:rFonts w:ascii="Sylfaen" w:hAnsi="Sylfaen" w:cs="Sylfaen"/>
                <w:bCs/>
                <w:color w:val="000000"/>
                <w:sz w:val="24"/>
                <w:szCs w:val="24"/>
                <w:lang w:val="ru-RU"/>
              </w:rPr>
              <w:t xml:space="preserve">атериала. Студент оценивается 6 </w:t>
            </w:r>
            <w:r w:rsidRPr="009040EC">
              <w:rPr>
                <w:rFonts w:ascii="Sylfaen" w:hAnsi="Sylfaen" w:cs="Sylfaen"/>
                <w:bCs/>
                <w:color w:val="000000"/>
                <w:sz w:val="24"/>
                <w:szCs w:val="24"/>
                <w:lang w:val="ru-RU"/>
              </w:rPr>
              <w:t>раз 3 балл</w:t>
            </w:r>
            <w:r w:rsidR="00BC5D56" w:rsidRPr="009040EC">
              <w:rPr>
                <w:rFonts w:ascii="Sylfaen" w:hAnsi="Sylfaen" w:cs="Sylfaen"/>
                <w:bCs/>
                <w:color w:val="000000"/>
                <w:sz w:val="24"/>
                <w:szCs w:val="24"/>
                <w:lang w:val="ru-RU"/>
              </w:rPr>
              <w:t>а, всего 18</w:t>
            </w:r>
            <w:r w:rsidRPr="009040EC">
              <w:rPr>
                <w:rFonts w:ascii="Sylfaen" w:hAnsi="Sylfaen" w:cs="Sylfaen"/>
                <w:bCs/>
                <w:color w:val="000000"/>
                <w:sz w:val="24"/>
                <w:szCs w:val="24"/>
                <w:lang w:val="ru-RU"/>
              </w:rPr>
              <w:t xml:space="preserve"> баллов    </w:t>
            </w:r>
          </w:p>
          <w:p w:rsidR="00364D5D" w:rsidRPr="009040EC" w:rsidRDefault="00364D5D" w:rsidP="00364D5D">
            <w:pPr>
              <w:tabs>
                <w:tab w:val="left" w:pos="292"/>
              </w:tabs>
              <w:jc w:val="both"/>
              <w:rPr>
                <w:rFonts w:ascii="Sylfaen" w:hAnsi="Sylfaen" w:cs="Sylfaen"/>
                <w:noProof/>
                <w:color w:val="000000"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 w:cs="Sylfaen"/>
                <w:b/>
                <w:noProof/>
                <w:color w:val="000000"/>
                <w:sz w:val="24"/>
                <w:szCs w:val="24"/>
                <w:lang w:val="ru-RU"/>
              </w:rPr>
              <w:t>3 балл:</w:t>
            </w:r>
            <w:r w:rsidRPr="009040EC">
              <w:rPr>
                <w:rFonts w:ascii="Sylfaen" w:hAnsi="Sylfaen" w:cs="Sylfaen"/>
                <w:noProof/>
                <w:color w:val="000000"/>
                <w:sz w:val="24"/>
                <w:szCs w:val="24"/>
                <w:lang w:val="ru-RU"/>
              </w:rPr>
              <w:t xml:space="preserve"> студент хорошо подготовлен и тщательно хорошо владеет теоретическим материалом, предусмотренным силабуссом, ответ является полноценным и обоснованным.</w:t>
            </w:r>
          </w:p>
          <w:p w:rsidR="00364D5D" w:rsidRPr="009040EC" w:rsidRDefault="00364D5D" w:rsidP="00364D5D">
            <w:pPr>
              <w:tabs>
                <w:tab w:val="left" w:pos="292"/>
              </w:tabs>
              <w:jc w:val="both"/>
              <w:rPr>
                <w:rFonts w:ascii="Sylfaen" w:hAnsi="Sylfaen" w:cs="Sylfaen"/>
                <w:noProof/>
                <w:color w:val="000000"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 w:cs="Sylfaen"/>
                <w:b/>
                <w:noProof/>
                <w:color w:val="000000"/>
                <w:sz w:val="24"/>
                <w:szCs w:val="24"/>
                <w:lang w:val="ru-RU"/>
              </w:rPr>
              <w:t>2 балл:</w:t>
            </w:r>
            <w:r w:rsidRPr="009040EC">
              <w:rPr>
                <w:rFonts w:ascii="Sylfaen" w:hAnsi="Sylfaen" w:cs="Sylfaen"/>
                <w:noProof/>
                <w:color w:val="000000"/>
                <w:sz w:val="24"/>
                <w:szCs w:val="24"/>
                <w:lang w:val="ru-RU"/>
              </w:rPr>
              <w:t xml:space="preserve"> студент средне подготовлен и средне владеет теоретическим материалом, предусмотренным силабуссом, ответ является полноценным и обоснованным.</w:t>
            </w:r>
          </w:p>
          <w:p w:rsidR="00364D5D" w:rsidRPr="009040EC" w:rsidRDefault="00364D5D" w:rsidP="00364D5D">
            <w:pPr>
              <w:tabs>
                <w:tab w:val="left" w:pos="292"/>
              </w:tabs>
              <w:jc w:val="both"/>
              <w:rPr>
                <w:rFonts w:ascii="Sylfaen" w:hAnsi="Sylfaen" w:cs="Sylfaen"/>
                <w:noProof/>
                <w:color w:val="000000"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 w:cs="Sylfaen"/>
                <w:b/>
                <w:noProof/>
                <w:color w:val="000000"/>
                <w:sz w:val="24"/>
                <w:szCs w:val="24"/>
                <w:lang w:val="ru-RU"/>
              </w:rPr>
              <w:t>1 балла:</w:t>
            </w:r>
            <w:r w:rsidRPr="009040EC">
              <w:rPr>
                <w:rFonts w:ascii="Sylfaen" w:hAnsi="Sylfaen" w:cs="Sylfaen"/>
                <w:noProof/>
                <w:color w:val="000000"/>
                <w:sz w:val="24"/>
                <w:szCs w:val="24"/>
                <w:lang w:val="ru-RU"/>
              </w:rPr>
              <w:t xml:space="preserve"> студент подготовлен слабо и хорошо не владеет теоретическим материалом, предусмотренным силабуссом, ответ не является полноценным и обоснованным.</w:t>
            </w:r>
          </w:p>
          <w:p w:rsidR="00364D5D" w:rsidRPr="009040EC" w:rsidRDefault="00364D5D" w:rsidP="00364D5D">
            <w:pPr>
              <w:tabs>
                <w:tab w:val="left" w:pos="292"/>
              </w:tabs>
              <w:jc w:val="both"/>
              <w:rPr>
                <w:rFonts w:ascii="Sylfaen" w:hAnsi="Sylfaen" w:cs="Sylfaen"/>
                <w:noProof/>
                <w:color w:val="000000"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 w:cs="Sylfaen"/>
                <w:b/>
                <w:noProof/>
                <w:color w:val="000000"/>
                <w:sz w:val="24"/>
                <w:szCs w:val="24"/>
                <w:lang w:val="ru-RU"/>
              </w:rPr>
              <w:t>0 баллов</w:t>
            </w:r>
            <w:r w:rsidRPr="009040EC">
              <w:rPr>
                <w:rFonts w:ascii="Sylfaen" w:hAnsi="Sylfaen" w:cs="Sylfaen"/>
                <w:noProof/>
                <w:color w:val="000000"/>
                <w:sz w:val="24"/>
                <w:szCs w:val="24"/>
                <w:lang w:val="ru-RU"/>
              </w:rPr>
              <w:t>: студент не подготовлен.</w:t>
            </w:r>
          </w:p>
          <w:p w:rsidR="00047771" w:rsidRPr="009040EC" w:rsidRDefault="00047771" w:rsidP="00047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/>
                <w:noProof/>
                <w:color w:val="000000"/>
                <w:sz w:val="24"/>
                <w:szCs w:val="24"/>
                <w:lang w:val="ru-RU"/>
              </w:rPr>
              <w:t xml:space="preserve">6 </w:t>
            </w:r>
            <w:r w:rsidR="00CD4A52" w:rsidRPr="009040EC"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 xml:space="preserve">раз </w:t>
            </w:r>
            <w:r w:rsidRPr="009040EC"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 xml:space="preserve"> </w:t>
            </w:r>
            <w:r w:rsidR="00CD4A52" w:rsidRPr="009040EC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Ситуационная  задача </w:t>
            </w:r>
            <w:r w:rsidRPr="009040EC"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 xml:space="preserve"> случая (</w:t>
            </w:r>
            <w:r w:rsidRPr="009040EC">
              <w:rPr>
                <w:rFonts w:ascii="Sylfaen" w:hAnsi="Sylfaen" w:cs="Sylfaen"/>
                <w:sz w:val="24"/>
                <w:szCs w:val="24"/>
              </w:rPr>
              <w:t>II</w:t>
            </w:r>
            <w:r w:rsidRPr="009040EC">
              <w:rPr>
                <w:rFonts w:ascii="Sylfaen" w:hAnsi="Sylfaen" w:cs="Sylfaen"/>
                <w:sz w:val="24"/>
                <w:szCs w:val="24"/>
                <w:lang w:val="ru-RU"/>
              </w:rPr>
              <w:t>,</w:t>
            </w:r>
            <w:r w:rsidRPr="009040EC">
              <w:rPr>
                <w:rFonts w:ascii="Sylfaen" w:hAnsi="Sylfaen" w:cs="Sylfaen"/>
                <w:sz w:val="24"/>
                <w:szCs w:val="24"/>
              </w:rPr>
              <w:t>III</w:t>
            </w:r>
            <w:r w:rsidRPr="009040EC">
              <w:rPr>
                <w:rFonts w:ascii="Sylfaen" w:hAnsi="Sylfaen" w:cs="Sylfaen"/>
                <w:sz w:val="24"/>
                <w:szCs w:val="24"/>
                <w:lang w:val="ru-RU"/>
              </w:rPr>
              <w:t>,</w:t>
            </w:r>
            <w:r w:rsidR="00081C22" w:rsidRPr="009040EC">
              <w:rPr>
                <w:rFonts w:ascii="Sylfaen" w:hAnsi="Sylfaen" w:cs="Sylfaen"/>
                <w:sz w:val="24"/>
                <w:szCs w:val="24"/>
              </w:rPr>
              <w:t>IV</w:t>
            </w:r>
            <w:r w:rsidR="00081C22" w:rsidRPr="009040EC">
              <w:rPr>
                <w:rFonts w:ascii="Sylfaen" w:hAnsi="Sylfaen" w:cs="Sylfaen"/>
                <w:sz w:val="24"/>
                <w:szCs w:val="24"/>
                <w:lang w:val="ru-RU"/>
              </w:rPr>
              <w:t>,</w:t>
            </w:r>
            <w:r w:rsidRPr="009040EC">
              <w:rPr>
                <w:rFonts w:ascii="Sylfaen" w:hAnsi="Sylfaen" w:cs="Sylfaen"/>
                <w:sz w:val="24"/>
                <w:szCs w:val="24"/>
              </w:rPr>
              <w:t>V</w:t>
            </w:r>
            <w:r w:rsidRPr="009040EC">
              <w:rPr>
                <w:rFonts w:ascii="Sylfaen" w:hAnsi="Sylfaen" w:cs="Sylfaen"/>
                <w:sz w:val="24"/>
                <w:szCs w:val="24"/>
                <w:lang w:val="ru-RU"/>
              </w:rPr>
              <w:t>,</w:t>
            </w:r>
            <w:r w:rsidRPr="009040EC">
              <w:rPr>
                <w:rFonts w:ascii="Sylfaen" w:hAnsi="Sylfaen" w:cs="Sylfaen"/>
                <w:sz w:val="24"/>
                <w:szCs w:val="24"/>
              </w:rPr>
              <w:t>VII</w:t>
            </w:r>
            <w:r w:rsidRPr="009040EC">
              <w:rPr>
                <w:rFonts w:ascii="Sylfaen" w:hAnsi="Sylfaen" w:cs="Sylfaen"/>
                <w:sz w:val="24"/>
                <w:szCs w:val="24"/>
                <w:lang w:val="ru-RU"/>
              </w:rPr>
              <w:t>,</w:t>
            </w:r>
            <w:r w:rsidRPr="009040EC">
              <w:rPr>
                <w:rFonts w:ascii="Sylfaen" w:hAnsi="Sylfaen" w:cs="Sylfaen"/>
                <w:sz w:val="24"/>
                <w:szCs w:val="24"/>
              </w:rPr>
              <w:t>VIII</w:t>
            </w:r>
            <w:r w:rsidR="00081C22" w:rsidRPr="009040EC">
              <w:rPr>
                <w:rFonts w:ascii="Sylfaen" w:hAnsi="Sylfaen" w:cs="Sylfaen"/>
                <w:sz w:val="24"/>
                <w:szCs w:val="24"/>
                <w:lang w:val="ru-RU"/>
              </w:rPr>
              <w:t xml:space="preserve">  </w:t>
            </w:r>
            <w:r w:rsidRPr="009040EC">
              <w:rPr>
                <w:rFonts w:ascii="Sylfaen" w:hAnsi="Sylfaen" w:cs="Sylfaen"/>
                <w:sz w:val="24"/>
                <w:szCs w:val="24"/>
                <w:lang w:val="ru-RU"/>
              </w:rPr>
              <w:t>дни)-</w:t>
            </w:r>
            <w:r w:rsidRPr="009040EC">
              <w:rPr>
                <w:rFonts w:ascii="Sylfaen" w:hAnsi="Sylfaen" w:cs="Sylfaen"/>
                <w:b/>
                <w:bCs/>
                <w:sz w:val="24"/>
                <w:szCs w:val="24"/>
                <w:lang w:val="ru-RU"/>
              </w:rPr>
              <w:t>2 балла</w:t>
            </w:r>
          </w:p>
          <w:p w:rsidR="00047771" w:rsidRPr="009040EC" w:rsidRDefault="00047771" w:rsidP="00047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0EC">
              <w:rPr>
                <w:rFonts w:ascii="Sylfaen" w:hAnsi="Sylfaen" w:cs="Sylfaen"/>
                <w:b/>
                <w:bCs/>
                <w:sz w:val="24"/>
                <w:szCs w:val="24"/>
                <w:lang w:val="ru-RU"/>
              </w:rPr>
              <w:t xml:space="preserve">2 балла </w:t>
            </w:r>
            <w:r w:rsidRPr="009040EC">
              <w:rPr>
                <w:rFonts w:ascii="Sylfaen" w:hAnsi="Sylfaen" w:cs="Sylfaen"/>
                <w:bCs/>
                <w:sz w:val="24"/>
                <w:szCs w:val="24"/>
                <w:lang w:val="ru-RU"/>
              </w:rPr>
              <w:t xml:space="preserve">- Диагноз вынесен правильно, метод лечения правильно выбран. Студент глубоко </w:t>
            </w:r>
            <w:r w:rsidRPr="009040EC">
              <w:rPr>
                <w:rFonts w:ascii="Sylfaen" w:hAnsi="Sylfaen" w:cs="Sylfaen"/>
                <w:noProof/>
                <w:color w:val="000000"/>
                <w:sz w:val="24"/>
                <w:szCs w:val="24"/>
                <w:lang w:val="ru-RU"/>
              </w:rPr>
              <w:t>владеет проиденным материалом</w:t>
            </w:r>
            <w:r w:rsidRPr="009040EC">
              <w:rPr>
                <w:rFonts w:ascii="Sylfaen" w:hAnsi="Sylfaen" w:cs="Sylfaen"/>
                <w:bCs/>
                <w:sz w:val="24"/>
                <w:szCs w:val="24"/>
                <w:lang w:val="ru-RU"/>
              </w:rPr>
              <w:t xml:space="preserve"> и хорошо может управлять ситуацией</w:t>
            </w:r>
            <w:r w:rsidRPr="009040EC">
              <w:rPr>
                <w:rFonts w:ascii="Sylfaen" w:hAnsi="Sylfaen" w:cs="Sylfaen"/>
                <w:b/>
                <w:bCs/>
                <w:sz w:val="24"/>
                <w:szCs w:val="24"/>
                <w:lang w:val="ru-RU"/>
              </w:rPr>
              <w:t>.</w:t>
            </w:r>
          </w:p>
          <w:p w:rsidR="00047771" w:rsidRPr="009040EC" w:rsidRDefault="00047771" w:rsidP="00047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 w:cs="Sylfaen"/>
                <w:b/>
                <w:bCs/>
                <w:sz w:val="24"/>
                <w:szCs w:val="24"/>
                <w:lang w:val="ru-RU"/>
              </w:rPr>
              <w:t xml:space="preserve">1 балл </w:t>
            </w:r>
            <w:r w:rsidRPr="009040EC">
              <w:rPr>
                <w:rFonts w:ascii="Sylfaen" w:hAnsi="Sylfaen" w:cs="Sylfaen"/>
                <w:bCs/>
                <w:sz w:val="24"/>
                <w:szCs w:val="24"/>
                <w:lang w:val="ru-RU"/>
              </w:rPr>
              <w:t xml:space="preserve">- Диагноз вынесен правильно, метод лечения не выбран. Студент средне </w:t>
            </w:r>
            <w:r w:rsidRPr="009040EC">
              <w:rPr>
                <w:rFonts w:ascii="Sylfaen" w:hAnsi="Sylfaen" w:cs="Sylfaen"/>
                <w:noProof/>
                <w:color w:val="000000"/>
                <w:sz w:val="24"/>
                <w:szCs w:val="24"/>
                <w:lang w:val="ru-RU"/>
              </w:rPr>
              <w:t>владеет проиденным материалом</w:t>
            </w:r>
            <w:r w:rsidRPr="009040EC">
              <w:rPr>
                <w:rFonts w:ascii="Sylfaen" w:hAnsi="Sylfaen" w:cs="Sylfaen"/>
                <w:bCs/>
                <w:sz w:val="24"/>
                <w:szCs w:val="24"/>
                <w:lang w:val="ru-RU"/>
              </w:rPr>
              <w:t xml:space="preserve"> и средне может управлять ситуацией</w:t>
            </w:r>
            <w:r w:rsidRPr="009040EC">
              <w:rPr>
                <w:rFonts w:ascii="Sylfaen" w:hAnsi="Sylfaen" w:cs="Sylfaen"/>
                <w:b/>
                <w:bCs/>
                <w:sz w:val="24"/>
                <w:szCs w:val="24"/>
                <w:lang w:val="ru-RU"/>
              </w:rPr>
              <w:t>.</w:t>
            </w:r>
          </w:p>
          <w:p w:rsidR="00047771" w:rsidRPr="009040EC" w:rsidRDefault="00047771" w:rsidP="00047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 w:cs="Sylfaen"/>
                <w:b/>
                <w:bCs/>
                <w:sz w:val="24"/>
                <w:szCs w:val="24"/>
                <w:lang w:val="ru-RU"/>
              </w:rPr>
              <w:t xml:space="preserve">0 баллов </w:t>
            </w:r>
            <w:r w:rsidRPr="009040EC">
              <w:rPr>
                <w:rFonts w:ascii="Sylfaen" w:hAnsi="Sylfaen" w:cs="Sylfaen"/>
                <w:bCs/>
                <w:sz w:val="24"/>
                <w:szCs w:val="24"/>
                <w:lang w:val="ru-RU"/>
              </w:rPr>
              <w:t xml:space="preserve">- Диагноз вынесен неправильно, метод лечения выбран неправильно.  </w:t>
            </w:r>
          </w:p>
          <w:p w:rsidR="00047771" w:rsidRPr="009040EC" w:rsidRDefault="00047771" w:rsidP="00047771">
            <w:pPr>
              <w:jc w:val="both"/>
              <w:rPr>
                <w:rFonts w:ascii="Sylfaen" w:hAnsi="Sylfaen"/>
                <w:color w:val="000000"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A75DC" w:rsidRPr="009040EC" w:rsidRDefault="001843B1" w:rsidP="00FA75D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 w:cs="Sylfaen"/>
                <w:b/>
                <w:sz w:val="24"/>
                <w:szCs w:val="24"/>
                <w:lang w:val="ru-RU"/>
              </w:rPr>
              <w:t xml:space="preserve">Промежуточный </w:t>
            </w:r>
            <w:r w:rsidRPr="009040EC">
              <w:rPr>
                <w:rFonts w:ascii="Sylfaen" w:hAnsi="Sylfaen" w:cs="Sylfaen"/>
                <w:b/>
                <w:noProof/>
                <w:sz w:val="24"/>
                <w:szCs w:val="24"/>
                <w:lang w:val="ru-RU"/>
              </w:rPr>
              <w:t>зачет</w:t>
            </w:r>
            <w:r w:rsidR="00FA75DC" w:rsidRPr="009040EC">
              <w:rPr>
                <w:rFonts w:ascii="Sylfaen" w:hAnsi="Sylfaen" w:cs="Sylfaen"/>
                <w:b/>
                <w:sz w:val="24"/>
                <w:szCs w:val="24"/>
                <w:lang w:val="ru-RU"/>
              </w:rPr>
              <w:t>, максимальная оценка 30 баллов</w:t>
            </w:r>
            <w:r w:rsidR="00FA75DC" w:rsidRPr="009040EC">
              <w:rPr>
                <w:rFonts w:ascii="Sylfaen" w:hAnsi="Sylfaen" w:cs="Sylfaen"/>
                <w:sz w:val="24"/>
                <w:szCs w:val="24"/>
                <w:lang w:val="ru-RU"/>
              </w:rPr>
              <w:t xml:space="preserve"> </w:t>
            </w:r>
          </w:p>
          <w:p w:rsidR="00FA75DC" w:rsidRPr="009040EC" w:rsidRDefault="00FA75DC" w:rsidP="00FA75D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/>
                <w:noProof/>
                <w:sz w:val="24"/>
                <w:szCs w:val="24"/>
                <w:lang w:val="ru-RU"/>
              </w:rPr>
              <w:t>В каждом билете, состоящем из закрытых вопросов, будет дано 10 закрытых вопрсов/тем, каждый закрытый вопрос/тема будет оценена 0-3 балами</w:t>
            </w:r>
          </w:p>
          <w:p w:rsidR="00FA75DC" w:rsidRPr="009040EC" w:rsidRDefault="00FA75DC" w:rsidP="00FA75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noProof/>
                <w:sz w:val="24"/>
                <w:szCs w:val="24"/>
                <w:lang w:val="ru-RU"/>
              </w:rPr>
            </w:pPr>
          </w:p>
          <w:p w:rsidR="00FA75DC" w:rsidRPr="009040EC" w:rsidRDefault="00FA75DC" w:rsidP="00FA75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noProof/>
                <w:sz w:val="24"/>
                <w:szCs w:val="24"/>
                <w:lang w:val="ru-RU"/>
              </w:rPr>
            </w:pPr>
          </w:p>
          <w:p w:rsidR="00FA75DC" w:rsidRPr="009040EC" w:rsidRDefault="00FA75DC" w:rsidP="00FA75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Критерии оценки 3-х бального письменного </w:t>
            </w:r>
            <w:r w:rsidR="001843B1" w:rsidRPr="009040EC">
              <w:rPr>
                <w:rFonts w:ascii="Sylfaen" w:hAnsi="Sylfaen" w:cs="Sylfaen"/>
                <w:b/>
                <w:noProof/>
                <w:sz w:val="24"/>
                <w:szCs w:val="24"/>
                <w:lang w:val="ru-RU"/>
              </w:rPr>
              <w:t xml:space="preserve">зачета  </w:t>
            </w:r>
            <w:r w:rsidRPr="009040EC">
              <w:rPr>
                <w:rFonts w:ascii="Sylfaen" w:hAnsi="Sylfaen"/>
                <w:b/>
                <w:sz w:val="24"/>
                <w:szCs w:val="24"/>
                <w:lang w:val="ru-RU"/>
              </w:rPr>
              <w:t>:</w:t>
            </w:r>
          </w:p>
          <w:p w:rsidR="00FA75DC" w:rsidRPr="009040EC" w:rsidRDefault="00FA75DC" w:rsidP="00FA75DC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 w:cs="Sylfaen"/>
                <w:b/>
                <w:bCs/>
                <w:noProof/>
                <w:sz w:val="24"/>
                <w:szCs w:val="24"/>
                <w:lang w:val="ru-RU"/>
              </w:rPr>
              <w:t xml:space="preserve">3 балла: </w:t>
            </w:r>
            <w:r w:rsidRPr="009040EC"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  <w:t xml:space="preserve">ответ полный; </w:t>
            </w:r>
          </w:p>
          <w:p w:rsidR="00FA75DC" w:rsidRPr="009040EC" w:rsidRDefault="00FA75DC" w:rsidP="00FA75DC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  <w:t>Вопрос передан в точности и исчерпывающе;</w:t>
            </w:r>
          </w:p>
          <w:p w:rsidR="00FA75DC" w:rsidRPr="009040EC" w:rsidRDefault="00FA75DC" w:rsidP="00FA75DC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  <w:t xml:space="preserve">Терминология соблюдена. </w:t>
            </w:r>
          </w:p>
          <w:p w:rsidR="00FA75DC" w:rsidRPr="009040EC" w:rsidRDefault="00FA75DC" w:rsidP="00FA75DC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  <w:lastRenderedPageBreak/>
              <w:t>Студент очень хорошо владеет пройденным материалом, предусмотенным программой, им хорошо усвоена как основная, так и дополнительная/вспомогательная литература, показывает хороший навык анализа и обобщения.</w:t>
            </w:r>
          </w:p>
          <w:p w:rsidR="00FA75DC" w:rsidRPr="009040EC" w:rsidRDefault="00FA75DC" w:rsidP="00FA75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  <w:t xml:space="preserve"> </w:t>
            </w:r>
          </w:p>
          <w:p w:rsidR="00FA75DC" w:rsidRPr="009040EC" w:rsidRDefault="00FA75DC" w:rsidP="00FA75DC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 w:cs="Sylfaen"/>
                <w:b/>
                <w:bCs/>
                <w:noProof/>
                <w:sz w:val="24"/>
                <w:szCs w:val="24"/>
                <w:lang w:val="ru-RU"/>
              </w:rPr>
              <w:t xml:space="preserve">2 балла: </w:t>
            </w:r>
            <w:r w:rsidRPr="009040EC"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  <w:t xml:space="preserve">ответ неполный; вопрос передан удовлетворительно; терминология неполноценная; студент владеет пройденным материалом, предусмотренным программой, но отмечаются незначительные ошибки; переданный им  вопроса  слабый. </w:t>
            </w:r>
          </w:p>
          <w:p w:rsidR="00FA75DC" w:rsidRPr="009040EC" w:rsidRDefault="00FA75DC" w:rsidP="00FA75DC">
            <w:pPr>
              <w:spacing w:after="0" w:line="240" w:lineRule="auto"/>
              <w:jc w:val="both"/>
              <w:rPr>
                <w:rFonts w:ascii="Sylfaen" w:hAnsi="Sylfaen" w:cs="Sylfaen"/>
                <w:b/>
                <w:noProof/>
                <w:sz w:val="24"/>
                <w:szCs w:val="24"/>
                <w:lang w:val="ru-RU"/>
              </w:rPr>
            </w:pPr>
          </w:p>
          <w:p w:rsidR="00FA75DC" w:rsidRPr="009040EC" w:rsidRDefault="00FA75DC" w:rsidP="00FA75DC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 w:cs="Sylfaen"/>
                <w:b/>
                <w:bCs/>
                <w:noProof/>
                <w:sz w:val="24"/>
                <w:szCs w:val="24"/>
                <w:lang w:val="ru-RU"/>
              </w:rPr>
              <w:t xml:space="preserve">1 балл: </w:t>
            </w:r>
            <w:r w:rsidRPr="009040EC"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  <w:t>ответ неполный; терминология неправильная и неточная; соотвествующий вопросу материал передан частично; студентом недостаточно усвоена основная литература; отмечается несколько значительных ошибок. Из-за недостаточной теоретической подготовки студенту труден практический анализ материала и ему трудно сделать правильные заключения.</w:t>
            </w:r>
          </w:p>
          <w:p w:rsidR="00FA75DC" w:rsidRPr="009040EC" w:rsidRDefault="00FA75DC" w:rsidP="00FA75DC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</w:pPr>
          </w:p>
          <w:p w:rsidR="00FA75DC" w:rsidRPr="009040EC" w:rsidRDefault="00FA75DC" w:rsidP="00FA75DC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 w:cs="Sylfaen"/>
                <w:b/>
                <w:noProof/>
                <w:sz w:val="24"/>
                <w:szCs w:val="24"/>
                <w:lang w:val="ru-RU"/>
              </w:rPr>
              <w:t>0 баллов</w:t>
            </w:r>
            <w:r w:rsidRPr="009040EC">
              <w:rPr>
                <w:rFonts w:ascii="Sylfaen" w:hAnsi="Sylfaen" w:cs="Sylfaen"/>
                <w:b/>
                <w:bCs/>
                <w:noProof/>
                <w:sz w:val="24"/>
                <w:szCs w:val="24"/>
                <w:lang w:val="ru-RU"/>
              </w:rPr>
              <w:t>:</w:t>
            </w:r>
            <w:r w:rsidRPr="009040EC"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  <w:t xml:space="preserve"> ответ не соотвествут вопросу или вообще не дан.</w:t>
            </w:r>
          </w:p>
          <w:p w:rsidR="00FA75DC" w:rsidRPr="009040EC" w:rsidRDefault="00FA75DC" w:rsidP="00FA75DC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</w:pPr>
          </w:p>
          <w:p w:rsidR="00A62D92" w:rsidRPr="009040EC" w:rsidRDefault="00A62D92" w:rsidP="00E1159B">
            <w:pPr>
              <w:tabs>
                <w:tab w:val="left" w:pos="360"/>
              </w:tabs>
              <w:spacing w:after="0" w:line="240" w:lineRule="auto"/>
              <w:rPr>
                <w:rFonts w:ascii="Sylfaen" w:hAnsi="Sylfaen"/>
                <w:sz w:val="24"/>
                <w:szCs w:val="24"/>
                <w:highlight w:val="yellow"/>
                <w:lang w:val="ru-RU"/>
              </w:rPr>
            </w:pPr>
          </w:p>
          <w:p w:rsidR="00FA75DC" w:rsidRPr="009040EC" w:rsidRDefault="00FA75DC" w:rsidP="00FA75DC">
            <w:pPr>
              <w:pStyle w:val="NormalWeb"/>
              <w:spacing w:before="0" w:beforeAutospacing="0" w:after="0" w:afterAutospacing="0"/>
              <w:rPr>
                <w:rFonts w:ascii="Sylfaen" w:hAnsi="Sylfaen" w:cs="Sylfaen"/>
                <w:noProof/>
                <w:lang w:val="ru-RU"/>
              </w:rPr>
            </w:pPr>
            <w:r w:rsidRPr="009040EC">
              <w:rPr>
                <w:rFonts w:ascii="Sylfaen" w:hAnsi="Sylfaen" w:cs="Sylfaen"/>
                <w:b/>
                <w:noProof/>
                <w:lang w:val="ru-RU"/>
              </w:rPr>
              <w:t xml:space="preserve">Заключительный экзамен: </w:t>
            </w:r>
            <w:r w:rsidRPr="009040EC">
              <w:rPr>
                <w:rFonts w:ascii="Sylfaen" w:hAnsi="Sylfaen" w:cs="Sylfaen"/>
                <w:noProof/>
                <w:lang w:val="ru-RU"/>
              </w:rPr>
              <w:t xml:space="preserve">проводится в письменной форме (в форме текстирования). </w:t>
            </w:r>
          </w:p>
          <w:p w:rsidR="00FA75DC" w:rsidRPr="009040EC" w:rsidRDefault="00FA75DC" w:rsidP="00FA75DC">
            <w:pPr>
              <w:pStyle w:val="NormalWeb"/>
              <w:spacing w:before="0" w:beforeAutospacing="0" w:after="0" w:afterAutospacing="0"/>
              <w:rPr>
                <w:rFonts w:ascii="Sylfaen" w:hAnsi="Sylfaen" w:cs="Sylfaen"/>
                <w:noProof/>
                <w:lang w:val="ru-RU"/>
              </w:rPr>
            </w:pPr>
            <w:r w:rsidRPr="009040EC">
              <w:rPr>
                <w:rFonts w:ascii="Sylfaen" w:hAnsi="Sylfaen" w:cs="Sylfaen"/>
                <w:noProof/>
                <w:lang w:val="ru-RU"/>
              </w:rPr>
              <w:t xml:space="preserve">Тест  состоит из 40 закрытых вопросов. На каждый вопрос даны 4 ответа,  но из них только один является правильным. </w:t>
            </w:r>
          </w:p>
          <w:p w:rsidR="00FA75DC" w:rsidRPr="009040EC" w:rsidRDefault="00FA75DC" w:rsidP="00FA75DC">
            <w:pPr>
              <w:pStyle w:val="NormalWeb"/>
              <w:spacing w:before="0" w:beforeAutospacing="0" w:after="0" w:afterAutospacing="0"/>
              <w:rPr>
                <w:rFonts w:ascii="Sylfaen" w:hAnsi="Sylfaen" w:cs="Sylfaen"/>
                <w:noProof/>
                <w:lang w:val="ru-RU"/>
              </w:rPr>
            </w:pPr>
            <w:r w:rsidRPr="009040EC">
              <w:rPr>
                <w:rFonts w:ascii="Sylfaen" w:hAnsi="Sylfaen" w:cs="Sylfaen"/>
                <w:noProof/>
                <w:lang w:val="ru-RU"/>
              </w:rPr>
              <w:t>Правильный ответ должен быть обведен.</w:t>
            </w:r>
          </w:p>
          <w:p w:rsidR="00FA75DC" w:rsidRPr="009040EC" w:rsidRDefault="00FA75DC" w:rsidP="00FA75DC">
            <w:pPr>
              <w:pStyle w:val="NormalWeb"/>
              <w:spacing w:after="0"/>
              <w:rPr>
                <w:rFonts w:ascii="Sylfaen" w:hAnsi="Sylfaen" w:cs="Sylfaen"/>
                <w:noProof/>
                <w:lang w:val="ru-RU"/>
              </w:rPr>
            </w:pPr>
            <w:r w:rsidRPr="009040EC">
              <w:rPr>
                <w:rFonts w:ascii="Sylfaen" w:hAnsi="Sylfaen"/>
                <w:lang w:val="ru-RU"/>
              </w:rPr>
              <w:t>•</w:t>
            </w:r>
            <w:r w:rsidRPr="009040EC">
              <w:rPr>
                <w:rFonts w:ascii="Sylfaen" w:hAnsi="Sylfaen" w:cs="Sylfaen"/>
                <w:noProof/>
                <w:lang w:val="ru-RU"/>
              </w:rPr>
              <w:t>Каждый правильно обведенный/отмеченный  тест - оценвается 1 баллом</w:t>
            </w:r>
          </w:p>
          <w:p w:rsidR="00FA75DC" w:rsidRPr="009040EC" w:rsidRDefault="00FA75DC" w:rsidP="00FA75DC">
            <w:pPr>
              <w:pStyle w:val="NormalWeb"/>
              <w:spacing w:before="0" w:beforeAutospacing="0" w:after="0" w:afterAutospacing="0"/>
              <w:rPr>
                <w:rFonts w:ascii="Sylfaen" w:hAnsi="Sylfaen" w:cs="Sylfaen"/>
                <w:noProof/>
                <w:lang w:val="ru-RU"/>
              </w:rPr>
            </w:pPr>
            <w:r w:rsidRPr="009040EC">
              <w:rPr>
                <w:rFonts w:ascii="Sylfaen" w:hAnsi="Sylfaen"/>
                <w:lang w:val="ru-RU"/>
              </w:rPr>
              <w:t>•</w:t>
            </w:r>
            <w:r w:rsidRPr="009040EC">
              <w:rPr>
                <w:rFonts w:ascii="Sylfaen" w:hAnsi="Sylfaen" w:cs="Sylfaen"/>
                <w:noProof/>
                <w:lang w:val="ru-RU"/>
              </w:rPr>
              <w:t>Каждый неправильно обведенный/незаполненный тест - 0 баллами.</w:t>
            </w:r>
          </w:p>
        </w:tc>
      </w:tr>
      <w:tr w:rsidR="00FA75DC" w:rsidRPr="00C52DF2" w:rsidTr="005C026A">
        <w:tc>
          <w:tcPr>
            <w:tcW w:w="2836" w:type="dxa"/>
          </w:tcPr>
          <w:p w:rsidR="00FA75DC" w:rsidRPr="009040EC" w:rsidRDefault="00FA75DC" w:rsidP="00EE20F0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lastRenderedPageBreak/>
              <w:t>Обязательная литература</w:t>
            </w:r>
          </w:p>
        </w:tc>
        <w:tc>
          <w:tcPr>
            <w:tcW w:w="7877" w:type="dxa"/>
          </w:tcPr>
          <w:p w:rsidR="00FA75DC" w:rsidRPr="009040EC" w:rsidRDefault="006B3906" w:rsidP="007F6B06">
            <w:pPr>
              <w:pStyle w:val="ListParagraph"/>
              <w:ind w:left="360"/>
              <w:jc w:val="both"/>
              <w:rPr>
                <w:rFonts w:ascii="Sylfaen" w:hAnsi="Sylfaen"/>
                <w:sz w:val="24"/>
                <w:szCs w:val="24"/>
              </w:rPr>
            </w:pPr>
            <w:r w:rsidRPr="009040EC">
              <w:rPr>
                <w:rFonts w:ascii="Sylfaen" w:hAnsi="Sylfaen"/>
                <w:sz w:val="24"/>
                <w:szCs w:val="24"/>
              </w:rPr>
              <w:t>1.Детская и подрастковая  стоматология , 2017 г.О.ЯнушевичА</w:t>
            </w:r>
          </w:p>
          <w:p w:rsidR="006B3906" w:rsidRPr="009040EC" w:rsidRDefault="006B3906" w:rsidP="007F6B06">
            <w:pPr>
              <w:pStyle w:val="ListParagraph"/>
              <w:ind w:left="360"/>
              <w:jc w:val="both"/>
              <w:rPr>
                <w:rFonts w:ascii="Sylfaen" w:hAnsi="Sylfaen"/>
                <w:sz w:val="24"/>
                <w:szCs w:val="24"/>
              </w:rPr>
            </w:pPr>
            <w:r w:rsidRPr="009040EC">
              <w:rPr>
                <w:rFonts w:ascii="Sylfaen" w:hAnsi="Sylfaen"/>
                <w:sz w:val="24"/>
                <w:szCs w:val="24"/>
              </w:rPr>
              <w:t>2.Атлас  по детской хирургической и челюстно-лицевой хирургии, О.З.Топольницкий, 2014 г</w:t>
            </w:r>
          </w:p>
          <w:p w:rsidR="006B3906" w:rsidRPr="009040EC" w:rsidRDefault="006B3906" w:rsidP="007F6B06">
            <w:pPr>
              <w:pStyle w:val="ListParagraph"/>
              <w:ind w:left="360"/>
              <w:jc w:val="both"/>
              <w:rPr>
                <w:rFonts w:ascii="Sylfaen" w:hAnsi="Sylfaen"/>
                <w:sz w:val="24"/>
                <w:szCs w:val="24"/>
                <w:highlight w:val="yellow"/>
              </w:rPr>
            </w:pPr>
          </w:p>
        </w:tc>
      </w:tr>
      <w:tr w:rsidR="00FA75DC" w:rsidRPr="009040EC" w:rsidTr="005C026A">
        <w:tc>
          <w:tcPr>
            <w:tcW w:w="2836" w:type="dxa"/>
          </w:tcPr>
          <w:p w:rsidR="00FA75DC" w:rsidRPr="009040EC" w:rsidRDefault="00FA75DC" w:rsidP="00EE20F0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Дополнительная литература</w:t>
            </w:r>
          </w:p>
        </w:tc>
        <w:tc>
          <w:tcPr>
            <w:tcW w:w="7877" w:type="dxa"/>
          </w:tcPr>
          <w:p w:rsidR="007F6B06" w:rsidRPr="009040EC" w:rsidRDefault="007F6B06" w:rsidP="007F6B06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9040EC">
              <w:rPr>
                <w:rFonts w:ascii="Sylfaen" w:hAnsi="Sylfaen"/>
                <w:sz w:val="24"/>
                <w:szCs w:val="24"/>
              </w:rPr>
              <w:t>А.А. Колесов / Стоматология в детском возрасте ( Москва, медицина, 1991);</w:t>
            </w:r>
          </w:p>
          <w:p w:rsidR="007F6B06" w:rsidRPr="009040EC" w:rsidRDefault="007F6B06" w:rsidP="007F6B0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Sylfaen" w:hAnsi="Sylfaen"/>
                <w:sz w:val="24"/>
                <w:szCs w:val="24"/>
              </w:rPr>
            </w:pPr>
          </w:p>
          <w:p w:rsidR="007F6B06" w:rsidRPr="009040EC" w:rsidRDefault="007F6B06" w:rsidP="007F6B06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Sylfaen" w:hAnsi="Sylfaen"/>
                <w:sz w:val="24"/>
                <w:szCs w:val="24"/>
              </w:rPr>
            </w:pPr>
            <w:r w:rsidRPr="009040EC">
              <w:rPr>
                <w:rFonts w:ascii="Sylfaen" w:hAnsi="Sylfaen"/>
                <w:sz w:val="24"/>
                <w:szCs w:val="24"/>
              </w:rPr>
              <w:t>Т.Г. Робустовой –  хирурги</w:t>
            </w:r>
            <w:r w:rsidRPr="009040EC">
              <w:rPr>
                <w:rFonts w:ascii="Sylfaen" w:hAnsi="Sylfaen"/>
                <w:sz w:val="24"/>
                <w:szCs w:val="24"/>
              </w:rPr>
              <w:softHyphen/>
              <w:t xml:space="preserve">ческая стоматологиа .. Москва, </w:t>
            </w:r>
            <w:r w:rsidRPr="009040EC">
              <w:rPr>
                <w:rFonts w:ascii="Sylfaen" w:hAnsi="Sylfaen"/>
                <w:sz w:val="24"/>
                <w:szCs w:val="24"/>
                <w:lang w:val="en-US"/>
              </w:rPr>
              <w:t>1990</w:t>
            </w:r>
            <w:r w:rsidRPr="009040EC">
              <w:rPr>
                <w:rFonts w:ascii="Sylfaen" w:hAnsi="Sylfaen"/>
                <w:sz w:val="24"/>
                <w:szCs w:val="24"/>
              </w:rPr>
              <w:t>.</w:t>
            </w:r>
          </w:p>
          <w:p w:rsidR="007F6B06" w:rsidRPr="009040EC" w:rsidRDefault="007F6B06" w:rsidP="00B515A0">
            <w:pPr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</w:p>
          <w:p w:rsidR="007F6B06" w:rsidRPr="009040EC" w:rsidRDefault="007F6B06" w:rsidP="00B515A0">
            <w:pPr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</w:p>
          <w:p w:rsidR="00B515A0" w:rsidRPr="009040EC" w:rsidRDefault="007F6B06" w:rsidP="00B515A0">
            <w:pPr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/>
                <w:sz w:val="24"/>
                <w:szCs w:val="24"/>
                <w:lang w:val="ru-RU"/>
              </w:rPr>
              <w:t>1</w:t>
            </w:r>
            <w:r w:rsidR="00B515A0" w:rsidRPr="009040EC">
              <w:rPr>
                <w:rFonts w:ascii="Sylfaen" w:hAnsi="Sylfaen"/>
                <w:sz w:val="24"/>
                <w:szCs w:val="24"/>
                <w:lang w:val="ru-RU"/>
              </w:rPr>
              <w:t>.Ю.И. Бернадский – Основы челюстно-лицевой хирургии и хирургической стоматологии. г. Витебск, 1998.</w:t>
            </w:r>
          </w:p>
          <w:p w:rsidR="00B515A0" w:rsidRPr="009040EC" w:rsidRDefault="00B515A0" w:rsidP="00B515A0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9040EC">
              <w:rPr>
                <w:rFonts w:ascii="Sylfaen" w:hAnsi="Sylfaen"/>
                <w:sz w:val="24"/>
                <w:szCs w:val="24"/>
                <w:lang w:val="ru-RU"/>
              </w:rPr>
              <w:lastRenderedPageBreak/>
              <w:t>2.В.М. Безруков, Т.Г. Робустовой – Руководство по хирурги</w:t>
            </w:r>
            <w:r w:rsidRPr="009040EC">
              <w:rPr>
                <w:rFonts w:ascii="Sylfaen" w:hAnsi="Sylfaen"/>
                <w:sz w:val="24"/>
                <w:szCs w:val="24"/>
                <w:lang w:val="ru-RU"/>
              </w:rPr>
              <w:softHyphen/>
              <w:t xml:space="preserve">ческой стоматологии и челюстно-лицевой хирургии. том 2. </w:t>
            </w:r>
            <w:proofErr w:type="spellStart"/>
            <w:r w:rsidRPr="009040EC">
              <w:rPr>
                <w:rFonts w:ascii="Sylfaen" w:hAnsi="Sylfaen"/>
                <w:sz w:val="24"/>
                <w:szCs w:val="24"/>
              </w:rPr>
              <w:t>Москва</w:t>
            </w:r>
            <w:proofErr w:type="spellEnd"/>
            <w:r w:rsidRPr="009040EC">
              <w:rPr>
                <w:rFonts w:ascii="Sylfaen" w:hAnsi="Sylfaen"/>
                <w:sz w:val="24"/>
                <w:szCs w:val="24"/>
              </w:rPr>
              <w:t>, 2002.</w:t>
            </w:r>
          </w:p>
          <w:p w:rsidR="00B515A0" w:rsidRPr="009040EC" w:rsidRDefault="00B515A0" w:rsidP="00B515A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  <w:p w:rsidR="00B515A0" w:rsidRPr="009040EC" w:rsidRDefault="00B515A0" w:rsidP="00B515A0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9040EC">
              <w:rPr>
                <w:rFonts w:ascii="Sylfaen" w:hAnsi="Sylfaen"/>
                <w:sz w:val="24"/>
                <w:szCs w:val="24"/>
              </w:rPr>
              <w:t>3.R.E.McDonald, D.R. Avery</w:t>
            </w:r>
          </w:p>
          <w:p w:rsidR="00B515A0" w:rsidRPr="009040EC" w:rsidRDefault="00B515A0" w:rsidP="00B515A0">
            <w:pPr>
              <w:ind w:left="324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9040EC">
              <w:rPr>
                <w:rFonts w:ascii="Sylfaen" w:hAnsi="Sylfaen"/>
                <w:sz w:val="24"/>
                <w:szCs w:val="24"/>
              </w:rPr>
              <w:t>Dentisrty</w:t>
            </w:r>
            <w:proofErr w:type="spellEnd"/>
            <w:r w:rsidRPr="009040EC">
              <w:rPr>
                <w:rFonts w:ascii="Sylfaen" w:hAnsi="Sylfaen"/>
                <w:sz w:val="24"/>
                <w:szCs w:val="24"/>
              </w:rPr>
              <w:t xml:space="preserve"> for the Child and Adolescent – USA, Moscow-2000.</w:t>
            </w:r>
          </w:p>
          <w:p w:rsidR="00B515A0" w:rsidRPr="009040EC" w:rsidRDefault="00B515A0" w:rsidP="00B515A0">
            <w:pPr>
              <w:ind w:left="324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9040EC">
              <w:rPr>
                <w:rFonts w:ascii="Sylfaen" w:hAnsi="Sylfaen"/>
                <w:sz w:val="24"/>
                <w:szCs w:val="24"/>
              </w:rPr>
              <w:t>Targmani</w:t>
            </w:r>
            <w:proofErr w:type="spellEnd"/>
            <w:r w:rsidRPr="009040EC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9040EC">
              <w:rPr>
                <w:rFonts w:ascii="Sylfaen" w:hAnsi="Sylfaen"/>
                <w:sz w:val="24"/>
                <w:szCs w:val="24"/>
              </w:rPr>
              <w:t>rusul</w:t>
            </w:r>
            <w:proofErr w:type="spellEnd"/>
            <w:r w:rsidRPr="009040EC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9040EC">
              <w:rPr>
                <w:rFonts w:ascii="Sylfaen" w:hAnsi="Sylfaen"/>
                <w:sz w:val="24"/>
                <w:szCs w:val="24"/>
              </w:rPr>
              <w:t>enaze</w:t>
            </w:r>
            <w:proofErr w:type="spellEnd"/>
          </w:p>
          <w:p w:rsidR="00B515A0" w:rsidRPr="009040EC" w:rsidRDefault="00B515A0" w:rsidP="00B515A0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9040EC">
              <w:rPr>
                <w:rFonts w:ascii="Sylfaen" w:hAnsi="Sylfaen"/>
                <w:sz w:val="24"/>
                <w:szCs w:val="24"/>
              </w:rPr>
              <w:t xml:space="preserve">4.J. C. </w:t>
            </w:r>
            <w:proofErr w:type="spellStart"/>
            <w:r w:rsidRPr="009040EC">
              <w:rPr>
                <w:rFonts w:ascii="Sylfaen" w:hAnsi="Sylfaen"/>
                <w:sz w:val="24"/>
                <w:szCs w:val="24"/>
              </w:rPr>
              <w:t>Posnick</w:t>
            </w:r>
            <w:proofErr w:type="spellEnd"/>
          </w:p>
          <w:p w:rsidR="00B515A0" w:rsidRPr="009040EC" w:rsidRDefault="00B515A0" w:rsidP="00B515A0">
            <w:pPr>
              <w:ind w:left="324"/>
              <w:rPr>
                <w:rFonts w:ascii="Sylfaen" w:hAnsi="Sylfaen"/>
                <w:sz w:val="24"/>
                <w:szCs w:val="24"/>
              </w:rPr>
            </w:pPr>
            <w:r w:rsidRPr="009040EC">
              <w:rPr>
                <w:rFonts w:ascii="Sylfaen" w:hAnsi="Sylfaen"/>
                <w:sz w:val="24"/>
                <w:szCs w:val="24"/>
              </w:rPr>
              <w:t>Craniofacial and Maxillofacial Surgery in  Children and Young Adults – v.1,2, USA,</w:t>
            </w:r>
          </w:p>
          <w:p w:rsidR="00B515A0" w:rsidRPr="009040EC" w:rsidRDefault="00B515A0" w:rsidP="00B515A0">
            <w:pPr>
              <w:ind w:left="324"/>
              <w:rPr>
                <w:rFonts w:ascii="Sylfaen" w:hAnsi="Sylfaen"/>
                <w:sz w:val="24"/>
                <w:szCs w:val="24"/>
              </w:rPr>
            </w:pPr>
            <w:r w:rsidRPr="009040EC">
              <w:rPr>
                <w:rFonts w:ascii="Sylfaen" w:hAnsi="Sylfaen"/>
                <w:sz w:val="24"/>
                <w:szCs w:val="24"/>
              </w:rPr>
              <w:t>W.B. Sanders Company – 2000.</w:t>
            </w:r>
          </w:p>
          <w:p w:rsidR="00B515A0" w:rsidRPr="009040EC" w:rsidRDefault="00B515A0" w:rsidP="00B515A0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9040EC">
              <w:rPr>
                <w:rFonts w:ascii="Sylfaen" w:hAnsi="Sylfaen"/>
                <w:sz w:val="24"/>
                <w:szCs w:val="24"/>
              </w:rPr>
              <w:t>5.           A. Cameron, R.P. Widmer</w:t>
            </w:r>
          </w:p>
          <w:p w:rsidR="00B515A0" w:rsidRPr="009040EC" w:rsidRDefault="00B515A0" w:rsidP="00B515A0">
            <w:pPr>
              <w:pStyle w:val="ListParagraph"/>
              <w:ind w:left="324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9040EC">
              <w:rPr>
                <w:rFonts w:ascii="Sylfaen" w:hAnsi="Sylfaen"/>
                <w:sz w:val="24"/>
                <w:szCs w:val="24"/>
                <w:lang w:val="ka-GE"/>
              </w:rPr>
              <w:t>8.Htpp://www.consesus.nih.gov</w:t>
            </w:r>
          </w:p>
          <w:p w:rsidR="00FA75DC" w:rsidRDefault="00B515A0" w:rsidP="00B515A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4"/>
                <w:szCs w:val="24"/>
                <w:lang w:val="ka-GE"/>
              </w:rPr>
            </w:pPr>
            <w:bookmarkStart w:id="0" w:name="_GoBack"/>
            <w:bookmarkEnd w:id="0"/>
            <w:r w:rsidRPr="009040EC">
              <w:rPr>
                <w:rFonts w:ascii="Sylfaen" w:hAnsi="Sylfaen"/>
                <w:sz w:val="24"/>
                <w:szCs w:val="24"/>
                <w:lang w:val="ka-GE"/>
              </w:rPr>
              <w:t>Htpp://www.cdc.gov</w:t>
            </w:r>
          </w:p>
          <w:p w:rsidR="00C52DF2" w:rsidRDefault="00C52DF2" w:rsidP="00C52D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Pediatric dentistry ., </w:t>
            </w:r>
            <w:proofErr w:type="spellStart"/>
            <w:r>
              <w:rPr>
                <w:rFonts w:ascii="Times New Roman" w:hAnsi="Times New Roman"/>
              </w:rPr>
              <w:t>J.R.Pinkham</w:t>
            </w:r>
            <w:proofErr w:type="spellEnd"/>
          </w:p>
          <w:p w:rsidR="00C52DF2" w:rsidRDefault="00C52DF2" w:rsidP="00C52DF2">
            <w:pPr>
              <w:spacing w:after="0" w:line="240" w:lineRule="auto"/>
              <w:rPr>
                <w:rFonts w:ascii="Sylfaen" w:hAnsi="Sylfaen"/>
                <w:color w:val="FF0000"/>
                <w:lang w:val="fi-FI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</w:rPr>
              <w:t>Rajendran</w:t>
            </w:r>
            <w:proofErr w:type="spellEnd"/>
            <w:r>
              <w:rPr>
                <w:rFonts w:ascii="Sylfaen" w:hAnsi="Sylfaen" w:cs="Sylfaen"/>
                <w:color w:val="000000" w:themeColor="text1"/>
              </w:rPr>
              <w:t xml:space="preserve"> and </w:t>
            </w:r>
            <w:proofErr w:type="spellStart"/>
            <w:r>
              <w:rPr>
                <w:rFonts w:ascii="Sylfaen" w:hAnsi="Sylfaen" w:cs="Sylfaen"/>
                <w:color w:val="000000" w:themeColor="text1"/>
              </w:rPr>
              <w:t>sivapathasundharam</w:t>
            </w:r>
            <w:proofErr w:type="spellEnd"/>
            <w:r>
              <w:rPr>
                <w:rFonts w:ascii="Sylfaen" w:hAnsi="Sylfaen" w:cs="Sylfaen"/>
                <w:color w:val="000000" w:themeColor="text1"/>
              </w:rPr>
              <w:t xml:space="preserve"> Shafer’s Textbook of Oral Pathology ., 7 Edition, 2012</w:t>
            </w:r>
          </w:p>
          <w:p w:rsidR="00C52DF2" w:rsidRDefault="00C52DF2" w:rsidP="00C52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Sylfaen" w:eastAsia="Times New Roman" w:hAnsi="Sylfaen" w:cs="Sylfaen"/>
                <w:color w:val="000000" w:themeColor="text1"/>
                <w:lang w:eastAsia="en-GB"/>
              </w:rPr>
            </w:pPr>
            <w:r>
              <w:rPr>
                <w:rFonts w:ascii="Sylfaen" w:eastAsia="Times New Roman" w:hAnsi="Sylfaen" w:cs="Sylfaen"/>
                <w:color w:val="000000" w:themeColor="text1"/>
                <w:lang w:eastAsia="en-GB"/>
              </w:rPr>
              <w:t xml:space="preserve">Mahmoud </w:t>
            </w:r>
            <w:proofErr w:type="spellStart"/>
            <w:r>
              <w:rPr>
                <w:rFonts w:ascii="Sylfaen" w:eastAsia="Times New Roman" w:hAnsi="Sylfaen" w:cs="Sylfaen"/>
                <w:color w:val="000000" w:themeColor="text1"/>
                <w:lang w:eastAsia="en-GB"/>
              </w:rPr>
              <w:t>Torabinejad</w:t>
            </w:r>
            <w:proofErr w:type="spellEnd"/>
            <w:r>
              <w:rPr>
                <w:rFonts w:ascii="Sylfaen" w:eastAsia="Times New Roman" w:hAnsi="Sylfaen" w:cs="Sylfaen"/>
                <w:color w:val="000000" w:themeColor="text1"/>
                <w:lang w:eastAsia="en-GB"/>
              </w:rPr>
              <w:t xml:space="preserve">, Richard E. Walton,  Ashraf F. </w:t>
            </w:r>
            <w:proofErr w:type="spellStart"/>
            <w:r>
              <w:rPr>
                <w:rFonts w:ascii="Sylfaen" w:eastAsia="Times New Roman" w:hAnsi="Sylfaen" w:cs="Sylfaen"/>
                <w:color w:val="000000" w:themeColor="text1"/>
                <w:lang w:eastAsia="en-GB"/>
              </w:rPr>
              <w:t>Fouad</w:t>
            </w:r>
            <w:proofErr w:type="spellEnd"/>
            <w:r>
              <w:rPr>
                <w:rFonts w:ascii="Sylfaen" w:eastAsia="Times New Roman" w:hAnsi="Sylfaen" w:cs="Sylfaen"/>
                <w:color w:val="000000" w:themeColor="text1"/>
                <w:lang w:eastAsia="en-GB"/>
              </w:rPr>
              <w:t>, Endodontics principles and practice, fifth edition, 2015</w:t>
            </w:r>
          </w:p>
          <w:p w:rsidR="00C52DF2" w:rsidRDefault="00C52DF2" w:rsidP="00C52DF2">
            <w:pPr>
              <w:spacing w:after="0" w:line="240" w:lineRule="auto"/>
              <w:rPr>
                <w:rFonts w:ascii="Sylfaen" w:hAnsi="Sylfaen"/>
                <w:color w:val="FF0000"/>
                <w:lang w:val="fi-FI"/>
              </w:rPr>
            </w:pPr>
            <w:proofErr w:type="spellStart"/>
            <w:r>
              <w:rPr>
                <w:rFonts w:ascii="Sylfaen" w:hAnsi="Sylfaen" w:cs="Sylfaen"/>
                <w:bCs/>
                <w:color w:val="000000" w:themeColor="text1"/>
              </w:rPr>
              <w:t>Badrinatheswar</w:t>
            </w:r>
            <w:proofErr w:type="spellEnd"/>
            <w:r>
              <w:rPr>
                <w:rFonts w:ascii="Sylfaen" w:hAnsi="Sylfaen" w:cs="Sylfaen"/>
                <w:bCs/>
                <w:color w:val="000000" w:themeColor="text1"/>
              </w:rPr>
              <w:t xml:space="preserve"> GV. </w:t>
            </w:r>
            <w:proofErr w:type="spellStart"/>
            <w:r>
              <w:rPr>
                <w:rFonts w:ascii="Sylfaen" w:hAnsi="Sylfaen" w:cs="Sylfaen"/>
                <w:bCs/>
                <w:color w:val="000000" w:themeColor="text1"/>
              </w:rPr>
              <w:t>Pedodontics</w:t>
            </w:r>
            <w:r>
              <w:rPr>
                <w:rFonts w:ascii="Sylfaen" w:hAnsi="Sylfaen" w:cs="Sylfaen"/>
                <w:bCs/>
                <w:iCs/>
                <w:color w:val="000000" w:themeColor="text1"/>
              </w:rPr>
              <w:t>Practice</w:t>
            </w:r>
            <w:proofErr w:type="spellEnd"/>
            <w:r>
              <w:rPr>
                <w:rFonts w:ascii="Sylfaen" w:hAnsi="Sylfaen" w:cs="Sylfaen"/>
                <w:bCs/>
                <w:iCs/>
                <w:color w:val="000000" w:themeColor="text1"/>
              </w:rPr>
              <w:t xml:space="preserve"> and Management.2010</w:t>
            </w:r>
          </w:p>
          <w:p w:rsidR="00C52DF2" w:rsidRDefault="00C52DF2" w:rsidP="00C52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Sylfaen" w:eastAsia="Times New Roman" w:hAnsi="Sylfaen" w:cs="Sylfaen"/>
                <w:bCs/>
                <w:color w:val="000000" w:themeColor="text1"/>
                <w:lang w:eastAsia="en-GB"/>
              </w:rPr>
            </w:pPr>
            <w:r>
              <w:rPr>
                <w:rFonts w:ascii="Sylfaen" w:eastAsia="Times New Roman" w:hAnsi="Sylfaen" w:cs="Sylfaen"/>
                <w:bCs/>
                <w:color w:val="000000" w:themeColor="text1"/>
                <w:lang w:eastAsia="en-GB"/>
              </w:rPr>
              <w:t>Hendrik Meyer-</w:t>
            </w:r>
            <w:proofErr w:type="spellStart"/>
            <w:r>
              <w:rPr>
                <w:rFonts w:ascii="Sylfaen" w:eastAsia="Times New Roman" w:hAnsi="Sylfaen" w:cs="Sylfaen"/>
                <w:bCs/>
                <w:color w:val="000000" w:themeColor="text1"/>
                <w:lang w:eastAsia="en-GB"/>
              </w:rPr>
              <w:t>Lueckel</w:t>
            </w:r>
            <w:proofErr w:type="spellEnd"/>
            <w:r>
              <w:rPr>
                <w:rFonts w:ascii="Sylfaen" w:eastAsia="Times New Roman" w:hAnsi="Sylfaen" w:cs="Sylfaen"/>
                <w:bCs/>
                <w:color w:val="000000" w:themeColor="text1"/>
                <w:lang w:eastAsia="en-GB"/>
              </w:rPr>
              <w:t xml:space="preserve">, Sebastian Paris, Kim R. </w:t>
            </w:r>
            <w:proofErr w:type="spellStart"/>
            <w:proofErr w:type="gramStart"/>
            <w:r>
              <w:rPr>
                <w:rFonts w:ascii="Sylfaen" w:eastAsia="Times New Roman" w:hAnsi="Sylfaen" w:cs="Sylfaen"/>
                <w:bCs/>
                <w:color w:val="000000" w:themeColor="text1"/>
                <w:lang w:eastAsia="en-GB"/>
              </w:rPr>
              <w:t>Ekstrand</w:t>
            </w:r>
            <w:proofErr w:type="spellEnd"/>
            <w:r>
              <w:rPr>
                <w:rFonts w:ascii="Sylfaen" w:eastAsia="Times New Roman" w:hAnsi="Sylfaen" w:cs="Sylfaen"/>
                <w:bCs/>
                <w:color w:val="000000" w:themeColor="text1"/>
                <w:lang w:eastAsia="en-GB"/>
              </w:rPr>
              <w:t xml:space="preserve"> .</w:t>
            </w:r>
            <w:proofErr w:type="gramEnd"/>
            <w:r>
              <w:rPr>
                <w:rFonts w:ascii="Sylfaen" w:eastAsia="Times New Roman" w:hAnsi="Sylfaen" w:cs="Sylfaen"/>
                <w:bCs/>
                <w:color w:val="000000" w:themeColor="text1"/>
                <w:lang w:eastAsia="en-GB"/>
              </w:rPr>
              <w:t xml:space="preserve"> Caries Management Science and Clinical Practice, 2013</w:t>
            </w:r>
          </w:p>
          <w:p w:rsidR="00C52DF2" w:rsidRPr="009040EC" w:rsidRDefault="00C52DF2" w:rsidP="00B515A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  <w:p w:rsidR="00FA75DC" w:rsidRPr="009040EC" w:rsidRDefault="00FA75DC" w:rsidP="00500E28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</w:tr>
      <w:tr w:rsidR="00FA75DC" w:rsidRPr="00C52DF2" w:rsidTr="005C026A">
        <w:trPr>
          <w:trHeight w:val="558"/>
        </w:trPr>
        <w:tc>
          <w:tcPr>
            <w:tcW w:w="2836" w:type="dxa"/>
          </w:tcPr>
          <w:p w:rsidR="00FA75DC" w:rsidRPr="009040EC" w:rsidRDefault="00892EEC" w:rsidP="00892EEC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lastRenderedPageBreak/>
              <w:t xml:space="preserve">Результаты обучения. Компоненты области </w:t>
            </w:r>
          </w:p>
        </w:tc>
        <w:tc>
          <w:tcPr>
            <w:tcW w:w="7877" w:type="dxa"/>
            <w:vAlign w:val="center"/>
          </w:tcPr>
          <w:p w:rsidR="005056DE" w:rsidRPr="009040EC" w:rsidRDefault="005056DE" w:rsidP="005056DE">
            <w:pPr>
              <w:tabs>
                <w:tab w:val="left" w:pos="5400"/>
              </w:tabs>
              <w:jc w:val="both"/>
              <w:rPr>
                <w:rFonts w:ascii="Sylfaen" w:hAnsi="Sylfaen"/>
                <w:b/>
                <w:i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/>
                <w:b/>
                <w:i/>
                <w:sz w:val="24"/>
                <w:szCs w:val="24"/>
                <w:lang w:val="ru-RU"/>
              </w:rPr>
              <w:t>Знания</w:t>
            </w:r>
            <w:r w:rsidR="00F210BC" w:rsidRPr="009040EC">
              <w:rPr>
                <w:rFonts w:ascii="Sylfaen" w:hAnsi="Sylfaen"/>
                <w:b/>
                <w:i/>
                <w:sz w:val="24"/>
                <w:szCs w:val="24"/>
                <w:lang w:val="ru-RU"/>
              </w:rPr>
              <w:t xml:space="preserve"> и понимание</w:t>
            </w:r>
          </w:p>
          <w:p w:rsidR="006F5FA3" w:rsidRPr="009040EC" w:rsidRDefault="006F5FA3" w:rsidP="006F5FA3">
            <w:pPr>
              <w:tabs>
                <w:tab w:val="left" w:pos="5400"/>
              </w:tabs>
              <w:jc w:val="both"/>
              <w:rPr>
                <w:rFonts w:ascii="Sylfaen" w:hAnsi="Sylfaen"/>
                <w:b/>
                <w:i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/>
                <w:b/>
                <w:i/>
                <w:sz w:val="24"/>
                <w:szCs w:val="24"/>
                <w:lang w:val="ru-RU"/>
              </w:rPr>
              <w:t>По завершении курса студент может:</w:t>
            </w:r>
          </w:p>
          <w:p w:rsidR="006F5FA3" w:rsidRPr="009040EC" w:rsidRDefault="006F5FA3" w:rsidP="005056DE">
            <w:pPr>
              <w:tabs>
                <w:tab w:val="left" w:pos="5400"/>
              </w:tabs>
              <w:jc w:val="both"/>
              <w:rPr>
                <w:rFonts w:ascii="Sylfaen" w:hAnsi="Sylfaen"/>
                <w:b/>
                <w:i/>
                <w:sz w:val="24"/>
                <w:szCs w:val="24"/>
                <w:lang w:val="ru-RU"/>
              </w:rPr>
            </w:pPr>
          </w:p>
          <w:p w:rsidR="005056DE" w:rsidRPr="009040EC" w:rsidRDefault="005056DE" w:rsidP="005056DE">
            <w:pPr>
              <w:tabs>
                <w:tab w:val="left" w:pos="5400"/>
              </w:tabs>
              <w:jc w:val="both"/>
              <w:rPr>
                <w:rFonts w:ascii="Sylfaen" w:hAnsi="Sylfaen"/>
                <w:i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/>
                <w:i/>
                <w:sz w:val="24"/>
                <w:szCs w:val="24"/>
                <w:lang w:val="ru-RU"/>
              </w:rPr>
              <w:t xml:space="preserve">1. Описывает  одонтогенные воспалительные заболевани, специфические воспалительные заболевания </w:t>
            </w:r>
            <w:r w:rsidR="00B039E6" w:rsidRPr="009040EC">
              <w:rPr>
                <w:rFonts w:ascii="Sylfaen" w:hAnsi="Sylfaen"/>
                <w:i/>
                <w:sz w:val="24"/>
                <w:szCs w:val="24"/>
                <w:lang w:val="ru-RU"/>
              </w:rPr>
              <w:t>–</w:t>
            </w:r>
            <w:r w:rsidRPr="009040EC">
              <w:rPr>
                <w:rFonts w:ascii="Sylfaen" w:hAnsi="Sylfaen"/>
                <w:i/>
                <w:sz w:val="24"/>
                <w:szCs w:val="24"/>
                <w:lang w:val="ru-RU"/>
              </w:rPr>
              <w:t>и</w:t>
            </w:r>
            <w:r w:rsidR="00B039E6" w:rsidRPr="009040EC">
              <w:rPr>
                <w:rFonts w:ascii="Sylfaen" w:hAnsi="Sylfaen"/>
                <w:i/>
                <w:sz w:val="24"/>
                <w:szCs w:val="24"/>
                <w:lang w:val="ru-RU"/>
              </w:rPr>
              <w:t xml:space="preserve">х клинику,диагностику  методы </w:t>
            </w:r>
            <w:r w:rsidRPr="009040EC">
              <w:rPr>
                <w:rFonts w:ascii="Sylfaen" w:hAnsi="Sylfaen"/>
                <w:i/>
                <w:sz w:val="24"/>
                <w:szCs w:val="24"/>
                <w:lang w:val="ru-RU"/>
              </w:rPr>
              <w:t>лечения</w:t>
            </w:r>
            <w:r w:rsidR="00B039E6" w:rsidRPr="009040EC">
              <w:rPr>
                <w:rFonts w:ascii="Sylfaen" w:hAnsi="Sylfaen"/>
                <w:i/>
                <w:sz w:val="24"/>
                <w:szCs w:val="24"/>
                <w:lang w:val="ru-RU"/>
              </w:rPr>
              <w:t>.,</w:t>
            </w:r>
          </w:p>
          <w:p w:rsidR="00B039E6" w:rsidRPr="009040EC" w:rsidRDefault="00B039E6" w:rsidP="00B039E6">
            <w:pPr>
              <w:tabs>
                <w:tab w:val="left" w:pos="5400"/>
              </w:tabs>
              <w:jc w:val="both"/>
              <w:rPr>
                <w:rFonts w:ascii="Sylfaen" w:hAnsi="Sylfaen"/>
                <w:b/>
                <w:i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/>
                <w:b/>
                <w:i/>
                <w:sz w:val="24"/>
                <w:szCs w:val="24"/>
                <w:lang w:val="ru-RU"/>
              </w:rPr>
              <w:t>Навыки</w:t>
            </w:r>
          </w:p>
          <w:p w:rsidR="006F5FA3" w:rsidRPr="009040EC" w:rsidRDefault="006F5FA3" w:rsidP="006F5FA3">
            <w:pPr>
              <w:tabs>
                <w:tab w:val="left" w:pos="5400"/>
              </w:tabs>
              <w:jc w:val="both"/>
              <w:rPr>
                <w:rFonts w:ascii="Sylfaen" w:hAnsi="Sylfaen"/>
                <w:b/>
                <w:i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/>
                <w:b/>
                <w:i/>
                <w:sz w:val="24"/>
                <w:szCs w:val="24"/>
                <w:lang w:val="ru-RU"/>
              </w:rPr>
              <w:t>По завершении курса студент может:</w:t>
            </w:r>
          </w:p>
          <w:p w:rsidR="006F5FA3" w:rsidRPr="009040EC" w:rsidRDefault="006F5FA3" w:rsidP="00B039E6">
            <w:pPr>
              <w:tabs>
                <w:tab w:val="left" w:pos="5400"/>
              </w:tabs>
              <w:jc w:val="both"/>
              <w:rPr>
                <w:rFonts w:ascii="Sylfaen" w:hAnsi="Sylfaen"/>
                <w:b/>
                <w:i/>
                <w:sz w:val="24"/>
                <w:szCs w:val="24"/>
                <w:lang w:val="ru-RU"/>
              </w:rPr>
            </w:pPr>
          </w:p>
          <w:p w:rsidR="00B039E6" w:rsidRPr="009040EC" w:rsidRDefault="00B039E6" w:rsidP="00B039E6">
            <w:pPr>
              <w:tabs>
                <w:tab w:val="left" w:pos="5400"/>
              </w:tabs>
              <w:jc w:val="both"/>
              <w:rPr>
                <w:rFonts w:ascii="Sylfaen" w:hAnsi="Sylfaen"/>
                <w:i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/>
                <w:i/>
                <w:sz w:val="24"/>
                <w:szCs w:val="24"/>
                <w:lang w:val="ru-RU"/>
              </w:rPr>
              <w:t xml:space="preserve">1. Занимается дифференциальной диагностикой одонтогенных воспалительных заболеваний с использованием научно-обоснованного </w:t>
            </w:r>
            <w:r w:rsidRPr="009040EC">
              <w:rPr>
                <w:rFonts w:ascii="Sylfaen" w:hAnsi="Sylfaen"/>
                <w:i/>
                <w:sz w:val="24"/>
                <w:szCs w:val="24"/>
                <w:lang w:val="ru-RU"/>
              </w:rPr>
              <w:lastRenderedPageBreak/>
              <w:t>подхода к медицине и практике.,</w:t>
            </w:r>
          </w:p>
          <w:p w:rsidR="00B039E6" w:rsidRPr="009040EC" w:rsidRDefault="00B039E6" w:rsidP="00B039E6">
            <w:pPr>
              <w:tabs>
                <w:tab w:val="left" w:pos="5400"/>
              </w:tabs>
              <w:jc w:val="both"/>
              <w:rPr>
                <w:rFonts w:ascii="Sylfaen" w:hAnsi="Sylfaen"/>
                <w:i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/>
                <w:i/>
                <w:sz w:val="24"/>
                <w:szCs w:val="24"/>
                <w:lang w:val="ru-RU"/>
              </w:rPr>
              <w:t>2. Составляет аргументированные выводы о лечении одонтогенных воспалительных заболеваний и заболеваний, связанных с прорезыванием зубов, на основе клинической картины.,</w:t>
            </w:r>
          </w:p>
          <w:p w:rsidR="00B039E6" w:rsidRPr="009040EC" w:rsidRDefault="00B039E6" w:rsidP="00B039E6">
            <w:pPr>
              <w:tabs>
                <w:tab w:val="left" w:pos="5400"/>
              </w:tabs>
              <w:jc w:val="both"/>
              <w:rPr>
                <w:rFonts w:ascii="Sylfaen" w:hAnsi="Sylfaen"/>
                <w:i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/>
                <w:i/>
                <w:sz w:val="24"/>
                <w:szCs w:val="24"/>
                <w:lang w:val="ru-RU"/>
              </w:rPr>
              <w:t>3. Выявляет специфические воспалительные заболевания и методы их лечения.,</w:t>
            </w:r>
          </w:p>
          <w:p w:rsidR="00B039E6" w:rsidRPr="009040EC" w:rsidRDefault="00B039E6" w:rsidP="00B039E6">
            <w:pPr>
              <w:tabs>
                <w:tab w:val="left" w:pos="5400"/>
              </w:tabs>
              <w:jc w:val="both"/>
              <w:rPr>
                <w:rFonts w:ascii="Sylfaen" w:hAnsi="Sylfaen"/>
                <w:i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/>
                <w:i/>
                <w:sz w:val="24"/>
                <w:szCs w:val="24"/>
                <w:lang w:val="ru-RU"/>
              </w:rPr>
              <w:t>6. Использует  эффективные коммуникативные навыки и стили.</w:t>
            </w:r>
          </w:p>
          <w:p w:rsidR="00B039E6" w:rsidRPr="009040EC" w:rsidRDefault="00B039E6" w:rsidP="00B039E6">
            <w:pPr>
              <w:tabs>
                <w:tab w:val="left" w:pos="5400"/>
              </w:tabs>
              <w:jc w:val="both"/>
              <w:rPr>
                <w:rFonts w:ascii="Sylfaen" w:hAnsi="Sylfaen"/>
                <w:b/>
                <w:i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/>
                <w:b/>
                <w:i/>
                <w:sz w:val="24"/>
                <w:szCs w:val="24"/>
                <w:lang w:val="ru-RU"/>
              </w:rPr>
              <w:t>Ответственность и автономия</w:t>
            </w:r>
          </w:p>
          <w:p w:rsidR="00BE4D20" w:rsidRPr="009040EC" w:rsidRDefault="00BE4D20" w:rsidP="00B039E6">
            <w:pPr>
              <w:tabs>
                <w:tab w:val="left" w:pos="5400"/>
              </w:tabs>
              <w:jc w:val="both"/>
              <w:rPr>
                <w:rFonts w:ascii="Sylfaen" w:hAnsi="Sylfaen"/>
                <w:b/>
                <w:i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/>
                <w:b/>
                <w:i/>
                <w:sz w:val="24"/>
                <w:szCs w:val="24"/>
                <w:lang w:val="ru-RU"/>
              </w:rPr>
              <w:t>По завершении курса студен</w:t>
            </w:r>
            <w:r w:rsidR="006F5FA3" w:rsidRPr="009040EC">
              <w:rPr>
                <w:rFonts w:ascii="Sylfaen" w:hAnsi="Sylfaen"/>
                <w:b/>
                <w:i/>
                <w:sz w:val="24"/>
                <w:szCs w:val="24"/>
                <w:lang w:val="ru-RU"/>
              </w:rPr>
              <w:t xml:space="preserve">т </w:t>
            </w:r>
            <w:r w:rsidRPr="009040EC">
              <w:rPr>
                <w:rFonts w:ascii="Sylfaen" w:hAnsi="Sylfaen"/>
                <w:b/>
                <w:i/>
                <w:sz w:val="24"/>
                <w:szCs w:val="24"/>
                <w:lang w:val="ru-RU"/>
              </w:rPr>
              <w:t>может:</w:t>
            </w:r>
          </w:p>
          <w:p w:rsidR="00B039E6" w:rsidRPr="009040EC" w:rsidRDefault="00B039E6" w:rsidP="00B039E6">
            <w:pPr>
              <w:tabs>
                <w:tab w:val="left" w:pos="5400"/>
              </w:tabs>
              <w:jc w:val="both"/>
              <w:rPr>
                <w:rFonts w:ascii="Sylfaen" w:hAnsi="Sylfaen"/>
                <w:i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/>
                <w:i/>
                <w:sz w:val="24"/>
                <w:szCs w:val="24"/>
                <w:lang w:val="ru-RU"/>
              </w:rPr>
              <w:t>1.Определяет  соответствующие учебные ресурсы для будущего обучения.,</w:t>
            </w:r>
          </w:p>
          <w:p w:rsidR="00F210BC" w:rsidRPr="009040EC" w:rsidRDefault="00B039E6" w:rsidP="00F210BC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b/>
                <w:sz w:val="24"/>
                <w:szCs w:val="24"/>
                <w:u w:val="single"/>
              </w:rPr>
            </w:pPr>
            <w:r w:rsidRPr="009040EC">
              <w:rPr>
                <w:rFonts w:ascii="Sylfaen" w:hAnsi="Sylfaen"/>
                <w:i/>
                <w:sz w:val="24"/>
                <w:szCs w:val="24"/>
              </w:rPr>
              <w:t xml:space="preserve">2.Управляет </w:t>
            </w:r>
            <w:r w:rsidR="00F210BC" w:rsidRPr="009040EC">
              <w:rPr>
                <w:rFonts w:ascii="Sylfaen" w:hAnsi="Sylfaen"/>
                <w:i/>
                <w:sz w:val="24"/>
                <w:szCs w:val="24"/>
              </w:rPr>
              <w:t xml:space="preserve"> временем индивидуальной работы.</w:t>
            </w:r>
          </w:p>
          <w:p w:rsidR="00FA75DC" w:rsidRPr="009040EC" w:rsidRDefault="00221302" w:rsidP="00F210BC">
            <w:pPr>
              <w:spacing w:line="240" w:lineRule="auto"/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BE4D20" w:rsidRPr="009040EC">
              <w:rPr>
                <w:rFonts w:ascii="Sylfaen" w:hAnsi="Sylfaen"/>
                <w:b/>
                <w:color w:val="000000"/>
                <w:sz w:val="24"/>
                <w:szCs w:val="24"/>
                <w:lang w:val="ru-RU"/>
              </w:rPr>
              <w:t>3.</w:t>
            </w:r>
            <w:r w:rsidR="00BE4D20" w:rsidRPr="009040EC"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>Предоставлять пациентам (детям) и их родителям аргументированную и обоснованную информацию об обезболивании  и выбранном методе лечения  в соответствии с принципами стоматологической этики.</w:t>
            </w:r>
          </w:p>
        </w:tc>
      </w:tr>
      <w:tr w:rsidR="00FA75DC" w:rsidRPr="009040EC" w:rsidTr="005C026A">
        <w:trPr>
          <w:trHeight w:val="765"/>
        </w:trPr>
        <w:tc>
          <w:tcPr>
            <w:tcW w:w="2836" w:type="dxa"/>
          </w:tcPr>
          <w:p w:rsidR="00FA75DC" w:rsidRPr="009040EC" w:rsidRDefault="00E728F0" w:rsidP="00D16D4F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lastRenderedPageBreak/>
              <w:t xml:space="preserve">Методы </w:t>
            </w:r>
            <w:r w:rsidR="002A3092" w:rsidRPr="009040EC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 и формы </w:t>
            </w:r>
            <w:r w:rsidRPr="009040EC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7877" w:type="dxa"/>
            <w:vAlign w:val="center"/>
          </w:tcPr>
          <w:p w:rsidR="00E728F0" w:rsidRPr="009040EC" w:rsidRDefault="00E728F0" w:rsidP="00E728F0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/>
                <w:sz w:val="24"/>
                <w:szCs w:val="24"/>
                <w:lang w:val="ru-RU"/>
              </w:rPr>
              <w:t xml:space="preserve">Лекция </w:t>
            </w:r>
          </w:p>
          <w:p w:rsidR="00E728F0" w:rsidRPr="009040EC" w:rsidRDefault="00E728F0" w:rsidP="00E728F0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/>
                <w:sz w:val="24"/>
                <w:szCs w:val="24"/>
                <w:lang w:val="ru-RU"/>
              </w:rPr>
              <w:t xml:space="preserve">Практическое занятие </w:t>
            </w:r>
          </w:p>
          <w:p w:rsidR="00E728F0" w:rsidRPr="009040EC" w:rsidRDefault="00E728F0" w:rsidP="00E728F0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/>
                <w:sz w:val="24"/>
                <w:szCs w:val="24"/>
                <w:lang w:val="ru-RU"/>
              </w:rPr>
              <w:t xml:space="preserve">Презентация </w:t>
            </w:r>
          </w:p>
          <w:p w:rsidR="00E728F0" w:rsidRPr="009040EC" w:rsidRDefault="00E728F0" w:rsidP="00E728F0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/>
                <w:sz w:val="24"/>
                <w:szCs w:val="24"/>
                <w:lang w:val="ru-RU"/>
              </w:rPr>
              <w:t xml:space="preserve">Групповая </w:t>
            </w:r>
            <w:r w:rsidRPr="009040EC">
              <w:rPr>
                <w:rFonts w:ascii="Sylfaen" w:eastAsia="Times New Roman" w:hAnsi="Sylfaen" w:cs="Times New Roman"/>
                <w:sz w:val="24"/>
                <w:szCs w:val="24"/>
                <w:lang w:val="ru-RU" w:eastAsia="ru-RU"/>
              </w:rPr>
              <w:t>(collaborative) работа основанное на проблеме обучение (PBL)</w:t>
            </w:r>
          </w:p>
          <w:p w:rsidR="00FA75DC" w:rsidRPr="009040EC" w:rsidRDefault="00081C22" w:rsidP="00D16D4F">
            <w:pPr>
              <w:spacing w:after="0" w:line="240" w:lineRule="auto"/>
              <w:contextualSpacing/>
              <w:jc w:val="both"/>
              <w:rPr>
                <w:rFonts w:ascii="Sylfaen" w:eastAsia="Times New Roman" w:hAnsi="Sylfaen" w:cs="Times New Roman"/>
                <w:sz w:val="24"/>
                <w:szCs w:val="24"/>
                <w:lang w:val="ru-RU" w:eastAsia="ru-RU"/>
              </w:rPr>
            </w:pPr>
            <w:r w:rsidRPr="009040EC">
              <w:rPr>
                <w:rFonts w:ascii="Sylfaen" w:hAnsi="Sylfaen"/>
                <w:noProof/>
                <w:sz w:val="24"/>
                <w:szCs w:val="24"/>
                <w:lang w:val="ru-RU"/>
              </w:rPr>
              <w:t>Ситуационная  задача</w:t>
            </w:r>
          </w:p>
        </w:tc>
      </w:tr>
    </w:tbl>
    <w:p w:rsidR="006D37F8" w:rsidRPr="009040EC" w:rsidRDefault="006D37F8" w:rsidP="004028F6">
      <w:pPr>
        <w:spacing w:after="0" w:line="240" w:lineRule="auto"/>
        <w:rPr>
          <w:rFonts w:ascii="Sylfaen" w:hAnsi="Sylfaen"/>
          <w:b/>
          <w:noProof/>
          <w:sz w:val="24"/>
          <w:szCs w:val="24"/>
          <w:lang w:val="ru-RU"/>
        </w:rPr>
      </w:pPr>
    </w:p>
    <w:p w:rsidR="006D37F8" w:rsidRPr="009040EC" w:rsidRDefault="006D37F8" w:rsidP="004028F6">
      <w:pPr>
        <w:spacing w:after="0" w:line="240" w:lineRule="auto"/>
        <w:jc w:val="right"/>
        <w:rPr>
          <w:rFonts w:ascii="Sylfaen" w:hAnsi="Sylfaen"/>
          <w:b/>
          <w:noProof/>
          <w:sz w:val="24"/>
          <w:szCs w:val="24"/>
          <w:lang w:val="ru-RU"/>
        </w:rPr>
      </w:pPr>
    </w:p>
    <w:p w:rsidR="005602F3" w:rsidRPr="009040EC" w:rsidRDefault="005602F3" w:rsidP="004028F6">
      <w:pPr>
        <w:spacing w:after="0" w:line="240" w:lineRule="auto"/>
        <w:jc w:val="right"/>
        <w:rPr>
          <w:rFonts w:ascii="Sylfaen" w:hAnsi="Sylfaen"/>
          <w:b/>
          <w:noProof/>
          <w:sz w:val="24"/>
          <w:szCs w:val="24"/>
          <w:lang w:val="ru-RU"/>
        </w:rPr>
      </w:pPr>
    </w:p>
    <w:p w:rsidR="005602F3" w:rsidRPr="009040EC" w:rsidRDefault="005602F3" w:rsidP="004028F6">
      <w:pPr>
        <w:spacing w:after="0" w:line="240" w:lineRule="auto"/>
        <w:jc w:val="right"/>
        <w:rPr>
          <w:rFonts w:ascii="Sylfaen" w:hAnsi="Sylfaen"/>
          <w:b/>
          <w:noProof/>
          <w:sz w:val="24"/>
          <w:szCs w:val="24"/>
          <w:lang w:val="ru-RU"/>
        </w:rPr>
      </w:pPr>
    </w:p>
    <w:p w:rsidR="005602F3" w:rsidRPr="009040EC" w:rsidRDefault="005602F3" w:rsidP="004028F6">
      <w:pPr>
        <w:spacing w:after="0" w:line="240" w:lineRule="auto"/>
        <w:jc w:val="right"/>
        <w:rPr>
          <w:rFonts w:ascii="Sylfaen" w:hAnsi="Sylfaen"/>
          <w:b/>
          <w:noProof/>
          <w:sz w:val="24"/>
          <w:szCs w:val="24"/>
          <w:lang w:val="ru-RU"/>
        </w:rPr>
      </w:pPr>
    </w:p>
    <w:p w:rsidR="005602F3" w:rsidRPr="009040EC" w:rsidRDefault="005602F3" w:rsidP="004028F6">
      <w:pPr>
        <w:spacing w:after="0" w:line="240" w:lineRule="auto"/>
        <w:jc w:val="right"/>
        <w:rPr>
          <w:rFonts w:ascii="Sylfaen" w:hAnsi="Sylfaen"/>
          <w:b/>
          <w:noProof/>
          <w:sz w:val="24"/>
          <w:szCs w:val="24"/>
          <w:lang w:val="ru-RU"/>
        </w:rPr>
      </w:pPr>
    </w:p>
    <w:p w:rsidR="005602F3" w:rsidRPr="009040EC" w:rsidRDefault="005602F3" w:rsidP="004028F6">
      <w:pPr>
        <w:spacing w:after="0" w:line="240" w:lineRule="auto"/>
        <w:jc w:val="right"/>
        <w:rPr>
          <w:rFonts w:ascii="Sylfaen" w:hAnsi="Sylfaen"/>
          <w:b/>
          <w:noProof/>
          <w:sz w:val="24"/>
          <w:szCs w:val="24"/>
          <w:lang w:val="ru-RU"/>
        </w:rPr>
      </w:pPr>
    </w:p>
    <w:p w:rsidR="005602F3" w:rsidRPr="009040EC" w:rsidRDefault="005602F3" w:rsidP="004028F6">
      <w:pPr>
        <w:spacing w:after="0" w:line="240" w:lineRule="auto"/>
        <w:jc w:val="right"/>
        <w:rPr>
          <w:rFonts w:ascii="Sylfaen" w:hAnsi="Sylfaen"/>
          <w:b/>
          <w:noProof/>
          <w:sz w:val="24"/>
          <w:szCs w:val="24"/>
          <w:lang w:val="ru-RU"/>
        </w:rPr>
      </w:pPr>
    </w:p>
    <w:p w:rsidR="005602F3" w:rsidRPr="009040EC" w:rsidRDefault="005602F3" w:rsidP="004028F6">
      <w:pPr>
        <w:spacing w:after="0" w:line="240" w:lineRule="auto"/>
        <w:jc w:val="right"/>
        <w:rPr>
          <w:rFonts w:ascii="Sylfaen" w:hAnsi="Sylfaen"/>
          <w:b/>
          <w:noProof/>
          <w:sz w:val="24"/>
          <w:szCs w:val="24"/>
          <w:lang w:val="ru-RU"/>
        </w:rPr>
      </w:pPr>
    </w:p>
    <w:p w:rsidR="005602F3" w:rsidRPr="009040EC" w:rsidRDefault="005602F3" w:rsidP="004028F6">
      <w:pPr>
        <w:spacing w:after="0" w:line="240" w:lineRule="auto"/>
        <w:jc w:val="right"/>
        <w:rPr>
          <w:rFonts w:ascii="Sylfaen" w:hAnsi="Sylfaen"/>
          <w:b/>
          <w:noProof/>
          <w:sz w:val="24"/>
          <w:szCs w:val="24"/>
          <w:lang w:val="ru-RU"/>
        </w:rPr>
      </w:pPr>
    </w:p>
    <w:p w:rsidR="005602F3" w:rsidRPr="009040EC" w:rsidRDefault="005602F3" w:rsidP="004028F6">
      <w:pPr>
        <w:spacing w:after="0" w:line="240" w:lineRule="auto"/>
        <w:jc w:val="right"/>
        <w:rPr>
          <w:rFonts w:ascii="Sylfaen" w:hAnsi="Sylfaen"/>
          <w:b/>
          <w:noProof/>
          <w:sz w:val="24"/>
          <w:szCs w:val="24"/>
          <w:lang w:val="ru-RU"/>
        </w:rPr>
      </w:pPr>
    </w:p>
    <w:p w:rsidR="005602F3" w:rsidRPr="009040EC" w:rsidRDefault="005602F3" w:rsidP="004028F6">
      <w:pPr>
        <w:spacing w:after="0" w:line="240" w:lineRule="auto"/>
        <w:jc w:val="right"/>
        <w:rPr>
          <w:rFonts w:ascii="Sylfaen" w:hAnsi="Sylfaen"/>
          <w:b/>
          <w:noProof/>
          <w:sz w:val="24"/>
          <w:szCs w:val="24"/>
          <w:lang w:val="ru-RU"/>
        </w:rPr>
      </w:pPr>
    </w:p>
    <w:p w:rsidR="005602F3" w:rsidRPr="009040EC" w:rsidRDefault="005602F3" w:rsidP="004028F6">
      <w:pPr>
        <w:spacing w:after="0" w:line="240" w:lineRule="auto"/>
        <w:jc w:val="right"/>
        <w:rPr>
          <w:rFonts w:ascii="Sylfaen" w:hAnsi="Sylfaen"/>
          <w:b/>
          <w:noProof/>
          <w:sz w:val="24"/>
          <w:szCs w:val="24"/>
          <w:lang w:val="ru-RU"/>
        </w:rPr>
      </w:pPr>
    </w:p>
    <w:p w:rsidR="005602F3" w:rsidRPr="009040EC" w:rsidRDefault="005602F3" w:rsidP="004028F6">
      <w:pPr>
        <w:spacing w:after="0" w:line="240" w:lineRule="auto"/>
        <w:jc w:val="right"/>
        <w:rPr>
          <w:rFonts w:ascii="Sylfaen" w:hAnsi="Sylfaen"/>
          <w:b/>
          <w:noProof/>
          <w:sz w:val="24"/>
          <w:szCs w:val="24"/>
          <w:lang w:val="ru-RU"/>
        </w:rPr>
      </w:pPr>
    </w:p>
    <w:p w:rsidR="005602F3" w:rsidRPr="009040EC" w:rsidRDefault="005602F3" w:rsidP="004028F6">
      <w:pPr>
        <w:spacing w:after="0" w:line="240" w:lineRule="auto"/>
        <w:jc w:val="right"/>
        <w:rPr>
          <w:rFonts w:ascii="Sylfaen" w:hAnsi="Sylfaen"/>
          <w:b/>
          <w:noProof/>
          <w:sz w:val="24"/>
          <w:szCs w:val="24"/>
          <w:lang w:val="ru-RU"/>
        </w:rPr>
      </w:pPr>
    </w:p>
    <w:p w:rsidR="005602F3" w:rsidRPr="009040EC" w:rsidRDefault="005602F3" w:rsidP="004028F6">
      <w:pPr>
        <w:spacing w:after="0" w:line="240" w:lineRule="auto"/>
        <w:jc w:val="right"/>
        <w:rPr>
          <w:rFonts w:ascii="Sylfaen" w:hAnsi="Sylfaen"/>
          <w:b/>
          <w:noProof/>
          <w:sz w:val="24"/>
          <w:szCs w:val="24"/>
          <w:lang w:val="ru-RU"/>
        </w:rPr>
      </w:pPr>
    </w:p>
    <w:p w:rsidR="005602F3" w:rsidRPr="009040EC" w:rsidRDefault="005602F3" w:rsidP="004028F6">
      <w:pPr>
        <w:spacing w:after="0" w:line="240" w:lineRule="auto"/>
        <w:jc w:val="right"/>
        <w:rPr>
          <w:rFonts w:ascii="Sylfaen" w:hAnsi="Sylfaen"/>
          <w:b/>
          <w:noProof/>
          <w:sz w:val="24"/>
          <w:szCs w:val="24"/>
          <w:lang w:val="ru-RU"/>
        </w:rPr>
      </w:pPr>
    </w:p>
    <w:p w:rsidR="005602F3" w:rsidRPr="009040EC" w:rsidRDefault="005602F3" w:rsidP="004028F6">
      <w:pPr>
        <w:spacing w:after="0" w:line="240" w:lineRule="auto"/>
        <w:jc w:val="right"/>
        <w:rPr>
          <w:rFonts w:ascii="Sylfaen" w:hAnsi="Sylfaen"/>
          <w:b/>
          <w:noProof/>
          <w:sz w:val="24"/>
          <w:szCs w:val="24"/>
          <w:lang w:val="ru-RU"/>
        </w:rPr>
      </w:pPr>
    </w:p>
    <w:p w:rsidR="007351F6" w:rsidRPr="009040EC" w:rsidRDefault="00E728F0" w:rsidP="004028F6">
      <w:pPr>
        <w:spacing w:after="0" w:line="240" w:lineRule="auto"/>
        <w:jc w:val="right"/>
        <w:rPr>
          <w:rFonts w:ascii="Sylfaen" w:hAnsi="Sylfaen"/>
          <w:b/>
          <w:noProof/>
          <w:sz w:val="24"/>
          <w:szCs w:val="24"/>
          <w:lang w:val="ru-RU"/>
        </w:rPr>
      </w:pPr>
      <w:r w:rsidRPr="009040EC">
        <w:rPr>
          <w:rFonts w:ascii="Sylfaen" w:hAnsi="Sylfaen"/>
          <w:b/>
          <w:noProof/>
          <w:sz w:val="24"/>
          <w:szCs w:val="24"/>
          <w:lang w:val="ru-RU"/>
        </w:rPr>
        <w:t>Приложение</w:t>
      </w:r>
      <w:r w:rsidR="007351F6" w:rsidRPr="009040EC">
        <w:rPr>
          <w:rFonts w:ascii="Sylfaen" w:hAnsi="Sylfaen"/>
          <w:b/>
          <w:noProof/>
          <w:sz w:val="24"/>
          <w:szCs w:val="24"/>
          <w:lang w:val="ru-RU"/>
        </w:rPr>
        <w:t xml:space="preserve"> 1</w:t>
      </w:r>
    </w:p>
    <w:p w:rsidR="00A31086" w:rsidRPr="009040EC" w:rsidRDefault="00A31086" w:rsidP="004028F6">
      <w:pPr>
        <w:spacing w:after="0" w:line="240" w:lineRule="auto"/>
        <w:jc w:val="right"/>
        <w:rPr>
          <w:rFonts w:ascii="Sylfaen" w:hAnsi="Sylfaen"/>
          <w:noProof/>
          <w:sz w:val="24"/>
          <w:szCs w:val="24"/>
          <w:lang w:val="ru-RU"/>
        </w:rPr>
      </w:pPr>
    </w:p>
    <w:p w:rsidR="00E728F0" w:rsidRPr="009040EC" w:rsidRDefault="00E728F0" w:rsidP="00E728F0">
      <w:pPr>
        <w:spacing w:after="0" w:line="240" w:lineRule="auto"/>
        <w:jc w:val="center"/>
        <w:rPr>
          <w:rFonts w:ascii="Sylfaen" w:hAnsi="Sylfaen"/>
          <w:b/>
          <w:noProof/>
          <w:sz w:val="24"/>
          <w:szCs w:val="24"/>
          <w:lang w:val="ru-RU"/>
        </w:rPr>
      </w:pPr>
      <w:r w:rsidRPr="009040EC">
        <w:rPr>
          <w:rFonts w:ascii="Sylfaen" w:hAnsi="Sylfaen"/>
          <w:b/>
          <w:noProof/>
          <w:sz w:val="24"/>
          <w:szCs w:val="24"/>
          <w:lang w:val="ru-RU"/>
        </w:rPr>
        <w:t>Содержание учебного курса</w:t>
      </w:r>
    </w:p>
    <w:tbl>
      <w:tblPr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720"/>
        <w:gridCol w:w="720"/>
        <w:gridCol w:w="6253"/>
        <w:gridCol w:w="1832"/>
      </w:tblGrid>
      <w:tr w:rsidR="00E728F0" w:rsidRPr="009040EC" w:rsidTr="00D16D4F">
        <w:trPr>
          <w:trHeight w:val="1961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E728F0" w:rsidRPr="009040EC" w:rsidRDefault="00E728F0" w:rsidP="00EE20F0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День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E728F0" w:rsidRPr="009040EC" w:rsidRDefault="00E728F0" w:rsidP="00EE20F0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Метод </w:t>
            </w:r>
          </w:p>
          <w:p w:rsidR="00E728F0" w:rsidRPr="009040EC" w:rsidRDefault="00E728F0" w:rsidP="00EE20F0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обучения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:rsidR="00E728F0" w:rsidRPr="009040EC" w:rsidRDefault="00E728F0" w:rsidP="00EE20F0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Количество </w:t>
            </w:r>
          </w:p>
          <w:p w:rsidR="00E728F0" w:rsidRPr="009040EC" w:rsidRDefault="00E728F0" w:rsidP="00EE20F0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часов 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728F0" w:rsidRPr="009040EC" w:rsidRDefault="00E728F0" w:rsidP="00EE20F0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Тема лекции/работы в рабочей группе/практических или лабораторных занятий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728F0" w:rsidRPr="009040EC" w:rsidRDefault="00E728F0" w:rsidP="00EE20F0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Литература </w:t>
            </w:r>
          </w:p>
          <w:p w:rsidR="00E728F0" w:rsidRPr="009040EC" w:rsidRDefault="00E728F0" w:rsidP="00EE20F0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</w:tc>
      </w:tr>
      <w:tr w:rsidR="00E333B3" w:rsidRPr="009040EC" w:rsidTr="00D16D4F">
        <w:trPr>
          <w:cantSplit/>
          <w:trHeight w:val="1134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333B3" w:rsidRPr="009040EC" w:rsidRDefault="00E333B3" w:rsidP="004028F6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I</w:t>
            </w:r>
          </w:p>
          <w:p w:rsidR="00E333B3" w:rsidRPr="009040EC" w:rsidRDefault="00E333B3" w:rsidP="004028F6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333B3" w:rsidRPr="009040EC" w:rsidRDefault="00E333B3" w:rsidP="00EE20F0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  <w:p w:rsidR="00E333B3" w:rsidRPr="009040EC" w:rsidRDefault="00E333B3" w:rsidP="00EE20F0">
            <w:pPr>
              <w:ind w:left="113" w:right="113"/>
              <w:jc w:val="center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/>
                <w:b/>
                <w:sz w:val="24"/>
                <w:szCs w:val="24"/>
                <w:lang w:val="ru-RU"/>
              </w:rPr>
              <w:t xml:space="preserve">Лекция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33B3" w:rsidRPr="009040EC" w:rsidRDefault="00E333B3" w:rsidP="00EE20F0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3110A" w:rsidRPr="009040EC" w:rsidRDefault="0013110A" w:rsidP="0013110A">
            <w:pPr>
              <w:spacing w:before="120"/>
              <w:rPr>
                <w:rFonts w:ascii="Sylfaen" w:hAnsi="Sylfaen" w:cs="Sylfaen"/>
                <w:b/>
                <w:noProof/>
                <w:sz w:val="24"/>
                <w:szCs w:val="24"/>
                <w:lang w:val="ka-GE"/>
              </w:rPr>
            </w:pPr>
            <w:r w:rsidRPr="009040EC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Презентация силлабуса</w:t>
            </w:r>
            <w:r w:rsidRPr="009040EC">
              <w:rPr>
                <w:rFonts w:ascii="Sylfaen" w:hAnsi="Sylfaen" w:cs="Sylfaen"/>
                <w:b/>
                <w:noProof/>
                <w:sz w:val="24"/>
                <w:szCs w:val="24"/>
                <w:lang w:val="ka-GE"/>
              </w:rPr>
              <w:t xml:space="preserve"> </w:t>
            </w:r>
          </w:p>
          <w:p w:rsidR="00BA0329" w:rsidRPr="009040EC" w:rsidRDefault="00BA0329" w:rsidP="005602F3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/>
                <w:b/>
                <w:sz w:val="24"/>
                <w:szCs w:val="24"/>
                <w:lang w:val="ru-RU"/>
              </w:rPr>
              <w:t>Тем</w:t>
            </w:r>
            <w:r w:rsidR="0013110A" w:rsidRPr="009040EC">
              <w:rPr>
                <w:rFonts w:ascii="Sylfaen" w:hAnsi="Sylfaen"/>
                <w:b/>
                <w:sz w:val="24"/>
                <w:szCs w:val="24"/>
                <w:lang w:val="ru-RU"/>
              </w:rPr>
              <w:t>а</w:t>
            </w:r>
          </w:p>
          <w:p w:rsidR="00BA0329" w:rsidRPr="009040EC" w:rsidRDefault="00BA0329" w:rsidP="005602F3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/>
                <w:b/>
                <w:sz w:val="24"/>
                <w:szCs w:val="24"/>
                <w:lang w:val="ru-RU"/>
              </w:rPr>
              <w:t>Воспалительные  заболевания  челюстно-лицевой области.</w:t>
            </w:r>
          </w:p>
          <w:p w:rsidR="00E333B3" w:rsidRPr="009040EC" w:rsidRDefault="0013110A" w:rsidP="005602F3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/>
                <w:b/>
                <w:sz w:val="24"/>
                <w:szCs w:val="24"/>
                <w:lang w:val="ru-RU"/>
              </w:rPr>
              <w:t>Одонтогенные воспалительные</w:t>
            </w:r>
            <w:r w:rsidR="005602F3" w:rsidRPr="009040EC">
              <w:rPr>
                <w:rFonts w:ascii="Sylfaen" w:hAnsi="Sylfaen"/>
                <w:b/>
                <w:sz w:val="24"/>
                <w:szCs w:val="24"/>
                <w:lang w:val="ru-RU"/>
              </w:rPr>
              <w:t xml:space="preserve"> процесс</w:t>
            </w:r>
            <w:r w:rsidRPr="009040EC">
              <w:rPr>
                <w:rFonts w:ascii="Sylfaen" w:hAnsi="Sylfaen"/>
                <w:b/>
                <w:sz w:val="24"/>
                <w:szCs w:val="24"/>
                <w:lang w:val="ru-RU"/>
              </w:rPr>
              <w:t>ы</w:t>
            </w:r>
            <w:r w:rsidR="005602F3" w:rsidRPr="009040EC">
              <w:rPr>
                <w:rFonts w:ascii="Sylfaen" w:hAnsi="Sylfaen"/>
                <w:b/>
                <w:sz w:val="24"/>
                <w:szCs w:val="24"/>
                <w:lang w:val="ru-RU"/>
              </w:rPr>
              <w:t>.</w:t>
            </w:r>
            <w:r w:rsidRPr="009040EC">
              <w:rPr>
                <w:rFonts w:ascii="Sylfaen" w:hAnsi="Sylfaen"/>
                <w:b/>
                <w:sz w:val="24"/>
                <w:szCs w:val="24"/>
                <w:lang w:val="ru-RU"/>
              </w:rPr>
              <w:t xml:space="preserve"> Острый и хронические периодонтит </w:t>
            </w:r>
            <w:r w:rsidRPr="009040EC">
              <w:rPr>
                <w:rFonts w:ascii="Sylfaen" w:hAnsi="Sylfaen" w:cs="Sylfaen"/>
                <w:b/>
                <w:sz w:val="24"/>
                <w:szCs w:val="24"/>
                <w:lang w:val="ru-RU"/>
              </w:rPr>
              <w:t>. Клиника, диагностика, лечение</w:t>
            </w:r>
            <w:r w:rsidRPr="009040EC">
              <w:rPr>
                <w:rFonts w:ascii="Sylfaen" w:hAnsi="Sylfaen"/>
                <w:b/>
                <w:sz w:val="24"/>
                <w:szCs w:val="24"/>
                <w:lang w:val="ru-RU"/>
              </w:rPr>
              <w:t xml:space="preserve"> Острый (серозный, гнойный) и хронические одонтогенный периостит челюстной кости</w:t>
            </w:r>
            <w:r w:rsidRPr="009040EC">
              <w:rPr>
                <w:rFonts w:ascii="Sylfaen" w:hAnsi="Sylfaen" w:cs="Sylfaen"/>
                <w:b/>
                <w:sz w:val="24"/>
                <w:szCs w:val="24"/>
                <w:lang w:val="ru-RU"/>
              </w:rPr>
              <w:t>. Клиника, диагностика, лечение</w:t>
            </w:r>
            <w:r w:rsidRPr="009040EC">
              <w:rPr>
                <w:rFonts w:ascii="Sylfaen" w:hAnsi="Sylfae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33B3" w:rsidRPr="009040EC" w:rsidRDefault="00615E6B" w:rsidP="004028F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Cs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/>
                <w:sz w:val="24"/>
                <w:szCs w:val="24"/>
                <w:lang w:val="ru-RU"/>
              </w:rPr>
              <w:t>1(156-162, 170-176)</w:t>
            </w:r>
          </w:p>
          <w:p w:rsidR="00E333B3" w:rsidRPr="009040EC" w:rsidRDefault="00E333B3" w:rsidP="004028F6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</w:tc>
      </w:tr>
      <w:tr w:rsidR="00E333B3" w:rsidRPr="00C52DF2" w:rsidTr="00D16D4F">
        <w:trPr>
          <w:cantSplit/>
          <w:trHeight w:val="1134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333B3" w:rsidRPr="009040EC" w:rsidRDefault="00E333B3" w:rsidP="004028F6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333B3" w:rsidRPr="009040EC" w:rsidRDefault="00E333B3" w:rsidP="00EE20F0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Пр. занятие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33B3" w:rsidRPr="009040EC" w:rsidRDefault="00E333B3" w:rsidP="00EE20F0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33B3" w:rsidRPr="009040EC" w:rsidRDefault="00120EEA" w:rsidP="005602F3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 w:cs="Calibri"/>
                <w:b/>
                <w:sz w:val="24"/>
                <w:szCs w:val="24"/>
                <w:lang w:val="ru-RU"/>
              </w:rPr>
              <w:t>Обсуждение  материала  по лекционной теме.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33B3" w:rsidRPr="009040EC" w:rsidRDefault="00E333B3" w:rsidP="004028F6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</w:tc>
      </w:tr>
      <w:tr w:rsidR="00E333B3" w:rsidRPr="009040EC" w:rsidTr="00EE20F0">
        <w:trPr>
          <w:trHeight w:val="539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333B3" w:rsidRPr="009040EC" w:rsidRDefault="00E333B3" w:rsidP="00D16D4F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II</w:t>
            </w:r>
          </w:p>
          <w:p w:rsidR="00E333B3" w:rsidRPr="009040EC" w:rsidRDefault="00E333B3" w:rsidP="00D16D4F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333B3" w:rsidRPr="009040EC" w:rsidRDefault="00E333B3" w:rsidP="00EE20F0">
            <w:pPr>
              <w:ind w:left="113" w:right="113"/>
              <w:jc w:val="center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Лекция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33B3" w:rsidRPr="009040EC" w:rsidRDefault="00E333B3" w:rsidP="00EE20F0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3110A" w:rsidRPr="009040EC" w:rsidRDefault="0013110A" w:rsidP="0013110A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/>
                <w:b/>
                <w:sz w:val="24"/>
                <w:szCs w:val="24"/>
                <w:lang w:val="ru-RU"/>
              </w:rPr>
              <w:t>Тема</w:t>
            </w:r>
          </w:p>
          <w:p w:rsidR="00E333B3" w:rsidRPr="009040EC" w:rsidRDefault="00D645AD" w:rsidP="00212862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/>
                <w:b/>
                <w:sz w:val="24"/>
                <w:szCs w:val="24"/>
                <w:lang w:val="ru-RU"/>
              </w:rPr>
              <w:t xml:space="preserve">Острый и хронические одонтогенный остеомиелит челюстной кости. Этиология, патогенез, клиника, диагностика, диф. диагностика, лечение,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138FA" w:rsidRPr="009040EC" w:rsidRDefault="00A138FA" w:rsidP="00A138FA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Cs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/>
                <w:sz w:val="24"/>
                <w:szCs w:val="24"/>
                <w:lang w:val="ru-RU"/>
              </w:rPr>
              <w:t>1(176-199)</w:t>
            </w:r>
          </w:p>
          <w:p w:rsidR="00E333B3" w:rsidRPr="009040EC" w:rsidRDefault="00E333B3" w:rsidP="00D16D4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</w:tr>
      <w:tr w:rsidR="00E333B3" w:rsidRPr="00C52DF2" w:rsidTr="00EE20F0">
        <w:trPr>
          <w:trHeight w:val="539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333B3" w:rsidRPr="009040EC" w:rsidRDefault="00E333B3" w:rsidP="00D16D4F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333B3" w:rsidRPr="009040EC" w:rsidRDefault="00E333B3" w:rsidP="00EE20F0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Пр. занятие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33B3" w:rsidRPr="009040EC" w:rsidRDefault="00E333B3" w:rsidP="00EE20F0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943E8" w:rsidRPr="009040EC" w:rsidRDefault="00D645AD" w:rsidP="004943E8">
            <w:pPr>
              <w:autoSpaceDE w:val="0"/>
              <w:autoSpaceDN w:val="0"/>
              <w:adjustRightInd w:val="0"/>
              <w:jc w:val="both"/>
              <w:rPr>
                <w:rFonts w:ascii="Sylfaen" w:hAnsi="Sylfaen" w:cs="Calibri"/>
                <w:b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 w:cs="Calibri"/>
                <w:b/>
                <w:sz w:val="24"/>
                <w:szCs w:val="24"/>
                <w:lang w:val="ru-RU"/>
              </w:rPr>
              <w:t>Устная презентация теоретического материала – 3  балла</w:t>
            </w:r>
          </w:p>
          <w:p w:rsidR="00D645AD" w:rsidRPr="009040EC" w:rsidRDefault="001B08BC" w:rsidP="004943E8">
            <w:pPr>
              <w:autoSpaceDE w:val="0"/>
              <w:autoSpaceDN w:val="0"/>
              <w:adjustRightInd w:val="0"/>
              <w:jc w:val="both"/>
              <w:rPr>
                <w:rFonts w:ascii="Sylfaen" w:hAnsi="Sylfaen" w:cs="Calibri"/>
                <w:b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/>
                <w:sz w:val="24"/>
                <w:szCs w:val="24"/>
                <w:lang w:val="ru-RU"/>
              </w:rPr>
              <w:t>Острый и хронические периодонтит (</w:t>
            </w:r>
            <w:r w:rsidRPr="009040EC">
              <w:rPr>
                <w:rFonts w:ascii="Sylfaen" w:hAnsi="Sylfaen" w:cs="Sylfaen"/>
                <w:sz w:val="24"/>
                <w:szCs w:val="24"/>
                <w:lang w:val="ru-RU"/>
              </w:rPr>
              <w:t xml:space="preserve">клиника, диагностика, лечение).  </w:t>
            </w:r>
            <w:r w:rsidR="00212862" w:rsidRPr="009040EC">
              <w:rPr>
                <w:rFonts w:ascii="Sylfaen" w:hAnsi="Sylfaen"/>
                <w:sz w:val="24"/>
                <w:szCs w:val="24"/>
                <w:lang w:val="ru-RU"/>
              </w:rPr>
              <w:t>Острый (серозный, гнойный) и хронические одонтогенный периостит челюстной кости</w:t>
            </w:r>
            <w:r w:rsidR="00212862" w:rsidRPr="009040EC">
              <w:rPr>
                <w:rFonts w:ascii="Sylfaen" w:hAnsi="Sylfaen" w:cs="Sylfaen"/>
                <w:sz w:val="24"/>
                <w:szCs w:val="24"/>
                <w:lang w:val="ru-RU"/>
              </w:rPr>
              <w:t>. Клиника, диагностика, лечение</w:t>
            </w:r>
          </w:p>
          <w:p w:rsidR="004943E8" w:rsidRPr="009040EC" w:rsidRDefault="00047771" w:rsidP="00D16D4F">
            <w:pPr>
              <w:spacing w:after="0" w:line="240" w:lineRule="auto"/>
              <w:jc w:val="both"/>
              <w:rPr>
                <w:rFonts w:ascii="Sylfaen" w:hAnsi="Sylfaen" w:cs="Sylfaen"/>
                <w:b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 w:cs="Sylfae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081C22" w:rsidRPr="009040EC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Ситуационная  задача </w:t>
            </w:r>
            <w:r w:rsidRPr="009040EC">
              <w:rPr>
                <w:rFonts w:ascii="Sylfaen" w:hAnsi="Sylfaen" w:cs="Sylfaen"/>
                <w:b/>
                <w:bCs/>
                <w:color w:val="000000"/>
                <w:sz w:val="24"/>
                <w:szCs w:val="24"/>
                <w:lang w:val="ru-RU"/>
              </w:rPr>
              <w:t xml:space="preserve"> - 2 балла</w:t>
            </w:r>
            <w:r w:rsidRPr="009040EC">
              <w:rPr>
                <w:rFonts w:ascii="Sylfaen" w:hAnsi="Sylfaen" w:cs="Sylfaen"/>
                <w:b/>
                <w:sz w:val="24"/>
                <w:szCs w:val="24"/>
                <w:lang w:val="ru-RU"/>
              </w:rPr>
              <w:t xml:space="preserve"> </w:t>
            </w:r>
          </w:p>
          <w:p w:rsidR="00047771" w:rsidRPr="009040EC" w:rsidRDefault="00047771" w:rsidP="00D16D4F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 w:cs="Sylfaen"/>
                <w:sz w:val="24"/>
                <w:szCs w:val="24"/>
                <w:lang w:val="ru-RU"/>
              </w:rPr>
              <w:t xml:space="preserve"> Анализ  рентгенологических картин клинических случаев периодонтита и периостита , дифференцирование, вынесение заключений, разработка плана лечения</w:t>
            </w:r>
          </w:p>
          <w:p w:rsidR="00E333B3" w:rsidRPr="009040EC" w:rsidRDefault="00E333B3" w:rsidP="00D16D4F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33B3" w:rsidRPr="009040EC" w:rsidRDefault="00E333B3" w:rsidP="00D16D4F">
            <w:pPr>
              <w:pStyle w:val="Default"/>
              <w:jc w:val="both"/>
              <w:rPr>
                <w:b/>
                <w:noProof/>
                <w:color w:val="auto"/>
              </w:rPr>
            </w:pPr>
          </w:p>
        </w:tc>
      </w:tr>
      <w:tr w:rsidR="00E333B3" w:rsidRPr="009040EC" w:rsidTr="00EE20F0">
        <w:trPr>
          <w:trHeight w:val="557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333B3" w:rsidRPr="009040EC" w:rsidRDefault="00E333B3" w:rsidP="00D16D4F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III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333B3" w:rsidRPr="009040EC" w:rsidRDefault="00E333B3" w:rsidP="00EE20F0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  <w:p w:rsidR="00E333B3" w:rsidRPr="009040EC" w:rsidRDefault="00E333B3" w:rsidP="00EE20F0">
            <w:pPr>
              <w:ind w:left="113" w:right="113"/>
              <w:jc w:val="center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/>
                <w:b/>
                <w:sz w:val="24"/>
                <w:szCs w:val="24"/>
                <w:lang w:val="ru-RU"/>
              </w:rPr>
              <w:t xml:space="preserve">Лекия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333B3" w:rsidRPr="009040EC" w:rsidRDefault="00E333B3" w:rsidP="00EE20F0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B08BC" w:rsidRPr="009040EC" w:rsidRDefault="001B08BC" w:rsidP="001B08BC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/>
                <w:b/>
                <w:sz w:val="24"/>
                <w:szCs w:val="24"/>
                <w:lang w:val="ru-RU"/>
              </w:rPr>
              <w:t>Тема</w:t>
            </w:r>
          </w:p>
          <w:p w:rsidR="00212862" w:rsidRPr="009040EC" w:rsidRDefault="00212862" w:rsidP="00212862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/>
                <w:b/>
                <w:sz w:val="24"/>
                <w:szCs w:val="24"/>
                <w:lang w:val="ru-RU"/>
              </w:rPr>
              <w:t>Гематогенный остеомиелит лицевых костей. Этиология, патогенез, клиника, диагностика, диф. диагностика, лечение,</w:t>
            </w:r>
          </w:p>
          <w:p w:rsidR="00E333B3" w:rsidRPr="009040EC" w:rsidRDefault="00E333B3" w:rsidP="00212862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ru-RU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138FA" w:rsidRPr="009040EC" w:rsidRDefault="00A138FA" w:rsidP="00A138FA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Cs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/>
                <w:sz w:val="24"/>
                <w:szCs w:val="24"/>
                <w:lang w:val="ru-RU"/>
              </w:rPr>
              <w:lastRenderedPageBreak/>
              <w:t>1(199-205)</w:t>
            </w:r>
          </w:p>
          <w:p w:rsidR="00E333B3" w:rsidRPr="009040EC" w:rsidRDefault="00E333B3" w:rsidP="00DE635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4"/>
                <w:szCs w:val="24"/>
                <w:lang w:val="ru-RU"/>
              </w:rPr>
            </w:pPr>
          </w:p>
        </w:tc>
      </w:tr>
      <w:tr w:rsidR="00E333B3" w:rsidRPr="00C52DF2" w:rsidTr="00EE20F0">
        <w:trPr>
          <w:trHeight w:val="557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333B3" w:rsidRPr="009040EC" w:rsidRDefault="00E333B3" w:rsidP="00D16D4F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333B3" w:rsidRPr="009040EC" w:rsidRDefault="00E333B3" w:rsidP="00EE20F0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Пр. занятие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333B3" w:rsidRPr="009040EC" w:rsidRDefault="00E333B3" w:rsidP="00EE20F0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3822" w:rsidRPr="009040EC" w:rsidRDefault="00853822" w:rsidP="00EE20F0">
            <w:pPr>
              <w:spacing w:after="0" w:line="240" w:lineRule="auto"/>
              <w:jc w:val="both"/>
              <w:rPr>
                <w:rFonts w:ascii="Sylfaen" w:hAnsi="Sylfaen" w:cs="Calibri"/>
                <w:b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 w:cs="Calibri"/>
                <w:b/>
                <w:sz w:val="24"/>
                <w:szCs w:val="24"/>
                <w:lang w:val="ru-RU"/>
              </w:rPr>
              <w:t>Устная презентация теоретического материала</w:t>
            </w:r>
            <w:r w:rsidR="00A97D9B" w:rsidRPr="009040EC">
              <w:rPr>
                <w:rFonts w:ascii="Sylfaen" w:hAnsi="Sylfaen" w:cs="Calibri"/>
                <w:b/>
                <w:sz w:val="24"/>
                <w:szCs w:val="24"/>
                <w:lang w:val="ru-RU"/>
              </w:rPr>
              <w:t>-3  балла</w:t>
            </w:r>
          </w:p>
          <w:p w:rsidR="00C35357" w:rsidRPr="009040EC" w:rsidRDefault="00853822" w:rsidP="00C35357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 w:cs="Sylfaen"/>
                <w:sz w:val="24"/>
                <w:szCs w:val="24"/>
                <w:lang w:val="ru-RU"/>
              </w:rPr>
              <w:t xml:space="preserve">  </w:t>
            </w:r>
            <w:r w:rsidR="00C35357" w:rsidRPr="009040EC">
              <w:rPr>
                <w:rFonts w:ascii="Sylfaen" w:hAnsi="Sylfaen"/>
                <w:sz w:val="24"/>
                <w:szCs w:val="24"/>
                <w:lang w:val="ru-RU"/>
              </w:rPr>
              <w:t>Острый и хронические одонтогенный остеомиелит челюстной кости. Этиология, патогенез, клиника, диагностика, диф. диагностика, лечение,</w:t>
            </w:r>
            <w:r w:rsidR="00C35357" w:rsidRPr="009040EC">
              <w:rPr>
                <w:rFonts w:ascii="Sylfaen" w:hAnsi="Sylfaen"/>
                <w:b/>
                <w:sz w:val="24"/>
                <w:szCs w:val="24"/>
                <w:lang w:val="ru-RU"/>
              </w:rPr>
              <w:t xml:space="preserve"> </w:t>
            </w:r>
          </w:p>
          <w:p w:rsidR="00E333B3" w:rsidRPr="009040EC" w:rsidRDefault="00E333B3" w:rsidP="00EE20F0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ru-RU"/>
              </w:rPr>
            </w:pPr>
          </w:p>
          <w:p w:rsidR="00C35357" w:rsidRPr="009040EC" w:rsidRDefault="00C35357" w:rsidP="00C35357">
            <w:pPr>
              <w:spacing w:after="0" w:line="240" w:lineRule="auto"/>
              <w:jc w:val="both"/>
              <w:rPr>
                <w:rFonts w:ascii="Sylfaen" w:hAnsi="Sylfaen" w:cs="Sylfaen"/>
                <w:b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 w:cs="Sylfae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081C22" w:rsidRPr="009040EC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Ситуационная  задача </w:t>
            </w:r>
            <w:r w:rsidRPr="009040EC">
              <w:rPr>
                <w:rFonts w:ascii="Sylfaen" w:hAnsi="Sylfaen" w:cs="Sylfaen"/>
                <w:b/>
                <w:bCs/>
                <w:color w:val="000000"/>
                <w:sz w:val="24"/>
                <w:szCs w:val="24"/>
                <w:lang w:val="ru-RU"/>
              </w:rPr>
              <w:t xml:space="preserve"> - 2 балла</w:t>
            </w:r>
            <w:r w:rsidRPr="009040EC">
              <w:rPr>
                <w:rFonts w:ascii="Sylfaen" w:hAnsi="Sylfaen" w:cs="Sylfaen"/>
                <w:b/>
                <w:sz w:val="24"/>
                <w:szCs w:val="24"/>
                <w:lang w:val="ru-RU"/>
              </w:rPr>
              <w:t xml:space="preserve"> </w:t>
            </w:r>
          </w:p>
          <w:p w:rsidR="00C35357" w:rsidRPr="009040EC" w:rsidRDefault="00C35357" w:rsidP="00EE20F0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 w:cs="Sylfaen"/>
                <w:sz w:val="24"/>
                <w:szCs w:val="24"/>
                <w:lang w:val="ru-RU"/>
              </w:rPr>
              <w:t xml:space="preserve">   Анализ физических, лабораторных и рентгенологических  исследований клинических случаев остеомиелита,  Дифференцирование разработка плана лечения.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33B3" w:rsidRPr="009040EC" w:rsidRDefault="00E333B3" w:rsidP="00D16D4F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ru-RU"/>
              </w:rPr>
            </w:pPr>
          </w:p>
        </w:tc>
      </w:tr>
      <w:tr w:rsidR="00E333B3" w:rsidRPr="009040EC" w:rsidTr="00EE20F0">
        <w:trPr>
          <w:trHeight w:val="2294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333B3" w:rsidRPr="009040EC" w:rsidRDefault="00E333B3" w:rsidP="00D16D4F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IV</w:t>
            </w:r>
          </w:p>
          <w:p w:rsidR="00E333B3" w:rsidRPr="009040EC" w:rsidRDefault="00E333B3" w:rsidP="00D16D4F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333B3" w:rsidRPr="009040EC" w:rsidRDefault="00E333B3" w:rsidP="00EE20F0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  <w:p w:rsidR="00E333B3" w:rsidRPr="009040EC" w:rsidRDefault="00E333B3" w:rsidP="00EE20F0">
            <w:pPr>
              <w:ind w:left="113" w:right="113"/>
              <w:jc w:val="center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/>
                <w:b/>
                <w:sz w:val="24"/>
                <w:szCs w:val="24"/>
                <w:lang w:val="ru-RU"/>
              </w:rPr>
              <w:t xml:space="preserve">Лекция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333B3" w:rsidRPr="009040EC" w:rsidRDefault="00E333B3" w:rsidP="00EE20F0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F54D0" w:rsidRPr="009040EC" w:rsidRDefault="00BF54D0" w:rsidP="00BF54D0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/>
                <w:b/>
                <w:sz w:val="24"/>
                <w:szCs w:val="24"/>
                <w:lang w:val="ru-RU"/>
              </w:rPr>
              <w:t>Тема</w:t>
            </w:r>
          </w:p>
          <w:p w:rsidR="00BF54D0" w:rsidRPr="009040EC" w:rsidRDefault="00BF54D0" w:rsidP="00BF54D0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/>
                <w:b/>
                <w:sz w:val="24"/>
                <w:szCs w:val="24"/>
                <w:lang w:val="ru-RU"/>
              </w:rPr>
              <w:t>Воспалительные заболевания мягких тканей челюстно-лицевой области . Лимфаденит (острый, хронический) челюстно-лиц</w:t>
            </w:r>
            <w:r w:rsidR="00212862" w:rsidRPr="009040EC">
              <w:rPr>
                <w:rFonts w:ascii="Sylfaen" w:hAnsi="Sylfaen"/>
                <w:b/>
                <w:sz w:val="24"/>
                <w:szCs w:val="24"/>
                <w:lang w:val="ru-RU"/>
              </w:rPr>
              <w:t>евой области.</w:t>
            </w:r>
            <w:r w:rsidRPr="009040EC">
              <w:rPr>
                <w:rFonts w:ascii="Sylfaen" w:hAnsi="Sylfaen"/>
                <w:b/>
                <w:sz w:val="24"/>
                <w:szCs w:val="24"/>
                <w:lang w:val="ru-RU"/>
              </w:rPr>
              <w:t xml:space="preserve"> Клиника, диагностика, диф. диагностика, лечение.</w:t>
            </w:r>
          </w:p>
          <w:p w:rsidR="00EE20F0" w:rsidRPr="009040EC" w:rsidRDefault="00EE20F0" w:rsidP="00615E6B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71CC8" w:rsidRPr="009040EC" w:rsidRDefault="00171CC8" w:rsidP="00171CC8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Cs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/>
                <w:sz w:val="24"/>
                <w:szCs w:val="24"/>
                <w:lang w:val="ru-RU"/>
              </w:rPr>
              <w:t>1(205-208)</w:t>
            </w:r>
          </w:p>
          <w:p w:rsidR="00E333B3" w:rsidRPr="009040EC" w:rsidRDefault="00E333B3" w:rsidP="00D16D4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</w:tr>
      <w:tr w:rsidR="00E333B3" w:rsidRPr="00C52DF2" w:rsidTr="00EE20F0">
        <w:trPr>
          <w:trHeight w:val="557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333B3" w:rsidRPr="009040EC" w:rsidRDefault="00E333B3" w:rsidP="00D16D4F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333B3" w:rsidRPr="009040EC" w:rsidRDefault="00E333B3" w:rsidP="00EE20F0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Пр. занятие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333B3" w:rsidRPr="009040EC" w:rsidRDefault="00E333B3" w:rsidP="00EE20F0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2862" w:rsidRPr="009040EC" w:rsidRDefault="00212862" w:rsidP="00212862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 w:cs="Calibri"/>
                <w:b/>
                <w:sz w:val="24"/>
                <w:szCs w:val="24"/>
                <w:lang w:val="ru-RU"/>
              </w:rPr>
              <w:t>Устная презентация теоретического материала</w:t>
            </w:r>
            <w:r w:rsidR="00A97D9B" w:rsidRPr="009040EC">
              <w:rPr>
                <w:rFonts w:ascii="Sylfaen" w:hAnsi="Sylfaen" w:cs="Calibri"/>
                <w:b/>
                <w:sz w:val="24"/>
                <w:szCs w:val="24"/>
                <w:lang w:val="ru-RU"/>
              </w:rPr>
              <w:t>-3  балла</w:t>
            </w:r>
          </w:p>
          <w:p w:rsidR="00E333B3" w:rsidRPr="009040EC" w:rsidRDefault="00212862" w:rsidP="00212862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/>
                <w:sz w:val="24"/>
                <w:szCs w:val="24"/>
                <w:lang w:val="ru-RU"/>
              </w:rPr>
              <w:t>Гематогенный остеомиелит лицевых костей. Этиология, патогенез, клиника, диагностика, диф. диагностика, лечение</w:t>
            </w:r>
          </w:p>
          <w:p w:rsidR="00C35357" w:rsidRPr="009040EC" w:rsidRDefault="00C35357" w:rsidP="00C35357">
            <w:pPr>
              <w:spacing w:after="0" w:line="240" w:lineRule="auto"/>
              <w:jc w:val="both"/>
              <w:rPr>
                <w:rFonts w:ascii="Sylfaen" w:hAnsi="Sylfaen" w:cs="Sylfaen"/>
                <w:b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 w:cs="Sylfae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081C22" w:rsidRPr="009040EC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Ситуационная  задача </w:t>
            </w:r>
            <w:r w:rsidRPr="009040EC">
              <w:rPr>
                <w:rFonts w:ascii="Sylfaen" w:hAnsi="Sylfaen" w:cs="Sylfaen"/>
                <w:b/>
                <w:bCs/>
                <w:color w:val="000000"/>
                <w:sz w:val="24"/>
                <w:szCs w:val="24"/>
                <w:lang w:val="ru-RU"/>
              </w:rPr>
              <w:t xml:space="preserve"> - 2 балла</w:t>
            </w:r>
            <w:r w:rsidRPr="009040EC">
              <w:rPr>
                <w:rFonts w:ascii="Sylfaen" w:hAnsi="Sylfaen" w:cs="Sylfaen"/>
                <w:b/>
                <w:sz w:val="24"/>
                <w:szCs w:val="24"/>
                <w:lang w:val="ru-RU"/>
              </w:rPr>
              <w:t xml:space="preserve"> </w:t>
            </w:r>
          </w:p>
          <w:p w:rsidR="00C35357" w:rsidRPr="009040EC" w:rsidRDefault="00C35357" w:rsidP="00212862">
            <w:pPr>
              <w:autoSpaceDE w:val="0"/>
              <w:autoSpaceDN w:val="0"/>
              <w:adjustRightInd w:val="0"/>
              <w:jc w:val="both"/>
              <w:rPr>
                <w:rFonts w:ascii="Sylfaen" w:hAnsi="Sylfaen" w:cs="Calibri"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 w:cs="Sylfaen"/>
                <w:sz w:val="24"/>
                <w:szCs w:val="24"/>
                <w:lang w:val="ru-RU"/>
              </w:rPr>
              <w:t xml:space="preserve">Дифференцирование </w:t>
            </w:r>
            <w:r w:rsidRPr="009040EC">
              <w:rPr>
                <w:rFonts w:ascii="Sylfaen" w:hAnsi="Sylfaen"/>
                <w:sz w:val="24"/>
                <w:szCs w:val="24"/>
                <w:lang w:val="ru-RU"/>
              </w:rPr>
              <w:t>одонтогенного и гематогенного</w:t>
            </w:r>
            <w:r w:rsidRPr="009040EC">
              <w:rPr>
                <w:rFonts w:ascii="Sylfaen" w:hAnsi="Sylfaen" w:cs="Sylfaen"/>
                <w:sz w:val="24"/>
                <w:szCs w:val="24"/>
                <w:lang w:val="ru-RU"/>
              </w:rPr>
              <w:t xml:space="preserve"> остеомиелита.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33B3" w:rsidRPr="009040EC" w:rsidRDefault="00E333B3" w:rsidP="00AF2DD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</w:tr>
      <w:tr w:rsidR="00E333B3" w:rsidRPr="009040EC" w:rsidTr="00EE20F0">
        <w:trPr>
          <w:trHeight w:val="71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333B3" w:rsidRPr="009040EC" w:rsidRDefault="00E333B3" w:rsidP="00D16D4F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V </w:t>
            </w:r>
          </w:p>
          <w:p w:rsidR="00E333B3" w:rsidRPr="009040EC" w:rsidRDefault="00E333B3" w:rsidP="00D16D4F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333B3" w:rsidRPr="009040EC" w:rsidRDefault="00E333B3" w:rsidP="00EE20F0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/>
                <w:b/>
                <w:sz w:val="24"/>
                <w:szCs w:val="24"/>
                <w:lang w:val="ru-RU"/>
              </w:rPr>
              <w:t xml:space="preserve">Лекция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333B3" w:rsidRPr="009040EC" w:rsidRDefault="00E333B3" w:rsidP="00EE20F0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54D0" w:rsidRPr="009040EC" w:rsidRDefault="00BF54D0" w:rsidP="00BF54D0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/>
                <w:b/>
                <w:sz w:val="24"/>
                <w:szCs w:val="24"/>
                <w:lang w:val="ru-RU"/>
              </w:rPr>
              <w:t>Тема</w:t>
            </w:r>
          </w:p>
          <w:p w:rsidR="00BF54D0" w:rsidRPr="009040EC" w:rsidRDefault="00BF54D0" w:rsidP="00BF54D0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/>
                <w:b/>
                <w:sz w:val="24"/>
                <w:szCs w:val="24"/>
                <w:lang w:val="ru-RU"/>
              </w:rPr>
              <w:t>Воспалительные заболевания мягких тканей челюстно-лицевой области - абсцесс, флегмона. Клиника, диагностика, диф. диагностика, лечение.</w:t>
            </w:r>
          </w:p>
          <w:p w:rsidR="00E333B3" w:rsidRPr="009040EC" w:rsidRDefault="00E333B3" w:rsidP="00615E6B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71CC8" w:rsidRPr="009040EC" w:rsidRDefault="00171CC8" w:rsidP="00171CC8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Cs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/>
                <w:sz w:val="24"/>
                <w:szCs w:val="24"/>
                <w:lang w:val="ru-RU"/>
              </w:rPr>
              <w:t>1(208-213)</w:t>
            </w:r>
          </w:p>
          <w:p w:rsidR="00E333B3" w:rsidRPr="009040EC" w:rsidRDefault="00E333B3" w:rsidP="00D16D4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</w:tr>
      <w:tr w:rsidR="00E333B3" w:rsidRPr="00C52DF2" w:rsidTr="00EE20F0">
        <w:trPr>
          <w:trHeight w:val="71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333B3" w:rsidRPr="009040EC" w:rsidRDefault="00E333B3" w:rsidP="00D16D4F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333B3" w:rsidRPr="009040EC" w:rsidRDefault="00E333B3" w:rsidP="00EE20F0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  <w:p w:rsidR="00E333B3" w:rsidRPr="009040EC" w:rsidRDefault="00E333B3" w:rsidP="00EE20F0">
            <w:pPr>
              <w:ind w:left="113" w:right="113"/>
              <w:jc w:val="right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Пр. занятие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333B3" w:rsidRPr="009040EC" w:rsidRDefault="00E333B3" w:rsidP="00EE20F0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2862" w:rsidRPr="009040EC" w:rsidRDefault="00212862" w:rsidP="00212862">
            <w:pPr>
              <w:spacing w:after="0" w:line="240" w:lineRule="auto"/>
              <w:jc w:val="both"/>
              <w:rPr>
                <w:rFonts w:ascii="Sylfaen" w:hAnsi="Sylfaen" w:cs="Calibri"/>
                <w:b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 w:cs="Calibri"/>
                <w:b/>
                <w:sz w:val="24"/>
                <w:szCs w:val="24"/>
                <w:lang w:val="ru-RU"/>
              </w:rPr>
              <w:t>Устная презентация теоретического материала</w:t>
            </w:r>
            <w:r w:rsidR="00A97D9B" w:rsidRPr="009040EC">
              <w:rPr>
                <w:rFonts w:ascii="Sylfaen" w:hAnsi="Sylfaen" w:cs="Calibri"/>
                <w:b/>
                <w:sz w:val="24"/>
                <w:szCs w:val="24"/>
                <w:lang w:val="ru-RU"/>
              </w:rPr>
              <w:t>- 3  балла</w:t>
            </w:r>
          </w:p>
          <w:p w:rsidR="00212862" w:rsidRPr="009040EC" w:rsidRDefault="00212862" w:rsidP="00212862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/>
                <w:sz w:val="24"/>
                <w:szCs w:val="24"/>
                <w:lang w:val="ru-RU"/>
              </w:rPr>
              <w:t>Лимфаденит (острый, хронический) челюстно-лицевой области. Клиника, диагностика, диф. диагностика, лечение.</w:t>
            </w:r>
          </w:p>
          <w:p w:rsidR="00C35357" w:rsidRPr="009040EC" w:rsidRDefault="00081C22" w:rsidP="00C35357">
            <w:pPr>
              <w:spacing w:after="0" w:line="240" w:lineRule="auto"/>
              <w:jc w:val="both"/>
              <w:rPr>
                <w:rFonts w:ascii="Sylfaen" w:hAnsi="Sylfaen" w:cs="Sylfaen"/>
                <w:b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 Ситуационная  задача </w:t>
            </w:r>
            <w:r w:rsidR="00C35357" w:rsidRPr="009040EC">
              <w:rPr>
                <w:rFonts w:ascii="Sylfaen" w:hAnsi="Sylfaen" w:cs="Sylfaen"/>
                <w:b/>
                <w:bCs/>
                <w:color w:val="000000"/>
                <w:sz w:val="24"/>
                <w:szCs w:val="24"/>
                <w:lang w:val="ru-RU"/>
              </w:rPr>
              <w:t xml:space="preserve">  - 2 балла</w:t>
            </w:r>
            <w:r w:rsidR="00C35357" w:rsidRPr="009040EC">
              <w:rPr>
                <w:rFonts w:ascii="Sylfaen" w:hAnsi="Sylfaen" w:cs="Sylfaen"/>
                <w:b/>
                <w:sz w:val="24"/>
                <w:szCs w:val="24"/>
                <w:lang w:val="ru-RU"/>
              </w:rPr>
              <w:t xml:space="preserve"> </w:t>
            </w:r>
          </w:p>
          <w:p w:rsidR="00C35357" w:rsidRPr="009040EC" w:rsidRDefault="00F9550F" w:rsidP="00212862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 w:cs="Sylfaen"/>
                <w:sz w:val="24"/>
                <w:szCs w:val="24"/>
                <w:lang w:val="ru-RU"/>
              </w:rPr>
              <w:t>Анализ физических, лабораторных и рентгенологических  исследований клинических случаев лимфаденитов   Дифференцирование разработка плана лечения.</w:t>
            </w:r>
          </w:p>
          <w:p w:rsidR="00E333B3" w:rsidRPr="009040EC" w:rsidRDefault="00E333B3" w:rsidP="00615E6B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ru-RU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33B3" w:rsidRPr="009040EC" w:rsidRDefault="00E333B3" w:rsidP="00AF2DD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4"/>
                <w:szCs w:val="24"/>
                <w:lang w:val="ru-RU"/>
              </w:rPr>
            </w:pPr>
          </w:p>
        </w:tc>
      </w:tr>
      <w:tr w:rsidR="00E333B3" w:rsidRPr="009040EC" w:rsidTr="00EE20F0">
        <w:trPr>
          <w:trHeight w:val="71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333B3" w:rsidRPr="009040EC" w:rsidRDefault="00E333B3" w:rsidP="00D16D4F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VI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333B3" w:rsidRPr="009040EC" w:rsidRDefault="00E333B3" w:rsidP="00D16D4F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333B3" w:rsidRPr="009040EC" w:rsidRDefault="00E333B3" w:rsidP="00D16D4F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33B3" w:rsidRPr="009040EC" w:rsidRDefault="00C032CD" w:rsidP="00D16D4F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/>
                <w:b/>
                <w:sz w:val="24"/>
                <w:szCs w:val="24"/>
                <w:lang w:val="ru-RU"/>
              </w:rPr>
              <w:t xml:space="preserve">Промежуточный </w:t>
            </w:r>
            <w:r w:rsidR="007A679B" w:rsidRPr="009040EC">
              <w:rPr>
                <w:rFonts w:ascii="Sylfaen" w:hAnsi="Sylfaen"/>
                <w:b/>
                <w:sz w:val="24"/>
                <w:szCs w:val="24"/>
                <w:lang w:val="ru-RU"/>
              </w:rPr>
              <w:t xml:space="preserve">   </w:t>
            </w:r>
            <w:r w:rsidR="007A679B" w:rsidRPr="009040EC">
              <w:rPr>
                <w:rFonts w:ascii="Sylfaen" w:hAnsi="Sylfaen" w:cs="Sylfaen"/>
                <w:b/>
                <w:noProof/>
                <w:sz w:val="24"/>
                <w:szCs w:val="24"/>
                <w:lang w:val="ru-RU"/>
              </w:rPr>
              <w:t>зачет</w:t>
            </w:r>
            <w:r w:rsidR="007A679B" w:rsidRPr="009040EC">
              <w:rPr>
                <w:rFonts w:ascii="Sylfaen" w:hAnsi="Sylfaen" w:cs="Sylfaen"/>
                <w:noProof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33B3" w:rsidRPr="009040EC" w:rsidRDefault="00E333B3" w:rsidP="00D16D4F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</w:tr>
      <w:tr w:rsidR="00E333B3" w:rsidRPr="009040EC" w:rsidTr="00EE20F0">
        <w:trPr>
          <w:trHeight w:val="557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333B3" w:rsidRPr="009040EC" w:rsidRDefault="00E333B3" w:rsidP="00D16D4F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lastRenderedPageBreak/>
              <w:t>VII</w:t>
            </w:r>
          </w:p>
          <w:p w:rsidR="00E333B3" w:rsidRPr="009040EC" w:rsidRDefault="00E333B3" w:rsidP="00D16D4F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333B3" w:rsidRPr="009040EC" w:rsidRDefault="00E333B3" w:rsidP="00EE20F0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  <w:p w:rsidR="00E333B3" w:rsidRPr="009040EC" w:rsidRDefault="00E333B3" w:rsidP="00EE20F0">
            <w:pPr>
              <w:ind w:left="113" w:right="113"/>
              <w:jc w:val="center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/>
                <w:b/>
                <w:sz w:val="24"/>
                <w:szCs w:val="24"/>
                <w:lang w:val="ru-RU"/>
              </w:rPr>
              <w:t xml:space="preserve">Лекция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33B3" w:rsidRPr="009040EC" w:rsidRDefault="00E333B3" w:rsidP="00D16D4F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5E6B" w:rsidRPr="009040EC" w:rsidRDefault="00615E6B" w:rsidP="00615E6B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/>
                <w:b/>
                <w:sz w:val="24"/>
                <w:szCs w:val="24"/>
                <w:lang w:val="ru-RU"/>
              </w:rPr>
              <w:t>Тема</w:t>
            </w:r>
          </w:p>
          <w:p w:rsidR="00615E6B" w:rsidRPr="009040EC" w:rsidRDefault="00615E6B" w:rsidP="00615E6B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/>
                <w:b/>
                <w:sz w:val="24"/>
                <w:szCs w:val="24"/>
                <w:lang w:val="ru-RU"/>
              </w:rPr>
              <w:t xml:space="preserve">Специфические инфекции челюстно-лицевой области. Этиология, патогенез, патологическая анатомия, клиническая картина </w:t>
            </w:r>
          </w:p>
          <w:p w:rsidR="00615E6B" w:rsidRPr="009040EC" w:rsidRDefault="00615E6B" w:rsidP="00615E6B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b/>
                <w:sz w:val="24"/>
                <w:szCs w:val="24"/>
              </w:rPr>
            </w:pPr>
            <w:r w:rsidRPr="009040EC">
              <w:rPr>
                <w:rFonts w:ascii="Sylfaen" w:hAnsi="Sylfaen"/>
                <w:b/>
                <w:sz w:val="24"/>
                <w:szCs w:val="24"/>
              </w:rPr>
              <w:t>Актиномикоз (лимфатических узлов, подкожная форма,периоста и кости челюсти) Клиника, диагностика, лечение.</w:t>
            </w:r>
          </w:p>
          <w:p w:rsidR="00E333B3" w:rsidRPr="009040EC" w:rsidRDefault="00E333B3" w:rsidP="00615E6B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171CC8" w:rsidRPr="009040EC" w:rsidRDefault="00171CC8" w:rsidP="00171CC8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Cs/>
                <w:sz w:val="24"/>
                <w:szCs w:val="24"/>
                <w:lang w:val="ru-RU"/>
              </w:rPr>
            </w:pPr>
            <w:r w:rsidRPr="009040EC">
              <w:rPr>
                <w:rFonts w:ascii="Sylfaen" w:hAnsi="Sylfaen"/>
                <w:sz w:val="24"/>
                <w:szCs w:val="24"/>
                <w:lang w:val="ru-RU"/>
              </w:rPr>
              <w:t>1(215-222)</w:t>
            </w:r>
          </w:p>
          <w:p w:rsidR="00E333B3" w:rsidRPr="009040EC" w:rsidRDefault="00E333B3" w:rsidP="00D16D4F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ru-RU"/>
              </w:rPr>
            </w:pPr>
          </w:p>
        </w:tc>
      </w:tr>
      <w:tr w:rsidR="00E333B3" w:rsidRPr="00C52DF2" w:rsidTr="00EE20F0">
        <w:trPr>
          <w:trHeight w:val="557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333B3" w:rsidRPr="00314856" w:rsidRDefault="00E333B3" w:rsidP="00D16D4F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333B3" w:rsidRPr="00314856" w:rsidRDefault="00E333B3" w:rsidP="00EE20F0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314856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Пр. занятие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33B3" w:rsidRPr="00314856" w:rsidRDefault="00E333B3" w:rsidP="00D16D4F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314856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2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5E6B" w:rsidRPr="00314856" w:rsidRDefault="00615E6B" w:rsidP="00615E6B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 w:cs="Calibri"/>
                <w:b/>
                <w:sz w:val="24"/>
                <w:szCs w:val="24"/>
              </w:rPr>
            </w:pPr>
            <w:r w:rsidRPr="00314856">
              <w:rPr>
                <w:rFonts w:ascii="Sylfaen" w:hAnsi="Sylfaen" w:cs="Calibri"/>
                <w:b/>
                <w:sz w:val="24"/>
                <w:szCs w:val="24"/>
              </w:rPr>
              <w:t>Устная презентация теоретического материала</w:t>
            </w:r>
            <w:r w:rsidR="00A97D9B" w:rsidRPr="00314856">
              <w:rPr>
                <w:rFonts w:ascii="Sylfaen" w:hAnsi="Sylfaen" w:cs="Calibri"/>
                <w:b/>
                <w:sz w:val="24"/>
                <w:szCs w:val="24"/>
              </w:rPr>
              <w:t>-3  балла</w:t>
            </w:r>
          </w:p>
          <w:p w:rsidR="00491C34" w:rsidRPr="00314856" w:rsidRDefault="00491C34" w:rsidP="00491C34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  <w:r w:rsidRPr="00314856">
              <w:rPr>
                <w:rFonts w:ascii="Sylfaen" w:hAnsi="Sylfaen"/>
                <w:sz w:val="24"/>
                <w:szCs w:val="24"/>
                <w:lang w:val="ru-RU"/>
              </w:rPr>
              <w:t>Абсцесс, флегмона челюстно-лицевой области.  Клиника, диагностика, диф. диагностика, лечение.</w:t>
            </w:r>
          </w:p>
          <w:p w:rsidR="00C35357" w:rsidRPr="00314856" w:rsidRDefault="00081C22" w:rsidP="00C35357">
            <w:pPr>
              <w:spacing w:after="0" w:line="240" w:lineRule="auto"/>
              <w:jc w:val="both"/>
              <w:rPr>
                <w:rFonts w:ascii="Sylfaen" w:hAnsi="Sylfaen" w:cs="Sylfaen"/>
                <w:b/>
                <w:sz w:val="24"/>
                <w:szCs w:val="24"/>
                <w:lang w:val="ru-RU"/>
              </w:rPr>
            </w:pPr>
            <w:r w:rsidRPr="00314856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 Ситуационная  задача </w:t>
            </w:r>
            <w:r w:rsidR="00C35357" w:rsidRPr="00314856">
              <w:rPr>
                <w:rFonts w:ascii="Sylfaen" w:hAnsi="Sylfaen" w:cs="Sylfaen"/>
                <w:b/>
                <w:bCs/>
                <w:color w:val="000000"/>
                <w:sz w:val="24"/>
                <w:szCs w:val="24"/>
                <w:lang w:val="ru-RU"/>
              </w:rPr>
              <w:t xml:space="preserve">  - 2 балла</w:t>
            </w:r>
            <w:r w:rsidR="00C35357" w:rsidRPr="00314856">
              <w:rPr>
                <w:rFonts w:ascii="Sylfaen" w:hAnsi="Sylfaen" w:cs="Sylfaen"/>
                <w:b/>
                <w:sz w:val="24"/>
                <w:szCs w:val="24"/>
                <w:lang w:val="ru-RU"/>
              </w:rPr>
              <w:t xml:space="preserve"> </w:t>
            </w:r>
          </w:p>
          <w:p w:rsidR="00491C34" w:rsidRPr="00314856" w:rsidRDefault="00554AFE" w:rsidP="00615E6B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 w:cs="Calibri"/>
                <w:b/>
                <w:sz w:val="24"/>
                <w:szCs w:val="24"/>
              </w:rPr>
            </w:pPr>
            <w:r w:rsidRPr="00314856">
              <w:rPr>
                <w:rFonts w:ascii="Sylfaen" w:hAnsi="Sylfaen" w:cs="Sylfaen"/>
                <w:sz w:val="24"/>
                <w:szCs w:val="24"/>
              </w:rPr>
              <w:t xml:space="preserve">Дифференцирование  лимфаденитов,   абсцессов и флегмон  </w:t>
            </w:r>
          </w:p>
          <w:p w:rsidR="00E333B3" w:rsidRPr="00314856" w:rsidRDefault="00E333B3" w:rsidP="00491C34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E333B3" w:rsidRPr="00314856" w:rsidRDefault="00E333B3" w:rsidP="00D16D4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</w:tr>
      <w:tr w:rsidR="00E333B3" w:rsidRPr="00314856" w:rsidTr="00EE20F0">
        <w:trPr>
          <w:trHeight w:val="557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333B3" w:rsidRPr="00314856" w:rsidRDefault="00E333B3" w:rsidP="00D16D4F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314856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VIII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333B3" w:rsidRPr="00314856" w:rsidRDefault="00E333B3" w:rsidP="00EE20F0">
            <w:pPr>
              <w:spacing w:after="0" w:line="240" w:lineRule="auto"/>
              <w:ind w:left="113" w:right="113"/>
              <w:jc w:val="right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314856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Лекция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33B3" w:rsidRPr="00314856" w:rsidRDefault="00E333B3" w:rsidP="00D16D4F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314856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91C34" w:rsidRPr="00314856" w:rsidRDefault="00491C34" w:rsidP="00491C34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314856">
              <w:rPr>
                <w:rFonts w:ascii="Sylfaen" w:hAnsi="Sylfaen"/>
                <w:b/>
                <w:sz w:val="24"/>
                <w:szCs w:val="24"/>
                <w:lang w:val="ru-RU"/>
              </w:rPr>
              <w:t>Тема</w:t>
            </w:r>
          </w:p>
          <w:p w:rsidR="00C032CD" w:rsidRPr="00314856" w:rsidRDefault="00C032CD" w:rsidP="00C032CD">
            <w:pPr>
              <w:spacing w:after="0" w:line="240" w:lineRule="auto"/>
              <w:jc w:val="both"/>
              <w:rPr>
                <w:rFonts w:ascii="Sylfaen" w:hAnsi="Sylfaen"/>
                <w:b/>
                <w:bCs/>
                <w:sz w:val="24"/>
                <w:szCs w:val="24"/>
                <w:lang w:val="ru-RU"/>
              </w:rPr>
            </w:pPr>
            <w:r w:rsidRPr="00314856">
              <w:rPr>
                <w:rFonts w:ascii="Sylfaen" w:hAnsi="Sylfaen"/>
                <w:b/>
                <w:sz w:val="24"/>
                <w:szCs w:val="24"/>
                <w:lang w:val="ru-RU"/>
              </w:rPr>
              <w:t xml:space="preserve">Воспалительные заболевания слюнной железы: острый эпидемический паротит, </w:t>
            </w:r>
            <w:r w:rsidRPr="00314856">
              <w:rPr>
                <w:rFonts w:ascii="Sylfaen" w:hAnsi="Sylfae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314856">
              <w:rPr>
                <w:rFonts w:ascii="Sylfaen" w:hAnsi="Sylfaen"/>
                <w:b/>
                <w:sz w:val="24"/>
                <w:szCs w:val="24"/>
                <w:lang w:val="ru-RU"/>
              </w:rPr>
              <w:t xml:space="preserve">клиника, диагностика, лечение  </w:t>
            </w:r>
            <w:r w:rsidR="00491C34" w:rsidRPr="00314856">
              <w:rPr>
                <w:rFonts w:ascii="Sylfaen" w:hAnsi="Sylfaen"/>
                <w:b/>
                <w:sz w:val="24"/>
                <w:szCs w:val="24"/>
                <w:lang w:val="ru-RU"/>
              </w:rPr>
              <w:t xml:space="preserve">хронический рецидивирующий паротит паренхимы, калькулезный сиалоаденит, клиника, диагностика, лечение  </w:t>
            </w:r>
          </w:p>
          <w:p w:rsidR="00E333B3" w:rsidRPr="00314856" w:rsidRDefault="00E333B3" w:rsidP="00C032CD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171CC8" w:rsidRPr="00314856" w:rsidRDefault="00171CC8" w:rsidP="00171CC8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Cs/>
                <w:sz w:val="24"/>
                <w:szCs w:val="24"/>
                <w:lang w:val="ru-RU"/>
              </w:rPr>
            </w:pPr>
            <w:r w:rsidRPr="00314856">
              <w:rPr>
                <w:rFonts w:ascii="Sylfaen" w:hAnsi="Sylfaen"/>
                <w:sz w:val="24"/>
                <w:szCs w:val="24"/>
                <w:lang w:val="ru-RU"/>
              </w:rPr>
              <w:t>1(222-228)</w:t>
            </w:r>
          </w:p>
          <w:p w:rsidR="00E333B3" w:rsidRPr="00314856" w:rsidRDefault="00E333B3" w:rsidP="00D16D4F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ru-RU"/>
              </w:rPr>
            </w:pPr>
          </w:p>
        </w:tc>
      </w:tr>
      <w:tr w:rsidR="00E333B3" w:rsidRPr="00C52DF2" w:rsidTr="00426020">
        <w:trPr>
          <w:trHeight w:val="1871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333B3" w:rsidRPr="00314856" w:rsidRDefault="00E333B3" w:rsidP="00D16D4F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333B3" w:rsidRPr="00314856" w:rsidRDefault="00E333B3" w:rsidP="00EE20F0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314856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Пр. занятие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333B3" w:rsidRPr="00314856" w:rsidRDefault="00E333B3" w:rsidP="00D16D4F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314856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2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91C34" w:rsidRPr="00314856" w:rsidRDefault="00491C34" w:rsidP="00491C34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 w:cs="Calibri"/>
                <w:b/>
                <w:sz w:val="24"/>
                <w:szCs w:val="24"/>
              </w:rPr>
            </w:pPr>
            <w:r w:rsidRPr="00314856">
              <w:rPr>
                <w:rFonts w:ascii="Sylfaen" w:hAnsi="Sylfaen" w:cs="Calibri"/>
                <w:b/>
                <w:sz w:val="24"/>
                <w:szCs w:val="24"/>
              </w:rPr>
              <w:t>Устная презентация теоретического материала</w:t>
            </w:r>
            <w:r w:rsidR="00A97D9B" w:rsidRPr="00314856">
              <w:rPr>
                <w:rFonts w:ascii="Sylfaen" w:hAnsi="Sylfaen" w:cs="Calibri"/>
                <w:b/>
                <w:sz w:val="24"/>
                <w:szCs w:val="24"/>
              </w:rPr>
              <w:t>-3  балла</w:t>
            </w:r>
          </w:p>
          <w:p w:rsidR="00491C34" w:rsidRPr="00314856" w:rsidRDefault="00491C34" w:rsidP="00491C34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4"/>
                <w:szCs w:val="24"/>
              </w:rPr>
            </w:pPr>
            <w:r w:rsidRPr="00314856">
              <w:rPr>
                <w:rFonts w:ascii="Sylfaen" w:hAnsi="Sylfaen"/>
                <w:sz w:val="24"/>
                <w:szCs w:val="24"/>
              </w:rPr>
              <w:t>Актиномикоз (лимфатических узлов, подкожная форма,периоста и кости челюсти) Клиника, диагностика, лечение.</w:t>
            </w:r>
          </w:p>
          <w:p w:rsidR="00C35357" w:rsidRPr="00314856" w:rsidRDefault="00081C22" w:rsidP="00C35357">
            <w:pPr>
              <w:spacing w:after="0" w:line="240" w:lineRule="auto"/>
              <w:jc w:val="both"/>
              <w:rPr>
                <w:rFonts w:ascii="Sylfaen" w:hAnsi="Sylfaen" w:cs="Sylfaen"/>
                <w:b/>
                <w:sz w:val="24"/>
                <w:szCs w:val="24"/>
                <w:lang w:val="ru-RU"/>
              </w:rPr>
            </w:pPr>
            <w:r w:rsidRPr="00314856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Ситуационная  задача </w:t>
            </w:r>
            <w:r w:rsidR="00C35357" w:rsidRPr="00314856">
              <w:rPr>
                <w:rFonts w:ascii="Sylfaen" w:hAnsi="Sylfaen" w:cs="Sylfaen"/>
                <w:b/>
                <w:bCs/>
                <w:color w:val="000000"/>
                <w:sz w:val="24"/>
                <w:szCs w:val="24"/>
                <w:lang w:val="ru-RU"/>
              </w:rPr>
              <w:t xml:space="preserve">  - 2 балла</w:t>
            </w:r>
            <w:r w:rsidR="00C35357" w:rsidRPr="00314856">
              <w:rPr>
                <w:rFonts w:ascii="Sylfaen" w:hAnsi="Sylfaen" w:cs="Sylfaen"/>
                <w:b/>
                <w:sz w:val="24"/>
                <w:szCs w:val="24"/>
                <w:lang w:val="ru-RU"/>
              </w:rPr>
              <w:t xml:space="preserve"> </w:t>
            </w:r>
          </w:p>
          <w:p w:rsidR="00E333B3" w:rsidRPr="00314856" w:rsidRDefault="00400F9B" w:rsidP="00AF2DD2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 w:cs="Calibri"/>
                <w:b/>
                <w:sz w:val="24"/>
                <w:szCs w:val="24"/>
              </w:rPr>
            </w:pPr>
            <w:r w:rsidRPr="00314856">
              <w:rPr>
                <w:rFonts w:ascii="Sylfaen" w:hAnsi="Sylfaen" w:cs="Sylfaen"/>
                <w:sz w:val="24"/>
                <w:szCs w:val="24"/>
              </w:rPr>
              <w:t xml:space="preserve">Дифференцирование периодонтита, периостита, остеомиелита. лимфаденитов,   абсцессов , флегмон и </w:t>
            </w:r>
            <w:r w:rsidRPr="00314856">
              <w:rPr>
                <w:rFonts w:ascii="Sylfaen" w:hAnsi="Sylfaen"/>
                <w:sz w:val="24"/>
                <w:szCs w:val="24"/>
              </w:rPr>
              <w:t>актиномикоза</w:t>
            </w:r>
            <w:r w:rsidR="00A138FA" w:rsidRPr="00314856">
              <w:rPr>
                <w:rFonts w:ascii="Sylfaen" w:hAnsi="Sylfaen"/>
                <w:sz w:val="24"/>
                <w:szCs w:val="24"/>
              </w:rPr>
              <w:t>.</w:t>
            </w:r>
          </w:p>
        </w:tc>
        <w:tc>
          <w:tcPr>
            <w:tcW w:w="18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333B3" w:rsidRPr="00314856" w:rsidRDefault="00E333B3" w:rsidP="00D16D4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</w:tr>
      <w:tr w:rsidR="00E333B3" w:rsidRPr="00314856" w:rsidTr="00164FEA">
        <w:trPr>
          <w:trHeight w:val="639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333B3" w:rsidRPr="00314856" w:rsidRDefault="00E333B3" w:rsidP="004028F6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33B3" w:rsidRPr="00314856" w:rsidRDefault="00E333B3" w:rsidP="004028F6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333B3" w:rsidRPr="00314856" w:rsidRDefault="00E333B3" w:rsidP="004028F6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314856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2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333B3" w:rsidRPr="00314856" w:rsidRDefault="00C032CD" w:rsidP="004028F6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314856">
              <w:rPr>
                <w:rFonts w:ascii="Sylfaen" w:hAnsi="Sylfaen"/>
                <w:b/>
                <w:sz w:val="24"/>
                <w:szCs w:val="24"/>
                <w:lang w:val="ru-RU"/>
              </w:rPr>
              <w:t xml:space="preserve">Заключительный экзамен </w:t>
            </w:r>
          </w:p>
        </w:tc>
        <w:tc>
          <w:tcPr>
            <w:tcW w:w="18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333B3" w:rsidRPr="00314856" w:rsidRDefault="00E333B3" w:rsidP="004028F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Cs/>
                <w:sz w:val="24"/>
                <w:szCs w:val="24"/>
                <w:lang w:val="ru-RU"/>
              </w:rPr>
            </w:pPr>
          </w:p>
        </w:tc>
      </w:tr>
      <w:tr w:rsidR="00E333B3" w:rsidRPr="00314856" w:rsidTr="00164FEA">
        <w:trPr>
          <w:trHeight w:val="639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333B3" w:rsidRPr="00314856" w:rsidRDefault="00E333B3" w:rsidP="004028F6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33B3" w:rsidRPr="00314856" w:rsidRDefault="00E333B3" w:rsidP="004028F6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333B3" w:rsidRPr="00314856" w:rsidRDefault="00E333B3" w:rsidP="004028F6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333B3" w:rsidRPr="00314856" w:rsidRDefault="00C032CD" w:rsidP="004028F6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314856">
              <w:rPr>
                <w:rFonts w:ascii="Sylfaen" w:hAnsi="Sylfaen"/>
                <w:b/>
                <w:sz w:val="24"/>
                <w:szCs w:val="24"/>
                <w:lang w:val="ru-RU"/>
              </w:rPr>
              <w:t>Дополнительный экзамен</w:t>
            </w:r>
          </w:p>
        </w:tc>
        <w:tc>
          <w:tcPr>
            <w:tcW w:w="18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333B3" w:rsidRPr="00314856" w:rsidRDefault="00E333B3" w:rsidP="004028F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Cs/>
                <w:sz w:val="24"/>
                <w:szCs w:val="24"/>
                <w:lang w:val="ru-RU"/>
              </w:rPr>
            </w:pPr>
          </w:p>
        </w:tc>
      </w:tr>
    </w:tbl>
    <w:p w:rsidR="007351F6" w:rsidRPr="00314856" w:rsidRDefault="007351F6" w:rsidP="004028F6">
      <w:pPr>
        <w:spacing w:after="0" w:line="240" w:lineRule="auto"/>
        <w:rPr>
          <w:rFonts w:ascii="Sylfaen" w:hAnsi="Sylfaen"/>
          <w:sz w:val="24"/>
          <w:szCs w:val="24"/>
          <w:lang w:val="ru-RU"/>
        </w:rPr>
      </w:pPr>
    </w:p>
    <w:p w:rsidR="00105F3D" w:rsidRPr="00314856" w:rsidRDefault="00105F3D" w:rsidP="004028F6">
      <w:pPr>
        <w:spacing w:after="0" w:line="240" w:lineRule="auto"/>
        <w:rPr>
          <w:rFonts w:ascii="Sylfaen" w:hAnsi="Sylfaen"/>
          <w:sz w:val="24"/>
          <w:szCs w:val="24"/>
          <w:lang w:val="ru-RU"/>
        </w:rPr>
      </w:pPr>
    </w:p>
    <w:sectPr w:rsidR="00105F3D" w:rsidRPr="00314856" w:rsidSect="00EE20F0">
      <w:footerReference w:type="even" r:id="rId9"/>
      <w:footerReference w:type="default" r:id="rId10"/>
      <w:pgSz w:w="11906" w:h="16838"/>
      <w:pgMar w:top="1134" w:right="746" w:bottom="90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018" w:rsidRDefault="00AC7018" w:rsidP="00122023">
      <w:pPr>
        <w:spacing w:after="0" w:line="240" w:lineRule="auto"/>
      </w:pPr>
      <w:r>
        <w:separator/>
      </w:r>
    </w:p>
  </w:endnote>
  <w:endnote w:type="continuationSeparator" w:id="0">
    <w:p w:rsidR="00AC7018" w:rsidRDefault="00AC7018" w:rsidP="00122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adNusx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d Nusx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0F0" w:rsidRDefault="00547C3F" w:rsidP="00F315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E20F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E20F0" w:rsidRDefault="00EE20F0" w:rsidP="00F3155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0F0" w:rsidRDefault="00547C3F" w:rsidP="00F315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E20F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2DF2">
      <w:rPr>
        <w:rStyle w:val="PageNumber"/>
        <w:noProof/>
      </w:rPr>
      <w:t>9</w:t>
    </w:r>
    <w:r>
      <w:rPr>
        <w:rStyle w:val="PageNumber"/>
      </w:rPr>
      <w:fldChar w:fldCharType="end"/>
    </w:r>
  </w:p>
  <w:p w:rsidR="00EE20F0" w:rsidRDefault="00EE20F0" w:rsidP="00F3155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018" w:rsidRDefault="00AC7018" w:rsidP="00122023">
      <w:pPr>
        <w:spacing w:after="0" w:line="240" w:lineRule="auto"/>
      </w:pPr>
      <w:r>
        <w:separator/>
      </w:r>
    </w:p>
  </w:footnote>
  <w:footnote w:type="continuationSeparator" w:id="0">
    <w:p w:rsidR="00AC7018" w:rsidRDefault="00AC7018" w:rsidP="00122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60319"/>
    <w:multiLevelType w:val="hybridMultilevel"/>
    <w:tmpl w:val="E5CE8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065D6"/>
    <w:multiLevelType w:val="hybridMultilevel"/>
    <w:tmpl w:val="0C28A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50343C"/>
    <w:multiLevelType w:val="hybridMultilevel"/>
    <w:tmpl w:val="7E389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CA50F9"/>
    <w:multiLevelType w:val="hybridMultilevel"/>
    <w:tmpl w:val="7B944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D1E9C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 w:hint="default"/>
      </w:rPr>
    </w:lvl>
  </w:abstractNum>
  <w:abstractNum w:abstractNumId="5">
    <w:nsid w:val="2BE81832"/>
    <w:multiLevelType w:val="hybridMultilevel"/>
    <w:tmpl w:val="DE760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C74C62"/>
    <w:multiLevelType w:val="hybridMultilevel"/>
    <w:tmpl w:val="CD9C9084"/>
    <w:lvl w:ilvl="0" w:tplc="C922CB0A">
      <w:start w:val="1"/>
      <w:numFmt w:val="decimal"/>
      <w:lvlText w:val="%1."/>
      <w:lvlJc w:val="left"/>
      <w:pPr>
        <w:ind w:left="990" w:hanging="360"/>
      </w:pPr>
      <w:rPr>
        <w:rFonts w:ascii="Sylfaen" w:hAnsi="Sylfae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7">
    <w:nsid w:val="412433DA"/>
    <w:multiLevelType w:val="hybridMultilevel"/>
    <w:tmpl w:val="01600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2B1167"/>
    <w:multiLevelType w:val="hybridMultilevel"/>
    <w:tmpl w:val="4D762E84"/>
    <w:lvl w:ilvl="0" w:tplc="09BE1D9C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C62595"/>
    <w:multiLevelType w:val="multilevel"/>
    <w:tmpl w:val="1C5EA55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483E3FA5"/>
    <w:multiLevelType w:val="hybridMultilevel"/>
    <w:tmpl w:val="BBB6B61E"/>
    <w:lvl w:ilvl="0" w:tplc="149E58F4">
      <w:start w:val="1"/>
      <w:numFmt w:val="decimal"/>
      <w:lvlText w:val="%1."/>
      <w:lvlJc w:val="left"/>
      <w:pPr>
        <w:ind w:left="360" w:hanging="360"/>
      </w:pPr>
      <w:rPr>
        <w:rFonts w:ascii="Sylfaen" w:hAnsi="Sylfae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4A2B1C50"/>
    <w:multiLevelType w:val="hybridMultilevel"/>
    <w:tmpl w:val="6EAC5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BE4F9C"/>
    <w:multiLevelType w:val="hybridMultilevel"/>
    <w:tmpl w:val="CA6E5C66"/>
    <w:lvl w:ilvl="0" w:tplc="1D280180">
      <w:start w:val="1"/>
      <w:numFmt w:val="decimal"/>
      <w:lvlText w:val="%1."/>
      <w:lvlJc w:val="left"/>
      <w:pPr>
        <w:ind w:left="720" w:hanging="360"/>
      </w:pPr>
      <w:rPr>
        <w:rFonts w:cs="Sylfae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28527C"/>
    <w:multiLevelType w:val="multilevel"/>
    <w:tmpl w:val="1BCCD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646D7E42"/>
    <w:multiLevelType w:val="hybridMultilevel"/>
    <w:tmpl w:val="18783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7016C80"/>
    <w:multiLevelType w:val="hybridMultilevel"/>
    <w:tmpl w:val="E090B2BC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6">
    <w:nsid w:val="74F77621"/>
    <w:multiLevelType w:val="hybridMultilevel"/>
    <w:tmpl w:val="C062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3B1AE1"/>
    <w:multiLevelType w:val="hybridMultilevel"/>
    <w:tmpl w:val="C062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BD0B8E"/>
    <w:multiLevelType w:val="hybridMultilevel"/>
    <w:tmpl w:val="F4F87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5"/>
  </w:num>
  <w:num w:numId="5">
    <w:abstractNumId w:val="13"/>
  </w:num>
  <w:num w:numId="6">
    <w:abstractNumId w:val="0"/>
  </w:num>
  <w:num w:numId="7">
    <w:abstractNumId w:val="18"/>
  </w:num>
  <w:num w:numId="8">
    <w:abstractNumId w:val="17"/>
  </w:num>
  <w:num w:numId="9">
    <w:abstractNumId w:val="16"/>
  </w:num>
  <w:num w:numId="10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2"/>
  </w:num>
  <w:num w:numId="13">
    <w:abstractNumId w:val="6"/>
  </w:num>
  <w:num w:numId="14">
    <w:abstractNumId w:val="14"/>
  </w:num>
  <w:num w:numId="15">
    <w:abstractNumId w:val="11"/>
  </w:num>
  <w:num w:numId="16">
    <w:abstractNumId w:val="9"/>
  </w:num>
  <w:num w:numId="17">
    <w:abstractNumId w:val="12"/>
  </w:num>
  <w:num w:numId="18">
    <w:abstractNumId w:val="10"/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51F6"/>
    <w:rsid w:val="00004354"/>
    <w:rsid w:val="00007181"/>
    <w:rsid w:val="00013AA2"/>
    <w:rsid w:val="00021A46"/>
    <w:rsid w:val="00022797"/>
    <w:rsid w:val="00023ED6"/>
    <w:rsid w:val="000255DD"/>
    <w:rsid w:val="000352D6"/>
    <w:rsid w:val="00037D51"/>
    <w:rsid w:val="00047771"/>
    <w:rsid w:val="000533EA"/>
    <w:rsid w:val="000741A3"/>
    <w:rsid w:val="00075C99"/>
    <w:rsid w:val="000800CC"/>
    <w:rsid w:val="00081C22"/>
    <w:rsid w:val="00082EEA"/>
    <w:rsid w:val="000856D5"/>
    <w:rsid w:val="000910F8"/>
    <w:rsid w:val="00095275"/>
    <w:rsid w:val="00097EA6"/>
    <w:rsid w:val="000A50E5"/>
    <w:rsid w:val="000A5763"/>
    <w:rsid w:val="000A782D"/>
    <w:rsid w:val="000B12C8"/>
    <w:rsid w:val="000B15FF"/>
    <w:rsid w:val="000B3B98"/>
    <w:rsid w:val="000B4A22"/>
    <w:rsid w:val="000B4C21"/>
    <w:rsid w:val="000C0B44"/>
    <w:rsid w:val="000C7CDC"/>
    <w:rsid w:val="000D18A6"/>
    <w:rsid w:val="000E3AF7"/>
    <w:rsid w:val="000F3B7B"/>
    <w:rsid w:val="000F475E"/>
    <w:rsid w:val="00105F3D"/>
    <w:rsid w:val="00112BFD"/>
    <w:rsid w:val="00120EEA"/>
    <w:rsid w:val="00121BA8"/>
    <w:rsid w:val="00122023"/>
    <w:rsid w:val="00124BFF"/>
    <w:rsid w:val="001269D1"/>
    <w:rsid w:val="00130B72"/>
    <w:rsid w:val="00130D60"/>
    <w:rsid w:val="0013110A"/>
    <w:rsid w:val="001362CC"/>
    <w:rsid w:val="001368CC"/>
    <w:rsid w:val="00146B5D"/>
    <w:rsid w:val="00160A22"/>
    <w:rsid w:val="00162A89"/>
    <w:rsid w:val="00164FEA"/>
    <w:rsid w:val="00170620"/>
    <w:rsid w:val="00171ACC"/>
    <w:rsid w:val="00171CC8"/>
    <w:rsid w:val="00171DC8"/>
    <w:rsid w:val="001732F1"/>
    <w:rsid w:val="00173D1F"/>
    <w:rsid w:val="00176BCC"/>
    <w:rsid w:val="00181137"/>
    <w:rsid w:val="001843B1"/>
    <w:rsid w:val="00185FBE"/>
    <w:rsid w:val="00187A13"/>
    <w:rsid w:val="001A0A05"/>
    <w:rsid w:val="001B08BC"/>
    <w:rsid w:val="001C4DB4"/>
    <w:rsid w:val="001C5EC8"/>
    <w:rsid w:val="001D4F20"/>
    <w:rsid w:val="001E4A23"/>
    <w:rsid w:val="00202424"/>
    <w:rsid w:val="00202603"/>
    <w:rsid w:val="00204597"/>
    <w:rsid w:val="002107EA"/>
    <w:rsid w:val="00210920"/>
    <w:rsid w:val="00212862"/>
    <w:rsid w:val="00217B2D"/>
    <w:rsid w:val="00221302"/>
    <w:rsid w:val="00221344"/>
    <w:rsid w:val="00225033"/>
    <w:rsid w:val="00234404"/>
    <w:rsid w:val="00243F67"/>
    <w:rsid w:val="002515C1"/>
    <w:rsid w:val="0025270B"/>
    <w:rsid w:val="00253024"/>
    <w:rsid w:val="00253CD9"/>
    <w:rsid w:val="0025413A"/>
    <w:rsid w:val="002572B2"/>
    <w:rsid w:val="002748C3"/>
    <w:rsid w:val="00275075"/>
    <w:rsid w:val="00276BD1"/>
    <w:rsid w:val="00280A1D"/>
    <w:rsid w:val="002820E0"/>
    <w:rsid w:val="002907D7"/>
    <w:rsid w:val="00296CD2"/>
    <w:rsid w:val="002A20C0"/>
    <w:rsid w:val="002A3092"/>
    <w:rsid w:val="002A538D"/>
    <w:rsid w:val="002B2405"/>
    <w:rsid w:val="002B5037"/>
    <w:rsid w:val="002C1061"/>
    <w:rsid w:val="002D2EAA"/>
    <w:rsid w:val="002D3F66"/>
    <w:rsid w:val="002E25A2"/>
    <w:rsid w:val="002E6C5F"/>
    <w:rsid w:val="002F4463"/>
    <w:rsid w:val="003039E3"/>
    <w:rsid w:val="00311371"/>
    <w:rsid w:val="0031360E"/>
    <w:rsid w:val="003144A3"/>
    <w:rsid w:val="00314856"/>
    <w:rsid w:val="00330B1D"/>
    <w:rsid w:val="00332735"/>
    <w:rsid w:val="00333EB8"/>
    <w:rsid w:val="003354DE"/>
    <w:rsid w:val="00343D9C"/>
    <w:rsid w:val="00346C40"/>
    <w:rsid w:val="003474B5"/>
    <w:rsid w:val="0036187C"/>
    <w:rsid w:val="00363D4B"/>
    <w:rsid w:val="00364D5D"/>
    <w:rsid w:val="0036637A"/>
    <w:rsid w:val="003673F6"/>
    <w:rsid w:val="00375EC5"/>
    <w:rsid w:val="0037670D"/>
    <w:rsid w:val="003905B4"/>
    <w:rsid w:val="003916B9"/>
    <w:rsid w:val="003922BB"/>
    <w:rsid w:val="00392627"/>
    <w:rsid w:val="003A2412"/>
    <w:rsid w:val="003A33FF"/>
    <w:rsid w:val="003A783C"/>
    <w:rsid w:val="003B245B"/>
    <w:rsid w:val="003C6BB7"/>
    <w:rsid w:val="003C7130"/>
    <w:rsid w:val="003D06EA"/>
    <w:rsid w:val="003D611C"/>
    <w:rsid w:val="003D66DF"/>
    <w:rsid w:val="003E1540"/>
    <w:rsid w:val="003E3DA2"/>
    <w:rsid w:val="003E41CE"/>
    <w:rsid w:val="003E79A1"/>
    <w:rsid w:val="003F0DD9"/>
    <w:rsid w:val="003F1F02"/>
    <w:rsid w:val="003F20FF"/>
    <w:rsid w:val="003F6AB9"/>
    <w:rsid w:val="00400F9B"/>
    <w:rsid w:val="004028F6"/>
    <w:rsid w:val="004038B4"/>
    <w:rsid w:val="00407B47"/>
    <w:rsid w:val="00410530"/>
    <w:rsid w:val="00410AAE"/>
    <w:rsid w:val="004121D5"/>
    <w:rsid w:val="00422463"/>
    <w:rsid w:val="00422D11"/>
    <w:rsid w:val="00426020"/>
    <w:rsid w:val="00426B57"/>
    <w:rsid w:val="004278E0"/>
    <w:rsid w:val="00433336"/>
    <w:rsid w:val="004338B1"/>
    <w:rsid w:val="00433DB3"/>
    <w:rsid w:val="00445347"/>
    <w:rsid w:val="00450E8C"/>
    <w:rsid w:val="004514C8"/>
    <w:rsid w:val="00465DE9"/>
    <w:rsid w:val="0046697E"/>
    <w:rsid w:val="00472B37"/>
    <w:rsid w:val="00475AF8"/>
    <w:rsid w:val="00476A95"/>
    <w:rsid w:val="004829BD"/>
    <w:rsid w:val="00487257"/>
    <w:rsid w:val="0048755F"/>
    <w:rsid w:val="004915E4"/>
    <w:rsid w:val="00491C34"/>
    <w:rsid w:val="00492DFD"/>
    <w:rsid w:val="0049416B"/>
    <w:rsid w:val="004943E8"/>
    <w:rsid w:val="00496106"/>
    <w:rsid w:val="004A15DA"/>
    <w:rsid w:val="004A5AC9"/>
    <w:rsid w:val="004A77B5"/>
    <w:rsid w:val="004B3469"/>
    <w:rsid w:val="004B469D"/>
    <w:rsid w:val="004B5739"/>
    <w:rsid w:val="004B6FB0"/>
    <w:rsid w:val="004C6C22"/>
    <w:rsid w:val="004D04DB"/>
    <w:rsid w:val="004D0572"/>
    <w:rsid w:val="004D2741"/>
    <w:rsid w:val="004D45CE"/>
    <w:rsid w:val="004D6AAC"/>
    <w:rsid w:val="004E4583"/>
    <w:rsid w:val="004E517C"/>
    <w:rsid w:val="004F3465"/>
    <w:rsid w:val="004F7D0A"/>
    <w:rsid w:val="00500E28"/>
    <w:rsid w:val="005011AD"/>
    <w:rsid w:val="005054E1"/>
    <w:rsid w:val="005056DE"/>
    <w:rsid w:val="00511F20"/>
    <w:rsid w:val="00511FE0"/>
    <w:rsid w:val="0052082E"/>
    <w:rsid w:val="00520C33"/>
    <w:rsid w:val="005229A1"/>
    <w:rsid w:val="005237EA"/>
    <w:rsid w:val="00524076"/>
    <w:rsid w:val="00532F09"/>
    <w:rsid w:val="00533C02"/>
    <w:rsid w:val="00533DFA"/>
    <w:rsid w:val="0054109D"/>
    <w:rsid w:val="005417F9"/>
    <w:rsid w:val="00542B46"/>
    <w:rsid w:val="00547C3F"/>
    <w:rsid w:val="00547E66"/>
    <w:rsid w:val="0055174E"/>
    <w:rsid w:val="00553877"/>
    <w:rsid w:val="00553E74"/>
    <w:rsid w:val="00554AFE"/>
    <w:rsid w:val="0055624F"/>
    <w:rsid w:val="005602F3"/>
    <w:rsid w:val="005631D8"/>
    <w:rsid w:val="0057046C"/>
    <w:rsid w:val="005717C9"/>
    <w:rsid w:val="0057206F"/>
    <w:rsid w:val="00580544"/>
    <w:rsid w:val="00580972"/>
    <w:rsid w:val="005810F3"/>
    <w:rsid w:val="00581703"/>
    <w:rsid w:val="0058648A"/>
    <w:rsid w:val="005940C8"/>
    <w:rsid w:val="005A3E89"/>
    <w:rsid w:val="005B0573"/>
    <w:rsid w:val="005B47F1"/>
    <w:rsid w:val="005C026A"/>
    <w:rsid w:val="005C1AFB"/>
    <w:rsid w:val="005D32FF"/>
    <w:rsid w:val="005D4CBB"/>
    <w:rsid w:val="005D57BD"/>
    <w:rsid w:val="005D712C"/>
    <w:rsid w:val="005E6C6E"/>
    <w:rsid w:val="005E7FBF"/>
    <w:rsid w:val="005F027F"/>
    <w:rsid w:val="005F1A42"/>
    <w:rsid w:val="005F3656"/>
    <w:rsid w:val="005F60AB"/>
    <w:rsid w:val="00606018"/>
    <w:rsid w:val="00607B1E"/>
    <w:rsid w:val="006103F0"/>
    <w:rsid w:val="0061332E"/>
    <w:rsid w:val="0061439E"/>
    <w:rsid w:val="00615E6B"/>
    <w:rsid w:val="00620C9D"/>
    <w:rsid w:val="006214A9"/>
    <w:rsid w:val="00640EBA"/>
    <w:rsid w:val="00643224"/>
    <w:rsid w:val="00643286"/>
    <w:rsid w:val="0065220E"/>
    <w:rsid w:val="00652DBE"/>
    <w:rsid w:val="00661E39"/>
    <w:rsid w:val="00663905"/>
    <w:rsid w:val="00663F79"/>
    <w:rsid w:val="00664F39"/>
    <w:rsid w:val="00673794"/>
    <w:rsid w:val="00684A13"/>
    <w:rsid w:val="00692275"/>
    <w:rsid w:val="00693411"/>
    <w:rsid w:val="006A323C"/>
    <w:rsid w:val="006A6D2D"/>
    <w:rsid w:val="006B105C"/>
    <w:rsid w:val="006B3906"/>
    <w:rsid w:val="006B41DC"/>
    <w:rsid w:val="006B7C06"/>
    <w:rsid w:val="006C2B5C"/>
    <w:rsid w:val="006C4F9C"/>
    <w:rsid w:val="006C7E02"/>
    <w:rsid w:val="006D02E4"/>
    <w:rsid w:val="006D37F8"/>
    <w:rsid w:val="006D5CF2"/>
    <w:rsid w:val="006D6C60"/>
    <w:rsid w:val="006E1823"/>
    <w:rsid w:val="006F5FA3"/>
    <w:rsid w:val="006F6069"/>
    <w:rsid w:val="00700F48"/>
    <w:rsid w:val="00702542"/>
    <w:rsid w:val="0070448E"/>
    <w:rsid w:val="00713768"/>
    <w:rsid w:val="00713DED"/>
    <w:rsid w:val="007143DE"/>
    <w:rsid w:val="00715C75"/>
    <w:rsid w:val="00715D0D"/>
    <w:rsid w:val="00716554"/>
    <w:rsid w:val="0072509F"/>
    <w:rsid w:val="00727701"/>
    <w:rsid w:val="0073069C"/>
    <w:rsid w:val="007351F6"/>
    <w:rsid w:val="007369AF"/>
    <w:rsid w:val="00740D21"/>
    <w:rsid w:val="00743F5E"/>
    <w:rsid w:val="00744B10"/>
    <w:rsid w:val="00751DC0"/>
    <w:rsid w:val="007524F2"/>
    <w:rsid w:val="00754498"/>
    <w:rsid w:val="0076435E"/>
    <w:rsid w:val="00766F07"/>
    <w:rsid w:val="00772231"/>
    <w:rsid w:val="00774FFA"/>
    <w:rsid w:val="00783606"/>
    <w:rsid w:val="0079023C"/>
    <w:rsid w:val="0079141D"/>
    <w:rsid w:val="00796921"/>
    <w:rsid w:val="0079748A"/>
    <w:rsid w:val="007A4AF7"/>
    <w:rsid w:val="007A679B"/>
    <w:rsid w:val="007B00BC"/>
    <w:rsid w:val="007B1889"/>
    <w:rsid w:val="007B6F2C"/>
    <w:rsid w:val="007C35FD"/>
    <w:rsid w:val="007C5E54"/>
    <w:rsid w:val="007D00DD"/>
    <w:rsid w:val="007D0C13"/>
    <w:rsid w:val="007D0E1B"/>
    <w:rsid w:val="007D692A"/>
    <w:rsid w:val="007D729C"/>
    <w:rsid w:val="007E3453"/>
    <w:rsid w:val="007E3859"/>
    <w:rsid w:val="007E7753"/>
    <w:rsid w:val="007F0615"/>
    <w:rsid w:val="007F262A"/>
    <w:rsid w:val="007F3453"/>
    <w:rsid w:val="007F458A"/>
    <w:rsid w:val="007F6B06"/>
    <w:rsid w:val="007F7713"/>
    <w:rsid w:val="007F7D83"/>
    <w:rsid w:val="00805B52"/>
    <w:rsid w:val="008079AB"/>
    <w:rsid w:val="00820F92"/>
    <w:rsid w:val="00830D0D"/>
    <w:rsid w:val="00853822"/>
    <w:rsid w:val="00854F08"/>
    <w:rsid w:val="008556E5"/>
    <w:rsid w:val="00862A53"/>
    <w:rsid w:val="008645AF"/>
    <w:rsid w:val="00867EFB"/>
    <w:rsid w:val="0087679F"/>
    <w:rsid w:val="00877BC2"/>
    <w:rsid w:val="008802A0"/>
    <w:rsid w:val="00880704"/>
    <w:rsid w:val="0088107B"/>
    <w:rsid w:val="00892EEC"/>
    <w:rsid w:val="008951FF"/>
    <w:rsid w:val="008A116B"/>
    <w:rsid w:val="008A2F7E"/>
    <w:rsid w:val="008B24B6"/>
    <w:rsid w:val="008B4BD0"/>
    <w:rsid w:val="008B7273"/>
    <w:rsid w:val="008B73A4"/>
    <w:rsid w:val="008C1B88"/>
    <w:rsid w:val="008D0C95"/>
    <w:rsid w:val="008D3D79"/>
    <w:rsid w:val="008D7ECE"/>
    <w:rsid w:val="008E54F2"/>
    <w:rsid w:val="008F4560"/>
    <w:rsid w:val="00903D6A"/>
    <w:rsid w:val="009040EC"/>
    <w:rsid w:val="0090429E"/>
    <w:rsid w:val="00906732"/>
    <w:rsid w:val="009109EA"/>
    <w:rsid w:val="00915B51"/>
    <w:rsid w:val="0091675B"/>
    <w:rsid w:val="00921AE2"/>
    <w:rsid w:val="0092483D"/>
    <w:rsid w:val="00930592"/>
    <w:rsid w:val="00944B65"/>
    <w:rsid w:val="00950BCC"/>
    <w:rsid w:val="00956328"/>
    <w:rsid w:val="00962422"/>
    <w:rsid w:val="00974496"/>
    <w:rsid w:val="00977120"/>
    <w:rsid w:val="009772CF"/>
    <w:rsid w:val="00980723"/>
    <w:rsid w:val="009816E9"/>
    <w:rsid w:val="00981CBA"/>
    <w:rsid w:val="00984DFA"/>
    <w:rsid w:val="00990E8D"/>
    <w:rsid w:val="00992E3F"/>
    <w:rsid w:val="00993BB6"/>
    <w:rsid w:val="00997E0A"/>
    <w:rsid w:val="009A2636"/>
    <w:rsid w:val="009A5A9C"/>
    <w:rsid w:val="009B0EF3"/>
    <w:rsid w:val="009B3073"/>
    <w:rsid w:val="009C70F6"/>
    <w:rsid w:val="009C7F05"/>
    <w:rsid w:val="009D06A6"/>
    <w:rsid w:val="009D1185"/>
    <w:rsid w:val="009E58C1"/>
    <w:rsid w:val="009E730D"/>
    <w:rsid w:val="009F132D"/>
    <w:rsid w:val="00A12793"/>
    <w:rsid w:val="00A138FA"/>
    <w:rsid w:val="00A20C8E"/>
    <w:rsid w:val="00A22D15"/>
    <w:rsid w:val="00A2699D"/>
    <w:rsid w:val="00A27303"/>
    <w:rsid w:val="00A30917"/>
    <w:rsid w:val="00A31086"/>
    <w:rsid w:val="00A32800"/>
    <w:rsid w:val="00A37343"/>
    <w:rsid w:val="00A377AD"/>
    <w:rsid w:val="00A41950"/>
    <w:rsid w:val="00A442CC"/>
    <w:rsid w:val="00A551A6"/>
    <w:rsid w:val="00A62D92"/>
    <w:rsid w:val="00A6666C"/>
    <w:rsid w:val="00A70723"/>
    <w:rsid w:val="00A8095F"/>
    <w:rsid w:val="00A863AC"/>
    <w:rsid w:val="00A8657C"/>
    <w:rsid w:val="00A878B4"/>
    <w:rsid w:val="00A91900"/>
    <w:rsid w:val="00A939CD"/>
    <w:rsid w:val="00A96425"/>
    <w:rsid w:val="00A97D9B"/>
    <w:rsid w:val="00AB296B"/>
    <w:rsid w:val="00AB3540"/>
    <w:rsid w:val="00AB3FC6"/>
    <w:rsid w:val="00AB50C9"/>
    <w:rsid w:val="00AC2D8D"/>
    <w:rsid w:val="00AC7018"/>
    <w:rsid w:val="00AD1E27"/>
    <w:rsid w:val="00AE1C8F"/>
    <w:rsid w:val="00AE2D9E"/>
    <w:rsid w:val="00AF2264"/>
    <w:rsid w:val="00AF23A6"/>
    <w:rsid w:val="00AF2DD2"/>
    <w:rsid w:val="00B039E6"/>
    <w:rsid w:val="00B13F2F"/>
    <w:rsid w:val="00B16E1C"/>
    <w:rsid w:val="00B17C8F"/>
    <w:rsid w:val="00B20E39"/>
    <w:rsid w:val="00B21D76"/>
    <w:rsid w:val="00B31A38"/>
    <w:rsid w:val="00B43661"/>
    <w:rsid w:val="00B45879"/>
    <w:rsid w:val="00B47480"/>
    <w:rsid w:val="00B515A0"/>
    <w:rsid w:val="00B530B3"/>
    <w:rsid w:val="00B5505D"/>
    <w:rsid w:val="00B6053C"/>
    <w:rsid w:val="00B6264D"/>
    <w:rsid w:val="00B62B64"/>
    <w:rsid w:val="00B8171F"/>
    <w:rsid w:val="00B83465"/>
    <w:rsid w:val="00B86EC6"/>
    <w:rsid w:val="00B94DF1"/>
    <w:rsid w:val="00BA0329"/>
    <w:rsid w:val="00BA07BC"/>
    <w:rsid w:val="00BB2297"/>
    <w:rsid w:val="00BB3163"/>
    <w:rsid w:val="00BB6FF4"/>
    <w:rsid w:val="00BC0662"/>
    <w:rsid w:val="00BC2833"/>
    <w:rsid w:val="00BC5D56"/>
    <w:rsid w:val="00BD07FE"/>
    <w:rsid w:val="00BD4DFB"/>
    <w:rsid w:val="00BE4D20"/>
    <w:rsid w:val="00BE68E2"/>
    <w:rsid w:val="00BF53E5"/>
    <w:rsid w:val="00BF54D0"/>
    <w:rsid w:val="00C01AC7"/>
    <w:rsid w:val="00C032CD"/>
    <w:rsid w:val="00C03727"/>
    <w:rsid w:val="00C04C35"/>
    <w:rsid w:val="00C071BC"/>
    <w:rsid w:val="00C10FFE"/>
    <w:rsid w:val="00C11A1A"/>
    <w:rsid w:val="00C22252"/>
    <w:rsid w:val="00C269AA"/>
    <w:rsid w:val="00C325B9"/>
    <w:rsid w:val="00C34211"/>
    <w:rsid w:val="00C35357"/>
    <w:rsid w:val="00C364B5"/>
    <w:rsid w:val="00C36A85"/>
    <w:rsid w:val="00C44236"/>
    <w:rsid w:val="00C478FA"/>
    <w:rsid w:val="00C52DF2"/>
    <w:rsid w:val="00C5588B"/>
    <w:rsid w:val="00C55A27"/>
    <w:rsid w:val="00C64A29"/>
    <w:rsid w:val="00C66021"/>
    <w:rsid w:val="00C71074"/>
    <w:rsid w:val="00C71B64"/>
    <w:rsid w:val="00C71EDE"/>
    <w:rsid w:val="00C74F31"/>
    <w:rsid w:val="00C77F9D"/>
    <w:rsid w:val="00C81B9C"/>
    <w:rsid w:val="00C82380"/>
    <w:rsid w:val="00C82492"/>
    <w:rsid w:val="00C82D99"/>
    <w:rsid w:val="00C858C3"/>
    <w:rsid w:val="00C96DD4"/>
    <w:rsid w:val="00C9777B"/>
    <w:rsid w:val="00CA5C9F"/>
    <w:rsid w:val="00CB1AD8"/>
    <w:rsid w:val="00CB51A6"/>
    <w:rsid w:val="00CB6987"/>
    <w:rsid w:val="00CC0900"/>
    <w:rsid w:val="00CC67CD"/>
    <w:rsid w:val="00CD4A52"/>
    <w:rsid w:val="00CE330A"/>
    <w:rsid w:val="00CE4AB0"/>
    <w:rsid w:val="00CE55AA"/>
    <w:rsid w:val="00CE776F"/>
    <w:rsid w:val="00CF3CE4"/>
    <w:rsid w:val="00D000D3"/>
    <w:rsid w:val="00D0498D"/>
    <w:rsid w:val="00D06AD0"/>
    <w:rsid w:val="00D07EAD"/>
    <w:rsid w:val="00D1343E"/>
    <w:rsid w:val="00D16D4F"/>
    <w:rsid w:val="00D17FA7"/>
    <w:rsid w:val="00D220A6"/>
    <w:rsid w:val="00D26A14"/>
    <w:rsid w:val="00D31F91"/>
    <w:rsid w:val="00D34ACC"/>
    <w:rsid w:val="00D35A22"/>
    <w:rsid w:val="00D35EA2"/>
    <w:rsid w:val="00D4003A"/>
    <w:rsid w:val="00D41F24"/>
    <w:rsid w:val="00D42801"/>
    <w:rsid w:val="00D43D2F"/>
    <w:rsid w:val="00D43DF6"/>
    <w:rsid w:val="00D45B6A"/>
    <w:rsid w:val="00D5019A"/>
    <w:rsid w:val="00D55B6B"/>
    <w:rsid w:val="00D645AD"/>
    <w:rsid w:val="00D662C0"/>
    <w:rsid w:val="00D72E17"/>
    <w:rsid w:val="00D73EBA"/>
    <w:rsid w:val="00D80A57"/>
    <w:rsid w:val="00D80C49"/>
    <w:rsid w:val="00D85BFC"/>
    <w:rsid w:val="00D85D02"/>
    <w:rsid w:val="00D914AC"/>
    <w:rsid w:val="00D92AE7"/>
    <w:rsid w:val="00D9724F"/>
    <w:rsid w:val="00DB5219"/>
    <w:rsid w:val="00DD6F28"/>
    <w:rsid w:val="00DE6352"/>
    <w:rsid w:val="00DF44DC"/>
    <w:rsid w:val="00E015B0"/>
    <w:rsid w:val="00E06F71"/>
    <w:rsid w:val="00E0791F"/>
    <w:rsid w:val="00E10596"/>
    <w:rsid w:val="00E1159B"/>
    <w:rsid w:val="00E14103"/>
    <w:rsid w:val="00E32471"/>
    <w:rsid w:val="00E3255E"/>
    <w:rsid w:val="00E333B3"/>
    <w:rsid w:val="00E429F2"/>
    <w:rsid w:val="00E43212"/>
    <w:rsid w:val="00E445B3"/>
    <w:rsid w:val="00E4529E"/>
    <w:rsid w:val="00E45C79"/>
    <w:rsid w:val="00E527CF"/>
    <w:rsid w:val="00E53390"/>
    <w:rsid w:val="00E5673E"/>
    <w:rsid w:val="00E6441E"/>
    <w:rsid w:val="00E67262"/>
    <w:rsid w:val="00E728F0"/>
    <w:rsid w:val="00E74E72"/>
    <w:rsid w:val="00E755F6"/>
    <w:rsid w:val="00E83B93"/>
    <w:rsid w:val="00E9555F"/>
    <w:rsid w:val="00EA2641"/>
    <w:rsid w:val="00ED07F4"/>
    <w:rsid w:val="00ED1E55"/>
    <w:rsid w:val="00ED233E"/>
    <w:rsid w:val="00ED3149"/>
    <w:rsid w:val="00ED41B9"/>
    <w:rsid w:val="00EE1D79"/>
    <w:rsid w:val="00EE20F0"/>
    <w:rsid w:val="00EE4201"/>
    <w:rsid w:val="00EE7D99"/>
    <w:rsid w:val="00F07AC2"/>
    <w:rsid w:val="00F210BC"/>
    <w:rsid w:val="00F21797"/>
    <w:rsid w:val="00F21EC7"/>
    <w:rsid w:val="00F2313C"/>
    <w:rsid w:val="00F24D70"/>
    <w:rsid w:val="00F262A1"/>
    <w:rsid w:val="00F26735"/>
    <w:rsid w:val="00F3019D"/>
    <w:rsid w:val="00F3155B"/>
    <w:rsid w:val="00F42D52"/>
    <w:rsid w:val="00F51E0B"/>
    <w:rsid w:val="00F527B1"/>
    <w:rsid w:val="00F54A78"/>
    <w:rsid w:val="00F56684"/>
    <w:rsid w:val="00F63E90"/>
    <w:rsid w:val="00F64B5A"/>
    <w:rsid w:val="00F74E40"/>
    <w:rsid w:val="00F7595C"/>
    <w:rsid w:val="00F83135"/>
    <w:rsid w:val="00F86B49"/>
    <w:rsid w:val="00F9063E"/>
    <w:rsid w:val="00F9550F"/>
    <w:rsid w:val="00F957E6"/>
    <w:rsid w:val="00F95A2B"/>
    <w:rsid w:val="00F967E3"/>
    <w:rsid w:val="00FA02FD"/>
    <w:rsid w:val="00FA3757"/>
    <w:rsid w:val="00FA432F"/>
    <w:rsid w:val="00FA5410"/>
    <w:rsid w:val="00FA71CE"/>
    <w:rsid w:val="00FA75DC"/>
    <w:rsid w:val="00FB15EB"/>
    <w:rsid w:val="00FB71A1"/>
    <w:rsid w:val="00FC12E9"/>
    <w:rsid w:val="00FD139E"/>
    <w:rsid w:val="00FE277A"/>
    <w:rsid w:val="00FE70D6"/>
    <w:rsid w:val="00FF7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C8C69C-8F22-405F-91C3-92A43CCC6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B57"/>
  </w:style>
  <w:style w:type="paragraph" w:styleId="Heading3">
    <w:name w:val="heading 3"/>
    <w:basedOn w:val="Normal"/>
    <w:next w:val="Normal"/>
    <w:link w:val="Heading3Char"/>
    <w:qFormat/>
    <w:rsid w:val="007351F6"/>
    <w:pPr>
      <w:keepNext/>
      <w:spacing w:after="0" w:line="240" w:lineRule="auto"/>
      <w:jc w:val="center"/>
      <w:outlineLvl w:val="2"/>
    </w:pPr>
    <w:rPr>
      <w:rFonts w:ascii="AcadNusx" w:eastAsia="Times New Roman" w:hAnsi="AcadNusx" w:cs="Times New Roman"/>
      <w:b/>
      <w:bCs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351F6"/>
    <w:rPr>
      <w:rFonts w:ascii="AcadNusx" w:eastAsia="Times New Roman" w:hAnsi="AcadNusx" w:cs="Times New Roman"/>
      <w:b/>
      <w:bCs/>
      <w:sz w:val="36"/>
      <w:szCs w:val="24"/>
    </w:rPr>
  </w:style>
  <w:style w:type="character" w:styleId="Hyperlink">
    <w:name w:val="Hyperlink"/>
    <w:basedOn w:val="DefaultParagraphFont"/>
    <w:rsid w:val="007351F6"/>
    <w:rPr>
      <w:color w:val="0000FF"/>
      <w:u w:val="single"/>
    </w:rPr>
  </w:style>
  <w:style w:type="paragraph" w:styleId="Footer">
    <w:name w:val="footer"/>
    <w:basedOn w:val="Normal"/>
    <w:link w:val="FooterChar"/>
    <w:rsid w:val="007351F6"/>
    <w:pPr>
      <w:tabs>
        <w:tab w:val="center" w:pos="4677"/>
        <w:tab w:val="right" w:pos="9355"/>
      </w:tabs>
      <w:spacing w:after="0" w:line="240" w:lineRule="auto"/>
    </w:pPr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rsid w:val="007351F6"/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7351F6"/>
  </w:style>
  <w:style w:type="paragraph" w:styleId="ListParagraph">
    <w:name w:val="List Paragraph"/>
    <w:basedOn w:val="Normal"/>
    <w:uiPriority w:val="99"/>
    <w:qFormat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paragraph" w:styleId="FootnoteText">
    <w:name w:val="footnote text"/>
    <w:basedOn w:val="Normal"/>
    <w:link w:val="FootnoteTextChar"/>
    <w:semiHidden/>
    <w:rsid w:val="00735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351F6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qFormat/>
    <w:rsid w:val="007351F6"/>
    <w:pPr>
      <w:spacing w:after="0" w:line="240" w:lineRule="auto"/>
    </w:pPr>
    <w:rPr>
      <w:rFonts w:ascii="Calibri" w:eastAsia="Times New Roman" w:hAnsi="Calibri" w:cs="Calibri"/>
    </w:rPr>
  </w:style>
  <w:style w:type="paragraph" w:styleId="Caption">
    <w:name w:val="caption"/>
    <w:basedOn w:val="Normal"/>
    <w:next w:val="Normal"/>
    <w:qFormat/>
    <w:rsid w:val="007351F6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paragraph" w:customStyle="1" w:styleId="1">
    <w:name w:val="Абзац списка1"/>
    <w:basedOn w:val="Normal"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7351F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1F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3155B"/>
    <w:pPr>
      <w:spacing w:after="0" w:line="240" w:lineRule="auto"/>
      <w:jc w:val="both"/>
    </w:pPr>
    <w:rPr>
      <w:rFonts w:ascii="Sylfaen" w:eastAsia="Times New Roman" w:hAnsi="Sylfae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3155B"/>
    <w:rPr>
      <w:rFonts w:ascii="Sylfaen" w:eastAsia="Times New Roman" w:hAnsi="Sylfae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43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uiPriority w:val="99"/>
    <w:rsid w:val="008D0C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2820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2Char">
    <w:name w:val="Body Text 2 Char"/>
    <w:basedOn w:val="DefaultParagraphFont"/>
    <w:link w:val="BodyText2"/>
    <w:uiPriority w:val="99"/>
    <w:rsid w:val="002820E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rsid w:val="00A37343"/>
    <w:pPr>
      <w:spacing w:after="0" w:line="240" w:lineRule="auto"/>
      <w:ind w:left="12"/>
    </w:pPr>
    <w:rPr>
      <w:rFonts w:ascii="Acad Nusx" w:eastAsia="Times New Roman" w:hAnsi="Acad Nusx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37343"/>
    <w:rPr>
      <w:rFonts w:ascii="Acad Nusx" w:eastAsia="Times New Roman" w:hAnsi="Acad Nusx" w:cs="Times New Roman"/>
      <w:sz w:val="24"/>
      <w:szCs w:val="24"/>
    </w:rPr>
  </w:style>
  <w:style w:type="paragraph" w:customStyle="1" w:styleId="ListParagraph1">
    <w:name w:val="List Paragraph1"/>
    <w:basedOn w:val="Normal"/>
    <w:qFormat/>
    <w:rsid w:val="00162A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qFormat/>
    <w:rsid w:val="00A863AC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paragraph" w:customStyle="1" w:styleId="msonormalcxspmiddle">
    <w:name w:val="msonormalcxspmiddle"/>
    <w:basedOn w:val="Normal"/>
    <w:rsid w:val="00500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mn-FI" w:eastAsia="smn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96DA0-35BD-4BFC-A727-4BA3C0C3F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2047</TotalTime>
  <Pages>9</Pages>
  <Words>1892</Words>
  <Characters>10786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137</cp:revision>
  <cp:lastPrinted>2013-11-14T12:24:00Z</cp:lastPrinted>
  <dcterms:created xsi:type="dcterms:W3CDTF">2016-01-26T18:45:00Z</dcterms:created>
  <dcterms:modified xsi:type="dcterms:W3CDTF">2021-09-20T12:10:00Z</dcterms:modified>
</cp:coreProperties>
</file>