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BBE5" w14:textId="77777777" w:rsidR="006A58B6" w:rsidRPr="00CF1AEF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7F3558">
        <w:rPr>
          <w:noProof/>
          <w:lang w:val="ru-RU" w:eastAsia="ru-RU"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049C" w14:textId="7904770C" w:rsidR="001A5C25" w:rsidRPr="003567E2" w:rsidRDefault="00A87A04" w:rsidP="001A5C25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 xml:space="preserve">ჯანდაცვის </w:t>
      </w:r>
      <w:r w:rsidR="001A5C25" w:rsidRPr="003567E2">
        <w:rPr>
          <w:rFonts w:ascii="Sylfaen" w:hAnsi="Sylfaen" w:cs="Sylfaen"/>
          <w:b/>
          <w:bCs/>
          <w:lang w:val="ka-GE"/>
        </w:rPr>
        <w:t xml:space="preserve"> </w:t>
      </w:r>
      <w:r w:rsidR="001A5C25" w:rsidRPr="003567E2">
        <w:rPr>
          <w:rFonts w:ascii="Sylfaen" w:hAnsi="Sylfaen"/>
          <w:b/>
          <w:bCs/>
        </w:rPr>
        <w:t xml:space="preserve"> ფაკულტეტი</w:t>
      </w:r>
      <w:r w:rsidR="001A5C25" w:rsidRPr="003567E2">
        <w:rPr>
          <w:rFonts w:ascii="Sylfaen" w:hAnsi="Sylfaen"/>
          <w:b/>
          <w:bCs/>
          <w:lang w:val="ka-GE"/>
        </w:rPr>
        <w:t xml:space="preserve"> </w:t>
      </w:r>
    </w:p>
    <w:p w14:paraId="5E04ACA3" w14:textId="560EC45E" w:rsidR="001A5C25" w:rsidRDefault="00A87A04" w:rsidP="001A5C25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ფარმაციის </w:t>
      </w:r>
      <w:r w:rsidR="001A5C25" w:rsidRPr="003567E2">
        <w:rPr>
          <w:rFonts w:ascii="Sylfaen" w:hAnsi="Sylfaen"/>
          <w:b/>
          <w:bCs/>
        </w:rPr>
        <w:t>ს</w:t>
      </w:r>
      <w:r w:rsidR="001A5C25" w:rsidRPr="003567E2">
        <w:rPr>
          <w:rFonts w:ascii="Sylfaen" w:hAnsi="Sylfaen"/>
          <w:b/>
          <w:bCs/>
          <w:lang w:val="ka-GE"/>
        </w:rPr>
        <w:t xml:space="preserve">აბაკალავრო </w:t>
      </w:r>
      <w:r w:rsidR="001A5C25" w:rsidRPr="003567E2">
        <w:rPr>
          <w:rFonts w:ascii="Sylfaen" w:hAnsi="Sylfaen"/>
          <w:b/>
          <w:bCs/>
        </w:rPr>
        <w:t xml:space="preserve"> პროგრამ</w:t>
      </w:r>
      <w:r w:rsidR="001A5C25" w:rsidRPr="003567E2">
        <w:rPr>
          <w:rFonts w:ascii="Sylfaen" w:hAnsi="Sylfaen"/>
          <w:b/>
          <w:bCs/>
          <w:lang w:val="ka-GE"/>
        </w:rPr>
        <w:t>ა</w:t>
      </w:r>
    </w:p>
    <w:p w14:paraId="58122657" w14:textId="1A34F177" w:rsidR="006A58B6" w:rsidRPr="0019490C" w:rsidRDefault="001A5C25" w:rsidP="001A5C25">
      <w:pPr>
        <w:jc w:val="center"/>
        <w:rPr>
          <w:rFonts w:ascii="Sylfaen" w:hAnsi="Sylfaen"/>
          <w:b/>
          <w:bCs/>
          <w:i/>
          <w:lang w:val="fi-FI"/>
        </w:rPr>
      </w:pPr>
      <w:r w:rsidRPr="000051D8">
        <w:rPr>
          <w:rFonts w:ascii="Sylfaen" w:hAnsi="Sylfaen"/>
          <w:b/>
          <w:bCs/>
          <w:iCs/>
          <w:lang w:val="ka-GE"/>
        </w:rPr>
        <w:t>სილაბუსი</w:t>
      </w:r>
    </w:p>
    <w:p w14:paraId="4B55ACB9" w14:textId="77777777" w:rsidR="006A58B6" w:rsidRPr="0019490C" w:rsidRDefault="006A58B6" w:rsidP="006A58B6">
      <w:pPr>
        <w:rPr>
          <w:rFonts w:ascii="Sylfaen" w:hAnsi="Sylfaen"/>
          <w:b/>
          <w:i/>
          <w:lang w:val="fi-FI"/>
        </w:rPr>
      </w:pPr>
    </w:p>
    <w:tbl>
      <w:tblPr>
        <w:tblStyle w:val="a4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19490C" w14:paraId="0AA9060E" w14:textId="77777777" w:rsidTr="003850FB">
        <w:tc>
          <w:tcPr>
            <w:tcW w:w="2548" w:type="dxa"/>
          </w:tcPr>
          <w:p w14:paraId="30D01C3C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დასახელება</w:t>
            </w:r>
          </w:p>
        </w:tc>
        <w:tc>
          <w:tcPr>
            <w:tcW w:w="8250" w:type="dxa"/>
          </w:tcPr>
          <w:p w14:paraId="7888746B" w14:textId="77777777" w:rsidR="00273E62" w:rsidRDefault="002C39C3" w:rsidP="006A58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საბაკალავრო ნაშრომი</w:t>
            </w:r>
          </w:p>
          <w:p w14:paraId="3AD7FA45" w14:textId="664C1EE2" w:rsidR="001A5C25" w:rsidRPr="001A5C25" w:rsidRDefault="001A5C25" w:rsidP="006A58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Bachelor thesis </w:t>
            </w:r>
          </w:p>
        </w:tc>
      </w:tr>
      <w:tr w:rsidR="006A58B6" w:rsidRPr="0019490C" w14:paraId="657CB2A5" w14:textId="77777777" w:rsidTr="003850FB">
        <w:tc>
          <w:tcPr>
            <w:tcW w:w="2548" w:type="dxa"/>
          </w:tcPr>
          <w:p w14:paraId="115A0A86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კოდი</w:t>
            </w:r>
          </w:p>
        </w:tc>
        <w:tc>
          <w:tcPr>
            <w:tcW w:w="8250" w:type="dxa"/>
          </w:tcPr>
          <w:p w14:paraId="46527C70" w14:textId="19296402" w:rsidR="006A58B6" w:rsidRPr="00CC346B" w:rsidRDefault="00CC346B" w:rsidP="00AE2B1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PHARM48</w:t>
            </w:r>
          </w:p>
        </w:tc>
      </w:tr>
      <w:tr w:rsidR="006A58B6" w:rsidRPr="0019490C" w14:paraId="1CA05764" w14:textId="77777777" w:rsidTr="003850FB">
        <w:tc>
          <w:tcPr>
            <w:tcW w:w="2548" w:type="dxa"/>
          </w:tcPr>
          <w:p w14:paraId="7BDE5B99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სტატუსი</w:t>
            </w:r>
          </w:p>
        </w:tc>
        <w:tc>
          <w:tcPr>
            <w:tcW w:w="8250" w:type="dxa"/>
          </w:tcPr>
          <w:p w14:paraId="1C6CFFDC" w14:textId="47442C3A" w:rsidR="006A58B6" w:rsidRPr="004740C8" w:rsidRDefault="00627604" w:rsidP="004740C8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4740C8">
              <w:rPr>
                <w:rFonts w:ascii="Sylfaen" w:hAnsi="Sylfaen"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6A58B6" w:rsidRPr="0019490C" w14:paraId="14660BED" w14:textId="77777777" w:rsidTr="003850FB">
        <w:tc>
          <w:tcPr>
            <w:tcW w:w="2548" w:type="dxa"/>
          </w:tcPr>
          <w:p w14:paraId="4E456135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570D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062F0C6F" w:rsidR="006A58B6" w:rsidRPr="00570D28" w:rsidRDefault="008E2554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6A58B6" w:rsidRPr="00570D2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A58B6" w:rsidRPr="00570D28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19490C" w14:paraId="6BE5A2BD" w14:textId="77777777" w:rsidTr="003850FB">
        <w:tc>
          <w:tcPr>
            <w:tcW w:w="2548" w:type="dxa"/>
          </w:tcPr>
          <w:p w14:paraId="29E44E41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570D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8250" w:type="dxa"/>
          </w:tcPr>
          <w:p w14:paraId="369ACE35" w14:textId="0ABFC3D1" w:rsidR="006A58B6" w:rsidRPr="00CC72F7" w:rsidRDefault="00CC72F7" w:rsidP="00AE2B1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VIII</w:t>
            </w:r>
          </w:p>
        </w:tc>
      </w:tr>
      <w:tr w:rsidR="006A58B6" w:rsidRPr="0019490C" w14:paraId="06DB0589" w14:textId="77777777" w:rsidTr="003850FB">
        <w:tc>
          <w:tcPr>
            <w:tcW w:w="2548" w:type="dxa"/>
          </w:tcPr>
          <w:p w14:paraId="63A1248B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</w:t>
            </w:r>
            <w:r w:rsidRPr="00570D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</w:rPr>
              <w:t xml:space="preserve"> </w:t>
            </w:r>
            <w:r w:rsidRPr="00570D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8250" w:type="dxa"/>
          </w:tcPr>
          <w:p w14:paraId="3803DA50" w14:textId="77777777" w:rsidR="006A58B6" w:rsidRPr="00570D28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6A58B6" w:rsidRPr="0019490C" w14:paraId="67D5A8AE" w14:textId="77777777" w:rsidTr="003850FB">
        <w:tc>
          <w:tcPr>
            <w:tcW w:w="2548" w:type="dxa"/>
          </w:tcPr>
          <w:p w14:paraId="1B6FFD69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3259782B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8250" w:type="dxa"/>
          </w:tcPr>
          <w:p w14:paraId="3DA25807" w14:textId="3FE4A3F1" w:rsidR="00C85723" w:rsidRPr="00C01771" w:rsidRDefault="00C01771" w:rsidP="00C85723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მანანა </w:t>
            </w:r>
            <w:r w:rsidRPr="00AF786D">
              <w:rPr>
                <w:rFonts w:ascii="Sylfaen" w:hAnsi="Sylfaen"/>
                <w:b/>
                <w:sz w:val="20"/>
                <w:szCs w:val="20"/>
                <w:lang w:val="ka-GE"/>
              </w:rPr>
              <w:t>ორჯონიკიძე</w:t>
            </w:r>
            <w:r w:rsidR="00AF786D" w:rsidRPr="00AF786D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  <w:r w:rsidR="00AF786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AF786D" w:rsidRPr="00AF786D">
              <w:rPr>
                <w:rFonts w:cs="Sylfaen"/>
                <w:b/>
              </w:rPr>
              <w:t>მერაბ ლეკვეიშვილი</w:t>
            </w:r>
          </w:p>
          <w:p w14:paraId="3E79CAB3" w14:textId="77777777" w:rsidR="00C85723" w:rsidRPr="00C85723" w:rsidRDefault="00C85723" w:rsidP="00C85723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D63C6FD" w14:textId="07E7F856" w:rsidR="006A58B6" w:rsidRPr="00BC6701" w:rsidRDefault="00BC6701" w:rsidP="00BC6701">
            <w:pPr>
              <w:pStyle w:val="a5"/>
              <w:numPr>
                <w:ilvl w:val="0"/>
                <w:numId w:val="84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C6701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თემის ხელმძღვანელთან </w:t>
            </w:r>
            <w:r w:rsidRPr="00BC6701">
              <w:rPr>
                <w:rFonts w:ascii="Sylfaen" w:hAnsi="Sylfaen"/>
                <w:sz w:val="20"/>
                <w:szCs w:val="20"/>
                <w:lang w:val="fi-FI"/>
              </w:rPr>
              <w:t>კონსულტაცია განხორციელდება  განსაზღვრული გრაფიკის შესაბამისად.</w:t>
            </w:r>
          </w:p>
        </w:tc>
      </w:tr>
      <w:tr w:rsidR="006A58B6" w:rsidRPr="00C01771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მიზანი</w:t>
            </w:r>
          </w:p>
        </w:tc>
        <w:tc>
          <w:tcPr>
            <w:tcW w:w="8250" w:type="dxa"/>
          </w:tcPr>
          <w:p w14:paraId="5FCFCFDA" w14:textId="012EC524" w:rsidR="006A58B6" w:rsidRPr="00081457" w:rsidRDefault="002C39C3" w:rsidP="00A94AD2">
            <w:pPr>
              <w:pStyle w:val="a5"/>
              <w:numPr>
                <w:ilvl w:val="0"/>
                <w:numId w:val="82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081457">
              <w:rPr>
                <w:rFonts w:ascii="Sylfaen" w:hAnsi="Sylfaen"/>
                <w:sz w:val="20"/>
                <w:szCs w:val="20"/>
                <w:lang w:val="ka-GE"/>
              </w:rPr>
              <w:t xml:space="preserve">საბაკალავრო ნაშრომის მიზანია </w:t>
            </w:r>
            <w:r w:rsidR="00A94AD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  <w:r w:rsidR="00A94AD2" w:rsidRPr="00A94AD2">
              <w:rPr>
                <w:rFonts w:ascii="Sylfaen" w:hAnsi="Sylfaen"/>
                <w:sz w:val="20"/>
                <w:szCs w:val="20"/>
                <w:lang w:val="ru-RU"/>
              </w:rPr>
              <w:t>თეორიული და პრაქტიკული ცოდნის სისტემატიზაცია, კონსოლიდაცია და გაფართოება სპეციალობაში "ფარმაცია", ამ ცოდნის გამოყენება კონკრეტული სამეცნიერო და სამრეწველო პრობლემების გადაჭრაში. კვლევითი უნარების განვითარება.</w:t>
            </w:r>
          </w:p>
        </w:tc>
      </w:tr>
      <w:tr w:rsidR="006A58B6" w:rsidRPr="0019490C" w14:paraId="1C0E914F" w14:textId="77777777" w:rsidTr="003850FB">
        <w:tc>
          <w:tcPr>
            <w:tcW w:w="2548" w:type="dxa"/>
          </w:tcPr>
          <w:p w14:paraId="5648E0CC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დაშვების წინაპირობა</w:t>
            </w:r>
          </w:p>
        </w:tc>
        <w:tc>
          <w:tcPr>
            <w:tcW w:w="8250" w:type="dxa"/>
          </w:tcPr>
          <w:p w14:paraId="44E4E413" w14:textId="065F9A2B" w:rsidR="006A58B6" w:rsidRPr="00570D28" w:rsidRDefault="00BC6701" w:rsidP="00BC670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პროგრამით გათვალისწინებული სავალდებულო სასწავლო კომპონენტები</w:t>
            </w:r>
          </w:p>
        </w:tc>
      </w:tr>
      <w:tr w:rsidR="006A58B6" w:rsidRPr="0019490C" w14:paraId="035C7A0E" w14:textId="77777777" w:rsidTr="003850FB">
        <w:tc>
          <w:tcPr>
            <w:tcW w:w="2548" w:type="dxa"/>
          </w:tcPr>
          <w:p w14:paraId="75E94675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8250" w:type="dxa"/>
          </w:tcPr>
          <w:p w14:paraId="48C08FAC" w14:textId="519EA580" w:rsidR="00BE139D" w:rsidRPr="008E2554" w:rsidRDefault="008E2554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E255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  <w:r w:rsidR="00BE139D" w:rsidRPr="008E255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კრედიტი (</w:t>
            </w:r>
            <w:r w:rsidR="00E763A0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125</w:t>
            </w:r>
            <w:r w:rsidRPr="008E255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BE139D" w:rsidRPr="008E255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სთ)</w:t>
            </w:r>
          </w:p>
          <w:p w14:paraId="291A9431" w14:textId="32332E6D" w:rsidR="006A58B6" w:rsidRPr="00C2027C" w:rsidRDefault="006A58B6" w:rsidP="00C2027C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E255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</w:t>
            </w:r>
            <w:r w:rsidR="00C2027C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45</w:t>
            </w:r>
            <w:r w:rsidR="00BE139D" w:rsidRPr="008E255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სთ. </w:t>
            </w:r>
          </w:p>
          <w:p w14:paraId="15DE3919" w14:textId="3EA58A98" w:rsidR="006A58B6" w:rsidRPr="008E2554" w:rsidRDefault="006A58B6" w:rsidP="006A58B6">
            <w:pPr>
              <w:pStyle w:val="a5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8E2554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Pr="008E255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8E2554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8E255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 </w:t>
            </w:r>
            <w:r w:rsidR="00C2027C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2 </w:t>
            </w:r>
            <w:r w:rsidRPr="008E255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8E2554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8E255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1FB0B8BD" w14:textId="62CB5EC7" w:rsidR="006A58B6" w:rsidRPr="008E2554" w:rsidRDefault="006A58B6" w:rsidP="006A58B6">
            <w:pPr>
              <w:pStyle w:val="a5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8E2554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8E255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8E2554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 -</w:t>
            </w:r>
            <w:r w:rsidR="00172A98" w:rsidRPr="008E2554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 xml:space="preserve"> 4</w:t>
            </w:r>
            <w:r w:rsidRPr="008E255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 </w:t>
            </w:r>
            <w:r w:rsidRPr="008E2554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8E255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1140F0A4" w14:textId="1ED9A6DB" w:rsidR="006A58B6" w:rsidRPr="00570D28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E2554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</w:t>
            </w:r>
            <w:r w:rsidR="00C2027C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74</w:t>
            </w:r>
            <w:r w:rsidR="00BE139D" w:rsidRPr="008E2554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 სთ.</w:t>
            </w:r>
            <w:r w:rsidR="00BE139D" w:rsidRPr="00570D28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</w:p>
        </w:tc>
      </w:tr>
      <w:tr w:rsidR="006A58B6" w:rsidRPr="0019490C" w14:paraId="4DE531A1" w14:textId="77777777" w:rsidTr="003850FB">
        <w:tc>
          <w:tcPr>
            <w:tcW w:w="2548" w:type="dxa"/>
          </w:tcPr>
          <w:p w14:paraId="0DC32097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8250" w:type="dxa"/>
          </w:tcPr>
          <w:p w14:paraId="11C5E87F" w14:textId="77777777" w:rsidR="006A58B6" w:rsidRPr="00BC6701" w:rsidRDefault="006A58B6" w:rsidP="00AE2B14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Pr="00BC6701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BC670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Pr="00BC6701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BC670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Pr="00BC6701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BC670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Pr="00BC6701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BC670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Pr="00BC6701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BC6701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BC6701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707506FB" w14:textId="77777777" w:rsidR="006A58B6" w:rsidRPr="00BC6701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5499C9E3" w14:textId="250E176A" w:rsidR="006A58B6" w:rsidRPr="00BC6701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="00BF436D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3</w:t>
            </w: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2AE2E94D" w14:textId="5E725A8A" w:rsidR="006A58B6" w:rsidRPr="00BC6701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შუალედური გამოცდა - </w:t>
            </w:r>
            <w:r w:rsidR="00BF436D">
              <w:rPr>
                <w:rFonts w:ascii="Sylfaen" w:hAnsi="Sylfaen" w:cs="Sylfaen"/>
                <w:b/>
                <w:sz w:val="20"/>
                <w:szCs w:val="20"/>
                <w:lang w:val="ru-RU" w:eastAsia="ru-RU"/>
              </w:rPr>
              <w:t>3</w:t>
            </w: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5E1CEEA9" w14:textId="77777777" w:rsidR="006A58B6" w:rsidRPr="00BC6701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6FCB25F" w14:textId="5A7A4463" w:rsidR="006A58B6" w:rsidRPr="00BC6701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="002C3F44"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1 ქულას.</w:t>
            </w: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753AC58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600790E5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D4E94CF" w14:textId="5CE15AC6" w:rsidR="006A58B6" w:rsidRPr="00BC6701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6AAF8716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ADE588A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EF7A881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2E085F2A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237A34E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lastRenderedPageBreak/>
              <w:t>ა.ბ) (</w:t>
            </w: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B80A107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10AE8481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21DFF30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23D3A25D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908A008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AF00902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55964ABF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1BE63FF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0EE29E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618649F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D91275" w14:textId="77777777" w:rsidR="006A58B6" w:rsidRPr="00BC6701" w:rsidRDefault="006A58B6" w:rsidP="006A58B6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>ერთ-ერთი უარყოფით შეფასების: (FX)</w:t>
            </w:r>
            <w:r w:rsidRPr="00BC6701"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BC6701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7D0BE003" w14:textId="77777777" w:rsidR="006A58B6" w:rsidRPr="00BC6701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BC6701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  <w:p w14:paraId="22A5CE39" w14:textId="2F9EE033" w:rsidR="00570D28" w:rsidRPr="00BC6701" w:rsidRDefault="00570D28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A58B6" w:rsidRPr="0019490C" w14:paraId="59896682" w14:textId="77777777" w:rsidTr="003850FB">
        <w:tc>
          <w:tcPr>
            <w:tcW w:w="2548" w:type="dxa"/>
          </w:tcPr>
          <w:p w14:paraId="6CADD96C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8250" w:type="dxa"/>
          </w:tcPr>
          <w:p w14:paraId="647AE3FE" w14:textId="77777777" w:rsidR="006A58B6" w:rsidRPr="00570D28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იხილეთ დანართი N1</w:t>
            </w:r>
          </w:p>
        </w:tc>
      </w:tr>
      <w:tr w:rsidR="006A58B6" w:rsidRPr="0019490C" w14:paraId="2F6EF8D4" w14:textId="77777777" w:rsidTr="003850FB">
        <w:tc>
          <w:tcPr>
            <w:tcW w:w="2548" w:type="dxa"/>
          </w:tcPr>
          <w:p w14:paraId="072E5DE6" w14:textId="77777777" w:rsidR="006A58B6" w:rsidRPr="00570D28" w:rsidRDefault="006A58B6" w:rsidP="002A5A0E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 xml:space="preserve">შეფასების სისტემა და მაჩვენებლები, </w:t>
            </w:r>
          </w:p>
          <w:p w14:paraId="18D4FDC6" w14:textId="77777777" w:rsidR="006A58B6" w:rsidRPr="00570D28" w:rsidRDefault="006A58B6" w:rsidP="002A5A0E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სტუდენტის ცოდნის შეფასების კრიტერიუმები</w:t>
            </w:r>
          </w:p>
          <w:p w14:paraId="3E1857C4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</w:p>
        </w:tc>
        <w:tc>
          <w:tcPr>
            <w:tcW w:w="8250" w:type="dxa"/>
          </w:tcPr>
          <w:p w14:paraId="46EBD4F1" w14:textId="3293555D" w:rsidR="006A58B6" w:rsidRPr="00570D28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  <w:p w14:paraId="533C98C7" w14:textId="39EBE541" w:rsidR="00EC1516" w:rsidRDefault="00EC1516" w:rsidP="00AE2B14">
            <w:pPr>
              <w:rPr>
                <w:rFonts w:ascii="Sylfaen" w:hAnsi="Sylfaen"/>
                <w:sz w:val="20"/>
                <w:szCs w:val="20"/>
              </w:rPr>
            </w:pPr>
          </w:p>
          <w:tbl>
            <w:tblPr>
              <w:tblW w:w="7847" w:type="dxa"/>
              <w:tblLayout w:type="fixed"/>
              <w:tblLook w:val="04A0" w:firstRow="1" w:lastRow="0" w:firstColumn="1" w:lastColumn="0" w:noHBand="0" w:noVBand="1"/>
            </w:tblPr>
            <w:tblGrid>
              <w:gridCol w:w="2602"/>
              <w:gridCol w:w="5245"/>
            </w:tblGrid>
            <w:tr w:rsidR="009822AF" w:rsidRPr="009822AF" w14:paraId="7E679678" w14:textId="77777777" w:rsidTr="001A5C25">
              <w:trPr>
                <w:trHeight w:val="300"/>
              </w:trPr>
              <w:tc>
                <w:tcPr>
                  <w:tcW w:w="784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06FEF772" w14:textId="77777777" w:rsidR="009822AF" w:rsidRPr="009822AF" w:rsidRDefault="009822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822A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 და კომპონენტები</w:t>
                  </w:r>
                </w:p>
              </w:tc>
            </w:tr>
            <w:tr w:rsidR="009822AF" w:rsidRPr="009822AF" w14:paraId="441C6115" w14:textId="77777777" w:rsidTr="001A5C25">
              <w:trPr>
                <w:trHeight w:val="300"/>
              </w:trPr>
              <w:tc>
                <w:tcPr>
                  <w:tcW w:w="26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6704736D" w14:textId="77777777" w:rsidR="009822AF" w:rsidRPr="009822AF" w:rsidRDefault="009822AF" w:rsidP="009822A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822A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ფორმები: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0CD03ED" w14:textId="77777777" w:rsidR="009822AF" w:rsidRPr="009822AF" w:rsidRDefault="009822AF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822A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მაქსიმალური ქულა</w:t>
                  </w:r>
                </w:p>
              </w:tc>
            </w:tr>
            <w:tr w:rsidR="009822AF" w:rsidRPr="009822AF" w14:paraId="1DE7FE8F" w14:textId="77777777" w:rsidTr="001A5C25">
              <w:trPr>
                <w:trHeight w:val="300"/>
              </w:trPr>
              <w:tc>
                <w:tcPr>
                  <w:tcW w:w="26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C52F22" w14:textId="77777777" w:rsidR="009822AF" w:rsidRPr="005D04D5" w:rsidRDefault="009822AF" w:rsidP="009822AF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5D04D5">
                    <w:rPr>
                      <w:rFonts w:ascii="Sylfaen" w:eastAsia="Times New Roman" w:hAnsi="Sylfaen" w:cs="Calibri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DF04A" w14:textId="77777777" w:rsidR="009822AF" w:rsidRPr="005D04D5" w:rsidRDefault="009822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5D04D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60</w:t>
                  </w:r>
                </w:p>
              </w:tc>
            </w:tr>
            <w:tr w:rsidR="006470DC" w:rsidRPr="009822AF" w14:paraId="53E913B6" w14:textId="77777777" w:rsidTr="001A5C25">
              <w:trPr>
                <w:trHeight w:val="300"/>
              </w:trPr>
              <w:tc>
                <w:tcPr>
                  <w:tcW w:w="26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B039C0E" w14:textId="28FD1969" w:rsidR="006470DC" w:rsidRPr="005D04D5" w:rsidRDefault="006470DC" w:rsidP="006470DC">
                  <w:pPr>
                    <w:spacing w:after="0" w:line="240" w:lineRule="auto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5D04D5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ka-GE" w:eastAsia="ka-GE"/>
                    </w:rPr>
                    <w:t>ხელმძღვანელის შეფასება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4866BFA" w14:textId="08654882" w:rsidR="006470DC" w:rsidRPr="005D04D5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5D04D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30</w:t>
                  </w:r>
                </w:p>
              </w:tc>
            </w:tr>
            <w:tr w:rsidR="006470DC" w:rsidRPr="009822AF" w14:paraId="26D28C20" w14:textId="77777777" w:rsidTr="001A5C25">
              <w:trPr>
                <w:trHeight w:val="300"/>
              </w:trPr>
              <w:tc>
                <w:tcPr>
                  <w:tcW w:w="26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4B4EEA94" w14:textId="30CCE997" w:rsidR="006470DC" w:rsidRPr="005D04D5" w:rsidRDefault="006470DC" w:rsidP="006470DC">
                  <w:pPr>
                    <w:spacing w:after="0" w:line="240" w:lineRule="auto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5D04D5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ka-GE" w:eastAsia="ka-GE"/>
                    </w:rPr>
                    <w:t>რეცენზენტის შეფასება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D8A1EF6" w14:textId="26BC1321" w:rsidR="006470DC" w:rsidRPr="005D04D5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5D04D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30</w:t>
                  </w:r>
                </w:p>
              </w:tc>
            </w:tr>
            <w:tr w:rsidR="009822AF" w:rsidRPr="009822AF" w14:paraId="09D28AC1" w14:textId="77777777" w:rsidTr="001A5C25">
              <w:trPr>
                <w:trHeight w:val="300"/>
              </w:trPr>
              <w:tc>
                <w:tcPr>
                  <w:tcW w:w="26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1D65D9" w14:textId="77777777" w:rsidR="009822AF" w:rsidRPr="005D04D5" w:rsidRDefault="009822AF" w:rsidP="009822AF">
                  <w:pPr>
                    <w:spacing w:after="0" w:line="240" w:lineRule="auto"/>
                    <w:rPr>
                      <w:rFonts w:ascii="Sylfaen" w:eastAsia="Times New Roman" w:hAnsi="Sylfaen" w:cs="Calibri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5D04D5">
                    <w:rPr>
                      <w:rFonts w:ascii="Sylfaen" w:eastAsia="Times New Roman" w:hAnsi="Sylfaen" w:cs="Calibri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დასკვნითი შეფასება  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934FC" w14:textId="77777777" w:rsidR="009822AF" w:rsidRPr="005D04D5" w:rsidRDefault="009822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5D04D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9822AF" w:rsidRPr="009822AF" w14:paraId="45E0EEF0" w14:textId="77777777" w:rsidTr="001A5C25">
              <w:trPr>
                <w:trHeight w:val="300"/>
              </w:trPr>
              <w:tc>
                <w:tcPr>
                  <w:tcW w:w="784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6D21D478" w14:textId="77777777" w:rsidR="009822AF" w:rsidRPr="009822AF" w:rsidRDefault="009822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822A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9822AF" w:rsidRPr="009822AF" w14:paraId="39ADAE63" w14:textId="77777777" w:rsidTr="001A5C25">
              <w:trPr>
                <w:trHeight w:val="288"/>
              </w:trPr>
              <w:tc>
                <w:tcPr>
                  <w:tcW w:w="784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DD7EE"/>
                  <w:noWrap/>
                  <w:vAlign w:val="bottom"/>
                  <w:hideMark/>
                </w:tcPr>
                <w:p w14:paraId="613B4407" w14:textId="77777777" w:rsidR="009822AF" w:rsidRPr="009822AF" w:rsidRDefault="009822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822A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შუალედური შეფასების კრიტერიუმები</w:t>
                  </w:r>
                </w:p>
              </w:tc>
            </w:tr>
            <w:tr w:rsidR="009822AF" w:rsidRPr="009822AF" w14:paraId="66AB8EA0" w14:textId="77777777" w:rsidTr="001A5C25">
              <w:trPr>
                <w:trHeight w:val="288"/>
              </w:trPr>
              <w:tc>
                <w:tcPr>
                  <w:tcW w:w="78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707F0BE" w14:textId="3CA26CFD" w:rsidR="009822AF" w:rsidRPr="009822AF" w:rsidRDefault="00C42BAF" w:rsidP="001A5C2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1A5C25">
                    <w:rPr>
                      <w:rFonts w:ascii="Sylfaen" w:eastAsia="Times New Roman" w:hAnsi="Sylfaen" w:cs="Times New Roman"/>
                      <w:b/>
                      <w:bCs/>
                      <w:color w:val="002060"/>
                      <w:sz w:val="18"/>
                      <w:szCs w:val="18"/>
                      <w:lang w:val="ka-GE" w:eastAsia="ka-GE"/>
                    </w:rPr>
                    <w:t>თემის შერჩევის დასაბუთება, მასალის მოძიება, ბიბლიოგრაფიული წყაროების შერჩევა, გეგმის შედგენა</w:t>
                  </w:r>
                  <w:r w:rsidRPr="00C42BAF">
                    <w:rPr>
                      <w:rFonts w:ascii="Sylfaen" w:eastAsia="Times New Roman" w:hAnsi="Sylfaen" w:cs="Times New Roman"/>
                      <w:b/>
                      <w:bCs/>
                      <w:color w:val="00206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color w:val="00206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b/>
                      <w:bCs/>
                      <w:color w:val="002060"/>
                      <w:sz w:val="18"/>
                      <w:szCs w:val="18"/>
                      <w:lang w:val="ka-GE" w:eastAsia="ka-GE"/>
                    </w:rPr>
                    <w:t>(5 ქულა)</w:t>
                  </w:r>
                </w:p>
              </w:tc>
            </w:tr>
            <w:tr w:rsidR="009822AF" w:rsidRPr="009822AF" w14:paraId="13B7A1C1" w14:textId="77777777" w:rsidTr="001A5C25">
              <w:trPr>
                <w:trHeight w:val="680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8B75A7" w14:textId="3A8A958E" w:rsidR="009822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2D663B" w14:textId="7BF58919" w:rsidR="009822AF" w:rsidRPr="009822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თემის შერჩევა დასაბუთებულია, მასალა მოძიებულია, ბიბლიოგრაფიული წყაროები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შერჩეულია თემის შესაბამისად, გეგმა  შედგენილია ზუსტად</w:t>
                  </w:r>
                </w:p>
              </w:tc>
            </w:tr>
            <w:tr w:rsidR="009822AF" w:rsidRPr="009822AF" w14:paraId="21713814" w14:textId="77777777" w:rsidTr="001A5C25">
              <w:trPr>
                <w:trHeight w:val="52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C5250F" w14:textId="71983C21" w:rsidR="009822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2B6FEA" w14:textId="05767A4F" w:rsidR="009822AF" w:rsidRPr="009822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თემის შერჩევა დასაბუთებულია, მასალა არასაკმარისად არის მოძიებული,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ბიბლიოგრაფიული წყაროები შერჩეულია, თუმცა საჭიროებს სისტემატიზებას და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დახვეწას,  გეგმა  შედგენილია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9822AF" w:rsidRPr="009822AF" w14:paraId="1D9BD93A" w14:textId="77777777" w:rsidTr="001A5C25">
              <w:trPr>
                <w:trHeight w:val="46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812977" w14:textId="7847AC21" w:rsidR="009822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2077AB" w14:textId="79E52822" w:rsidR="009822AF" w:rsidRPr="009822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თემის შერჩევა დასაბუთებულია, მოძიებულია მწირი რაოდენობის მასალა,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ბიბლიოგრაფიული წყაროებიც შესაბამისად მწირია, გეგმას არ აქვს გარკვეული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კომპონენტები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.</w:t>
                  </w:r>
                </w:p>
              </w:tc>
            </w:tr>
            <w:tr w:rsidR="009822AF" w:rsidRPr="009822AF" w14:paraId="7AA1969E" w14:textId="77777777" w:rsidTr="001A5C25">
              <w:trPr>
                <w:trHeight w:val="504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E95471" w14:textId="70A36ECA" w:rsidR="009822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59731A" w14:textId="70E6985F" w:rsidR="009822AF" w:rsidRPr="009822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თემის  შერჩევა არ არის დასაბუთებული, მოძიებულია მწირი რაოდენობის მასალა,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ბიბლიოგრაფიული წყაროები არ აქვს  მითითებული, გეგმას არ აქვს გარკვეული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კომპონენტები</w:t>
                  </w:r>
                </w:p>
              </w:tc>
            </w:tr>
            <w:tr w:rsidR="00C42BAF" w:rsidRPr="009822AF" w14:paraId="7BCC3DB9" w14:textId="77777777" w:rsidTr="001A5C25">
              <w:trPr>
                <w:trHeight w:val="504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DBAF75" w14:textId="48DE1E83" w:rsidR="00C42B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lastRenderedPageBreak/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6F831" w14:textId="0A86AC6E" w:rsidR="00C42BAF" w:rsidRPr="00C42B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თემის შერჩევა არ არის დასაბუთებული, მოძიებულია თემასთან შეუსაბამო მასალა,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ბიბლიოგრაფიული წყაროები არ აქვს მითითებული, გეგმა არ არის სრულყოფილი</w:t>
                  </w:r>
                </w:p>
              </w:tc>
            </w:tr>
            <w:tr w:rsidR="00C42BAF" w:rsidRPr="009822AF" w14:paraId="5507AA96" w14:textId="77777777" w:rsidTr="001A5C25">
              <w:trPr>
                <w:trHeight w:val="504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CF0547" w14:textId="0C456D6C" w:rsidR="00C42B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0A3E5F" w14:textId="6E512879" w:rsidR="00C42BAF" w:rsidRPr="00C42B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თემის შერჩევა არ არის დასაბუთებული, მოძიებულია თემასთან შეუსაბამო მასალა,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ბიბლიოგრაფიული წყაროები არ აქვს მითითებული, გეგმა არ არის სრულყოფილი</w:t>
                  </w:r>
                </w:p>
              </w:tc>
            </w:tr>
            <w:tr w:rsidR="009822AF" w:rsidRPr="009822AF" w14:paraId="64380D5A" w14:textId="77777777" w:rsidTr="001A5C25">
              <w:trPr>
                <w:trHeight w:val="288"/>
              </w:trPr>
              <w:tc>
                <w:tcPr>
                  <w:tcW w:w="78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</w:tcPr>
                <w:p w14:paraId="241C1400" w14:textId="12237D48" w:rsidR="009822AF" w:rsidRPr="00BF436D" w:rsidRDefault="00BF436D" w:rsidP="001A5C2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Поиск библиографических источников (10  балов)</w:t>
                  </w:r>
                </w:p>
              </w:tc>
            </w:tr>
            <w:tr w:rsidR="009822AF" w:rsidRPr="009822AF" w14:paraId="7935DC30" w14:textId="77777777" w:rsidTr="001A5C25">
              <w:trPr>
                <w:trHeight w:val="744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52F3A" w14:textId="6C11DB90" w:rsidR="009822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D1B5BD" w14:textId="47F45184" w:rsidR="009822AF" w:rsidRPr="009822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სტუდენტს ზედმიწევნით კარგად აქვს შესწავლილი/შერჩეული ბიბლიოგრაფია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(ფაქტობრივი და სტატისტიკური მასალა), სწორად და შინაარსობრივად კარგად  აქვს მათზე შედგენილი მოკლე ანოტაციები</w:t>
                  </w:r>
                </w:p>
              </w:tc>
            </w:tr>
            <w:tr w:rsidR="009822AF" w:rsidRPr="009822AF" w14:paraId="1C6D6022" w14:textId="77777777" w:rsidTr="001A5C25">
              <w:trPr>
                <w:trHeight w:val="696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4D170C" w14:textId="042105D9" w:rsidR="009822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9F9B6" w14:textId="6DBA6436" w:rsidR="009822AF" w:rsidRPr="009822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სტუდენტს კარგად აქვს შესწავლილი/შერჩეული ბიბლიოგრაფია (ფაქტობრივი და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სტატისტიკური მასალა), დალაგებული აქვს მოკლე ანოტაციები</w:t>
                  </w:r>
                </w:p>
              </w:tc>
            </w:tr>
            <w:tr w:rsidR="009822AF" w:rsidRPr="009822AF" w14:paraId="30E925BC" w14:textId="77777777" w:rsidTr="001A5C25">
              <w:trPr>
                <w:trHeight w:val="646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DC7DB" w14:textId="189866C7" w:rsidR="009822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B8DC52" w14:textId="38BBB75F" w:rsidR="009822AF" w:rsidRPr="009822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სტუდენტს აქვს შესწავლილი/შერჩეული ბიბლიოგრაფია 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(ფაქტობრივი და 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სტატისტიკური მასალა), შედგენილი აქვს მათზე მოკლე ანოტაციები, რომლებიც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საჭიროებენ დახვეწას</w:t>
                  </w:r>
                </w:p>
              </w:tc>
            </w:tr>
            <w:tr w:rsidR="009822AF" w:rsidRPr="009822AF" w14:paraId="1993BD90" w14:textId="77777777" w:rsidTr="001A5C25">
              <w:trPr>
                <w:trHeight w:val="771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595F01" w14:textId="29ABAA8A" w:rsidR="009822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9EB508" w14:textId="5E8AE078" w:rsidR="009822AF" w:rsidRPr="009822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სტუდენტს ნაწილობრივ აქვს შესწავლილი/შერჩეული ბიბლიოგრაფია (ფაქტობრივი და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სტატისტიკური მასალა), შედგენილი ანოტაციები დასალაგებელია  შინაარსობრივად</w:t>
                  </w:r>
                </w:p>
              </w:tc>
            </w:tr>
            <w:tr w:rsidR="009822AF" w:rsidRPr="009822AF" w14:paraId="0ED6CC89" w14:textId="77777777" w:rsidTr="001A5C25">
              <w:trPr>
                <w:trHeight w:val="540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DC05FE" w14:textId="39BA3AF3" w:rsidR="009822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DEC275" w14:textId="6142FB96" w:rsidR="009822AF" w:rsidRPr="009822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სტუდენტს ნაწილობრივ აქვს შესწავლილი/შერჩეული ბიბლიოგრაფია (ფაქტობრივი და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სტატისტიკური მასალა), შედგენილი ანოტაციები დასალაგებელია  შინაარსობრივად</w:t>
                  </w:r>
                </w:p>
              </w:tc>
            </w:tr>
            <w:tr w:rsidR="009822AF" w:rsidRPr="009822AF" w14:paraId="01262E8A" w14:textId="77777777" w:rsidTr="001A5C25">
              <w:trPr>
                <w:trHeight w:val="516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7168ED" w14:textId="3874510F" w:rsidR="009822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D33F09" w14:textId="5FF227EB" w:rsidR="009822AF" w:rsidRPr="009822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ტუდენტს მხოლოდ 1 წყარო აქვს შესწავლილი/შერჩეული ბიბლიოგრაფიდან (მხოლოდ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სტატისტიკური მასალა) ანოტაციები  ბუნდოვანია</w:t>
                  </w:r>
                </w:p>
              </w:tc>
            </w:tr>
            <w:tr w:rsidR="00C42BAF" w:rsidRPr="009822AF" w14:paraId="2AF4665F" w14:textId="77777777" w:rsidTr="001A5C25">
              <w:trPr>
                <w:trHeight w:val="516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1FF00F" w14:textId="61568743" w:rsidR="00C42B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495FFE" w14:textId="24472014" w:rsidR="00C42B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სტუდენტს ზედაპირულად აქვს  შესწავლილი/შერჩეული ბიბლიოგრაფია  (ფაქტობრივი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და სტატისტიკური მასალა), ანოტაციებიც არ არის შესაბამისი</w:t>
                  </w:r>
                </w:p>
              </w:tc>
            </w:tr>
            <w:tr w:rsidR="00C42BAF" w:rsidRPr="009822AF" w14:paraId="458450D9" w14:textId="77777777" w:rsidTr="001A5C25">
              <w:trPr>
                <w:trHeight w:val="516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6A314B" w14:textId="4F8FF4DF" w:rsidR="00C42B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1ACF1" w14:textId="3ACF6C5D" w:rsidR="00C42BAF" w:rsidRPr="00C42B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ტუდენტს  ზედაპირულად აქვს  შესწავლილი/შერჩეული ბიბლიოგრაფია  (ფაქტობრივი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და სტატისტიკური მასალა), ანოტაციები არ აქვს შედგენილი</w:t>
                  </w:r>
                </w:p>
              </w:tc>
            </w:tr>
            <w:tr w:rsidR="00C42BAF" w:rsidRPr="009822AF" w14:paraId="0011B7FF" w14:textId="77777777" w:rsidTr="001A5C25">
              <w:trPr>
                <w:trHeight w:val="516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D18290" w14:textId="60B1FF8D" w:rsidR="00C42B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8A920D" w14:textId="33046851" w:rsidR="00C42B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სტუდენტს ნაწილობრივ აქვს გაცნობიერებული/შერჩეული ბიბლიოგრაფია (ფაქტობრივი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და სტატისტიკური მასალა), ანოტაციები არ აქვს შედგენილი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)</w:t>
                  </w:r>
                </w:p>
              </w:tc>
            </w:tr>
            <w:tr w:rsidR="00C42BAF" w:rsidRPr="009822AF" w14:paraId="46792CA0" w14:textId="77777777" w:rsidTr="001A5C25">
              <w:trPr>
                <w:trHeight w:val="516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3F234B" w14:textId="27A5BDAF" w:rsidR="00C42B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39BFA0" w14:textId="1DE4B148" w:rsidR="00C42BAF" w:rsidRPr="00C42B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სტუდენტს არ აქვს გაცნობიერებული/შერჩეული ბიბლიოგრაფია (ფაქტობრივი და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სტატისტიკური მასალა). ანოტაციები არ აქვს შედგენილი</w:t>
                  </w:r>
                </w:p>
              </w:tc>
            </w:tr>
            <w:tr w:rsidR="00C42BAF" w:rsidRPr="009822AF" w14:paraId="67979AAE" w14:textId="77777777" w:rsidTr="001A5C25">
              <w:trPr>
                <w:trHeight w:val="516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81504C" w14:textId="1C6AA6E9" w:rsidR="00C42B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F25445" w14:textId="26C7315A" w:rsidR="00C42BAF" w:rsidRPr="00C42B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სტუდენტს არ აქვს შესწავლილი/შერჩეული ბიბლიოგრაფია, არ აქვს შედგენილი მოკლე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ანოტაციები</w:t>
                  </w:r>
                </w:p>
              </w:tc>
            </w:tr>
            <w:tr w:rsidR="009822AF" w:rsidRPr="009822AF" w14:paraId="539D6D37" w14:textId="77777777" w:rsidTr="001A5C25">
              <w:trPr>
                <w:trHeight w:val="288"/>
              </w:trPr>
              <w:tc>
                <w:tcPr>
                  <w:tcW w:w="78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30D417AF" w14:textId="052B0AA4" w:rsidR="009822AF" w:rsidRPr="009822AF" w:rsidRDefault="00C42BAF" w:rsidP="001A5C2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b/>
                      <w:bCs/>
                      <w:color w:val="002060"/>
                      <w:sz w:val="18"/>
                      <w:szCs w:val="18"/>
                      <w:lang w:val="ka-GE" w:eastAsia="ka-GE"/>
                    </w:rPr>
                    <w:t>ნაშრომის ტექსტური  ვარიანტის დაწერა/აპრობაცია/ძირითადი თეზისების ფორმულირება - 15 ქულა</w:t>
                  </w:r>
                </w:p>
              </w:tc>
            </w:tr>
            <w:tr w:rsidR="009822AF" w:rsidRPr="009822AF" w14:paraId="5A533EB5" w14:textId="77777777" w:rsidTr="001A5C25">
              <w:trPr>
                <w:trHeight w:val="744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3B7C0" w14:textId="092F1059" w:rsidR="009822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15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5D1DF6" w14:textId="2906D09C" w:rsidR="009822AF" w:rsidRPr="009822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ნაშრომის ტექსტური  ვარიანტი სტუდენტმა დაწერა ძალიან კარგად, აპრობაციას ახდენს,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ძირითადი თეზისები ფორმულირებულია და წარმოდგენილია</w:t>
                  </w:r>
                </w:p>
              </w:tc>
            </w:tr>
            <w:tr w:rsidR="009822AF" w:rsidRPr="009822AF" w14:paraId="49AFA094" w14:textId="77777777" w:rsidTr="001A5C25">
              <w:trPr>
                <w:trHeight w:val="543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98583" w14:textId="38CB6891" w:rsidR="009822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14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A3D1AD" w14:textId="5DC6EC0B" w:rsidR="009822AF" w:rsidRPr="009822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ნაშრომის ტექსტური  ვარიანტი სტუდენტმა დაწერა კარგად, აპრობაციას ახდენს,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ძირითადი თეზისები ფორმულირებულია</w:t>
                  </w:r>
                </w:p>
              </w:tc>
            </w:tr>
            <w:tr w:rsidR="009822AF" w:rsidRPr="009822AF" w14:paraId="1C095A7C" w14:textId="77777777" w:rsidTr="001A5C25">
              <w:trPr>
                <w:trHeight w:val="780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03996" w14:textId="72369BDE" w:rsidR="009822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13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9E17F2" w14:textId="1CE87B1E" w:rsidR="009822AF" w:rsidRPr="009822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ნაშრომის ტექსტური  ვარიანტი სტუდენტმა დაწერა, მაგრამ აღინიშნება უმნიშვნელო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ხარვეზები, აპრობაციას ახდენს, თეზისები ფორმულირებულია</w:t>
                  </w:r>
                </w:p>
              </w:tc>
            </w:tr>
            <w:tr w:rsidR="009822AF" w:rsidRPr="009822AF" w14:paraId="2757CD74" w14:textId="77777777" w:rsidTr="001A5C25">
              <w:trPr>
                <w:trHeight w:val="469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E10A09" w14:textId="7855071E" w:rsidR="009822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12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4ABD95" w14:textId="74B0BD4E" w:rsidR="009822AF" w:rsidRPr="009822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ნაშრომის ტექსტური ვარიანტი სტუდენტმა დაწერა, აპრობაციას ახდენს, მაგრამ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არადამაჯერებლად,  თეზისები ფორმულირებულია</w:t>
                  </w:r>
                </w:p>
              </w:tc>
            </w:tr>
            <w:tr w:rsidR="009822AF" w:rsidRPr="009822AF" w14:paraId="666264D7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71AA30" w14:textId="7FAFA1BE" w:rsidR="009822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11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9AE57B" w14:textId="085DF7BA" w:rsidR="009822AF" w:rsidRPr="009822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ნაშრომის ტექსტური  ვარიანტი სტუდენტმა დაწერა,  აპრობაცია უჭირს, თეზისები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ფორმულირებულია -</w:t>
                  </w:r>
                </w:p>
              </w:tc>
            </w:tr>
            <w:tr w:rsidR="009822AF" w:rsidRPr="009822AF" w14:paraId="2835D341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C37F0B" w14:textId="2ABC625F" w:rsidR="009822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lastRenderedPageBreak/>
                    <w:t>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DBB43" w14:textId="7592639A" w:rsidR="009822AF" w:rsidRPr="009822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ნაშრომის ტექსტური  ვარიანტი სტუდენტმა დაწერა,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აპრობაცია უჭირს, თეზისები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ფორმულირებულია </w:t>
                  </w:r>
                </w:p>
              </w:tc>
            </w:tr>
            <w:tr w:rsidR="00C42BAF" w:rsidRPr="009822AF" w14:paraId="6EE13D22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20AFB7" w14:textId="18169B99" w:rsidR="00C42B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1D1F9" w14:textId="0F051917" w:rsidR="00C42BAF" w:rsidRPr="00C42B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ნაშრომის ტექსტური  ვარიანტი სტუდენტმა დაწერა,  აპრობაცია უჭირს, თეზისების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მხოლოდ მცირე ნაწილია  ფორმულირებული</w:t>
                  </w:r>
                </w:p>
              </w:tc>
            </w:tr>
            <w:tr w:rsidR="00C42BAF" w:rsidRPr="009822AF" w14:paraId="7EEEBED0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C92479" w14:textId="365C0231" w:rsidR="00C42B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88E60F" w14:textId="52565D88" w:rsidR="00C42BAF" w:rsidRPr="00C42B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ნაშრომის ტექსტური  ვარიანტი სტუდენტმა დაწერა,  აპრობაცია უჭირს, თეზისების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მხოლოდ მცირე ნაწილია  ფორმულირებული</w:t>
                  </w:r>
                </w:p>
              </w:tc>
            </w:tr>
            <w:tr w:rsidR="00C42BAF" w:rsidRPr="009822AF" w14:paraId="0E85D03E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C5D43F" w14:textId="02CCE1D4" w:rsidR="00C42B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C36F9" w14:textId="76F51094" w:rsidR="00C42BAF" w:rsidRPr="00C42B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ნაშრომის ტექსტური  ვარიანტი სტუდენტმა დაწერა,  აპრობაცია უჭირს, თეზისების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მხოლოდ მცირე ნაწილია  ფორმულირებული</w:t>
                  </w:r>
                </w:p>
              </w:tc>
            </w:tr>
            <w:tr w:rsidR="00C42BAF" w:rsidRPr="009822AF" w14:paraId="05113032" w14:textId="77777777" w:rsidTr="001A5C25">
              <w:trPr>
                <w:trHeight w:val="293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B5F902" w14:textId="09003532" w:rsidR="00C42B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6</w:t>
                  </w:r>
                </w:p>
                <w:p w14:paraId="2EE3B520" w14:textId="0D54C5B4" w:rsidR="00C42BAF" w:rsidRPr="006470DC" w:rsidRDefault="00C42BA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856A7" w14:textId="4AED1B32" w:rsidR="00C42BAF" w:rsidRPr="00C42B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ნაშრომის ტექსტური ვარიანტი სტუდენტმა დაწერა, მაგრამ აღინიშნება შეცდომები,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აპრობაცია უჭირს, თეზისების მხოლოდ ნაწილია  ფორმულირებული</w:t>
                  </w:r>
                </w:p>
              </w:tc>
            </w:tr>
            <w:tr w:rsidR="00C42BAF" w:rsidRPr="009822AF" w14:paraId="59676680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9CB709" w14:textId="3CC28428" w:rsidR="00C42B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6CBDB" w14:textId="609715D6" w:rsidR="00C42BAF" w:rsidRPr="00C42B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ნაშრომის ტექსტური ვარიანტი სტუდენტმა დაწერა, მაგრამ აღინიშნება შეცდომები,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აპრობაცია უჭირს, თეზისების მხოლოდ ნაწილია  ფორმულირებული</w:t>
                  </w:r>
                </w:p>
              </w:tc>
            </w:tr>
            <w:tr w:rsidR="00C42BAF" w:rsidRPr="009822AF" w14:paraId="2A4153FA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60E9C7" w14:textId="656AB983" w:rsidR="00C42B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56570" w14:textId="718BC777" w:rsidR="00C42BAF" w:rsidRPr="00C42BAF" w:rsidRDefault="00C42BAF" w:rsidP="00C42B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ნაშრომის ტექსტური ვარიანტი სტუდენტმა დაწერა, მაგრამ აღინიშნება შეცდომები,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აპრობაცია უჭირს, თეზისების მხოლოდ ნაწილია  ფორმულირებული</w:t>
                  </w:r>
                </w:p>
              </w:tc>
            </w:tr>
            <w:tr w:rsidR="00C42BAF" w:rsidRPr="009822AF" w14:paraId="391EE3F7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50CA77" w14:textId="7267EEAE" w:rsidR="00C42B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40634" w14:textId="220EBCCF" w:rsidR="00C42BAF" w:rsidRPr="00C42BAF" w:rsidRDefault="00C42BAF" w:rsidP="00D52F2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ნაშრომის ტექსტური ვარიანტი სტუდენტმა დაწერა, მაგრამ აღინიშნება შეცდომები,</w:t>
                  </w:r>
                  <w:r w:rsid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C42BA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აპრობაცია უჭირს, თეზისების მხოლოდ ნაწილია  ფორმულირებული</w:t>
                  </w:r>
                </w:p>
              </w:tc>
            </w:tr>
            <w:tr w:rsidR="00C42BAF" w:rsidRPr="009822AF" w14:paraId="41F72100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CFB72D" w14:textId="4B599A81" w:rsidR="00C42B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305EC" w14:textId="58B8D2A5" w:rsidR="00C42BAF" w:rsidRPr="00C42BAF" w:rsidRDefault="00D52F21" w:rsidP="00D52F2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ნაშრომის ტექსტური ვარიანტი წარმოდგენილია ხარვეზებით, აპრობაცია უჭირს,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თეზისები შეუსაბამოა</w:t>
                  </w:r>
                </w:p>
              </w:tc>
            </w:tr>
            <w:tr w:rsidR="00C42BAF" w:rsidRPr="009822AF" w14:paraId="03E45CFC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6531BB" w14:textId="3ECD7D4B" w:rsidR="00C42B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185BD" w14:textId="2653817C" w:rsidR="00C42BAF" w:rsidRPr="00C42BAF" w:rsidRDefault="00D52F21" w:rsidP="00D52F2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</w:t>
                  </w: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აშრომის ტექსტური  ვარიანტი წარმოდგენილია მნიშვნელოვანი ხარვეზებით,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აპრობაცია არ შეუძლია, ძირითადი თეზისები არ არის წარმოდგენილი</w:t>
                  </w:r>
                </w:p>
              </w:tc>
            </w:tr>
            <w:tr w:rsidR="00C42BAF" w:rsidRPr="009822AF" w14:paraId="4EE195ED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1937CF" w14:textId="20BE4799" w:rsidR="00C42B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0000" w:themeColor="text1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ECF3F" w14:textId="1F9B4566" w:rsidR="00C42BAF" w:rsidRPr="00C42BAF" w:rsidRDefault="00D52F21" w:rsidP="00D52F2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ნაშრომის ტექსტური  ვარიანტი სტუდენტმა ვერ წარმოადგინა, ვერ დაწერა, ძირითადი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თეზისების ფორმულირება ვერ მოახდინა</w:t>
                  </w:r>
                </w:p>
              </w:tc>
            </w:tr>
            <w:tr w:rsidR="009822AF" w:rsidRPr="009822AF" w14:paraId="0898BBE3" w14:textId="77777777" w:rsidTr="001A5C25">
              <w:trPr>
                <w:trHeight w:val="288"/>
              </w:trPr>
              <w:tc>
                <w:tcPr>
                  <w:tcW w:w="78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33F63D41" w14:textId="1950D9C7" w:rsidR="009822AF" w:rsidRPr="009822AF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საბაკალავრო ნაშრომის რეცენზენტის მიერ შეფასება</w:t>
                  </w:r>
                  <w:r w:rsidR="006470DC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(30 ქულა) </w:t>
                  </w:r>
                </w:p>
              </w:tc>
            </w:tr>
            <w:tr w:rsidR="00D52F21" w:rsidRPr="009822AF" w14:paraId="256437D8" w14:textId="77777777" w:rsidTr="001A5C25">
              <w:trPr>
                <w:trHeight w:val="288"/>
              </w:trPr>
              <w:tc>
                <w:tcPr>
                  <w:tcW w:w="78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center"/>
                </w:tcPr>
                <w:p w14:paraId="3DF2C45F" w14:textId="2EC2989E" w:rsidR="00D52F21" w:rsidRPr="00D52F21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6214F">
                    <w:rPr>
                      <w:rFonts w:ascii="Sylfaen" w:eastAsia="Times New Roman" w:hAnsi="Sylfaen" w:cs="Times New Roman"/>
                      <w:b/>
                      <w:bCs/>
                      <w:color w:val="0070C0"/>
                      <w:sz w:val="18"/>
                      <w:szCs w:val="18"/>
                      <w:lang w:val="ka-GE" w:eastAsia="ka-GE"/>
                    </w:rPr>
                    <w:t>ფაქტობრივი მასალის ფლობა  (10 ქულა)</w:t>
                  </w:r>
                </w:p>
              </w:tc>
            </w:tr>
            <w:tr w:rsidR="009822AF" w:rsidRPr="009822AF" w14:paraId="1DF08180" w14:textId="77777777" w:rsidTr="001A5C25">
              <w:trPr>
                <w:trHeight w:val="275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C9BB3" w14:textId="5112EE3F" w:rsidR="009822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F9E109E" w14:textId="66C404E2" w:rsidR="009822AF" w:rsidRPr="009822AF" w:rsidRDefault="00D52F21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სტუდენტი ზედმიწევნით კარგად ფლობს ფაქტობრივ მასალას</w:t>
                  </w:r>
                </w:p>
              </w:tc>
            </w:tr>
            <w:tr w:rsidR="009822AF" w:rsidRPr="009822AF" w14:paraId="25B4B40B" w14:textId="77777777" w:rsidTr="001A5C25">
              <w:trPr>
                <w:trHeight w:val="137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4C7F8" w14:textId="5E4AC2BF" w:rsidR="009822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2983EFA" w14:textId="6C1B60E3" w:rsidR="009822AF" w:rsidRPr="009822AF" w:rsidRDefault="00D52F21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სტუდენტი  კარგად ფლობს ფაქტობრივ მასალას</w:t>
                  </w:r>
                </w:p>
              </w:tc>
            </w:tr>
            <w:tr w:rsidR="009822AF" w:rsidRPr="009822AF" w14:paraId="436E2F85" w14:textId="77777777" w:rsidTr="001A5C25">
              <w:trPr>
                <w:trHeight w:val="169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BDED2" w14:textId="751E0DBF" w:rsidR="009822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54FDA14" w14:textId="452153A2" w:rsidR="009822AF" w:rsidRPr="009822AF" w:rsidRDefault="00D52F21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სტუდენტი  კარგად ფლობს ფაქტობრივ მასალას</w:t>
                  </w:r>
                </w:p>
              </w:tc>
            </w:tr>
            <w:tr w:rsidR="009822AF" w:rsidRPr="009822AF" w14:paraId="4E21CDBF" w14:textId="77777777" w:rsidTr="001A5C25">
              <w:trPr>
                <w:trHeight w:val="357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21DDA0" w14:textId="1D025BF7" w:rsidR="009822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F403AF0" w14:textId="3911CE4F" w:rsidR="009822AF" w:rsidRPr="009822AF" w:rsidRDefault="00D52F21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სტუდენტი ფაქტობრივ მასალას ფლობს უმნიშვნელო ხარვეზებით</w:t>
                  </w:r>
                </w:p>
              </w:tc>
            </w:tr>
            <w:tr w:rsidR="009822AF" w:rsidRPr="009822AF" w14:paraId="20502928" w14:textId="77777777" w:rsidTr="001A5C25">
              <w:trPr>
                <w:trHeight w:val="137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DEF9F3" w14:textId="7E8EC4B4" w:rsidR="009822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2277F6B" w14:textId="10CFD3FD" w:rsidR="009822AF" w:rsidRPr="009822AF" w:rsidRDefault="00D52F21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სტუდენტი  ნაწილობრივ ფლობს ფაქტობრივ მასალას</w:t>
                  </w:r>
                </w:p>
              </w:tc>
            </w:tr>
            <w:tr w:rsidR="009822AF" w:rsidRPr="009822AF" w14:paraId="0FA6B480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47A29F" w14:textId="461D3383" w:rsidR="009822AF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D36855A" w14:textId="295314E7" w:rsidR="009822AF" w:rsidRPr="009822AF" w:rsidRDefault="00D52F21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სტუდენტი ფაქტობრივი მასალის მცირე ნაწილს ფლობს</w:t>
                  </w:r>
                </w:p>
              </w:tc>
            </w:tr>
            <w:tr w:rsidR="00D52F21" w:rsidRPr="009822AF" w14:paraId="38F722FA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23DC28" w14:textId="694E07D2" w:rsidR="00D52F21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2C19ED4" w14:textId="61225D76" w:rsidR="00D52F21" w:rsidRPr="00D52F21" w:rsidRDefault="00D52F21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სტუდენტი ფლობს ფაქტობრივ მასალას ფრაგმენტულად</w:t>
                  </w:r>
                </w:p>
              </w:tc>
            </w:tr>
            <w:tr w:rsidR="00D52F21" w:rsidRPr="009822AF" w14:paraId="501562F0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D3E9F8" w14:textId="718EFE52" w:rsidR="00D52F21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9C39AC6" w14:textId="0AAA6215" w:rsidR="00D52F21" w:rsidRPr="00D52F21" w:rsidRDefault="00D52F21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სტუდენტი ფლობს ფაქტობრივ მასალას  ხარვეზებით</w:t>
                  </w:r>
                </w:p>
              </w:tc>
            </w:tr>
            <w:tr w:rsidR="00D52F21" w:rsidRPr="009822AF" w14:paraId="6C3B2D8B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B46AF8" w14:textId="15BF735F" w:rsidR="00D52F21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5788961" w14:textId="13E662AB" w:rsidR="00D52F21" w:rsidRPr="00D52F21" w:rsidRDefault="00D52F21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სტუდენტი ფლობს ფაქტობრივ მასალას  მნიშვნელოვანი ხარვეზებით</w:t>
                  </w:r>
                </w:p>
              </w:tc>
            </w:tr>
            <w:tr w:rsidR="00D52F21" w:rsidRPr="009822AF" w14:paraId="3A0CF538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3C8DDE" w14:textId="6CB9C66C" w:rsidR="00D52F21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21B3D57" w14:textId="3019D4D8" w:rsidR="00D52F21" w:rsidRPr="00D52F21" w:rsidRDefault="00D52F21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სტუდენტი ფლობს ფაქტობრივ მასალას  მნიშვნელოვანი ხარვეზებით</w:t>
                  </w:r>
                </w:p>
              </w:tc>
            </w:tr>
            <w:tr w:rsidR="00D52F21" w:rsidRPr="009822AF" w14:paraId="7234C3AB" w14:textId="77777777" w:rsidTr="001A5C25">
              <w:trPr>
                <w:trHeight w:val="28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0C1F8B" w14:textId="2DFDFEF1" w:rsidR="00D52F21" w:rsidRPr="006470DC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82302F1" w14:textId="55AC2BF6" w:rsidR="00D52F21" w:rsidRPr="00D52F21" w:rsidRDefault="00D52F21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სტუდენტი  საერთოდ ვერ ფლობს ფაქტობრივ მასალას</w:t>
                  </w:r>
                </w:p>
              </w:tc>
            </w:tr>
            <w:tr w:rsidR="009822AF" w:rsidRPr="009822AF" w14:paraId="5B2ACB86" w14:textId="77777777" w:rsidTr="001A5C25">
              <w:trPr>
                <w:trHeight w:val="288"/>
              </w:trPr>
              <w:tc>
                <w:tcPr>
                  <w:tcW w:w="78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09674E12" w14:textId="5A753D5F" w:rsidR="009822AF" w:rsidRPr="009822AF" w:rsidRDefault="00D52F21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6214F">
                    <w:rPr>
                      <w:rFonts w:ascii="Sylfaen" w:eastAsia="Times New Roman" w:hAnsi="Sylfaen" w:cs="Times New Roman"/>
                      <w:b/>
                      <w:bCs/>
                      <w:color w:val="0070C0"/>
                      <w:sz w:val="18"/>
                      <w:szCs w:val="18"/>
                      <w:lang w:val="ka-GE" w:eastAsia="ka-GE"/>
                    </w:rPr>
                    <w:t>გადმოცემის თანმიმდევრობა, არგუმენტაცია (5 ქულა)</w:t>
                  </w:r>
                </w:p>
              </w:tc>
            </w:tr>
            <w:tr w:rsidR="009822AF" w:rsidRPr="009822AF" w14:paraId="52E6E1A6" w14:textId="77777777" w:rsidTr="001A5C25">
              <w:trPr>
                <w:trHeight w:val="504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CEBC5C" w14:textId="3EF6DDE6" w:rsidR="009822AF" w:rsidRPr="009822AF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1CBF61" w14:textId="66E48009" w:rsidR="009822AF" w:rsidRPr="009822AF" w:rsidRDefault="00D52F21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გადმოცემს  თანმიმდევრულად,  არგუმენტაცია კარგად არის წარმოდგენილი</w:t>
                  </w:r>
                </w:p>
              </w:tc>
            </w:tr>
            <w:tr w:rsidR="009822AF" w:rsidRPr="009822AF" w14:paraId="1DE46EA7" w14:textId="77777777" w:rsidTr="001A5C25">
              <w:trPr>
                <w:trHeight w:val="300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B8F6B" w14:textId="1FABA410" w:rsidR="009822AF" w:rsidRPr="009822AF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9EE35" w14:textId="20405652" w:rsidR="009822AF" w:rsidRPr="009822AF" w:rsidRDefault="00D52F21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D52F21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გადმოცემს თანმიმდევრულად,  არგუმენტაცია სუსტია</w:t>
                  </w:r>
                </w:p>
              </w:tc>
            </w:tr>
            <w:tr w:rsidR="009822AF" w:rsidRPr="009822AF" w14:paraId="48CA263E" w14:textId="77777777" w:rsidTr="001A5C25">
              <w:trPr>
                <w:trHeight w:val="276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5B8D5" w14:textId="16C1B5AF" w:rsidR="009822AF" w:rsidRPr="009822AF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0BE1D" w14:textId="35256449" w:rsidR="009822AF" w:rsidRPr="009822AF" w:rsidRDefault="00E346F6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გადმოცემს თანმიმდევრულად,  არგუმენტაცია სუსტია</w:t>
                  </w:r>
                </w:p>
              </w:tc>
            </w:tr>
            <w:tr w:rsidR="009822AF" w:rsidRPr="009822AF" w14:paraId="17278469" w14:textId="77777777" w:rsidTr="001A5C25">
              <w:trPr>
                <w:trHeight w:val="280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29EBD9" w14:textId="2063B313" w:rsidR="009822AF" w:rsidRPr="009822AF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lastRenderedPageBreak/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94996B5" w14:textId="603B9053" w:rsidR="009822AF" w:rsidRPr="009822AF" w:rsidRDefault="00E346F6" w:rsidP="009822AF">
                  <w:pPr>
                    <w:spacing w:after="24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E346F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გადმოცემს თანმიმდევრულად,  არგუმენტაცია სუსტია</w:t>
                  </w:r>
                </w:p>
              </w:tc>
            </w:tr>
            <w:tr w:rsidR="00E346F6" w:rsidRPr="009822AF" w14:paraId="1A0F25C6" w14:textId="77777777" w:rsidTr="001A5C25">
              <w:trPr>
                <w:trHeight w:val="357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9C770" w14:textId="5228E1DD" w:rsidR="00E346F6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8F50008" w14:textId="4E43E24E" w:rsidR="00E346F6" w:rsidRPr="009822AF" w:rsidRDefault="00E346F6" w:rsidP="009822AF">
                  <w:pPr>
                    <w:spacing w:after="24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E346F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გადმოცემს თანმიმდევრულად,  არგუმენტაცია სუსტია</w:t>
                  </w:r>
                </w:p>
              </w:tc>
            </w:tr>
            <w:tr w:rsidR="00E346F6" w:rsidRPr="009822AF" w14:paraId="59F42A7C" w14:textId="77777777" w:rsidTr="001A5C25">
              <w:trPr>
                <w:trHeight w:val="279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78CDF" w14:textId="070EC665" w:rsidR="00E346F6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8E45095" w14:textId="693110A9" w:rsidR="00E346F6" w:rsidRPr="009822AF" w:rsidRDefault="00E346F6" w:rsidP="009822AF">
                  <w:pPr>
                    <w:spacing w:after="24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E346F6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გადმოცემს თანმიმდევრულად,  არგუმენტაცია სუსტია</w:t>
                  </w:r>
                </w:p>
              </w:tc>
            </w:tr>
            <w:tr w:rsidR="009822AF" w:rsidRPr="009822AF" w14:paraId="02932644" w14:textId="77777777" w:rsidTr="001A5C25">
              <w:trPr>
                <w:trHeight w:val="288"/>
              </w:trPr>
              <w:tc>
                <w:tcPr>
                  <w:tcW w:w="78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620F5DED" w14:textId="4D7C9E78" w:rsidR="009822AF" w:rsidRPr="009822AF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70C0"/>
                      <w:sz w:val="18"/>
                      <w:szCs w:val="18"/>
                      <w:lang w:val="ka-GE" w:eastAsia="ka-GE"/>
                    </w:rPr>
                    <w:t xml:space="preserve">კვლევისა და ანალიზის უნარი </w:t>
                  </w:r>
                  <w:r w:rsidR="00E346F6" w:rsidRPr="00B6214F">
                    <w:rPr>
                      <w:rFonts w:ascii="Sylfaen" w:eastAsia="Times New Roman" w:hAnsi="Sylfaen" w:cs="Times New Roman"/>
                      <w:b/>
                      <w:bCs/>
                      <w:color w:val="0070C0"/>
                      <w:sz w:val="18"/>
                      <w:szCs w:val="18"/>
                      <w:lang w:val="ka-GE" w:eastAsia="ka-GE"/>
                    </w:rPr>
                    <w:t>(10 ქულა)</w:t>
                  </w:r>
                </w:p>
              </w:tc>
            </w:tr>
            <w:tr w:rsidR="009822AF" w:rsidRPr="009822AF" w14:paraId="1399C378" w14:textId="77777777" w:rsidTr="001A5C25">
              <w:trPr>
                <w:trHeight w:val="492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FB806" w14:textId="75650B8A" w:rsidR="009822AF" w:rsidRPr="009822AF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3964C" w14:textId="20A7F70B" w:rsidR="009822AF" w:rsidRPr="009822AF" w:rsidRDefault="00E346F6" w:rsidP="00E346F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სტუდენტმა თემაზე მუშაობის პროცესში გამოიმუშავა კვლევისა და ანალიზის უნარი,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ნაშრომს აქვს სამეცნიერო სიახლე და აქტუალობა</w:t>
                  </w:r>
                </w:p>
              </w:tc>
            </w:tr>
            <w:tr w:rsidR="009822AF" w:rsidRPr="009822AF" w14:paraId="174E428C" w14:textId="77777777" w:rsidTr="001A5C25">
              <w:trPr>
                <w:trHeight w:val="76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C8E9D" w14:textId="40789D9A" w:rsidR="009822AF" w:rsidRPr="009822AF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7E377" w14:textId="6E42E925" w:rsidR="009822AF" w:rsidRPr="009822AF" w:rsidRDefault="00E346F6" w:rsidP="00E346F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8</w:t>
                  </w: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სტუდენტმა თემაზე მუშაობის პროცესში გამოიმუშავა კვლევისა და ანალიზის უნარი,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თუმცა საჭიროებს ხელმღვანელის მეთვალყურეობას, ნაშრომს აქვს სამეცნიერო სიახლე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და აქტუალობა</w:t>
                  </w:r>
                </w:p>
              </w:tc>
            </w:tr>
            <w:tr w:rsidR="009822AF" w:rsidRPr="009822AF" w14:paraId="768F1700" w14:textId="77777777" w:rsidTr="001A5C25">
              <w:trPr>
                <w:trHeight w:val="513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5BA111" w14:textId="17F7263B" w:rsidR="009822AF" w:rsidRPr="009822AF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EE975" w14:textId="062C3932" w:rsidR="009822AF" w:rsidRPr="009822AF" w:rsidRDefault="00E346F6" w:rsidP="00E346F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სტუდენტი ავლენს კვლევის და ანალიზის უნარს, ნაშრომს სამეცნიერო სიახლე  აქვს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ნაწილობრივ  </w:t>
                  </w:r>
                </w:p>
              </w:tc>
            </w:tr>
            <w:tr w:rsidR="009822AF" w:rsidRPr="009822AF" w14:paraId="438D7A91" w14:textId="77777777" w:rsidTr="001A5C25">
              <w:trPr>
                <w:trHeight w:val="480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2519C" w14:textId="7F826D96" w:rsidR="009822AF" w:rsidRPr="009822AF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D799A" w14:textId="77777777" w:rsidR="00E346F6" w:rsidRPr="00E346F6" w:rsidRDefault="00E346F6" w:rsidP="00E346F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სტუდენტი ნაწილობრივ ფლობს კვლევისა და ანალიზის უნარებს, ნაშრომს სამეცნიერო</w:t>
                  </w:r>
                </w:p>
                <w:p w14:paraId="3EB1BC31" w14:textId="7A9EE029" w:rsidR="009822AF" w:rsidRPr="009822AF" w:rsidRDefault="00E346F6" w:rsidP="00E346F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სიახლე   აქვს  ნაწილობრივ</w:t>
                  </w:r>
                </w:p>
              </w:tc>
            </w:tr>
            <w:tr w:rsidR="00E346F6" w:rsidRPr="009822AF" w14:paraId="09EFD3E2" w14:textId="77777777" w:rsidTr="001A5C25">
              <w:trPr>
                <w:trHeight w:val="480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C1E6C" w14:textId="49B3109F" w:rsidR="00E346F6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6</w:t>
                  </w:r>
                </w:p>
                <w:p w14:paraId="4A56BDA8" w14:textId="50A03488" w:rsidR="00E346F6" w:rsidRPr="009822AF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6BFFA" w14:textId="124F0DE7" w:rsidR="00E346F6" w:rsidRPr="009822AF" w:rsidRDefault="00E346F6" w:rsidP="00E346F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სტუდენტს არ გააჩნია კვლევის უნარი, თუმცა  ავლენს ანალიზის უნარს, ნაშრომს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სამეცნიერო სიახლე აქვს ნაწილობრივ</w:t>
                  </w:r>
                </w:p>
              </w:tc>
            </w:tr>
            <w:tr w:rsidR="00E346F6" w:rsidRPr="009822AF" w14:paraId="7080412D" w14:textId="77777777" w:rsidTr="001A5C25">
              <w:trPr>
                <w:trHeight w:val="480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C73A4" w14:textId="75918AC9" w:rsidR="00E346F6" w:rsidRPr="009822AF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D4EAD" w14:textId="7A2C7F93" w:rsidR="00E346F6" w:rsidRPr="009822AF" w:rsidRDefault="00E346F6" w:rsidP="00E346F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სტუდენტს აქვს კვლევის უნარი, მაგრამ უჭირს ანალიზი, ნაშრომს აკლია სამეცნიერო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სიახლე</w:t>
                  </w:r>
                </w:p>
              </w:tc>
            </w:tr>
            <w:tr w:rsidR="009822AF" w:rsidRPr="009822AF" w14:paraId="690BF77D" w14:textId="77777777" w:rsidTr="001A5C25">
              <w:trPr>
                <w:trHeight w:val="300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3F38E" w14:textId="6B8637DA" w:rsidR="009822AF" w:rsidRPr="009822AF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35120" w14:textId="3EBD26EB" w:rsidR="009822AF" w:rsidRPr="009822AF" w:rsidRDefault="00E346F6" w:rsidP="00E346F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სტუდენტი ნაწილობრივ ფლობს კვლევისა და ანალიზის უნარებს, ნაშრომის სამეცნიერო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სიახლე არ არის აქტუალური</w:t>
                  </w:r>
                </w:p>
              </w:tc>
            </w:tr>
            <w:tr w:rsidR="009822AF" w:rsidRPr="009822AF" w14:paraId="7A9AC6ED" w14:textId="77777777" w:rsidTr="001A5C25">
              <w:trPr>
                <w:trHeight w:val="413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25F77" w14:textId="1719A9B3" w:rsidR="009822AF" w:rsidRPr="009822AF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B4FEAB" w14:textId="39B1EFBF" w:rsidR="009822AF" w:rsidRPr="009822AF" w:rsidRDefault="00E346F6" w:rsidP="00E346F6">
                  <w:pPr>
                    <w:spacing w:after="24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სტუდენტი ნაწილობრივ ფლობს კვლევისა და ანალიზის უნარებს, ვერ ხსნის ნაშრომის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სამეცნიერო სიახლეს</w:t>
                  </w:r>
                </w:p>
              </w:tc>
            </w:tr>
            <w:tr w:rsidR="00E346F6" w:rsidRPr="009822AF" w14:paraId="7BB924A2" w14:textId="77777777" w:rsidTr="001A5C25">
              <w:trPr>
                <w:trHeight w:val="395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825C1" w14:textId="08BF5B0F" w:rsidR="00E346F6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9D46FD" w14:textId="21BA9A57" w:rsidR="00E346F6" w:rsidRPr="009822AF" w:rsidRDefault="00E346F6" w:rsidP="009822AF">
                  <w:pPr>
                    <w:spacing w:after="24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სტუდენტს უჭირს კვლევა და ანალიზი, ნაშრომს  აკლია სამეცნიერო სიახლე</w:t>
                  </w:r>
                </w:p>
              </w:tc>
            </w:tr>
            <w:tr w:rsidR="00E346F6" w:rsidRPr="009822AF" w14:paraId="7C400FD0" w14:textId="77777777" w:rsidTr="001A5C25">
              <w:trPr>
                <w:trHeight w:val="532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64C27" w14:textId="3014F9D6" w:rsidR="00E346F6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343E1F" w14:textId="1247E775" w:rsidR="00E346F6" w:rsidRPr="009822AF" w:rsidRDefault="00E346F6" w:rsidP="009822AF">
                  <w:pPr>
                    <w:spacing w:after="24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E346F6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სტუდენტს არ გააჩნია კვლევისა და ანალიზის უნარი, ნაშრომს აკლია სამეცნიერო სიახლე</w:t>
                  </w:r>
                </w:p>
              </w:tc>
            </w:tr>
            <w:tr w:rsidR="00E346F6" w:rsidRPr="009822AF" w14:paraId="3F2A8F98" w14:textId="77777777" w:rsidTr="001A5C25">
              <w:trPr>
                <w:trHeight w:val="501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C9754" w14:textId="5ED397A7" w:rsidR="00E346F6" w:rsidRDefault="00E346F6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866055" w14:textId="262C18AA" w:rsidR="00E346F6" w:rsidRPr="009822AF" w:rsidRDefault="00B6214F" w:rsidP="00B6214F">
                  <w:pPr>
                    <w:spacing w:after="24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B6214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სტუდენტს არ გააჩნია კვლევისა და ანალიზის უნარი, ნაშრომს არ აქვს სამეცნიერო</w:t>
                  </w:r>
                  <w:r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6214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სიახლე</w:t>
                  </w:r>
                </w:p>
              </w:tc>
            </w:tr>
            <w:tr w:rsidR="009822AF" w:rsidRPr="009822AF" w14:paraId="6F2C5AED" w14:textId="77777777" w:rsidTr="001A5C25">
              <w:trPr>
                <w:trHeight w:val="288"/>
              </w:trPr>
              <w:tc>
                <w:tcPr>
                  <w:tcW w:w="78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</w:tcPr>
                <w:p w14:paraId="1ECE6604" w14:textId="05C7E179" w:rsidR="009822AF" w:rsidRPr="00B6214F" w:rsidRDefault="00B6214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70C0"/>
                      <w:sz w:val="18"/>
                      <w:szCs w:val="18"/>
                      <w:lang w:val="ka-GE" w:eastAsia="ka-GE"/>
                    </w:rPr>
                  </w:pPr>
                  <w:r w:rsidRPr="00B6214F">
                    <w:rPr>
                      <w:rFonts w:ascii="Sylfaen" w:eastAsia="Times New Roman" w:hAnsi="Sylfaen" w:cs="Times New Roman"/>
                      <w:b/>
                      <w:bCs/>
                      <w:color w:val="0070C0"/>
                      <w:sz w:val="18"/>
                      <w:szCs w:val="18"/>
                      <w:lang w:val="ka-GE" w:eastAsia="ka-GE"/>
                    </w:rPr>
                    <w:t>ნაშრომის ტექნიკური, სტილისტური და გრამატიკული გამართულობა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color w:val="0070C0"/>
                      <w:sz w:val="18"/>
                      <w:szCs w:val="18"/>
                      <w:lang w:val="ka-GE" w:eastAsia="ka-GE"/>
                    </w:rPr>
                    <w:t xml:space="preserve"> (5 ქულა)</w:t>
                  </w:r>
                </w:p>
              </w:tc>
            </w:tr>
            <w:tr w:rsidR="009822AF" w:rsidRPr="009822AF" w14:paraId="4344B1FD" w14:textId="77777777" w:rsidTr="001A5C25">
              <w:trPr>
                <w:trHeight w:val="203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A92E23" w14:textId="5A0B4105" w:rsidR="009822AF" w:rsidRPr="009822AF" w:rsidRDefault="00B6214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BA7E4" w14:textId="4FADBB1D" w:rsidR="009822AF" w:rsidRPr="00B6214F" w:rsidRDefault="00B6214F" w:rsidP="00B6214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70C0"/>
                      <w:sz w:val="18"/>
                      <w:szCs w:val="18"/>
                      <w:lang w:val="ka-GE" w:eastAsia="ka-GE"/>
                    </w:rPr>
                  </w:pPr>
                  <w:r w:rsidRPr="00B6214F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ნაშრომის ტექნიკური, სტილისტური და გრამატიკული მხარე მოწესრიგებულია და დაცულია ყველა მოთხოვნა</w:t>
                  </w:r>
                </w:p>
              </w:tc>
            </w:tr>
            <w:tr w:rsidR="009822AF" w:rsidRPr="009822AF" w14:paraId="03F0F83B" w14:textId="77777777" w:rsidTr="001A5C25">
              <w:trPr>
                <w:trHeight w:val="125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D20C9" w14:textId="7CCA54FF" w:rsidR="009822AF" w:rsidRPr="009822AF" w:rsidRDefault="00B6214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F8BC0" w14:textId="79E8B3EF" w:rsidR="009822AF" w:rsidRPr="009822AF" w:rsidRDefault="00B6214F" w:rsidP="00B6214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6214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ნაშრომის ტექნიკური მხარე  მოწესრიგებულია, დაცულია  ტექნიკური პარამეტრები, 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6214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აღინიშნება უმნიშვნელო სტილისტური და გრამატიკული შეცდომები</w:t>
                  </w:r>
                </w:p>
              </w:tc>
            </w:tr>
            <w:tr w:rsidR="009822AF" w:rsidRPr="009822AF" w14:paraId="7B9D64BB" w14:textId="77777777" w:rsidTr="001A5C25">
              <w:trPr>
                <w:trHeight w:val="5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F9ABE" w14:textId="792BC853" w:rsidR="009822AF" w:rsidRPr="009822AF" w:rsidRDefault="00B6214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0446A" w14:textId="56931413" w:rsidR="009822AF" w:rsidRPr="009822AF" w:rsidRDefault="00B6214F" w:rsidP="00B6214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6214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ნაშრომის ტექნიკური მხარე  გამართულია, შეინიშნება სტილისტური და გრამატიკული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6214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შეცდომები</w:t>
                  </w:r>
                </w:p>
              </w:tc>
            </w:tr>
            <w:tr w:rsidR="009822AF" w:rsidRPr="009822AF" w14:paraId="062F45C9" w14:textId="77777777" w:rsidTr="001A5C25">
              <w:trPr>
                <w:trHeight w:val="189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2E4C0C" w14:textId="1FB10493" w:rsidR="009822AF" w:rsidRPr="009822AF" w:rsidRDefault="00B6214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85AC6" w14:textId="7EE84965" w:rsidR="009822AF" w:rsidRPr="009822AF" w:rsidRDefault="00B6214F" w:rsidP="00B6214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6214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ნაშრომის ტექნიკური მხარე ნაწილობრივ მოუწესრიგებელია, შეინიშნება მნიშვნელოვანი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6214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სტილისტური და გრამატიკული შეცდომები</w:t>
                  </w:r>
                </w:p>
              </w:tc>
            </w:tr>
            <w:tr w:rsidR="009822AF" w:rsidRPr="009822AF" w14:paraId="5155A425" w14:textId="77777777" w:rsidTr="001A5C25">
              <w:trPr>
                <w:trHeight w:val="58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94DA34" w14:textId="65094EF2" w:rsidR="009822AF" w:rsidRPr="009822AF" w:rsidRDefault="00B6214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3E0D9" w14:textId="27D12642" w:rsidR="009822AF" w:rsidRPr="009822AF" w:rsidRDefault="00B6214F" w:rsidP="00B6214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6214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ნაშრომის ტექნიკური მხარე ნაწილობრივ მოუწესრიგებელია , შეინიშნება მნიშვნელოვანი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B6214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სტილისტური და გრამატიკული შეცდომები</w:t>
                  </w:r>
                </w:p>
              </w:tc>
            </w:tr>
            <w:tr w:rsidR="009822AF" w:rsidRPr="009822AF" w14:paraId="120D6D2F" w14:textId="77777777" w:rsidTr="001A5C25">
              <w:trPr>
                <w:trHeight w:val="72"/>
              </w:trPr>
              <w:tc>
                <w:tcPr>
                  <w:tcW w:w="26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870BF0" w14:textId="3126880F" w:rsidR="009822AF" w:rsidRPr="009822AF" w:rsidRDefault="00B6214F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1D0A1" w14:textId="1C2F34DA" w:rsidR="009822AF" w:rsidRPr="009822AF" w:rsidRDefault="00B6214F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6214F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ნაშრომი ტექნიკურად, სტილისტურად და გრამატიკულად არ არის გამართული</w:t>
                  </w:r>
                </w:p>
              </w:tc>
            </w:tr>
            <w:tr w:rsidR="006470DC" w:rsidRPr="009822AF" w14:paraId="7322FFED" w14:textId="77777777" w:rsidTr="001A5C25">
              <w:trPr>
                <w:trHeight w:val="72"/>
              </w:trPr>
              <w:tc>
                <w:tcPr>
                  <w:tcW w:w="78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B4C6E7" w:themeFill="accent1" w:themeFillTint="66"/>
                  <w:noWrap/>
                  <w:vAlign w:val="center"/>
                </w:tcPr>
                <w:p w14:paraId="21707AC8" w14:textId="2A097B22" w:rsidR="006470DC" w:rsidRPr="006470DC" w:rsidRDefault="006470DC" w:rsidP="006470D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საბაკალავრო  ნაშრომის დასკვნითი შეფასება 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(40 ქულა)</w:t>
                  </w:r>
                </w:p>
              </w:tc>
            </w:tr>
            <w:tr w:rsidR="006470DC" w:rsidRPr="009822AF" w14:paraId="2A005FEA" w14:textId="77777777" w:rsidTr="001A5C25">
              <w:trPr>
                <w:trHeight w:val="72"/>
              </w:trPr>
              <w:tc>
                <w:tcPr>
                  <w:tcW w:w="78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2A11F9" w14:textId="1D628370" w:rsidR="006470DC" w:rsidRPr="006470DC" w:rsidRDefault="006470DC" w:rsidP="006470D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B0F0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b/>
                      <w:bCs/>
                      <w:color w:val="00B0F0"/>
                      <w:sz w:val="18"/>
                      <w:szCs w:val="18"/>
                      <w:lang w:val="ka-GE" w:eastAsia="ka-GE"/>
                    </w:rPr>
                    <w:t>საბაკალავრო ნაშრომის  შესაბამისობა მიზნებთან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color w:val="00B0F0"/>
                      <w:sz w:val="18"/>
                      <w:szCs w:val="18"/>
                      <w:lang w:val="ka-GE" w:eastAsia="ka-GE"/>
                    </w:rPr>
                    <w:t xml:space="preserve"> (15 ქულა)</w:t>
                  </w:r>
                </w:p>
              </w:tc>
            </w:tr>
            <w:tr w:rsidR="006470DC" w:rsidRPr="009822AF" w14:paraId="582F5716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2415BE" w14:textId="5F1A3A89" w:rsidR="006470DC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15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2F3C9" w14:textId="1C9A680A" w:rsidR="006470DC" w:rsidRPr="00B6214F" w:rsidRDefault="006470DC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</w:t>
                  </w:r>
                  <w:r w:rsidRPr="006470D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აბაკალავრო ნაშრომის  შესაბამისობა მიზნებთან</w:t>
                  </w:r>
                </w:p>
              </w:tc>
            </w:tr>
            <w:tr w:rsidR="006470DC" w:rsidRPr="009822AF" w14:paraId="43C64435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808367" w14:textId="5CEE026A" w:rsidR="006470DC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DC549" w14:textId="3F90DF8B" w:rsidR="006470DC" w:rsidRPr="00B6214F" w:rsidRDefault="006470DC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პრეზენტაციას გააჩნია მიზნები და  მოიცავს მნიშვნელოვან ინფორმაციას</w:t>
                  </w:r>
                </w:p>
              </w:tc>
            </w:tr>
            <w:tr w:rsidR="006470DC" w:rsidRPr="009822AF" w14:paraId="48B85B0C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8A0173" w14:textId="64E8C4B5" w:rsidR="006470DC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66833" w14:textId="42E066CB" w:rsidR="006470DC" w:rsidRPr="00B6214F" w:rsidRDefault="006470DC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პრეზენტაციას გააჩნია მიზნები და ნაწილობრივ ინფორმაციულია</w:t>
                  </w:r>
                </w:p>
              </w:tc>
            </w:tr>
            <w:tr w:rsidR="006470DC" w:rsidRPr="009822AF" w14:paraId="00EC5A47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F601D6" w14:textId="3C56355E" w:rsidR="006470DC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153E5" w14:textId="401AA38C" w:rsidR="006470DC" w:rsidRPr="00B6214F" w:rsidRDefault="006470DC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პრეზენტაციის მიზნები დასახულია, თუმცა არ არის ინფორმაციული</w:t>
                  </w:r>
                </w:p>
              </w:tc>
            </w:tr>
            <w:tr w:rsidR="006470DC" w:rsidRPr="009822AF" w14:paraId="691E39D9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49F122" w14:textId="01A27E78" w:rsidR="006470DC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489FB" w14:textId="0D8FEDE7" w:rsidR="006470DC" w:rsidRPr="00B6214F" w:rsidRDefault="006470DC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პრეზენტაციის მიზნები დასახულია, თუმცა თემის არსს გადმოსცემს სქემატურად</w:t>
                  </w:r>
                </w:p>
              </w:tc>
            </w:tr>
            <w:tr w:rsidR="006470DC" w:rsidRPr="009822AF" w14:paraId="7B23FFE1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E33FD5" w14:textId="42E71AF0" w:rsidR="006470DC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4B9AE" w14:textId="265093BD" w:rsidR="006470DC" w:rsidRPr="00B6214F" w:rsidRDefault="006470DC" w:rsidP="006470DC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პრეზენტაციაში მიზანი ისახება ბუნდოვნად, თემა გადმოცემულია, მაგრამ არ არის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6470D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გამოკვეთილი და სრულფასოვანი</w:t>
                  </w:r>
                </w:p>
              </w:tc>
            </w:tr>
            <w:tr w:rsidR="006470DC" w:rsidRPr="009822AF" w14:paraId="4E95A391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6F0361" w14:textId="37014FD7" w:rsidR="006470DC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19ECB" w14:textId="40A65C7B" w:rsidR="006470DC" w:rsidRPr="00B6214F" w:rsidRDefault="006470DC" w:rsidP="006470DC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6470D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საპრეზენტაციო თემაში გამოტოვებულია რამდენიმე მნიშვნელოვანი განსახილველი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6470D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</w:p>
              </w:tc>
            </w:tr>
            <w:tr w:rsidR="006470DC" w:rsidRPr="009822AF" w14:paraId="3CD36DF6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A59A91" w14:textId="4860BF1A" w:rsidR="006470DC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782D8" w14:textId="1E3CE1CB" w:rsidR="006470DC" w:rsidRPr="00B6214F" w:rsidRDefault="00264D85" w:rsidP="00264D85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საპრეზენტაციო თემაში გამოტოვებულია რამდენიმე მნიშვნელოვანი განსახილველი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</w:p>
              </w:tc>
            </w:tr>
            <w:tr w:rsidR="006470DC" w:rsidRPr="009822AF" w14:paraId="0E1C02B9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835C10" w14:textId="429013AC" w:rsidR="006470DC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6FA510" w14:textId="78D94CE7" w:rsidR="006470DC" w:rsidRPr="00B6214F" w:rsidRDefault="00264D85" w:rsidP="00264D85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საპრეზენტაციო თემაში მნიშვნელოვანი განსახილველი საკითხი ხარვეზით არის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წარმოდგენილი</w:t>
                  </w:r>
                </w:p>
              </w:tc>
            </w:tr>
            <w:tr w:rsidR="006470DC" w:rsidRPr="009822AF" w14:paraId="5B8A6BD5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C5B56A" w14:textId="2C4F9569" w:rsidR="006470DC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D92EE" w14:textId="3C91334D" w:rsidR="006470DC" w:rsidRPr="00B6214F" w:rsidRDefault="00264D85" w:rsidP="00264D85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საპრეზენტაციო თემის მიზანი მწირია და საკითხი არ  არის თანმიმდევრულად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წარმოდგენილი</w:t>
                  </w:r>
                </w:p>
              </w:tc>
            </w:tr>
            <w:tr w:rsidR="006470DC" w:rsidRPr="009822AF" w14:paraId="5CF1F086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2A5344" w14:textId="02E05342" w:rsidR="006470DC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92089" w14:textId="5C576BBF" w:rsidR="006470DC" w:rsidRPr="00B6214F" w:rsidRDefault="00264D85" w:rsidP="00264D85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საპრეზენტაციო თემის მიზანი მწირია და საკითხი არ  არის თანმიმდევრულად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წარმოდგენილი</w:t>
                  </w:r>
                </w:p>
              </w:tc>
            </w:tr>
            <w:tr w:rsidR="006470DC" w:rsidRPr="009822AF" w14:paraId="54AD18A4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9A06DF" w14:textId="72E6CC63" w:rsidR="006470DC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67B18" w14:textId="22EC2231" w:rsidR="006470DC" w:rsidRPr="00B6214F" w:rsidRDefault="00264D85" w:rsidP="00264D85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პრეზენტაციის თემაში განსახილველი   საკითხი გარკვეული ხარვეზითა და მწირად არის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წარმოდგენილი</w:t>
                  </w:r>
                </w:p>
              </w:tc>
            </w:tr>
            <w:tr w:rsidR="006470DC" w:rsidRPr="009822AF" w14:paraId="29CC9172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FD31C0" w14:textId="1FFDA81E" w:rsidR="006470DC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A585C" w14:textId="4085E769" w:rsidR="006470DC" w:rsidRPr="00B6214F" w:rsidRDefault="00264D85" w:rsidP="00264D85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პრეზენტაციის თემის მიზნები  მნიშვნელოვანი ხარვეზით არის წარმოდგენილი, საკითხი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შეუსაბამოა შინაარსთან</w:t>
                  </w:r>
                </w:p>
              </w:tc>
            </w:tr>
            <w:tr w:rsidR="006470DC" w:rsidRPr="009822AF" w14:paraId="332EA85C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76BECD" w14:textId="61274071" w:rsidR="006470DC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8284D5" w14:textId="49603172" w:rsidR="006470DC" w:rsidRPr="00B6214F" w:rsidRDefault="00264D85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პრეზენტაციის თემის გარკვეული ნაწილი არ პასუხობს პრეზენტაციის მიზნებს</w:t>
                  </w:r>
                </w:p>
              </w:tc>
            </w:tr>
            <w:tr w:rsidR="006470DC" w:rsidRPr="009822AF" w14:paraId="696E9A65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8F68DE" w14:textId="39E01C12" w:rsidR="006470DC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6AF44" w14:textId="29C118E6" w:rsidR="006470DC" w:rsidRPr="00B6214F" w:rsidRDefault="00264D85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პრეზენტაციის თემის უმეტესი ნაწილი არ  შეესაბამება  პრეზენტაციის მიზნებს</w:t>
                  </w:r>
                </w:p>
              </w:tc>
            </w:tr>
            <w:tr w:rsidR="006470DC" w:rsidRPr="009822AF" w14:paraId="5005893C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A49158" w14:textId="65A1C364" w:rsidR="006470DC" w:rsidRDefault="006470DC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8D023" w14:textId="6821592F" w:rsidR="006470DC" w:rsidRPr="00B6214F" w:rsidRDefault="00264D85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პრეზენტაცია საერთოდ არ არის წარმოდგენილი</w:t>
                  </w:r>
                </w:p>
              </w:tc>
            </w:tr>
            <w:tr w:rsidR="00264D85" w:rsidRPr="009822AF" w14:paraId="70873CD0" w14:textId="77777777" w:rsidTr="001A5C25">
              <w:trPr>
                <w:trHeight w:val="72"/>
              </w:trPr>
              <w:tc>
                <w:tcPr>
                  <w:tcW w:w="78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FDA3098" w14:textId="29DFE7E8" w:rsidR="00264D85" w:rsidRPr="00264D85" w:rsidRDefault="00264D85" w:rsidP="00264D8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B0F0"/>
                      <w:sz w:val="18"/>
                      <w:szCs w:val="18"/>
                      <w:lang w:val="ka-GE" w:eastAsia="ka-GE"/>
                    </w:rPr>
                  </w:pPr>
                  <w:r w:rsidRPr="00264D85">
                    <w:rPr>
                      <w:rFonts w:ascii="Sylfaen" w:eastAsia="Times New Roman" w:hAnsi="Sylfaen" w:cs="Times New Roman"/>
                      <w:b/>
                      <w:bCs/>
                      <w:color w:val="00B0F0"/>
                      <w:sz w:val="18"/>
                      <w:szCs w:val="18"/>
                      <w:lang w:val="ka-GE" w:eastAsia="ka-GE"/>
                    </w:rPr>
                    <w:t>პრეზენტაციის შინაარსობრივი მხარე, წყაროების გამოყენება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color w:val="00B0F0"/>
                      <w:sz w:val="18"/>
                      <w:szCs w:val="18"/>
                      <w:lang w:val="ka-GE" w:eastAsia="ka-GE"/>
                    </w:rPr>
                    <w:t xml:space="preserve"> -  10 ქულა</w:t>
                  </w:r>
                </w:p>
              </w:tc>
            </w:tr>
            <w:tr w:rsidR="00264D85" w:rsidRPr="009822AF" w14:paraId="342CDAC3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6CAC4C" w14:textId="22AB03CE" w:rsidR="00264D85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AAB5C" w14:textId="479EC635" w:rsidR="00264D85" w:rsidRPr="00264D85" w:rsidRDefault="00264D85" w:rsidP="00264D85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პრეზენტაციას გააჩნია სრული მონაცემები, აღინიშნება სხვადასხვა წყაროების დიდი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რაოდენობით გამოყენება,  მსჯელობა დასაბუთებული და არგუმენტირებულია.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მოსაზრებები ნათლად არის წარმოდგენილი</w:t>
                  </w:r>
                </w:p>
              </w:tc>
            </w:tr>
            <w:tr w:rsidR="00264D85" w:rsidRPr="009822AF" w14:paraId="1A47868A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5442BA" w14:textId="15BDB035" w:rsidR="00264D85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0CE4F" w14:textId="1B98349D" w:rsidR="00264D85" w:rsidRPr="00264D85" w:rsidRDefault="00264D85" w:rsidP="00264D85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თემა კარგად არის  გაშუქებული, გამონაკლისის სახით დაშვებულია უმნიშვნელო 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264D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შეცდომები,  გამოყენებულია შესაბამისი წყაროები</w:t>
                  </w:r>
                </w:p>
              </w:tc>
            </w:tr>
            <w:tr w:rsidR="00264D85" w:rsidRPr="009822AF" w14:paraId="36A57861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908574" w14:textId="291DA7D7" w:rsidR="00264D85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C729B" w14:textId="55B3B62E" w:rsidR="00264D85" w:rsidRPr="00264D85" w:rsidRDefault="007E5C02" w:rsidP="007E5C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თემა გაშუქებულია, მაგრამ არგუმენტების ნაწილი არათანმიმდევრულია,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გამოყენებულია წყაროები</w:t>
                  </w:r>
                </w:p>
              </w:tc>
            </w:tr>
            <w:tr w:rsidR="00264D85" w:rsidRPr="009822AF" w14:paraId="1F61524C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73687E" w14:textId="71BC9AA0" w:rsidR="00264D85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7C94B3" w14:textId="4C11C03E" w:rsidR="00264D85" w:rsidRPr="00264D85" w:rsidRDefault="007E5C02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თემა გაშუქებულია,  მაგრამ აკლია არგუმენტაცია, გამოყენებულია წყაროები   </w:t>
                  </w:r>
                </w:p>
              </w:tc>
            </w:tr>
            <w:tr w:rsidR="00264D85" w:rsidRPr="009822AF" w14:paraId="35EBD9A6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F40097" w14:textId="6B84DCD1" w:rsidR="00264D85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7754D" w14:textId="78DF4DF2" w:rsidR="00264D85" w:rsidRPr="00264D85" w:rsidRDefault="007E5C02" w:rsidP="007E5C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თემა გაშუქებულია ნაწილობრივ, არგუმენტაციის გარეშე, გამოყენებულია არასაკმარისი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წყაროები</w:t>
                  </w:r>
                </w:p>
              </w:tc>
            </w:tr>
            <w:tr w:rsidR="00264D85" w:rsidRPr="009822AF" w14:paraId="2C775063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952B1F" w14:textId="63181EF5" w:rsidR="00264D85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A412F0" w14:textId="7F0D976A" w:rsidR="00264D85" w:rsidRPr="00264D85" w:rsidRDefault="007E5C02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თემა გაშუქებულია ფრაგმენტულად,  გამოყენებულია არასაკმარისი წყაროები</w:t>
                  </w:r>
                </w:p>
              </w:tc>
            </w:tr>
            <w:tr w:rsidR="00264D85" w:rsidRPr="009822AF" w14:paraId="7A0FFE04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53BF93" w14:textId="2F687F89" w:rsidR="00264D85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973E5" w14:textId="54712D3F" w:rsidR="00264D85" w:rsidRPr="00264D85" w:rsidRDefault="007E5C02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თემა გაშუქებულია ხარვეზებით,  მწირია წყაროები</w:t>
                  </w:r>
                </w:p>
              </w:tc>
            </w:tr>
            <w:tr w:rsidR="00264D85" w:rsidRPr="009822AF" w14:paraId="19E315F1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90D9E3" w14:textId="56F17F23" w:rsidR="00264D85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03ABD0" w14:textId="45F1629A" w:rsidR="00264D85" w:rsidRPr="00264D85" w:rsidRDefault="007E5C02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თემა გაშუქებულია მნიშვნელოვანი ხარვეზებით,  მწირია  წყაროები  </w:t>
                  </w:r>
                </w:p>
              </w:tc>
            </w:tr>
            <w:tr w:rsidR="00264D85" w:rsidRPr="009822AF" w14:paraId="2469F27B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CD8E0D" w14:textId="09A74FCA" w:rsidR="00264D85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CF57D8" w14:textId="4DB44314" w:rsidR="00264D85" w:rsidRPr="00264D85" w:rsidRDefault="007E5C02" w:rsidP="009822A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შეზღუდულია მონაცემები, დასკვნები არ არის გაკეთებული, 1-2 წყაროა გამოყენებული</w:t>
                  </w:r>
                </w:p>
              </w:tc>
            </w:tr>
            <w:tr w:rsidR="00264D85" w:rsidRPr="009822AF" w14:paraId="555B4C91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E18912" w14:textId="72ACA556" w:rsidR="00264D85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544EAD" w14:textId="7F68BFC4" w:rsidR="00264D85" w:rsidRPr="00264D85" w:rsidRDefault="007E5C02" w:rsidP="007E5C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მ</w:t>
                  </w: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სჯელობა დაუსაბუთებელია, არგუმენტების ნაწილი არალოგიკურია, წყაროები არ არის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გამოყენებული</w:t>
                  </w:r>
                </w:p>
              </w:tc>
            </w:tr>
            <w:tr w:rsidR="007E5C02" w:rsidRPr="009822AF" w14:paraId="69803304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381520" w14:textId="114FCE7B" w:rsidR="007E5C02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F5A18" w14:textId="54A321AD" w:rsidR="007E5C02" w:rsidRDefault="007E5C02" w:rsidP="007E5C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ვერ აყალიბებს აზრს, ვერ გადმოსცემს ნაშრომის შინაარსს</w:t>
                  </w:r>
                </w:p>
              </w:tc>
            </w:tr>
            <w:tr w:rsidR="007E5C02" w:rsidRPr="009822AF" w14:paraId="3A7CAEE9" w14:textId="77777777" w:rsidTr="001A5C25">
              <w:trPr>
                <w:trHeight w:val="72"/>
              </w:trPr>
              <w:tc>
                <w:tcPr>
                  <w:tcW w:w="78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6746614" w14:textId="78F8D332" w:rsidR="007E5C02" w:rsidRPr="007E5C02" w:rsidRDefault="007E5C02" w:rsidP="007E5C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b/>
                      <w:bCs/>
                      <w:color w:val="00B0F0"/>
                      <w:sz w:val="18"/>
                      <w:szCs w:val="18"/>
                      <w:lang w:val="ka-GE" w:eastAsia="ka-GE"/>
                    </w:rPr>
                    <w:lastRenderedPageBreak/>
                    <w:t>პრეზენტაციის დიზაინი (გაფორმება) -  10 ქულა</w:t>
                  </w:r>
                </w:p>
              </w:tc>
            </w:tr>
            <w:tr w:rsidR="007E5C02" w:rsidRPr="009822AF" w14:paraId="1077B92C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D8DF0E" w14:textId="0584790B" w:rsidR="007E5C02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1E1FF" w14:textId="57D3BB33" w:rsidR="007E5C02" w:rsidRPr="007E5C02" w:rsidRDefault="007E5C02" w:rsidP="007E5C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გაფორმების ყველა პუნქტი დაცულია, პრეზენტაციის ფონი კარგად აღიქმება, სლაიდები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პრეზენტაციის თემის შესაბამისია, სლაიდების გაფორმებაში გამოყენებულია სხვადასხვა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სახის საშუალებები: ანიმაციები, სურათები და სხვ. ობიექტები  </w:t>
                  </w:r>
                </w:p>
              </w:tc>
            </w:tr>
            <w:tr w:rsidR="007E5C02" w:rsidRPr="009822AF" w14:paraId="4D94BA48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B229F4" w14:textId="46244242" w:rsidR="007E5C02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038ED" w14:textId="3C80D049" w:rsidR="007E5C02" w:rsidRPr="007E5C02" w:rsidRDefault="007E5C02" w:rsidP="007E5C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ვიზუალური მხარე სრულყოფილია, გამოყენებული აქვს მრავალფეროვანი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თვალსაჩინოებები</w:t>
                  </w:r>
                </w:p>
              </w:tc>
            </w:tr>
            <w:tr w:rsidR="007E5C02" w:rsidRPr="009822AF" w14:paraId="0CE62737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D4AAF0" w14:textId="780EBEB5" w:rsidR="007E5C02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AEA468" w14:textId="68FB67A6" w:rsidR="007E5C02" w:rsidRPr="007E5C02" w:rsidRDefault="007E5C02" w:rsidP="007E5C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ვიზუალური მხარე მოწესრიგებულია,  მწირად აქვს გამოყენებული  თვალსაჩინოებები</w:t>
                  </w:r>
                </w:p>
              </w:tc>
            </w:tr>
            <w:tr w:rsidR="007E5C02" w:rsidRPr="009822AF" w14:paraId="15D5F34F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D0A808" w14:textId="68B712B3" w:rsidR="007E5C02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B284E" w14:textId="74372891" w:rsidR="007E5C02" w:rsidRPr="007E5C02" w:rsidRDefault="007E5C02" w:rsidP="007E5C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ვიზუალური მხარე მოწესრიგებულია, თვალსაჩინოების გამოყენება  ზოგიერთ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შემთხვევაში  არ არის შესაბამისი</w:t>
                  </w:r>
                </w:p>
              </w:tc>
            </w:tr>
            <w:tr w:rsidR="007E5C02" w:rsidRPr="009822AF" w14:paraId="630F0178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9AAB3C" w14:textId="52553B10" w:rsidR="007E5C02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A80685" w14:textId="62BA6C21" w:rsidR="007E5C02" w:rsidRPr="007E5C02" w:rsidRDefault="007E5C02" w:rsidP="007E5C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ვიზუალური მხარე  მოწესრიგებულია,  თვალსაჩინოებები წარმოდგენილი აქვს , მაგრამ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უჭირს  გამოყენება</w:t>
                  </w:r>
                </w:p>
              </w:tc>
            </w:tr>
            <w:tr w:rsidR="007E5C02" w:rsidRPr="009822AF" w14:paraId="1B9037E0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1F094C" w14:textId="2AC7AD14" w:rsidR="007E5C02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478EE" w14:textId="5A17A31E" w:rsidR="007E5C02" w:rsidRPr="007E5C02" w:rsidRDefault="007E5C02" w:rsidP="007E5C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ვიზუალური მხარე მოწესრიგებულია,  თვალსაჩინოებები  წარმოდგენილი აქვს,  მაგრამ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ვერ იყენებს</w:t>
                  </w:r>
                </w:p>
              </w:tc>
            </w:tr>
            <w:tr w:rsidR="007E5C02" w:rsidRPr="009822AF" w14:paraId="118AA59E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BC5822" w14:textId="4947B10E" w:rsidR="007E5C02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DB5F8" w14:textId="636CA2B7" w:rsidR="007E5C02" w:rsidRPr="007E5C02" w:rsidRDefault="007E5C02" w:rsidP="007E5C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ვიზუალური მხარე მოწესრიგებულია, თვალსაჩინოებები არ აქვს წარმოდგენილი</w:t>
                  </w:r>
                </w:p>
              </w:tc>
            </w:tr>
            <w:tr w:rsidR="007E5C02" w:rsidRPr="009822AF" w14:paraId="3D924FCF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004C8F" w14:textId="5E60494A" w:rsidR="007E5C02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5D03C" w14:textId="5B18AA6E" w:rsidR="007E5C02" w:rsidRPr="007E5C02" w:rsidRDefault="007E5C02" w:rsidP="007E5C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ვიზუალური მხარე ნაწილობრივ მოწესრიგებულია, თვალსაჩინოებები  წარმოდგენილი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აქვს მაგრამ ვერ იყენებს</w:t>
                  </w:r>
                </w:p>
              </w:tc>
            </w:tr>
            <w:tr w:rsidR="007E5C02" w:rsidRPr="009822AF" w14:paraId="618DF94D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0C9303" w14:textId="2EE8889B" w:rsidR="007E5C02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0B9A0" w14:textId="011650CD" w:rsidR="007E5C02" w:rsidRPr="007E5C02" w:rsidRDefault="007E5C02" w:rsidP="007E5C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ვიზუალური მხარე ნაწილობრივ მოწესრიგებულია, თვალსაჩინოებები  წარმოდგენილი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აქვს მაგრამ ვერ იყენებს</w:t>
                  </w:r>
                </w:p>
              </w:tc>
            </w:tr>
            <w:tr w:rsidR="007E5C02" w:rsidRPr="009822AF" w14:paraId="7B3BE60B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A1F86F" w14:textId="46BFA541" w:rsidR="007E5C02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47EA9" w14:textId="0FE104CA" w:rsidR="007E5C02" w:rsidRPr="007E5C02" w:rsidRDefault="007E5C02" w:rsidP="007E5C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ტიტული არ არის გაფორმებული, არც ერთი პუნქტი არ არის სწორად მითითებული,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სლაიდები და გაფორმების სხვა საშუალებები არ არის გამოყენებული</w:t>
                  </w:r>
                </w:p>
              </w:tc>
            </w:tr>
            <w:tr w:rsidR="007E5C02" w:rsidRPr="009822AF" w14:paraId="65F58C94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52750B" w14:textId="73DAFB38" w:rsidR="007E5C02" w:rsidRDefault="007E5C02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13331" w14:textId="40B7D8D3" w:rsidR="007E5C02" w:rsidRPr="007E5C02" w:rsidRDefault="007E5C02" w:rsidP="007E5C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ტიტული არ არის გაფორმებული, არც ერთი პუნქტი არ არის სწორად მითითებული,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7E5C02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სლაიდები და გაფორმების სხვა საშუალებები არ არის გამოყენებული</w:t>
                  </w:r>
                </w:p>
              </w:tc>
            </w:tr>
            <w:tr w:rsidR="00EA66B3" w:rsidRPr="00EA66B3" w14:paraId="426CA9B3" w14:textId="77777777" w:rsidTr="001A5C25">
              <w:trPr>
                <w:trHeight w:val="72"/>
              </w:trPr>
              <w:tc>
                <w:tcPr>
                  <w:tcW w:w="784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56DDAB8" w14:textId="271597D7" w:rsidR="007E5C02" w:rsidRPr="00EA66B3" w:rsidRDefault="00EA66B3" w:rsidP="00EA66B3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B0F0"/>
                      <w:sz w:val="18"/>
                      <w:szCs w:val="18"/>
                      <w:lang w:val="ka-GE" w:eastAsia="ka-GE"/>
                    </w:rPr>
                  </w:pPr>
                  <w:r w:rsidRPr="00EA66B3">
                    <w:rPr>
                      <w:rFonts w:ascii="Sylfaen" w:eastAsia="Times New Roman" w:hAnsi="Sylfaen" w:cs="Times New Roman"/>
                      <w:b/>
                      <w:bCs/>
                      <w:color w:val="00B0F0"/>
                      <w:sz w:val="18"/>
                      <w:szCs w:val="18"/>
                      <w:lang w:val="ka-GE" w:eastAsia="ka-GE"/>
                    </w:rPr>
                    <w:t>პრეზენტაციის ტექნოლოგია/ კონტაქტი აუდიტორიასთან</w:t>
                  </w:r>
                  <w:r>
                    <w:rPr>
                      <w:rFonts w:ascii="Sylfaen" w:eastAsia="Times New Roman" w:hAnsi="Sylfaen" w:cs="Times New Roman"/>
                      <w:b/>
                      <w:bCs/>
                      <w:color w:val="00B0F0"/>
                      <w:sz w:val="18"/>
                      <w:szCs w:val="18"/>
                      <w:lang w:val="ka-GE" w:eastAsia="ka-GE"/>
                    </w:rPr>
                    <w:t xml:space="preserve"> (5 - ქულა)</w:t>
                  </w:r>
                </w:p>
              </w:tc>
            </w:tr>
            <w:tr w:rsidR="007E5C02" w:rsidRPr="009822AF" w14:paraId="7D1DCC42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541AD3" w14:textId="40550E5B" w:rsidR="007E5C02" w:rsidRDefault="00EA66B3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5EFCF" w14:textId="4151834D" w:rsidR="007E5C02" w:rsidRPr="007E5C02" w:rsidRDefault="00EA66B3" w:rsidP="00EA66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EA66B3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კონტაქტი აუდიტორიასთან დამყარებულია და ეფექტურია, მეტყველებს კარგად და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EA66B3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საინტერესოდ, აუდიტორიის რეაქცია ადეკვატურია</w:t>
                  </w:r>
                </w:p>
              </w:tc>
            </w:tr>
            <w:tr w:rsidR="00EA66B3" w:rsidRPr="009822AF" w14:paraId="6A4FBB1C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7D5C2A" w14:textId="1A149C1E" w:rsidR="00EA66B3" w:rsidRDefault="00EA66B3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58017" w14:textId="0DD823C9" w:rsidR="00EA66B3" w:rsidRPr="007E5C02" w:rsidRDefault="00EA66B3" w:rsidP="007E5C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EA66B3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კონტაქტი აუდიტორიასთან დამყარებულია, მეტყველებს უმნიშვნელო ხარვეზებით</w:t>
                  </w:r>
                </w:p>
              </w:tc>
            </w:tr>
            <w:tr w:rsidR="00EA66B3" w:rsidRPr="009822AF" w14:paraId="7A7BFF72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5DE0F0" w14:textId="23B5E352" w:rsidR="00EA66B3" w:rsidRDefault="00EA66B3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8B5D03" w14:textId="507CB3BD" w:rsidR="00EA66B3" w:rsidRPr="007E5C02" w:rsidRDefault="00EA66B3" w:rsidP="00EA66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EA66B3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კონტაქტი აუდიტორიასთან სუსტია, ხანდახან უინტერესო, პრობლემის წამოჭრა არ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EA66B3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ხდება</w:t>
                  </w:r>
                </w:p>
              </w:tc>
            </w:tr>
            <w:tr w:rsidR="00EA66B3" w:rsidRPr="009822AF" w14:paraId="0B45CB43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26E627" w14:textId="13DE9204" w:rsidR="00EA66B3" w:rsidRDefault="00EA66B3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84B19" w14:textId="2022D6C3" w:rsidR="00EA66B3" w:rsidRPr="007E5C02" w:rsidRDefault="00EA66B3" w:rsidP="00EA66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EA66B3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უჭირს სტუდენტს აუდიტორიასთან კონტაქტის დამყარება, პრობლემების წამოჭრა არ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EA66B3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ხდება, აუდიტორია განიცდის სირთულეს პრეზენტატორისა და პრეზენტაციის აღქმის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EA66B3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პროცესში</w:t>
                  </w:r>
                </w:p>
              </w:tc>
            </w:tr>
            <w:tr w:rsidR="00EA66B3" w:rsidRPr="009822AF" w14:paraId="2FD9B010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4CAE16" w14:textId="5C945308" w:rsidR="00EA66B3" w:rsidRDefault="00EA66B3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F5983" w14:textId="39C2D480" w:rsidR="00EA66B3" w:rsidRPr="007E5C02" w:rsidRDefault="00EA66B3" w:rsidP="00EA66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EA66B3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კონტაქტი პრეზენტატორსა დ აუდიტორიას  შორის დაკარგულია, აუდიტორია ვერ</w:t>
                  </w: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EA66B3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აღიქვამს პრეზენტაციას</w:t>
                  </w:r>
                </w:p>
              </w:tc>
            </w:tr>
            <w:tr w:rsidR="00EA66B3" w:rsidRPr="009822AF" w14:paraId="50DB0FDE" w14:textId="77777777" w:rsidTr="00CC72F7">
              <w:trPr>
                <w:trHeight w:val="72"/>
              </w:trPr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DA89A3" w14:textId="414240DC" w:rsidR="00EA66B3" w:rsidRDefault="00EA66B3" w:rsidP="009822A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F1950" w14:textId="55768EE7" w:rsidR="00EA66B3" w:rsidRPr="00957D34" w:rsidRDefault="00EA66B3" w:rsidP="00EA66B3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20"/>
                      <w:szCs w:val="20"/>
                      <w:lang w:val="ka-GE" w:eastAsia="ka-GE"/>
                    </w:rPr>
                  </w:pPr>
                  <w:r w:rsidRPr="00957D34">
                    <w:rPr>
                      <w:rFonts w:ascii="Sylfaen" w:eastAsia="Sylfaen" w:hAnsi="Sylfaen" w:cs="Sylfaen"/>
                      <w:spacing w:val="-1"/>
                      <w:sz w:val="20"/>
                      <w:szCs w:val="20"/>
                    </w:rPr>
                    <w:t>სტ</w:t>
                  </w:r>
                  <w:r w:rsidRPr="00957D34">
                    <w:rPr>
                      <w:rFonts w:ascii="Sylfaen" w:eastAsia="Sylfaen" w:hAnsi="Sylfaen" w:cs="Sylfaen"/>
                      <w:sz w:val="20"/>
                      <w:szCs w:val="20"/>
                    </w:rPr>
                    <w:t>უ</w:t>
                  </w:r>
                  <w:r w:rsidRPr="00957D34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</w:rPr>
                    <w:t>დ</w:t>
                  </w:r>
                  <w:r w:rsidRPr="00957D34">
                    <w:rPr>
                      <w:rFonts w:ascii="Sylfaen" w:eastAsia="Sylfaen" w:hAnsi="Sylfaen" w:cs="Sylfaen"/>
                      <w:spacing w:val="-1"/>
                      <w:sz w:val="20"/>
                      <w:szCs w:val="20"/>
                    </w:rPr>
                    <w:t>ე</w:t>
                  </w:r>
                  <w:r w:rsidRPr="00957D34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</w:rPr>
                    <w:t>ნ</w:t>
                  </w:r>
                  <w:r w:rsidRPr="00957D34">
                    <w:rPr>
                      <w:rFonts w:ascii="Sylfaen" w:eastAsia="Sylfaen" w:hAnsi="Sylfaen" w:cs="Sylfaen"/>
                      <w:spacing w:val="-1"/>
                      <w:sz w:val="20"/>
                      <w:szCs w:val="20"/>
                    </w:rPr>
                    <w:t>ტ</w:t>
                  </w:r>
                  <w:r w:rsidRPr="00957D34">
                    <w:rPr>
                      <w:rFonts w:ascii="Sylfaen" w:eastAsia="Sylfaen" w:hAnsi="Sylfaen" w:cs="Sylfaen"/>
                      <w:sz w:val="20"/>
                      <w:szCs w:val="20"/>
                    </w:rPr>
                    <w:t>ი</w:t>
                  </w:r>
                  <w:r w:rsidRPr="00957D34">
                    <w:rPr>
                      <w:rFonts w:ascii="Sylfaen" w:eastAsia="Sylfaen" w:hAnsi="Sylfaen" w:cs="Sylfaen"/>
                      <w:spacing w:val="-1"/>
                      <w:sz w:val="20"/>
                      <w:szCs w:val="20"/>
                    </w:rPr>
                    <w:t xml:space="preserve"> </w:t>
                  </w:r>
                  <w:r w:rsidRPr="00957D34">
                    <w:rPr>
                      <w:rFonts w:ascii="Sylfaen" w:eastAsia="Sylfaen" w:hAnsi="Sylfaen" w:cs="Sylfaen"/>
                      <w:sz w:val="20"/>
                      <w:szCs w:val="20"/>
                    </w:rPr>
                    <w:t>ვერ</w:t>
                  </w:r>
                  <w:r w:rsidRPr="00957D34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</w:rPr>
                    <w:t xml:space="preserve"> </w:t>
                  </w:r>
                  <w:r w:rsidRPr="00957D34">
                    <w:rPr>
                      <w:rFonts w:ascii="Sylfaen" w:eastAsia="Sylfaen" w:hAnsi="Sylfaen" w:cs="Sylfaen"/>
                      <w:sz w:val="20"/>
                      <w:szCs w:val="20"/>
                    </w:rPr>
                    <w:t>ა</w:t>
                  </w:r>
                  <w:r w:rsidRPr="00957D34">
                    <w:rPr>
                      <w:rFonts w:ascii="Sylfaen" w:eastAsia="Sylfaen" w:hAnsi="Sylfaen" w:cs="Sylfaen"/>
                      <w:spacing w:val="-1"/>
                      <w:sz w:val="20"/>
                      <w:szCs w:val="20"/>
                    </w:rPr>
                    <w:t>მ</w:t>
                  </w:r>
                  <w:r w:rsidRPr="00957D34">
                    <w:rPr>
                      <w:rFonts w:ascii="Sylfaen" w:eastAsia="Sylfaen" w:hAnsi="Sylfaen" w:cs="Sylfaen"/>
                      <w:sz w:val="20"/>
                      <w:szCs w:val="20"/>
                    </w:rPr>
                    <w:t>ყ</w:t>
                  </w:r>
                  <w:r w:rsidRPr="00957D34">
                    <w:rPr>
                      <w:rFonts w:ascii="Sylfaen" w:eastAsia="Sylfaen" w:hAnsi="Sylfaen" w:cs="Sylfaen"/>
                      <w:spacing w:val="-3"/>
                      <w:sz w:val="20"/>
                      <w:szCs w:val="20"/>
                    </w:rPr>
                    <w:t>ა</w:t>
                  </w:r>
                  <w:r w:rsidRPr="00957D34">
                    <w:rPr>
                      <w:rFonts w:ascii="Sylfaen" w:eastAsia="Sylfaen" w:hAnsi="Sylfaen" w:cs="Sylfaen"/>
                      <w:sz w:val="20"/>
                      <w:szCs w:val="20"/>
                    </w:rPr>
                    <w:t>რ</w:t>
                  </w:r>
                  <w:r w:rsidRPr="00957D34">
                    <w:rPr>
                      <w:rFonts w:ascii="Sylfaen" w:eastAsia="Sylfaen" w:hAnsi="Sylfaen" w:cs="Sylfaen"/>
                      <w:spacing w:val="2"/>
                      <w:sz w:val="20"/>
                      <w:szCs w:val="20"/>
                    </w:rPr>
                    <w:t>ე</w:t>
                  </w:r>
                  <w:r w:rsidRPr="00957D34">
                    <w:rPr>
                      <w:rFonts w:ascii="Sylfaen" w:eastAsia="Sylfaen" w:hAnsi="Sylfaen" w:cs="Sylfaen"/>
                      <w:spacing w:val="-3"/>
                      <w:sz w:val="20"/>
                      <w:szCs w:val="20"/>
                    </w:rPr>
                    <w:t>ბ</w:t>
                  </w:r>
                  <w:r w:rsidRPr="00957D34">
                    <w:rPr>
                      <w:rFonts w:ascii="Sylfaen" w:eastAsia="Sylfaen" w:hAnsi="Sylfaen" w:cs="Sylfaen"/>
                      <w:sz w:val="20"/>
                      <w:szCs w:val="20"/>
                    </w:rPr>
                    <w:t>ს</w:t>
                  </w:r>
                  <w:r w:rsidRPr="00957D34">
                    <w:rPr>
                      <w:rFonts w:ascii="Sylfaen" w:eastAsia="Sylfaen" w:hAnsi="Sylfaen" w:cs="Sylfaen"/>
                      <w:spacing w:val="-1"/>
                      <w:sz w:val="20"/>
                      <w:szCs w:val="20"/>
                    </w:rPr>
                    <w:t xml:space="preserve"> კ</w:t>
                  </w:r>
                  <w:r w:rsidRPr="00957D34">
                    <w:rPr>
                      <w:rFonts w:ascii="Sylfaen" w:eastAsia="Sylfaen" w:hAnsi="Sylfaen" w:cs="Sylfaen"/>
                      <w:sz w:val="20"/>
                      <w:szCs w:val="20"/>
                    </w:rPr>
                    <w:t>ო</w:t>
                  </w:r>
                  <w:r w:rsidRPr="00957D34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</w:rPr>
                    <w:t>ნ</w:t>
                  </w:r>
                  <w:r w:rsidRPr="00957D34">
                    <w:rPr>
                      <w:rFonts w:ascii="Sylfaen" w:eastAsia="Sylfaen" w:hAnsi="Sylfaen" w:cs="Sylfaen"/>
                      <w:spacing w:val="-1"/>
                      <w:sz w:val="20"/>
                      <w:szCs w:val="20"/>
                    </w:rPr>
                    <w:t>ტ</w:t>
                  </w:r>
                  <w:r w:rsidRPr="00957D34">
                    <w:rPr>
                      <w:rFonts w:ascii="Sylfaen" w:eastAsia="Sylfaen" w:hAnsi="Sylfaen" w:cs="Sylfaen"/>
                      <w:sz w:val="20"/>
                      <w:szCs w:val="20"/>
                    </w:rPr>
                    <w:t>აქ</w:t>
                  </w:r>
                  <w:r w:rsidRPr="00957D34">
                    <w:rPr>
                      <w:rFonts w:ascii="Sylfaen" w:eastAsia="Sylfaen" w:hAnsi="Sylfaen" w:cs="Sylfaen"/>
                      <w:spacing w:val="-1"/>
                      <w:sz w:val="20"/>
                      <w:szCs w:val="20"/>
                    </w:rPr>
                    <w:t>ტ</w:t>
                  </w:r>
                  <w:r w:rsidRPr="00957D34">
                    <w:rPr>
                      <w:rFonts w:ascii="Sylfaen" w:eastAsia="Sylfaen" w:hAnsi="Sylfaen" w:cs="Sylfaen"/>
                      <w:sz w:val="20"/>
                      <w:szCs w:val="20"/>
                    </w:rPr>
                    <w:t>ს</w:t>
                  </w:r>
                  <w:r w:rsidRPr="00957D34">
                    <w:rPr>
                      <w:rFonts w:ascii="Sylfaen" w:eastAsia="Sylfaen" w:hAnsi="Sylfaen" w:cs="Sylfaen"/>
                      <w:spacing w:val="-1"/>
                      <w:sz w:val="20"/>
                      <w:szCs w:val="20"/>
                    </w:rPr>
                    <w:t xml:space="preserve"> </w:t>
                  </w:r>
                  <w:r w:rsidRPr="00957D34">
                    <w:rPr>
                      <w:rFonts w:ascii="Sylfaen" w:eastAsia="Sylfaen" w:hAnsi="Sylfaen" w:cs="Sylfaen"/>
                      <w:sz w:val="20"/>
                      <w:szCs w:val="20"/>
                    </w:rPr>
                    <w:t>აუ</w:t>
                  </w:r>
                  <w:r w:rsidRPr="00957D34">
                    <w:rPr>
                      <w:rFonts w:ascii="Sylfaen" w:eastAsia="Sylfaen" w:hAnsi="Sylfaen" w:cs="Sylfaen"/>
                      <w:spacing w:val="1"/>
                      <w:sz w:val="20"/>
                      <w:szCs w:val="20"/>
                    </w:rPr>
                    <w:t>დ</w:t>
                  </w:r>
                  <w:r w:rsidRPr="00957D34">
                    <w:rPr>
                      <w:rFonts w:ascii="Sylfaen" w:eastAsia="Sylfaen" w:hAnsi="Sylfaen" w:cs="Sylfaen"/>
                      <w:spacing w:val="-1"/>
                      <w:sz w:val="20"/>
                      <w:szCs w:val="20"/>
                    </w:rPr>
                    <w:t>იტ</w:t>
                  </w:r>
                  <w:r w:rsidRPr="00957D34">
                    <w:rPr>
                      <w:rFonts w:ascii="Sylfaen" w:eastAsia="Sylfaen" w:hAnsi="Sylfaen" w:cs="Sylfaen"/>
                      <w:sz w:val="20"/>
                      <w:szCs w:val="20"/>
                    </w:rPr>
                    <w:t>ორ</w:t>
                  </w:r>
                  <w:r w:rsidRPr="00957D34">
                    <w:rPr>
                      <w:rFonts w:ascii="Sylfaen" w:eastAsia="Sylfaen" w:hAnsi="Sylfaen" w:cs="Sylfaen"/>
                      <w:spacing w:val="-3"/>
                      <w:sz w:val="20"/>
                      <w:szCs w:val="20"/>
                    </w:rPr>
                    <w:t>ი</w:t>
                  </w:r>
                  <w:r w:rsidRPr="00957D34">
                    <w:rPr>
                      <w:rFonts w:ascii="Sylfaen" w:eastAsia="Sylfaen" w:hAnsi="Sylfaen" w:cs="Sylfaen"/>
                      <w:sz w:val="20"/>
                      <w:szCs w:val="20"/>
                    </w:rPr>
                    <w:t>ა</w:t>
                  </w:r>
                  <w:r w:rsidRPr="00957D34">
                    <w:rPr>
                      <w:rFonts w:ascii="Sylfaen" w:eastAsia="Sylfaen" w:hAnsi="Sylfaen" w:cs="Sylfaen"/>
                      <w:spacing w:val="-1"/>
                      <w:sz w:val="20"/>
                      <w:szCs w:val="20"/>
                    </w:rPr>
                    <w:t>ს</w:t>
                  </w:r>
                  <w:r w:rsidRPr="00957D34">
                    <w:rPr>
                      <w:rFonts w:ascii="Sylfaen" w:eastAsia="Sylfaen" w:hAnsi="Sylfaen" w:cs="Sylfaen"/>
                      <w:sz w:val="20"/>
                      <w:szCs w:val="20"/>
                    </w:rPr>
                    <w:t xml:space="preserve">თან </w:t>
                  </w:r>
                  <w:r w:rsidRPr="00957D34">
                    <w:rPr>
                      <w:rFonts w:ascii="Sylfaen" w:eastAsia="Sylfaen" w:hAnsi="Sylfaen" w:cs="Sylfaen"/>
                      <w:spacing w:val="4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9C6B2F3" w14:textId="77777777" w:rsidR="009822AF" w:rsidRDefault="009822AF" w:rsidP="00AE2B14">
            <w:pPr>
              <w:rPr>
                <w:rFonts w:ascii="Sylfaen" w:hAnsi="Sylfaen"/>
                <w:sz w:val="20"/>
                <w:szCs w:val="20"/>
              </w:rPr>
            </w:pPr>
          </w:p>
          <w:p w14:paraId="0B50E849" w14:textId="77777777" w:rsidR="009822AF" w:rsidRDefault="009822AF" w:rsidP="00AE2B14">
            <w:pPr>
              <w:rPr>
                <w:rFonts w:ascii="Sylfaen" w:hAnsi="Sylfaen"/>
                <w:sz w:val="20"/>
                <w:szCs w:val="20"/>
              </w:rPr>
            </w:pPr>
          </w:p>
          <w:p w14:paraId="2B8F319C" w14:textId="77777777" w:rsidR="006A58B6" w:rsidRPr="00570D28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6A58B6" w:rsidRPr="0019490C" w14:paraId="4FC2516A" w14:textId="77777777" w:rsidTr="003850FB">
        <w:tc>
          <w:tcPr>
            <w:tcW w:w="2548" w:type="dxa"/>
          </w:tcPr>
          <w:p w14:paraId="4F4C979C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8250" w:type="dxa"/>
          </w:tcPr>
          <w:p w14:paraId="48611729" w14:textId="6144661F" w:rsidR="005B3383" w:rsidRPr="00957D34" w:rsidRDefault="004D5A52" w:rsidP="00465749">
            <w:pPr>
              <w:jc w:val="both"/>
              <w:rPr>
                <w:rFonts w:ascii="Sylfaen" w:hAnsi="Sylfaen"/>
                <w:sz w:val="20"/>
                <w:szCs w:val="20"/>
                <w:lang w:val="fi-FI"/>
              </w:rPr>
            </w:pPr>
            <w:r w:rsidRPr="00957D34">
              <w:rPr>
                <w:rFonts w:ascii="Sylfaen" w:hAnsi="Sylfaen"/>
                <w:sz w:val="20"/>
                <w:szCs w:val="20"/>
                <w:lang w:val="ka-GE"/>
              </w:rPr>
              <w:t>საკვლევის თემის პრობლემატიკის გარშემო მოძიებული და გაანალიზებული ლიტერატურა</w:t>
            </w:r>
          </w:p>
        </w:tc>
      </w:tr>
      <w:tr w:rsidR="006A58B6" w:rsidRPr="008477E7" w14:paraId="12F115EB" w14:textId="77777777" w:rsidTr="003850FB">
        <w:tc>
          <w:tcPr>
            <w:tcW w:w="2548" w:type="dxa"/>
          </w:tcPr>
          <w:p w14:paraId="6CBA4152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დამატებითი ლიტერატურა</w:t>
            </w:r>
          </w:p>
        </w:tc>
        <w:tc>
          <w:tcPr>
            <w:tcW w:w="8250" w:type="dxa"/>
          </w:tcPr>
          <w:p w14:paraId="632FA791" w14:textId="3207606B" w:rsidR="00465749" w:rsidRPr="00957D34" w:rsidRDefault="00465749" w:rsidP="00465749">
            <w:pPr>
              <w:numPr>
                <w:ilvl w:val="0"/>
                <w:numId w:val="88"/>
              </w:numPr>
              <w:jc w:val="both"/>
              <w:rPr>
                <w:rFonts w:ascii="GEO AKADEMIURI" w:hAnsi="GEO AKADEMIURI"/>
                <w:sz w:val="20"/>
                <w:szCs w:val="20"/>
                <w:lang w:val="ka-GE"/>
              </w:rPr>
            </w:pPr>
            <w:r w:rsidRPr="00957D34">
              <w:rPr>
                <w:rFonts w:ascii="Sylfaen" w:hAnsi="Sylfaen" w:cs="Sylfaen"/>
                <w:sz w:val="20"/>
                <w:szCs w:val="20"/>
                <w:lang w:val="ru-RU"/>
              </w:rPr>
              <w:t>ა</w:t>
            </w:r>
            <w:r w:rsidRPr="00957D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957D34">
              <w:rPr>
                <w:rFonts w:ascii="Sylfaen" w:hAnsi="Sylfaen" w:cs="Sylfaen"/>
                <w:sz w:val="20"/>
                <w:szCs w:val="20"/>
                <w:lang w:val="ru-RU"/>
              </w:rPr>
              <w:t>ბაკურიძე</w:t>
            </w:r>
            <w:r w:rsidRPr="00957D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957D34">
              <w:rPr>
                <w:rFonts w:ascii="Sylfaen" w:hAnsi="Sylfaen" w:cs="Sylfaen"/>
                <w:sz w:val="20"/>
                <w:szCs w:val="20"/>
                <w:lang w:val="ru-RU"/>
              </w:rPr>
              <w:t>წამალთა</w:t>
            </w:r>
            <w:r w:rsidRPr="00957D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7D34">
              <w:rPr>
                <w:rFonts w:ascii="Sylfaen" w:hAnsi="Sylfaen" w:cs="Sylfaen"/>
                <w:sz w:val="20"/>
                <w:szCs w:val="20"/>
                <w:lang w:val="ru-RU"/>
              </w:rPr>
              <w:t>ტექნოლოგია</w:t>
            </w:r>
            <w:r w:rsidRPr="00957D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957D34">
              <w:rPr>
                <w:rFonts w:ascii="Sylfaen" w:hAnsi="Sylfaen" w:cs="Sylfaen"/>
                <w:sz w:val="20"/>
                <w:szCs w:val="20"/>
                <w:lang w:val="ru-RU"/>
              </w:rPr>
              <w:t>თბილისი</w:t>
            </w:r>
            <w:r w:rsidRPr="00957D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2009 </w:t>
            </w:r>
            <w:r w:rsidRPr="00957D34">
              <w:rPr>
                <w:rFonts w:ascii="Sylfaen" w:hAnsi="Sylfaen" w:cs="Sylfaen"/>
                <w:sz w:val="20"/>
                <w:szCs w:val="20"/>
                <w:lang w:val="ru-RU"/>
              </w:rPr>
              <w:t>წ</w:t>
            </w:r>
            <w:r w:rsidRPr="00957D34">
              <w:rPr>
                <w:rFonts w:ascii="Times New Roman" w:hAnsi="Times New Roman"/>
                <w:sz w:val="20"/>
                <w:szCs w:val="20"/>
                <w:lang w:val="ru-RU"/>
              </w:rPr>
              <w:t>. 313</w:t>
            </w:r>
            <w:r w:rsidRPr="00957D34">
              <w:rPr>
                <w:rFonts w:ascii="Sylfaen" w:hAnsi="Sylfaen" w:cs="Sylfaen"/>
                <w:sz w:val="20"/>
                <w:szCs w:val="20"/>
                <w:lang w:val="ru-RU"/>
              </w:rPr>
              <w:t>გვ</w:t>
            </w:r>
            <w:r w:rsidRPr="00957D3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363C5625" w14:textId="600AA483" w:rsidR="00465749" w:rsidRPr="00957D34" w:rsidRDefault="00465749" w:rsidP="00465749">
            <w:pPr>
              <w:numPr>
                <w:ilvl w:val="0"/>
                <w:numId w:val="88"/>
              </w:numPr>
              <w:jc w:val="both"/>
              <w:rPr>
                <w:rFonts w:ascii="GEO AKADEMIURI" w:hAnsi="GEO AKADEMIURI"/>
                <w:sz w:val="20"/>
                <w:szCs w:val="20"/>
                <w:lang w:val="ka-GE"/>
              </w:rPr>
            </w:pPr>
            <w:r w:rsidRPr="00957D34">
              <w:rPr>
                <w:rFonts w:ascii="Sylfaen" w:hAnsi="Sylfaen"/>
                <w:sz w:val="20"/>
                <w:szCs w:val="20"/>
                <w:lang w:val="ka-GE"/>
              </w:rPr>
              <w:t>ნ.ღუდუშაური, . სააფთიაქო წამალთა ტექნოლოგია ,. თბ. 2011წ.</w:t>
            </w:r>
          </w:p>
          <w:p w14:paraId="43C19592" w14:textId="135625E9" w:rsidR="00465749" w:rsidRPr="00957D34" w:rsidRDefault="00465749" w:rsidP="00465749">
            <w:pPr>
              <w:numPr>
                <w:ilvl w:val="0"/>
                <w:numId w:val="88"/>
              </w:numPr>
              <w:jc w:val="both"/>
              <w:rPr>
                <w:rFonts w:ascii="GEO AKADEMIURI" w:hAnsi="GEO AKADEMIURI"/>
                <w:sz w:val="20"/>
                <w:szCs w:val="20"/>
                <w:lang w:val="ka-GE"/>
              </w:rPr>
            </w:pPr>
            <w:r w:rsidRPr="00957D34">
              <w:rPr>
                <w:rFonts w:ascii="Sylfaen" w:hAnsi="Sylfaen"/>
                <w:sz w:val="20"/>
                <w:szCs w:val="20"/>
                <w:lang w:val="ka-GE"/>
              </w:rPr>
              <w:t>მზა წამალთფორმების ტექნოლოგია (პრაქტიკული კურსი), ა.ბაკურიძე, თბ.2017წ.</w:t>
            </w:r>
          </w:p>
          <w:p w14:paraId="5D91BE6A" w14:textId="6AF919D5" w:rsidR="00465749" w:rsidRPr="00957D34" w:rsidRDefault="00465749" w:rsidP="00465749">
            <w:pPr>
              <w:numPr>
                <w:ilvl w:val="0"/>
                <w:numId w:val="88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957D34">
              <w:rPr>
                <w:rFonts w:ascii="Sylfaen" w:hAnsi="Sylfaen"/>
                <w:sz w:val="20"/>
                <w:szCs w:val="20"/>
                <w:lang w:val="ka-GE"/>
              </w:rPr>
              <w:t>თ.კეზელი – “კლინიკური ფარმაცია ფარმაკოთერაპიით”- 2001წ.</w:t>
            </w:r>
          </w:p>
          <w:p w14:paraId="3B42DC1F" w14:textId="7160F770" w:rsidR="00465749" w:rsidRPr="00957D34" w:rsidRDefault="00465749" w:rsidP="00465749">
            <w:pPr>
              <w:numPr>
                <w:ilvl w:val="0"/>
                <w:numId w:val="88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957D34">
              <w:rPr>
                <w:rFonts w:ascii="Sylfaen" w:hAnsi="Sylfaen"/>
                <w:sz w:val="20"/>
                <w:szCs w:val="20"/>
                <w:lang w:val="ka-GE"/>
              </w:rPr>
              <w:t>ბერტრამ კატცუნგი, “ბაზისური და კლინიკური ფარმაკოლოგია”, 2002წ. 1016გვ.   615(02)7</w:t>
            </w:r>
          </w:p>
          <w:p w14:paraId="5FF74429" w14:textId="77777777" w:rsidR="00465749" w:rsidRPr="00957D34" w:rsidRDefault="00465749" w:rsidP="00465749">
            <w:pPr>
              <w:pStyle w:val="a5"/>
              <w:shd w:val="clear" w:color="auto" w:fill="FFFFFF"/>
              <w:spacing w:after="100" w:afterAutospacing="1"/>
              <w:ind w:left="348"/>
              <w:outlineLvl w:val="1"/>
              <w:rPr>
                <w:rFonts w:ascii="Sylfaen" w:hAnsi="Sylfaen"/>
                <w:sz w:val="20"/>
                <w:szCs w:val="20"/>
                <w:lang w:val="ka-GE"/>
              </w:rPr>
            </w:pPr>
            <w:r w:rsidRPr="00957D34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 xml:space="preserve">  </w:t>
            </w:r>
            <w:r w:rsidRPr="00957D34">
              <w:rPr>
                <w:rFonts w:ascii="Sylfaen" w:hAnsi="Sylfaen"/>
                <w:sz w:val="20"/>
                <w:szCs w:val="20"/>
                <w:lang w:val="ka-GE"/>
              </w:rPr>
              <w:t>6.ადამიანთა დაავადებები და მისი ფიტოთერაპია-ა.კურდღელაძე ,ფ.კურდღელაძე.</w:t>
            </w:r>
          </w:p>
          <w:p w14:paraId="44BCAB52" w14:textId="77777777" w:rsidR="00465749" w:rsidRPr="00957D34" w:rsidRDefault="00465749" w:rsidP="00465749">
            <w:pPr>
              <w:pStyle w:val="a5"/>
              <w:shd w:val="clear" w:color="auto" w:fill="FFFFFF"/>
              <w:spacing w:after="100" w:afterAutospacing="1"/>
              <w:ind w:left="348"/>
              <w:outlineLvl w:val="1"/>
              <w:rPr>
                <w:rFonts w:ascii="Sylfaen" w:hAnsi="Sylfaen"/>
                <w:sz w:val="20"/>
                <w:szCs w:val="20"/>
              </w:rPr>
            </w:pPr>
            <w:r w:rsidRPr="00957D34">
              <w:rPr>
                <w:rFonts w:ascii="Sylfaen" w:hAnsi="Sylfaen"/>
                <w:sz w:val="20"/>
                <w:szCs w:val="20"/>
                <w:lang w:val="ru-RU"/>
              </w:rPr>
              <w:t>7.</w:t>
            </w:r>
            <w:r w:rsidRPr="00957D34">
              <w:rPr>
                <w:rFonts w:ascii="Sylfaen" w:hAnsi="Sylfaen"/>
                <w:sz w:val="20"/>
                <w:szCs w:val="20"/>
                <w:lang w:val="ka-GE"/>
              </w:rPr>
              <w:t xml:space="preserve"> გ თურმანაული. “სამედიცინო ფარმაკოლოგია” 2000წ.</w:t>
            </w:r>
            <w:r w:rsidRPr="00957D34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55FAEEAA" w14:textId="77777777" w:rsidR="00465749" w:rsidRPr="00957D34" w:rsidRDefault="00465749" w:rsidP="00465749">
            <w:pPr>
              <w:pStyle w:val="a5"/>
              <w:shd w:val="clear" w:color="auto" w:fill="FFFFFF"/>
              <w:spacing w:after="100" w:afterAutospacing="1"/>
              <w:ind w:left="348"/>
              <w:outlineLvl w:val="1"/>
              <w:rPr>
                <w:rFonts w:ascii="Sylfaen" w:hAnsi="Sylfaen"/>
                <w:sz w:val="20"/>
                <w:szCs w:val="20"/>
                <w:lang w:val="ka-GE"/>
              </w:rPr>
            </w:pPr>
            <w:r w:rsidRPr="00957D34">
              <w:rPr>
                <w:rFonts w:ascii="Sylfaen" w:hAnsi="Sylfaen"/>
                <w:sz w:val="20"/>
                <w:szCs w:val="20"/>
                <w:lang w:val="ru-RU"/>
              </w:rPr>
              <w:t>8.</w:t>
            </w:r>
            <w:r w:rsidRPr="00957D34">
              <w:rPr>
                <w:rFonts w:ascii="Sylfaen" w:hAnsi="Sylfaen"/>
                <w:sz w:val="20"/>
                <w:szCs w:val="20"/>
                <w:lang w:val="ka-GE"/>
              </w:rPr>
              <w:t>დ. ხარკევიჩი, “ფარმაკოლოგია’, თბილისი, 2008წ  820 გვ.  615(02)6</w:t>
            </w:r>
          </w:p>
          <w:p w14:paraId="258308B3" w14:textId="77777777" w:rsidR="00465749" w:rsidRPr="00957D34" w:rsidRDefault="00465749" w:rsidP="00465749">
            <w:pPr>
              <w:pStyle w:val="a5"/>
              <w:shd w:val="clear" w:color="auto" w:fill="FFFFFF"/>
              <w:spacing w:after="100" w:afterAutospacing="1"/>
              <w:ind w:left="348"/>
              <w:outlineLvl w:val="1"/>
              <w:rPr>
                <w:rFonts w:ascii="Sylfaen" w:hAnsi="Sylfaen"/>
                <w:sz w:val="20"/>
                <w:szCs w:val="20"/>
                <w:lang w:val="ka-GE"/>
              </w:rPr>
            </w:pPr>
            <w:r w:rsidRPr="00957D34">
              <w:rPr>
                <w:rFonts w:ascii="Sylfaen" w:hAnsi="Sylfaen"/>
                <w:sz w:val="20"/>
                <w:szCs w:val="20"/>
                <w:lang w:val="ka-GE"/>
              </w:rPr>
              <w:t>9. გ თურმანაული. “სამედიცინო რეცეპტურა” 2000წ.</w:t>
            </w:r>
          </w:p>
          <w:p w14:paraId="20EEFC2A" w14:textId="77777777" w:rsidR="00465749" w:rsidRPr="00957D34" w:rsidRDefault="00465749" w:rsidP="00465749">
            <w:pPr>
              <w:pStyle w:val="a5"/>
              <w:shd w:val="clear" w:color="auto" w:fill="FFFFFF"/>
              <w:spacing w:after="100" w:afterAutospacing="1"/>
              <w:ind w:left="348"/>
              <w:outlineLvl w:val="1"/>
              <w:rPr>
                <w:rFonts w:ascii="Sylfaen" w:hAnsi="Sylfaen"/>
                <w:sz w:val="20"/>
                <w:szCs w:val="20"/>
                <w:lang w:val="ka-GE"/>
              </w:rPr>
            </w:pPr>
            <w:r w:rsidRPr="00957D34">
              <w:rPr>
                <w:rFonts w:ascii="Sylfaen" w:hAnsi="Sylfaen"/>
                <w:sz w:val="20"/>
                <w:szCs w:val="20"/>
                <w:lang w:val="ru-RU"/>
              </w:rPr>
              <w:t>10.</w:t>
            </w:r>
            <w:r w:rsidRPr="00957D34">
              <w:rPr>
                <w:rFonts w:ascii="Sylfaen" w:hAnsi="Sylfaen"/>
                <w:sz w:val="20"/>
                <w:szCs w:val="20"/>
                <w:lang w:val="ka-GE"/>
              </w:rPr>
              <w:t xml:space="preserve">ვიდალი, სამკურნალო პრეპარატები საქართველოში. III გამოცემა, 2007/2008წ. </w:t>
            </w:r>
          </w:p>
          <w:p w14:paraId="712B5BD8" w14:textId="0B4C9274" w:rsidR="00465749" w:rsidRPr="00957D34" w:rsidRDefault="00465749" w:rsidP="00465749">
            <w:pPr>
              <w:pStyle w:val="a5"/>
              <w:shd w:val="clear" w:color="auto" w:fill="FFFFFF"/>
              <w:spacing w:after="100" w:afterAutospacing="1"/>
              <w:ind w:left="348"/>
              <w:outlineLvl w:val="1"/>
              <w:rPr>
                <w:rFonts w:ascii="Sylfaen" w:hAnsi="Sylfaen"/>
                <w:sz w:val="20"/>
                <w:szCs w:val="20"/>
                <w:lang w:val="ka-GE"/>
              </w:rPr>
            </w:pPr>
            <w:r w:rsidRPr="00957D34">
              <w:rPr>
                <w:rFonts w:ascii="Sylfaen" w:hAnsi="Sylfaen"/>
                <w:sz w:val="20"/>
                <w:szCs w:val="20"/>
                <w:lang w:val="ru-RU"/>
              </w:rPr>
              <w:t>11.</w:t>
            </w:r>
            <w:r w:rsidRPr="00957D34">
              <w:rPr>
                <w:rFonts w:ascii="Sylfaen" w:hAnsi="Sylfaen"/>
                <w:sz w:val="20"/>
                <w:szCs w:val="20"/>
                <w:lang w:val="ka-GE"/>
              </w:rPr>
              <w:t>ვ.ერიაშვილი – ‘’სოციალური ფარმაცია’’ – 2001წ.</w:t>
            </w:r>
          </w:p>
          <w:p w14:paraId="4068E39F" w14:textId="0F037585" w:rsidR="00465749" w:rsidRPr="00957D34" w:rsidRDefault="00465749" w:rsidP="00465749">
            <w:pPr>
              <w:pStyle w:val="a5"/>
              <w:shd w:val="clear" w:color="auto" w:fill="FFFFFF"/>
              <w:spacing w:after="100" w:afterAutospacing="1"/>
              <w:ind w:left="348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8B6" w:rsidRPr="00850F62" w14:paraId="75FBDADD" w14:textId="77777777" w:rsidTr="003850FB">
        <w:tc>
          <w:tcPr>
            <w:tcW w:w="2548" w:type="dxa"/>
          </w:tcPr>
          <w:p w14:paraId="45E292F7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სწავლის შედეგები</w:t>
            </w:r>
          </w:p>
        </w:tc>
        <w:tc>
          <w:tcPr>
            <w:tcW w:w="8250" w:type="dxa"/>
          </w:tcPr>
          <w:p w14:paraId="6BB7AC03" w14:textId="71DEE96A" w:rsidR="006A58B6" w:rsidRPr="00850F62" w:rsidRDefault="00B02986" w:rsidP="00B02986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850F6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ცოდნა </w:t>
            </w:r>
            <w:r w:rsidR="0093463F" w:rsidRPr="00850F6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და </w:t>
            </w:r>
            <w:r w:rsidRPr="00850F62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გაცნობიერება</w:t>
            </w:r>
            <w:r w:rsidRPr="00850F62"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</w:p>
          <w:p w14:paraId="0CC95B37" w14:textId="2056A5A3" w:rsidR="00850F62" w:rsidRPr="00850F62" w:rsidRDefault="00FB3D80" w:rsidP="00850F62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850F62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  <w:r w:rsidR="00850F62" w:rsidRPr="00850F62">
              <w:t xml:space="preserve"> </w:t>
            </w:r>
            <w:r w:rsidR="00850F62" w:rsidRPr="00850F62">
              <w:rPr>
                <w:rFonts w:ascii="Sylfaen" w:hAnsi="Sylfaen"/>
                <w:sz w:val="20"/>
                <w:szCs w:val="20"/>
                <w:lang w:val="ru-RU"/>
              </w:rPr>
              <w:t>ადასტურებს არჩეული თემის შესაბამისობას, მის როლს და მნიშვნელობას.</w:t>
            </w:r>
          </w:p>
          <w:p w14:paraId="2FF4F58A" w14:textId="23BD0A20" w:rsidR="00FB3D80" w:rsidRPr="00850F62" w:rsidRDefault="00850F62" w:rsidP="00850F62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850F62">
              <w:rPr>
                <w:rFonts w:ascii="Sylfaen" w:hAnsi="Sylfaen"/>
                <w:sz w:val="20"/>
                <w:szCs w:val="20"/>
                <w:lang w:val="ru-RU"/>
              </w:rPr>
              <w:t>-მოცემულია დასაბუთებული დასკვნები, დადასტურებული ყველაზე დამახასიათებელი მაგალითებით და დასაბუთებებით, ნაშრომში მოცემულია ყველა პრობლემა და კითხვა.</w:t>
            </w:r>
          </w:p>
          <w:p w14:paraId="3DB0CDF2" w14:textId="77777777" w:rsidR="00880ACC" w:rsidRPr="00850F62" w:rsidRDefault="00880ACC" w:rsidP="00B02986">
            <w:pPr>
              <w:tabs>
                <w:tab w:val="left" w:pos="-36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D5CFF9C" w14:textId="77777777" w:rsidR="00880ACC" w:rsidRPr="00850F62" w:rsidRDefault="00880ACC" w:rsidP="00B02986">
            <w:pPr>
              <w:tabs>
                <w:tab w:val="left" w:pos="-368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7AAFC4EF" w14:textId="42D98200" w:rsidR="00880ACC" w:rsidRPr="00850F62" w:rsidRDefault="00880ACC" w:rsidP="00B02986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50F62">
              <w:rPr>
                <w:rFonts w:ascii="Sylfaen" w:hAnsi="Sylfaen"/>
                <w:b/>
                <w:sz w:val="20"/>
                <w:szCs w:val="20"/>
                <w:lang w:val="ka-GE"/>
              </w:rPr>
              <w:t>უნარი</w:t>
            </w:r>
          </w:p>
          <w:p w14:paraId="65FE54F4" w14:textId="2CE1FB5C" w:rsidR="00850F62" w:rsidRPr="00850F62" w:rsidRDefault="00EE0521" w:rsidP="00850F62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850F62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850F62" w:rsidRPr="00850F62">
              <w:rPr>
                <w:lang w:val="ka-GE"/>
              </w:rPr>
              <w:t xml:space="preserve"> </w:t>
            </w:r>
            <w:r w:rsidR="00850F62" w:rsidRPr="00850F62">
              <w:rPr>
                <w:rFonts w:ascii="Sylfaen" w:hAnsi="Sylfaen"/>
                <w:sz w:val="20"/>
                <w:szCs w:val="20"/>
                <w:lang w:val="ka-GE"/>
              </w:rPr>
              <w:t>ჩამოყალიბებულია ტენდენციები და მიმართულებები თემის პრობლემატიკაში, მათი მიმართულებებისა და მოქმედებების თავისებურებები, გამოხატულია და ფორმულირდება სადიპლომო კვლევის ავტორის დასკვნები ამ ნაწარმოების განხილული საკითხების შემუშავების შესახებ.,</w:t>
            </w:r>
          </w:p>
          <w:p w14:paraId="758E04EF" w14:textId="690DFBD1" w:rsidR="0096355D" w:rsidRPr="00850F62" w:rsidRDefault="00850F62" w:rsidP="00850F62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A5C25">
              <w:rPr>
                <w:rFonts w:ascii="Sylfaen" w:hAnsi="Sylfaen"/>
                <w:sz w:val="20"/>
                <w:szCs w:val="20"/>
                <w:lang w:val="ka-GE"/>
              </w:rPr>
              <w:t>იძიებს და განიხილავს</w:t>
            </w:r>
            <w:r w:rsidR="0096355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80ACC">
              <w:rPr>
                <w:rFonts w:ascii="Sylfaen" w:hAnsi="Sylfaen"/>
                <w:sz w:val="20"/>
                <w:szCs w:val="20"/>
                <w:lang w:val="ka-GE"/>
              </w:rPr>
              <w:t>ფარმაციის</w:t>
            </w:r>
            <w:r w:rsidR="0096355D">
              <w:rPr>
                <w:rFonts w:ascii="Sylfaen" w:hAnsi="Sylfaen"/>
                <w:sz w:val="20"/>
                <w:szCs w:val="20"/>
                <w:lang w:val="ka-GE"/>
              </w:rPr>
              <w:t xml:space="preserve"> პრობლემასთან დაკავშირებულ საჭირო ლიტერატურ</w:t>
            </w:r>
            <w:r w:rsidR="001A5C25">
              <w:rPr>
                <w:rFonts w:ascii="Sylfaen" w:hAnsi="Sylfaen"/>
                <w:sz w:val="20"/>
                <w:szCs w:val="20"/>
                <w:lang w:val="ka-GE"/>
              </w:rPr>
              <w:t>ას;</w:t>
            </w:r>
          </w:p>
          <w:p w14:paraId="31B0E6A7" w14:textId="4CB54F91" w:rsidR="0096355D" w:rsidRPr="00850F62" w:rsidRDefault="0096355D" w:rsidP="00850F62">
            <w:p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50F62">
              <w:rPr>
                <w:rFonts w:ascii="Sylfaen" w:hAnsi="Sylfaen"/>
                <w:sz w:val="20"/>
                <w:szCs w:val="20"/>
                <w:lang w:val="ka-GE"/>
              </w:rPr>
              <w:t>ლიტერატურის ანალიზის საფუძველზე</w:t>
            </w:r>
            <w:r w:rsidR="0027606B" w:rsidRPr="00850F62">
              <w:rPr>
                <w:rFonts w:ascii="Sylfaen" w:hAnsi="Sylfaen"/>
                <w:sz w:val="20"/>
                <w:szCs w:val="20"/>
                <w:lang w:val="ka-GE"/>
              </w:rPr>
              <w:t xml:space="preserve"> აყალიბებს</w:t>
            </w:r>
            <w:r w:rsidRPr="00850F62">
              <w:rPr>
                <w:rFonts w:ascii="Sylfaen" w:hAnsi="Sylfaen"/>
                <w:sz w:val="20"/>
                <w:szCs w:val="20"/>
                <w:lang w:val="ka-GE"/>
              </w:rPr>
              <w:t xml:space="preserve"> ჰიპოთეზებს</w:t>
            </w:r>
            <w:r w:rsidR="0027606B" w:rsidRPr="00850F62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11333592" w14:textId="084622A8" w:rsidR="0096355D" w:rsidRPr="00850F62" w:rsidRDefault="001A5C25" w:rsidP="00850F62">
            <w:p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50F62">
              <w:rPr>
                <w:rFonts w:ascii="Sylfaen" w:hAnsi="Sylfaen"/>
                <w:sz w:val="20"/>
                <w:szCs w:val="20"/>
                <w:lang w:val="ka-GE"/>
              </w:rPr>
              <w:t xml:space="preserve">იყენებს პრაქტიკაში </w:t>
            </w:r>
            <w:r w:rsidR="0096355D" w:rsidRPr="00850F62">
              <w:rPr>
                <w:rFonts w:ascii="Sylfaen" w:hAnsi="Sylfaen"/>
                <w:sz w:val="20"/>
                <w:szCs w:val="20"/>
                <w:lang w:val="ka-GE"/>
              </w:rPr>
              <w:t>მონაცემების მოძიებისათვის რაოდენობრივი და თვისებრივი მეთოდების ინსტრუმენტებ</w:t>
            </w:r>
            <w:r w:rsidRPr="00850F62">
              <w:rPr>
                <w:rFonts w:ascii="Sylfaen" w:hAnsi="Sylfaen"/>
                <w:sz w:val="20"/>
                <w:szCs w:val="20"/>
                <w:lang w:val="ka-GE"/>
              </w:rPr>
              <w:t>ს;</w:t>
            </w:r>
          </w:p>
          <w:p w14:paraId="202CE938" w14:textId="4C65525C" w:rsidR="007C2132" w:rsidRPr="00850F62" w:rsidRDefault="00850F62" w:rsidP="00850F62">
            <w:p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50F62">
              <w:rPr>
                <w:rFonts w:ascii="Sylfaen" w:hAnsi="Sylfaen"/>
                <w:sz w:val="20"/>
                <w:szCs w:val="20"/>
                <w:lang w:val="ka-GE"/>
              </w:rPr>
              <w:t>შემოთავაზებულია კონკრეტული პრაქტიკული რეკომენდაციები კვლევის შედეგების გამოყენების შესახებ.</w:t>
            </w:r>
          </w:p>
        </w:tc>
      </w:tr>
      <w:tr w:rsidR="006A58B6" w:rsidRPr="0019490C" w14:paraId="25F43C7F" w14:textId="77777777" w:rsidTr="003850FB">
        <w:tc>
          <w:tcPr>
            <w:tcW w:w="2548" w:type="dxa"/>
          </w:tcPr>
          <w:p w14:paraId="5A08421A" w14:textId="77777777" w:rsidR="006A58B6" w:rsidRPr="00570D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570D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სწავლების მეთოდები და ფორმები</w:t>
            </w:r>
          </w:p>
        </w:tc>
        <w:tc>
          <w:tcPr>
            <w:tcW w:w="8250" w:type="dxa"/>
          </w:tcPr>
          <w:tbl>
            <w:tblPr>
              <w:tblStyle w:val="a4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9"/>
              <w:gridCol w:w="3910"/>
            </w:tblGrid>
            <w:tr w:rsidR="006A58B6" w:rsidRPr="00570D28" w14:paraId="733E7CE1" w14:textId="77777777" w:rsidTr="00976270">
              <w:trPr>
                <w:trHeight w:val="264"/>
              </w:trPr>
              <w:tc>
                <w:tcPr>
                  <w:tcW w:w="7819" w:type="dxa"/>
                  <w:gridSpan w:val="2"/>
                </w:tcPr>
                <w:p w14:paraId="09DCB5FE" w14:textId="77777777" w:rsidR="006A58B6" w:rsidRPr="00570D28" w:rsidRDefault="006A58B6" w:rsidP="00AE2B1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570D28">
                    <w:rPr>
                      <w:b/>
                      <w:bCs/>
                      <w:sz w:val="20"/>
                      <w:szCs w:val="20"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6A58B6" w:rsidRPr="00570D28" w14:paraId="7E11CDED" w14:textId="77777777" w:rsidTr="00976270">
              <w:trPr>
                <w:trHeight w:val="264"/>
              </w:trPr>
              <w:tc>
                <w:tcPr>
                  <w:tcW w:w="3909" w:type="dxa"/>
                  <w:vAlign w:val="center"/>
                </w:tcPr>
                <w:p w14:paraId="3F49B900" w14:textId="77777777" w:rsidR="006A58B6" w:rsidRPr="00570D28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70D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10" w:type="dxa"/>
                    </w:tcPr>
                    <w:p w14:paraId="0A4B192F" w14:textId="670BA49C" w:rsidR="006A58B6" w:rsidRPr="00570D28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70D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570D28" w14:paraId="3BAAE605" w14:textId="77777777" w:rsidTr="00976270">
              <w:trPr>
                <w:trHeight w:val="252"/>
              </w:trPr>
              <w:tc>
                <w:tcPr>
                  <w:tcW w:w="3909" w:type="dxa"/>
                  <w:vAlign w:val="center"/>
                </w:tcPr>
                <w:p w14:paraId="0C160399" w14:textId="77777777" w:rsidR="006A58B6" w:rsidRPr="00570D28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70D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10" w:type="dxa"/>
                    </w:tcPr>
                    <w:p w14:paraId="4394B9DB" w14:textId="359B9810" w:rsidR="006A58B6" w:rsidRPr="00570D28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70D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570D28" w14:paraId="3340CCCD" w14:textId="77777777" w:rsidTr="00976270">
              <w:trPr>
                <w:trHeight w:val="264"/>
              </w:trPr>
              <w:tc>
                <w:tcPr>
                  <w:tcW w:w="3909" w:type="dxa"/>
                  <w:vAlign w:val="center"/>
                </w:tcPr>
                <w:p w14:paraId="26471107" w14:textId="77777777" w:rsidR="006A58B6" w:rsidRPr="00570D28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70D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10" w:type="dxa"/>
                    </w:tcPr>
                    <w:p w14:paraId="0F6510C3" w14:textId="25C37EED" w:rsidR="006A58B6" w:rsidRPr="00570D28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70D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570D28" w14:paraId="41E81DCA" w14:textId="77777777" w:rsidTr="00976270">
              <w:trPr>
                <w:trHeight w:val="264"/>
              </w:trPr>
              <w:tc>
                <w:tcPr>
                  <w:tcW w:w="3909" w:type="dxa"/>
                  <w:vAlign w:val="center"/>
                </w:tcPr>
                <w:p w14:paraId="57FDA4A5" w14:textId="77777777" w:rsidR="006A58B6" w:rsidRPr="00570D28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70D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10" w:type="dxa"/>
                    </w:tcPr>
                    <w:p w14:paraId="38A2356B" w14:textId="5D1142A9" w:rsidR="006A58B6" w:rsidRPr="00570D28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70D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570D28" w14:paraId="6E115E23" w14:textId="77777777" w:rsidTr="00976270">
              <w:trPr>
                <w:trHeight w:val="264"/>
              </w:trPr>
              <w:tc>
                <w:tcPr>
                  <w:tcW w:w="3909" w:type="dxa"/>
                  <w:vAlign w:val="center"/>
                </w:tcPr>
                <w:p w14:paraId="00CBB903" w14:textId="77777777" w:rsidR="006A58B6" w:rsidRPr="00570D28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70D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10" w:type="dxa"/>
                    </w:tcPr>
                    <w:p w14:paraId="22854769" w14:textId="272592B0" w:rsidR="006A58B6" w:rsidRPr="00570D28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70D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570D28" w14:paraId="71E306F7" w14:textId="77777777" w:rsidTr="00976270">
              <w:trPr>
                <w:trHeight w:val="264"/>
              </w:trPr>
              <w:tc>
                <w:tcPr>
                  <w:tcW w:w="3909" w:type="dxa"/>
                  <w:vAlign w:val="center"/>
                </w:tcPr>
                <w:p w14:paraId="2B5545A3" w14:textId="77777777" w:rsidR="006A58B6" w:rsidRPr="00570D28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70D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10" w:type="dxa"/>
                    </w:tcPr>
                    <w:p w14:paraId="015D4314" w14:textId="513BCFCB" w:rsidR="006A58B6" w:rsidRPr="00570D28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70D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570D28" w14:paraId="6688D0C3" w14:textId="77777777" w:rsidTr="00976270">
              <w:trPr>
                <w:trHeight w:val="252"/>
              </w:trPr>
              <w:tc>
                <w:tcPr>
                  <w:tcW w:w="3909" w:type="dxa"/>
                  <w:vAlign w:val="center"/>
                </w:tcPr>
                <w:p w14:paraId="2D8F347C" w14:textId="77777777" w:rsidR="006A58B6" w:rsidRPr="00570D28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570D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10" w:type="dxa"/>
                    </w:tcPr>
                    <w:p w14:paraId="69DD36B6" w14:textId="1CF61AE2" w:rsidR="006A58B6" w:rsidRPr="00570D28" w:rsidRDefault="005E2A08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570D28" w14:paraId="7401FC47" w14:textId="77777777" w:rsidTr="00976270">
              <w:trPr>
                <w:trHeight w:val="264"/>
              </w:trPr>
              <w:tc>
                <w:tcPr>
                  <w:tcW w:w="3909" w:type="dxa"/>
                  <w:vAlign w:val="center"/>
                </w:tcPr>
                <w:p w14:paraId="29BDB137" w14:textId="77777777" w:rsidR="006A58B6" w:rsidRPr="00570D28" w:rsidRDefault="006A58B6" w:rsidP="00AE2B1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70D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10" w:type="dxa"/>
                    </w:tcPr>
                    <w:p w14:paraId="6D4465CB" w14:textId="17FBAFFD" w:rsidR="006A58B6" w:rsidRPr="00570D28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70D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570D28" w14:paraId="516F55B3" w14:textId="77777777" w:rsidTr="00976270">
              <w:trPr>
                <w:trHeight w:val="264"/>
              </w:trPr>
              <w:tc>
                <w:tcPr>
                  <w:tcW w:w="3909" w:type="dxa"/>
                  <w:vAlign w:val="center"/>
                </w:tcPr>
                <w:p w14:paraId="0B38206A" w14:textId="77777777" w:rsidR="006A58B6" w:rsidRPr="00570D28" w:rsidRDefault="006A58B6" w:rsidP="00AE2B1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570D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910" w:type="dxa"/>
                    </w:tcPr>
                    <w:p w14:paraId="0340364A" w14:textId="3569A69C" w:rsidR="006A58B6" w:rsidRPr="00570D28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570D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570D28" w14:paraId="65BDFC76" w14:textId="77777777" w:rsidTr="00976270">
              <w:trPr>
                <w:trHeight w:val="264"/>
              </w:trPr>
              <w:tc>
                <w:tcPr>
                  <w:tcW w:w="7819" w:type="dxa"/>
                  <w:gridSpan w:val="2"/>
                  <w:vAlign w:val="center"/>
                </w:tcPr>
                <w:p w14:paraId="14C50784" w14:textId="77777777" w:rsidR="006A58B6" w:rsidRPr="00570D28" w:rsidRDefault="006A58B6" w:rsidP="00AE2B1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570D28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აქტიობები</w:t>
                  </w:r>
                </w:p>
              </w:tc>
            </w:tr>
            <w:tr w:rsidR="006A58B6" w:rsidRPr="00570D28" w14:paraId="2A43CBC9" w14:textId="77777777" w:rsidTr="00976270">
              <w:trPr>
                <w:trHeight w:val="1515"/>
              </w:trPr>
              <w:tc>
                <w:tcPr>
                  <w:tcW w:w="7819" w:type="dxa"/>
                  <w:gridSpan w:val="2"/>
                  <w:vAlign w:val="center"/>
                </w:tcPr>
                <w:p w14:paraId="448B2CD5" w14:textId="3F0807EE" w:rsidR="006A58B6" w:rsidRPr="00976270" w:rsidRDefault="00ED3CD9" w:rsidP="00AE2B14">
                  <w:pPr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97627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76270">
                    <w:rPr>
                      <w:rFonts w:ascii="Sylfaen" w:hAnsi="Sylfaen"/>
                      <w:sz w:val="18"/>
                      <w:szCs w:val="18"/>
                    </w:rPr>
                    <w:t xml:space="preserve"> დისკუსია/დებატები 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5645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97627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 ჯგუფური (collaborative) მუშაობა;</w:t>
                  </w:r>
                  <w:r w:rsidR="006A58B6" w:rsidRPr="00976270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6701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76270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პრობლემაზე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დაფუძნებული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97627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 შემთხვევების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შესწავლა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97627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 გონებრივი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იერიში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(Brain storming)</w:t>
                  </w:r>
                  <w:r w:rsidR="006A58B6" w:rsidRPr="00976270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97627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 როლური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სიტუაციური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თამაშები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6701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76270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დემონსტრირების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მეთოდი;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97627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76270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ინდუქციური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მეთოდი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97627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76270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დედუქციური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r w:rsidR="006A58B6" w:rsidRPr="00976270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97627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 ანალიზის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მეთოდ</w:t>
                  </w:r>
                  <w:r w:rsidR="006A58B6" w:rsidRPr="00976270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97627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 სინთეზის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მეთოდი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97627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 ვერბალური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6701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 წერითი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მუშაობის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მეთოდი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97627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 ახსნა</w:t>
                  </w:r>
                  <w:r w:rsidR="006A58B6" w:rsidRPr="00976270">
                    <w:rPr>
                      <w:sz w:val="18"/>
                      <w:szCs w:val="18"/>
                    </w:rPr>
                    <w:t>-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განმარტებითი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მეთოდი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97627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976270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ქმედებაზე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ორიენტირებული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სწავლება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113524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018C3" w:rsidRPr="0097627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 xml:space="preserve"> პროექტის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შემუშავება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r w:rsidR="006A58B6" w:rsidRPr="00976270">
                    <w:rPr>
                      <w:sz w:val="18"/>
                      <w:szCs w:val="18"/>
                    </w:rPr>
                    <w:t xml:space="preserve"> </w:t>
                  </w:r>
                  <w:r w:rsidR="006A58B6" w:rsidRPr="00976270">
                    <w:rPr>
                      <w:rFonts w:ascii="Sylfaen" w:hAnsi="Sylfaen" w:cs="Sylfaen"/>
                      <w:sz w:val="18"/>
                      <w:szCs w:val="18"/>
                    </w:rPr>
                    <w:t>პრეზენტაცია;</w:t>
                  </w:r>
                </w:p>
              </w:tc>
            </w:tr>
          </w:tbl>
          <w:p w14:paraId="2C5DCFA8" w14:textId="77777777" w:rsidR="006A58B6" w:rsidRPr="00570D28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5C18D29" w14:textId="1C97C60F" w:rsidR="006A58B6" w:rsidRDefault="006A58B6" w:rsidP="006A58B6">
      <w:pPr>
        <w:rPr>
          <w:rFonts w:ascii="Sylfaen" w:hAnsi="Sylfaen"/>
          <w:i/>
          <w:lang w:val="ka-GE"/>
        </w:rPr>
      </w:pPr>
    </w:p>
    <w:p w14:paraId="0595E161" w14:textId="61F3F4FE" w:rsidR="001A5C25" w:rsidRDefault="001A5C25" w:rsidP="006A58B6">
      <w:pPr>
        <w:rPr>
          <w:rFonts w:ascii="Sylfaen" w:hAnsi="Sylfaen"/>
          <w:i/>
          <w:lang w:val="ka-GE"/>
        </w:rPr>
      </w:pPr>
    </w:p>
    <w:p w14:paraId="670A9B4C" w14:textId="1CF4A973" w:rsidR="001A5C25" w:rsidRDefault="001A5C25" w:rsidP="006A58B6">
      <w:pPr>
        <w:rPr>
          <w:rFonts w:ascii="Sylfaen" w:hAnsi="Sylfaen"/>
          <w:i/>
          <w:lang w:val="ka-GE"/>
        </w:rPr>
      </w:pPr>
    </w:p>
    <w:p w14:paraId="71155766" w14:textId="5AC6CDDA" w:rsidR="001A5C25" w:rsidRDefault="001A5C25" w:rsidP="006A58B6">
      <w:pPr>
        <w:rPr>
          <w:rFonts w:ascii="Sylfaen" w:hAnsi="Sylfaen"/>
          <w:i/>
          <w:lang w:val="ka-GE"/>
        </w:rPr>
      </w:pPr>
    </w:p>
    <w:p w14:paraId="17D41052" w14:textId="77777777" w:rsidR="001A5C25" w:rsidRPr="00427B83" w:rsidRDefault="001A5C25" w:rsidP="006A58B6">
      <w:pPr>
        <w:rPr>
          <w:rFonts w:ascii="Sylfaen" w:hAnsi="Sylfaen"/>
          <w:i/>
          <w:lang w:val="ka-GE"/>
        </w:rPr>
      </w:pPr>
    </w:p>
    <w:p w14:paraId="4B68DCFB" w14:textId="77777777" w:rsidR="004768F6" w:rsidRDefault="004768F6" w:rsidP="006A58B6">
      <w:pPr>
        <w:rPr>
          <w:rFonts w:ascii="Sylfaen" w:hAnsi="Sylfaen"/>
          <w:b/>
          <w:i/>
          <w:lang w:val="ka-GE"/>
        </w:rPr>
      </w:pPr>
    </w:p>
    <w:p w14:paraId="3C693EE3" w14:textId="77777777" w:rsidR="004768F6" w:rsidRDefault="004768F6" w:rsidP="006A58B6">
      <w:pPr>
        <w:rPr>
          <w:rFonts w:ascii="Sylfaen" w:hAnsi="Sylfaen"/>
          <w:b/>
          <w:i/>
          <w:lang w:val="ka-GE"/>
        </w:rPr>
      </w:pPr>
    </w:p>
    <w:p w14:paraId="55410193" w14:textId="77777777" w:rsidR="004768F6" w:rsidRDefault="004768F6" w:rsidP="006A58B6">
      <w:pPr>
        <w:rPr>
          <w:rFonts w:ascii="Sylfaen" w:hAnsi="Sylfaen"/>
          <w:b/>
          <w:i/>
          <w:lang w:val="ka-GE"/>
        </w:rPr>
      </w:pPr>
    </w:p>
    <w:p w14:paraId="5105A129" w14:textId="77777777" w:rsidR="004768F6" w:rsidRDefault="004768F6" w:rsidP="006A58B6">
      <w:pPr>
        <w:rPr>
          <w:rFonts w:ascii="Sylfaen" w:hAnsi="Sylfaen"/>
          <w:b/>
          <w:i/>
          <w:lang w:val="ka-GE"/>
        </w:rPr>
      </w:pPr>
    </w:p>
    <w:p w14:paraId="7B648C0D" w14:textId="39E63ED7" w:rsidR="006A58B6" w:rsidRDefault="006A58B6" w:rsidP="006A58B6">
      <w:pPr>
        <w:rPr>
          <w:rFonts w:ascii="Sylfaen" w:hAnsi="Sylfaen"/>
          <w:b/>
          <w:i/>
        </w:rPr>
      </w:pPr>
      <w:r>
        <w:rPr>
          <w:rFonts w:ascii="Sylfaen" w:hAnsi="Sylfaen"/>
          <w:b/>
          <w:i/>
          <w:lang w:val="ka-GE"/>
        </w:rPr>
        <w:t xml:space="preserve">დანართი </w:t>
      </w:r>
      <w:r>
        <w:rPr>
          <w:rFonts w:ascii="Sylfaen" w:hAnsi="Sylfaen"/>
          <w:b/>
          <w:i/>
        </w:rPr>
        <w:t>1</w:t>
      </w:r>
    </w:p>
    <w:p w14:paraId="5B5DB8AC" w14:textId="77777777" w:rsidR="006A58B6" w:rsidRPr="00BF37B1" w:rsidRDefault="006A58B6" w:rsidP="006A58B6">
      <w:pPr>
        <w:jc w:val="center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a4"/>
        <w:tblW w:w="10944" w:type="dxa"/>
        <w:tblInd w:w="-459" w:type="dxa"/>
        <w:tblLook w:val="04A0" w:firstRow="1" w:lastRow="0" w:firstColumn="1" w:lastColumn="0" w:noHBand="0" w:noVBand="1"/>
      </w:tblPr>
      <w:tblGrid>
        <w:gridCol w:w="1305"/>
        <w:gridCol w:w="1883"/>
        <w:gridCol w:w="725"/>
        <w:gridCol w:w="4905"/>
        <w:gridCol w:w="2126"/>
      </w:tblGrid>
      <w:tr w:rsidR="006A58B6" w:rsidRPr="00C32EE4" w14:paraId="02036561" w14:textId="77777777" w:rsidTr="00E16405">
        <w:trPr>
          <w:cantSplit/>
          <w:trHeight w:val="1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68E42B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84A5D00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7DEA1F1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სწავლების ფორმა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7777777" w:rsidR="006A58B6" w:rsidRPr="00B87649" w:rsidRDefault="006A58B6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საათების რაოდენობა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A07" w14:textId="77777777" w:rsidR="002E37EF" w:rsidRDefault="002E37EF" w:rsidP="002E37EF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DBF40FA" w14:textId="77777777" w:rsidR="002E37EF" w:rsidRDefault="002E37EF" w:rsidP="002E37EF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4ABE10F" w14:textId="599B8161" w:rsidR="006A58B6" w:rsidRPr="00E16405" w:rsidRDefault="00E16405" w:rsidP="002E37E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თემატიკა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9081A7B" w14:textId="77777777" w:rsidR="0089737E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30E5FC0E" w14:textId="4BE6318F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6A58B6" w:rsidRPr="00C32EE4" w14:paraId="005ADBEE" w14:textId="77777777" w:rsidTr="00E16405">
        <w:trPr>
          <w:cantSplit/>
          <w:trHeight w:val="7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01425CD" w:rsidR="006A58B6" w:rsidRPr="00C32EE4" w:rsidRDefault="002E37EF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0C2" w14:textId="32699DE8" w:rsidR="006A58B6" w:rsidRPr="00F50384" w:rsidRDefault="00F5038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E9B" w14:textId="1B3CF6C0" w:rsidR="00BE44B6" w:rsidRPr="005E2A08" w:rsidRDefault="004460B5" w:rsidP="004D5A52">
            <w:p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თემის ხელმძღვანელთან კონსულტაციები საბაკალავრო ნაშრომის შესრულებასთან დაკავშირებით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650DC032" w14:textId="77777777" w:rsidTr="00E16405">
        <w:trPr>
          <w:cantSplit/>
          <w:trHeight w:val="69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6EB1C3AA" w:rsidR="006A58B6" w:rsidRPr="00C32EE4" w:rsidRDefault="002E37EF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F85" w14:textId="3D06292D" w:rsidR="006A58B6" w:rsidRPr="00F50384" w:rsidRDefault="00F5038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84F" w14:textId="5E20FC67" w:rsidR="00C32EE4" w:rsidRPr="004D5A52" w:rsidRDefault="004D5A52" w:rsidP="004D5A52">
            <w:p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4D5A52">
              <w:rPr>
                <w:rFonts w:ascii="Sylfaen" w:hAnsi="Sylfaen"/>
                <w:iCs/>
                <w:sz w:val="20"/>
                <w:szCs w:val="20"/>
                <w:lang w:val="ka-GE"/>
              </w:rPr>
              <w:t>თემის ხელმძღვანელთან კონსულტაციები საბაკალავრო ნაშრომის შესრულებასთან დაკავშირებით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C32EE4" w14:paraId="3D00C1B8" w14:textId="77777777" w:rsidTr="00E16405">
        <w:trPr>
          <w:cantSplit/>
          <w:trHeight w:val="99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55C75C5E" w:rsidR="006A58B6" w:rsidRPr="00C32EE4" w:rsidRDefault="002E37EF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77777777" w:rsidR="006A58B6" w:rsidRPr="00C32EE4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369" w14:textId="4F23CDF1" w:rsidR="006A58B6" w:rsidRPr="00F50384" w:rsidRDefault="00F50384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C50" w14:textId="327FD1D0" w:rsidR="00057021" w:rsidRPr="004D5A52" w:rsidRDefault="004D5A52" w:rsidP="004D5A52">
            <w:p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4D5A52">
              <w:rPr>
                <w:rFonts w:ascii="Sylfaen" w:hAnsi="Sylfaen"/>
                <w:iCs/>
                <w:sz w:val="20"/>
                <w:szCs w:val="20"/>
                <w:lang w:val="ka-GE"/>
              </w:rPr>
              <w:t>თემის ხელმძღვანელთან კონსულტაციები საბაკალავრო ნაშრომის შესრულებასთან დაკავშირებით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Pr="00C32EE4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4D5A52" w:rsidRPr="00C32EE4" w14:paraId="17575A0C" w14:textId="77777777" w:rsidTr="00E16405">
        <w:trPr>
          <w:cantSplit/>
          <w:trHeight w:val="62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22FC6726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58CB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C796D17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33F" w14:textId="4799A041" w:rsidR="004D5A52" w:rsidRPr="00F50384" w:rsidRDefault="00F50384" w:rsidP="004D5A5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</w:p>
          <w:p w14:paraId="5278A04E" w14:textId="77777777" w:rsidR="004D5A52" w:rsidRPr="00B87649" w:rsidRDefault="004D5A52" w:rsidP="004D5A52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B12" w14:textId="23986302" w:rsidR="004D5A52" w:rsidRPr="004D5A52" w:rsidRDefault="004D5A52" w:rsidP="004D5A52">
            <w:p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4D5A52">
              <w:rPr>
                <w:rFonts w:ascii="Sylfaen" w:hAnsi="Sylfaen"/>
                <w:iCs/>
                <w:sz w:val="20"/>
                <w:szCs w:val="20"/>
                <w:lang w:val="ka-GE"/>
              </w:rPr>
              <w:t>თემის ხელმძღვანელთან კონსულტაციები საბაკალავრო ნაშრომის შესრულებასთან დაკავშირებით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4D5A52" w:rsidRPr="00C32EE4" w:rsidRDefault="004D5A52" w:rsidP="004D5A5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4D5A52" w:rsidRPr="00C32EE4" w14:paraId="7943D878" w14:textId="77777777" w:rsidTr="00DA4270">
        <w:trPr>
          <w:cantSplit/>
          <w:trHeight w:val="71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480DE58F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2FB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995AC55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152" w14:textId="51199C30" w:rsidR="004D5A52" w:rsidRPr="00F50384" w:rsidRDefault="00F50384" w:rsidP="004D5A5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</w:p>
          <w:p w14:paraId="318D20BA" w14:textId="77777777" w:rsidR="004D5A52" w:rsidRPr="00B87649" w:rsidRDefault="004D5A52" w:rsidP="004D5A52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B6D" w14:textId="4F3EF58E" w:rsidR="004D5A52" w:rsidRPr="004D5A52" w:rsidRDefault="004D5A52" w:rsidP="004D5A52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D5A52">
              <w:rPr>
                <w:rFonts w:ascii="Sylfaen" w:hAnsi="Sylfaen"/>
                <w:iCs/>
                <w:sz w:val="20"/>
                <w:szCs w:val="20"/>
                <w:lang w:val="ka-GE"/>
              </w:rPr>
              <w:t>თემის ხელმძღვანელთან კონსულტაციები საბაკალავრო ნაშრომის შესრულებასთან დაკავშირებით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4D5A52" w:rsidRPr="00C32EE4" w:rsidRDefault="004D5A52" w:rsidP="004D5A5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4D5A52" w:rsidRPr="00C32EE4" w14:paraId="0025C829" w14:textId="77777777" w:rsidTr="00DA4270">
        <w:trPr>
          <w:cantSplit/>
          <w:trHeight w:val="92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3F47B65B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19C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3292CD8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387" w14:textId="674B4DCE" w:rsidR="004D5A52" w:rsidRPr="00F50384" w:rsidRDefault="00F50384" w:rsidP="004D5A5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059" w14:textId="50896896" w:rsidR="004D5A52" w:rsidRPr="004D5A52" w:rsidRDefault="004D5A52" w:rsidP="004D5A52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D5A52">
              <w:rPr>
                <w:rFonts w:ascii="Sylfaen" w:hAnsi="Sylfaen"/>
                <w:iCs/>
                <w:sz w:val="20"/>
                <w:szCs w:val="20"/>
                <w:lang w:val="ka-GE"/>
              </w:rPr>
              <w:t>თემის ხელმძღვანელთან კონსულტაციები საბაკალავრო ნაშრომის შესრულებასთან დაკავშირებით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4D5A52" w:rsidRPr="00C32EE4" w:rsidRDefault="004D5A52" w:rsidP="004D5A5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4D5A52" w:rsidRPr="00C32EE4" w14:paraId="376A4C15" w14:textId="77777777" w:rsidTr="00E16405">
        <w:trPr>
          <w:cantSplit/>
          <w:trHeight w:val="63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617CE11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444A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47CBE0C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1D763E55" w:rsidR="004D5A52" w:rsidRPr="00F50384" w:rsidRDefault="00F50384" w:rsidP="004D5A5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9C4" w14:textId="0DDE8714" w:rsidR="004D5A52" w:rsidRPr="004D5A52" w:rsidRDefault="004D5A52" w:rsidP="004D5A52">
            <w:p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r w:rsidRPr="004D5A52">
              <w:rPr>
                <w:rFonts w:ascii="Sylfaen" w:hAnsi="Sylfaen"/>
                <w:iCs/>
                <w:sz w:val="20"/>
                <w:szCs w:val="20"/>
                <w:lang w:val="ka-GE"/>
              </w:rPr>
              <w:t>თემის ხელმძღვანელთან კონსულტაციები საბაკალავრო ნაშრომის შესრულებასთან დაკავშირებით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4D5A52" w:rsidRPr="00C32EE4" w:rsidRDefault="004D5A52" w:rsidP="004D5A5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4D5A52" w:rsidRPr="00C32EE4" w14:paraId="08B850E5" w14:textId="77777777" w:rsidTr="00E16405">
        <w:trPr>
          <w:cantSplit/>
          <w:trHeight w:val="4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0F782182" w:rsidR="004D5A52" w:rsidRPr="00B87649" w:rsidRDefault="00F50384" w:rsidP="004D5A5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  <w:r w:rsidR="004D5A52"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სთ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6489" w14:textId="4583E13A" w:rsidR="004D5A52" w:rsidRPr="002E37EF" w:rsidRDefault="004D5A52" w:rsidP="004D5A52">
            <w:pPr>
              <w:jc w:val="center"/>
              <w:rPr>
                <w:rStyle w:val="tlid-translation"/>
                <w:rFonts w:ascii="Sylfaen" w:hAnsi="Sylfaen"/>
                <w:bCs/>
                <w:i/>
                <w:sz w:val="20"/>
                <w:szCs w:val="20"/>
                <w:lang w:val="ka-GE"/>
              </w:rPr>
            </w:pPr>
            <w:r w:rsidRPr="002E37EF">
              <w:rPr>
                <w:rStyle w:val="tlid-translation"/>
                <w:rFonts w:ascii="Sylfaen" w:hAnsi="Sylfaen"/>
                <w:bCs/>
                <w:i/>
                <w:sz w:val="20"/>
                <w:szCs w:val="20"/>
                <w:lang w:val="ka-GE"/>
              </w:rPr>
              <w:t>შ</w:t>
            </w:r>
            <w:r w:rsidRPr="002E37EF">
              <w:rPr>
                <w:rStyle w:val="tlid-translation"/>
                <w:bCs/>
                <w:i/>
                <w:lang w:val="ka-GE"/>
              </w:rPr>
              <w:t>უალედური შეფასება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4D5A52" w:rsidRPr="00C32EE4" w:rsidRDefault="004D5A52" w:rsidP="004D5A52">
            <w:pPr>
              <w:rPr>
                <w:sz w:val="20"/>
                <w:szCs w:val="20"/>
              </w:rPr>
            </w:pPr>
          </w:p>
        </w:tc>
      </w:tr>
      <w:tr w:rsidR="004D5A52" w:rsidRPr="00C32EE4" w14:paraId="167E5954" w14:textId="77777777" w:rsidTr="00DA4270">
        <w:trPr>
          <w:cantSplit/>
          <w:trHeight w:val="67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09769EED" w:rsidR="004D5A52" w:rsidRPr="00C32EE4" w:rsidRDefault="004D5A52" w:rsidP="004D5A5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IX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0D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951C4CC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7323" w14:textId="31B4269F" w:rsidR="004D5A52" w:rsidRPr="00F50384" w:rsidRDefault="00F50384" w:rsidP="004D5A5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</w:p>
          <w:p w14:paraId="04FEDA19" w14:textId="77777777" w:rsidR="004D5A52" w:rsidRPr="00B87649" w:rsidRDefault="004D5A52" w:rsidP="004D5A52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049E4E96" w:rsidR="004D5A52" w:rsidRPr="004D5A52" w:rsidRDefault="004D5A52" w:rsidP="004D5A52">
            <w:pPr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4D5A52">
              <w:rPr>
                <w:rFonts w:ascii="Sylfaen" w:hAnsi="Sylfaen"/>
                <w:iCs/>
                <w:sz w:val="20"/>
                <w:szCs w:val="20"/>
                <w:lang w:val="ka-GE"/>
              </w:rPr>
              <w:t>თემის ხელმძღვანელთან კონსულტაციები საბაკალავრო ნაშრომის შესრულებასთან დაკავშირებით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4D5A52" w:rsidRPr="00C32EE4" w:rsidRDefault="004D5A52" w:rsidP="004D5A5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4D5A52" w:rsidRPr="00C32EE4" w14:paraId="58C0A4F9" w14:textId="77777777" w:rsidTr="00E16405">
        <w:trPr>
          <w:cantSplit/>
          <w:trHeight w:val="5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26BBADFC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DEF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B25799E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7C8A" w14:textId="4A9609C1" w:rsidR="004D5A52" w:rsidRPr="00F50384" w:rsidRDefault="00F50384" w:rsidP="004D5A5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955" w14:textId="1B59D240" w:rsidR="004D5A52" w:rsidRPr="004D5A52" w:rsidRDefault="004D5A52" w:rsidP="004D5A52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D5A52">
              <w:rPr>
                <w:rFonts w:ascii="Sylfaen" w:hAnsi="Sylfaen"/>
                <w:iCs/>
                <w:sz w:val="20"/>
                <w:szCs w:val="20"/>
                <w:lang w:val="ka-GE"/>
              </w:rPr>
              <w:t>თემის ხელმძღვანელთან კონსულტაციები საბაკალავრო ნაშრომის შესრულებასთან დაკავშირებით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4D5A52" w:rsidRPr="00C32EE4" w:rsidRDefault="004D5A52" w:rsidP="004D5A5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4D5A52" w:rsidRPr="00C32EE4" w14:paraId="38B7E726" w14:textId="77777777" w:rsidTr="00DA4270">
        <w:trPr>
          <w:cantSplit/>
          <w:trHeight w:val="82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0862625A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0" w:name="_Hlk31126657"/>
            <w:r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C3F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64DA1A1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37DA46A4" w:rsidR="004D5A52" w:rsidRPr="00F50384" w:rsidRDefault="00F50384" w:rsidP="004D5A5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6EA" w14:textId="1E7C65ED" w:rsidR="004D5A52" w:rsidRPr="004D5A52" w:rsidRDefault="004D5A52" w:rsidP="004D5A52">
            <w:p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D5A52">
              <w:rPr>
                <w:rFonts w:ascii="Sylfaen" w:hAnsi="Sylfaen"/>
                <w:iCs/>
                <w:sz w:val="20"/>
                <w:szCs w:val="20"/>
                <w:lang w:val="ka-GE"/>
              </w:rPr>
              <w:t>თემის ხელმძღვანელთან კონსულტაციები საბაკალავრო ნაშრომის შესრულებასთან დაკავშირებით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4D5A52" w:rsidRPr="00C32EE4" w:rsidRDefault="004D5A52" w:rsidP="004D5A5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0"/>
      <w:tr w:rsidR="004D5A52" w:rsidRPr="00C32EE4" w14:paraId="2CC09A69" w14:textId="77777777" w:rsidTr="00DA4270">
        <w:trPr>
          <w:cantSplit/>
          <w:trHeight w:val="5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5D2A069B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ECE4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25DA1CB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714" w14:textId="3F7F6EB7" w:rsidR="004D5A52" w:rsidRPr="00F50384" w:rsidRDefault="00F50384" w:rsidP="004D5A5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</w:p>
          <w:p w14:paraId="5BF59F35" w14:textId="77777777" w:rsidR="004D5A52" w:rsidRPr="00B87649" w:rsidRDefault="004D5A52" w:rsidP="004D5A52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A01" w14:textId="7D90FAF4" w:rsidR="004D5A52" w:rsidRPr="004D5A52" w:rsidRDefault="004D5A52" w:rsidP="004D5A52">
            <w:pPr>
              <w:rPr>
                <w:rFonts w:ascii="Sylfaen" w:hAnsi="Sylfaen"/>
                <w:i/>
                <w:sz w:val="20"/>
                <w:szCs w:val="20"/>
              </w:rPr>
            </w:pPr>
            <w:r w:rsidRPr="004D5A52">
              <w:rPr>
                <w:rFonts w:ascii="Sylfaen" w:hAnsi="Sylfaen"/>
                <w:iCs/>
                <w:sz w:val="20"/>
                <w:szCs w:val="20"/>
                <w:lang w:val="ka-GE"/>
              </w:rPr>
              <w:t>თემის ხელმძღვანელთან კონსულტაციები საბაკალავრო ნაშრომის შესრულებასთან დაკავშირებით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4D5A52" w:rsidRPr="00C32EE4" w:rsidRDefault="004D5A52" w:rsidP="004D5A5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4D5A52" w:rsidRPr="00C32EE4" w14:paraId="4952B8B5" w14:textId="77777777" w:rsidTr="00DA4270">
        <w:trPr>
          <w:cantSplit/>
          <w:trHeight w:val="84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58E279B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BD7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C690180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902" w14:textId="76059494" w:rsidR="004D5A52" w:rsidRPr="00F50384" w:rsidRDefault="00F50384" w:rsidP="004D5A5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ECC" w14:textId="6BECC882" w:rsidR="004D5A52" w:rsidRPr="004D5A52" w:rsidRDefault="004D5A52" w:rsidP="004D5A52">
            <w:pPr>
              <w:rPr>
                <w:rFonts w:ascii="Sylfaen" w:hAnsi="Sylfaen"/>
                <w:i/>
                <w:sz w:val="20"/>
                <w:szCs w:val="20"/>
              </w:rPr>
            </w:pPr>
            <w:r w:rsidRPr="004D5A52">
              <w:rPr>
                <w:rFonts w:ascii="Sylfaen" w:hAnsi="Sylfaen"/>
                <w:iCs/>
                <w:sz w:val="20"/>
                <w:szCs w:val="20"/>
                <w:lang w:val="ka-GE"/>
              </w:rPr>
              <w:t>თემის ხელმძღვანელთან კონსულტაციები საბაკალავრო ნაშრომის შესრულებასთან დაკავშირებით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4D5A52" w:rsidRPr="00C32EE4" w:rsidRDefault="004D5A52" w:rsidP="004D5A5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4D5A52" w:rsidRPr="00C32EE4" w14:paraId="1608021D" w14:textId="77777777" w:rsidTr="00DA4270">
        <w:trPr>
          <w:cantSplit/>
          <w:trHeight w:val="57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3B3FB4A2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A3B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21A4FB8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604D36E1" w:rsidR="004D5A52" w:rsidRPr="00F50384" w:rsidRDefault="00F50384" w:rsidP="004D5A5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D30" w14:textId="0F40387D" w:rsidR="004D5A52" w:rsidRPr="00C32EE4" w:rsidRDefault="004D5A52" w:rsidP="004D5A52">
            <w:pPr>
              <w:pStyle w:val="HTML"/>
              <w:spacing w:line="276" w:lineRule="auto"/>
              <w:jc w:val="both"/>
              <w:rPr>
                <w:rFonts w:ascii="Sylfaen" w:hAnsi="Sylfaen" w:cstheme="minorBidi"/>
                <w:i/>
                <w:lang w:val="en-US"/>
              </w:rPr>
            </w:pPr>
            <w:r w:rsidRPr="004D5A52">
              <w:rPr>
                <w:rFonts w:ascii="Sylfaen" w:hAnsi="Sylfaen"/>
                <w:iCs/>
                <w:lang w:val="ka-GE"/>
              </w:rPr>
              <w:t>თემის ხელმძღვანელთან კონსულტაციები საბაკალავრო ნაშრომის შესრულებასთან დაკავშირებით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4D5A52" w:rsidRPr="00C32EE4" w:rsidRDefault="004D5A52" w:rsidP="004D5A5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4D5A52" w:rsidRPr="00C32EE4" w14:paraId="2BFBEA56" w14:textId="77777777" w:rsidTr="00DA4270">
        <w:trPr>
          <w:cantSplit/>
          <w:trHeight w:val="7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50F666DF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293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C2E7C60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195" w14:textId="77777777" w:rsidR="004D5A52" w:rsidRPr="00B87649" w:rsidRDefault="004D5A52" w:rsidP="004D5A52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14:paraId="3DC047F9" w14:textId="4E6F9726" w:rsidR="004D5A52" w:rsidRPr="00F50384" w:rsidRDefault="00F50384" w:rsidP="004D5A5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2F1" w14:textId="4E1C8086" w:rsidR="004D5A52" w:rsidRPr="00E13BD4" w:rsidRDefault="004D5A52" w:rsidP="004D5A52">
            <w:pPr>
              <w:pStyle w:val="HTML"/>
              <w:spacing w:line="276" w:lineRule="auto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4D5A52">
              <w:rPr>
                <w:rFonts w:ascii="Sylfaen" w:hAnsi="Sylfaen"/>
                <w:iCs/>
                <w:lang w:val="ka-GE"/>
              </w:rPr>
              <w:t>თემის ხელმძღვანელთან კონსულტაციები საბაკალავრო ნაშრომის შესრულებასთან დაკავშირებით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4D5A52" w:rsidRPr="00C32EE4" w:rsidRDefault="004D5A52" w:rsidP="004D5A5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4D5A52" w:rsidRPr="00C32EE4" w14:paraId="186EDD29" w14:textId="77777777" w:rsidTr="00E16405">
        <w:trPr>
          <w:cantSplit/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BBAA" w14:textId="77777777" w:rsidR="004D5A52" w:rsidRPr="00C32EE4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5C050857" w14:textId="5ADF2C0B" w:rsidR="004D5A52" w:rsidRPr="00C32EE4" w:rsidRDefault="004D5A52" w:rsidP="004D5A5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5476E446" w:rsidR="004D5A52" w:rsidRPr="00F50384" w:rsidRDefault="00F50384" w:rsidP="004D5A5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691" w14:textId="4DA1085D" w:rsidR="004D5A52" w:rsidRPr="00EC1516" w:rsidRDefault="004D5A52" w:rsidP="004D5A52">
            <w:pPr>
              <w:jc w:val="both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 w:rsidRPr="004D5A52">
              <w:rPr>
                <w:rFonts w:ascii="Sylfaen" w:hAnsi="Sylfaen"/>
                <w:iCs/>
                <w:sz w:val="20"/>
                <w:szCs w:val="20"/>
                <w:lang w:val="ka-GE"/>
              </w:rPr>
              <w:t>თემის ხელმძღვანელთან კონსულტაციები საბაკალავრო ნაშრომის შესრულებასთან დაკავშირებით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4D5A52" w:rsidRPr="00C32EE4" w:rsidRDefault="004D5A52" w:rsidP="004D5A52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4D5A52" w:rsidRPr="00C32EE4" w14:paraId="70F6A23D" w14:textId="77777777" w:rsidTr="00DA4270">
        <w:trPr>
          <w:cantSplit/>
          <w:trHeight w:val="54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32250449" w:rsidR="004D5A52" w:rsidRPr="00BC6701" w:rsidRDefault="004D5A52" w:rsidP="004D5A5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C6701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BC6701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BC6701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</w:t>
            </w:r>
            <w:r w:rsidRPr="00BC6701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</w:t>
            </w:r>
            <w:r w:rsidRPr="00BC6701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4D5A52" w:rsidRPr="00BC6701" w:rsidRDefault="004D5A52" w:rsidP="004D5A5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11158566" w:rsidR="004D5A52" w:rsidRPr="00BC6701" w:rsidRDefault="00172A98" w:rsidP="004D5A5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C6701">
              <w:rPr>
                <w:rFonts w:ascii="Sylfaen" w:hAnsi="Sylfaen"/>
                <w:iCs/>
                <w:sz w:val="20"/>
                <w:szCs w:val="20"/>
                <w:lang w:val="ka-GE"/>
              </w:rPr>
              <w:t>4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0ECFDCB8" w:rsidR="004D5A52" w:rsidRPr="002E37EF" w:rsidRDefault="004D5A52" w:rsidP="004D5A52">
            <w:pPr>
              <w:pStyle w:val="HTML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ka-GE"/>
              </w:rPr>
            </w:pPr>
            <w:r w:rsidRPr="00BC6701">
              <w:rPr>
                <w:rFonts w:ascii="Sylfaen" w:hAnsi="Sylfaen" w:cstheme="minorBidi"/>
                <w:iCs/>
                <w:lang w:val="ka-GE"/>
              </w:rPr>
              <w:t>საბაკალავრო ნაშრომის დაცვა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4D5A52" w:rsidRPr="00C32EE4" w:rsidRDefault="004D5A52" w:rsidP="004D5A5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Default="006A58B6" w:rsidP="006A58B6">
      <w:pPr>
        <w:rPr>
          <w:rFonts w:ascii="Sylfaen" w:hAnsi="Sylfaen"/>
          <w:b/>
          <w:i/>
        </w:rPr>
      </w:pPr>
    </w:p>
    <w:p w14:paraId="2BBC83F5" w14:textId="544544C6" w:rsidR="002C39C3" w:rsidRPr="00CD2E7E" w:rsidRDefault="002C39C3" w:rsidP="002C39C3">
      <w:pPr>
        <w:spacing w:line="240" w:lineRule="auto"/>
        <w:rPr>
          <w:rFonts w:ascii="Sylfaen" w:hAnsi="Sylfaen"/>
          <w:b/>
          <w:bCs/>
          <w:lang w:val="ka-GE"/>
        </w:rPr>
      </w:pPr>
      <w:r w:rsidRPr="00CD2E7E">
        <w:rPr>
          <w:rFonts w:ascii="Sylfaen" w:hAnsi="Sylfaen"/>
          <w:b/>
          <w:bCs/>
          <w:lang w:val="ka-GE"/>
        </w:rPr>
        <w:t>დანართი</w:t>
      </w:r>
      <w:r w:rsidR="00AC5845">
        <w:rPr>
          <w:rFonts w:ascii="Sylfaen" w:hAnsi="Sylfaen"/>
          <w:b/>
          <w:bCs/>
          <w:lang w:val="ka-GE"/>
        </w:rPr>
        <w:t xml:space="preserve"> 1</w:t>
      </w:r>
    </w:p>
    <w:p w14:paraId="157C9B58" w14:textId="45F7A9B6" w:rsidR="002C39C3" w:rsidRDefault="002C39C3" w:rsidP="002C39C3">
      <w:pPr>
        <w:pStyle w:val="BodyA"/>
        <w:spacing w:after="0" w:line="240" w:lineRule="auto"/>
        <w:ind w:left="1080" w:hanging="1080"/>
        <w:jc w:val="center"/>
        <w:rPr>
          <w:rStyle w:val="None"/>
          <w:rFonts w:ascii="Sylfaen" w:eastAsia="Sylfaen" w:hAnsi="Sylfaen" w:cs="Menlo Regular"/>
          <w:b/>
          <w:bCs/>
          <w:lang w:val="ka-GE"/>
        </w:rPr>
      </w:pPr>
      <w:r w:rsidRPr="00F33D9D">
        <w:rPr>
          <w:rStyle w:val="None"/>
          <w:rFonts w:ascii="Sylfaen" w:eastAsia="Sylfaen" w:hAnsi="Sylfaen" w:cs="Menlo Regular"/>
          <w:b/>
          <w:bCs/>
        </w:rPr>
        <w:t>საბაკალავრო</w:t>
      </w:r>
      <w:r w:rsidRPr="00F33D9D">
        <w:rPr>
          <w:rStyle w:val="None"/>
          <w:rFonts w:ascii="Sylfaen" w:eastAsia="Sylfaen" w:hAnsi="Sylfaen" w:cs="Sylfaen"/>
          <w:b/>
          <w:bCs/>
        </w:rPr>
        <w:t xml:space="preserve"> </w:t>
      </w:r>
      <w:r w:rsidRPr="00F33D9D">
        <w:rPr>
          <w:rStyle w:val="None"/>
          <w:rFonts w:ascii="Sylfaen" w:eastAsia="Sylfaen" w:hAnsi="Sylfaen" w:cs="Menlo Regular"/>
          <w:b/>
          <w:bCs/>
        </w:rPr>
        <w:t>ნაშრომის</w:t>
      </w:r>
      <w:r w:rsidRPr="00F33D9D">
        <w:rPr>
          <w:rStyle w:val="None"/>
          <w:rFonts w:ascii="Sylfaen" w:eastAsia="Sylfaen" w:hAnsi="Sylfaen" w:cs="Sylfaen"/>
          <w:b/>
          <w:bCs/>
        </w:rPr>
        <w:t xml:space="preserve"> </w:t>
      </w:r>
      <w:r w:rsidRPr="00F33D9D">
        <w:rPr>
          <w:rStyle w:val="None"/>
          <w:rFonts w:ascii="Sylfaen" w:eastAsia="Sylfaen" w:hAnsi="Sylfaen" w:cs="Menlo Regular"/>
          <w:b/>
          <w:bCs/>
        </w:rPr>
        <w:t>სტრუქტურა</w:t>
      </w:r>
      <w:r>
        <w:rPr>
          <w:rStyle w:val="None"/>
          <w:rFonts w:ascii="Sylfaen" w:eastAsia="Sylfaen" w:hAnsi="Sylfaen" w:cs="Menlo Regular"/>
          <w:b/>
          <w:bCs/>
          <w:lang w:val="ka-GE"/>
        </w:rPr>
        <w:t xml:space="preserve"> </w:t>
      </w:r>
    </w:p>
    <w:p w14:paraId="49368FD2" w14:textId="4D3849EC" w:rsidR="00857114" w:rsidRDefault="00857114" w:rsidP="002C39C3">
      <w:pPr>
        <w:pStyle w:val="BodyA"/>
        <w:spacing w:after="0" w:line="240" w:lineRule="auto"/>
        <w:ind w:left="1080" w:hanging="1080"/>
        <w:jc w:val="center"/>
        <w:rPr>
          <w:rStyle w:val="None"/>
          <w:rFonts w:ascii="Sylfaen" w:eastAsia="Sylfaen" w:hAnsi="Sylfaen" w:cs="Menlo Regular"/>
          <w:b/>
          <w:bCs/>
          <w:lang w:val="ka-GE"/>
        </w:rPr>
      </w:pPr>
    </w:p>
    <w:p w14:paraId="0378CC63" w14:textId="4C45A9C9" w:rsidR="00857114" w:rsidRDefault="00857114" w:rsidP="002C39C3">
      <w:pPr>
        <w:pStyle w:val="BodyA"/>
        <w:spacing w:after="0" w:line="240" w:lineRule="auto"/>
        <w:ind w:left="1080" w:hanging="1080"/>
        <w:jc w:val="center"/>
        <w:rPr>
          <w:rStyle w:val="None"/>
          <w:rFonts w:ascii="Sylfaen" w:eastAsia="Sylfaen" w:hAnsi="Sylfaen" w:cs="Menlo Regular"/>
          <w:b/>
          <w:bCs/>
          <w:lang w:val="ka-GE"/>
        </w:rPr>
      </w:pPr>
    </w:p>
    <w:p w14:paraId="278F6A39" w14:textId="1774893E" w:rsidR="00857114" w:rsidRDefault="00857114" w:rsidP="002C39C3">
      <w:pPr>
        <w:pStyle w:val="BodyA"/>
        <w:spacing w:after="0" w:line="240" w:lineRule="auto"/>
        <w:ind w:left="1080" w:hanging="1080"/>
        <w:jc w:val="center"/>
        <w:rPr>
          <w:rStyle w:val="None"/>
          <w:rFonts w:ascii="Sylfaen" w:eastAsia="Sylfaen" w:hAnsi="Sylfaen" w:cs="Menlo Regular"/>
          <w:b/>
          <w:bCs/>
          <w:lang w:val="ka-GE"/>
        </w:rPr>
      </w:pPr>
    </w:p>
    <w:p w14:paraId="72267ED0" w14:textId="77777777" w:rsidR="00857114" w:rsidRPr="00C85723" w:rsidRDefault="00857114" w:rsidP="00857114">
      <w:pPr>
        <w:pStyle w:val="ad"/>
        <w:numPr>
          <w:ilvl w:val="0"/>
          <w:numId w:val="85"/>
        </w:numPr>
        <w:spacing w:line="276" w:lineRule="auto"/>
        <w:ind w:right="486"/>
        <w:jc w:val="both"/>
        <w:rPr>
          <w:sz w:val="20"/>
          <w:szCs w:val="20"/>
          <w:lang w:val="ka-GE"/>
        </w:rPr>
      </w:pPr>
      <w:r w:rsidRPr="00C85723">
        <w:rPr>
          <w:bCs/>
          <w:spacing w:val="-3"/>
          <w:sz w:val="20"/>
          <w:szCs w:val="20"/>
          <w:lang w:val="ka-GE"/>
        </w:rPr>
        <w:t xml:space="preserve">საბაკალავრო </w:t>
      </w:r>
      <w:r w:rsidRPr="00C85723">
        <w:rPr>
          <w:bCs/>
          <w:spacing w:val="-4"/>
          <w:sz w:val="20"/>
          <w:szCs w:val="20"/>
          <w:lang w:val="ka-GE"/>
        </w:rPr>
        <w:t xml:space="preserve">   </w:t>
      </w:r>
      <w:r w:rsidRPr="00C85723">
        <w:rPr>
          <w:bCs/>
          <w:spacing w:val="-3"/>
          <w:sz w:val="20"/>
          <w:szCs w:val="20"/>
          <w:lang w:val="ka-GE"/>
        </w:rPr>
        <w:t>ნაშრომის</w:t>
      </w:r>
      <w:r w:rsidRPr="00C85723">
        <w:rPr>
          <w:b/>
          <w:bCs/>
          <w:spacing w:val="-3"/>
          <w:sz w:val="20"/>
          <w:szCs w:val="20"/>
          <w:lang w:val="ka-GE"/>
        </w:rPr>
        <w:t xml:space="preserve"> </w:t>
      </w:r>
      <w:r w:rsidRPr="00C85723">
        <w:rPr>
          <w:sz w:val="20"/>
          <w:szCs w:val="20"/>
          <w:lang w:val="ka-GE"/>
        </w:rPr>
        <w:t>მოცულობა არ უნდა იყოს A4 ზომის 35 გვერდზე ნაკლები და არ უნდა აღემატებოდეს ამავე ფორმატის 50 გვერდს. ტექსტი აკრეფილი უნდა იყოს სტანდარტული შრიფტით (Sylfaen), ძირითადი ნაწილის ზომა 12, სათაურები და</w:t>
      </w:r>
      <w:r w:rsidRPr="00C85723">
        <w:rPr>
          <w:spacing w:val="33"/>
          <w:sz w:val="20"/>
          <w:szCs w:val="20"/>
          <w:lang w:val="ka-GE"/>
        </w:rPr>
        <w:t xml:space="preserve"> </w:t>
      </w:r>
      <w:r w:rsidRPr="00C85723">
        <w:rPr>
          <w:sz w:val="20"/>
          <w:szCs w:val="20"/>
          <w:lang w:val="ka-GE"/>
        </w:rPr>
        <w:t>ქვესათაურები - ზომა 14; სტრიქონებს შორის მანძილი - 1,5 ინტერვალი;</w:t>
      </w:r>
    </w:p>
    <w:p w14:paraId="49DBF4B0" w14:textId="77777777" w:rsidR="00857114" w:rsidRPr="00C85723" w:rsidRDefault="00857114" w:rsidP="00857114">
      <w:pPr>
        <w:pStyle w:val="ad"/>
        <w:numPr>
          <w:ilvl w:val="0"/>
          <w:numId w:val="85"/>
        </w:numPr>
        <w:spacing w:line="276" w:lineRule="auto"/>
        <w:ind w:right="486"/>
        <w:jc w:val="both"/>
        <w:rPr>
          <w:sz w:val="20"/>
          <w:szCs w:val="20"/>
          <w:lang w:val="ka-GE"/>
        </w:rPr>
      </w:pPr>
      <w:r w:rsidRPr="00C85723">
        <w:rPr>
          <w:bCs/>
          <w:spacing w:val="-3"/>
          <w:sz w:val="20"/>
          <w:szCs w:val="20"/>
          <w:lang w:val="ka-GE"/>
        </w:rPr>
        <w:t xml:space="preserve">საბაკალავრო </w:t>
      </w:r>
      <w:r w:rsidRPr="00C85723">
        <w:rPr>
          <w:bCs/>
          <w:spacing w:val="-4"/>
          <w:sz w:val="20"/>
          <w:szCs w:val="20"/>
          <w:lang w:val="ka-GE"/>
        </w:rPr>
        <w:t xml:space="preserve">   </w:t>
      </w:r>
      <w:r w:rsidRPr="00C85723">
        <w:rPr>
          <w:bCs/>
          <w:spacing w:val="-3"/>
          <w:sz w:val="20"/>
          <w:szCs w:val="20"/>
          <w:lang w:val="ka-GE"/>
        </w:rPr>
        <w:t xml:space="preserve">ნაშრომი შეიძლება მომზადდეს </w:t>
      </w:r>
      <w:r w:rsidRPr="00C85723">
        <w:rPr>
          <w:sz w:val="20"/>
          <w:szCs w:val="20"/>
          <w:lang w:val="ka-GE"/>
        </w:rPr>
        <w:t>სოციალურ მეცნიერებებში დამკვიდრებული APA-ს სტილის (ამერიკელ ფსიქოლოგთა ასოციცაცია), ჩიკაგოს ან MLA გამოყენებით;</w:t>
      </w:r>
    </w:p>
    <w:p w14:paraId="1646D8FC" w14:textId="77777777" w:rsidR="00857114" w:rsidRPr="00C85723" w:rsidRDefault="00857114" w:rsidP="00857114">
      <w:pPr>
        <w:pStyle w:val="ad"/>
        <w:numPr>
          <w:ilvl w:val="0"/>
          <w:numId w:val="85"/>
        </w:numPr>
        <w:spacing w:line="276" w:lineRule="auto"/>
        <w:ind w:right="486"/>
        <w:jc w:val="both"/>
        <w:rPr>
          <w:sz w:val="20"/>
          <w:szCs w:val="20"/>
          <w:lang w:val="ka-GE"/>
        </w:rPr>
      </w:pPr>
      <w:r w:rsidRPr="00C85723">
        <w:rPr>
          <w:bCs/>
          <w:sz w:val="20"/>
          <w:szCs w:val="20"/>
          <w:lang w:val="ka-GE"/>
        </w:rPr>
        <w:t>საბაკალავრო    ნაშრომის</w:t>
      </w:r>
      <w:r w:rsidRPr="00C85723">
        <w:rPr>
          <w:b/>
          <w:bCs/>
          <w:sz w:val="20"/>
          <w:szCs w:val="20"/>
          <w:lang w:val="ka-GE"/>
        </w:rPr>
        <w:t xml:space="preserve"> </w:t>
      </w:r>
      <w:r w:rsidRPr="00C85723">
        <w:rPr>
          <w:sz w:val="20"/>
          <w:szCs w:val="20"/>
          <w:lang w:val="ka-GE"/>
        </w:rPr>
        <w:t>სტრუქტურაში გათვალისწინებული უნდა იქნას შემდეგი კომპონენტები:</w:t>
      </w:r>
    </w:p>
    <w:p w14:paraId="36FEF53E" w14:textId="77777777" w:rsidR="00857114" w:rsidRPr="00C85723" w:rsidRDefault="00857114" w:rsidP="00857114">
      <w:pPr>
        <w:pStyle w:val="ad"/>
        <w:spacing w:line="276" w:lineRule="auto"/>
        <w:ind w:left="720" w:right="486"/>
        <w:jc w:val="both"/>
        <w:rPr>
          <w:sz w:val="20"/>
          <w:szCs w:val="20"/>
          <w:lang w:val="ka-GE"/>
        </w:rPr>
      </w:pPr>
      <w:r w:rsidRPr="00C85723">
        <w:rPr>
          <w:sz w:val="20"/>
          <w:szCs w:val="20"/>
          <w:lang w:val="ka-GE"/>
        </w:rPr>
        <w:t xml:space="preserve">ა) </w:t>
      </w:r>
      <w:r w:rsidRPr="00C85723">
        <w:rPr>
          <w:b/>
          <w:bCs/>
          <w:sz w:val="20"/>
          <w:szCs w:val="20"/>
          <w:lang w:val="ka-GE"/>
        </w:rPr>
        <w:t xml:space="preserve">თავფურცელი </w:t>
      </w:r>
      <w:r w:rsidRPr="00C85723">
        <w:rPr>
          <w:sz w:val="20"/>
          <w:szCs w:val="20"/>
          <w:lang w:val="ka-GE"/>
        </w:rPr>
        <w:t>- წარმოადგენს საბაკალვრო ნაშრომის პირველ გვერდს და იგი უნდა შეივსოს დანართში მოყვანილი ნიმუშის მიხედვით;</w:t>
      </w:r>
    </w:p>
    <w:p w14:paraId="6E13201D" w14:textId="77777777" w:rsidR="00857114" w:rsidRPr="00C85723" w:rsidRDefault="00857114" w:rsidP="00857114">
      <w:pPr>
        <w:pStyle w:val="ad"/>
        <w:spacing w:line="276" w:lineRule="auto"/>
        <w:ind w:left="720" w:right="486"/>
        <w:jc w:val="both"/>
        <w:rPr>
          <w:sz w:val="20"/>
          <w:szCs w:val="20"/>
          <w:lang w:val="ka-GE"/>
        </w:rPr>
      </w:pPr>
      <w:r w:rsidRPr="00C85723">
        <w:rPr>
          <w:sz w:val="20"/>
          <w:szCs w:val="20"/>
          <w:lang w:val="ka-GE"/>
        </w:rPr>
        <w:t xml:space="preserve">ბ) </w:t>
      </w:r>
      <w:r w:rsidRPr="00C85723">
        <w:rPr>
          <w:b/>
          <w:bCs/>
          <w:sz w:val="20"/>
          <w:szCs w:val="20"/>
          <w:lang w:val="ka-GE"/>
        </w:rPr>
        <w:t xml:space="preserve">სარჩევი </w:t>
      </w:r>
      <w:r w:rsidRPr="00C85723">
        <w:rPr>
          <w:sz w:val="20"/>
          <w:szCs w:val="20"/>
          <w:lang w:val="ka-GE"/>
        </w:rPr>
        <w:t>- საბაკალავრო ნაშრომი უნდა შეიცავდეს სარჩევს. მასში უნდა აისახოს ნაშრომის ყველა თავის, ქვეთავისა და პარაგრაფის დასახელება გვერდების ნომრების მითითებით. გვერდების ნომრები უნდა განთავსდეს მარჯვენა მინდორთან;</w:t>
      </w:r>
    </w:p>
    <w:p w14:paraId="6EC3FB82" w14:textId="77777777" w:rsidR="00857114" w:rsidRPr="00C85723" w:rsidRDefault="00857114" w:rsidP="00857114">
      <w:pPr>
        <w:pStyle w:val="ad"/>
        <w:spacing w:line="276" w:lineRule="auto"/>
        <w:ind w:left="720" w:right="486"/>
        <w:jc w:val="both"/>
        <w:rPr>
          <w:sz w:val="20"/>
          <w:szCs w:val="20"/>
          <w:lang w:val="ka-GE"/>
        </w:rPr>
      </w:pPr>
      <w:r w:rsidRPr="00C85723">
        <w:rPr>
          <w:sz w:val="20"/>
          <w:szCs w:val="20"/>
          <w:lang w:val="ka-GE"/>
        </w:rPr>
        <w:t xml:space="preserve">გ) </w:t>
      </w:r>
      <w:r w:rsidRPr="00C85723">
        <w:rPr>
          <w:b/>
          <w:bCs/>
          <w:sz w:val="20"/>
          <w:szCs w:val="20"/>
          <w:lang w:val="ka-GE"/>
        </w:rPr>
        <w:t xml:space="preserve">ანოტაცია </w:t>
      </w:r>
      <w:r w:rsidRPr="00C85723">
        <w:rPr>
          <w:sz w:val="20"/>
          <w:szCs w:val="20"/>
          <w:lang w:val="ka-GE"/>
        </w:rPr>
        <w:t>- საბაკალავრო ნაშრომი  შეიძლება შეიცავდეს ანოტაციას ანუ მოკლედ, არაუმეტეს ორ გვერდად ჩამოყალიბებულ საბაკალავრო ნაშრომის თემის აქტუალურობას, მიზნებსა და დასკვნებს;</w:t>
      </w:r>
    </w:p>
    <w:p w14:paraId="6F94978B" w14:textId="77777777" w:rsidR="00857114" w:rsidRPr="00C85723" w:rsidRDefault="00857114" w:rsidP="00857114">
      <w:pPr>
        <w:pStyle w:val="ad"/>
        <w:spacing w:line="276" w:lineRule="auto"/>
        <w:ind w:left="720" w:right="486"/>
        <w:jc w:val="both"/>
        <w:rPr>
          <w:sz w:val="20"/>
          <w:szCs w:val="20"/>
          <w:lang w:val="ka-GE"/>
        </w:rPr>
      </w:pPr>
      <w:r w:rsidRPr="00C85723">
        <w:rPr>
          <w:sz w:val="20"/>
          <w:szCs w:val="20"/>
          <w:lang w:val="ka-GE"/>
        </w:rPr>
        <w:t xml:space="preserve">დ) </w:t>
      </w:r>
      <w:r w:rsidRPr="00C85723">
        <w:rPr>
          <w:b/>
          <w:bCs/>
          <w:sz w:val="20"/>
          <w:szCs w:val="20"/>
          <w:lang w:val="ka-GE"/>
        </w:rPr>
        <w:t xml:space="preserve">შესავალი </w:t>
      </w:r>
      <w:r w:rsidRPr="00C85723">
        <w:rPr>
          <w:sz w:val="20"/>
          <w:szCs w:val="20"/>
          <w:lang w:val="ka-GE"/>
        </w:rPr>
        <w:t>- ნაშრომის ზოგადი ნაწილია, რომელშიც უნდა აისახოს არჩეული თემის აქტუალურობის დასაბუთება, მიზნები და დასმული ამოცანის (ამოცანების) შინაარსი, საკვლევი საგანი, გამოყენებული მეთოდები, მატერიალურ-ტექნიკური თუ საინფორმაციო რესურსები;</w:t>
      </w:r>
    </w:p>
    <w:p w14:paraId="3286B04D" w14:textId="7BB2402E" w:rsidR="00857114" w:rsidRPr="00C85723" w:rsidRDefault="00857114" w:rsidP="00857114">
      <w:pPr>
        <w:pStyle w:val="ad"/>
        <w:spacing w:line="276" w:lineRule="auto"/>
        <w:ind w:left="720" w:right="486"/>
        <w:jc w:val="both"/>
        <w:rPr>
          <w:sz w:val="20"/>
          <w:szCs w:val="20"/>
          <w:lang w:val="ka-GE"/>
        </w:rPr>
      </w:pPr>
      <w:r w:rsidRPr="00C85723">
        <w:rPr>
          <w:sz w:val="20"/>
          <w:szCs w:val="20"/>
          <w:lang w:val="ka-GE"/>
        </w:rPr>
        <w:t xml:space="preserve">ე) </w:t>
      </w:r>
      <w:r w:rsidRPr="00C85723">
        <w:rPr>
          <w:b/>
          <w:bCs/>
          <w:sz w:val="20"/>
          <w:szCs w:val="20"/>
          <w:lang w:val="ka-GE"/>
        </w:rPr>
        <w:t xml:space="preserve">ტექსტის ძირითადი ნაწილი </w:t>
      </w:r>
      <w:r w:rsidRPr="00C85723">
        <w:rPr>
          <w:sz w:val="20"/>
          <w:szCs w:val="20"/>
          <w:lang w:val="ka-GE"/>
        </w:rPr>
        <w:t xml:space="preserve">- შეიძლება დაიყოს თავებად (პარაგრაფებად). მასში უნდა </w:t>
      </w:r>
      <w:r w:rsidRPr="00C85723">
        <w:rPr>
          <w:sz w:val="20"/>
          <w:szCs w:val="20"/>
          <w:lang w:val="ka-GE"/>
        </w:rPr>
        <w:lastRenderedPageBreak/>
        <w:t>ჩანდეს გამოყენებული ლიტერატურის მიმოხილვა, კვლევის პოცესის ეტაპები და შედეგები;</w:t>
      </w:r>
    </w:p>
    <w:p w14:paraId="0055278A" w14:textId="5DDA924D" w:rsidR="00857114" w:rsidRPr="00C85723" w:rsidRDefault="00857114" w:rsidP="00857114">
      <w:pPr>
        <w:pStyle w:val="ad"/>
        <w:spacing w:line="276" w:lineRule="auto"/>
        <w:ind w:left="720" w:right="486"/>
        <w:jc w:val="both"/>
        <w:rPr>
          <w:sz w:val="20"/>
          <w:szCs w:val="20"/>
          <w:lang w:val="ka-GE"/>
        </w:rPr>
      </w:pPr>
    </w:p>
    <w:p w14:paraId="11879D70" w14:textId="77777777" w:rsidR="00857114" w:rsidRPr="00C85723" w:rsidRDefault="00857114" w:rsidP="00857114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10"/>
        <w:contextualSpacing w:val="0"/>
        <w:jc w:val="both"/>
        <w:rPr>
          <w:rStyle w:val="None"/>
          <w:rFonts w:ascii="Sylfaen" w:eastAsia="Sylfaen" w:hAnsi="Sylfaen" w:cs="Sylfaen"/>
          <w:sz w:val="20"/>
          <w:szCs w:val="20"/>
        </w:rPr>
      </w:pPr>
      <w:r w:rsidRPr="00C85723">
        <w:rPr>
          <w:rStyle w:val="None"/>
          <w:rFonts w:ascii="Sylfaen" w:eastAsia="Sylfaen" w:hAnsi="Sylfaen" w:cs="Menlo Regular"/>
          <w:b/>
          <w:sz w:val="20"/>
          <w:szCs w:val="20"/>
        </w:rPr>
        <w:t>მეთოდოლოგია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-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კომპონენტში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თანმიმდევრულად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და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ნათლად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უნდა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იყოს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აღწერილი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პროექტის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მეთოდოლოგია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. </w:t>
      </w:r>
      <w:proofErr w:type="gramStart"/>
      <w:r w:rsidRPr="00C85723">
        <w:rPr>
          <w:rStyle w:val="None"/>
          <w:rFonts w:ascii="Sylfaen" w:eastAsia="Sylfaen" w:hAnsi="Sylfaen" w:cs="Menlo Regular"/>
          <w:sz w:val="20"/>
          <w:szCs w:val="20"/>
        </w:rPr>
        <w:t>აქ</w:t>
      </w:r>
      <w:proofErr w:type="gramEnd"/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ფოკუსი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უნდა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კეთდებოდეს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ისეთ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მნიშვნელოვან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ასპექტებზე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,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როგორც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არის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მაგ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.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შერჩევა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,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მონაცემების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შეგროვება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,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ანალიზის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ინსტრუმენტები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,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და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 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ა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>.</w:t>
      </w:r>
      <w:r w:rsidRPr="00C85723">
        <w:rPr>
          <w:rStyle w:val="None"/>
          <w:rFonts w:ascii="Sylfaen" w:eastAsia="Sylfaen" w:hAnsi="Sylfaen" w:cs="Menlo Regular"/>
          <w:sz w:val="20"/>
          <w:szCs w:val="20"/>
        </w:rPr>
        <w:t>შ</w:t>
      </w:r>
      <w:r w:rsidRPr="00C85723">
        <w:rPr>
          <w:rStyle w:val="None"/>
          <w:rFonts w:ascii="Sylfaen" w:eastAsia="Sylfaen" w:hAnsi="Sylfaen" w:cs="Sylfaen"/>
          <w:sz w:val="20"/>
          <w:szCs w:val="20"/>
        </w:rPr>
        <w:t xml:space="preserve">; </w:t>
      </w:r>
      <w:r w:rsidRPr="00C85723">
        <w:rPr>
          <w:rStyle w:val="None"/>
          <w:rFonts w:ascii="Sylfaen" w:eastAsia="Sylfaen" w:hAnsi="Sylfaen" w:cs="Sylfaen"/>
          <w:sz w:val="20"/>
          <w:szCs w:val="20"/>
          <w:lang w:val="ka-GE"/>
        </w:rPr>
        <w:t xml:space="preserve">მეთოდოლოგია უნდა იყოს პრობლემის და პროექტის მიზნის შესაბამისი და ეყრდნობოდეს არსებულ ლიტერატურას. </w:t>
      </w:r>
    </w:p>
    <w:p w14:paraId="742636BD" w14:textId="77777777" w:rsidR="00857114" w:rsidRPr="00C85723" w:rsidRDefault="00857114" w:rsidP="00857114">
      <w:pPr>
        <w:pStyle w:val="ad"/>
        <w:spacing w:line="276" w:lineRule="auto"/>
        <w:ind w:left="720" w:right="486"/>
        <w:jc w:val="both"/>
        <w:rPr>
          <w:sz w:val="20"/>
          <w:szCs w:val="20"/>
          <w:lang w:val="ka-GE"/>
        </w:rPr>
      </w:pPr>
      <w:r w:rsidRPr="00C85723">
        <w:rPr>
          <w:sz w:val="20"/>
          <w:szCs w:val="20"/>
          <w:lang w:val="ka-GE"/>
        </w:rPr>
        <w:t xml:space="preserve">ვ) </w:t>
      </w:r>
      <w:r w:rsidRPr="00C85723">
        <w:rPr>
          <w:b/>
          <w:bCs/>
          <w:sz w:val="20"/>
          <w:szCs w:val="20"/>
          <w:lang w:val="ka-GE"/>
        </w:rPr>
        <w:t xml:space="preserve">დასკვნა </w:t>
      </w:r>
      <w:r w:rsidRPr="00C85723">
        <w:rPr>
          <w:sz w:val="20"/>
          <w:szCs w:val="20"/>
          <w:lang w:val="ka-GE"/>
        </w:rPr>
        <w:t>- წარმოადგენს საბაკალვრო ნაშრომის შედეგების ამსახველ ნაწილს, რომელმაც უნდა უპასუხოს ყველა იმ ამოცანას, რომელიც ბაკალავრს გამოაქვს საჯარო დაცვაზე, შესაძლებელია მოიცავდეს რეკომენდაციებსაც;</w:t>
      </w:r>
    </w:p>
    <w:p w14:paraId="790ED669" w14:textId="77777777" w:rsidR="00857114" w:rsidRPr="00C85723" w:rsidRDefault="00857114" w:rsidP="00857114">
      <w:pPr>
        <w:pStyle w:val="ad"/>
        <w:spacing w:line="276" w:lineRule="auto"/>
        <w:ind w:left="720" w:right="486"/>
        <w:jc w:val="both"/>
        <w:rPr>
          <w:sz w:val="20"/>
          <w:szCs w:val="20"/>
          <w:lang w:val="ka-GE"/>
        </w:rPr>
      </w:pPr>
      <w:r w:rsidRPr="00C85723">
        <w:rPr>
          <w:sz w:val="20"/>
          <w:szCs w:val="20"/>
          <w:lang w:val="ka-GE"/>
        </w:rPr>
        <w:t xml:space="preserve">ზ) </w:t>
      </w:r>
      <w:r w:rsidRPr="00C85723">
        <w:rPr>
          <w:b/>
          <w:bCs/>
          <w:spacing w:val="-3"/>
          <w:sz w:val="20"/>
          <w:szCs w:val="20"/>
          <w:lang w:val="ka-GE"/>
        </w:rPr>
        <w:t>გამოყენებული</w:t>
      </w:r>
      <w:r w:rsidRPr="00C85723">
        <w:rPr>
          <w:b/>
          <w:bCs/>
          <w:spacing w:val="-10"/>
          <w:sz w:val="20"/>
          <w:szCs w:val="20"/>
          <w:lang w:val="ka-GE"/>
        </w:rPr>
        <w:t xml:space="preserve"> </w:t>
      </w:r>
      <w:r w:rsidRPr="00C85723">
        <w:rPr>
          <w:b/>
          <w:bCs/>
          <w:spacing w:val="-4"/>
          <w:sz w:val="20"/>
          <w:szCs w:val="20"/>
          <w:lang w:val="ka-GE"/>
        </w:rPr>
        <w:t xml:space="preserve">ლიტერატურა </w:t>
      </w:r>
      <w:r w:rsidRPr="00C85723">
        <w:rPr>
          <w:sz w:val="20"/>
          <w:szCs w:val="20"/>
          <w:lang w:val="ka-GE"/>
        </w:rPr>
        <w:t>-</w:t>
      </w:r>
      <w:r w:rsidRPr="00C85723">
        <w:rPr>
          <w:spacing w:val="-7"/>
          <w:sz w:val="20"/>
          <w:szCs w:val="20"/>
          <w:lang w:val="ka-GE"/>
        </w:rPr>
        <w:t xml:space="preserve"> 1) ლიტერატურის ნუსხა </w:t>
      </w:r>
      <w:r w:rsidRPr="00C85723">
        <w:rPr>
          <w:sz w:val="20"/>
          <w:szCs w:val="20"/>
          <w:lang w:val="ka-GE"/>
        </w:rPr>
        <w:t>წარმოდგენილი</w:t>
      </w:r>
      <w:r w:rsidRPr="00C85723">
        <w:rPr>
          <w:spacing w:val="-7"/>
          <w:sz w:val="20"/>
          <w:szCs w:val="20"/>
          <w:lang w:val="ka-GE"/>
        </w:rPr>
        <w:t xml:space="preserve"> </w:t>
      </w:r>
      <w:r w:rsidRPr="00C85723">
        <w:rPr>
          <w:sz w:val="20"/>
          <w:szCs w:val="20"/>
          <w:lang w:val="ka-GE"/>
        </w:rPr>
        <w:t>უნდა</w:t>
      </w:r>
      <w:r w:rsidRPr="00C85723">
        <w:rPr>
          <w:spacing w:val="-7"/>
          <w:sz w:val="20"/>
          <w:szCs w:val="20"/>
          <w:lang w:val="ka-GE"/>
        </w:rPr>
        <w:t xml:space="preserve"> </w:t>
      </w:r>
      <w:r w:rsidRPr="00C85723">
        <w:rPr>
          <w:sz w:val="20"/>
          <w:szCs w:val="20"/>
          <w:lang w:val="ka-GE"/>
        </w:rPr>
        <w:t>იქნას</w:t>
      </w:r>
      <w:r w:rsidRPr="00C85723">
        <w:rPr>
          <w:spacing w:val="-9"/>
          <w:sz w:val="20"/>
          <w:szCs w:val="20"/>
          <w:lang w:val="ka-GE"/>
        </w:rPr>
        <w:t xml:space="preserve"> </w:t>
      </w:r>
      <w:r w:rsidRPr="00C85723">
        <w:rPr>
          <w:sz w:val="20"/>
          <w:szCs w:val="20"/>
          <w:lang w:val="ka-GE"/>
        </w:rPr>
        <w:t>ანბანური</w:t>
      </w:r>
      <w:r w:rsidRPr="00C85723">
        <w:rPr>
          <w:spacing w:val="-8"/>
          <w:sz w:val="20"/>
          <w:szCs w:val="20"/>
          <w:lang w:val="ka-GE"/>
        </w:rPr>
        <w:t xml:space="preserve"> </w:t>
      </w:r>
      <w:r w:rsidRPr="00C85723">
        <w:rPr>
          <w:sz w:val="20"/>
          <w:szCs w:val="20"/>
          <w:lang w:val="ka-GE"/>
        </w:rPr>
        <w:t>თანმიმდევრობით. ჯერ უნდა მიეთითოს გამოცემები ქართულ ენაზე, ხოლო შემდეგ - უცხოურ ენებზე; 2) სამეცნიერო ნაშრომის მითითებისას უნდა დასახელდეს ავტორის (ავტორების) გვარი და ინიციალები, ნაშრომის სახელწოდება, სამეცნიერო ჟურნალის სახელწოდება, წელი, ტომი, ნომერი, გვერდები; 3) წიგნის ან მონოგრაფიის მითითებისას საჭიროა დასახელდეს ავტორის (ავტორების) გვარი და ინიციალები, ნაშრომის სახელწოდება, გამოცემის ქალაქი, გამომცემლობა, წელი, გვერდების საერთო რაოდენობა; 4) ტექსტში გამოყენებული საილუსტრაციო მასალა – ცხრილები, დიაგრამები, სურათები, სქემები - უნდა გადაინომროს. მაგალითად, ნაშრომის თავის ნომერი და ცხრილის ნომერი -  1.1, 1.2 და ა.შ. საილუსტრაციო მასალამ შეიძლება მოიცვას ნაშრომის ტექსტის არა უმეტეს 1/3-ისა. საილუსტრაციო მასალის დარჩენილი ნაწილი უნდა განთავსდეს დანართებში; 5) საბაკალავრო ნაშრომის ტექსტში კონკრეტული ნაშრომის განხილვისას და ავტორისეული მოსაზრების დაფიქსირებისას მრგვალ ფრჩხილებში უნდა ჩაიწეროს მისი ინიციალი, გვარი და ნაშრომის გამოქვეყნების წელი; მაგ: (ი. ჭავჭავაძე; 1955); 6) ტექსტში გამოყენებული ციტატების ბოლოს კვადრატულ ფრჩხილებში უნდა მიეთითოს ავტორის ინიციალი, გვარი, წელი და გვერდი. მაგ: [ი. ჭავჭავაძე, 1955: 10]; ტექსტში ჩართული ციტატა უნდა ჩაისვას ბრჭყალებში და დაიბეჭდოს დახრილი შრიფტით (იტალიკით); 7) ინტერნეტში განთავსებული წყაროები, რომლებიც ნაბეჭდი წყაროსგან მხოლოდ გამოქვეყნების ფორმით განსხვავდება, მიეთითება შესაბამისი ნაბეჭდი წყაროს მსგავსად: ავტორის სახელი, სახელწოდება, თარიღი და ა.შ. ამ მონაცემების შემდეგ მიეთითება URL მისამართი და ბოლო წვდომის თარიღი; იმ შემთხვევაში თუ ავტორი არ არის დასახელებული, უთითებთ ვებგვერდის მფლობელი ინსტიტუციის სახელს, „გვერდის სათაურს,“ ვებგვერდის სახელწოდებას, URL მისამართსა  და ბოლო წვდომის თარიღს.  8) ციტირებული ლიტერატურის ნუსხა უნდა იქნეს მოყვანილი ნაშრომის ბოლოსაც; 9) შენიშვნები და დამატებითი ინფორმაცია სქოლიოების სახით, საჭიროების შემთხვევაში, დაერთვის თითოეული გვერდის ბოლოს უწყვეტი ნუმერაციით, რომელიც წარმოებს სიმბოლოებით ან არაბული ციფრებით. შენიშვნების/სქოლიოების შრიფტის ზომა: 10.</w:t>
      </w:r>
    </w:p>
    <w:p w14:paraId="49446DC2" w14:textId="77777777" w:rsidR="00857114" w:rsidRPr="00C85723" w:rsidRDefault="00857114" w:rsidP="00857114">
      <w:pPr>
        <w:pStyle w:val="ad"/>
        <w:spacing w:line="276" w:lineRule="auto"/>
        <w:ind w:left="720" w:right="486"/>
        <w:jc w:val="both"/>
        <w:rPr>
          <w:sz w:val="20"/>
          <w:szCs w:val="20"/>
          <w:lang w:val="ka-GE"/>
        </w:rPr>
      </w:pPr>
      <w:r w:rsidRPr="00C85723">
        <w:rPr>
          <w:sz w:val="20"/>
          <w:szCs w:val="20"/>
          <w:lang w:val="ka-GE"/>
        </w:rPr>
        <w:t>თ)</w:t>
      </w:r>
      <w:r w:rsidRPr="00C85723">
        <w:rPr>
          <w:sz w:val="20"/>
          <w:szCs w:val="20"/>
        </w:rPr>
        <w:t xml:space="preserve"> </w:t>
      </w:r>
      <w:r w:rsidRPr="00C85723">
        <w:rPr>
          <w:sz w:val="20"/>
          <w:szCs w:val="20"/>
          <w:lang w:val="ka-GE"/>
        </w:rPr>
        <w:t xml:space="preserve"> </w:t>
      </w:r>
      <w:r w:rsidRPr="00C85723">
        <w:rPr>
          <w:b/>
          <w:bCs/>
          <w:sz w:val="20"/>
          <w:szCs w:val="20"/>
          <w:lang w:val="ka-GE"/>
        </w:rPr>
        <w:t xml:space="preserve">დანართები </w:t>
      </w:r>
      <w:r w:rsidRPr="00C85723">
        <w:rPr>
          <w:sz w:val="20"/>
          <w:szCs w:val="20"/>
          <w:lang w:val="ka-GE"/>
        </w:rPr>
        <w:t>(საჭიროების შემთხვევაში) დანართში შეიძლება განთავსდეს მონაცემთა ცხრილები, ნახაზები, პროგრამები, გაანგარიშებები, დიაგრამები და ა.შ.</w:t>
      </w:r>
    </w:p>
    <w:p w14:paraId="61338FCE" w14:textId="77777777" w:rsidR="00857114" w:rsidRPr="00C85723" w:rsidRDefault="00857114" w:rsidP="00857114">
      <w:pPr>
        <w:pStyle w:val="ad"/>
        <w:numPr>
          <w:ilvl w:val="0"/>
          <w:numId w:val="85"/>
        </w:numPr>
        <w:spacing w:line="276" w:lineRule="auto"/>
        <w:ind w:right="486"/>
        <w:jc w:val="both"/>
        <w:rPr>
          <w:sz w:val="20"/>
          <w:szCs w:val="20"/>
          <w:lang w:val="ka-GE"/>
        </w:rPr>
      </w:pPr>
      <w:r w:rsidRPr="00C85723">
        <w:rPr>
          <w:b/>
          <w:bCs/>
          <w:sz w:val="20"/>
          <w:szCs w:val="20"/>
          <w:lang w:val="ka-GE"/>
        </w:rPr>
        <w:t xml:space="preserve">საბაკალავრო ნაშრომის </w:t>
      </w:r>
      <w:r w:rsidRPr="00C85723">
        <w:rPr>
          <w:sz w:val="20"/>
          <w:szCs w:val="20"/>
          <w:lang w:val="ka-GE"/>
        </w:rPr>
        <w:t>ყველა გვერდი უნდა იქნეს დანომრილი თანმიმდევრობით. დაუშვებელია თავისუფალი სივრცის ან გვერდის გამოტოვება. ასევე დაუშვებელია გვერდების განმეორება. ინომრება ყველა გვერდი, გარდა თავფურცელისა.</w:t>
      </w:r>
    </w:p>
    <w:p w14:paraId="6CC1CC37" w14:textId="61C438C3" w:rsidR="00857114" w:rsidRPr="00C85723" w:rsidRDefault="00857114" w:rsidP="002C39C3">
      <w:pPr>
        <w:pStyle w:val="BodyA"/>
        <w:spacing w:after="0" w:line="240" w:lineRule="auto"/>
        <w:ind w:left="1080" w:hanging="1080"/>
        <w:jc w:val="center"/>
        <w:rPr>
          <w:rStyle w:val="None"/>
          <w:rFonts w:ascii="Sylfaen" w:eastAsia="Sylfaen" w:hAnsi="Sylfaen" w:cs="Menlo Regular"/>
          <w:b/>
          <w:bCs/>
          <w:sz w:val="20"/>
          <w:szCs w:val="20"/>
          <w:lang w:val="ka-GE"/>
        </w:rPr>
      </w:pPr>
    </w:p>
    <w:p w14:paraId="3FC28880" w14:textId="77777777" w:rsidR="00857114" w:rsidRPr="00C85723" w:rsidRDefault="00857114" w:rsidP="002C39C3">
      <w:pPr>
        <w:pStyle w:val="BodyA"/>
        <w:spacing w:after="0" w:line="240" w:lineRule="auto"/>
        <w:ind w:left="1080" w:hanging="1080"/>
        <w:jc w:val="center"/>
        <w:rPr>
          <w:rStyle w:val="None"/>
          <w:rFonts w:ascii="Sylfaen" w:eastAsia="Sylfaen" w:hAnsi="Sylfaen" w:cs="Menlo Regular"/>
          <w:b/>
          <w:bCs/>
          <w:sz w:val="20"/>
          <w:szCs w:val="20"/>
          <w:lang w:val="ka-GE"/>
        </w:rPr>
      </w:pPr>
    </w:p>
    <w:p w14:paraId="2436EA92" w14:textId="69D1A25A" w:rsidR="00857114" w:rsidRPr="00C85723" w:rsidRDefault="00857114" w:rsidP="002C39C3">
      <w:pPr>
        <w:pStyle w:val="BodyA"/>
        <w:spacing w:after="0" w:line="240" w:lineRule="auto"/>
        <w:ind w:left="1080" w:hanging="1080"/>
        <w:jc w:val="center"/>
        <w:rPr>
          <w:rStyle w:val="None"/>
          <w:rFonts w:ascii="Sylfaen" w:eastAsia="Sylfaen" w:hAnsi="Sylfaen" w:cs="Menlo Regular"/>
          <w:b/>
          <w:bCs/>
          <w:sz w:val="20"/>
          <w:szCs w:val="20"/>
          <w:lang w:val="ka-GE"/>
        </w:rPr>
      </w:pPr>
    </w:p>
    <w:p w14:paraId="2A4E4331" w14:textId="6E611B80" w:rsidR="00857114" w:rsidRPr="00C85723" w:rsidRDefault="00857114" w:rsidP="002C39C3">
      <w:pPr>
        <w:pStyle w:val="BodyA"/>
        <w:spacing w:after="0" w:line="240" w:lineRule="auto"/>
        <w:ind w:left="1080" w:hanging="1080"/>
        <w:jc w:val="center"/>
        <w:rPr>
          <w:rStyle w:val="None"/>
          <w:rFonts w:ascii="Sylfaen" w:eastAsia="Sylfaen" w:hAnsi="Sylfaen" w:cs="Menlo Regular"/>
          <w:b/>
          <w:bCs/>
          <w:sz w:val="20"/>
          <w:szCs w:val="20"/>
          <w:lang w:val="ka-GE"/>
        </w:rPr>
      </w:pPr>
    </w:p>
    <w:p w14:paraId="1E68EB6C" w14:textId="3A1C53B2" w:rsidR="00BD1E28" w:rsidRPr="00C85723" w:rsidRDefault="00BD1E28" w:rsidP="002C39C3">
      <w:pPr>
        <w:pStyle w:val="BodyA"/>
        <w:spacing w:after="0" w:line="240" w:lineRule="auto"/>
        <w:ind w:left="1080" w:hanging="1080"/>
        <w:jc w:val="center"/>
        <w:rPr>
          <w:rStyle w:val="None"/>
          <w:rFonts w:ascii="Sylfaen" w:eastAsia="Sylfaen" w:hAnsi="Sylfaen" w:cs="Menlo Regular"/>
          <w:b/>
          <w:bCs/>
          <w:sz w:val="20"/>
          <w:szCs w:val="20"/>
          <w:lang w:val="ka-GE"/>
        </w:rPr>
      </w:pPr>
    </w:p>
    <w:p w14:paraId="6BC395C0" w14:textId="4954C888" w:rsidR="00BD1E28" w:rsidRPr="00C85723" w:rsidRDefault="00BD1E28" w:rsidP="002C39C3">
      <w:pPr>
        <w:pStyle w:val="BodyA"/>
        <w:spacing w:after="0" w:line="240" w:lineRule="auto"/>
        <w:ind w:left="1080" w:hanging="1080"/>
        <w:jc w:val="center"/>
        <w:rPr>
          <w:rStyle w:val="None"/>
          <w:rFonts w:ascii="Sylfaen" w:eastAsia="Sylfaen" w:hAnsi="Sylfaen" w:cs="Menlo Regular"/>
          <w:b/>
          <w:bCs/>
          <w:sz w:val="20"/>
          <w:szCs w:val="20"/>
          <w:lang w:val="ka-GE"/>
        </w:rPr>
      </w:pPr>
    </w:p>
    <w:p w14:paraId="549DE4E5" w14:textId="4862F6B7" w:rsidR="00BD1E28" w:rsidRPr="00C85723" w:rsidRDefault="00BD1E28" w:rsidP="002C39C3">
      <w:pPr>
        <w:pStyle w:val="BodyA"/>
        <w:spacing w:after="0" w:line="240" w:lineRule="auto"/>
        <w:ind w:left="1080" w:hanging="1080"/>
        <w:jc w:val="center"/>
        <w:rPr>
          <w:rStyle w:val="None"/>
          <w:rFonts w:ascii="Sylfaen" w:eastAsia="Sylfaen" w:hAnsi="Sylfaen" w:cs="Menlo Regular"/>
          <w:b/>
          <w:bCs/>
          <w:sz w:val="20"/>
          <w:szCs w:val="20"/>
          <w:lang w:val="ka-GE"/>
        </w:rPr>
      </w:pPr>
    </w:p>
    <w:p w14:paraId="0C8B919F" w14:textId="77777777" w:rsidR="001D5C8E" w:rsidRDefault="001D5C8E" w:rsidP="002B43BA">
      <w:pPr>
        <w:spacing w:line="240" w:lineRule="auto"/>
        <w:rPr>
          <w:rStyle w:val="None"/>
          <w:rFonts w:ascii="Sylfaen" w:eastAsia="Sylfaen" w:hAnsi="Sylfaen" w:cs="Menlo Regular"/>
          <w:b/>
          <w:bCs/>
          <w:color w:val="000000"/>
          <w:sz w:val="20"/>
          <w:szCs w:val="20"/>
          <w:u w:color="000000"/>
          <w:bdr w:val="nil"/>
          <w:lang w:val="ka-GE"/>
        </w:rPr>
      </w:pPr>
    </w:p>
    <w:p w14:paraId="6CBB8017" w14:textId="7CBD7DAF" w:rsidR="002B43BA" w:rsidRPr="003A1A4F" w:rsidRDefault="002B43BA" w:rsidP="002B43BA">
      <w:pPr>
        <w:spacing w:line="240" w:lineRule="auto"/>
        <w:rPr>
          <w:rFonts w:ascii="Sylfaen" w:hAnsi="Sylfaen"/>
          <w:b/>
          <w:bCs/>
          <w:lang w:val="ka-GE"/>
        </w:rPr>
      </w:pPr>
      <w:r w:rsidRPr="003A1A4F">
        <w:rPr>
          <w:rFonts w:ascii="Sylfaen" w:hAnsi="Sylfaen"/>
          <w:b/>
          <w:bCs/>
          <w:lang w:val="ka-GE"/>
        </w:rPr>
        <w:t xml:space="preserve">ნიმუში </w:t>
      </w:r>
      <w:r>
        <w:rPr>
          <w:rFonts w:ascii="Sylfaen" w:hAnsi="Sylfaen"/>
          <w:b/>
          <w:bCs/>
          <w:lang w:val="ka-GE"/>
        </w:rPr>
        <w:t>1</w:t>
      </w:r>
      <w:r w:rsidRPr="003A1A4F">
        <w:rPr>
          <w:rFonts w:ascii="Sylfaen" w:hAnsi="Sylfaen"/>
          <w:b/>
          <w:bCs/>
          <w:lang w:val="ka-GE"/>
        </w:rPr>
        <w:t xml:space="preserve"> (თავფურცელი)</w:t>
      </w:r>
    </w:p>
    <w:p w14:paraId="1E5275B9" w14:textId="77777777" w:rsidR="002B43BA" w:rsidRDefault="002B43BA" w:rsidP="002B43BA">
      <w:pPr>
        <w:spacing w:line="240" w:lineRule="auto"/>
        <w:jc w:val="center"/>
        <w:rPr>
          <w:rFonts w:ascii="Sylfaen" w:hAnsi="Sylfaen"/>
          <w:lang w:val="ka-GE"/>
        </w:rPr>
      </w:pPr>
      <w:r w:rsidRPr="007F3558">
        <w:rPr>
          <w:noProof/>
          <w:lang w:val="ru-RU" w:eastAsia="ru-RU"/>
        </w:rPr>
        <w:drawing>
          <wp:inline distT="0" distB="0" distL="0" distR="0" wp14:anchorId="72151E71" wp14:editId="2F3DBCD4">
            <wp:extent cx="2057400" cy="781050"/>
            <wp:effectExtent l="0" t="0" r="0" b="0"/>
            <wp:docPr id="2" name="Picture 2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CFC77" w14:textId="77777777" w:rsidR="00BD1E28" w:rsidRPr="0064115E" w:rsidRDefault="00BD1E28" w:rsidP="00BD1E28">
      <w:pPr>
        <w:pStyle w:val="a5"/>
        <w:numPr>
          <w:ilvl w:val="0"/>
          <w:numId w:val="83"/>
        </w:numPr>
        <w:spacing w:after="200" w:line="240" w:lineRule="auto"/>
        <w:jc w:val="center"/>
        <w:rPr>
          <w:rFonts w:ascii="Sylfaen" w:hAnsi="Sylfaen"/>
          <w:b/>
          <w:bCs/>
          <w:color w:val="002060"/>
          <w:lang w:val="ka-GE"/>
        </w:rPr>
      </w:pPr>
      <w:r w:rsidRPr="00761AF8">
        <w:rPr>
          <w:rFonts w:ascii="Sylfaen" w:hAnsi="Sylfaen"/>
          <w:b/>
          <w:bCs/>
          <w:color w:val="002060"/>
          <w:sz w:val="28"/>
          <w:szCs w:val="28"/>
          <w:lang w:val="ka-GE"/>
        </w:rPr>
        <w:t>თბილისის ჰუმანიტარული სასწავლო უნივერსიტეტი</w:t>
      </w:r>
      <w:r>
        <w:rPr>
          <w:rFonts w:ascii="Sylfaen" w:hAnsi="Sylfaen"/>
          <w:b/>
          <w:bCs/>
          <w:color w:val="002060"/>
          <w:lang w:val="ka-GE"/>
        </w:rPr>
        <w:t xml:space="preserve">  (14 შრიფტი)</w:t>
      </w:r>
    </w:p>
    <w:p w14:paraId="32495E39" w14:textId="41176B4B" w:rsidR="00BD1E28" w:rsidRPr="00BD1E28" w:rsidRDefault="00BD1E28" w:rsidP="002B43BA">
      <w:pPr>
        <w:spacing w:line="240" w:lineRule="auto"/>
        <w:jc w:val="center"/>
        <w:rPr>
          <w:rFonts w:ascii="Sylfaen" w:hAnsi="Sylfaen"/>
          <w:color w:val="FF0000"/>
          <w:lang w:val="ka-GE"/>
        </w:rPr>
      </w:pPr>
      <w:r w:rsidRPr="00BD1E28">
        <w:rPr>
          <w:rFonts w:ascii="Sylfaen" w:hAnsi="Sylfaen"/>
          <w:color w:val="FF0000"/>
          <w:lang w:val="ka-GE"/>
        </w:rPr>
        <w:t>(ფაკულტეტის დასახელება)</w:t>
      </w:r>
    </w:p>
    <w:p w14:paraId="65589EB2" w14:textId="3CC556E6" w:rsidR="00BD1E28" w:rsidRPr="00BD1E28" w:rsidRDefault="00F50384" w:rsidP="00BD1E28">
      <w:pPr>
        <w:pStyle w:val="a5"/>
        <w:numPr>
          <w:ilvl w:val="0"/>
          <w:numId w:val="83"/>
        </w:numPr>
        <w:spacing w:line="240" w:lineRule="auto"/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>ჯანდაცვის ფაკულტეტი  -ფარმაცია</w:t>
      </w:r>
      <w:r w:rsidR="00616029">
        <w:rPr>
          <w:rFonts w:ascii="Sylfaen" w:hAnsi="Sylfaen"/>
          <w:b/>
          <w:bCs/>
          <w:color w:val="002060"/>
          <w:lang w:val="ka-GE"/>
        </w:rPr>
        <w:t>-</w:t>
      </w:r>
      <w:r w:rsidR="00BD1E28" w:rsidRPr="00BD1E28">
        <w:rPr>
          <w:rFonts w:ascii="Sylfaen" w:hAnsi="Sylfaen"/>
          <w:b/>
          <w:bCs/>
          <w:color w:val="002060"/>
          <w:lang w:val="ka-GE"/>
        </w:rPr>
        <w:t xml:space="preserve"> (12 შრიფტი)</w:t>
      </w:r>
    </w:p>
    <w:p w14:paraId="7FABB5CD" w14:textId="796A6C2F" w:rsidR="00BD1E28" w:rsidRDefault="00BD1E28" w:rsidP="002B43BA">
      <w:pPr>
        <w:jc w:val="center"/>
        <w:rPr>
          <w:color w:val="FF0000"/>
        </w:rPr>
      </w:pPr>
    </w:p>
    <w:p w14:paraId="3107211F" w14:textId="77777777" w:rsidR="00BD1E28" w:rsidRDefault="00BD1E28" w:rsidP="00BD1E28">
      <w:pPr>
        <w:jc w:val="center"/>
        <w:rPr>
          <w:color w:val="FF0000"/>
        </w:rPr>
      </w:pPr>
    </w:p>
    <w:p w14:paraId="65D63A55" w14:textId="196ACB54" w:rsidR="00BD1E28" w:rsidRPr="00BD1E28" w:rsidRDefault="00BD1E28" w:rsidP="00BD1E28">
      <w:pPr>
        <w:jc w:val="center"/>
        <w:rPr>
          <w:color w:val="FF0000"/>
        </w:rPr>
      </w:pPr>
      <w:r w:rsidRPr="00BD1E28">
        <w:rPr>
          <w:color w:val="FF0000"/>
        </w:rPr>
        <w:t>(სტუდენტის სახელი და გვარი)</w:t>
      </w:r>
    </w:p>
    <w:p w14:paraId="23D1A29E" w14:textId="6CB3CB77" w:rsidR="00BD1E28" w:rsidRPr="00BD1E28" w:rsidRDefault="00616029" w:rsidP="00BD1E28">
      <w:pPr>
        <w:pStyle w:val="a5"/>
        <w:numPr>
          <w:ilvl w:val="0"/>
          <w:numId w:val="83"/>
        </w:numPr>
        <w:spacing w:after="200" w:line="240" w:lineRule="auto"/>
        <w:jc w:val="center"/>
        <w:rPr>
          <w:rFonts w:ascii="Sylfaen" w:hAnsi="Sylfaen"/>
          <w:b/>
          <w:bCs/>
          <w:color w:val="002060"/>
          <w:sz w:val="24"/>
          <w:szCs w:val="24"/>
          <w:lang w:val="ka-GE"/>
        </w:rPr>
      </w:pPr>
      <w:r>
        <w:rPr>
          <w:rFonts w:ascii="Sylfaen" w:hAnsi="Sylfaen"/>
          <w:b/>
          <w:bCs/>
          <w:color w:val="002060"/>
          <w:sz w:val="24"/>
          <w:szCs w:val="24"/>
          <w:lang w:val="ka-GE"/>
        </w:rPr>
        <w:t>__________________-</w:t>
      </w:r>
      <w:r w:rsidR="00BD1E28" w:rsidRPr="00BD1E28">
        <w:rPr>
          <w:rFonts w:ascii="Sylfaen" w:hAnsi="Sylfaen"/>
          <w:b/>
          <w:bCs/>
          <w:color w:val="002060"/>
          <w:sz w:val="24"/>
          <w:szCs w:val="24"/>
          <w:lang w:val="ka-GE"/>
        </w:rPr>
        <w:t xml:space="preserve">  </w:t>
      </w:r>
      <w:r w:rsidR="00BD1E28" w:rsidRPr="00BD1E28">
        <w:rPr>
          <w:rFonts w:ascii="Sylfaen" w:hAnsi="Sylfaen"/>
          <w:b/>
          <w:bCs/>
          <w:color w:val="002060"/>
          <w:lang w:val="ka-GE"/>
        </w:rPr>
        <w:t>(12 შრიფტი)</w:t>
      </w:r>
    </w:p>
    <w:p w14:paraId="7E3E594F" w14:textId="798E604D" w:rsidR="00BD1E28" w:rsidRDefault="00BD1E28" w:rsidP="00BD1E28">
      <w:pPr>
        <w:pStyle w:val="a5"/>
        <w:spacing w:after="200" w:line="240" w:lineRule="auto"/>
        <w:rPr>
          <w:rFonts w:ascii="Sylfaen" w:hAnsi="Sylfaen"/>
          <w:b/>
          <w:bCs/>
          <w:color w:val="002060"/>
          <w:sz w:val="24"/>
          <w:szCs w:val="24"/>
          <w:lang w:val="ka-GE"/>
        </w:rPr>
      </w:pPr>
    </w:p>
    <w:p w14:paraId="66115318" w14:textId="77777777" w:rsidR="00BD1E28" w:rsidRPr="00761AF8" w:rsidRDefault="00BD1E28" w:rsidP="00BD1E28">
      <w:pPr>
        <w:pStyle w:val="a5"/>
        <w:spacing w:after="200" w:line="240" w:lineRule="auto"/>
        <w:rPr>
          <w:rFonts w:ascii="Sylfaen" w:hAnsi="Sylfaen"/>
          <w:b/>
          <w:bCs/>
          <w:color w:val="002060"/>
          <w:sz w:val="24"/>
          <w:szCs w:val="24"/>
          <w:lang w:val="ka-GE"/>
        </w:rPr>
      </w:pPr>
    </w:p>
    <w:p w14:paraId="485090B8" w14:textId="177F8611" w:rsidR="00BD1E28" w:rsidRDefault="00BD1E28" w:rsidP="00BD1E28">
      <w:pPr>
        <w:pStyle w:val="a5"/>
        <w:numPr>
          <w:ilvl w:val="0"/>
          <w:numId w:val="86"/>
        </w:numPr>
        <w:jc w:val="center"/>
        <w:rPr>
          <w:color w:val="FF0000"/>
        </w:rPr>
      </w:pPr>
      <w:r w:rsidRPr="00BD1E28">
        <w:rPr>
          <w:rFonts w:ascii="Sylfaen" w:hAnsi="Sylfaen"/>
          <w:color w:val="FF0000"/>
          <w:lang w:val="ka-GE"/>
        </w:rPr>
        <w:t>(საბაკალავრო</w:t>
      </w:r>
      <w:r w:rsidRPr="00BD1E28">
        <w:rPr>
          <w:color w:val="FF0000"/>
        </w:rPr>
        <w:t xml:space="preserve"> ნაშრომის</w:t>
      </w:r>
      <w:r>
        <w:rPr>
          <w:color w:val="FF0000"/>
          <w:lang w:val="ka-GE"/>
        </w:rPr>
        <w:t xml:space="preserve"> თემის</w:t>
      </w:r>
      <w:r w:rsidRPr="00BD1E28">
        <w:rPr>
          <w:color w:val="FF0000"/>
        </w:rPr>
        <w:t xml:space="preserve"> სრული სათაური)</w:t>
      </w:r>
    </w:p>
    <w:p w14:paraId="1246EC75" w14:textId="77777777" w:rsidR="00BD1E28" w:rsidRPr="00BD1E28" w:rsidRDefault="00BD1E28" w:rsidP="00BD1E28">
      <w:pPr>
        <w:pStyle w:val="a5"/>
        <w:rPr>
          <w:color w:val="FF0000"/>
        </w:rPr>
      </w:pPr>
    </w:p>
    <w:p w14:paraId="30CF598A" w14:textId="66FED05D" w:rsidR="002B43BA" w:rsidRDefault="00616029" w:rsidP="00BD1E28">
      <w:pPr>
        <w:pStyle w:val="a5"/>
        <w:numPr>
          <w:ilvl w:val="0"/>
          <w:numId w:val="83"/>
        </w:numPr>
        <w:spacing w:after="200" w:line="276" w:lineRule="auto"/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sz w:val="24"/>
          <w:szCs w:val="24"/>
          <w:lang w:val="ka-GE"/>
        </w:rPr>
        <w:t>________________________________________</w:t>
      </w:r>
      <w:r w:rsidR="002B43BA" w:rsidRPr="00BD1E28">
        <w:rPr>
          <w:rFonts w:ascii="Sylfaen" w:hAnsi="Sylfaen"/>
          <w:b/>
          <w:bCs/>
          <w:color w:val="002060"/>
          <w:lang w:val="ka-GE"/>
        </w:rPr>
        <w:t xml:space="preserve"> (12 შრიფტი)</w:t>
      </w:r>
    </w:p>
    <w:p w14:paraId="3B2BD1BF" w14:textId="77777777" w:rsidR="00BD1E28" w:rsidRPr="00BD1E28" w:rsidRDefault="00BD1E28" w:rsidP="00BD1E28">
      <w:pPr>
        <w:pStyle w:val="a5"/>
        <w:spacing w:after="200" w:line="276" w:lineRule="auto"/>
        <w:rPr>
          <w:rFonts w:ascii="Sylfaen" w:hAnsi="Sylfaen"/>
          <w:b/>
          <w:bCs/>
          <w:color w:val="002060"/>
          <w:lang w:val="ka-GE"/>
        </w:rPr>
      </w:pPr>
    </w:p>
    <w:p w14:paraId="6510C675" w14:textId="201535BE" w:rsidR="002B43BA" w:rsidRPr="00BD1E28" w:rsidRDefault="002B43BA" w:rsidP="00BD1E28">
      <w:pPr>
        <w:pStyle w:val="a5"/>
        <w:numPr>
          <w:ilvl w:val="0"/>
          <w:numId w:val="83"/>
        </w:numPr>
        <w:spacing w:after="200" w:line="276" w:lineRule="auto"/>
        <w:jc w:val="center"/>
        <w:rPr>
          <w:i/>
          <w:iCs/>
          <w:color w:val="002060"/>
          <w:sz w:val="20"/>
          <w:szCs w:val="20"/>
        </w:rPr>
      </w:pPr>
      <w:r w:rsidRPr="00BD1E28">
        <w:rPr>
          <w:i/>
          <w:iCs/>
          <w:color w:val="002060"/>
          <w:sz w:val="20"/>
          <w:szCs w:val="20"/>
        </w:rPr>
        <w:t xml:space="preserve">საბაკალავრო ნაშრომი წარმოდგენილია </w:t>
      </w:r>
      <w:r w:rsidRPr="00BD1E28">
        <w:rPr>
          <w:i/>
          <w:iCs/>
          <w:color w:val="002060"/>
          <w:sz w:val="20"/>
          <w:szCs w:val="20"/>
          <w:lang w:val="ka-GE"/>
        </w:rPr>
        <w:t>თბილისის ჰუმანიტარულ</w:t>
      </w:r>
      <w:r w:rsidRPr="00BD1E28">
        <w:rPr>
          <w:i/>
          <w:iCs/>
          <w:color w:val="002060"/>
          <w:sz w:val="20"/>
          <w:szCs w:val="20"/>
        </w:rPr>
        <w:t xml:space="preserve"> უნივერსიტეტში</w:t>
      </w:r>
      <w:r w:rsidRPr="00BD1E28">
        <w:rPr>
          <w:i/>
          <w:iCs/>
          <w:color w:val="002060"/>
          <w:sz w:val="20"/>
          <w:szCs w:val="20"/>
          <w:lang w:val="ka-GE"/>
        </w:rPr>
        <w:t xml:space="preserve"> </w:t>
      </w:r>
      <w:r w:rsidR="00616029">
        <w:rPr>
          <w:i/>
          <w:iCs/>
          <w:color w:val="002060"/>
          <w:sz w:val="20"/>
          <w:szCs w:val="20"/>
          <w:lang w:val="ka-GE"/>
        </w:rPr>
        <w:t xml:space="preserve">ჯანდაცვის </w:t>
      </w:r>
      <w:r w:rsidRPr="00BD1E28">
        <w:rPr>
          <w:i/>
          <w:iCs/>
          <w:color w:val="002060"/>
          <w:sz w:val="20"/>
          <w:szCs w:val="20"/>
        </w:rPr>
        <w:t>ფაკულტეტზე</w:t>
      </w:r>
      <w:r w:rsidR="00BD1E28">
        <w:rPr>
          <w:i/>
          <w:iCs/>
          <w:color w:val="002060"/>
          <w:sz w:val="20"/>
          <w:szCs w:val="20"/>
          <w:lang w:val="ka-GE"/>
        </w:rPr>
        <w:t xml:space="preserve"> (10 შროფტი)</w:t>
      </w:r>
    </w:p>
    <w:p w14:paraId="4F9A6B04" w14:textId="41ADB9ED" w:rsidR="002B43BA" w:rsidRDefault="002B43BA" w:rsidP="002B43BA">
      <w:pPr>
        <w:pStyle w:val="a5"/>
        <w:jc w:val="center"/>
        <w:rPr>
          <w:color w:val="002060"/>
        </w:rPr>
      </w:pPr>
    </w:p>
    <w:p w14:paraId="40C29CC1" w14:textId="050461EC" w:rsidR="00BD1E28" w:rsidRDefault="00BD1E28" w:rsidP="002B43BA">
      <w:pPr>
        <w:pStyle w:val="a5"/>
        <w:jc w:val="center"/>
        <w:rPr>
          <w:color w:val="002060"/>
        </w:rPr>
      </w:pPr>
    </w:p>
    <w:p w14:paraId="142D4AFE" w14:textId="77777777" w:rsidR="00BD1E28" w:rsidRPr="002C39C3" w:rsidRDefault="00BD1E28" w:rsidP="002B43BA">
      <w:pPr>
        <w:pStyle w:val="a5"/>
        <w:jc w:val="center"/>
        <w:rPr>
          <w:color w:val="002060"/>
        </w:rPr>
      </w:pPr>
    </w:p>
    <w:p w14:paraId="01A18899" w14:textId="4F07EEF5" w:rsidR="00BD1E28" w:rsidRPr="00BD1E28" w:rsidRDefault="002B43BA" w:rsidP="00BD1E28">
      <w:pPr>
        <w:pStyle w:val="a5"/>
        <w:numPr>
          <w:ilvl w:val="0"/>
          <w:numId w:val="83"/>
        </w:numPr>
        <w:spacing w:after="200" w:line="240" w:lineRule="auto"/>
        <w:jc w:val="center"/>
        <w:rPr>
          <w:color w:val="002060"/>
          <w:sz w:val="20"/>
          <w:szCs w:val="20"/>
        </w:rPr>
      </w:pPr>
      <w:r w:rsidRPr="00BD1E28">
        <w:rPr>
          <w:color w:val="002060"/>
          <w:sz w:val="20"/>
          <w:szCs w:val="20"/>
        </w:rPr>
        <w:t xml:space="preserve">ხელმძღვანელი: </w:t>
      </w:r>
      <w:r w:rsidR="00616029">
        <w:rPr>
          <w:color w:val="002060"/>
          <w:sz w:val="20"/>
          <w:szCs w:val="20"/>
          <w:lang w:val="ka-GE"/>
        </w:rPr>
        <w:t>მანან</w:t>
      </w:r>
      <w:r w:rsidR="001D5C8E">
        <w:rPr>
          <w:color w:val="002060"/>
          <w:sz w:val="20"/>
          <w:szCs w:val="20"/>
          <w:lang w:val="ka-GE"/>
        </w:rPr>
        <w:t>ა</w:t>
      </w:r>
      <w:r w:rsidR="00616029">
        <w:rPr>
          <w:color w:val="002060"/>
          <w:sz w:val="20"/>
          <w:szCs w:val="20"/>
          <w:lang w:val="ka-GE"/>
        </w:rPr>
        <w:t xml:space="preserve"> ორჯონიკიძე</w:t>
      </w:r>
      <w:r w:rsidR="00AF786D">
        <w:rPr>
          <w:color w:val="002060"/>
          <w:sz w:val="20"/>
          <w:szCs w:val="20"/>
          <w:lang w:val="ka-GE"/>
        </w:rPr>
        <w:t>/</w:t>
      </w:r>
      <w:r w:rsidR="00BD1E28">
        <w:rPr>
          <w:color w:val="002060"/>
          <w:sz w:val="20"/>
          <w:szCs w:val="20"/>
          <w:lang w:val="ka-GE"/>
        </w:rPr>
        <w:t xml:space="preserve"> </w:t>
      </w:r>
      <w:r w:rsidR="00AF786D" w:rsidRPr="00AF786D">
        <w:rPr>
          <w:rFonts w:cs="Sylfaen"/>
          <w:color w:val="4472C4" w:themeColor="accent1"/>
          <w:sz w:val="20"/>
          <w:szCs w:val="20"/>
        </w:rPr>
        <w:t>მერაბ ლეკვეიშვილი</w:t>
      </w:r>
      <w:r w:rsidR="00AF786D" w:rsidRPr="00AF786D">
        <w:rPr>
          <w:color w:val="4472C4" w:themeColor="accent1"/>
          <w:sz w:val="20"/>
          <w:szCs w:val="20"/>
          <w:lang w:val="ka-GE"/>
        </w:rPr>
        <w:t>/</w:t>
      </w:r>
      <w:r w:rsidR="00BD1E28" w:rsidRPr="00AF786D">
        <w:rPr>
          <w:color w:val="4472C4" w:themeColor="accent1"/>
          <w:sz w:val="20"/>
          <w:szCs w:val="20"/>
          <w:lang w:val="ka-GE"/>
        </w:rPr>
        <w:t xml:space="preserve"> </w:t>
      </w:r>
      <w:r w:rsidR="00BD1E28">
        <w:rPr>
          <w:color w:val="002060"/>
          <w:sz w:val="20"/>
          <w:szCs w:val="20"/>
          <w:lang w:val="ka-GE"/>
        </w:rPr>
        <w:t>(10 შრიფტი)</w:t>
      </w:r>
    </w:p>
    <w:p w14:paraId="72086399" w14:textId="195E2EFB" w:rsidR="002B43BA" w:rsidRPr="00BD1E28" w:rsidRDefault="00616029" w:rsidP="00BD1E28">
      <w:pPr>
        <w:spacing w:after="200" w:line="240" w:lineRule="auto"/>
        <w:jc w:val="center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  <w:lang w:val="ka-GE"/>
        </w:rPr>
        <w:t>ფარმაციის დოქტორი</w:t>
      </w:r>
      <w:r w:rsidR="00BD1E28" w:rsidRPr="00BD1E28">
        <w:rPr>
          <w:color w:val="002060"/>
          <w:sz w:val="20"/>
          <w:szCs w:val="20"/>
          <w:lang w:val="ka-GE"/>
        </w:rPr>
        <w:t>, პროფესორი</w:t>
      </w:r>
    </w:p>
    <w:p w14:paraId="7BB824BA" w14:textId="77777777" w:rsidR="00BD1E28" w:rsidRPr="00BD1E28" w:rsidRDefault="00BD1E28" w:rsidP="00BD1E28">
      <w:pPr>
        <w:pStyle w:val="a5"/>
        <w:rPr>
          <w:color w:val="002060"/>
          <w:sz w:val="20"/>
          <w:szCs w:val="20"/>
        </w:rPr>
      </w:pPr>
    </w:p>
    <w:p w14:paraId="7227CB88" w14:textId="77777777" w:rsidR="00BD1E28" w:rsidRPr="00BD1E28" w:rsidRDefault="00BD1E28" w:rsidP="00BD1E28">
      <w:pPr>
        <w:pStyle w:val="a5"/>
        <w:spacing w:after="200" w:line="276" w:lineRule="auto"/>
        <w:rPr>
          <w:color w:val="002060"/>
          <w:sz w:val="20"/>
          <w:szCs w:val="20"/>
        </w:rPr>
      </w:pPr>
      <w:bookmarkStart w:id="1" w:name="_GoBack"/>
      <w:bookmarkEnd w:id="1"/>
    </w:p>
    <w:p w14:paraId="09A191BA" w14:textId="77777777" w:rsidR="00BD1E28" w:rsidRPr="00BD1E28" w:rsidRDefault="00BD1E28" w:rsidP="00BD1E28">
      <w:pPr>
        <w:pStyle w:val="a5"/>
        <w:rPr>
          <w:color w:val="002060"/>
        </w:rPr>
      </w:pPr>
    </w:p>
    <w:p w14:paraId="6D985FD6" w14:textId="77777777" w:rsidR="00BD1E28" w:rsidRPr="0064115E" w:rsidRDefault="00BD1E28" w:rsidP="00BD1E28">
      <w:pPr>
        <w:pStyle w:val="a5"/>
        <w:spacing w:after="200" w:line="276" w:lineRule="auto"/>
        <w:rPr>
          <w:color w:val="002060"/>
        </w:rPr>
      </w:pPr>
    </w:p>
    <w:p w14:paraId="46E1DB0B" w14:textId="77777777" w:rsidR="002B43BA" w:rsidRDefault="002B43BA" w:rsidP="002B43BA">
      <w:pPr>
        <w:spacing w:line="240" w:lineRule="auto"/>
        <w:jc w:val="center"/>
        <w:rPr>
          <w:rFonts w:ascii="Sylfaen" w:hAnsi="Sylfaen"/>
          <w:b/>
          <w:bCs/>
          <w:color w:val="002060"/>
          <w:lang w:val="ka-GE"/>
        </w:rPr>
      </w:pPr>
    </w:p>
    <w:p w14:paraId="619D1594" w14:textId="77777777" w:rsidR="002B43BA" w:rsidRDefault="002B43BA" w:rsidP="002B43BA">
      <w:pPr>
        <w:spacing w:line="240" w:lineRule="auto"/>
        <w:jc w:val="center"/>
        <w:rPr>
          <w:rFonts w:ascii="Sylfaen" w:hAnsi="Sylfaen"/>
          <w:b/>
          <w:bCs/>
          <w:color w:val="002060"/>
          <w:lang w:val="ka-GE"/>
        </w:rPr>
      </w:pPr>
    </w:p>
    <w:p w14:paraId="6251ADC6" w14:textId="77777777" w:rsidR="002B43BA" w:rsidRDefault="002B43BA" w:rsidP="002B43BA">
      <w:pPr>
        <w:spacing w:line="240" w:lineRule="auto"/>
        <w:jc w:val="center"/>
        <w:rPr>
          <w:rFonts w:ascii="Sylfaen" w:hAnsi="Sylfaen"/>
          <w:b/>
          <w:bCs/>
          <w:color w:val="002060"/>
          <w:lang w:val="ka-GE"/>
        </w:rPr>
      </w:pPr>
    </w:p>
    <w:p w14:paraId="72846B0E" w14:textId="167E20DC" w:rsidR="002B43BA" w:rsidRDefault="00BD1E28" w:rsidP="002B43BA">
      <w:pPr>
        <w:spacing w:line="240" w:lineRule="auto"/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>თბილისი</w:t>
      </w:r>
    </w:p>
    <w:p w14:paraId="7FBF5F40" w14:textId="1EE54A46" w:rsidR="00BD1E28" w:rsidRDefault="00BD1E28" w:rsidP="002B43BA">
      <w:pPr>
        <w:spacing w:line="240" w:lineRule="auto"/>
        <w:jc w:val="center"/>
        <w:rPr>
          <w:rFonts w:ascii="Sylfaen" w:hAnsi="Sylfaen"/>
          <w:b/>
          <w:bCs/>
          <w:color w:val="002060"/>
          <w:lang w:val="ka-GE"/>
        </w:rPr>
      </w:pPr>
      <w:r>
        <w:rPr>
          <w:rFonts w:ascii="Sylfaen" w:hAnsi="Sylfaen"/>
          <w:b/>
          <w:bCs/>
          <w:color w:val="002060"/>
          <w:lang w:val="ka-GE"/>
        </w:rPr>
        <w:t>20_</w:t>
      </w:r>
    </w:p>
    <w:p w14:paraId="49AA8DBB" w14:textId="66F81CE1" w:rsidR="001A5C25" w:rsidRDefault="001A5C25" w:rsidP="002B43BA">
      <w:pPr>
        <w:spacing w:line="240" w:lineRule="auto"/>
        <w:jc w:val="center"/>
        <w:rPr>
          <w:rFonts w:ascii="Sylfaen" w:hAnsi="Sylfaen"/>
          <w:b/>
          <w:bCs/>
          <w:color w:val="002060"/>
          <w:lang w:val="ka-GE"/>
        </w:rPr>
      </w:pPr>
    </w:p>
    <w:p w14:paraId="6A193ECF" w14:textId="160E8207" w:rsidR="002C39C3" w:rsidRPr="009579F9" w:rsidRDefault="002C39C3" w:rsidP="002C39C3">
      <w:pPr>
        <w:spacing w:line="240" w:lineRule="auto"/>
        <w:rPr>
          <w:rFonts w:ascii="Sylfaen" w:hAnsi="Sylfaen"/>
          <w:b/>
          <w:bCs/>
          <w:color w:val="002060"/>
          <w:lang w:val="ka-GE"/>
        </w:rPr>
      </w:pPr>
      <w:r w:rsidRPr="009579F9">
        <w:rPr>
          <w:rFonts w:ascii="Sylfaen" w:hAnsi="Sylfaen"/>
          <w:b/>
          <w:bCs/>
          <w:color w:val="002060"/>
          <w:lang w:val="ka-GE"/>
        </w:rPr>
        <w:t xml:space="preserve">ნიმუში </w:t>
      </w:r>
      <w:r w:rsidR="00EA66B3">
        <w:rPr>
          <w:rFonts w:ascii="Sylfaen" w:hAnsi="Sylfaen"/>
          <w:b/>
          <w:bCs/>
          <w:color w:val="002060"/>
          <w:lang w:val="ka-GE"/>
        </w:rPr>
        <w:t>2</w:t>
      </w:r>
      <w:r w:rsidRPr="009579F9">
        <w:rPr>
          <w:rFonts w:ascii="Sylfaen" w:hAnsi="Sylfaen"/>
          <w:b/>
          <w:bCs/>
          <w:color w:val="002060"/>
          <w:lang w:val="ka-GE"/>
        </w:rPr>
        <w:t xml:space="preserve"> </w:t>
      </w:r>
    </w:p>
    <w:p w14:paraId="658B754C" w14:textId="77777777" w:rsidR="002C39C3" w:rsidRDefault="002C39C3" w:rsidP="002C39C3">
      <w:pPr>
        <w:spacing w:line="240" w:lineRule="auto"/>
        <w:rPr>
          <w:rFonts w:ascii="Sylfaen" w:hAnsi="Sylfaen"/>
          <w:lang w:val="ka-GE"/>
        </w:rPr>
      </w:pPr>
    </w:p>
    <w:p w14:paraId="321FC63E" w14:textId="77777777" w:rsidR="002C39C3" w:rsidRPr="009579F9" w:rsidRDefault="002C39C3" w:rsidP="002C39C3">
      <w:pPr>
        <w:tabs>
          <w:tab w:val="left" w:pos="420"/>
        </w:tabs>
        <w:spacing w:line="240" w:lineRule="auto"/>
        <w:jc w:val="center"/>
        <w:rPr>
          <w:rFonts w:ascii="Sylfaen" w:hAnsi="Sylfaen" w:cs="Sylfaen"/>
          <w:color w:val="002060"/>
          <w:lang w:val="ka-GE"/>
        </w:rPr>
      </w:pPr>
      <w:r>
        <w:rPr>
          <w:rFonts w:ascii="Sylfaen" w:hAnsi="Sylfaen" w:cs="Sylfaen"/>
          <w:color w:val="002060"/>
          <w:lang w:val="ka-GE"/>
        </w:rPr>
        <w:t>(საბაკალავრო</w:t>
      </w:r>
      <w:r w:rsidRPr="009579F9">
        <w:rPr>
          <w:rFonts w:ascii="Sylfaen" w:hAnsi="Sylfaen" w:cs="Sylfaen"/>
          <w:color w:val="002060"/>
          <w:lang w:val="ka-GE"/>
        </w:rPr>
        <w:t xml:space="preserve"> ნაშრომის სტრუქტურა)</w:t>
      </w:r>
    </w:p>
    <w:p w14:paraId="08050601" w14:textId="77777777" w:rsidR="002C39C3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18"/>
          <w:szCs w:val="18"/>
          <w:lang w:val="ka-GE"/>
        </w:rPr>
      </w:pPr>
    </w:p>
    <w:p w14:paraId="43C400CC" w14:textId="77777777" w:rsidR="002C39C3" w:rsidRPr="00AC5845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</w:pPr>
      <w:r w:rsidRPr="00AC5845"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  <w:t>შესავალი (პრობლემის ანალიზი)</w:t>
      </w:r>
    </w:p>
    <w:p w14:paraId="515F60EF" w14:textId="77777777" w:rsidR="002C39C3" w:rsidRPr="00AC5845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</w:pPr>
    </w:p>
    <w:p w14:paraId="652E89D7" w14:textId="0F1B38D2" w:rsidR="002C39C3" w:rsidRPr="001D5C8E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</w:pPr>
      <w:r w:rsidRPr="00AC5845"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  <w:t>თავი 1.  ლიტერატურის მიმოხილვა</w:t>
      </w:r>
    </w:p>
    <w:p w14:paraId="456AEDB9" w14:textId="77777777" w:rsidR="002C39C3" w:rsidRPr="00AC5845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</w:pPr>
      <w:r w:rsidRPr="00AC5845"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  <w:t>თავი 2. კვლევის მეთოდოლოგია</w:t>
      </w:r>
    </w:p>
    <w:p w14:paraId="322EAC46" w14:textId="77777777" w:rsidR="002C39C3" w:rsidRPr="00AC5845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</w:pPr>
      <w:r w:rsidRPr="00AC5845"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  <w:t>თავი 3. კვლევის შედეგები</w:t>
      </w:r>
    </w:p>
    <w:p w14:paraId="4393B9A5" w14:textId="77777777" w:rsidR="002C39C3" w:rsidRPr="00AC5845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</w:pPr>
      <w:r w:rsidRPr="00AC5845"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  <w:t xml:space="preserve">დასკვნა </w:t>
      </w:r>
    </w:p>
    <w:p w14:paraId="1545BBF8" w14:textId="77777777" w:rsidR="002C39C3" w:rsidRPr="00AC5845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</w:pPr>
      <w:r w:rsidRPr="00AC5845"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  <w:t xml:space="preserve">ბიბლიოგრაფია </w:t>
      </w:r>
    </w:p>
    <w:p w14:paraId="2F48E872" w14:textId="77777777" w:rsidR="002C39C3" w:rsidRPr="00AC5845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</w:pPr>
    </w:p>
    <w:p w14:paraId="1B0A1E9B" w14:textId="77777777" w:rsidR="002C39C3" w:rsidRPr="00AC5845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</w:pPr>
      <w:r w:rsidRPr="00AC5845"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  <w:t>დანართი 1.</w:t>
      </w:r>
    </w:p>
    <w:p w14:paraId="6E44D4D5" w14:textId="77777777" w:rsidR="002C39C3" w:rsidRPr="00AC5845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</w:pPr>
      <w:r w:rsidRPr="00AC5845"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  <w:t>დანართი 2</w:t>
      </w:r>
    </w:p>
    <w:p w14:paraId="47731445" w14:textId="43AF664D" w:rsidR="002C39C3" w:rsidRPr="00A50A17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</w:pPr>
      <w:r w:rsidRPr="00AC5845"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  <w:t xml:space="preserve">დანართი </w:t>
      </w:r>
      <w:r w:rsidR="00A50A17"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  <w:t>3</w:t>
      </w:r>
    </w:p>
    <w:p w14:paraId="0DD14B3A" w14:textId="77777777" w:rsidR="002C39C3" w:rsidRPr="002B43BA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18"/>
          <w:szCs w:val="18"/>
          <w:lang w:val="ka-GE"/>
        </w:rPr>
      </w:pPr>
    </w:p>
    <w:p w14:paraId="313F9A08" w14:textId="77777777" w:rsidR="002C39C3" w:rsidRPr="00AC5845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</w:pPr>
      <w:r w:rsidRPr="00AC5845"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  <w:t>ცხრილების ჩამონათვალი</w:t>
      </w:r>
    </w:p>
    <w:p w14:paraId="090FC9AF" w14:textId="77777777" w:rsidR="002C39C3" w:rsidRPr="002B43BA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18"/>
          <w:szCs w:val="18"/>
          <w:lang w:val="ka-GE"/>
        </w:rPr>
      </w:pPr>
      <w:r w:rsidRPr="002B43BA">
        <w:rPr>
          <w:rFonts w:ascii="Sylfaen" w:hAnsi="Sylfaen" w:cs="Sylfaen"/>
          <w:color w:val="002060"/>
          <w:sz w:val="18"/>
          <w:szCs w:val="18"/>
          <w:lang w:val="ka-GE"/>
        </w:rPr>
        <w:t>ცხრილი 1: სათაური..............................................................25</w:t>
      </w:r>
    </w:p>
    <w:p w14:paraId="7DD10FDF" w14:textId="77777777" w:rsidR="002C39C3" w:rsidRPr="002B43BA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18"/>
          <w:szCs w:val="18"/>
          <w:lang w:val="ka-GE"/>
        </w:rPr>
      </w:pPr>
      <w:r w:rsidRPr="002B43BA">
        <w:rPr>
          <w:rFonts w:ascii="Sylfaen" w:hAnsi="Sylfaen" w:cs="Sylfaen"/>
          <w:color w:val="002060"/>
          <w:sz w:val="18"/>
          <w:szCs w:val="18"/>
          <w:lang w:val="ka-GE"/>
        </w:rPr>
        <w:t>ცხრილი 2: სათაური..............................................................65</w:t>
      </w:r>
    </w:p>
    <w:p w14:paraId="2EF50DC9" w14:textId="77777777" w:rsidR="002C39C3" w:rsidRPr="002B43BA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18"/>
          <w:szCs w:val="18"/>
          <w:lang w:val="ka-GE"/>
        </w:rPr>
      </w:pPr>
      <w:r w:rsidRPr="002B43BA">
        <w:rPr>
          <w:rFonts w:ascii="Sylfaen" w:hAnsi="Sylfaen" w:cs="Sylfaen"/>
          <w:color w:val="002060"/>
          <w:sz w:val="18"/>
          <w:szCs w:val="18"/>
          <w:lang w:val="ka-GE"/>
        </w:rPr>
        <w:t>ცხრილი 3: სათაური..............................................................67</w:t>
      </w:r>
    </w:p>
    <w:p w14:paraId="0A1E9145" w14:textId="77777777" w:rsidR="002C39C3" w:rsidRPr="002B43BA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18"/>
          <w:szCs w:val="18"/>
          <w:lang w:val="ka-GE"/>
        </w:rPr>
      </w:pPr>
    </w:p>
    <w:p w14:paraId="51B7AEDA" w14:textId="77777777" w:rsidR="002C39C3" w:rsidRPr="002B43BA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18"/>
          <w:szCs w:val="18"/>
          <w:lang w:val="ka-GE"/>
        </w:rPr>
      </w:pPr>
    </w:p>
    <w:p w14:paraId="108D6F58" w14:textId="77777777" w:rsidR="00F91013" w:rsidRDefault="00F9101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</w:pPr>
    </w:p>
    <w:p w14:paraId="0EBBB02C" w14:textId="5914DDCA" w:rsidR="002C39C3" w:rsidRPr="00AC5845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</w:pPr>
      <w:r w:rsidRPr="00AC5845"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  <w:t xml:space="preserve">გრაფიკების ჩამონათვალი  </w:t>
      </w:r>
    </w:p>
    <w:p w14:paraId="432511CB" w14:textId="77777777" w:rsidR="002C39C3" w:rsidRPr="002B43BA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18"/>
          <w:szCs w:val="18"/>
          <w:lang w:val="ka-GE"/>
        </w:rPr>
      </w:pPr>
      <w:r w:rsidRPr="002B43BA">
        <w:rPr>
          <w:rFonts w:ascii="Sylfaen" w:hAnsi="Sylfaen" w:cs="Sylfaen"/>
          <w:color w:val="002060"/>
          <w:sz w:val="18"/>
          <w:szCs w:val="18"/>
          <w:lang w:val="ka-GE"/>
        </w:rPr>
        <w:t>გრაფიკი 1: სათაური..............................................................25</w:t>
      </w:r>
    </w:p>
    <w:p w14:paraId="2C5EA38B" w14:textId="77777777" w:rsidR="002C39C3" w:rsidRPr="002B43BA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18"/>
          <w:szCs w:val="18"/>
          <w:lang w:val="ka-GE"/>
        </w:rPr>
      </w:pPr>
      <w:r w:rsidRPr="002B43BA">
        <w:rPr>
          <w:rFonts w:ascii="Sylfaen" w:hAnsi="Sylfaen" w:cs="Sylfaen"/>
          <w:color w:val="002060"/>
          <w:sz w:val="18"/>
          <w:szCs w:val="18"/>
          <w:lang w:val="ka-GE"/>
        </w:rPr>
        <w:lastRenderedPageBreak/>
        <w:t>გრაფიკი 2: სათაური..............................................................65</w:t>
      </w:r>
    </w:p>
    <w:p w14:paraId="450BD41D" w14:textId="77777777" w:rsidR="002C39C3" w:rsidRPr="002B43BA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18"/>
          <w:szCs w:val="18"/>
          <w:lang w:val="ka-GE"/>
        </w:rPr>
      </w:pPr>
      <w:r w:rsidRPr="002B43BA">
        <w:rPr>
          <w:rFonts w:ascii="Sylfaen" w:hAnsi="Sylfaen" w:cs="Sylfaen"/>
          <w:color w:val="002060"/>
          <w:sz w:val="18"/>
          <w:szCs w:val="18"/>
          <w:lang w:val="ka-GE"/>
        </w:rPr>
        <w:t>გრაფიკი 3: სათაური..............................................................67</w:t>
      </w:r>
    </w:p>
    <w:p w14:paraId="71D54176" w14:textId="77777777" w:rsidR="002C39C3" w:rsidRPr="002B43BA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18"/>
          <w:szCs w:val="18"/>
          <w:lang w:val="ka-GE"/>
        </w:rPr>
      </w:pPr>
    </w:p>
    <w:p w14:paraId="1D3D3F69" w14:textId="77777777" w:rsidR="002C39C3" w:rsidRPr="002B43BA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18"/>
          <w:szCs w:val="18"/>
          <w:lang w:val="ka-GE"/>
        </w:rPr>
      </w:pPr>
    </w:p>
    <w:p w14:paraId="5B166939" w14:textId="77777777" w:rsidR="002C39C3" w:rsidRPr="00AC5845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</w:pPr>
      <w:r w:rsidRPr="00AC5845">
        <w:rPr>
          <w:rFonts w:ascii="Sylfaen" w:hAnsi="Sylfaen" w:cs="Sylfaen"/>
          <w:b/>
          <w:bCs/>
          <w:color w:val="002060"/>
          <w:sz w:val="28"/>
          <w:szCs w:val="28"/>
          <w:lang w:val="ka-GE"/>
        </w:rPr>
        <w:t>სქემის ჩამონათვალი</w:t>
      </w:r>
    </w:p>
    <w:p w14:paraId="0AA51A71" w14:textId="77777777" w:rsidR="002C39C3" w:rsidRPr="002B43BA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18"/>
          <w:szCs w:val="18"/>
          <w:lang w:val="ka-GE"/>
        </w:rPr>
      </w:pPr>
      <w:r w:rsidRPr="002B43BA">
        <w:rPr>
          <w:rFonts w:ascii="Sylfaen" w:hAnsi="Sylfaen" w:cs="Sylfaen"/>
          <w:color w:val="002060"/>
          <w:sz w:val="18"/>
          <w:szCs w:val="18"/>
          <w:lang w:val="ka-GE"/>
        </w:rPr>
        <w:t>სქემა 1: სათაური..............................................................25</w:t>
      </w:r>
    </w:p>
    <w:p w14:paraId="0211C1B8" w14:textId="77777777" w:rsidR="002C39C3" w:rsidRPr="002B43BA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18"/>
          <w:szCs w:val="18"/>
          <w:lang w:val="ka-GE"/>
        </w:rPr>
      </w:pPr>
      <w:r w:rsidRPr="002B43BA">
        <w:rPr>
          <w:rFonts w:ascii="Sylfaen" w:hAnsi="Sylfaen" w:cs="Sylfaen"/>
          <w:color w:val="002060"/>
          <w:sz w:val="18"/>
          <w:szCs w:val="18"/>
          <w:lang w:val="ka-GE"/>
        </w:rPr>
        <w:t>სქემა 2: სათაური..............................................................65</w:t>
      </w:r>
    </w:p>
    <w:p w14:paraId="2ADA3181" w14:textId="77777777" w:rsidR="002C39C3" w:rsidRPr="002B43BA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18"/>
          <w:szCs w:val="18"/>
          <w:lang w:val="ka-GE"/>
        </w:rPr>
      </w:pPr>
      <w:r w:rsidRPr="002B43BA">
        <w:rPr>
          <w:rFonts w:ascii="Sylfaen" w:hAnsi="Sylfaen" w:cs="Sylfaen"/>
          <w:color w:val="002060"/>
          <w:sz w:val="18"/>
          <w:szCs w:val="18"/>
          <w:lang w:val="ka-GE"/>
        </w:rPr>
        <w:t>სქემა 3: სათაური..............................................................67</w:t>
      </w:r>
    </w:p>
    <w:p w14:paraId="0FA9E394" w14:textId="77777777" w:rsidR="002C39C3" w:rsidRPr="002B43BA" w:rsidRDefault="002C39C3" w:rsidP="002C39C3">
      <w:pPr>
        <w:tabs>
          <w:tab w:val="left" w:pos="420"/>
        </w:tabs>
        <w:spacing w:line="240" w:lineRule="auto"/>
        <w:rPr>
          <w:rFonts w:ascii="Sylfaen" w:hAnsi="Sylfaen" w:cs="Sylfaen"/>
          <w:color w:val="002060"/>
          <w:sz w:val="18"/>
          <w:szCs w:val="18"/>
          <w:lang w:val="ka-GE"/>
        </w:rPr>
      </w:pPr>
    </w:p>
    <w:p w14:paraId="12BF5968" w14:textId="51D596B0" w:rsidR="004460B5" w:rsidRPr="002B43BA" w:rsidRDefault="004460B5">
      <w:pPr>
        <w:rPr>
          <w:lang w:val="ka-GE"/>
        </w:rPr>
      </w:pPr>
    </w:p>
    <w:p w14:paraId="0A02C8B7" w14:textId="1F28B453" w:rsidR="004460B5" w:rsidRDefault="004460B5">
      <w:pPr>
        <w:rPr>
          <w:b/>
          <w:bCs/>
          <w:lang w:val="ka-GE"/>
        </w:rPr>
      </w:pPr>
      <w:r w:rsidRPr="004460B5">
        <w:rPr>
          <w:b/>
          <w:bCs/>
          <w:lang w:val="ka-GE"/>
        </w:rPr>
        <w:t>საბაკალავრო ნაშრომის შესრულების სავარაუდო გეგმა გრაფიკი:</w:t>
      </w:r>
    </w:p>
    <w:tbl>
      <w:tblPr>
        <w:tblW w:w="10938" w:type="dxa"/>
        <w:tblInd w:w="-567" w:type="dxa"/>
        <w:tblLook w:val="04A0" w:firstRow="1" w:lastRow="0" w:firstColumn="1" w:lastColumn="0" w:noHBand="0" w:noVBand="1"/>
      </w:tblPr>
      <w:tblGrid>
        <w:gridCol w:w="297"/>
        <w:gridCol w:w="2834"/>
        <w:gridCol w:w="296"/>
        <w:gridCol w:w="337"/>
        <w:gridCol w:w="386"/>
        <w:gridCol w:w="387"/>
        <w:gridCol w:w="330"/>
        <w:gridCol w:w="387"/>
        <w:gridCol w:w="387"/>
        <w:gridCol w:w="443"/>
        <w:gridCol w:w="500"/>
        <w:gridCol w:w="377"/>
        <w:gridCol w:w="321"/>
        <w:gridCol w:w="377"/>
        <w:gridCol w:w="434"/>
        <w:gridCol w:w="490"/>
        <w:gridCol w:w="491"/>
        <w:gridCol w:w="435"/>
        <w:gridCol w:w="491"/>
        <w:gridCol w:w="938"/>
      </w:tblGrid>
      <w:tr w:rsidR="004D5A52" w:rsidRPr="004D5A52" w14:paraId="4DCF355D" w14:textId="77777777" w:rsidTr="001A5C25">
        <w:trPr>
          <w:trHeight w:val="298"/>
        </w:trPr>
        <w:tc>
          <w:tcPr>
            <w:tcW w:w="297" w:type="dxa"/>
            <w:vMerge w:val="restart"/>
            <w:tcBorders>
              <w:top w:val="nil"/>
              <w:left w:val="nil"/>
              <w:right w:val="nil"/>
            </w:tcBorders>
            <w:shd w:val="clear" w:color="auto" w:fill="9CC2E5" w:themeFill="accent5" w:themeFillTint="99"/>
          </w:tcPr>
          <w:p w14:paraId="5F9AE625" w14:textId="77777777" w:rsidR="001A5C25" w:rsidRDefault="001A5C25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C00000"/>
                <w:sz w:val="16"/>
                <w:szCs w:val="16"/>
                <w:lang w:val="ka-GE" w:eastAsia="ka-GE"/>
              </w:rPr>
            </w:pPr>
          </w:p>
          <w:p w14:paraId="0DF1B4BA" w14:textId="5692FA58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C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C00000"/>
                <w:sz w:val="16"/>
                <w:szCs w:val="16"/>
                <w:lang w:val="ka-GE" w:eastAsia="ka-GE"/>
              </w:rPr>
              <w:t>#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357EB606" w14:textId="7B4129E8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b/>
                <w:bCs/>
                <w:color w:val="C00000"/>
                <w:sz w:val="16"/>
                <w:szCs w:val="16"/>
                <w:lang w:val="ka-GE" w:eastAsia="ka-GE"/>
              </w:rPr>
              <w:t>საბაკალავრო ნაშრომის მომზადების პროცესი</w:t>
            </w:r>
          </w:p>
        </w:tc>
        <w:tc>
          <w:tcPr>
            <w:tcW w:w="78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5919CCB6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b/>
                <w:bCs/>
                <w:color w:val="C00000"/>
                <w:sz w:val="16"/>
                <w:szCs w:val="16"/>
                <w:lang w:val="ka-GE" w:eastAsia="ka-GE"/>
              </w:rPr>
              <w:t>კვირები</w:t>
            </w:r>
          </w:p>
        </w:tc>
      </w:tr>
      <w:tr w:rsidR="004D5A52" w:rsidRPr="004D5A52" w14:paraId="47743D39" w14:textId="77777777" w:rsidTr="001A5C25">
        <w:trPr>
          <w:trHeight w:val="298"/>
        </w:trPr>
        <w:tc>
          <w:tcPr>
            <w:tcW w:w="297" w:type="dxa"/>
            <w:vMerge/>
            <w:tcBorders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14:paraId="2F7C16B4" w14:textId="77777777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  <w:hideMark/>
          </w:tcPr>
          <w:p w14:paraId="213F030F" w14:textId="0CAEF866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09651ADD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I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06C43D8C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II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3179CC3F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III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289D630E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IV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38EDE594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V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198D4246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VI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5B34334C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VI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7CA0C977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VII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3F5DD8C9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VIII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0E5268EB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IX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0A8FC74E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X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48DDBD33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XI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7DB01A66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XII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67F1C931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XIII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41C04CAB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XIV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094A1D3B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XV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7B50237E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XVI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noWrap/>
            <w:vAlign w:val="bottom"/>
            <w:hideMark/>
          </w:tcPr>
          <w:p w14:paraId="4C6E886B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C00000"/>
                <w:sz w:val="16"/>
                <w:szCs w:val="16"/>
                <w:lang w:val="ka-GE" w:eastAsia="ka-GE"/>
              </w:rPr>
              <w:t>XVII-XIX</w:t>
            </w:r>
          </w:p>
        </w:tc>
      </w:tr>
      <w:tr w:rsidR="004D5A52" w:rsidRPr="004D5A52" w14:paraId="6CB6D88F" w14:textId="77777777" w:rsidTr="001A5C25">
        <w:trPr>
          <w:trHeight w:val="2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30DB127C" w14:textId="773301BD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9111" w14:textId="272A94E1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ლიტერატურის ანალიზი</w:t>
            </w: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ka-GE" w:eastAsia="ka-GE"/>
              </w:rPr>
              <w:t>და კითხვების დასმა ან ჰიპოთეზების ჩამოყალიბება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D931F75" w14:textId="625FCBA9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02A7CA8" w14:textId="1014F4A1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8FD18DD" w14:textId="0EF97CFD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0AFBC57" w14:textId="143CA7BE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0D91837" w14:textId="653D193C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E22D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8D0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C60E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CF8B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D3C6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2953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1930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1D93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9A1E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6BB5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CD80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A409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9C66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</w:tr>
      <w:tr w:rsidR="004D5A52" w:rsidRPr="004D5A52" w14:paraId="42DC65DC" w14:textId="77777777" w:rsidTr="001A5C25">
        <w:trPr>
          <w:trHeight w:val="2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61C2F6F" w14:textId="7AD69BC7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C82E" w14:textId="5F60F823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კვლევის მეთოდოლოგიის შერჩევა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6BA6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781A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4B25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03B225" w14:textId="75FBCF7B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6D5F7E7" w14:textId="58538902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994372D" w14:textId="17BBFE2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A684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08BE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455A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6FD9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D616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E64E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0FC8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5682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6D99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8583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10A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7D4A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</w:tr>
      <w:tr w:rsidR="004D5A52" w:rsidRPr="004D5A52" w14:paraId="33BC512E" w14:textId="77777777" w:rsidTr="001A5C25">
        <w:trPr>
          <w:trHeight w:val="2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BA14E02" w14:textId="162325B2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8AEE" w14:textId="22546B33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მონაცემების შეგროვება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66A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4511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4782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381E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C2B9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546F54B" w14:textId="2211CB4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E3D2008" w14:textId="1FB0239C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A0287F5" w14:textId="4352CFB8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E268C8F" w14:textId="5AF79A96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7EB1985" w14:textId="67F2570A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5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3EFFC6" w14:textId="414E7B81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1D75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D2C4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8B0F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A0D5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D1D1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E884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BC2A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</w:tr>
      <w:tr w:rsidR="004D5A52" w:rsidRPr="004D5A52" w14:paraId="59C80D20" w14:textId="77777777" w:rsidTr="001A5C25">
        <w:trPr>
          <w:trHeight w:val="2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A347617" w14:textId="5D69CFA4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14D8" w14:textId="163A6B56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მონაცემთა ბაზის შექმნა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9914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82B5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5011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6ED2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558B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7482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9636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8089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0FB0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0ECBFF5" w14:textId="5701FFB6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58CFEEF" w14:textId="02BBC43C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D1CE400" w14:textId="7863E079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B149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1CD4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CCA6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0221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6F59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8E7C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</w:tr>
      <w:tr w:rsidR="004D5A52" w:rsidRPr="004D5A52" w14:paraId="622FA776" w14:textId="77777777" w:rsidTr="001A5C25">
        <w:trPr>
          <w:trHeight w:val="2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795E3CB" w14:textId="3F4FA656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7BE9" w14:textId="29A344DF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შუალედური შეფასება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7A13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2256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2BC4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AEAE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370F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F903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DBA1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8CED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55726FB" w14:textId="2AA78862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3E95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93FA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99FC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5348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B8DD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C99C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188B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9983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0ABD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</w:tr>
      <w:tr w:rsidR="004D5A52" w:rsidRPr="004D5A52" w14:paraId="0C542304" w14:textId="77777777" w:rsidTr="001A5C25">
        <w:trPr>
          <w:trHeight w:val="2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4A9A6D6" w14:textId="6DAD1053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398D" w14:textId="4C50D935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მონაცემთა დამუშავება  და ანალიზი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AE56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0A76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15F4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F73F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2245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B0F9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F642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057D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5923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6D8E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B241" w14:textId="7827DCE8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270675D" w14:textId="2C52B129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D3A4F5F" w14:textId="7B63358D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103E1A1" w14:textId="280A6340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A978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1B1E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FC0E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7ABB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</w:tr>
      <w:tr w:rsidR="004D5A52" w:rsidRPr="004D5A52" w14:paraId="4F06515F" w14:textId="77777777" w:rsidTr="001A5C25">
        <w:trPr>
          <w:trHeight w:val="2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38DE31E1" w14:textId="23582D40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0415" w14:textId="0B723EC1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კვლევის შედეგები და დასკვნა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52E0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2C86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DFA8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F4BD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E628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4ACC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4BC7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D8B4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28D6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8377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5162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FEAF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5092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BCED871" w14:textId="318E5FFF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9523401" w14:textId="3E0599FF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D2BF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AEB2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BD2E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</w:tr>
      <w:tr w:rsidR="004D5A52" w:rsidRPr="004D5A52" w14:paraId="78E040BD" w14:textId="77777777" w:rsidTr="001A5C25">
        <w:trPr>
          <w:trHeight w:val="2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1C56181" w14:textId="08CCB5B6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842D" w14:textId="3F2C4E51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საბაკალავრო ნაშრომის მომზადების დასრულება (საბოლოო ფორმის მიცემა)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83F2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AD57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8E96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023C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8771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FD79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FBE0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8FF3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335F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9209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4AE5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150B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4FBD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F288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2253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91B989A" w14:textId="77F195BD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2BA2C9A" w14:textId="0A0A662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F5EB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</w:p>
        </w:tc>
      </w:tr>
      <w:tr w:rsidR="004D5A52" w:rsidRPr="004D5A52" w14:paraId="3190B857" w14:textId="77777777" w:rsidTr="001A5C25">
        <w:trPr>
          <w:trHeight w:val="29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43AB87D" w14:textId="3063C935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82FA" w14:textId="2C3A50CE" w:rsidR="004D5A52" w:rsidRPr="004D5A52" w:rsidRDefault="004D5A52" w:rsidP="004D5A5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 w:rsidRPr="004D5A52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საბაკალავრო ნაშრომის პრეზენტაცია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9573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3471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C0D2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161A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A6CF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11FE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F8FD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F931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D399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65BB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85E9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005A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6C31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5211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2DD8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7EE0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352F" w14:textId="77777777" w:rsidR="004D5A52" w:rsidRPr="004D5A52" w:rsidRDefault="004D5A52" w:rsidP="004D5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a-GE" w:eastAsia="ka-G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90435CB" w14:textId="57EAB648" w:rsidR="004D5A52" w:rsidRPr="004D5A52" w:rsidRDefault="004D5A52" w:rsidP="004D5A5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ka-GE" w:eastAsia="ka-GE"/>
              </w:rPr>
              <w:t>1</w:t>
            </w:r>
          </w:p>
        </w:tc>
      </w:tr>
    </w:tbl>
    <w:p w14:paraId="1C3FDF2B" w14:textId="77777777" w:rsidR="002B43BA" w:rsidRPr="004460B5" w:rsidRDefault="002B43BA">
      <w:pPr>
        <w:rPr>
          <w:b/>
          <w:bCs/>
          <w:lang w:val="ka-GE"/>
        </w:rPr>
      </w:pPr>
    </w:p>
    <w:p w14:paraId="0E473E6A" w14:textId="5E321850" w:rsidR="004460B5" w:rsidRDefault="004460B5"/>
    <w:p w14:paraId="42DB8A8E" w14:textId="77777777" w:rsidR="004460B5" w:rsidRDefault="004460B5"/>
    <w:sectPr w:rsidR="004460B5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on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rion Bold">
    <w:altName w:val="Cambria"/>
    <w:charset w:val="00"/>
    <w:family w:val="roman"/>
    <w:pitch w:val="default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EO AKADEMIUR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okChampa"/>
    <w:charset w:val="00"/>
    <w:family w:val="auto"/>
    <w:pitch w:val="variable"/>
    <w:sig w:usb0="00000000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4321E"/>
    <w:multiLevelType w:val="hybridMultilevel"/>
    <w:tmpl w:val="588C5942"/>
    <w:numStyleLink w:val="List22"/>
  </w:abstractNum>
  <w:abstractNum w:abstractNumId="2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F4BFA"/>
    <w:multiLevelType w:val="hybridMultilevel"/>
    <w:tmpl w:val="D01436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F2182"/>
    <w:multiLevelType w:val="hybridMultilevel"/>
    <w:tmpl w:val="6F76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603CB"/>
    <w:multiLevelType w:val="hybridMultilevel"/>
    <w:tmpl w:val="541E7E40"/>
    <w:styleLink w:val="List20"/>
    <w:lvl w:ilvl="0" w:tplc="FF2E4AF0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3E095E">
      <w:start w:val="1"/>
      <w:numFmt w:val="bullet"/>
      <w:lvlText w:val="o"/>
      <w:lvlJc w:val="left"/>
      <w:pPr>
        <w:tabs>
          <w:tab w:val="left" w:pos="1107"/>
        </w:tabs>
        <w:ind w:left="13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D8CC2E">
      <w:start w:val="1"/>
      <w:numFmt w:val="bullet"/>
      <w:lvlText w:val="▪"/>
      <w:lvlJc w:val="left"/>
      <w:pPr>
        <w:tabs>
          <w:tab w:val="left" w:pos="1107"/>
        </w:tabs>
        <w:ind w:left="207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607662">
      <w:start w:val="1"/>
      <w:numFmt w:val="bullet"/>
      <w:lvlText w:val="•"/>
      <w:lvlJc w:val="left"/>
      <w:pPr>
        <w:tabs>
          <w:tab w:val="left" w:pos="1107"/>
        </w:tabs>
        <w:ind w:left="279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468744">
      <w:start w:val="1"/>
      <w:numFmt w:val="bullet"/>
      <w:lvlText w:val="o"/>
      <w:lvlJc w:val="left"/>
      <w:pPr>
        <w:tabs>
          <w:tab w:val="left" w:pos="1107"/>
        </w:tabs>
        <w:ind w:left="351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3EE652">
      <w:start w:val="1"/>
      <w:numFmt w:val="bullet"/>
      <w:lvlText w:val="▪"/>
      <w:lvlJc w:val="left"/>
      <w:pPr>
        <w:tabs>
          <w:tab w:val="left" w:pos="1107"/>
        </w:tabs>
        <w:ind w:left="423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70C15E">
      <w:start w:val="1"/>
      <w:numFmt w:val="bullet"/>
      <w:lvlText w:val="•"/>
      <w:lvlJc w:val="left"/>
      <w:pPr>
        <w:tabs>
          <w:tab w:val="left" w:pos="1107"/>
        </w:tabs>
        <w:ind w:left="49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6DCC">
      <w:start w:val="1"/>
      <w:numFmt w:val="bullet"/>
      <w:lvlText w:val="o"/>
      <w:lvlJc w:val="left"/>
      <w:pPr>
        <w:tabs>
          <w:tab w:val="left" w:pos="1107"/>
        </w:tabs>
        <w:ind w:left="567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948FB4">
      <w:start w:val="1"/>
      <w:numFmt w:val="bullet"/>
      <w:lvlText w:val="▪"/>
      <w:lvlJc w:val="left"/>
      <w:pPr>
        <w:tabs>
          <w:tab w:val="left" w:pos="1107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6308C"/>
    <w:multiLevelType w:val="hybridMultilevel"/>
    <w:tmpl w:val="2CE8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94847"/>
    <w:multiLevelType w:val="hybridMultilevel"/>
    <w:tmpl w:val="FD5C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17D46"/>
    <w:multiLevelType w:val="hybridMultilevel"/>
    <w:tmpl w:val="602E4DA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11952"/>
    <w:multiLevelType w:val="hybridMultilevel"/>
    <w:tmpl w:val="23840606"/>
    <w:styleLink w:val="List310"/>
    <w:lvl w:ilvl="0" w:tplc="7BEC6B8C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D2FE78">
      <w:start w:val="1"/>
      <w:numFmt w:val="bullet"/>
      <w:lvlText w:val="o"/>
      <w:lvlJc w:val="left"/>
      <w:pPr>
        <w:tabs>
          <w:tab w:val="left" w:pos="1107"/>
        </w:tabs>
        <w:ind w:left="140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6AB1D6">
      <w:start w:val="1"/>
      <w:numFmt w:val="bullet"/>
      <w:lvlText w:val="▪"/>
      <w:lvlJc w:val="left"/>
      <w:pPr>
        <w:tabs>
          <w:tab w:val="left" w:pos="1107"/>
        </w:tabs>
        <w:ind w:left="212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D06920">
      <w:start w:val="1"/>
      <w:numFmt w:val="bullet"/>
      <w:lvlText w:val="•"/>
      <w:lvlJc w:val="left"/>
      <w:pPr>
        <w:tabs>
          <w:tab w:val="left" w:pos="1107"/>
        </w:tabs>
        <w:ind w:left="284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F4D9B0">
      <w:start w:val="1"/>
      <w:numFmt w:val="bullet"/>
      <w:lvlText w:val="o"/>
      <w:lvlJc w:val="left"/>
      <w:pPr>
        <w:tabs>
          <w:tab w:val="left" w:pos="1107"/>
        </w:tabs>
        <w:ind w:left="356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60FC8C">
      <w:start w:val="1"/>
      <w:numFmt w:val="bullet"/>
      <w:lvlText w:val="▪"/>
      <w:lvlJc w:val="left"/>
      <w:pPr>
        <w:tabs>
          <w:tab w:val="left" w:pos="1107"/>
        </w:tabs>
        <w:ind w:left="428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6CE9BA">
      <w:start w:val="1"/>
      <w:numFmt w:val="bullet"/>
      <w:lvlText w:val="•"/>
      <w:lvlJc w:val="left"/>
      <w:pPr>
        <w:tabs>
          <w:tab w:val="left" w:pos="1107"/>
        </w:tabs>
        <w:ind w:left="500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1C8F2C">
      <w:start w:val="1"/>
      <w:numFmt w:val="bullet"/>
      <w:lvlText w:val="o"/>
      <w:lvlJc w:val="left"/>
      <w:pPr>
        <w:tabs>
          <w:tab w:val="left" w:pos="1107"/>
        </w:tabs>
        <w:ind w:left="572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68E1E6">
      <w:start w:val="1"/>
      <w:numFmt w:val="bullet"/>
      <w:lvlText w:val="▪"/>
      <w:lvlJc w:val="left"/>
      <w:pPr>
        <w:tabs>
          <w:tab w:val="left" w:pos="1107"/>
        </w:tabs>
        <w:ind w:left="644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91C0D81"/>
    <w:multiLevelType w:val="hybridMultilevel"/>
    <w:tmpl w:val="8C4C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404E57"/>
    <w:multiLevelType w:val="hybridMultilevel"/>
    <w:tmpl w:val="3F5E4524"/>
    <w:styleLink w:val="List15"/>
    <w:lvl w:ilvl="0" w:tplc="D54696E8">
      <w:start w:val="1"/>
      <w:numFmt w:val="decimal"/>
      <w:lvlText w:val="%1."/>
      <w:lvlJc w:val="left"/>
      <w:pPr>
        <w:ind w:left="796" w:hanging="436"/>
      </w:pPr>
      <w:rPr>
        <w:rFonts w:ascii="Marion Bold" w:eastAsia="Marion Bold" w:hAnsi="Marion Bold" w:cs="Marion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42D192">
      <w:start w:val="1"/>
      <w:numFmt w:val="lowerLetter"/>
      <w:lvlText w:val="%2."/>
      <w:lvlJc w:val="left"/>
      <w:pPr>
        <w:tabs>
          <w:tab w:val="left" w:pos="796"/>
        </w:tabs>
        <w:ind w:left="1330" w:hanging="250"/>
      </w:pPr>
      <w:rPr>
        <w:rFonts w:ascii="Marion Bold" w:eastAsia="Marion Bold" w:hAnsi="Marion Bold" w:cs="Marion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F898AC">
      <w:start w:val="1"/>
      <w:numFmt w:val="lowerRoman"/>
      <w:lvlText w:val="%3."/>
      <w:lvlJc w:val="left"/>
      <w:pPr>
        <w:tabs>
          <w:tab w:val="left" w:pos="796"/>
        </w:tabs>
        <w:ind w:left="2070" w:hanging="206"/>
      </w:pPr>
      <w:rPr>
        <w:rFonts w:ascii="Marion Bold" w:eastAsia="Marion Bold" w:hAnsi="Marion Bold" w:cs="Marion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161266">
      <w:start w:val="1"/>
      <w:numFmt w:val="decimal"/>
      <w:lvlText w:val="%4."/>
      <w:lvlJc w:val="left"/>
      <w:pPr>
        <w:tabs>
          <w:tab w:val="left" w:pos="796"/>
        </w:tabs>
        <w:ind w:left="2770" w:hanging="250"/>
      </w:pPr>
      <w:rPr>
        <w:rFonts w:ascii="Marion Bold" w:eastAsia="Marion Bold" w:hAnsi="Marion Bold" w:cs="Marion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80D4CA">
      <w:start w:val="1"/>
      <w:numFmt w:val="lowerLetter"/>
      <w:lvlText w:val="%5."/>
      <w:lvlJc w:val="left"/>
      <w:pPr>
        <w:tabs>
          <w:tab w:val="left" w:pos="796"/>
        </w:tabs>
        <w:ind w:left="3490" w:hanging="250"/>
      </w:pPr>
      <w:rPr>
        <w:rFonts w:ascii="Marion Bold" w:eastAsia="Marion Bold" w:hAnsi="Marion Bold" w:cs="Marion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EE696">
      <w:start w:val="1"/>
      <w:numFmt w:val="lowerRoman"/>
      <w:lvlText w:val="%6."/>
      <w:lvlJc w:val="left"/>
      <w:pPr>
        <w:tabs>
          <w:tab w:val="left" w:pos="796"/>
        </w:tabs>
        <w:ind w:left="4230" w:hanging="206"/>
      </w:pPr>
      <w:rPr>
        <w:rFonts w:ascii="Marion Bold" w:eastAsia="Marion Bold" w:hAnsi="Marion Bold" w:cs="Marion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96F23A">
      <w:start w:val="1"/>
      <w:numFmt w:val="decimal"/>
      <w:lvlText w:val="%7."/>
      <w:lvlJc w:val="left"/>
      <w:pPr>
        <w:tabs>
          <w:tab w:val="left" w:pos="796"/>
        </w:tabs>
        <w:ind w:left="4930" w:hanging="250"/>
      </w:pPr>
      <w:rPr>
        <w:rFonts w:ascii="Marion Bold" w:eastAsia="Marion Bold" w:hAnsi="Marion Bold" w:cs="Marion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AF356">
      <w:start w:val="1"/>
      <w:numFmt w:val="lowerLetter"/>
      <w:lvlText w:val="%8."/>
      <w:lvlJc w:val="left"/>
      <w:pPr>
        <w:tabs>
          <w:tab w:val="left" w:pos="796"/>
        </w:tabs>
        <w:ind w:left="5650" w:hanging="250"/>
      </w:pPr>
      <w:rPr>
        <w:rFonts w:ascii="Marion Bold" w:eastAsia="Marion Bold" w:hAnsi="Marion Bold" w:cs="Marion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501948">
      <w:start w:val="1"/>
      <w:numFmt w:val="lowerRoman"/>
      <w:lvlText w:val="%9."/>
      <w:lvlJc w:val="left"/>
      <w:pPr>
        <w:tabs>
          <w:tab w:val="left" w:pos="796"/>
        </w:tabs>
        <w:ind w:left="6390" w:hanging="206"/>
      </w:pPr>
      <w:rPr>
        <w:rFonts w:ascii="Marion Bold" w:eastAsia="Marion Bold" w:hAnsi="Marion Bold" w:cs="Marion Bol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A486367"/>
    <w:multiLevelType w:val="hybridMultilevel"/>
    <w:tmpl w:val="588C5942"/>
    <w:styleLink w:val="List22"/>
    <w:lvl w:ilvl="0" w:tplc="CAB8AD38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A6D25C">
      <w:start w:val="1"/>
      <w:numFmt w:val="bullet"/>
      <w:lvlText w:val="o"/>
      <w:lvlJc w:val="left"/>
      <w:pPr>
        <w:tabs>
          <w:tab w:val="left" w:pos="1107"/>
        </w:tabs>
        <w:ind w:left="13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5E478E">
      <w:start w:val="1"/>
      <w:numFmt w:val="bullet"/>
      <w:lvlText w:val="▪"/>
      <w:lvlJc w:val="left"/>
      <w:pPr>
        <w:tabs>
          <w:tab w:val="left" w:pos="1107"/>
        </w:tabs>
        <w:ind w:left="207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DE9AEA">
      <w:start w:val="1"/>
      <w:numFmt w:val="bullet"/>
      <w:lvlText w:val="•"/>
      <w:lvlJc w:val="left"/>
      <w:pPr>
        <w:tabs>
          <w:tab w:val="left" w:pos="1107"/>
        </w:tabs>
        <w:ind w:left="279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04617E">
      <w:start w:val="1"/>
      <w:numFmt w:val="bullet"/>
      <w:lvlText w:val="o"/>
      <w:lvlJc w:val="left"/>
      <w:pPr>
        <w:tabs>
          <w:tab w:val="left" w:pos="1107"/>
        </w:tabs>
        <w:ind w:left="351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74DC26">
      <w:start w:val="1"/>
      <w:numFmt w:val="bullet"/>
      <w:lvlText w:val="▪"/>
      <w:lvlJc w:val="left"/>
      <w:pPr>
        <w:tabs>
          <w:tab w:val="left" w:pos="1107"/>
        </w:tabs>
        <w:ind w:left="423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EA0F6A">
      <w:start w:val="1"/>
      <w:numFmt w:val="bullet"/>
      <w:lvlText w:val="•"/>
      <w:lvlJc w:val="left"/>
      <w:pPr>
        <w:tabs>
          <w:tab w:val="left" w:pos="1107"/>
        </w:tabs>
        <w:ind w:left="49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8E5598">
      <w:start w:val="1"/>
      <w:numFmt w:val="bullet"/>
      <w:lvlText w:val="o"/>
      <w:lvlJc w:val="left"/>
      <w:pPr>
        <w:tabs>
          <w:tab w:val="left" w:pos="1107"/>
        </w:tabs>
        <w:ind w:left="567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5C75C2">
      <w:start w:val="1"/>
      <w:numFmt w:val="bullet"/>
      <w:lvlText w:val="▪"/>
      <w:lvlJc w:val="left"/>
      <w:pPr>
        <w:tabs>
          <w:tab w:val="left" w:pos="1107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781D2B"/>
    <w:multiLevelType w:val="hybridMultilevel"/>
    <w:tmpl w:val="6DAA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6802B3"/>
    <w:multiLevelType w:val="hybridMultilevel"/>
    <w:tmpl w:val="2FFC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6C03E9"/>
    <w:multiLevelType w:val="hybridMultilevel"/>
    <w:tmpl w:val="B63CD1EC"/>
    <w:numStyleLink w:val="List23"/>
  </w:abstractNum>
  <w:abstractNum w:abstractNumId="21">
    <w:nsid w:val="1CA805B6"/>
    <w:multiLevelType w:val="hybridMultilevel"/>
    <w:tmpl w:val="491AD372"/>
    <w:lvl w:ilvl="0" w:tplc="58926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D7B08"/>
    <w:multiLevelType w:val="hybridMultilevel"/>
    <w:tmpl w:val="722A1014"/>
    <w:numStyleLink w:val="List16"/>
  </w:abstractNum>
  <w:abstractNum w:abstractNumId="23">
    <w:nsid w:val="20505EEF"/>
    <w:multiLevelType w:val="hybridMultilevel"/>
    <w:tmpl w:val="9DA0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303E68"/>
    <w:multiLevelType w:val="hybridMultilevel"/>
    <w:tmpl w:val="C0562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61147A"/>
    <w:multiLevelType w:val="hybridMultilevel"/>
    <w:tmpl w:val="90245D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1F69C4"/>
    <w:multiLevelType w:val="hybridMultilevel"/>
    <w:tmpl w:val="96FE174E"/>
    <w:styleLink w:val="List28"/>
    <w:lvl w:ilvl="0" w:tplc="8482F502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7475C4">
      <w:start w:val="1"/>
      <w:numFmt w:val="bullet"/>
      <w:lvlText w:val="o"/>
      <w:lvlJc w:val="left"/>
      <w:pPr>
        <w:tabs>
          <w:tab w:val="left" w:pos="1107"/>
        </w:tabs>
        <w:ind w:left="140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224BDC">
      <w:start w:val="1"/>
      <w:numFmt w:val="bullet"/>
      <w:lvlText w:val="▪"/>
      <w:lvlJc w:val="left"/>
      <w:pPr>
        <w:tabs>
          <w:tab w:val="left" w:pos="1107"/>
        </w:tabs>
        <w:ind w:left="212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7C50C2">
      <w:start w:val="1"/>
      <w:numFmt w:val="bullet"/>
      <w:lvlText w:val="•"/>
      <w:lvlJc w:val="left"/>
      <w:pPr>
        <w:tabs>
          <w:tab w:val="left" w:pos="1107"/>
        </w:tabs>
        <w:ind w:left="284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7628CE">
      <w:start w:val="1"/>
      <w:numFmt w:val="bullet"/>
      <w:lvlText w:val="o"/>
      <w:lvlJc w:val="left"/>
      <w:pPr>
        <w:tabs>
          <w:tab w:val="left" w:pos="1107"/>
        </w:tabs>
        <w:ind w:left="356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1447A0">
      <w:start w:val="1"/>
      <w:numFmt w:val="bullet"/>
      <w:lvlText w:val="▪"/>
      <w:lvlJc w:val="left"/>
      <w:pPr>
        <w:tabs>
          <w:tab w:val="left" w:pos="1107"/>
        </w:tabs>
        <w:ind w:left="428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4C82A4">
      <w:start w:val="1"/>
      <w:numFmt w:val="bullet"/>
      <w:lvlText w:val="•"/>
      <w:lvlJc w:val="left"/>
      <w:pPr>
        <w:tabs>
          <w:tab w:val="left" w:pos="1107"/>
        </w:tabs>
        <w:ind w:left="500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C24BFA">
      <w:start w:val="1"/>
      <w:numFmt w:val="bullet"/>
      <w:lvlText w:val="o"/>
      <w:lvlJc w:val="left"/>
      <w:pPr>
        <w:tabs>
          <w:tab w:val="left" w:pos="1107"/>
        </w:tabs>
        <w:ind w:left="572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6D234">
      <w:start w:val="1"/>
      <w:numFmt w:val="bullet"/>
      <w:lvlText w:val="▪"/>
      <w:lvlJc w:val="left"/>
      <w:pPr>
        <w:tabs>
          <w:tab w:val="left" w:pos="1107"/>
        </w:tabs>
        <w:ind w:left="644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256E325B"/>
    <w:multiLevelType w:val="hybridMultilevel"/>
    <w:tmpl w:val="02CA3A2A"/>
    <w:styleLink w:val="List19"/>
    <w:lvl w:ilvl="0" w:tplc="C470BA00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5C4892">
      <w:start w:val="1"/>
      <w:numFmt w:val="bullet"/>
      <w:lvlText w:val="o"/>
      <w:lvlJc w:val="left"/>
      <w:pPr>
        <w:tabs>
          <w:tab w:val="left" w:pos="1107"/>
        </w:tabs>
        <w:ind w:left="13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34D034">
      <w:start w:val="1"/>
      <w:numFmt w:val="bullet"/>
      <w:lvlText w:val="▪"/>
      <w:lvlJc w:val="left"/>
      <w:pPr>
        <w:tabs>
          <w:tab w:val="left" w:pos="1107"/>
        </w:tabs>
        <w:ind w:left="207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A70A">
      <w:start w:val="1"/>
      <w:numFmt w:val="bullet"/>
      <w:lvlText w:val="•"/>
      <w:lvlJc w:val="left"/>
      <w:pPr>
        <w:tabs>
          <w:tab w:val="left" w:pos="1107"/>
        </w:tabs>
        <w:ind w:left="279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4E4022">
      <w:start w:val="1"/>
      <w:numFmt w:val="bullet"/>
      <w:lvlText w:val="o"/>
      <w:lvlJc w:val="left"/>
      <w:pPr>
        <w:tabs>
          <w:tab w:val="left" w:pos="1107"/>
        </w:tabs>
        <w:ind w:left="351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2E5266">
      <w:start w:val="1"/>
      <w:numFmt w:val="bullet"/>
      <w:lvlText w:val="▪"/>
      <w:lvlJc w:val="left"/>
      <w:pPr>
        <w:tabs>
          <w:tab w:val="left" w:pos="1107"/>
        </w:tabs>
        <w:ind w:left="423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7C315E">
      <w:start w:val="1"/>
      <w:numFmt w:val="bullet"/>
      <w:lvlText w:val="•"/>
      <w:lvlJc w:val="left"/>
      <w:pPr>
        <w:tabs>
          <w:tab w:val="left" w:pos="1107"/>
        </w:tabs>
        <w:ind w:left="49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A09A32">
      <w:start w:val="1"/>
      <w:numFmt w:val="bullet"/>
      <w:lvlText w:val="o"/>
      <w:lvlJc w:val="left"/>
      <w:pPr>
        <w:tabs>
          <w:tab w:val="left" w:pos="1107"/>
        </w:tabs>
        <w:ind w:left="567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886F06">
      <w:start w:val="1"/>
      <w:numFmt w:val="bullet"/>
      <w:lvlText w:val="▪"/>
      <w:lvlJc w:val="left"/>
      <w:pPr>
        <w:tabs>
          <w:tab w:val="left" w:pos="1107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3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717190"/>
    <w:multiLevelType w:val="hybridMultilevel"/>
    <w:tmpl w:val="D31C5E0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E058A2"/>
    <w:multiLevelType w:val="hybridMultilevel"/>
    <w:tmpl w:val="30161582"/>
    <w:styleLink w:val="List27"/>
    <w:lvl w:ilvl="0" w:tplc="A376839A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8EA806">
      <w:start w:val="1"/>
      <w:numFmt w:val="bullet"/>
      <w:lvlText w:val="o"/>
      <w:lvlJc w:val="left"/>
      <w:pPr>
        <w:tabs>
          <w:tab w:val="left" w:pos="1107"/>
        </w:tabs>
        <w:ind w:left="207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5AE16A">
      <w:start w:val="1"/>
      <w:numFmt w:val="bullet"/>
      <w:lvlText w:val="▪"/>
      <w:lvlJc w:val="left"/>
      <w:pPr>
        <w:tabs>
          <w:tab w:val="left" w:pos="1107"/>
        </w:tabs>
        <w:ind w:left="27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E42DE4">
      <w:start w:val="1"/>
      <w:numFmt w:val="bullet"/>
      <w:lvlText w:val="•"/>
      <w:lvlJc w:val="left"/>
      <w:pPr>
        <w:tabs>
          <w:tab w:val="left" w:pos="1107"/>
        </w:tabs>
        <w:ind w:left="351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CC5416">
      <w:start w:val="1"/>
      <w:numFmt w:val="bullet"/>
      <w:lvlText w:val="o"/>
      <w:lvlJc w:val="left"/>
      <w:pPr>
        <w:tabs>
          <w:tab w:val="left" w:pos="1107"/>
        </w:tabs>
        <w:ind w:left="423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B42546">
      <w:start w:val="1"/>
      <w:numFmt w:val="bullet"/>
      <w:lvlText w:val="▪"/>
      <w:lvlJc w:val="left"/>
      <w:pPr>
        <w:tabs>
          <w:tab w:val="left" w:pos="1107"/>
        </w:tabs>
        <w:ind w:left="495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F2DF70">
      <w:start w:val="1"/>
      <w:numFmt w:val="bullet"/>
      <w:lvlText w:val="•"/>
      <w:lvlJc w:val="left"/>
      <w:pPr>
        <w:tabs>
          <w:tab w:val="left" w:pos="1107"/>
        </w:tabs>
        <w:ind w:left="567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E25064">
      <w:start w:val="1"/>
      <w:numFmt w:val="bullet"/>
      <w:lvlText w:val="o"/>
      <w:lvlJc w:val="left"/>
      <w:pPr>
        <w:tabs>
          <w:tab w:val="left" w:pos="1107"/>
        </w:tabs>
        <w:ind w:left="639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C6DCE2">
      <w:start w:val="1"/>
      <w:numFmt w:val="bullet"/>
      <w:lvlText w:val="▪"/>
      <w:lvlJc w:val="left"/>
      <w:pPr>
        <w:tabs>
          <w:tab w:val="left" w:pos="1107"/>
        </w:tabs>
        <w:ind w:left="711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366926B6"/>
    <w:multiLevelType w:val="hybridMultilevel"/>
    <w:tmpl w:val="B63CD1EC"/>
    <w:styleLink w:val="List23"/>
    <w:lvl w:ilvl="0" w:tplc="C8866EAA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4CE2D0">
      <w:start w:val="1"/>
      <w:numFmt w:val="bullet"/>
      <w:lvlText w:val="o"/>
      <w:lvlJc w:val="left"/>
      <w:pPr>
        <w:tabs>
          <w:tab w:val="left" w:pos="1107"/>
        </w:tabs>
        <w:ind w:left="13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6ADAA4">
      <w:start w:val="1"/>
      <w:numFmt w:val="bullet"/>
      <w:lvlText w:val="▪"/>
      <w:lvlJc w:val="left"/>
      <w:pPr>
        <w:tabs>
          <w:tab w:val="left" w:pos="1107"/>
        </w:tabs>
        <w:ind w:left="207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84284">
      <w:start w:val="1"/>
      <w:numFmt w:val="bullet"/>
      <w:lvlText w:val="•"/>
      <w:lvlJc w:val="left"/>
      <w:pPr>
        <w:tabs>
          <w:tab w:val="left" w:pos="1107"/>
        </w:tabs>
        <w:ind w:left="279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AA4D26">
      <w:start w:val="1"/>
      <w:numFmt w:val="bullet"/>
      <w:lvlText w:val="o"/>
      <w:lvlJc w:val="left"/>
      <w:pPr>
        <w:tabs>
          <w:tab w:val="left" w:pos="1107"/>
        </w:tabs>
        <w:ind w:left="351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FA0E1C">
      <w:start w:val="1"/>
      <w:numFmt w:val="bullet"/>
      <w:lvlText w:val="▪"/>
      <w:lvlJc w:val="left"/>
      <w:pPr>
        <w:tabs>
          <w:tab w:val="left" w:pos="1107"/>
        </w:tabs>
        <w:ind w:left="423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C7A22">
      <w:start w:val="1"/>
      <w:numFmt w:val="bullet"/>
      <w:lvlText w:val="•"/>
      <w:lvlJc w:val="left"/>
      <w:pPr>
        <w:tabs>
          <w:tab w:val="left" w:pos="1107"/>
        </w:tabs>
        <w:ind w:left="49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BAF9DA">
      <w:start w:val="1"/>
      <w:numFmt w:val="bullet"/>
      <w:lvlText w:val="o"/>
      <w:lvlJc w:val="left"/>
      <w:pPr>
        <w:tabs>
          <w:tab w:val="left" w:pos="1107"/>
        </w:tabs>
        <w:ind w:left="567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90C246">
      <w:start w:val="1"/>
      <w:numFmt w:val="bullet"/>
      <w:lvlText w:val="▪"/>
      <w:lvlJc w:val="left"/>
      <w:pPr>
        <w:tabs>
          <w:tab w:val="left" w:pos="1107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373109FA"/>
    <w:multiLevelType w:val="hybridMultilevel"/>
    <w:tmpl w:val="FFF890DE"/>
    <w:styleLink w:val="List34"/>
    <w:lvl w:ilvl="0" w:tplc="26D296B2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0879A">
      <w:start w:val="1"/>
      <w:numFmt w:val="bullet"/>
      <w:lvlText w:val="o"/>
      <w:lvlJc w:val="left"/>
      <w:pPr>
        <w:tabs>
          <w:tab w:val="left" w:pos="1107"/>
        </w:tabs>
        <w:ind w:left="140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2E21A4">
      <w:start w:val="1"/>
      <w:numFmt w:val="bullet"/>
      <w:lvlText w:val="▪"/>
      <w:lvlJc w:val="left"/>
      <w:pPr>
        <w:tabs>
          <w:tab w:val="left" w:pos="1107"/>
        </w:tabs>
        <w:ind w:left="212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DE3D20">
      <w:start w:val="1"/>
      <w:numFmt w:val="bullet"/>
      <w:lvlText w:val="•"/>
      <w:lvlJc w:val="left"/>
      <w:pPr>
        <w:tabs>
          <w:tab w:val="left" w:pos="1107"/>
        </w:tabs>
        <w:ind w:left="284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EE8F22">
      <w:start w:val="1"/>
      <w:numFmt w:val="bullet"/>
      <w:lvlText w:val="o"/>
      <w:lvlJc w:val="left"/>
      <w:pPr>
        <w:tabs>
          <w:tab w:val="left" w:pos="1107"/>
        </w:tabs>
        <w:ind w:left="356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808040">
      <w:start w:val="1"/>
      <w:numFmt w:val="bullet"/>
      <w:lvlText w:val="▪"/>
      <w:lvlJc w:val="left"/>
      <w:pPr>
        <w:tabs>
          <w:tab w:val="left" w:pos="1107"/>
        </w:tabs>
        <w:ind w:left="428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BEC43E">
      <w:start w:val="1"/>
      <w:numFmt w:val="bullet"/>
      <w:lvlText w:val="•"/>
      <w:lvlJc w:val="left"/>
      <w:pPr>
        <w:tabs>
          <w:tab w:val="left" w:pos="1107"/>
        </w:tabs>
        <w:ind w:left="500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2A6B6C">
      <w:start w:val="1"/>
      <w:numFmt w:val="bullet"/>
      <w:lvlText w:val="o"/>
      <w:lvlJc w:val="left"/>
      <w:pPr>
        <w:tabs>
          <w:tab w:val="left" w:pos="1107"/>
        </w:tabs>
        <w:ind w:left="572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DA1332">
      <w:start w:val="1"/>
      <w:numFmt w:val="bullet"/>
      <w:lvlText w:val="▪"/>
      <w:lvlJc w:val="left"/>
      <w:pPr>
        <w:tabs>
          <w:tab w:val="left" w:pos="1107"/>
        </w:tabs>
        <w:ind w:left="644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A82346"/>
    <w:multiLevelType w:val="hybridMultilevel"/>
    <w:tmpl w:val="2D129578"/>
    <w:numStyleLink w:val="List17"/>
  </w:abstractNum>
  <w:abstractNum w:abstractNumId="38">
    <w:nsid w:val="3C571FD7"/>
    <w:multiLevelType w:val="hybridMultilevel"/>
    <w:tmpl w:val="491AD372"/>
    <w:lvl w:ilvl="0" w:tplc="58926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484337"/>
    <w:multiLevelType w:val="hybridMultilevel"/>
    <w:tmpl w:val="96FE174E"/>
    <w:numStyleLink w:val="List28"/>
  </w:abstractNum>
  <w:abstractNum w:abstractNumId="42">
    <w:nsid w:val="3EC600F6"/>
    <w:multiLevelType w:val="hybridMultilevel"/>
    <w:tmpl w:val="FE187DE8"/>
    <w:styleLink w:val="List29"/>
    <w:lvl w:ilvl="0" w:tplc="C21C1ECC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60B8BA">
      <w:start w:val="1"/>
      <w:numFmt w:val="bullet"/>
      <w:lvlText w:val="o"/>
      <w:lvlJc w:val="left"/>
      <w:pPr>
        <w:tabs>
          <w:tab w:val="left" w:pos="1107"/>
        </w:tabs>
        <w:ind w:left="140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686218">
      <w:start w:val="1"/>
      <w:numFmt w:val="bullet"/>
      <w:lvlText w:val="▪"/>
      <w:lvlJc w:val="left"/>
      <w:pPr>
        <w:tabs>
          <w:tab w:val="left" w:pos="1107"/>
        </w:tabs>
        <w:ind w:left="212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9CEF6C">
      <w:start w:val="1"/>
      <w:numFmt w:val="bullet"/>
      <w:lvlText w:val="•"/>
      <w:lvlJc w:val="left"/>
      <w:pPr>
        <w:tabs>
          <w:tab w:val="left" w:pos="1107"/>
        </w:tabs>
        <w:ind w:left="284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F63C44">
      <w:start w:val="1"/>
      <w:numFmt w:val="bullet"/>
      <w:lvlText w:val="o"/>
      <w:lvlJc w:val="left"/>
      <w:pPr>
        <w:tabs>
          <w:tab w:val="left" w:pos="1107"/>
        </w:tabs>
        <w:ind w:left="356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2E52CE">
      <w:start w:val="1"/>
      <w:numFmt w:val="bullet"/>
      <w:lvlText w:val="▪"/>
      <w:lvlJc w:val="left"/>
      <w:pPr>
        <w:tabs>
          <w:tab w:val="left" w:pos="1107"/>
        </w:tabs>
        <w:ind w:left="428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A6ACDE">
      <w:start w:val="1"/>
      <w:numFmt w:val="bullet"/>
      <w:lvlText w:val="•"/>
      <w:lvlJc w:val="left"/>
      <w:pPr>
        <w:tabs>
          <w:tab w:val="left" w:pos="1107"/>
        </w:tabs>
        <w:ind w:left="500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F27820">
      <w:start w:val="1"/>
      <w:numFmt w:val="bullet"/>
      <w:lvlText w:val="o"/>
      <w:lvlJc w:val="left"/>
      <w:pPr>
        <w:tabs>
          <w:tab w:val="left" w:pos="1107"/>
        </w:tabs>
        <w:ind w:left="572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5AF49E">
      <w:start w:val="1"/>
      <w:numFmt w:val="bullet"/>
      <w:lvlText w:val="▪"/>
      <w:lvlJc w:val="left"/>
      <w:pPr>
        <w:tabs>
          <w:tab w:val="left" w:pos="1107"/>
        </w:tabs>
        <w:ind w:left="644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3FBB39F4"/>
    <w:multiLevelType w:val="hybridMultilevel"/>
    <w:tmpl w:val="3AC27F3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FF00BB7"/>
    <w:multiLevelType w:val="hybridMultilevel"/>
    <w:tmpl w:val="23840606"/>
    <w:numStyleLink w:val="List310"/>
  </w:abstractNum>
  <w:abstractNum w:abstractNumId="45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0F113FA"/>
    <w:multiLevelType w:val="hybridMultilevel"/>
    <w:tmpl w:val="FFF890DE"/>
    <w:numStyleLink w:val="List34"/>
  </w:abstractNum>
  <w:abstractNum w:abstractNumId="47">
    <w:nsid w:val="40F77849"/>
    <w:multiLevelType w:val="hybridMultilevel"/>
    <w:tmpl w:val="4356A5F8"/>
    <w:numStyleLink w:val="List210"/>
  </w:abstractNum>
  <w:abstractNum w:abstractNumId="48">
    <w:nsid w:val="424B7ACC"/>
    <w:multiLevelType w:val="hybridMultilevel"/>
    <w:tmpl w:val="611035AA"/>
    <w:lvl w:ilvl="0" w:tplc="2C2882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4E77E4"/>
    <w:multiLevelType w:val="hybridMultilevel"/>
    <w:tmpl w:val="60727F14"/>
    <w:styleLink w:val="List18"/>
    <w:lvl w:ilvl="0" w:tplc="BBBCCE90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306F46">
      <w:start w:val="1"/>
      <w:numFmt w:val="bullet"/>
      <w:lvlText w:val="o"/>
      <w:lvlJc w:val="left"/>
      <w:pPr>
        <w:tabs>
          <w:tab w:val="left" w:pos="1107"/>
        </w:tabs>
        <w:ind w:left="13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86653C">
      <w:start w:val="1"/>
      <w:numFmt w:val="bullet"/>
      <w:lvlText w:val="▪"/>
      <w:lvlJc w:val="left"/>
      <w:pPr>
        <w:tabs>
          <w:tab w:val="left" w:pos="1107"/>
        </w:tabs>
        <w:ind w:left="207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90AE78">
      <w:start w:val="1"/>
      <w:numFmt w:val="bullet"/>
      <w:lvlText w:val="•"/>
      <w:lvlJc w:val="left"/>
      <w:pPr>
        <w:tabs>
          <w:tab w:val="left" w:pos="1107"/>
        </w:tabs>
        <w:ind w:left="279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E41D1C">
      <w:start w:val="1"/>
      <w:numFmt w:val="bullet"/>
      <w:lvlText w:val="o"/>
      <w:lvlJc w:val="left"/>
      <w:pPr>
        <w:tabs>
          <w:tab w:val="left" w:pos="1107"/>
        </w:tabs>
        <w:ind w:left="351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1825FC">
      <w:start w:val="1"/>
      <w:numFmt w:val="bullet"/>
      <w:lvlText w:val="▪"/>
      <w:lvlJc w:val="left"/>
      <w:pPr>
        <w:tabs>
          <w:tab w:val="left" w:pos="1107"/>
        </w:tabs>
        <w:ind w:left="423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E03FBC">
      <w:start w:val="1"/>
      <w:numFmt w:val="bullet"/>
      <w:lvlText w:val="•"/>
      <w:lvlJc w:val="left"/>
      <w:pPr>
        <w:tabs>
          <w:tab w:val="left" w:pos="1107"/>
        </w:tabs>
        <w:ind w:left="49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02063A">
      <w:start w:val="1"/>
      <w:numFmt w:val="bullet"/>
      <w:lvlText w:val="o"/>
      <w:lvlJc w:val="left"/>
      <w:pPr>
        <w:tabs>
          <w:tab w:val="left" w:pos="1107"/>
        </w:tabs>
        <w:ind w:left="567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1AF500">
      <w:start w:val="1"/>
      <w:numFmt w:val="bullet"/>
      <w:lvlText w:val="▪"/>
      <w:lvlJc w:val="left"/>
      <w:pPr>
        <w:tabs>
          <w:tab w:val="left" w:pos="1107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435C6B64"/>
    <w:multiLevelType w:val="hybridMultilevel"/>
    <w:tmpl w:val="8CE22DB8"/>
    <w:numStyleLink w:val="List24"/>
  </w:abstractNum>
  <w:abstractNum w:abstractNumId="51">
    <w:nsid w:val="473E63A0"/>
    <w:multiLevelType w:val="hybridMultilevel"/>
    <w:tmpl w:val="541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7596743"/>
    <w:multiLevelType w:val="hybridMultilevel"/>
    <w:tmpl w:val="491AD372"/>
    <w:lvl w:ilvl="0" w:tplc="58926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CF04A0F"/>
    <w:multiLevelType w:val="hybridMultilevel"/>
    <w:tmpl w:val="E238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CF064A6"/>
    <w:multiLevelType w:val="hybridMultilevel"/>
    <w:tmpl w:val="F9AE489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6">
    <w:nsid w:val="4E4A445B"/>
    <w:multiLevelType w:val="hybridMultilevel"/>
    <w:tmpl w:val="F25C7ACE"/>
    <w:lvl w:ilvl="0" w:tplc="CF3CB8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7">
    <w:nsid w:val="4E6B2463"/>
    <w:multiLevelType w:val="hybridMultilevel"/>
    <w:tmpl w:val="33CE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FF64835"/>
    <w:multiLevelType w:val="hybridMultilevel"/>
    <w:tmpl w:val="A3EABCE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7275FC"/>
    <w:multiLevelType w:val="hybridMultilevel"/>
    <w:tmpl w:val="0ECAAEB0"/>
    <w:numStyleLink w:val="List33"/>
  </w:abstractNum>
  <w:abstractNum w:abstractNumId="60">
    <w:nsid w:val="5456278A"/>
    <w:multiLevelType w:val="hybridMultilevel"/>
    <w:tmpl w:val="144C04C8"/>
    <w:styleLink w:val="List25"/>
    <w:lvl w:ilvl="0" w:tplc="BCA0E220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DE5D06">
      <w:start w:val="1"/>
      <w:numFmt w:val="bullet"/>
      <w:lvlText w:val="o"/>
      <w:lvlJc w:val="left"/>
      <w:pPr>
        <w:tabs>
          <w:tab w:val="left" w:pos="1107"/>
        </w:tabs>
        <w:ind w:left="207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A271E0">
      <w:start w:val="1"/>
      <w:numFmt w:val="bullet"/>
      <w:lvlText w:val="▪"/>
      <w:lvlJc w:val="left"/>
      <w:pPr>
        <w:tabs>
          <w:tab w:val="left" w:pos="1107"/>
        </w:tabs>
        <w:ind w:left="27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16BD02">
      <w:start w:val="1"/>
      <w:numFmt w:val="bullet"/>
      <w:lvlText w:val="•"/>
      <w:lvlJc w:val="left"/>
      <w:pPr>
        <w:tabs>
          <w:tab w:val="left" w:pos="1107"/>
        </w:tabs>
        <w:ind w:left="351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4AB4D2">
      <w:start w:val="1"/>
      <w:numFmt w:val="bullet"/>
      <w:lvlText w:val="o"/>
      <w:lvlJc w:val="left"/>
      <w:pPr>
        <w:tabs>
          <w:tab w:val="left" w:pos="1107"/>
        </w:tabs>
        <w:ind w:left="423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4CEAEC">
      <w:start w:val="1"/>
      <w:numFmt w:val="bullet"/>
      <w:lvlText w:val="▪"/>
      <w:lvlJc w:val="left"/>
      <w:pPr>
        <w:tabs>
          <w:tab w:val="left" w:pos="1107"/>
        </w:tabs>
        <w:ind w:left="495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C89FF0">
      <w:start w:val="1"/>
      <w:numFmt w:val="bullet"/>
      <w:lvlText w:val="•"/>
      <w:lvlJc w:val="left"/>
      <w:pPr>
        <w:tabs>
          <w:tab w:val="left" w:pos="1107"/>
        </w:tabs>
        <w:ind w:left="567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02B02E">
      <w:start w:val="1"/>
      <w:numFmt w:val="bullet"/>
      <w:lvlText w:val="o"/>
      <w:lvlJc w:val="left"/>
      <w:pPr>
        <w:tabs>
          <w:tab w:val="left" w:pos="1107"/>
        </w:tabs>
        <w:ind w:left="639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F87F86">
      <w:start w:val="1"/>
      <w:numFmt w:val="bullet"/>
      <w:lvlText w:val="▪"/>
      <w:lvlJc w:val="left"/>
      <w:pPr>
        <w:tabs>
          <w:tab w:val="left" w:pos="1107"/>
        </w:tabs>
        <w:ind w:left="711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5756342F"/>
    <w:multiLevelType w:val="hybridMultilevel"/>
    <w:tmpl w:val="4B42AF46"/>
    <w:styleLink w:val="List26"/>
    <w:lvl w:ilvl="0" w:tplc="984ADAB2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EA2AC6">
      <w:start w:val="1"/>
      <w:numFmt w:val="bullet"/>
      <w:lvlText w:val="o"/>
      <w:lvlJc w:val="left"/>
      <w:pPr>
        <w:tabs>
          <w:tab w:val="left" w:pos="1107"/>
        </w:tabs>
        <w:ind w:left="207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907F76">
      <w:start w:val="1"/>
      <w:numFmt w:val="bullet"/>
      <w:lvlText w:val="▪"/>
      <w:lvlJc w:val="left"/>
      <w:pPr>
        <w:tabs>
          <w:tab w:val="left" w:pos="1107"/>
        </w:tabs>
        <w:ind w:left="27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1E47F8">
      <w:start w:val="1"/>
      <w:numFmt w:val="bullet"/>
      <w:lvlText w:val="•"/>
      <w:lvlJc w:val="left"/>
      <w:pPr>
        <w:tabs>
          <w:tab w:val="left" w:pos="1107"/>
        </w:tabs>
        <w:ind w:left="351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425836">
      <w:start w:val="1"/>
      <w:numFmt w:val="bullet"/>
      <w:lvlText w:val="o"/>
      <w:lvlJc w:val="left"/>
      <w:pPr>
        <w:tabs>
          <w:tab w:val="left" w:pos="1107"/>
        </w:tabs>
        <w:ind w:left="423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B622EA">
      <w:start w:val="1"/>
      <w:numFmt w:val="bullet"/>
      <w:lvlText w:val="▪"/>
      <w:lvlJc w:val="left"/>
      <w:pPr>
        <w:tabs>
          <w:tab w:val="left" w:pos="1107"/>
        </w:tabs>
        <w:ind w:left="495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5489EC">
      <w:start w:val="1"/>
      <w:numFmt w:val="bullet"/>
      <w:lvlText w:val="•"/>
      <w:lvlJc w:val="left"/>
      <w:pPr>
        <w:tabs>
          <w:tab w:val="left" w:pos="1107"/>
        </w:tabs>
        <w:ind w:left="567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9200B6">
      <w:start w:val="1"/>
      <w:numFmt w:val="bullet"/>
      <w:lvlText w:val="o"/>
      <w:lvlJc w:val="left"/>
      <w:pPr>
        <w:tabs>
          <w:tab w:val="left" w:pos="1107"/>
        </w:tabs>
        <w:ind w:left="639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6E32BC">
      <w:start w:val="1"/>
      <w:numFmt w:val="bullet"/>
      <w:lvlText w:val="▪"/>
      <w:lvlJc w:val="left"/>
      <w:pPr>
        <w:tabs>
          <w:tab w:val="left" w:pos="1107"/>
        </w:tabs>
        <w:ind w:left="711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>
    <w:nsid w:val="59B95C1B"/>
    <w:multiLevelType w:val="hybridMultilevel"/>
    <w:tmpl w:val="2FFC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330DAC"/>
    <w:multiLevelType w:val="hybridMultilevel"/>
    <w:tmpl w:val="541E7E40"/>
    <w:numStyleLink w:val="List20"/>
  </w:abstractNum>
  <w:abstractNum w:abstractNumId="64">
    <w:nsid w:val="5B064146"/>
    <w:multiLevelType w:val="hybridMultilevel"/>
    <w:tmpl w:val="30161582"/>
    <w:numStyleLink w:val="List27"/>
  </w:abstractNum>
  <w:abstractNum w:abstractNumId="65">
    <w:nsid w:val="5C7253CF"/>
    <w:multiLevelType w:val="hybridMultilevel"/>
    <w:tmpl w:val="C26EA26E"/>
    <w:styleLink w:val="List32"/>
    <w:lvl w:ilvl="0" w:tplc="CFE4F644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04922E">
      <w:start w:val="1"/>
      <w:numFmt w:val="bullet"/>
      <w:lvlText w:val="o"/>
      <w:lvlJc w:val="left"/>
      <w:pPr>
        <w:tabs>
          <w:tab w:val="left" w:pos="1107"/>
        </w:tabs>
        <w:ind w:left="140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B42776">
      <w:start w:val="1"/>
      <w:numFmt w:val="bullet"/>
      <w:lvlText w:val="▪"/>
      <w:lvlJc w:val="left"/>
      <w:pPr>
        <w:tabs>
          <w:tab w:val="left" w:pos="1107"/>
        </w:tabs>
        <w:ind w:left="212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3A72C4">
      <w:start w:val="1"/>
      <w:numFmt w:val="bullet"/>
      <w:lvlText w:val="•"/>
      <w:lvlJc w:val="left"/>
      <w:pPr>
        <w:tabs>
          <w:tab w:val="left" w:pos="1107"/>
        </w:tabs>
        <w:ind w:left="284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DA5DA4">
      <w:start w:val="1"/>
      <w:numFmt w:val="bullet"/>
      <w:lvlText w:val="o"/>
      <w:lvlJc w:val="left"/>
      <w:pPr>
        <w:tabs>
          <w:tab w:val="left" w:pos="1107"/>
        </w:tabs>
        <w:ind w:left="356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50BEEA">
      <w:start w:val="1"/>
      <w:numFmt w:val="bullet"/>
      <w:lvlText w:val="▪"/>
      <w:lvlJc w:val="left"/>
      <w:pPr>
        <w:tabs>
          <w:tab w:val="left" w:pos="1107"/>
        </w:tabs>
        <w:ind w:left="428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828C28">
      <w:start w:val="1"/>
      <w:numFmt w:val="bullet"/>
      <w:lvlText w:val="•"/>
      <w:lvlJc w:val="left"/>
      <w:pPr>
        <w:tabs>
          <w:tab w:val="left" w:pos="1107"/>
        </w:tabs>
        <w:ind w:left="500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DA6B10">
      <w:start w:val="1"/>
      <w:numFmt w:val="bullet"/>
      <w:lvlText w:val="o"/>
      <w:lvlJc w:val="left"/>
      <w:pPr>
        <w:tabs>
          <w:tab w:val="left" w:pos="1107"/>
        </w:tabs>
        <w:ind w:left="572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22EAA">
      <w:start w:val="1"/>
      <w:numFmt w:val="bullet"/>
      <w:lvlText w:val="▪"/>
      <w:lvlJc w:val="left"/>
      <w:pPr>
        <w:tabs>
          <w:tab w:val="left" w:pos="1107"/>
        </w:tabs>
        <w:ind w:left="644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>
    <w:nsid w:val="5D635E3A"/>
    <w:multiLevelType w:val="hybridMultilevel"/>
    <w:tmpl w:val="02CA3A2A"/>
    <w:numStyleLink w:val="List19"/>
  </w:abstractNum>
  <w:abstractNum w:abstractNumId="67">
    <w:nsid w:val="5EC617D6"/>
    <w:multiLevelType w:val="hybridMultilevel"/>
    <w:tmpl w:val="686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F6F01E3"/>
    <w:multiLevelType w:val="hybridMultilevel"/>
    <w:tmpl w:val="0E4613C2"/>
    <w:lvl w:ilvl="0" w:tplc="043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18F08AD"/>
    <w:multiLevelType w:val="hybridMultilevel"/>
    <w:tmpl w:val="3F5E4524"/>
    <w:numStyleLink w:val="List15"/>
  </w:abstractNum>
  <w:abstractNum w:abstractNumId="70">
    <w:nsid w:val="6379664F"/>
    <w:multiLevelType w:val="hybridMultilevel"/>
    <w:tmpl w:val="5B08979E"/>
    <w:lvl w:ilvl="0" w:tplc="043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4067A03"/>
    <w:multiLevelType w:val="hybridMultilevel"/>
    <w:tmpl w:val="4B42AF46"/>
    <w:numStyleLink w:val="List26"/>
  </w:abstractNum>
  <w:abstractNum w:abstractNumId="72">
    <w:nsid w:val="648C0BED"/>
    <w:multiLevelType w:val="hybridMultilevel"/>
    <w:tmpl w:val="722A1014"/>
    <w:styleLink w:val="List16"/>
    <w:lvl w:ilvl="0" w:tplc="2F7E59D6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F0C6FA">
      <w:start w:val="1"/>
      <w:numFmt w:val="bullet"/>
      <w:lvlText w:val="o"/>
      <w:lvlJc w:val="left"/>
      <w:pPr>
        <w:tabs>
          <w:tab w:val="left" w:pos="1107"/>
        </w:tabs>
        <w:ind w:left="13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289346">
      <w:start w:val="1"/>
      <w:numFmt w:val="bullet"/>
      <w:lvlText w:val="▪"/>
      <w:lvlJc w:val="left"/>
      <w:pPr>
        <w:tabs>
          <w:tab w:val="left" w:pos="1107"/>
        </w:tabs>
        <w:ind w:left="207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C6962A">
      <w:start w:val="1"/>
      <w:numFmt w:val="bullet"/>
      <w:lvlText w:val="•"/>
      <w:lvlJc w:val="left"/>
      <w:pPr>
        <w:tabs>
          <w:tab w:val="left" w:pos="1107"/>
        </w:tabs>
        <w:ind w:left="279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2203C2">
      <w:start w:val="1"/>
      <w:numFmt w:val="bullet"/>
      <w:lvlText w:val="o"/>
      <w:lvlJc w:val="left"/>
      <w:pPr>
        <w:tabs>
          <w:tab w:val="left" w:pos="1107"/>
        </w:tabs>
        <w:ind w:left="351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B41FCC">
      <w:start w:val="1"/>
      <w:numFmt w:val="bullet"/>
      <w:lvlText w:val="▪"/>
      <w:lvlJc w:val="left"/>
      <w:pPr>
        <w:tabs>
          <w:tab w:val="left" w:pos="1107"/>
        </w:tabs>
        <w:ind w:left="423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5242E0">
      <w:start w:val="1"/>
      <w:numFmt w:val="bullet"/>
      <w:lvlText w:val="•"/>
      <w:lvlJc w:val="left"/>
      <w:pPr>
        <w:tabs>
          <w:tab w:val="left" w:pos="1107"/>
        </w:tabs>
        <w:ind w:left="49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D20264">
      <w:start w:val="1"/>
      <w:numFmt w:val="bullet"/>
      <w:lvlText w:val="o"/>
      <w:lvlJc w:val="left"/>
      <w:pPr>
        <w:tabs>
          <w:tab w:val="left" w:pos="1107"/>
        </w:tabs>
        <w:ind w:left="567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56E1E4">
      <w:start w:val="1"/>
      <w:numFmt w:val="bullet"/>
      <w:lvlText w:val="▪"/>
      <w:lvlJc w:val="left"/>
      <w:pPr>
        <w:tabs>
          <w:tab w:val="left" w:pos="1107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>
    <w:nsid w:val="64EF038E"/>
    <w:multiLevelType w:val="hybridMultilevel"/>
    <w:tmpl w:val="2D129578"/>
    <w:styleLink w:val="List17"/>
    <w:lvl w:ilvl="0" w:tplc="B77822EC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120310">
      <w:start w:val="1"/>
      <w:numFmt w:val="bullet"/>
      <w:lvlText w:val="o"/>
      <w:lvlJc w:val="left"/>
      <w:pPr>
        <w:tabs>
          <w:tab w:val="left" w:pos="1107"/>
        </w:tabs>
        <w:ind w:left="13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D80A60">
      <w:start w:val="1"/>
      <w:numFmt w:val="bullet"/>
      <w:lvlText w:val="▪"/>
      <w:lvlJc w:val="left"/>
      <w:pPr>
        <w:tabs>
          <w:tab w:val="left" w:pos="1107"/>
        </w:tabs>
        <w:ind w:left="207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56A6AC">
      <w:start w:val="1"/>
      <w:numFmt w:val="bullet"/>
      <w:lvlText w:val="•"/>
      <w:lvlJc w:val="left"/>
      <w:pPr>
        <w:tabs>
          <w:tab w:val="left" w:pos="1107"/>
        </w:tabs>
        <w:ind w:left="279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D4FB8C">
      <w:start w:val="1"/>
      <w:numFmt w:val="bullet"/>
      <w:lvlText w:val="o"/>
      <w:lvlJc w:val="left"/>
      <w:pPr>
        <w:tabs>
          <w:tab w:val="left" w:pos="1107"/>
        </w:tabs>
        <w:ind w:left="351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C13E2">
      <w:start w:val="1"/>
      <w:numFmt w:val="bullet"/>
      <w:lvlText w:val="▪"/>
      <w:lvlJc w:val="left"/>
      <w:pPr>
        <w:tabs>
          <w:tab w:val="left" w:pos="1107"/>
        </w:tabs>
        <w:ind w:left="423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50E72E">
      <w:start w:val="1"/>
      <w:numFmt w:val="bullet"/>
      <w:lvlText w:val="•"/>
      <w:lvlJc w:val="left"/>
      <w:pPr>
        <w:tabs>
          <w:tab w:val="left" w:pos="1107"/>
        </w:tabs>
        <w:ind w:left="49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781210">
      <w:start w:val="1"/>
      <w:numFmt w:val="bullet"/>
      <w:lvlText w:val="o"/>
      <w:lvlJc w:val="left"/>
      <w:pPr>
        <w:tabs>
          <w:tab w:val="left" w:pos="1107"/>
        </w:tabs>
        <w:ind w:left="567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AA4A4E">
      <w:start w:val="1"/>
      <w:numFmt w:val="bullet"/>
      <w:lvlText w:val="▪"/>
      <w:lvlJc w:val="left"/>
      <w:pPr>
        <w:tabs>
          <w:tab w:val="left" w:pos="1107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>
    <w:nsid w:val="65F77ACF"/>
    <w:multiLevelType w:val="hybridMultilevel"/>
    <w:tmpl w:val="FE187DE8"/>
    <w:numStyleLink w:val="List29"/>
  </w:abstractNum>
  <w:abstractNum w:abstractNumId="75">
    <w:nsid w:val="69680AF2"/>
    <w:multiLevelType w:val="hybridMultilevel"/>
    <w:tmpl w:val="903A9FBC"/>
    <w:numStyleLink w:val="List30"/>
  </w:abstractNum>
  <w:abstractNum w:abstractNumId="76">
    <w:nsid w:val="6BA45309"/>
    <w:multiLevelType w:val="hybridMultilevel"/>
    <w:tmpl w:val="903A9FBC"/>
    <w:styleLink w:val="List30"/>
    <w:lvl w:ilvl="0" w:tplc="73D4E8A4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CC8D96">
      <w:start w:val="1"/>
      <w:numFmt w:val="bullet"/>
      <w:lvlText w:val="o"/>
      <w:lvlJc w:val="left"/>
      <w:pPr>
        <w:tabs>
          <w:tab w:val="left" w:pos="1107"/>
        </w:tabs>
        <w:ind w:left="140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946ED8">
      <w:start w:val="1"/>
      <w:numFmt w:val="bullet"/>
      <w:lvlText w:val="▪"/>
      <w:lvlJc w:val="left"/>
      <w:pPr>
        <w:tabs>
          <w:tab w:val="left" w:pos="1107"/>
        </w:tabs>
        <w:ind w:left="212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1411B2">
      <w:start w:val="1"/>
      <w:numFmt w:val="bullet"/>
      <w:lvlText w:val="•"/>
      <w:lvlJc w:val="left"/>
      <w:pPr>
        <w:tabs>
          <w:tab w:val="left" w:pos="1107"/>
        </w:tabs>
        <w:ind w:left="284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B6E6C6">
      <w:start w:val="1"/>
      <w:numFmt w:val="bullet"/>
      <w:lvlText w:val="o"/>
      <w:lvlJc w:val="left"/>
      <w:pPr>
        <w:tabs>
          <w:tab w:val="left" w:pos="1107"/>
        </w:tabs>
        <w:ind w:left="356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50820A">
      <w:start w:val="1"/>
      <w:numFmt w:val="bullet"/>
      <w:lvlText w:val="▪"/>
      <w:lvlJc w:val="left"/>
      <w:pPr>
        <w:tabs>
          <w:tab w:val="left" w:pos="1107"/>
        </w:tabs>
        <w:ind w:left="428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D0BF7C">
      <w:start w:val="1"/>
      <w:numFmt w:val="bullet"/>
      <w:lvlText w:val="•"/>
      <w:lvlJc w:val="left"/>
      <w:pPr>
        <w:tabs>
          <w:tab w:val="left" w:pos="1107"/>
        </w:tabs>
        <w:ind w:left="500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86B360">
      <w:start w:val="1"/>
      <w:numFmt w:val="bullet"/>
      <w:lvlText w:val="o"/>
      <w:lvlJc w:val="left"/>
      <w:pPr>
        <w:tabs>
          <w:tab w:val="left" w:pos="1107"/>
        </w:tabs>
        <w:ind w:left="572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E0A43E">
      <w:start w:val="1"/>
      <w:numFmt w:val="bullet"/>
      <w:lvlText w:val="▪"/>
      <w:lvlJc w:val="left"/>
      <w:pPr>
        <w:tabs>
          <w:tab w:val="left" w:pos="1107"/>
        </w:tabs>
        <w:ind w:left="644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>
    <w:nsid w:val="703166FE"/>
    <w:multiLevelType w:val="hybridMultilevel"/>
    <w:tmpl w:val="D866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D668A0"/>
    <w:multiLevelType w:val="hybridMultilevel"/>
    <w:tmpl w:val="4356A5F8"/>
    <w:styleLink w:val="List210"/>
    <w:lvl w:ilvl="0" w:tplc="8EEC5932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F857AE">
      <w:start w:val="1"/>
      <w:numFmt w:val="bullet"/>
      <w:lvlText w:val="o"/>
      <w:lvlJc w:val="left"/>
      <w:pPr>
        <w:tabs>
          <w:tab w:val="left" w:pos="1107"/>
        </w:tabs>
        <w:ind w:left="13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D0479C">
      <w:start w:val="1"/>
      <w:numFmt w:val="bullet"/>
      <w:lvlText w:val="▪"/>
      <w:lvlJc w:val="left"/>
      <w:pPr>
        <w:tabs>
          <w:tab w:val="left" w:pos="1107"/>
        </w:tabs>
        <w:ind w:left="207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CA3D8C">
      <w:start w:val="1"/>
      <w:numFmt w:val="bullet"/>
      <w:lvlText w:val="•"/>
      <w:lvlJc w:val="left"/>
      <w:pPr>
        <w:tabs>
          <w:tab w:val="left" w:pos="1107"/>
        </w:tabs>
        <w:ind w:left="279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E83E56">
      <w:start w:val="1"/>
      <w:numFmt w:val="bullet"/>
      <w:lvlText w:val="o"/>
      <w:lvlJc w:val="left"/>
      <w:pPr>
        <w:tabs>
          <w:tab w:val="left" w:pos="1107"/>
        </w:tabs>
        <w:ind w:left="351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C44B98">
      <w:start w:val="1"/>
      <w:numFmt w:val="bullet"/>
      <w:lvlText w:val="▪"/>
      <w:lvlJc w:val="left"/>
      <w:pPr>
        <w:tabs>
          <w:tab w:val="left" w:pos="1107"/>
        </w:tabs>
        <w:ind w:left="423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02E706">
      <w:start w:val="1"/>
      <w:numFmt w:val="bullet"/>
      <w:lvlText w:val="•"/>
      <w:lvlJc w:val="left"/>
      <w:pPr>
        <w:tabs>
          <w:tab w:val="left" w:pos="1107"/>
        </w:tabs>
        <w:ind w:left="49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6016A6">
      <w:start w:val="1"/>
      <w:numFmt w:val="bullet"/>
      <w:lvlText w:val="o"/>
      <w:lvlJc w:val="left"/>
      <w:pPr>
        <w:tabs>
          <w:tab w:val="left" w:pos="1107"/>
        </w:tabs>
        <w:ind w:left="567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9E876E">
      <w:start w:val="1"/>
      <w:numFmt w:val="bullet"/>
      <w:lvlText w:val="▪"/>
      <w:lvlJc w:val="left"/>
      <w:pPr>
        <w:tabs>
          <w:tab w:val="left" w:pos="1107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>
    <w:nsid w:val="73F00658"/>
    <w:multiLevelType w:val="hybridMultilevel"/>
    <w:tmpl w:val="C26EA26E"/>
    <w:numStyleLink w:val="List32"/>
  </w:abstractNum>
  <w:abstractNum w:abstractNumId="80">
    <w:nsid w:val="75DA79B9"/>
    <w:multiLevelType w:val="hybridMultilevel"/>
    <w:tmpl w:val="0ECAAEB0"/>
    <w:styleLink w:val="List33"/>
    <w:lvl w:ilvl="0" w:tplc="42D8C1F2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38B55E">
      <w:start w:val="1"/>
      <w:numFmt w:val="bullet"/>
      <w:lvlText w:val="o"/>
      <w:lvlJc w:val="left"/>
      <w:pPr>
        <w:tabs>
          <w:tab w:val="left" w:pos="1107"/>
        </w:tabs>
        <w:ind w:left="140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3CA440">
      <w:start w:val="1"/>
      <w:numFmt w:val="bullet"/>
      <w:lvlText w:val="▪"/>
      <w:lvlJc w:val="left"/>
      <w:pPr>
        <w:tabs>
          <w:tab w:val="left" w:pos="1107"/>
        </w:tabs>
        <w:ind w:left="212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8A0390">
      <w:start w:val="1"/>
      <w:numFmt w:val="bullet"/>
      <w:lvlText w:val="•"/>
      <w:lvlJc w:val="left"/>
      <w:pPr>
        <w:tabs>
          <w:tab w:val="left" w:pos="1107"/>
        </w:tabs>
        <w:ind w:left="284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2E957C">
      <w:start w:val="1"/>
      <w:numFmt w:val="bullet"/>
      <w:lvlText w:val="o"/>
      <w:lvlJc w:val="left"/>
      <w:pPr>
        <w:tabs>
          <w:tab w:val="left" w:pos="1107"/>
        </w:tabs>
        <w:ind w:left="356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F4A31A">
      <w:start w:val="1"/>
      <w:numFmt w:val="bullet"/>
      <w:lvlText w:val="▪"/>
      <w:lvlJc w:val="left"/>
      <w:pPr>
        <w:tabs>
          <w:tab w:val="left" w:pos="1107"/>
        </w:tabs>
        <w:ind w:left="428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5E9BFA">
      <w:start w:val="1"/>
      <w:numFmt w:val="bullet"/>
      <w:lvlText w:val="•"/>
      <w:lvlJc w:val="left"/>
      <w:pPr>
        <w:tabs>
          <w:tab w:val="left" w:pos="1107"/>
        </w:tabs>
        <w:ind w:left="500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68B6C8">
      <w:start w:val="1"/>
      <w:numFmt w:val="bullet"/>
      <w:lvlText w:val="o"/>
      <w:lvlJc w:val="left"/>
      <w:pPr>
        <w:tabs>
          <w:tab w:val="left" w:pos="1107"/>
        </w:tabs>
        <w:ind w:left="5720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A2512C">
      <w:start w:val="1"/>
      <w:numFmt w:val="bullet"/>
      <w:lvlText w:val="▪"/>
      <w:lvlJc w:val="left"/>
      <w:pPr>
        <w:tabs>
          <w:tab w:val="left" w:pos="1107"/>
        </w:tabs>
        <w:ind w:left="6440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C4D644D"/>
    <w:multiLevelType w:val="hybridMultilevel"/>
    <w:tmpl w:val="66926D0E"/>
    <w:lvl w:ilvl="0" w:tplc="02E6A7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C662056"/>
    <w:multiLevelType w:val="hybridMultilevel"/>
    <w:tmpl w:val="60727F14"/>
    <w:numStyleLink w:val="List18"/>
  </w:abstractNum>
  <w:abstractNum w:abstractNumId="86">
    <w:nsid w:val="7C826570"/>
    <w:multiLevelType w:val="hybridMultilevel"/>
    <w:tmpl w:val="144C04C8"/>
    <w:numStyleLink w:val="List25"/>
  </w:abstractNum>
  <w:abstractNum w:abstractNumId="87">
    <w:nsid w:val="7E001052"/>
    <w:multiLevelType w:val="hybridMultilevel"/>
    <w:tmpl w:val="8CE22DB8"/>
    <w:styleLink w:val="List24"/>
    <w:lvl w:ilvl="0" w:tplc="535C4460">
      <w:start w:val="1"/>
      <w:numFmt w:val="bullet"/>
      <w:lvlText w:val="•"/>
      <w:lvlJc w:val="left"/>
      <w:pPr>
        <w:ind w:left="1137" w:hanging="327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F08F7C">
      <w:start w:val="1"/>
      <w:numFmt w:val="bullet"/>
      <w:lvlText w:val="o"/>
      <w:lvlJc w:val="left"/>
      <w:pPr>
        <w:tabs>
          <w:tab w:val="left" w:pos="1107"/>
        </w:tabs>
        <w:ind w:left="13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B0410A">
      <w:start w:val="1"/>
      <w:numFmt w:val="bullet"/>
      <w:lvlText w:val="▪"/>
      <w:lvlJc w:val="left"/>
      <w:pPr>
        <w:tabs>
          <w:tab w:val="left" w:pos="1107"/>
        </w:tabs>
        <w:ind w:left="207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BA8F08">
      <w:start w:val="1"/>
      <w:numFmt w:val="bullet"/>
      <w:lvlText w:val="•"/>
      <w:lvlJc w:val="left"/>
      <w:pPr>
        <w:tabs>
          <w:tab w:val="left" w:pos="1107"/>
        </w:tabs>
        <w:ind w:left="279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5E5376">
      <w:start w:val="1"/>
      <w:numFmt w:val="bullet"/>
      <w:lvlText w:val="o"/>
      <w:lvlJc w:val="left"/>
      <w:pPr>
        <w:tabs>
          <w:tab w:val="left" w:pos="1107"/>
        </w:tabs>
        <w:ind w:left="351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5E0B40">
      <w:start w:val="1"/>
      <w:numFmt w:val="bullet"/>
      <w:lvlText w:val="▪"/>
      <w:lvlJc w:val="left"/>
      <w:pPr>
        <w:tabs>
          <w:tab w:val="left" w:pos="1107"/>
        </w:tabs>
        <w:ind w:left="423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344CA0">
      <w:start w:val="1"/>
      <w:numFmt w:val="bullet"/>
      <w:lvlText w:val="•"/>
      <w:lvlJc w:val="left"/>
      <w:pPr>
        <w:tabs>
          <w:tab w:val="left" w:pos="1107"/>
        </w:tabs>
        <w:ind w:left="495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222846">
      <w:start w:val="1"/>
      <w:numFmt w:val="bullet"/>
      <w:lvlText w:val="o"/>
      <w:lvlJc w:val="left"/>
      <w:pPr>
        <w:tabs>
          <w:tab w:val="left" w:pos="1107"/>
        </w:tabs>
        <w:ind w:left="5675" w:hanging="275"/>
      </w:pPr>
      <w:rPr>
        <w:rFonts w:ascii="Marion Regular" w:eastAsia="Marion Regular" w:hAnsi="Marion Regular" w:cs="Marion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6A002C">
      <w:start w:val="1"/>
      <w:numFmt w:val="bullet"/>
      <w:lvlText w:val="▪"/>
      <w:lvlJc w:val="left"/>
      <w:pPr>
        <w:tabs>
          <w:tab w:val="left" w:pos="1107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6"/>
  </w:num>
  <w:num w:numId="4">
    <w:abstractNumId w:val="9"/>
  </w:num>
  <w:num w:numId="5">
    <w:abstractNumId w:val="24"/>
  </w:num>
  <w:num w:numId="6">
    <w:abstractNumId w:val="16"/>
  </w:num>
  <w:num w:numId="7">
    <w:abstractNumId w:val="82"/>
  </w:num>
  <w:num w:numId="8">
    <w:abstractNumId w:val="6"/>
  </w:num>
  <w:num w:numId="9">
    <w:abstractNumId w:val="32"/>
  </w:num>
  <w:num w:numId="10">
    <w:abstractNumId w:val="30"/>
  </w:num>
  <w:num w:numId="11">
    <w:abstractNumId w:val="8"/>
  </w:num>
  <w:num w:numId="12">
    <w:abstractNumId w:val="40"/>
  </w:num>
  <w:num w:numId="13">
    <w:abstractNumId w:val="83"/>
  </w:num>
  <w:num w:numId="14">
    <w:abstractNumId w:val="81"/>
  </w:num>
  <w:num w:numId="15">
    <w:abstractNumId w:val="18"/>
  </w:num>
  <w:num w:numId="16">
    <w:abstractNumId w:val="2"/>
  </w:num>
  <w:num w:numId="17">
    <w:abstractNumId w:val="53"/>
  </w:num>
  <w:num w:numId="18">
    <w:abstractNumId w:val="39"/>
  </w:num>
  <w:num w:numId="19">
    <w:abstractNumId w:val="45"/>
  </w:num>
  <w:num w:numId="20">
    <w:abstractNumId w:val="0"/>
  </w:num>
  <w:num w:numId="21">
    <w:abstractNumId w:val="55"/>
  </w:num>
  <w:num w:numId="22">
    <w:abstractNumId w:val="3"/>
  </w:num>
  <w:num w:numId="23">
    <w:abstractNumId w:val="11"/>
  </w:num>
  <w:num w:numId="24">
    <w:abstractNumId w:val="10"/>
  </w:num>
  <w:num w:numId="25">
    <w:abstractNumId w:val="67"/>
  </w:num>
  <w:num w:numId="26">
    <w:abstractNumId w:val="13"/>
  </w:num>
  <w:num w:numId="27">
    <w:abstractNumId w:val="23"/>
  </w:num>
  <w:num w:numId="28">
    <w:abstractNumId w:val="51"/>
  </w:num>
  <w:num w:numId="29">
    <w:abstractNumId w:val="4"/>
  </w:num>
  <w:num w:numId="30">
    <w:abstractNumId w:val="54"/>
  </w:num>
  <w:num w:numId="31">
    <w:abstractNumId w:val="77"/>
  </w:num>
  <w:num w:numId="32">
    <w:abstractNumId w:val="57"/>
  </w:num>
  <w:num w:numId="33">
    <w:abstractNumId w:val="25"/>
  </w:num>
  <w:num w:numId="34">
    <w:abstractNumId w:val="17"/>
  </w:num>
  <w:num w:numId="35">
    <w:abstractNumId w:val="7"/>
  </w:num>
  <w:num w:numId="36">
    <w:abstractNumId w:val="43"/>
  </w:num>
  <w:num w:numId="37">
    <w:abstractNumId w:val="70"/>
  </w:num>
  <w:num w:numId="38">
    <w:abstractNumId w:val="68"/>
  </w:num>
  <w:num w:numId="39">
    <w:abstractNumId w:val="14"/>
  </w:num>
  <w:num w:numId="40">
    <w:abstractNumId w:val="69"/>
  </w:num>
  <w:num w:numId="41">
    <w:abstractNumId w:val="72"/>
  </w:num>
  <w:num w:numId="42">
    <w:abstractNumId w:val="22"/>
  </w:num>
  <w:num w:numId="43">
    <w:abstractNumId w:val="73"/>
  </w:num>
  <w:num w:numId="44">
    <w:abstractNumId w:val="37"/>
  </w:num>
  <w:num w:numId="45">
    <w:abstractNumId w:val="49"/>
  </w:num>
  <w:num w:numId="46">
    <w:abstractNumId w:val="85"/>
  </w:num>
  <w:num w:numId="47">
    <w:abstractNumId w:val="28"/>
  </w:num>
  <w:num w:numId="48">
    <w:abstractNumId w:val="66"/>
  </w:num>
  <w:num w:numId="49">
    <w:abstractNumId w:val="5"/>
  </w:num>
  <w:num w:numId="50">
    <w:abstractNumId w:val="63"/>
  </w:num>
  <w:num w:numId="51">
    <w:abstractNumId w:val="78"/>
  </w:num>
  <w:num w:numId="52">
    <w:abstractNumId w:val="47"/>
  </w:num>
  <w:num w:numId="53">
    <w:abstractNumId w:val="69"/>
    <w:lvlOverride w:ilvl="0">
      <w:startOverride w:val="2"/>
      <w:lvl w:ilvl="0" w:tplc="27E4CC12">
        <w:start w:val="2"/>
        <w:numFmt w:val="decimal"/>
        <w:lvlText w:val="%1."/>
        <w:lvlJc w:val="left"/>
        <w:pPr>
          <w:ind w:left="796" w:hanging="436"/>
        </w:pPr>
        <w:rPr>
          <w:rFonts w:ascii="Marion Regular" w:eastAsia="Marion Regular" w:hAnsi="Marion Regular" w:cs="Marion Regular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C228F8">
        <w:start w:val="1"/>
        <w:numFmt w:val="lowerLetter"/>
        <w:lvlText w:val="%2."/>
        <w:lvlJc w:val="left"/>
        <w:pPr>
          <w:tabs>
            <w:tab w:val="left" w:pos="796"/>
          </w:tabs>
          <w:ind w:left="1330" w:hanging="250"/>
        </w:pPr>
        <w:rPr>
          <w:rFonts w:ascii="Marion Regular" w:eastAsia="Marion Regular" w:hAnsi="Marion Regular" w:cs="Marion Regular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2201B6">
        <w:start w:val="1"/>
        <w:numFmt w:val="lowerRoman"/>
        <w:lvlText w:val="%3."/>
        <w:lvlJc w:val="left"/>
        <w:pPr>
          <w:tabs>
            <w:tab w:val="left" w:pos="796"/>
          </w:tabs>
          <w:ind w:left="2070" w:hanging="206"/>
        </w:pPr>
        <w:rPr>
          <w:rFonts w:ascii="Marion Regular" w:eastAsia="Marion Regular" w:hAnsi="Marion Regular" w:cs="Marion Regular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D12B286">
        <w:start w:val="1"/>
        <w:numFmt w:val="decimal"/>
        <w:lvlText w:val="%4."/>
        <w:lvlJc w:val="left"/>
        <w:pPr>
          <w:tabs>
            <w:tab w:val="left" w:pos="796"/>
          </w:tabs>
          <w:ind w:left="2770" w:hanging="250"/>
        </w:pPr>
        <w:rPr>
          <w:rFonts w:ascii="Marion Regular" w:eastAsia="Marion Regular" w:hAnsi="Marion Regular" w:cs="Marion Regular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57E6968">
        <w:start w:val="1"/>
        <w:numFmt w:val="lowerLetter"/>
        <w:lvlText w:val="%5."/>
        <w:lvlJc w:val="left"/>
        <w:pPr>
          <w:tabs>
            <w:tab w:val="left" w:pos="796"/>
          </w:tabs>
          <w:ind w:left="3490" w:hanging="250"/>
        </w:pPr>
        <w:rPr>
          <w:rFonts w:ascii="Marion Regular" w:eastAsia="Marion Regular" w:hAnsi="Marion Regular" w:cs="Marion Regular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064BD72">
        <w:start w:val="1"/>
        <w:numFmt w:val="lowerRoman"/>
        <w:lvlText w:val="%6."/>
        <w:lvlJc w:val="left"/>
        <w:pPr>
          <w:tabs>
            <w:tab w:val="left" w:pos="796"/>
          </w:tabs>
          <w:ind w:left="4230" w:hanging="206"/>
        </w:pPr>
        <w:rPr>
          <w:rFonts w:ascii="Marion Regular" w:eastAsia="Marion Regular" w:hAnsi="Marion Regular" w:cs="Marion Regular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55CE5A0">
        <w:start w:val="1"/>
        <w:numFmt w:val="decimal"/>
        <w:lvlText w:val="%7."/>
        <w:lvlJc w:val="left"/>
        <w:pPr>
          <w:tabs>
            <w:tab w:val="left" w:pos="796"/>
          </w:tabs>
          <w:ind w:left="4930" w:hanging="250"/>
        </w:pPr>
        <w:rPr>
          <w:rFonts w:ascii="Marion Regular" w:eastAsia="Marion Regular" w:hAnsi="Marion Regular" w:cs="Marion Regular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5C406E">
        <w:start w:val="1"/>
        <w:numFmt w:val="lowerLetter"/>
        <w:lvlText w:val="%8."/>
        <w:lvlJc w:val="left"/>
        <w:pPr>
          <w:tabs>
            <w:tab w:val="left" w:pos="796"/>
          </w:tabs>
          <w:ind w:left="5650" w:hanging="250"/>
        </w:pPr>
        <w:rPr>
          <w:rFonts w:ascii="Marion Regular" w:eastAsia="Marion Regular" w:hAnsi="Marion Regular" w:cs="Marion Regular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64922E">
        <w:start w:val="1"/>
        <w:numFmt w:val="lowerRoman"/>
        <w:lvlText w:val="%9."/>
        <w:lvlJc w:val="left"/>
        <w:pPr>
          <w:tabs>
            <w:tab w:val="left" w:pos="796"/>
          </w:tabs>
          <w:ind w:left="6390" w:hanging="206"/>
        </w:pPr>
        <w:rPr>
          <w:rFonts w:ascii="Marion Regular" w:eastAsia="Marion Regular" w:hAnsi="Marion Regular" w:cs="Marion Regular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15"/>
  </w:num>
  <w:num w:numId="55">
    <w:abstractNumId w:val="1"/>
  </w:num>
  <w:num w:numId="56">
    <w:abstractNumId w:val="34"/>
  </w:num>
  <w:num w:numId="57">
    <w:abstractNumId w:val="20"/>
  </w:num>
  <w:num w:numId="58">
    <w:abstractNumId w:val="87"/>
  </w:num>
  <w:num w:numId="59">
    <w:abstractNumId w:val="50"/>
  </w:num>
  <w:num w:numId="60">
    <w:abstractNumId w:val="60"/>
  </w:num>
  <w:num w:numId="61">
    <w:abstractNumId w:val="86"/>
  </w:num>
  <w:num w:numId="62">
    <w:abstractNumId w:val="61"/>
  </w:num>
  <w:num w:numId="63">
    <w:abstractNumId w:val="71"/>
  </w:num>
  <w:num w:numId="64">
    <w:abstractNumId w:val="33"/>
  </w:num>
  <w:num w:numId="65">
    <w:abstractNumId w:val="64"/>
  </w:num>
  <w:num w:numId="66">
    <w:abstractNumId w:val="69"/>
    <w:lvlOverride w:ilvl="0">
      <w:startOverride w:val="3"/>
    </w:lvlOverride>
  </w:num>
  <w:num w:numId="67">
    <w:abstractNumId w:val="27"/>
  </w:num>
  <w:num w:numId="68">
    <w:abstractNumId w:val="41"/>
  </w:num>
  <w:num w:numId="69">
    <w:abstractNumId w:val="42"/>
  </w:num>
  <w:num w:numId="70">
    <w:abstractNumId w:val="74"/>
  </w:num>
  <w:num w:numId="71">
    <w:abstractNumId w:val="76"/>
  </w:num>
  <w:num w:numId="72">
    <w:abstractNumId w:val="75"/>
  </w:num>
  <w:num w:numId="73">
    <w:abstractNumId w:val="12"/>
  </w:num>
  <w:num w:numId="74">
    <w:abstractNumId w:val="44"/>
  </w:num>
  <w:num w:numId="75">
    <w:abstractNumId w:val="65"/>
  </w:num>
  <w:num w:numId="76">
    <w:abstractNumId w:val="79"/>
  </w:num>
  <w:num w:numId="77">
    <w:abstractNumId w:val="80"/>
  </w:num>
  <w:num w:numId="78">
    <w:abstractNumId w:val="59"/>
  </w:num>
  <w:num w:numId="79">
    <w:abstractNumId w:val="35"/>
  </w:num>
  <w:num w:numId="80">
    <w:abstractNumId w:val="46"/>
  </w:num>
  <w:num w:numId="81">
    <w:abstractNumId w:val="52"/>
  </w:num>
  <w:num w:numId="82">
    <w:abstractNumId w:val="31"/>
  </w:num>
  <w:num w:numId="83">
    <w:abstractNumId w:val="21"/>
  </w:num>
  <w:num w:numId="84">
    <w:abstractNumId w:val="58"/>
  </w:num>
  <w:num w:numId="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8"/>
  </w:num>
  <w:num w:numId="87">
    <w:abstractNumId w:val="84"/>
  </w:num>
  <w:num w:numId="8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9"/>
  </w:num>
  <w:num w:numId="90">
    <w:abstractNumId w:val="6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176D4"/>
    <w:rsid w:val="00032706"/>
    <w:rsid w:val="00057021"/>
    <w:rsid w:val="000621EC"/>
    <w:rsid w:val="000664F2"/>
    <w:rsid w:val="00081457"/>
    <w:rsid w:val="00092050"/>
    <w:rsid w:val="000A4215"/>
    <w:rsid w:val="000E3496"/>
    <w:rsid w:val="000F3476"/>
    <w:rsid w:val="000F4F3E"/>
    <w:rsid w:val="00105C26"/>
    <w:rsid w:val="001166D4"/>
    <w:rsid w:val="0013485F"/>
    <w:rsid w:val="00172A98"/>
    <w:rsid w:val="001A5C25"/>
    <w:rsid w:val="001B64E9"/>
    <w:rsid w:val="001C7EC3"/>
    <w:rsid w:val="001D5C8E"/>
    <w:rsid w:val="002018C3"/>
    <w:rsid w:val="00264D85"/>
    <w:rsid w:val="00266E3F"/>
    <w:rsid w:val="00273E62"/>
    <w:rsid w:val="0027606B"/>
    <w:rsid w:val="002A5A0E"/>
    <w:rsid w:val="002B43BA"/>
    <w:rsid w:val="002B7A71"/>
    <w:rsid w:val="002C39C3"/>
    <w:rsid w:val="002C3F44"/>
    <w:rsid w:val="002E37EF"/>
    <w:rsid w:val="002F4C1D"/>
    <w:rsid w:val="003506D7"/>
    <w:rsid w:val="00354EFC"/>
    <w:rsid w:val="003850FB"/>
    <w:rsid w:val="003C553A"/>
    <w:rsid w:val="004055CD"/>
    <w:rsid w:val="0044414B"/>
    <w:rsid w:val="004460B5"/>
    <w:rsid w:val="00465749"/>
    <w:rsid w:val="004740C8"/>
    <w:rsid w:val="004768F6"/>
    <w:rsid w:val="004972AB"/>
    <w:rsid w:val="004D5A52"/>
    <w:rsid w:val="00507B0A"/>
    <w:rsid w:val="0054032A"/>
    <w:rsid w:val="0055456B"/>
    <w:rsid w:val="00570D28"/>
    <w:rsid w:val="005B3383"/>
    <w:rsid w:val="005C7EA5"/>
    <w:rsid w:val="005D04D5"/>
    <w:rsid w:val="005E2A08"/>
    <w:rsid w:val="005E6D08"/>
    <w:rsid w:val="00611B8F"/>
    <w:rsid w:val="00616029"/>
    <w:rsid w:val="00617AF4"/>
    <w:rsid w:val="00627604"/>
    <w:rsid w:val="00633CAD"/>
    <w:rsid w:val="006470DC"/>
    <w:rsid w:val="006A58B6"/>
    <w:rsid w:val="006A7886"/>
    <w:rsid w:val="006C556A"/>
    <w:rsid w:val="006D69D8"/>
    <w:rsid w:val="00725841"/>
    <w:rsid w:val="00727CB3"/>
    <w:rsid w:val="00792B9B"/>
    <w:rsid w:val="007A38B6"/>
    <w:rsid w:val="007C2132"/>
    <w:rsid w:val="007E5C02"/>
    <w:rsid w:val="008477E7"/>
    <w:rsid w:val="00850F62"/>
    <w:rsid w:val="00857114"/>
    <w:rsid w:val="008653E0"/>
    <w:rsid w:val="00867315"/>
    <w:rsid w:val="00880ACC"/>
    <w:rsid w:val="0089737E"/>
    <w:rsid w:val="008E2554"/>
    <w:rsid w:val="009016B8"/>
    <w:rsid w:val="00927E07"/>
    <w:rsid w:val="0093463F"/>
    <w:rsid w:val="00957D34"/>
    <w:rsid w:val="0096355D"/>
    <w:rsid w:val="00972592"/>
    <w:rsid w:val="00976270"/>
    <w:rsid w:val="009822AF"/>
    <w:rsid w:val="009B5072"/>
    <w:rsid w:val="009C2F65"/>
    <w:rsid w:val="00A1142C"/>
    <w:rsid w:val="00A46D7C"/>
    <w:rsid w:val="00A50A17"/>
    <w:rsid w:val="00A74D65"/>
    <w:rsid w:val="00A87A04"/>
    <w:rsid w:val="00A94AD2"/>
    <w:rsid w:val="00A96D51"/>
    <w:rsid w:val="00AC5845"/>
    <w:rsid w:val="00AD6AC8"/>
    <w:rsid w:val="00AE2B14"/>
    <w:rsid w:val="00AF786D"/>
    <w:rsid w:val="00B01D34"/>
    <w:rsid w:val="00B02986"/>
    <w:rsid w:val="00B030A4"/>
    <w:rsid w:val="00B171FB"/>
    <w:rsid w:val="00B40FD9"/>
    <w:rsid w:val="00B6214F"/>
    <w:rsid w:val="00B625D9"/>
    <w:rsid w:val="00B87649"/>
    <w:rsid w:val="00BB4A68"/>
    <w:rsid w:val="00BC6701"/>
    <w:rsid w:val="00BD1E28"/>
    <w:rsid w:val="00BD46C2"/>
    <w:rsid w:val="00BE139D"/>
    <w:rsid w:val="00BE44B6"/>
    <w:rsid w:val="00BF436D"/>
    <w:rsid w:val="00C015E2"/>
    <w:rsid w:val="00C01771"/>
    <w:rsid w:val="00C2027C"/>
    <w:rsid w:val="00C234EE"/>
    <w:rsid w:val="00C23C40"/>
    <w:rsid w:val="00C32EE4"/>
    <w:rsid w:val="00C366B7"/>
    <w:rsid w:val="00C42BAF"/>
    <w:rsid w:val="00C43CE4"/>
    <w:rsid w:val="00C85723"/>
    <w:rsid w:val="00CA62E0"/>
    <w:rsid w:val="00CB2779"/>
    <w:rsid w:val="00CC33F1"/>
    <w:rsid w:val="00CC346B"/>
    <w:rsid w:val="00CC4FE0"/>
    <w:rsid w:val="00CC72F7"/>
    <w:rsid w:val="00CC75F9"/>
    <w:rsid w:val="00CF36DC"/>
    <w:rsid w:val="00D2219B"/>
    <w:rsid w:val="00D318FE"/>
    <w:rsid w:val="00D33980"/>
    <w:rsid w:val="00D52F21"/>
    <w:rsid w:val="00D55493"/>
    <w:rsid w:val="00D60340"/>
    <w:rsid w:val="00D843A4"/>
    <w:rsid w:val="00D848DC"/>
    <w:rsid w:val="00D9280A"/>
    <w:rsid w:val="00DA4270"/>
    <w:rsid w:val="00DF78ED"/>
    <w:rsid w:val="00E13BD4"/>
    <w:rsid w:val="00E16405"/>
    <w:rsid w:val="00E256EE"/>
    <w:rsid w:val="00E27A55"/>
    <w:rsid w:val="00E346F6"/>
    <w:rsid w:val="00E43D1B"/>
    <w:rsid w:val="00E763A0"/>
    <w:rsid w:val="00EA66B3"/>
    <w:rsid w:val="00EA7044"/>
    <w:rsid w:val="00EC1516"/>
    <w:rsid w:val="00EE0521"/>
    <w:rsid w:val="00EF1059"/>
    <w:rsid w:val="00F24838"/>
    <w:rsid w:val="00F41B0B"/>
    <w:rsid w:val="00F50384"/>
    <w:rsid w:val="00F91013"/>
    <w:rsid w:val="00FB3D80"/>
    <w:rsid w:val="00FD6C75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B6"/>
    <w:rPr>
      <w:lang w:val="en-US"/>
    </w:rPr>
  </w:style>
  <w:style w:type="paragraph" w:styleId="2">
    <w:name w:val="heading 2"/>
    <w:basedOn w:val="a"/>
    <w:link w:val="20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a4">
    <w:name w:val="Table Grid"/>
    <w:basedOn w:val="a1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6A58B6"/>
  </w:style>
  <w:style w:type="paragraph" w:styleId="HTML">
    <w:name w:val="HTML Preformatted"/>
    <w:basedOn w:val="a"/>
    <w:link w:val="HTML0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a5">
    <w:name w:val="List Paragraph"/>
    <w:basedOn w:val="a"/>
    <w:link w:val="a6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1">
    <w:name w:val="Plain Table 1"/>
    <w:basedOn w:val="a1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a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rsid w:val="00C23C40"/>
    <w:rPr>
      <w:lang w:val="en-US"/>
    </w:rPr>
  </w:style>
  <w:style w:type="paragraph" w:styleId="a7">
    <w:name w:val="annotation text"/>
    <w:basedOn w:val="a"/>
    <w:link w:val="a8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9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annotation reference"/>
    <w:basedOn w:val="a0"/>
    <w:uiPriority w:val="99"/>
    <w:unhideWhenUsed/>
    <w:rsid w:val="00DF78ED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a0"/>
    <w:rsid w:val="00D843A4"/>
  </w:style>
  <w:style w:type="character" w:customStyle="1" w:styleId="a-size-base">
    <w:name w:val="a-size-base"/>
    <w:basedOn w:val="a0"/>
    <w:rsid w:val="00D843A4"/>
  </w:style>
  <w:style w:type="paragraph" w:customStyle="1" w:styleId="Pa9">
    <w:name w:val="Pa9"/>
    <w:basedOn w:val="a"/>
    <w:next w:val="a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0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a"/>
    <w:next w:val="a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27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7604"/>
    <w:rPr>
      <w:rFonts w:ascii="Segoe UI" w:hAnsi="Segoe UI" w:cs="Segoe UI"/>
      <w:sz w:val="18"/>
      <w:szCs w:val="18"/>
      <w:lang w:val="en-US"/>
    </w:rPr>
  </w:style>
  <w:style w:type="paragraph" w:customStyle="1" w:styleId="BodyA">
    <w:name w:val="Body A"/>
    <w:rsid w:val="002C39C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numbering" w:customStyle="1" w:styleId="List15">
    <w:name w:val="List 15"/>
    <w:rsid w:val="002C39C3"/>
    <w:pPr>
      <w:numPr>
        <w:numId w:val="39"/>
      </w:numPr>
    </w:pPr>
  </w:style>
  <w:style w:type="numbering" w:customStyle="1" w:styleId="List16">
    <w:name w:val="List 16"/>
    <w:rsid w:val="002C39C3"/>
    <w:pPr>
      <w:numPr>
        <w:numId w:val="41"/>
      </w:numPr>
    </w:pPr>
  </w:style>
  <w:style w:type="numbering" w:customStyle="1" w:styleId="List17">
    <w:name w:val="List 17"/>
    <w:rsid w:val="002C39C3"/>
    <w:pPr>
      <w:numPr>
        <w:numId w:val="43"/>
      </w:numPr>
    </w:pPr>
  </w:style>
  <w:style w:type="numbering" w:customStyle="1" w:styleId="List18">
    <w:name w:val="List 18"/>
    <w:rsid w:val="002C39C3"/>
    <w:pPr>
      <w:numPr>
        <w:numId w:val="45"/>
      </w:numPr>
    </w:pPr>
  </w:style>
  <w:style w:type="numbering" w:customStyle="1" w:styleId="List19">
    <w:name w:val="List 19"/>
    <w:rsid w:val="002C39C3"/>
    <w:pPr>
      <w:numPr>
        <w:numId w:val="47"/>
      </w:numPr>
    </w:pPr>
  </w:style>
  <w:style w:type="numbering" w:customStyle="1" w:styleId="List20">
    <w:name w:val="List 20"/>
    <w:rsid w:val="002C39C3"/>
    <w:pPr>
      <w:numPr>
        <w:numId w:val="49"/>
      </w:numPr>
    </w:pPr>
  </w:style>
  <w:style w:type="numbering" w:customStyle="1" w:styleId="List210">
    <w:name w:val="List 21.0"/>
    <w:rsid w:val="002C39C3"/>
    <w:pPr>
      <w:numPr>
        <w:numId w:val="51"/>
      </w:numPr>
    </w:pPr>
  </w:style>
  <w:style w:type="numbering" w:customStyle="1" w:styleId="List22">
    <w:name w:val="List 22"/>
    <w:rsid w:val="002C39C3"/>
    <w:pPr>
      <w:numPr>
        <w:numId w:val="54"/>
      </w:numPr>
    </w:pPr>
  </w:style>
  <w:style w:type="numbering" w:customStyle="1" w:styleId="List23">
    <w:name w:val="List 23"/>
    <w:rsid w:val="002C39C3"/>
    <w:pPr>
      <w:numPr>
        <w:numId w:val="56"/>
      </w:numPr>
    </w:pPr>
  </w:style>
  <w:style w:type="numbering" w:customStyle="1" w:styleId="List24">
    <w:name w:val="List 24"/>
    <w:rsid w:val="002C39C3"/>
    <w:pPr>
      <w:numPr>
        <w:numId w:val="58"/>
      </w:numPr>
    </w:pPr>
  </w:style>
  <w:style w:type="numbering" w:customStyle="1" w:styleId="List25">
    <w:name w:val="List 25"/>
    <w:rsid w:val="002C39C3"/>
    <w:pPr>
      <w:numPr>
        <w:numId w:val="60"/>
      </w:numPr>
    </w:pPr>
  </w:style>
  <w:style w:type="numbering" w:customStyle="1" w:styleId="List26">
    <w:name w:val="List 26"/>
    <w:rsid w:val="002C39C3"/>
    <w:pPr>
      <w:numPr>
        <w:numId w:val="62"/>
      </w:numPr>
    </w:pPr>
  </w:style>
  <w:style w:type="numbering" w:customStyle="1" w:styleId="List27">
    <w:name w:val="List 27"/>
    <w:rsid w:val="002C39C3"/>
    <w:pPr>
      <w:numPr>
        <w:numId w:val="64"/>
      </w:numPr>
    </w:pPr>
  </w:style>
  <w:style w:type="numbering" w:customStyle="1" w:styleId="List28">
    <w:name w:val="List 28"/>
    <w:rsid w:val="002C39C3"/>
    <w:pPr>
      <w:numPr>
        <w:numId w:val="67"/>
      </w:numPr>
    </w:pPr>
  </w:style>
  <w:style w:type="numbering" w:customStyle="1" w:styleId="List29">
    <w:name w:val="List 29"/>
    <w:rsid w:val="002C39C3"/>
    <w:pPr>
      <w:numPr>
        <w:numId w:val="69"/>
      </w:numPr>
    </w:pPr>
  </w:style>
  <w:style w:type="numbering" w:customStyle="1" w:styleId="List30">
    <w:name w:val="List 30"/>
    <w:rsid w:val="002C39C3"/>
    <w:pPr>
      <w:numPr>
        <w:numId w:val="71"/>
      </w:numPr>
    </w:pPr>
  </w:style>
  <w:style w:type="numbering" w:customStyle="1" w:styleId="List310">
    <w:name w:val="List 31.0"/>
    <w:rsid w:val="002C39C3"/>
    <w:pPr>
      <w:numPr>
        <w:numId w:val="73"/>
      </w:numPr>
    </w:pPr>
  </w:style>
  <w:style w:type="numbering" w:customStyle="1" w:styleId="List32">
    <w:name w:val="List 32"/>
    <w:rsid w:val="002C39C3"/>
    <w:pPr>
      <w:numPr>
        <w:numId w:val="75"/>
      </w:numPr>
    </w:pPr>
  </w:style>
  <w:style w:type="numbering" w:customStyle="1" w:styleId="List33">
    <w:name w:val="List 33"/>
    <w:rsid w:val="002C39C3"/>
    <w:pPr>
      <w:numPr>
        <w:numId w:val="77"/>
      </w:numPr>
    </w:pPr>
  </w:style>
  <w:style w:type="numbering" w:customStyle="1" w:styleId="List34">
    <w:name w:val="List 34"/>
    <w:rsid w:val="002C39C3"/>
    <w:pPr>
      <w:numPr>
        <w:numId w:val="79"/>
      </w:numPr>
    </w:pPr>
  </w:style>
  <w:style w:type="paragraph" w:styleId="ad">
    <w:name w:val="Body Text"/>
    <w:basedOn w:val="a"/>
    <w:link w:val="ae"/>
    <w:uiPriority w:val="1"/>
    <w:semiHidden/>
    <w:unhideWhenUsed/>
    <w:qFormat/>
    <w:rsid w:val="00857114"/>
    <w:pPr>
      <w:widowControl w:val="0"/>
      <w:autoSpaceDE w:val="0"/>
      <w:autoSpaceDN w:val="0"/>
      <w:spacing w:after="0" w:line="240" w:lineRule="auto"/>
      <w:ind w:left="1758"/>
    </w:pPr>
    <w:rPr>
      <w:rFonts w:ascii="Sylfaen" w:eastAsia="Sylfaen" w:hAnsi="Sylfaen" w:cs="Sylfaen"/>
    </w:rPr>
  </w:style>
  <w:style w:type="character" w:customStyle="1" w:styleId="ae">
    <w:name w:val="Основной текст Знак"/>
    <w:basedOn w:val="a0"/>
    <w:link w:val="ad"/>
    <w:uiPriority w:val="1"/>
    <w:semiHidden/>
    <w:rsid w:val="00857114"/>
    <w:rPr>
      <w:rFonts w:ascii="Sylfaen" w:eastAsia="Sylfaen" w:hAnsi="Sylfaen" w:cs="Sylfaen"/>
      <w:lang w:val="en-US"/>
    </w:rPr>
  </w:style>
  <w:style w:type="character" w:styleId="af">
    <w:name w:val="footnote reference"/>
    <w:semiHidden/>
    <w:unhideWhenUsed/>
    <w:rsid w:val="00465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14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ACER</cp:lastModifiedBy>
  <cp:revision>104</cp:revision>
  <dcterms:created xsi:type="dcterms:W3CDTF">2020-02-09T07:05:00Z</dcterms:created>
  <dcterms:modified xsi:type="dcterms:W3CDTF">2021-09-25T11:52:00Z</dcterms:modified>
</cp:coreProperties>
</file>