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13BD" w14:textId="28DE9F72" w:rsidR="006A58B6" w:rsidRPr="00E45434" w:rsidRDefault="00876F4C" w:rsidP="001A6356">
      <w:pPr>
        <w:spacing w:after="0" w:line="240" w:lineRule="auto"/>
        <w:jc w:val="center"/>
        <w:rPr>
          <w:bCs/>
          <w:lang w:val="ru-RU"/>
        </w:rPr>
      </w:pPr>
      <w:bookmarkStart w:id="0" w:name="_Hlk36110948"/>
      <w:r w:rsidRPr="00E45434">
        <w:rPr>
          <w:rFonts w:cs="Sylfaen"/>
          <w:bCs/>
          <w:highlight w:val="lightGray"/>
          <w:lang w:val="ru-RU"/>
        </w:rPr>
        <w:t>Название дисциплины</w:t>
      </w:r>
    </w:p>
    <w:bookmarkEnd w:id="0"/>
    <w:p w14:paraId="58122657" w14:textId="77777777" w:rsidR="006A58B6" w:rsidRDefault="006A58B6" w:rsidP="006A58B6">
      <w:pPr>
        <w:pStyle w:val="Caption"/>
        <w:rPr>
          <w:rFonts w:asciiTheme="minorHAnsi" w:hAnsiTheme="minorHAnsi"/>
          <w:b/>
          <w:bCs/>
          <w:i/>
          <w:sz w:val="22"/>
          <w:szCs w:val="22"/>
          <w:lang w:val="fi-FI"/>
        </w:rPr>
      </w:pPr>
    </w:p>
    <w:p w14:paraId="2FA3F440" w14:textId="7948B41E" w:rsidR="00876F4C" w:rsidRPr="00E45434" w:rsidRDefault="00876F4C" w:rsidP="00876F4C">
      <w:pPr>
        <w:jc w:val="center"/>
        <w:rPr>
          <w:b/>
          <w:lang w:val="ru-RU"/>
        </w:rPr>
      </w:pPr>
      <w:r w:rsidRPr="00E45434">
        <w:rPr>
          <w:b/>
          <w:lang w:val="ru-RU"/>
        </w:rPr>
        <w:t>СИЛЛАБУС</w:t>
      </w:r>
    </w:p>
    <w:p w14:paraId="4B55ACB9" w14:textId="77777777" w:rsidR="006A58B6" w:rsidRPr="00042444" w:rsidRDefault="006A58B6" w:rsidP="006A58B6">
      <w:pPr>
        <w:rPr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5C4F2E" w14:paraId="0AA9060E" w14:textId="77777777" w:rsidTr="003850FB">
        <w:tc>
          <w:tcPr>
            <w:tcW w:w="2548" w:type="dxa"/>
          </w:tcPr>
          <w:p w14:paraId="30D01C3C" w14:textId="3AC92819" w:rsidR="00876F4C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4D5E96CE" w:rsidR="00273E62" w:rsidRPr="00B06AD3" w:rsidRDefault="00876F4C" w:rsidP="00876F4C">
            <w:pPr>
              <w:rPr>
                <w:b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             На русском:</w:t>
            </w:r>
            <w:r w:rsidR="005C4F2E" w:rsidRPr="005C4F2E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</w:t>
            </w:r>
            <w:r w:rsidR="00B06AD3" w:rsidRPr="00B06AD3">
              <w:rPr>
                <w:b/>
                <w:iCs/>
                <w:color w:val="000000" w:themeColor="text1"/>
                <w:sz w:val="20"/>
                <w:szCs w:val="20"/>
                <w:lang w:val="ru-RU"/>
              </w:rPr>
              <w:t>Английский Язык</w:t>
            </w:r>
            <w:r w:rsidR="00B06AD3">
              <w:rPr>
                <w:b/>
                <w:iCs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r w:rsidR="00B06AD3" w:rsidRPr="005C4F2E">
              <w:rPr>
                <w:rFonts w:ascii="Sylfaen" w:hAnsi="Sylfaen"/>
                <w:b/>
                <w:sz w:val="20"/>
                <w:szCs w:val="20"/>
                <w:lang w:val="ru-RU"/>
              </w:rPr>
              <w:t>3 (</w:t>
            </w:r>
            <w:r w:rsidR="00B06AD3" w:rsidRPr="000423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B </w:t>
            </w:r>
            <w:r w:rsidR="00B06AD3" w:rsidRPr="005C4F2E">
              <w:rPr>
                <w:rFonts w:ascii="Sylfaen" w:hAnsi="Sylfaen"/>
                <w:b/>
                <w:sz w:val="20"/>
                <w:szCs w:val="20"/>
                <w:lang w:val="ru-RU"/>
              </w:rPr>
              <w:t>2.1)</w:t>
            </w:r>
          </w:p>
          <w:p w14:paraId="3AD7FA45" w14:textId="3A68C774" w:rsidR="00876F4C" w:rsidRPr="005C4F2E" w:rsidRDefault="00876F4C" w:rsidP="00876F4C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             На английском:</w:t>
            </w:r>
            <w:r w:rsidR="005C4F2E" w:rsidRPr="005C4F2E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</w:t>
            </w:r>
            <w:r w:rsidR="005C4F2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English </w:t>
            </w:r>
            <w:r w:rsidR="00350D74">
              <w:rPr>
                <w:rFonts w:ascii="Sylfaen" w:hAnsi="Sylfaen" w:cs="Sylfaen"/>
                <w:b/>
                <w:sz w:val="20"/>
                <w:szCs w:val="20"/>
              </w:rPr>
              <w:t>Language</w:t>
            </w:r>
            <w:r w:rsidR="00350D74" w:rsidRPr="00B06AD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="005C4F2E" w:rsidRPr="005C4F2E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3 (</w:t>
            </w:r>
            <w:r w:rsidR="005C4F2E" w:rsidRPr="0004231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B </w:t>
            </w:r>
            <w:r w:rsidR="005C4F2E" w:rsidRPr="005C4F2E">
              <w:rPr>
                <w:rFonts w:ascii="Sylfaen" w:hAnsi="Sylfaen"/>
                <w:b/>
                <w:sz w:val="20"/>
                <w:szCs w:val="20"/>
                <w:lang w:val="ru-RU"/>
              </w:rPr>
              <w:t>2.1)</w:t>
            </w:r>
          </w:p>
        </w:tc>
      </w:tr>
      <w:tr w:rsidR="006A58B6" w:rsidRPr="00042444" w14:paraId="657CB2A5" w14:textId="77777777" w:rsidTr="003850FB">
        <w:tc>
          <w:tcPr>
            <w:tcW w:w="2548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0AC2595" w14:textId="5FEFC4B9" w:rsidR="00B06AD3" w:rsidRPr="00B06AD3" w:rsidRDefault="00BF2E8A" w:rsidP="00B06A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              </w:t>
            </w:r>
            <w:r w:rsidRPr="00042315">
              <w:rPr>
                <w:rFonts w:ascii="Sylfaen" w:hAnsi="Sylfaen"/>
                <w:b/>
                <w:sz w:val="20"/>
                <w:szCs w:val="20"/>
              </w:rPr>
              <w:t>E</w:t>
            </w:r>
            <w:r w:rsidRPr="00042315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  <w:r w:rsidRPr="00042315">
              <w:rPr>
                <w:rFonts w:ascii="Sylfaen" w:hAnsi="Sylfaen"/>
                <w:b/>
                <w:sz w:val="20"/>
                <w:szCs w:val="20"/>
              </w:rPr>
              <w:t>Gl0103B</w:t>
            </w:r>
          </w:p>
          <w:p w14:paraId="46527C70" w14:textId="32B336CC" w:rsidR="006A58B6" w:rsidRPr="00100744" w:rsidRDefault="006A58B6" w:rsidP="001007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58B6" w:rsidRPr="00042444" w14:paraId="1CA05764" w14:textId="77777777" w:rsidTr="003850FB">
        <w:tc>
          <w:tcPr>
            <w:tcW w:w="2548" w:type="dxa"/>
          </w:tcPr>
          <w:p w14:paraId="7BDE5B99" w14:textId="4937FAB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32D4E3E3" w:rsidR="006A58B6" w:rsidRPr="006C6AA7" w:rsidRDefault="006C6AA7" w:rsidP="00FE4F7B">
            <w:pPr>
              <w:rPr>
                <w:rFonts w:eastAsia="Times New Roman" w:cs="Sylfaen"/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Sylfaen"/>
                <w:bCs/>
                <w:sz w:val="20"/>
                <w:szCs w:val="20"/>
                <w:lang w:val="ru-RU"/>
              </w:rPr>
              <w:t>Обязателъный</w:t>
            </w:r>
          </w:p>
        </w:tc>
      </w:tr>
      <w:tr w:rsidR="006A58B6" w:rsidRPr="00042444" w14:paraId="14660BED" w14:textId="77777777" w:rsidTr="003850FB">
        <w:tc>
          <w:tcPr>
            <w:tcW w:w="2548" w:type="dxa"/>
          </w:tcPr>
          <w:p w14:paraId="4E456135" w14:textId="77777777" w:rsidR="006A58B6" w:rsidRPr="00042444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1BC4A2B" w14:textId="38A30B1E" w:rsidR="006C6AA7" w:rsidRPr="006C6AA7" w:rsidRDefault="00C208B7" w:rsidP="006C6AA7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 w:cs="Courier New"/>
                <w:color w:val="202124"/>
                <w:sz w:val="42"/>
                <w:szCs w:val="42"/>
                <w:lang w:val="en-US" w:eastAsia="en-US"/>
              </w:rPr>
            </w:pPr>
            <w:r>
              <w:rPr>
                <w:b/>
                <w:i/>
                <w:lang w:val="ru-RU"/>
              </w:rPr>
              <w:t xml:space="preserve">6 </w:t>
            </w:r>
            <w:r w:rsidR="006A58B6" w:rsidRPr="00042444">
              <w:rPr>
                <w:b/>
                <w:i/>
                <w:lang w:val="fi-FI"/>
              </w:rPr>
              <w:t>ECTS</w:t>
            </w:r>
          </w:p>
          <w:p w14:paraId="56AF0BD7" w14:textId="552B5A55" w:rsidR="006A58B6" w:rsidRPr="006C6AA7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042444" w14:paraId="6BE5A2BD" w14:textId="77777777" w:rsidTr="003850FB">
        <w:tc>
          <w:tcPr>
            <w:tcW w:w="2548" w:type="dxa"/>
          </w:tcPr>
          <w:p w14:paraId="29E44E41" w14:textId="53BF180D" w:rsidR="006A58B6" w:rsidRPr="00042444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4418B2F1" w:rsidR="006A58B6" w:rsidRPr="009A1EFA" w:rsidRDefault="00DB3BFC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III</w:t>
            </w:r>
            <w:r w:rsidR="009A1EFA">
              <w:rPr>
                <w:sz w:val="20"/>
                <w:szCs w:val="20"/>
              </w:rPr>
              <w:t xml:space="preserve"> </w:t>
            </w:r>
            <w:r w:rsidR="009A1EFA">
              <w:rPr>
                <w:sz w:val="20"/>
                <w:szCs w:val="20"/>
                <w:lang w:val="ru-RU"/>
              </w:rPr>
              <w:t>семестр</w:t>
            </w:r>
          </w:p>
        </w:tc>
      </w:tr>
      <w:tr w:rsidR="006A58B6" w:rsidRPr="00042444" w14:paraId="06DB0589" w14:textId="77777777" w:rsidTr="003850FB">
        <w:tc>
          <w:tcPr>
            <w:tcW w:w="2548" w:type="dxa"/>
          </w:tcPr>
          <w:p w14:paraId="63A1248B" w14:textId="229F1159" w:rsidR="006A58B6" w:rsidRPr="00042444" w:rsidRDefault="00876F4C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3299EC63" w:rsidR="006A58B6" w:rsidRPr="00882470" w:rsidRDefault="00882470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Ангийский</w:t>
            </w:r>
          </w:p>
        </w:tc>
      </w:tr>
      <w:tr w:rsidR="00417FB6" w:rsidRPr="009A1EFA" w14:paraId="67D5A8AE" w14:textId="77777777" w:rsidTr="003850FB">
        <w:tc>
          <w:tcPr>
            <w:tcW w:w="2548" w:type="dxa"/>
          </w:tcPr>
          <w:p w14:paraId="5715B600" w14:textId="77777777" w:rsidR="00876F4C" w:rsidRPr="00876F4C" w:rsidRDefault="00876F4C" w:rsidP="00876F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42444" w:rsidRDefault="00876F4C" w:rsidP="00876F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766B4FC1" w:rsidR="00876F4C" w:rsidRPr="00876F4C" w:rsidRDefault="00876F4C" w:rsidP="00417FB6">
            <w:pPr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w:t>ФИО</w:t>
            </w:r>
            <w:r w:rsidR="008E50B1">
              <w:rPr>
                <w:b/>
                <w:noProof/>
                <w:sz w:val="20"/>
                <w:szCs w:val="20"/>
                <w:lang w:val="ru-RU"/>
              </w:rPr>
              <w:t xml:space="preserve">  Майя Агая, </w:t>
            </w:r>
            <w:r w:rsidR="00C7522C">
              <w:rPr>
                <w:b/>
                <w:noProof/>
                <w:sz w:val="20"/>
                <w:szCs w:val="20"/>
                <w:lang w:val="ru-RU"/>
              </w:rPr>
              <w:t>Доктор Филологических Наук</w:t>
            </w:r>
          </w:p>
          <w:p w14:paraId="005BDD21" w14:textId="1AEB4708" w:rsidR="00417FB6" w:rsidRPr="00042444" w:rsidRDefault="00D50974" w:rsidP="00417FB6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042444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876F4C">
              <w:rPr>
                <w:lang w:val="ka-GE"/>
              </w:rPr>
              <w:t xml:space="preserve"> </w:t>
            </w:r>
            <w:r w:rsidR="00042444" w:rsidRPr="00876F4C">
              <w:rPr>
                <w:b/>
                <w:lang w:val="ka-GE"/>
              </w:rPr>
              <w:t xml:space="preserve">      </w:t>
            </w:r>
            <w:r w:rsidR="00785A0B" w:rsidRPr="009A1EFA">
              <w:rPr>
                <w:b/>
                <w:lang w:val="de-DE"/>
              </w:rPr>
              <w:t>577 42 99 29</w:t>
            </w:r>
            <w:r w:rsidR="00042444" w:rsidRPr="00876F4C">
              <w:rPr>
                <w:b/>
                <w:lang w:val="ka-GE"/>
              </w:rPr>
              <w:t xml:space="preserve">                            </w:t>
            </w:r>
          </w:p>
          <w:p w14:paraId="7FEF8290" w14:textId="4F10C65C" w:rsidR="00876F4C" w:rsidRPr="009A1EFA" w:rsidRDefault="00417FB6" w:rsidP="00876F4C">
            <w:pPr>
              <w:rPr>
                <w:b/>
                <w:noProof/>
                <w:sz w:val="20"/>
                <w:szCs w:val="20"/>
                <w:lang w:val="de-DE"/>
              </w:rPr>
            </w:pPr>
            <w:r w:rsidRPr="00042444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785A0B" w:rsidRPr="009A1EFA">
              <w:rPr>
                <w:b/>
                <w:noProof/>
                <w:sz w:val="20"/>
                <w:szCs w:val="20"/>
                <w:lang w:val="de-DE"/>
              </w:rPr>
              <w:t>mayaaghaia@yahoo.com</w:t>
            </w:r>
          </w:p>
          <w:p w14:paraId="2D63C6FD" w14:textId="1CDAD46A" w:rsidR="00417FB6" w:rsidRPr="00042444" w:rsidRDefault="00413586" w:rsidP="00876F4C">
            <w:pPr>
              <w:rPr>
                <w:sz w:val="20"/>
                <w:szCs w:val="20"/>
                <w:lang w:val="fi-FI"/>
              </w:rPr>
            </w:pPr>
            <w:r w:rsidRPr="00413586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413586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9A1EFA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042444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199BEDFA" w14:textId="77777777" w:rsidR="006F1E2C" w:rsidRDefault="006F1E2C" w:rsidP="002909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Целъ этого курса – овладетъ всеми навыками английского языка (</w:t>
            </w:r>
            <w:r w:rsidRPr="006B4914">
              <w:rPr>
                <w:b/>
                <w:color w:val="000000" w:themeColor="text1"/>
                <w:lang w:val="ru-RU"/>
              </w:rPr>
              <w:t>чтение,</w:t>
            </w:r>
            <w:r>
              <w:rPr>
                <w:lang w:val="ru-RU"/>
              </w:rPr>
              <w:t xml:space="preserve"> </w:t>
            </w:r>
            <w:r w:rsidRPr="00F9008A">
              <w:rPr>
                <w:rFonts w:ascii="Sylfaen" w:hAnsi="Sylfaen" w:cs="Sylfaen"/>
                <w:b/>
                <w:lang w:val="ru-RU"/>
              </w:rPr>
              <w:t>письмо</w:t>
            </w:r>
            <w:r w:rsidRPr="00F9008A">
              <w:rPr>
                <w:rFonts w:ascii="Sylfaen" w:hAnsi="Sylfaen" w:cs="Sylfaen"/>
                <w:b/>
                <w:bCs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 xml:space="preserve">аудирование, </w:t>
            </w:r>
            <w:r w:rsidRPr="00F9008A">
              <w:rPr>
                <w:rFonts w:ascii="Sylfaen" w:hAnsi="Sylfaen" w:cs="Sylfaen"/>
                <w:b/>
                <w:bCs/>
                <w:lang w:val="ru-RU"/>
              </w:rPr>
              <w:t>речь</w:t>
            </w:r>
            <w:r>
              <w:rPr>
                <w:rFonts w:ascii="Sylfaen" w:hAnsi="Sylfaen" w:cs="Sylfaen"/>
                <w:b/>
                <w:lang w:val="ru-RU"/>
              </w:rPr>
              <w:t xml:space="preserve">, </w:t>
            </w:r>
            <w:r>
              <w:rPr>
                <w:lang w:val="ru-RU"/>
              </w:rPr>
              <w:t xml:space="preserve">) и пополнитъ словарный запас деловой терминологией.  </w:t>
            </w:r>
          </w:p>
          <w:p w14:paraId="0E0551C3" w14:textId="77777777" w:rsidR="006F1E2C" w:rsidRDefault="006F1E2C" w:rsidP="0029099D">
            <w:pPr>
              <w:spacing w:line="276" w:lineRule="auto"/>
              <w:jc w:val="both"/>
              <w:rPr>
                <w:lang w:val="ru-RU"/>
              </w:rPr>
            </w:pPr>
            <w:r w:rsidRPr="00F90FBC">
              <w:rPr>
                <w:b/>
                <w:lang w:val="ru-RU"/>
              </w:rPr>
              <w:t>Чтение:</w:t>
            </w:r>
            <w:r w:rsidRPr="00546C1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студент сможет читатъ деловой и публицистический текст на английском языке уровня </w:t>
            </w:r>
            <w:r>
              <w:t>B</w:t>
            </w:r>
            <w:r>
              <w:rPr>
                <w:lang w:val="ru-RU"/>
              </w:rPr>
              <w:t xml:space="preserve"> 2.1, следуя соотвествущим правилам чтения и интонации, а также извлекая из текста соотвествующую словесную информацию. </w:t>
            </w:r>
          </w:p>
          <w:p w14:paraId="7D1E5351" w14:textId="1D091541" w:rsidR="006F1E2C" w:rsidRDefault="006F1E2C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/>
                <w:bCs/>
                <w:lang w:val="ru-RU"/>
              </w:rPr>
              <w:t>Р</w:t>
            </w:r>
            <w:r w:rsidRPr="00F9008A">
              <w:rPr>
                <w:rFonts w:ascii="Sylfaen" w:hAnsi="Sylfaen" w:cs="Sylfaen"/>
                <w:b/>
                <w:bCs/>
                <w:lang w:val="ru-RU"/>
              </w:rPr>
              <w:t>ечь</w:t>
            </w:r>
            <w:r w:rsidRPr="005F7823">
              <w:rPr>
                <w:rFonts w:ascii="Sylfaen" w:hAnsi="Sylfaen" w:cs="Sylfaen"/>
                <w:b/>
                <w:bCs/>
                <w:lang w:val="ru-RU"/>
              </w:rPr>
              <w:t xml:space="preserve">: </w:t>
            </w:r>
            <w:r w:rsidRPr="005F7823">
              <w:rPr>
                <w:rFonts w:ascii="Sylfaen" w:hAnsi="Sylfaen" w:cs="Sylfaen"/>
                <w:bCs/>
                <w:lang w:val="ru-RU"/>
              </w:rPr>
              <w:t>Развитъ</w:t>
            </w:r>
            <w:r>
              <w:rPr>
                <w:rFonts w:ascii="Sylfaen" w:hAnsi="Sylfaen" w:cs="Sylfaen"/>
                <w:bCs/>
                <w:lang w:val="ru-RU"/>
              </w:rPr>
              <w:t xml:space="preserve"> у студентов навыки использования словарного запаса в процессе вербального общения, развить твердые грамматические навыки правилъной речи и автоматизироват эти навыки.</w:t>
            </w:r>
          </w:p>
          <w:p w14:paraId="0F6F5472" w14:textId="385F2572" w:rsidR="006F1E2C" w:rsidRDefault="006F1E2C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 w:rsidRPr="0029099D">
              <w:rPr>
                <w:rFonts w:ascii="Sylfaen" w:hAnsi="Sylfaen" w:cs="Sylfaen"/>
                <w:b/>
                <w:bCs/>
                <w:lang w:val="ru-RU"/>
              </w:rPr>
              <w:t>Аудирование</w:t>
            </w:r>
            <w:r w:rsidRPr="0029099D">
              <w:rPr>
                <w:rFonts w:ascii="Sylfaen" w:hAnsi="Sylfaen" w:cs="Sylfaen"/>
                <w:b/>
                <w:bCs/>
                <w:lang w:val="ka-GE"/>
              </w:rPr>
              <w:t>:</w:t>
            </w:r>
            <w:r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657456">
              <w:rPr>
                <w:rFonts w:ascii="Sylfaen" w:hAnsi="Sylfaen" w:cs="Sylfaen"/>
                <w:bCs/>
                <w:lang w:val="ru-RU"/>
              </w:rPr>
              <w:t>Развить</w:t>
            </w:r>
            <w:r>
              <w:rPr>
                <w:rFonts w:ascii="Sylfaen" w:hAnsi="Sylfaen" w:cs="Sylfaen"/>
                <w:bCs/>
                <w:lang w:val="ru-RU"/>
              </w:rPr>
              <w:t xml:space="preserve"> навыки аудирования</w:t>
            </w:r>
            <w:r w:rsidRPr="00C32584">
              <w:rPr>
                <w:rFonts w:ascii="Sylfaen" w:hAnsi="Sylfaen" w:cs="Sylfaen"/>
                <w:bCs/>
                <w:lang w:val="ru-RU"/>
              </w:rPr>
              <w:t xml:space="preserve">, </w:t>
            </w:r>
            <w:r>
              <w:rPr>
                <w:rFonts w:ascii="Sylfaen" w:hAnsi="Sylfaen" w:cs="Sylfaen"/>
                <w:bCs/>
                <w:lang w:val="ru-RU"/>
              </w:rPr>
              <w:t>чтобы пониматъ происходящее между собеседниками на иностранном языке</w:t>
            </w:r>
            <w:r w:rsidRPr="00953368">
              <w:rPr>
                <w:rFonts w:ascii="Sylfaen" w:hAnsi="Sylfaen" w:cs="Sylfaen"/>
                <w:bCs/>
                <w:lang w:val="ru-RU"/>
              </w:rPr>
              <w:t xml:space="preserve">. </w:t>
            </w:r>
          </w:p>
          <w:p w14:paraId="2A474B13" w14:textId="473BC1DC" w:rsidR="0029099D" w:rsidRDefault="000441E5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 w:rsidRPr="00657456">
              <w:rPr>
                <w:rFonts w:ascii="Sylfaen" w:hAnsi="Sylfaen" w:cs="Sylfaen"/>
                <w:b/>
                <w:bCs/>
                <w:lang w:val="ru-RU"/>
              </w:rPr>
              <w:t>Писъмо</w:t>
            </w:r>
            <w:r w:rsidRPr="00A966CC">
              <w:rPr>
                <w:rFonts w:ascii="Sylfaen" w:hAnsi="Sylfaen" w:cs="Sylfaen"/>
                <w:b/>
                <w:bCs/>
                <w:lang w:val="ru-RU"/>
              </w:rPr>
              <w:t xml:space="preserve">: </w:t>
            </w:r>
            <w:r w:rsidR="00657456">
              <w:rPr>
                <w:rFonts w:ascii="Sylfaen" w:hAnsi="Sylfaen" w:cs="Sylfaen"/>
                <w:bCs/>
                <w:lang w:val="ru-RU"/>
              </w:rPr>
              <w:t>Развить</w:t>
            </w:r>
            <w:r w:rsidR="00145513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="00620B18">
              <w:rPr>
                <w:rFonts w:ascii="Sylfaen" w:hAnsi="Sylfaen" w:cs="Sylfaen"/>
                <w:bCs/>
                <w:lang w:val="ru-RU"/>
              </w:rPr>
              <w:t>навы</w:t>
            </w:r>
            <w:r w:rsidR="004F7AA1">
              <w:rPr>
                <w:rFonts w:ascii="Sylfaen" w:hAnsi="Sylfaen" w:cs="Sylfaen"/>
                <w:bCs/>
                <w:lang w:val="ru-RU"/>
              </w:rPr>
              <w:t>ки</w:t>
            </w:r>
            <w:r w:rsidR="004F7AA1" w:rsidRPr="00A966CC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="004F7AA1">
              <w:rPr>
                <w:rFonts w:ascii="Sylfaen" w:hAnsi="Sylfaen" w:cs="Sylfaen"/>
                <w:bCs/>
                <w:lang w:val="ru-RU"/>
              </w:rPr>
              <w:t>соб</w:t>
            </w:r>
            <w:r w:rsidR="00EE36A2">
              <w:rPr>
                <w:rFonts w:ascii="Sylfaen" w:hAnsi="Sylfaen" w:cs="Sylfaen"/>
                <w:bCs/>
                <w:lang w:val="ru-RU"/>
              </w:rPr>
              <w:t>л</w:t>
            </w:r>
            <w:r w:rsidR="00A966CC">
              <w:rPr>
                <w:rFonts w:ascii="Sylfaen" w:hAnsi="Sylfaen" w:cs="Sylfaen"/>
                <w:bCs/>
                <w:lang w:val="ru-RU"/>
              </w:rPr>
              <w:t>юдая правила орфографии</w:t>
            </w:r>
            <w:r w:rsidR="00C7189A" w:rsidRPr="00C7189A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="00C7189A">
              <w:rPr>
                <w:rFonts w:ascii="Sylfaen" w:hAnsi="Sylfaen" w:cs="Sylfaen"/>
                <w:bCs/>
                <w:lang w:val="ru-RU"/>
              </w:rPr>
              <w:t>составитъ писъмо разно</w:t>
            </w:r>
            <w:r w:rsidR="00577D49">
              <w:rPr>
                <w:rFonts w:ascii="Sylfaen" w:hAnsi="Sylfaen" w:cs="Sylfaen"/>
                <w:bCs/>
                <w:lang w:val="ru-RU"/>
              </w:rPr>
              <w:t>го характера</w:t>
            </w:r>
            <w:r w:rsidR="005F6EF5">
              <w:rPr>
                <w:rFonts w:ascii="Sylfaen" w:hAnsi="Sylfaen" w:cs="Sylfaen"/>
                <w:bCs/>
                <w:lang w:val="ru-RU"/>
              </w:rPr>
              <w:t xml:space="preserve">, </w:t>
            </w:r>
            <w:r w:rsidR="00605B8C">
              <w:rPr>
                <w:rFonts w:ascii="Sylfaen" w:hAnsi="Sylfaen" w:cs="Sylfaen"/>
                <w:bCs/>
                <w:lang w:val="ru-RU"/>
              </w:rPr>
              <w:t>сочинение</w:t>
            </w:r>
            <w:r w:rsidR="00605B8C" w:rsidRPr="00605B8C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="008B0D01">
              <w:rPr>
                <w:rFonts w:ascii="Sylfaen" w:hAnsi="Sylfaen" w:cs="Sylfaen"/>
                <w:bCs/>
                <w:lang w:val="ru-RU"/>
              </w:rPr>
              <w:t>на основе усвое</w:t>
            </w:r>
            <w:r w:rsidR="00BF3730">
              <w:rPr>
                <w:rFonts w:ascii="Sylfaen" w:hAnsi="Sylfaen" w:cs="Sylfaen"/>
                <w:bCs/>
                <w:lang w:val="ru-RU"/>
              </w:rPr>
              <w:t>нной и</w:t>
            </w:r>
            <w:r w:rsidR="00416AA2">
              <w:rPr>
                <w:rFonts w:ascii="Sylfaen" w:hAnsi="Sylfaen" w:cs="Sylfaen"/>
                <w:bCs/>
                <w:lang w:val="ru-RU"/>
              </w:rPr>
              <w:t>нформации</w:t>
            </w:r>
            <w:r w:rsidR="005F6EF5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="00616490">
              <w:rPr>
                <w:rFonts w:ascii="Sylfaen" w:hAnsi="Sylfaen" w:cs="Sylfaen"/>
                <w:bCs/>
                <w:lang w:val="ru-RU"/>
              </w:rPr>
              <w:t>и</w:t>
            </w:r>
            <w:r w:rsidR="00416AA2" w:rsidRPr="00416AA2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="00416AA2">
              <w:rPr>
                <w:rFonts w:ascii="Sylfaen" w:hAnsi="Sylfaen" w:cs="Sylfaen"/>
                <w:bCs/>
                <w:lang w:val="ru-RU"/>
              </w:rPr>
              <w:t>ис</w:t>
            </w:r>
            <w:r w:rsidR="00D96E58">
              <w:rPr>
                <w:rFonts w:ascii="Sylfaen" w:hAnsi="Sylfaen" w:cs="Sylfaen"/>
                <w:bCs/>
                <w:lang w:val="ru-RU"/>
              </w:rPr>
              <w:t>ходя из усвоенной им необходимой инфо</w:t>
            </w:r>
            <w:r w:rsidR="005646BE">
              <w:rPr>
                <w:rFonts w:ascii="Sylfaen" w:hAnsi="Sylfaen" w:cs="Sylfaen"/>
                <w:bCs/>
                <w:lang w:val="ru-RU"/>
              </w:rPr>
              <w:t>рмации</w:t>
            </w:r>
            <w:r w:rsidR="005646BE" w:rsidRPr="005646BE">
              <w:rPr>
                <w:rFonts w:ascii="Sylfaen" w:hAnsi="Sylfaen" w:cs="Sylfaen"/>
                <w:bCs/>
                <w:lang w:val="ru-RU"/>
              </w:rPr>
              <w:t xml:space="preserve">. </w:t>
            </w:r>
          </w:p>
          <w:p w14:paraId="0352D9DE" w14:textId="24824FA8" w:rsidR="002202BA" w:rsidRDefault="0089364E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 w:rsidRPr="0089364E">
              <w:rPr>
                <w:rFonts w:ascii="Sylfaen" w:hAnsi="Sylfaen" w:cs="Sylfaen"/>
                <w:b/>
                <w:bCs/>
                <w:lang w:val="ru-RU"/>
              </w:rPr>
              <w:t>Грамматика</w:t>
            </w:r>
            <w:r w:rsidRPr="002F457F">
              <w:rPr>
                <w:rFonts w:ascii="Sylfaen" w:hAnsi="Sylfaen" w:cs="Sylfaen"/>
                <w:b/>
                <w:bCs/>
                <w:lang w:val="ru-RU"/>
              </w:rPr>
              <w:t xml:space="preserve">: </w:t>
            </w:r>
            <w:r w:rsidR="00D759B4">
              <w:rPr>
                <w:rFonts w:ascii="Sylfaen" w:hAnsi="Sylfaen" w:cs="Sylfaen"/>
                <w:bCs/>
                <w:lang w:val="ru-RU"/>
              </w:rPr>
              <w:t>Освоитъ</w:t>
            </w:r>
            <w:r w:rsidR="00DC60A4">
              <w:rPr>
                <w:rFonts w:ascii="Sylfaen" w:hAnsi="Sylfaen" w:cs="Sylfaen"/>
                <w:bCs/>
                <w:lang w:val="ru-RU"/>
              </w:rPr>
              <w:t xml:space="preserve"> исползование </w:t>
            </w:r>
            <w:r w:rsidR="00550403">
              <w:rPr>
                <w:rFonts w:ascii="Sylfaen" w:hAnsi="Sylfaen" w:cs="Sylfaen"/>
                <w:bCs/>
                <w:lang w:val="ru-RU"/>
              </w:rPr>
              <w:t>грамматически</w:t>
            </w:r>
            <w:r w:rsidR="008D3C46">
              <w:rPr>
                <w:rFonts w:ascii="Sylfaen" w:hAnsi="Sylfaen" w:cs="Sylfaen"/>
                <w:bCs/>
                <w:lang w:val="ru-RU"/>
              </w:rPr>
              <w:t>х ст</w:t>
            </w:r>
            <w:r w:rsidR="002F457F">
              <w:rPr>
                <w:rFonts w:ascii="Sylfaen" w:hAnsi="Sylfaen" w:cs="Sylfaen"/>
                <w:bCs/>
                <w:lang w:val="ru-RU"/>
              </w:rPr>
              <w:t>руктур английского</w:t>
            </w:r>
            <w:r w:rsidR="008B6370">
              <w:rPr>
                <w:rFonts w:ascii="Sylfaen" w:hAnsi="Sylfaen" w:cs="Sylfaen"/>
                <w:bCs/>
                <w:lang w:val="ru-RU"/>
              </w:rPr>
              <w:t xml:space="preserve"> языка </w:t>
            </w:r>
            <w:r w:rsidR="00E041F0" w:rsidRPr="00E041F0">
              <w:rPr>
                <w:rFonts w:ascii="Sylfaen" w:hAnsi="Sylfaen" w:cs="Sylfaen"/>
                <w:bCs/>
                <w:lang w:val="ru-RU"/>
              </w:rPr>
              <w:t>[</w:t>
            </w:r>
            <w:r w:rsidR="00E041F0">
              <w:rPr>
                <w:rFonts w:ascii="Sylfaen" w:hAnsi="Sylfaen" w:cs="Sylfaen"/>
                <w:bCs/>
              </w:rPr>
              <w:t>B</w:t>
            </w:r>
            <w:r w:rsidR="00E041F0" w:rsidRPr="00E041F0">
              <w:rPr>
                <w:rFonts w:ascii="Sylfaen" w:hAnsi="Sylfaen" w:cs="Sylfaen"/>
                <w:bCs/>
                <w:lang w:val="ru-RU"/>
              </w:rPr>
              <w:t xml:space="preserve"> 2.1 </w:t>
            </w:r>
            <w:r w:rsidR="00E041F0">
              <w:rPr>
                <w:rFonts w:ascii="Sylfaen" w:hAnsi="Sylfaen" w:cs="Sylfaen"/>
                <w:bCs/>
                <w:lang w:val="ru-RU"/>
              </w:rPr>
              <w:t>уровен</w:t>
            </w:r>
            <w:r w:rsidR="00E041F0" w:rsidRPr="00E041F0">
              <w:rPr>
                <w:rFonts w:ascii="Sylfaen" w:hAnsi="Sylfaen" w:cs="Sylfaen"/>
                <w:bCs/>
                <w:lang w:val="ru-RU"/>
              </w:rPr>
              <w:t>]</w:t>
            </w:r>
          </w:p>
          <w:p w14:paraId="426282A8" w14:textId="1E044E99" w:rsidR="00817F70" w:rsidRDefault="00CF64AE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  <w:r w:rsidRPr="00CF64AE">
              <w:rPr>
                <w:rFonts w:ascii="Sylfaen" w:hAnsi="Sylfaen" w:cs="Sylfaen"/>
                <w:b/>
                <w:bCs/>
                <w:lang w:val="ru-RU"/>
              </w:rPr>
              <w:t>Словаръ</w:t>
            </w:r>
            <w:r w:rsidRPr="00817F70">
              <w:rPr>
                <w:rFonts w:ascii="Sylfaen" w:hAnsi="Sylfaen" w:cs="Sylfaen"/>
                <w:b/>
                <w:bCs/>
                <w:lang w:val="ru-RU"/>
              </w:rPr>
              <w:t xml:space="preserve">: </w:t>
            </w:r>
            <w:r w:rsidR="002A10F0">
              <w:rPr>
                <w:rFonts w:ascii="Sylfaen" w:hAnsi="Sylfaen" w:cs="Sylfaen"/>
                <w:bCs/>
                <w:lang w:val="ru-RU"/>
              </w:rPr>
              <w:t xml:space="preserve">Расширит словарный запас студентов </w:t>
            </w:r>
            <w:r w:rsidR="00F36852">
              <w:rPr>
                <w:rFonts w:ascii="Sylfaen" w:hAnsi="Sylfaen" w:cs="Sylfaen"/>
                <w:bCs/>
              </w:rPr>
              <w:t>B</w:t>
            </w:r>
            <w:r w:rsidR="00F36852" w:rsidRPr="00E041F0">
              <w:rPr>
                <w:rFonts w:ascii="Sylfaen" w:hAnsi="Sylfaen" w:cs="Sylfaen"/>
                <w:bCs/>
                <w:lang w:val="ru-RU"/>
              </w:rPr>
              <w:t xml:space="preserve"> 2.1 </w:t>
            </w:r>
            <w:r w:rsidR="00F36852">
              <w:rPr>
                <w:rFonts w:ascii="Sylfaen" w:hAnsi="Sylfaen" w:cs="Sylfaen"/>
                <w:bCs/>
                <w:lang w:val="ru-RU"/>
              </w:rPr>
              <w:t xml:space="preserve">уровния  </w:t>
            </w:r>
            <w:r w:rsidR="00FD28B3">
              <w:rPr>
                <w:rFonts w:ascii="Sylfaen" w:hAnsi="Sylfaen" w:cs="Sylfaen"/>
                <w:bCs/>
                <w:lang w:val="ru-RU"/>
              </w:rPr>
              <w:t xml:space="preserve">об </w:t>
            </w:r>
            <w:r w:rsidR="00791EEA">
              <w:rPr>
                <w:rFonts w:ascii="Sylfaen" w:hAnsi="Sylfaen" w:cs="Sylfaen"/>
                <w:bCs/>
                <w:lang w:val="ru-RU"/>
              </w:rPr>
              <w:t xml:space="preserve"> акту</w:t>
            </w:r>
            <w:r w:rsidR="00FD28B3">
              <w:rPr>
                <w:rFonts w:ascii="Sylfaen" w:hAnsi="Sylfaen" w:cs="Sylfaen"/>
                <w:bCs/>
                <w:lang w:val="ru-RU"/>
              </w:rPr>
              <w:t>алные темы и терминоло</w:t>
            </w:r>
            <w:r w:rsidR="00F36852">
              <w:rPr>
                <w:rFonts w:ascii="Sylfaen" w:hAnsi="Sylfaen" w:cs="Sylfaen"/>
                <w:bCs/>
                <w:lang w:val="ru-RU"/>
              </w:rPr>
              <w:t>гии для прессы</w:t>
            </w:r>
          </w:p>
          <w:p w14:paraId="03DE81FD" w14:textId="77777777" w:rsidR="007311E4" w:rsidRPr="00E041F0" w:rsidRDefault="007311E4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</w:p>
          <w:p w14:paraId="0F6F8902" w14:textId="77777777" w:rsidR="005C76BD" w:rsidRPr="005646BE" w:rsidRDefault="005C76BD" w:rsidP="0029099D">
            <w:pPr>
              <w:spacing w:line="276" w:lineRule="auto"/>
              <w:jc w:val="both"/>
              <w:rPr>
                <w:rFonts w:ascii="Sylfaen" w:hAnsi="Sylfaen" w:cs="Sylfaen"/>
                <w:bCs/>
                <w:lang w:val="ru-RU"/>
              </w:rPr>
            </w:pPr>
          </w:p>
          <w:p w14:paraId="5FCFCFDA" w14:textId="4DF2B952" w:rsidR="006F1E2C" w:rsidRPr="00B44989" w:rsidRDefault="006F1E2C" w:rsidP="006F1E2C">
            <w:pPr>
              <w:pStyle w:val="Caption"/>
              <w:rPr>
                <w:lang w:val="ru-RU"/>
              </w:rPr>
            </w:pPr>
          </w:p>
        </w:tc>
      </w:tr>
      <w:tr w:rsidR="00417FB6" w:rsidRPr="00FD28B3" w14:paraId="1C0E914F" w14:textId="77777777" w:rsidTr="003850FB">
        <w:tc>
          <w:tcPr>
            <w:tcW w:w="2548" w:type="dxa"/>
          </w:tcPr>
          <w:p w14:paraId="5648E0CC" w14:textId="48B993BC" w:rsidR="00417FB6" w:rsidRPr="00876F4C" w:rsidRDefault="009A1E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Предпосылки</w:t>
            </w:r>
            <w:r w:rsidR="00876F4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6026B78E" w:rsidR="00417FB6" w:rsidRPr="00B615D9" w:rsidRDefault="00B615D9" w:rsidP="00C269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615D9">
              <w:rPr>
                <w:sz w:val="20"/>
                <w:szCs w:val="20"/>
                <w:lang w:val="ru-RU"/>
              </w:rPr>
              <w:t xml:space="preserve"> 1. </w:t>
            </w:r>
            <w:r>
              <w:rPr>
                <w:sz w:val="20"/>
                <w:szCs w:val="20"/>
              </w:rPr>
              <w:t>2</w:t>
            </w:r>
          </w:p>
        </w:tc>
      </w:tr>
      <w:tr w:rsidR="00417FB6" w:rsidRPr="009A1EFA" w14:paraId="035C7A0E" w14:textId="77777777" w:rsidTr="003850FB">
        <w:tc>
          <w:tcPr>
            <w:tcW w:w="2548" w:type="dxa"/>
          </w:tcPr>
          <w:p w14:paraId="75E94675" w14:textId="30B0204A" w:rsidR="00CA7B22" w:rsidRPr="006A7D85" w:rsidRDefault="00CA7B22" w:rsidP="00CA7B22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16A7CD5B" w:rsidR="00417FB6" w:rsidRPr="006A7D85" w:rsidRDefault="00D65168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6A7D85">
              <w:rPr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150 </w:t>
            </w:r>
            <w:r w:rsidR="00CA7B22" w:rsidRPr="006A7D85">
              <w:rPr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5C58D02E" w14:textId="7273BD05" w:rsidR="00417FB6" w:rsidRPr="009B38D5" w:rsidRDefault="00CA7B22" w:rsidP="009B38D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80AC1" w:rsidRPr="00B80AC1">
              <w:rPr>
                <w:b/>
                <w:bCs/>
                <w:sz w:val="20"/>
                <w:szCs w:val="20"/>
                <w:lang w:val="ru-RU"/>
              </w:rPr>
              <w:t>65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  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17FB6" w:rsidRPr="009B38D5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49C9EF99" w:rsidR="00266A3A" w:rsidRPr="006A7D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Работа в группе - </w:t>
            </w:r>
            <w:r w:rsidR="009B38D5">
              <w:rPr>
                <w:rFonts w:ascii="Sylfaen" w:hAnsi="Sylfaen"/>
              </w:rPr>
              <w:t>60</w:t>
            </w:r>
            <w:r w:rsidRPr="006A7D85">
              <w:rPr>
                <w:rFonts w:ascii="Sylfaen" w:hAnsi="Sylfaen"/>
                <w:lang w:val="ru-RU"/>
              </w:rPr>
              <w:t xml:space="preserve"> </w:t>
            </w:r>
            <w:r w:rsidR="006A7D85" w:rsidRPr="006A7D85">
              <w:rPr>
                <w:rFonts w:ascii="Sylfaen" w:hAnsi="Sylfaen"/>
                <w:lang w:val="ru-RU"/>
              </w:rPr>
              <w:t xml:space="preserve"> </w:t>
            </w:r>
            <w:r w:rsidRPr="006A7D85">
              <w:rPr>
                <w:rFonts w:ascii="Sylfaen" w:hAnsi="Sylfaen"/>
                <w:lang w:val="ru-RU"/>
              </w:rPr>
              <w:t xml:space="preserve">ч. </w:t>
            </w:r>
          </w:p>
          <w:p w14:paraId="5488A3A0" w14:textId="2B85D525" w:rsidR="00266A3A" w:rsidRPr="006A7D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Промежуточный экзамен- </w:t>
            </w:r>
            <w:r w:rsidR="006427FA">
              <w:rPr>
                <w:rFonts w:ascii="Sylfaen" w:hAnsi="Sylfaen"/>
              </w:rPr>
              <w:t>2</w:t>
            </w:r>
            <w:r w:rsidR="00B80AC1">
              <w:rPr>
                <w:rFonts w:ascii="Sylfaen" w:hAnsi="Sylfaen"/>
              </w:rPr>
              <w:t xml:space="preserve"> </w:t>
            </w:r>
            <w:r w:rsidRPr="006A7D85">
              <w:rPr>
                <w:rFonts w:ascii="Sylfaen" w:hAnsi="Sylfaen"/>
                <w:lang w:val="ru-RU"/>
              </w:rPr>
              <w:t>ч.</w:t>
            </w:r>
          </w:p>
          <w:p w14:paraId="0F891212" w14:textId="11A0A3C1" w:rsidR="00266A3A" w:rsidRPr="006A7D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6427FA">
              <w:rPr>
                <w:rFonts w:ascii="Sylfaen" w:hAnsi="Sylfaen"/>
              </w:rPr>
              <w:t>3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4CF646B8" w14:textId="77777777" w:rsidR="00266A3A" w:rsidRPr="006A7D85" w:rsidRDefault="00266A3A" w:rsidP="00266A3A">
            <w:pPr>
              <w:pStyle w:val="ListParagraph"/>
              <w:rPr>
                <w:sz w:val="20"/>
                <w:szCs w:val="20"/>
                <w:lang w:val="ru-RU"/>
              </w:rPr>
            </w:pPr>
          </w:p>
          <w:p w14:paraId="1140F0A4" w14:textId="5AB6D444" w:rsidR="00266A3A" w:rsidRPr="006A7D85" w:rsidRDefault="00266A3A" w:rsidP="00266A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6427FA">
              <w:rPr>
                <w:rFonts w:ascii="Sylfaen" w:hAnsi="Sylfaen"/>
                <w:lang w:val="ka-GE"/>
              </w:rPr>
              <w:t>85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</w:tc>
      </w:tr>
      <w:tr w:rsidR="00417FB6" w:rsidRPr="009A1EFA" w14:paraId="4DE531A1" w14:textId="77777777" w:rsidTr="003850FB">
        <w:tc>
          <w:tcPr>
            <w:tcW w:w="2548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1CB337F6" w:rsidR="00312FFA" w:rsidRPr="006A7D85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="00372A86">
              <w:rPr>
                <w:rFonts w:cstheme="minorHAnsi"/>
                <w:b/>
                <w:bCs/>
                <w:lang w:val="ru-RU"/>
              </w:rPr>
              <w:t xml:space="preserve"> – 3</w:t>
            </w:r>
            <w:r w:rsidRPr="006A7D85">
              <w:rPr>
                <w:rFonts w:cstheme="minorHAnsi"/>
                <w:b/>
                <w:bCs/>
                <w:lang w:val="ru-RU"/>
              </w:rPr>
              <w:t>0 баллов;</w:t>
            </w:r>
          </w:p>
          <w:p w14:paraId="676D3B1C" w14:textId="64E7313B" w:rsidR="00312FFA" w:rsidRPr="006A7D85" w:rsidRDefault="00573AAC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промежуточный экзамен – 3</w:t>
            </w:r>
            <w:r w:rsidR="00312FFA" w:rsidRPr="006A7D85">
              <w:rPr>
                <w:rFonts w:cstheme="minorHAnsi"/>
                <w:b/>
                <w:bCs/>
                <w:lang w:val="ru-RU"/>
              </w:rPr>
              <w:t>0 баллов;</w:t>
            </w:r>
          </w:p>
          <w:p w14:paraId="6481A0C6" w14:textId="77777777" w:rsidR="00312FFA" w:rsidRPr="006A7D85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а.а)(А)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а.б)(В)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а.в)(C)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а.г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(D)Удовлетворительно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а.д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б.а)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б.б)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</w:t>
            </w:r>
            <w:r w:rsidRPr="006A7D85">
              <w:rPr>
                <w:rFonts w:cstheme="minorHAnsi"/>
                <w:lang w:val="ru-RU"/>
              </w:rPr>
              <w:lastRenderedPageBreak/>
              <w:t>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6A7D85" w:rsidRDefault="00312FFA" w:rsidP="00312FFA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417FB6" w:rsidRPr="006A7D85" w:rsidRDefault="00417FB6" w:rsidP="00417FB6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417FB6" w:rsidRPr="006A7D85" w14:paraId="59896682" w14:textId="77777777" w:rsidTr="003850FB">
        <w:tc>
          <w:tcPr>
            <w:tcW w:w="2548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9A1EFA" w14:paraId="2F6EF8D4" w14:textId="77777777" w:rsidTr="003850FB">
        <w:tc>
          <w:tcPr>
            <w:tcW w:w="2548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38166324" w:rsidR="00B42F74" w:rsidRPr="006A7D85" w:rsidRDefault="00312FFA" w:rsidP="00186E19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10"/>
              <w:gridCol w:w="1274"/>
              <w:gridCol w:w="2911"/>
              <w:gridCol w:w="8"/>
              <w:gridCol w:w="1552"/>
              <w:gridCol w:w="8"/>
            </w:tblGrid>
            <w:tr w:rsidR="00417FB6" w:rsidRPr="006A7D85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1F3895">
              <w:trPr>
                <w:gridAfter w:val="1"/>
                <w:wAfter w:w="8" w:type="dxa"/>
                <w:trHeight w:val="49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1D4EED06" w:rsidR="00417FB6" w:rsidRPr="006A7D85" w:rsidRDefault="00E620FB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5E1C25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Еженедел</w:t>
                  </w:r>
                  <w:r w:rsidR="005E1C25" w:rsidRPr="005E1C25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ъная</w:t>
                  </w:r>
                  <w:r w:rsidR="005E1C2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5E1C25"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оценка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0FE89B42" w:rsidR="00417FB6" w:rsidRPr="006A7D85" w:rsidRDefault="005E1C2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6998DF8F" w:rsidR="00417FB6" w:rsidRPr="006A7D85" w:rsidRDefault="005E1C2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28C54DB6" w:rsidR="00417FB6" w:rsidRPr="006A7D85" w:rsidRDefault="005E1C2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15</w:t>
                  </w:r>
                </w:p>
              </w:tc>
            </w:tr>
            <w:tr w:rsidR="00417FB6" w:rsidRPr="006A7D85" w14:paraId="6C98D078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25CEBB5E" w:rsidR="00417FB6" w:rsidRPr="00927B3D" w:rsidRDefault="00927B3D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27B3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квиз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06F6BC13" w:rsidR="00417FB6" w:rsidRPr="006A7D85" w:rsidRDefault="00927B3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4299DDD9" w:rsidR="00417FB6" w:rsidRPr="006A7D85" w:rsidRDefault="00927B3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23E0A979" w:rsidR="00417FB6" w:rsidRPr="006A7D85" w:rsidRDefault="00927B3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</w:tr>
            <w:tr w:rsidR="00417FB6" w:rsidRPr="006A7D85" w14:paraId="395A5C9F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277EE6E1" w:rsidR="00417FB6" w:rsidRPr="00A02446" w:rsidRDefault="00B42F74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02446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презентация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50872824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6C1BBB87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7EF60AB2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</w:tr>
            <w:tr w:rsidR="00417FB6" w:rsidRPr="006A7D85" w14:paraId="33AE8926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A02446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02446">
                    <w:rPr>
                      <w:rFonts w:eastAsia="Times New Roman" w:cs="Sylfae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A0244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02446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2886D730" w:rsidR="00417FB6" w:rsidRPr="00A02446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  <w:r w:rsidR="00417FB6" w:rsidRPr="00A02446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30090115" w:rsidR="00417FB6" w:rsidRPr="006A7D85" w:rsidRDefault="00A0244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</w:tr>
            <w:tr w:rsidR="00417FB6" w:rsidRPr="006A7D85" w14:paraId="7722C8B8" w14:textId="77777777" w:rsidTr="001F3895">
              <w:trPr>
                <w:gridAfter w:val="1"/>
                <w:wAfter w:w="8" w:type="dxa"/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0E81E16" w:rsidR="00417FB6" w:rsidRPr="006A7D85" w:rsidRDefault="00365F8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</w:t>
                  </w:r>
                  <w:r w:rsidR="00F51509"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и оценки</w:t>
                  </w:r>
                </w:p>
              </w:tc>
            </w:tr>
            <w:tr w:rsidR="00417FB6" w:rsidRPr="009A1EFA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33A7A831" w14:textId="08C992EE" w:rsidR="00417FB6" w:rsidRPr="00186E19" w:rsidRDefault="00AC20B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5E1C25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Еженеделъная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 xml:space="preserve"> Деятелъностъ практических занятий 15</w:t>
                  </w:r>
                  <w:r w:rsidR="0018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x</w:t>
                  </w:r>
                  <w:r w:rsidR="00186E19" w:rsidRPr="00186E1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1=15</w:t>
                  </w:r>
                </w:p>
              </w:tc>
            </w:tr>
            <w:tr w:rsidR="008C3C3A" w:rsidRPr="009A1EFA" w14:paraId="0551CE6D" w14:textId="77777777" w:rsidTr="00D559A1">
              <w:trPr>
                <w:trHeight w:val="120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3E131690" w:rsidR="008C3C3A" w:rsidRPr="00046652" w:rsidRDefault="002B028F" w:rsidP="00036589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Проверияется</w:t>
                  </w:r>
                  <w:r w:rsidR="00644F24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уровенъ</w:t>
                  </w:r>
                  <w:r w:rsidR="002C5423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0932B8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знания </w:t>
                  </w:r>
                  <w:r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материала</w:t>
                  </w:r>
                  <w:r w:rsidR="006E3B33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степен активности, </w:t>
                  </w:r>
                  <w:r w:rsidR="003C3914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адекватност</w:t>
                  </w:r>
                  <w:r w:rsidR="00301997" w:rsidRPr="004C641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ъ</w:t>
                  </w:r>
                  <w:r w:rsidR="0003658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2B66D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вопросов и ответов, умение </w:t>
                  </w:r>
                  <w:r w:rsidR="00B409D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соотноситъ полученные энания с практичес</w:t>
                  </w:r>
                  <w:r w:rsidR="00D3036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ким опытом, стратегии чтения, понимание</w:t>
                  </w:r>
                  <w:r w:rsidR="00014E6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014E6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содержание</w:t>
                  </w:r>
                  <w:r w:rsidR="00D3036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текста, </w:t>
                  </w:r>
                  <w:r w:rsidR="00EE26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вопросы и ответы, самостоятелъное составле</w:t>
                  </w:r>
                  <w:r w:rsidR="007750D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ние вопросов, </w:t>
                  </w:r>
                  <w:r w:rsidR="00DB44D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разделение структуру</w:t>
                  </w:r>
                  <w:r w:rsidR="007750D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текста,</w:t>
                  </w:r>
                  <w:r w:rsidR="00DB6B1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913B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восприятие</w:t>
                  </w:r>
                  <w:r w:rsidR="0035182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информации</w:t>
                  </w:r>
                  <w:r w:rsidR="00913B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на слух, прослушивание новой ин</w:t>
                  </w:r>
                  <w:r w:rsidR="00927BD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формации, </w:t>
                  </w:r>
                  <w:r w:rsidR="00905AD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исполъзование изученный </w:t>
                  </w:r>
                  <w:r w:rsidR="0004665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грамматический конструкций, испол</w:t>
                  </w:r>
                  <w:r w:rsidR="00F616E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ъзование новой лексики, качество обработки литературы, обладая кулътурой спопа.</w:t>
                  </w:r>
                </w:p>
              </w:tc>
            </w:tr>
            <w:tr w:rsidR="00417FB6" w:rsidRPr="009A1EFA" w14:paraId="71945F10" w14:textId="77777777" w:rsidTr="001F3895">
              <w:trPr>
                <w:trHeight w:val="996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BDF598" w14:textId="77777777" w:rsidR="00644F24" w:rsidRPr="003D3FAB" w:rsidRDefault="00644F24" w:rsidP="00644F2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  <w:p w14:paraId="2E68D33C" w14:textId="1E0D8C38" w:rsidR="00417FB6" w:rsidRPr="006A7D85" w:rsidRDefault="00B7152D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131456A8" w:rsidR="00417FB6" w:rsidRPr="006E771F" w:rsidRDefault="009A7140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092405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 балл</w:t>
                  </w:r>
                  <w:r w:rsidRPr="00092405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  <w:t xml:space="preserve">: </w:t>
                  </w:r>
                  <w:r w:rsidR="00092405" w:rsidRPr="0009240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студент хорошо подгатовлен, </w:t>
                  </w:r>
                  <w:r w:rsidR="0051751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выделяется </w:t>
                  </w:r>
                  <w:r w:rsidR="000307A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высокой активностъю, </w:t>
                  </w:r>
                  <w:r w:rsidR="00846F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инициативностъю, </w:t>
                  </w:r>
                  <w:r w:rsidR="00F403C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концентрированный, </w:t>
                  </w:r>
                  <w:r w:rsidR="00EA1B2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тщателъно хоро</w:t>
                  </w:r>
                  <w:r w:rsidR="0088370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шо владеет </w:t>
                  </w:r>
                  <w:r w:rsidR="00562B1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материал пре</w:t>
                  </w:r>
                  <w:r w:rsidR="00FC6F7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дусмотренный в силлабусе</w:t>
                  </w:r>
                  <w:r w:rsidR="00B4136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выполняет домашнее задание, </w:t>
                  </w:r>
                  <w:r w:rsidR="00260D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ответы на вопросы идеалъны, верны и ар</w:t>
                  </w:r>
                  <w:r w:rsidR="00CA0B4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гументрованы, </w:t>
                  </w:r>
                  <w:r w:rsidR="005D6F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может аргументировать рас</w:t>
                  </w:r>
                  <w:r w:rsidR="007D4DD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</w:t>
                  </w:r>
                  <w:r w:rsidR="005D6F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уждение</w:t>
                  </w:r>
                  <w:r w:rsidR="007D4DD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6C01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допускает</w:t>
                  </w:r>
                  <w:r w:rsidR="001E30C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6C01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7A786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грамматические</w:t>
                  </w:r>
                  <w:r w:rsidR="003C22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6C01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лексичекие и о</w:t>
                  </w:r>
                  <w:r w:rsidR="00D75B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рфографические ошибки</w:t>
                  </w:r>
                  <w:r w:rsidR="00D75B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; </w:t>
                  </w:r>
                  <w:r w:rsidR="003C22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качество обработки литерату</w:t>
                  </w:r>
                  <w:r w:rsidR="006E771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ры и </w:t>
                  </w:r>
                  <w:r w:rsidR="00B24F7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знание материала высокое, участвует в дис</w:t>
                  </w:r>
                  <w:r w:rsidR="00B5331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куссиях, обладает</w:t>
                  </w:r>
                  <w:r w:rsidR="00D931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кулътурой спопа, </w:t>
                  </w:r>
                  <w:r w:rsidR="0044561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умеет соотноситъ полученные знания с пра</w:t>
                  </w:r>
                  <w:r w:rsidR="00AA3D3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ктическим опытом, умеет самостоятелъно составл</w:t>
                  </w:r>
                  <w:r w:rsidR="00AA115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ятъ вопросы. </w:t>
                  </w:r>
                </w:p>
              </w:tc>
            </w:tr>
            <w:tr w:rsidR="00417FB6" w:rsidRPr="009A1EFA" w14:paraId="1B16E21F" w14:textId="77777777" w:rsidTr="001F3895">
              <w:trPr>
                <w:trHeight w:val="804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B78E80" w14:textId="4080D21D" w:rsidR="00D4449B" w:rsidRPr="00D4449B" w:rsidRDefault="00B24D36" w:rsidP="00D4449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b/>
                      <w:color w:val="202124"/>
                      <w:sz w:val="42"/>
                      <w:szCs w:val="42"/>
                      <w:lang w:val="ru-RU"/>
                    </w:rPr>
                  </w:pPr>
                  <w:r w:rsidRPr="00B24D3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 xml:space="preserve">                  </w:t>
                  </w:r>
                  <w:r w:rsidRPr="00B24D36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0.5</w:t>
                  </w:r>
                </w:p>
                <w:p w14:paraId="640FEEEF" w14:textId="5A7EB381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4666F79E" w:rsidR="00417FB6" w:rsidRPr="001E144F" w:rsidRDefault="00707978" w:rsidP="00E43CC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707978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0.5 баллов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  <w:t xml:space="preserve">: </w:t>
                  </w:r>
                  <w:r w:rsidR="00B24F98" w:rsidRPr="00B24F9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B24F9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менее подготовлен, качество </w:t>
                  </w:r>
                  <w:r w:rsidR="0020691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деятелъности низкое, </w:t>
                  </w:r>
                  <w:r w:rsidR="000C381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лишъ несколъими франгментами </w:t>
                  </w:r>
                  <w:r w:rsidR="00D44F6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силлабуса, </w:t>
                  </w:r>
                  <w:r w:rsidR="00B569A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выполняет домашнее задание но с неболъшими ошибками,  </w:t>
                  </w:r>
                  <w:r w:rsidR="0027272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отвечает на вопросы</w:t>
                  </w:r>
                  <w:r w:rsidR="00550FA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но </w:t>
                  </w:r>
                  <w:r w:rsidR="008E225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может сконцентрироватъся и может сформироватъ мыслъ, </w:t>
                  </w:r>
                  <w:r w:rsidR="004A03C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высказатъ мнение, </w:t>
                  </w:r>
                  <w:r w:rsidR="003E45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допускает  </w:t>
                  </w:r>
                  <w:r w:rsidR="007A786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нескъко грамматические</w:t>
                  </w:r>
                  <w:r w:rsidR="003E45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лексичекие и орфографические ошибки</w:t>
                  </w:r>
                  <w:r w:rsidR="003E45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>;</w:t>
                  </w:r>
                  <w:r w:rsidR="00E33A3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качество обработки литературы и знание материала низкое</w:t>
                  </w:r>
                  <w:r w:rsidR="00A4675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72421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1E144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уровенъ </w:t>
                  </w:r>
                  <w:r w:rsidR="0072421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соотноситъ полученные знания с практическим опытом</w:t>
                  </w:r>
                  <w:r w:rsidR="001E144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слабый, </w:t>
                  </w:r>
                  <w:r w:rsidR="002734D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может составлять вопросы с по</w:t>
                  </w:r>
                  <w:r w:rsidR="001A7EA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мошъю преподавателя.</w:t>
                  </w:r>
                  <w:r w:rsidR="004A76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</w:p>
              </w:tc>
            </w:tr>
            <w:tr w:rsidR="00417FB6" w:rsidRPr="009A1EFA" w14:paraId="61DBB38E" w14:textId="77777777" w:rsidTr="001F3895">
              <w:trPr>
                <w:trHeight w:val="30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0839A" w14:textId="77777777" w:rsidR="009C5E93" w:rsidRDefault="002D745D" w:rsidP="002D745D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jc w:val="center"/>
                    <w:rPr>
                      <w:rFonts w:ascii="inherit" w:hAnsi="inherit" w:cs="Courier New"/>
                      <w:color w:val="202124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inherit" w:hAnsi="inherit" w:cs="Courier New"/>
                      <w:color w:val="202124"/>
                      <w:sz w:val="20"/>
                      <w:szCs w:val="20"/>
                      <w:lang w:val="ru-RU"/>
                    </w:rPr>
                    <w:t>0</w:t>
                  </w:r>
                </w:p>
                <w:p w14:paraId="29FBDBA7" w14:textId="7010759A" w:rsidR="00974FDA" w:rsidRPr="002D745D" w:rsidRDefault="00974FDA" w:rsidP="000164E3">
                  <w:pPr>
                    <w:pStyle w:val="HTMLPreformatted"/>
                    <w:shd w:val="clear" w:color="auto" w:fill="F8F9FA"/>
                    <w:spacing w:line="540" w:lineRule="atLeast"/>
                    <w:rPr>
                      <w:rFonts w:ascii="inherit" w:hAnsi="inherit" w:cs="Courier New"/>
                      <w:color w:val="202124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36189A" w14:textId="534B81BF" w:rsidR="00CF32E4" w:rsidRPr="002C1D26" w:rsidRDefault="00036BEC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D3491">
                    <w:rPr>
                      <w:rFonts w:ascii="Sylfaen" w:hAnsi="Sylfaen" w:cs="Sylfaen"/>
                      <w:b/>
                      <w:bCs/>
                      <w:lang w:val="ka-GE"/>
                    </w:rPr>
                    <w:t xml:space="preserve">0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 xml:space="preserve">: </w:t>
                  </w:r>
                  <w:r w:rsidRPr="004D3491">
                    <w:rPr>
                      <w:rFonts w:ascii="Sylfaen" w:hAnsi="Sylfaen" w:cs="Sylfaen"/>
                      <w:b/>
                      <w:bCs/>
                      <w:lang w:val="ka-GE"/>
                    </w:rPr>
                    <w:t>-</w:t>
                  </w:r>
                  <w:r w:rsidR="004A7629" w:rsidRPr="004D3491">
                    <w:rPr>
                      <w:rFonts w:ascii="Sylfaen" w:hAnsi="Sylfaen" w:cs="Sylfaen"/>
                      <w:b/>
                      <w:bCs/>
                      <w:lang w:val="ru-RU"/>
                    </w:rPr>
                    <w:t xml:space="preserve"> </w:t>
                  </w:r>
                  <w:r w:rsidR="004D3491" w:rsidRPr="004D3491">
                    <w:rPr>
                      <w:rFonts w:ascii="Sylfaen" w:hAnsi="Sylfaen" w:cs="Sylfaen"/>
                      <w:bCs/>
                      <w:sz w:val="20"/>
                      <w:szCs w:val="20"/>
                      <w:lang w:val="ru-RU"/>
                    </w:rPr>
                    <w:t>студент</w:t>
                  </w:r>
                  <w:r w:rsidRPr="004D3491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 xml:space="preserve"> </w:t>
                  </w:r>
                  <w:r w:rsidR="004D3491">
                    <w:rPr>
                      <w:rFonts w:ascii="Sylfaen" w:hAnsi="Sylfaen" w:cs="Sylfaen"/>
                      <w:bCs/>
                      <w:sz w:val="20"/>
                      <w:szCs w:val="20"/>
                      <w:lang w:val="ru-RU"/>
                    </w:rPr>
                    <w:t xml:space="preserve">совершенно не подготовлен. </w:t>
                  </w:r>
                  <w:r w:rsidR="00077E3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владеет лишъ отделъные франгментами силлабуса, </w:t>
                  </w:r>
                  <w:r w:rsidR="004C67D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Ответы на заданные вопросы по сути неверны или от</w:t>
                  </w:r>
                  <w:r w:rsidR="00795F5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вет не имеет отношения к вопросу, </w:t>
                  </w:r>
                  <w:r w:rsidR="005C117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сложно сосредоточитъся, </w:t>
                  </w:r>
                  <w:r w:rsidR="00B2786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аргументировать рассуждение</w:t>
                  </w:r>
                  <w:r w:rsidR="00DA600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AF7FB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имеет болшое количество </w:t>
                  </w:r>
                  <w:r w:rsidR="009B0C7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грамматические, лексичекие и орфографические ошибки</w:t>
                  </w:r>
                  <w:r w:rsidR="00E43C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литература вообще не обработана,</w:t>
                  </w:r>
                  <w:r w:rsidR="006C6BB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2C1D2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владеет кулътурой спопа, </w:t>
                  </w:r>
                </w:p>
                <w:p w14:paraId="3E26641E" w14:textId="6EDA1C61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FA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2D745D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356FEF4E" w:rsidR="00417FB6" w:rsidRPr="000D31DF" w:rsidRDefault="00044FB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Презентация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  <w:r w:rsidR="000D31D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 w:rsidR="000D31DF" w:rsidRPr="00C070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="000D31DF" w:rsidRPr="00C070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ka-GE"/>
                    </w:rPr>
                    <w:t>]</w:t>
                  </w:r>
                </w:p>
              </w:tc>
            </w:tr>
            <w:tr w:rsidR="00417FB6" w:rsidRPr="009A1EFA" w14:paraId="7D5903C8" w14:textId="77777777" w:rsidTr="001F3895">
              <w:trPr>
                <w:trHeight w:val="24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BAD5A0" w14:textId="7B56C7D6" w:rsidR="00BC39BC" w:rsidRPr="00BC39BC" w:rsidRDefault="00BC39BC" w:rsidP="00BC39B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42"/>
                      <w:szCs w:val="42"/>
                    </w:rPr>
                  </w:pPr>
                </w:p>
                <w:p w14:paraId="6A657476" w14:textId="50896704" w:rsidR="00417FB6" w:rsidRPr="006A7D85" w:rsidRDefault="00417FB6" w:rsidP="006D7FBF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642967" w14:textId="5406B9C3" w:rsidR="000164E3" w:rsidRPr="001239EF" w:rsidRDefault="00CA0DE1" w:rsidP="00F86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A0DE1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331B66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 xml:space="preserve"> </w:t>
                  </w:r>
                  <w:r w:rsidR="00331B66" w:rsidRPr="00331B6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все </w:t>
                  </w:r>
                  <w:r w:rsidR="00036FB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элементы оформления </w:t>
                  </w:r>
                  <w:r w:rsidR="00A63E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предумотренны </w:t>
                  </w:r>
                  <w:r w:rsidR="00A63EE9" w:rsidRPr="00A63EE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[</w:t>
                  </w:r>
                  <w:r w:rsidR="0019640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логотип университета, название, автор, дата</w:t>
                  </w:r>
                  <w:r w:rsidR="00E43E77" w:rsidRPr="00E43E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] </w:t>
                  </w:r>
                  <w:r w:rsidR="00E43E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предс</w:t>
                  </w:r>
                  <w:r w:rsidR="006A1D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тавленное слайд-шоу безупречно, исполъзо</w:t>
                  </w:r>
                  <w:r w:rsidR="00D0250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ванно разные средатва визуализации</w:t>
                  </w:r>
                  <w:r w:rsidR="00DD761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. </w:t>
                  </w:r>
                </w:p>
                <w:p w14:paraId="39A639EE" w14:textId="037E33CD" w:rsidR="000164E3" w:rsidRDefault="004B77ED" w:rsidP="00F860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554A7F" w:rsidRPr="00554A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Визуалъная </w:t>
                  </w:r>
                  <w:r w:rsidR="00554A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сторона работы выполнена на дол</w:t>
                  </w:r>
                  <w:r w:rsidR="003815F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жном уровне, одноко </w:t>
                  </w:r>
                  <w:r w:rsidR="00DA68D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представленное слайд-шоу не завершено до конца. </w:t>
                  </w:r>
                </w:p>
                <w:p w14:paraId="3FD6E149" w14:textId="4B3D5082" w:rsidR="000164E3" w:rsidRPr="00B852DF" w:rsidRDefault="006D7FBF" w:rsidP="00B852D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0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CD1D7D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1E1157" w:rsidRPr="001E115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</w:t>
                  </w:r>
                  <w:r w:rsidR="001E115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зентация не подготовлена. Заголовок не офо</w:t>
                  </w:r>
                  <w:r w:rsidR="000F09C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рмлен, никакие елементы не размечены пра</w:t>
                  </w:r>
                  <w:r w:rsidR="00E6411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вилъно, слайды </w:t>
                  </w:r>
                  <w:r w:rsidR="00BC39B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 прочие оформления не </w:t>
                  </w:r>
                  <w:r w:rsidR="00F8604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исполъзованно.</w:t>
                  </w:r>
                </w:p>
                <w:p w14:paraId="318D863C" w14:textId="77777777" w:rsidR="000164E3" w:rsidRDefault="000164E3" w:rsidP="00CA0DE1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</w:pPr>
                </w:p>
                <w:p w14:paraId="5131C4D5" w14:textId="21116128" w:rsidR="00417FB6" w:rsidRPr="00CA0DE1" w:rsidRDefault="00417FB6" w:rsidP="00CA0DE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417FB6" w:rsidRPr="009A1EFA" w14:paraId="25D0E628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771BB0D5" w:rsidR="00417FB6" w:rsidRPr="006A7D85" w:rsidRDefault="00417FB6" w:rsidP="00CC1F01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86FB32" w14:textId="77777777" w:rsidR="0067670F" w:rsidRDefault="003C3C12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4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E93335" w:rsidRPr="00E9333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Работа</w:t>
                  </w:r>
                  <w:r w:rsidR="00E9333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идеалъна, отражает </w:t>
                  </w:r>
                  <w:r w:rsidR="00147FA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поставленные цели и резулътаты. </w:t>
                  </w:r>
                  <w:r w:rsidR="003E537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Структура и темы </w:t>
                  </w:r>
                  <w:r w:rsidR="004316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взаимосвязаны</w:t>
                  </w:r>
                  <w:r w:rsidR="00431615" w:rsidRPr="00501B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; </w:t>
                  </w:r>
                  <w:r w:rsidR="00960B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демонс</w:t>
                  </w:r>
                  <w:r w:rsidR="005B09A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</w:t>
                  </w:r>
                  <w:r w:rsidR="00960B1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рир</w:t>
                  </w:r>
                  <w:r w:rsidR="005B09A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ует навыки критического анализа</w:t>
                  </w:r>
                  <w:r w:rsidR="005B09AC" w:rsidRPr="00501B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; </w:t>
                  </w:r>
                  <w:r w:rsidR="00501B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Может логически и аргументированно формулироватъ</w:t>
                  </w:r>
                  <w:r w:rsidR="00B22F1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выводы.</w:t>
                  </w:r>
                </w:p>
                <w:p w14:paraId="580A0F19" w14:textId="1B2C7665" w:rsidR="003C3C12" w:rsidRPr="009838B2" w:rsidRDefault="000775B7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67670F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67670F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67670F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67670F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74637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Материал представленный </w:t>
                  </w:r>
                  <w:r w:rsidR="00C60D8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студентом аргументиров, но не в полной мере отра</w:t>
                  </w:r>
                  <w:r w:rsidR="00692CC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жает поставленные цели и резулътаты</w:t>
                  </w:r>
                  <w:r w:rsidR="004B475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структура </w:t>
                  </w:r>
                  <w:r w:rsidR="00B43B8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работы и обсуждаемые вопросы </w:t>
                  </w:r>
                  <w:r w:rsidR="00C925B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надо доробататъ, </w:t>
                  </w:r>
                  <w:r w:rsidR="009838B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отсутсвует точности, </w:t>
                  </w:r>
                  <w:r w:rsidR="006660B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исполъзуется мало информации</w:t>
                  </w:r>
                </w:p>
                <w:p w14:paraId="5348039A" w14:textId="7F55C145" w:rsidR="00064B45" w:rsidRDefault="00351B73" w:rsidP="00351B7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 xml:space="preserve">2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064B45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29618D" w:rsidRPr="0029618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</w:t>
                  </w:r>
                  <w:r w:rsidR="0029618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просы заданные </w:t>
                  </w:r>
                  <w:r w:rsidR="00F6348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работе, </w:t>
                  </w:r>
                  <w:r w:rsidR="00DD0F9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деиствительный материал </w:t>
                  </w:r>
                  <w:r w:rsidR="008E272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 основном относится к теме</w:t>
                  </w:r>
                  <w:r w:rsidR="0069116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но без аргументации, естъ неточности в термино</w:t>
                  </w:r>
                  <w:r w:rsidR="002E6E3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логии. </w:t>
                  </w:r>
                </w:p>
                <w:p w14:paraId="2116FBDB" w14:textId="51910CD2" w:rsidR="007F745F" w:rsidRPr="00D80F93" w:rsidRDefault="002153D8" w:rsidP="00351B7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>1</w:t>
                  </w:r>
                  <w:r w:rsidR="007F745F"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  <w:r w:rsidR="007F745F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7F745F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D80F93" w:rsidRPr="00D80F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D80F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частично владеет информацие</w:t>
                  </w:r>
                  <w:r w:rsidR="00B256E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й и матери</w:t>
                  </w:r>
                  <w:r w:rsidR="00CC1F0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алом, работа не аргументировано и </w:t>
                  </w:r>
                  <w:r w:rsidR="00B256E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оно нелогична</w:t>
                  </w:r>
                  <w:r w:rsidR="004D16C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</w:p>
                <w:p w14:paraId="1DF91056" w14:textId="0EE9F322" w:rsidR="005E1E46" w:rsidRPr="00186928" w:rsidRDefault="002F49C3" w:rsidP="002F49C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>0</w:t>
                  </w:r>
                  <w:r w:rsidR="005E1E46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5E1E46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5E1E46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5E1E46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FD1E4B" w:rsidRPr="00D80F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FD1E4B" w:rsidRPr="00FD1E4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FD1E4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владеет фактического материала</w:t>
                  </w:r>
                  <w:r w:rsidR="0025595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5D6E8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работе </w:t>
                  </w:r>
                  <w:r w:rsidR="005D6E8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 xml:space="preserve">обсуждаемый ворос </w:t>
                  </w:r>
                  <w:r w:rsidR="000D2EC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соотвествует обсуждаемой теме. </w:t>
                  </w:r>
                </w:p>
                <w:p w14:paraId="56C306E5" w14:textId="40212915" w:rsidR="002F49C3" w:rsidRPr="00042315" w:rsidRDefault="002F49C3" w:rsidP="002F49C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  <w:r w:rsidRPr="00042315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</w:p>
                <w:p w14:paraId="3AA6DA84" w14:textId="77777777" w:rsidR="007F745F" w:rsidRPr="00F63486" w:rsidRDefault="007F745F" w:rsidP="00351B7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4D8CC645" w14:textId="17E460CA" w:rsidR="00351B73" w:rsidRPr="00042315" w:rsidRDefault="00351B73" w:rsidP="00351B73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/>
                      <w:bCs/>
                      <w:sz w:val="18"/>
                      <w:szCs w:val="18"/>
                      <w:lang w:val="ka-GE"/>
                    </w:rPr>
                  </w:pPr>
                  <w:r w:rsidRPr="00042315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 xml:space="preserve"> </w:t>
                  </w:r>
                </w:p>
                <w:p w14:paraId="172D37D9" w14:textId="77777777" w:rsidR="0067670F" w:rsidRPr="00501B77" w:rsidRDefault="0067670F" w:rsidP="003C3C1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20"/>
                      <w:szCs w:val="20"/>
                      <w:lang w:val="ru-RU"/>
                    </w:rPr>
                  </w:pPr>
                </w:p>
                <w:p w14:paraId="363EE480" w14:textId="4241F333" w:rsidR="00417FB6" w:rsidRPr="006A7D85" w:rsidRDefault="00417FB6" w:rsidP="00B22F1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186928" w:rsidRPr="009A1EFA" w14:paraId="1FD3CDCE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F41EE3" w14:textId="21703161" w:rsidR="00186928" w:rsidRPr="004D0A52" w:rsidRDefault="00186928" w:rsidP="00AF3613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1FF240" w14:textId="4AD53914" w:rsidR="00E2613D" w:rsidRPr="00DE310A" w:rsidRDefault="002A565C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4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 xml:space="preserve"> </w:t>
                  </w:r>
                  <w:r w:rsidR="00582C43" w:rsidRP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умеет эффективно преподноситъ </w:t>
                  </w:r>
                  <w:r w:rsidR="005C0F0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работу, аргументироватъ и отстаиватъ собственное мнения. </w:t>
                  </w:r>
                  <w:r w:rsidR="0060724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Речъ академическая, </w:t>
                  </w:r>
                  <w:r w:rsidR="005C7AF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говорит интересно. Контакт с аудиторией </w:t>
                  </w:r>
                  <w:r w:rsidR="00B1210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налажен, отклик аудитории адекватный.</w:t>
                  </w:r>
                  <w:r w:rsidR="00466DA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Регламент </w:t>
                  </w:r>
                  <w:r w:rsidR="003B05A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соблуден</w:t>
                  </w:r>
                  <w:r w:rsidR="00A43B8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123B7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 естъ студент передает ин</w:t>
                  </w:r>
                  <w:r w:rsidR="00000C1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формацию в течение определенного</w:t>
                  </w:r>
                  <w:r w:rsidR="00123B7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времени. </w:t>
                  </w:r>
                  <w:r w:rsidR="006959B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Исполъзует невербалъное обшение </w:t>
                  </w:r>
                  <w:r w:rsidR="006959B4" w:rsidRPr="00DE310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[</w:t>
                  </w:r>
                  <w:r w:rsidR="006959B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язык тела</w:t>
                  </w:r>
                  <w:r w:rsidR="006959B4" w:rsidRPr="00DE310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]</w:t>
                  </w:r>
                </w:p>
                <w:p w14:paraId="49AD02C4" w14:textId="3505C017" w:rsidR="0098744B" w:rsidRPr="001E5537" w:rsidRDefault="0098744B" w:rsidP="003C3C1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  <w:t xml:space="preserve">3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F14585" w:rsidRPr="004931EC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F14585" w:rsidRP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F14585" w:rsidRPr="004931E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F1458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умеет</w:t>
                  </w:r>
                  <w:r w:rsidR="00F14585" w:rsidRPr="004931E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D547B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</w:t>
                  </w:r>
                  <w:r w:rsidR="00C973C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частвоватъ в обсуждении, владеет  техническим средством, свободно говорит, но </w:t>
                  </w:r>
                  <w:r w:rsidR="00326AD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затрудняется приводитъ аргументы, </w:t>
                  </w:r>
                  <w:r w:rsidR="001E553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D3052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обосновывать свое мнения. </w:t>
                  </w:r>
                  <w:r w:rsidR="00DB77D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Реакция публики удовлетворителъная</w:t>
                  </w:r>
                  <w:r w:rsidR="0001484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Студент умеет передаватъ инфо</w:t>
                  </w:r>
                  <w:r w:rsidR="00B642D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рмацию в </w:t>
                  </w:r>
                  <w:r w:rsidR="00524E6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указанное время. </w:t>
                  </w:r>
                </w:p>
                <w:p w14:paraId="395783C1" w14:textId="20316158" w:rsidR="00DD03CF" w:rsidRDefault="00DD03CF" w:rsidP="00DD03CF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  <w:t xml:space="preserve">2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450E2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Контакт с аудиторией иногда бывает неинтересным,</w:t>
                  </w:r>
                  <w:r w:rsidR="00744C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744C7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возникнование </w:t>
                  </w:r>
                  <w:r w:rsidR="00105C79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проблем слабое, </w:t>
                  </w:r>
                  <w:r w:rsidR="00044A8B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аудитория исп</w:t>
                  </w:r>
                  <w:r w:rsidR="00CD189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ытывает затруднения </w:t>
                  </w:r>
                  <w:r w:rsidR="002D77B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 процессе восприятие </w:t>
                  </w:r>
                  <w:r w:rsidR="005E1DD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презентации докладчика</w:t>
                  </w:r>
                  <w:r w:rsidR="000E77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 реакция аудитории неудовлетворителъная.</w:t>
                  </w:r>
                </w:p>
                <w:p w14:paraId="0883C325" w14:textId="370BD661" w:rsidR="00587636" w:rsidRPr="001E5537" w:rsidRDefault="000B5B2A" w:rsidP="0058763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042315"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  <w:t xml:space="preserve">1 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FD2FC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Контакт с аудиторией слабый, </w:t>
                  </w:r>
                  <w:r w:rsidR="00796EC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возникнование проблем</w:t>
                  </w:r>
                  <w:r w:rsidR="00796EC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="00796EC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сложнее</w:t>
                  </w:r>
                  <w:r w:rsidR="004639D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</w:t>
                  </w:r>
                  <w:r w:rsidR="00776DC5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аудитория испытывает затруднения в процессе восприятие презентации докладчика, </w:t>
                  </w:r>
                  <w:r w:rsidR="0058763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студент  не умеет передаватъ информацию в указанное время. </w:t>
                  </w:r>
                </w:p>
                <w:p w14:paraId="20F35614" w14:textId="770B1EDC" w:rsidR="000B5B2A" w:rsidRPr="00587636" w:rsidRDefault="000B5B2A" w:rsidP="000B5B2A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</w:p>
                <w:p w14:paraId="07CA8D99" w14:textId="54D49446" w:rsidR="00E57B7F" w:rsidRPr="00CA0793" w:rsidRDefault="00CA243C" w:rsidP="00CA243C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04231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 xml:space="preserve">0 </w:t>
                  </w:r>
                  <w:r w:rsidR="00E57B7F" w:rsidRPr="004D3491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>баллов</w:t>
                  </w:r>
                  <w:r w:rsidR="00E57B7F" w:rsidRPr="004D3491">
                    <w:rPr>
                      <w:rFonts w:eastAsia="Times New Roman" w:cs="Times New Roman"/>
                      <w:b/>
                      <w:color w:val="000000"/>
                      <w:lang w:val="ka-GE" w:eastAsia="ka-GE"/>
                    </w:rPr>
                    <w:t>:</w:t>
                  </w:r>
                  <w:r w:rsidR="00E57B7F">
                    <w:rPr>
                      <w:rFonts w:eastAsia="Times New Roman" w:cs="Times New Roman"/>
                      <w:b/>
                      <w:color w:val="000000"/>
                      <w:lang w:val="ru-RU" w:eastAsia="ka-GE"/>
                    </w:rPr>
                    <w:t xml:space="preserve"> </w:t>
                  </w:r>
                  <w:r w:rsidR="00C5676C" w:rsidRPr="00AD0DE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</w:t>
                  </w:r>
                  <w:r w:rsidR="00C5676C" w:rsidRPr="004931E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C5676C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 умеет представить презентаци</w:t>
                  </w:r>
                  <w:r w:rsidR="00805DD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ю, выступление неуместное, конта</w:t>
                  </w:r>
                  <w:r w:rsidR="005D64C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кт докладчика с аудиторией </w:t>
                  </w:r>
                  <w:r w:rsidR="00CA079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отс</w:t>
                  </w:r>
                  <w:r w:rsidR="009E7F1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утсвует, </w:t>
                  </w:r>
                  <w:r w:rsidR="00ED2BE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аудитория не воспринимает презентацию.</w:t>
                  </w:r>
                </w:p>
                <w:p w14:paraId="4133B7F7" w14:textId="77777777" w:rsidR="0098744B" w:rsidRPr="004931EC" w:rsidRDefault="0098744B" w:rsidP="003C3C1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</w:pPr>
                </w:p>
                <w:p w14:paraId="7E51B683" w14:textId="7A46DA72" w:rsidR="00186928" w:rsidRDefault="00186928" w:rsidP="003C3C1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21354" w:rsidRPr="009A1EFA" w14:paraId="1DA4AB4C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9B5EFE" w14:textId="77777777" w:rsidR="00C21354" w:rsidRPr="000426D3" w:rsidRDefault="00C21354" w:rsidP="002C3A8E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97E122" w14:textId="77777777" w:rsidR="00C21354" w:rsidRDefault="00C21354" w:rsidP="00501082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17FB6" w:rsidRPr="00524E62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26DF3DCD" w:rsidR="00417FB6" w:rsidRPr="000426D3" w:rsidRDefault="005A76BF" w:rsidP="00F515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eastAsia="ka-GE"/>
                    </w:rPr>
                  </w:pPr>
                  <w:r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>К</w:t>
                  </w:r>
                  <w:r w:rsidR="009C2F36"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>в</w:t>
                  </w:r>
                  <w:r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 xml:space="preserve">из </w:t>
                  </w:r>
                  <w:r w:rsidRPr="000426D3">
                    <w:rPr>
                      <w:rFonts w:eastAsia="Times New Roman" w:cs="Times New Roman"/>
                      <w:b/>
                      <w:bCs/>
                      <w:color w:val="C00000"/>
                      <w:sz w:val="24"/>
                      <w:szCs w:val="24"/>
                      <w:lang w:eastAsia="ka-GE"/>
                    </w:rPr>
                    <w:t xml:space="preserve">[5 </w:t>
                  </w:r>
                  <w:r w:rsidRPr="000426D3">
                    <w:rPr>
                      <w:rFonts w:eastAsia="Times New Roman" w:cs="Sylfaen"/>
                      <w:b/>
                      <w:bCs/>
                      <w:color w:val="C00000"/>
                      <w:sz w:val="24"/>
                      <w:szCs w:val="24"/>
                      <w:lang w:val="ru-RU" w:eastAsia="ka-GE"/>
                    </w:rPr>
                    <w:t>баллов</w:t>
                  </w:r>
                  <w:r w:rsidRPr="000426D3">
                    <w:rPr>
                      <w:rFonts w:eastAsia="Times New Roman" w:cs="Sylfaen"/>
                      <w:b/>
                      <w:bCs/>
                      <w:color w:val="C00000"/>
                      <w:sz w:val="24"/>
                      <w:szCs w:val="24"/>
                      <w:lang w:eastAsia="ka-GE"/>
                    </w:rPr>
                    <w:t>]</w:t>
                  </w:r>
                </w:p>
              </w:tc>
            </w:tr>
            <w:tr w:rsidR="00417FB6" w:rsidRPr="009A1EFA" w14:paraId="08451269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7DE6C296" w:rsidR="00417FB6" w:rsidRPr="000426D3" w:rsidRDefault="00FB3B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0426D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ka-GE"/>
                    </w:rPr>
                    <w:t>5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9A15FE0" w14:textId="77777777" w:rsidR="00417FB6" w:rsidRDefault="00AA2FD0" w:rsidP="00AA2FD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Работа отлично отвечает на </w:t>
                  </w:r>
                  <w:r w:rsidR="008F110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поставленную задачу, </w:t>
                  </w:r>
                  <w:r w:rsidR="0030020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существенных ошибок нет</w:t>
                  </w:r>
                  <w:r w:rsidR="0030020C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="00FF66D6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мнения передано правилъно и логично.  </w:t>
                  </w:r>
                </w:p>
                <w:p w14:paraId="021F5D25" w14:textId="38DC267F" w:rsidR="000426D3" w:rsidRPr="00FF66D6" w:rsidRDefault="000426D3" w:rsidP="00AA2FD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FA" w14:paraId="4994F3DD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1C58EA87" w:rsidR="00417FB6" w:rsidRPr="006A7D85" w:rsidRDefault="008B1D2F" w:rsidP="004F63B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F4D5230" w14:textId="77777777" w:rsidR="004F63BE" w:rsidRDefault="004F63BE" w:rsidP="00166115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</w:p>
                <w:p w14:paraId="55078040" w14:textId="79D158EC" w:rsidR="00166115" w:rsidRPr="002B5216" w:rsidRDefault="002B5216" w:rsidP="00166115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Работа выполнена хорошо, отлично отвечает на поставленную</w:t>
                  </w:r>
                  <w:r w:rsidR="00330DB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задачу, хотя допушенно 1-3 ошиб</w:t>
                  </w:r>
                  <w:r w:rsidR="000215A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ки, мнения передано правилъно и ло</w:t>
                  </w:r>
                  <w:r w:rsidR="004F63BE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гично.</w:t>
                  </w:r>
                </w:p>
                <w:p w14:paraId="18B74313" w14:textId="2F29FB35" w:rsidR="00417FB6" w:rsidRPr="006A7D85" w:rsidRDefault="00417FB6" w:rsidP="004F63BE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8B1D2F" w:rsidRPr="009A1EFA" w14:paraId="567BB0FB" w14:textId="09B1C64C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CFF64" w14:textId="77777777" w:rsidR="008B1D2F" w:rsidRDefault="00AC4BE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  <w:p w14:paraId="725C3575" w14:textId="116E6CED" w:rsidR="00956D4D" w:rsidRPr="006A7D85" w:rsidRDefault="00956D4D" w:rsidP="00893B1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 xml:space="preserve">             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411077D" w14:textId="4138F5FB" w:rsidR="008B1D2F" w:rsidRPr="006E33D3" w:rsidRDefault="00190636" w:rsidP="0019063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lastRenderedPageBreak/>
                    <w:t>Работа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="00BB504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выполнена</w:t>
                  </w:r>
                  <w:r w:rsidR="006E33D3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="006E33D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средного уровня, смысл ясен, </w:t>
                  </w:r>
                  <w:r w:rsidR="00893B1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хотя при передаче допущено 4-6 ошибок. </w:t>
                  </w:r>
                </w:p>
              </w:tc>
            </w:tr>
            <w:tr w:rsidR="00417FB6" w:rsidRPr="009A1EFA" w14:paraId="26439B1D" w14:textId="77777777" w:rsidTr="001F3895">
              <w:trPr>
                <w:trHeight w:val="1248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6001C1" w14:textId="77777777" w:rsidR="00417FB6" w:rsidRDefault="00AC4BE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2</w:t>
                  </w:r>
                </w:p>
                <w:p w14:paraId="6241612D" w14:textId="28CBC662" w:rsidR="003A13B9" w:rsidRPr="006A7D85" w:rsidRDefault="003A13B9" w:rsidP="003B769F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54FBC1" w14:textId="77777777" w:rsidR="007500F2" w:rsidRDefault="007500F2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  <w:p w14:paraId="7B4B0AC1" w14:textId="12FFA4CB" w:rsidR="007500F2" w:rsidRPr="006D6747" w:rsidRDefault="006D6747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Написаное слабое</w:t>
                  </w:r>
                  <w:r w:rsidR="007D334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предложения структурно </w:t>
                  </w:r>
                  <w:r w:rsidR="003B769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некорректные, допушенно 7-10 ошибок. </w:t>
                  </w:r>
                </w:p>
                <w:p w14:paraId="0139ECF1" w14:textId="7461AB6D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FA" w14:paraId="5A359701" w14:textId="77777777" w:rsidTr="001F3895">
              <w:trPr>
                <w:trHeight w:val="96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BCC2D5" w14:textId="77777777" w:rsidR="00417FB6" w:rsidRDefault="00197A0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  <w:p w14:paraId="0AA27EE8" w14:textId="4A7A07A7" w:rsidR="00197A07" w:rsidRPr="006A7D85" w:rsidRDefault="00197A07" w:rsidP="00B14B9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75150A7" w14:textId="371DF4A1" w:rsidR="00197A07" w:rsidRPr="000E5070" w:rsidRDefault="000E5070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Написано несколъко предложений, лексика проста и противоречива</w:t>
                  </w:r>
                  <w:r w:rsidR="00713F4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в каждом предложении допушенно ошибка. </w:t>
                  </w:r>
                </w:p>
                <w:p w14:paraId="16EB4152" w14:textId="4911AD8D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FA" w14:paraId="00542E0C" w14:textId="77777777" w:rsidTr="001F3895">
              <w:trPr>
                <w:trHeight w:val="48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2EE2E0ED" w:rsidR="0060690A" w:rsidRPr="006A7D85" w:rsidRDefault="00197A07" w:rsidP="00890E3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D15BB9" w14:textId="0FB04AE7" w:rsidR="0060690A" w:rsidRPr="00856F30" w:rsidRDefault="00856F30" w:rsidP="00417FB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Задание не выполненно или написаное не отвечает </w:t>
                  </w:r>
                  <w:r w:rsidR="00890E3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заданию</w:t>
                  </w:r>
                </w:p>
                <w:p w14:paraId="6C93E20E" w14:textId="7936302B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FA" w14:paraId="654A9620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32BDA1C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4EBFE4E9" w:rsidR="00417FB6" w:rsidRPr="006A7D85" w:rsidRDefault="00417FB6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524E62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75460AF5" w:rsidR="00417FB6" w:rsidRPr="007F2DDB" w:rsidRDefault="00B91D32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5902A1">
                    <w:rPr>
                      <w:rFonts w:ascii="Sylfaen" w:hAnsi="Sylfaen" w:cs="Calibri"/>
                      <w:b/>
                      <w:color w:val="C00000"/>
                      <w:sz w:val="20"/>
                      <w:szCs w:val="20"/>
                      <w:lang w:val="ru-RU"/>
                    </w:rPr>
                    <w:t>промежуточный экзамен</w:t>
                  </w:r>
                  <w:r>
                    <w:rPr>
                      <w:rFonts w:ascii="Sylfaen" w:hAnsi="Sylfaen" w:cs="Calibri"/>
                      <w:b/>
                      <w:color w:val="C00000"/>
                      <w:lang w:val="ru-RU"/>
                    </w:rPr>
                    <w:t xml:space="preserve"> </w:t>
                  </w:r>
                  <w:r w:rsidRPr="00B91D32">
                    <w:rPr>
                      <w:rFonts w:ascii="Sylfaen" w:hAnsi="Sylfaen" w:cs="Calibri"/>
                      <w:b/>
                      <w:color w:val="C00000"/>
                      <w:sz w:val="20"/>
                      <w:szCs w:val="20"/>
                      <w:lang w:val="ka-GE"/>
                    </w:rPr>
                    <w:t>[30</w:t>
                  </w:r>
                  <w:r>
                    <w:rPr>
                      <w:rFonts w:ascii="Sylfaen" w:hAnsi="Sylfaen" w:cs="Calibri"/>
                      <w:b/>
                      <w:color w:val="C00000"/>
                      <w:lang w:val="ka-GE"/>
                    </w:rPr>
                    <w:t xml:space="preserve">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7F2DDB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]</w:t>
                  </w:r>
                </w:p>
              </w:tc>
            </w:tr>
            <w:tr w:rsidR="00417FB6" w:rsidRPr="00524E62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3D7A8A81" w:rsidR="00417FB6" w:rsidRPr="006A7D85" w:rsidRDefault="00417FB6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70" w14:paraId="03FF90D8" w14:textId="77777777" w:rsidTr="001F3895">
              <w:trPr>
                <w:trHeight w:val="533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B7CAE" w14:textId="77777777" w:rsidR="00417FB6" w:rsidRDefault="006464C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fi-FI" w:eastAsia="ka-GE"/>
                    </w:rPr>
                    <w:t xml:space="preserve">10 </w:t>
                  </w: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  <w:p w14:paraId="55A0E4F7" w14:textId="6ACC44D7" w:rsidR="00927E60" w:rsidRPr="006A7D85" w:rsidRDefault="00927E60" w:rsidP="009A1E70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1E8CEE" w14:textId="518F62AB" w:rsidR="00927E60" w:rsidRPr="00965874" w:rsidRDefault="003F4E22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10 </w:t>
                  </w:r>
                  <w:r w:rsidR="00DE310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закрытых вопросов с </w:t>
                  </w:r>
                  <w:r w:rsidR="00B821C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приблизителъными ответами, где студент должен обвести один правильный ответ и получитъ 1 балл </w:t>
                  </w:r>
                  <w:r w:rsidR="00B821C0" w:rsidRPr="00B821C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[</w:t>
                  </w:r>
                  <w:r w:rsidR="009A1E7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макс. 1 балл</w:t>
                  </w:r>
                  <w:r w:rsidR="009A1E70" w:rsidRPr="0096587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] [10</w:t>
                  </w:r>
                  <w:r w:rsidR="009A1E70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X</w:t>
                  </w:r>
                  <w:r w:rsidR="009A1E70" w:rsidRPr="0096587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1] = 10</w:t>
                  </w:r>
                </w:p>
                <w:p w14:paraId="187CBA30" w14:textId="2A9D12E9" w:rsidR="00417FB6" w:rsidRPr="006A7D85" w:rsidRDefault="00417FB6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9A1EFA" w14:paraId="6F13C466" w14:textId="77777777" w:rsidTr="001F3895">
              <w:trPr>
                <w:trHeight w:val="960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D37A6C" w14:textId="77777777" w:rsidR="00417FB6" w:rsidRDefault="006464C5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  <w:p w14:paraId="7E6453EE" w14:textId="3979E2F1" w:rsidR="00F5399A" w:rsidRPr="002D5019" w:rsidRDefault="00F5399A" w:rsidP="008B408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B2B92C" w14:textId="1525E812" w:rsidR="00F5399A" w:rsidRDefault="00F5399A" w:rsidP="00F5399A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На </w:t>
                  </w:r>
                  <w:r w:rsidR="007D0FDD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каждый вопрос дается три, четыре возможны</w:t>
                  </w:r>
                  <w:r w:rsidR="00AE7BA0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х</w:t>
                  </w:r>
                  <w:r w:rsidR="007E6BD0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ответа, толъко один из которых правилън</w:t>
                  </w:r>
                  <w:r w:rsidR="007836C0" w:rsidRPr="007836C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ый. </w:t>
                  </w:r>
                  <w:r w:rsidR="007836C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Каждый правилъно отмеченный тест – 1 балл.</w:t>
                  </w:r>
                </w:p>
                <w:p w14:paraId="2D254ECA" w14:textId="47B012CC" w:rsidR="002D5019" w:rsidRPr="002D5019" w:rsidRDefault="002D5019" w:rsidP="00F5399A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Каждый неправилъно отмеченный</w:t>
                  </w:r>
                  <w:r w:rsidRPr="008B408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не</w:t>
                  </w:r>
                  <w:r w:rsidR="008B408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заполненный тест – 0 баллов.</w:t>
                  </w:r>
                </w:p>
                <w:p w14:paraId="6A44B847" w14:textId="77777777" w:rsidR="007836C0" w:rsidRPr="002D5019" w:rsidRDefault="007836C0" w:rsidP="00F5399A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  <w:p w14:paraId="69F4CAC5" w14:textId="38A9D1A9" w:rsidR="00417FB6" w:rsidRPr="007836C0" w:rsidRDefault="00417FB6" w:rsidP="007836C0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417FB6" w:rsidRPr="00850E22" w14:paraId="3D538A7C" w14:textId="77777777" w:rsidTr="001F3895">
              <w:trPr>
                <w:trHeight w:val="103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618816" w14:textId="77777777" w:rsidR="00B6616F" w:rsidRDefault="00B6616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  <w:p w14:paraId="64627F47" w14:textId="39C29D88" w:rsidR="00417FB6" w:rsidRPr="007836C0" w:rsidRDefault="00417FB6" w:rsidP="00B6616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28D5C58" w14:textId="501902E5" w:rsidR="006768FF" w:rsidRPr="00850E22" w:rsidRDefault="006768FF" w:rsidP="00417FB6">
                  <w:pPr>
                    <w:spacing w:after="0" w:line="240" w:lineRule="auto"/>
                    <w:jc w:val="both"/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Sylfaen" w:hAnsi="Sylfaen" w:cs="Arial"/>
                      <w:b/>
                      <w:sz w:val="18"/>
                      <w:szCs w:val="18"/>
                      <w:lang w:val="ka-GE" w:eastAsia="ru-RU"/>
                    </w:rPr>
                    <w:t xml:space="preserve">2 </w:t>
                  </w:r>
                  <w:r w:rsidR="00631C5D" w:rsidRPr="00D50476">
                    <w:rPr>
                      <w:rFonts w:ascii="Sylfaen" w:hAnsi="Sylfaen" w:cs="Arial"/>
                      <w:sz w:val="18"/>
                      <w:szCs w:val="18"/>
                      <w:lang w:val="ka-GE" w:eastAsia="ru-RU"/>
                    </w:rPr>
                    <w:t>открытых задание, где студент дол</w:t>
                  </w:r>
                  <w:r w:rsidR="009E4EEF" w:rsidRPr="00D50476">
                    <w:rPr>
                      <w:rFonts w:ascii="Sylfaen" w:hAnsi="Sylfaen" w:cs="Arial"/>
                      <w:sz w:val="18"/>
                      <w:szCs w:val="18"/>
                      <w:lang w:val="ka-GE" w:eastAsia="ru-RU"/>
                    </w:rPr>
                    <w:t>жен написатъ ответ от руки [</w:t>
                  </w:r>
                  <w:r w:rsidR="00D50476" w:rsidRPr="00D50476">
                    <w:rPr>
                      <w:rFonts w:ascii="Sylfaen" w:hAnsi="Sylfaen" w:cs="Arial"/>
                      <w:sz w:val="18"/>
                      <w:szCs w:val="18"/>
                      <w:lang w:val="ka-GE" w:eastAsia="ru-RU"/>
                    </w:rPr>
                    <w:t xml:space="preserve">каждое задание – макс. </w:t>
                  </w:r>
                  <w:r w:rsidR="00D50476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 xml:space="preserve">5 баллов, макс. балл </w:t>
                  </w:r>
                  <w:r w:rsidR="00225D8F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>за весъ тест -10</w:t>
                  </w:r>
                  <w:r w:rsidR="00225D8F" w:rsidRPr="00850E22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>]. [5</w:t>
                  </w:r>
                  <w:r w:rsidR="00225D8F">
                    <w:rPr>
                      <w:rFonts w:ascii="Sylfaen" w:hAnsi="Sylfaen" w:cs="Arial"/>
                      <w:sz w:val="18"/>
                      <w:szCs w:val="18"/>
                      <w:lang w:eastAsia="ru-RU"/>
                    </w:rPr>
                    <w:t>x</w:t>
                  </w:r>
                  <w:r w:rsidR="00225D8F" w:rsidRPr="00850E22">
                    <w:rPr>
                      <w:rFonts w:ascii="Sylfaen" w:hAnsi="Sylfaen" w:cs="Arial"/>
                      <w:sz w:val="18"/>
                      <w:szCs w:val="18"/>
                      <w:lang w:val="ru-RU" w:eastAsia="ru-RU"/>
                    </w:rPr>
                    <w:t>2]=10</w:t>
                  </w:r>
                </w:p>
                <w:p w14:paraId="31B9BB4F" w14:textId="13297D8F" w:rsidR="00417FB6" w:rsidRPr="007836C0" w:rsidRDefault="00417FB6" w:rsidP="00850E2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417FB6" w:rsidRPr="009A1EFA" w14:paraId="356D2052" w14:textId="77777777" w:rsidTr="00B55737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4057B432" w:rsidR="00DC36C2" w:rsidRPr="00557F9D" w:rsidRDefault="004D4EF2" w:rsidP="00557F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5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7FA8BC00" w:rsidR="00417FB6" w:rsidRPr="00557F9D" w:rsidRDefault="00DC36C2" w:rsidP="00557F9D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идеалъный</w:t>
                  </w:r>
                  <w:r w:rsidR="0046059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, вопрос передан точно  и исчерпыва</w:t>
                  </w:r>
                  <w:r w:rsidR="00972FDA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юще, отсутсвуют грамматические, лексические и орфог</w:t>
                  </w:r>
                  <w:r w:rsidR="00A4472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рафические ошибки</w:t>
                  </w:r>
                  <w:r w:rsidR="00A44725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; </w:t>
                  </w:r>
                  <w:r w:rsidR="00557F9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терминология соблуденно</w:t>
                  </w:r>
                </w:p>
              </w:tc>
            </w:tr>
            <w:tr w:rsidR="00B55737" w:rsidRPr="009A1EFA" w14:paraId="2AD30A56" w14:textId="17B26121" w:rsidTr="00B55737">
              <w:trPr>
                <w:trHeight w:val="252"/>
              </w:trPr>
              <w:tc>
                <w:tcPr>
                  <w:tcW w:w="23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B88D151" w14:textId="5E4894F7" w:rsidR="00B55737" w:rsidRPr="00763145" w:rsidRDefault="00B55737" w:rsidP="0076314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  <w:tc>
                <w:tcPr>
                  <w:tcW w:w="5763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144EF34" w14:textId="6F983E4E" w:rsidR="00B55737" w:rsidRPr="00763145" w:rsidRDefault="009831E8" w:rsidP="00B55737">
                  <w:pPr>
                    <w:spacing w:after="0" w:line="240" w:lineRule="auto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полный, но краткий. Терминологически правилъно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; </w:t>
                  </w:r>
                  <w:r w:rsidR="00435F2E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допушенно 1-3 грамматические, лексические и орфографические ишибки. </w:t>
                  </w:r>
                </w:p>
              </w:tc>
            </w:tr>
            <w:tr w:rsidR="00417FB6" w:rsidRPr="009A1EFA" w14:paraId="3CF305CA" w14:textId="77777777" w:rsidTr="001F3895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521BF0" w14:textId="77777777" w:rsidR="00CE2239" w:rsidRDefault="00B55737" w:rsidP="00CE22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  <w:p w14:paraId="7D404D05" w14:textId="2B287020" w:rsidR="00545CAD" w:rsidRPr="00545CAD" w:rsidRDefault="00545CAD" w:rsidP="000C296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D7B978" w14:textId="6E39B126" w:rsidR="00417FB6" w:rsidRPr="000C2966" w:rsidRDefault="00955A69" w:rsidP="00B55737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Уровен работы</w:t>
                  </w:r>
                  <w:r w:rsidR="00EE6E1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сре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дний, вопрос передан</w:t>
                  </w:r>
                  <w:r w:rsidR="00DD423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но удовлетворителъно</w:t>
                  </w:r>
                  <w:r w:rsidR="00DD4232" w:rsidRPr="00DD423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; </w:t>
                  </w:r>
                  <w:r w:rsidR="00CE223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терминология </w:t>
                  </w:r>
                  <w:r w:rsidR="006316F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несовершенна, смысл ясен, одноко при передаче </w:t>
                  </w:r>
                  <w:r w:rsidR="000C296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допушенно 4-6 грамматические, лексические и орфографические ишибки.</w:t>
                  </w:r>
                </w:p>
              </w:tc>
            </w:tr>
            <w:tr w:rsidR="00417FB6" w:rsidRPr="009A1EFA" w14:paraId="6814BB32" w14:textId="77777777" w:rsidTr="009C78F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B1134D" w14:textId="77777777" w:rsidR="00417FB6" w:rsidRDefault="009C78F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  <w:p w14:paraId="5231DE03" w14:textId="03CC0958" w:rsidR="005020A5" w:rsidRPr="005020A5" w:rsidRDefault="005020A5" w:rsidP="007B540D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7B6E4B9" w14:textId="69B324D9" w:rsidR="00100CF8" w:rsidRPr="00DC3CC1" w:rsidRDefault="006D3911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неполный, терминология неправилъная и неточная</w:t>
                  </w:r>
                  <w:r w:rsidRPr="006D391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; </w:t>
                  </w:r>
                  <w:r w:rsidR="00E73BB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соответствующий материал по </w:t>
                  </w:r>
                  <w:r w:rsidR="00935F5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вопросе представлен частично</w:t>
                  </w:r>
                  <w:r w:rsidR="00935F54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; </w:t>
                  </w:r>
                  <w:r w:rsidR="00DC3CC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предложения структурно некорре</w:t>
                  </w:r>
                  <w:r w:rsidR="001754E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</w:t>
                  </w:r>
                  <w:r w:rsidR="00DC3CC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трны</w:t>
                  </w:r>
                  <w:r w:rsidR="001754E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</w:t>
                  </w:r>
                  <w:r w:rsidR="007B540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допушенно </w:t>
                  </w:r>
                  <w:r w:rsidR="005B0FA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7-10 </w:t>
                  </w:r>
                  <w:r w:rsidR="007B540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грамматические, лексические и орфографические ишибки.</w:t>
                  </w:r>
                </w:p>
                <w:p w14:paraId="5E1F0BCE" w14:textId="37F19C9E" w:rsidR="00417FB6" w:rsidRPr="007836C0" w:rsidRDefault="00417FB6" w:rsidP="009C78F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9C78F6" w:rsidRPr="009A1EFA" w14:paraId="4BE382C8" w14:textId="77777777" w:rsidTr="009C78F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1762AE" w14:textId="77777777" w:rsidR="00D12FB3" w:rsidRDefault="00F04456" w:rsidP="00D12F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890A7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  <w:p w14:paraId="33717051" w14:textId="018644CB" w:rsidR="00890A74" w:rsidRPr="00890A74" w:rsidRDefault="00890A74" w:rsidP="00D12F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  <w:p w14:paraId="0B44957E" w14:textId="296512D7" w:rsidR="00890A74" w:rsidRPr="00890A74" w:rsidRDefault="00890A74" w:rsidP="00890A7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69B53AC" w14:textId="77777777" w:rsidR="00B65345" w:rsidRDefault="00BE5AA0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</w:t>
                  </w:r>
                  <w:r w:rsidR="00247B8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неполный,</w:t>
                  </w:r>
                  <w:r w:rsidR="001761C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154AE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терминология не ис</w:t>
                  </w:r>
                  <w:r w:rsidR="0085085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полъзуется или не </w:t>
                  </w:r>
                  <w:r w:rsidR="00082A7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актуалъна, </w:t>
                  </w:r>
                  <w:r w:rsidR="00B90D0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</w:t>
                  </w:r>
                  <w:r w:rsidR="00082A7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твет</w:t>
                  </w:r>
                  <w:r w:rsidR="009044F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по сути </w:t>
                  </w:r>
                  <w:r w:rsidR="001E6D1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неверен. </w:t>
                  </w:r>
                  <w:r w:rsidR="00BE781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Написано несколъко предложений, лексика </w:t>
                  </w:r>
                </w:p>
                <w:p w14:paraId="7D3E3D89" w14:textId="03E5369A" w:rsidR="00BE5AA0" w:rsidRPr="009044FF" w:rsidRDefault="00AF4301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</w:t>
                  </w:r>
                  <w:r w:rsidR="00BE7814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еактуалън</w:t>
                  </w:r>
                  <w:r w:rsidR="00A10A9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а, 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816AF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выявлены слабые </w:t>
                  </w:r>
                  <w:r w:rsidR="0039337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знания </w:t>
                  </w:r>
                  <w:r w:rsidR="00B6195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грамматики, </w:t>
                  </w:r>
                  <w:r w:rsidR="00534A2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лексики и </w:t>
                  </w:r>
                  <w:r w:rsidR="00EF5B3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 </w:t>
                  </w:r>
                  <w:r w:rsidR="002F099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орфографии</w:t>
                  </w:r>
                  <w:r w:rsidR="00BE33B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</w:t>
                  </w:r>
                  <w:r w:rsidR="00CB035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в каждом предложении допущена ошибка.</w:t>
                  </w:r>
                </w:p>
                <w:p w14:paraId="6127B8A5" w14:textId="1709CBCF" w:rsidR="009C78F6" w:rsidRPr="00042315" w:rsidRDefault="009C78F6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9C78F6" w:rsidRPr="009A1EFA" w14:paraId="7E9FD96F" w14:textId="77777777" w:rsidTr="00E806DD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2EC4C2" w14:textId="64C63884" w:rsidR="00934DFB" w:rsidRPr="00247B89" w:rsidRDefault="00CC0180" w:rsidP="002430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429C91B" w14:textId="3F273079" w:rsidR="00934DFB" w:rsidRPr="00B82087" w:rsidRDefault="00425988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Домашнее задание не выполнена или </w:t>
                  </w:r>
                  <w:r w:rsidR="00B8208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написаное не </w:t>
                  </w:r>
                  <w:r w:rsidR="0024303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соответсвует домашнее задание.</w:t>
                  </w:r>
                </w:p>
                <w:p w14:paraId="253F0B43" w14:textId="5D7B7862" w:rsidR="009C78F6" w:rsidRPr="00042315" w:rsidRDefault="009C78F6" w:rsidP="009C78F6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E806DD" w:rsidRPr="00247B89" w14:paraId="7015DF17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9EAD1C" w14:textId="2C71A86F" w:rsidR="001E15AD" w:rsidRPr="00247B89" w:rsidRDefault="00E806DD" w:rsidP="00F64A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7A37B51" w14:textId="6A0A692C" w:rsidR="001E15AD" w:rsidRPr="007112AB" w:rsidRDefault="001E15AD" w:rsidP="009A01F8">
                  <w:pP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Ситуация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/</w:t>
                  </w:r>
                  <w:r w:rsidR="00711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тема, писъмо, или</w:t>
                  </w:r>
                  <w:r w:rsidR="007112AB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="00711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сочинение или эссе</w:t>
                  </w:r>
                  <w:r w:rsidR="00F64A6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–макс. 10 баллов.</w:t>
                  </w:r>
                </w:p>
                <w:p w14:paraId="0C63EA08" w14:textId="77777777" w:rsidR="00E806DD" w:rsidRPr="00042315" w:rsidRDefault="00E806DD" w:rsidP="00F64A6D">
                  <w:pP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9A01F8" w:rsidRPr="009A1EFA" w14:paraId="0E044D57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6BF35F" w14:textId="642417CB" w:rsidR="00F64A6D" w:rsidRPr="005F6EE3" w:rsidRDefault="009A01F8" w:rsidP="005F6EE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64A6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96475B4" w14:textId="57DA0497" w:rsidR="009A01F8" w:rsidRPr="00D62F82" w:rsidRDefault="002D2EF4" w:rsidP="005F6EE3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 w:rsidRPr="00D62F82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Содержание – обоснование </w:t>
                  </w:r>
                  <w:r w:rsidR="00E738F5" w:rsidRPr="00D62F82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рассуждений, аргументация. </w:t>
                  </w:r>
                  <w:r w:rsidR="00B159C0" w:rsidRPr="00D62F82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4F1268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Написанное оченъ хорошее. </w:t>
                  </w:r>
                  <w:r w:rsidR="00F03C95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Мнение и рассуждения переданы четко и доходчиво</w:t>
                  </w:r>
                  <w:r w:rsidR="00971C7C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аргументированы и </w:t>
                  </w:r>
                  <w:r w:rsidR="005B0B55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обоснованы </w:t>
                  </w:r>
                  <w:r w:rsidR="00BF6F2A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текстовым материал</w:t>
                  </w:r>
                  <w:r w:rsidR="00BE79E6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ом, </w:t>
                  </w:r>
                  <w:r w:rsidR="00AD5F14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примерами и личными мнениями</w:t>
                  </w:r>
                  <w:r w:rsidR="00A52D11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, переход от одного предложения к другому </w:t>
                  </w:r>
                  <w:r w:rsidR="005F6EE3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логичен. </w:t>
                  </w:r>
                  <w:r w:rsidR="00AD5F14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A52D11" w:rsidRPr="00D62F8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  </w:t>
                  </w:r>
                </w:p>
              </w:tc>
            </w:tr>
            <w:tr w:rsidR="009A01F8" w:rsidRPr="009A1EFA" w14:paraId="3B93384F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452618" w14:textId="6AF812B2" w:rsidR="005F6EE3" w:rsidRPr="00247B89" w:rsidRDefault="009A01F8" w:rsidP="00564D1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4EE0761" w14:textId="78DED4B1" w:rsidR="001119FD" w:rsidRPr="009B29E3" w:rsidRDefault="001C47A0" w:rsidP="001119FD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Написанное хорошее. </w:t>
                  </w:r>
                  <w:r w:rsidR="001119FD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Соответсвует домашнее задание</w:t>
                  </w:r>
                  <w:r w:rsidR="00AA3E95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хотя </w:t>
                  </w:r>
                  <w:r w:rsidR="00D62F82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рассуждение чатично аргументировано, </w:t>
                  </w:r>
                  <w:r w:rsidR="00AB7E9B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мнения в основном</w:t>
                  </w:r>
                  <w:r w:rsidR="00FC5710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564D12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правилъное и логично передано. </w:t>
                  </w:r>
                </w:p>
                <w:p w14:paraId="1AD369EC" w14:textId="179284A9" w:rsidR="009A01F8" w:rsidRPr="00042315" w:rsidRDefault="009A01F8" w:rsidP="009A01F8">
                  <w:pP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9A01F8" w:rsidRPr="009A1EFA" w14:paraId="1A581E61" w14:textId="77777777" w:rsidTr="009A01F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424056" w14:textId="30FC5A36" w:rsidR="009B29E3" w:rsidRPr="00247B89" w:rsidRDefault="009A01F8" w:rsidP="00F11A9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9AAD91E" w14:textId="26D9FC58" w:rsidR="009A01F8" w:rsidRPr="00042315" w:rsidRDefault="00B00692" w:rsidP="009A01F8">
                  <w:pPr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Уровен н</w:t>
                  </w:r>
                  <w:r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аписанное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средний. </w:t>
                  </w:r>
                  <w:r w:rsidR="00C472D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Информация носит общий характер и недостаточна</w:t>
                  </w:r>
                  <w:r w:rsidR="00FF5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. М</w:t>
                  </w:r>
                  <w:r w:rsidR="00FF52AB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нения</w:t>
                  </w:r>
                  <w:r w:rsidR="00FF52AB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непонятное, </w:t>
                  </w:r>
                  <w:r w:rsidR="003D1A0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рассуждени</w:t>
                  </w:r>
                  <w:r w:rsidR="00025AE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е неубедител</w:t>
                  </w:r>
                  <w:r w:rsidR="002D0D0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ъное. Предложени</w:t>
                  </w:r>
                  <w:r w:rsidR="00965C4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3D1A01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логически плохо связаны друг с другом.</w:t>
                  </w:r>
                </w:p>
              </w:tc>
            </w:tr>
            <w:tr w:rsidR="009A01F8" w:rsidRPr="009A1EFA" w14:paraId="5F476159" w14:textId="77777777" w:rsidTr="001D05F3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0BD52E" w14:textId="70C9B725" w:rsidR="00025AE7" w:rsidRPr="00247B89" w:rsidRDefault="00824368" w:rsidP="00AD328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FFE0660" w14:textId="058403A7" w:rsidR="009A01F8" w:rsidRPr="00042315" w:rsidRDefault="00ED3099" w:rsidP="00AD3289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Написанное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оченъ слабое. Информации мало. </w:t>
                  </w:r>
                  <w:r w:rsidR="00B0392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Понятъ мнения в болъшинстве случаев невозможно, </w:t>
                  </w:r>
                  <w:r w:rsidR="00BF4898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текст без обоснования, аргументации и цитирования. </w:t>
                  </w:r>
                </w:p>
              </w:tc>
            </w:tr>
            <w:tr w:rsidR="001D05F3" w:rsidRPr="009A1EFA" w14:paraId="43F3F9C1" w14:textId="77777777" w:rsidTr="001D05F3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305BBB" w14:textId="3F02AAA0" w:rsidR="004377FE" w:rsidRPr="00247B89" w:rsidRDefault="001D05F3" w:rsidP="000E4C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23F7691" w14:textId="1549BC2F" w:rsidR="004377FE" w:rsidRPr="004377FE" w:rsidRDefault="004377FE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Вопрос или текст неправилъно понят, </w:t>
                  </w:r>
                  <w:r w:rsidR="00C65289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текст не соответсвует теме задаеия или </w:t>
                  </w:r>
                  <w:r w:rsidR="00BF345D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написано толъко одно предложения или лист пуст.</w:t>
                  </w:r>
                </w:p>
                <w:p w14:paraId="653BD8AB" w14:textId="48C51F4E" w:rsidR="001D05F3" w:rsidRPr="00042315" w:rsidRDefault="001D05F3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1D05F3" w:rsidRPr="009A1EFA" w14:paraId="4418242F" w14:textId="77777777" w:rsidTr="00475BE1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BBBA80" w14:textId="77CB674C" w:rsidR="000E4C99" w:rsidRPr="00247B89" w:rsidRDefault="00475BE1" w:rsidP="00B36ED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BEE67FD" w14:textId="2392DDA8" w:rsidR="001D05F3" w:rsidRPr="00B36EDC" w:rsidRDefault="0033585F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Лексическая и стилистическая </w:t>
                  </w:r>
                  <w:r w:rsidR="00D40256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логичностъ. </w:t>
                  </w:r>
                  <w:r w:rsidR="00D4025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Словар богатый, </w:t>
                  </w:r>
                  <w:r w:rsidR="00D40256" w:rsidRPr="009B29E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Написанное</w:t>
                  </w:r>
                  <w:r w:rsidR="00B36ED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стилистически правилъное. </w:t>
                  </w:r>
                </w:p>
              </w:tc>
            </w:tr>
            <w:tr w:rsidR="00475BE1" w:rsidRPr="009A1EFA" w14:paraId="5CCBF06B" w14:textId="77777777" w:rsidTr="00475BE1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914403" w14:textId="084DB536" w:rsidR="00B36EDC" w:rsidRPr="00247B89" w:rsidRDefault="00475BE1" w:rsidP="00212F7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7F5A2AC" w14:textId="65C36C03" w:rsidR="002D1E4C" w:rsidRPr="002D1E4C" w:rsidRDefault="002D1E4C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Смысл выражен точно, лексика хорошая и соответсвующая</w:t>
                  </w:r>
                  <w:r w:rsidR="00536A36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запросу, естъ стилистические недобработки. </w:t>
                  </w:r>
                </w:p>
                <w:p w14:paraId="12EB0282" w14:textId="15139359" w:rsidR="00475BE1" w:rsidRPr="00042315" w:rsidRDefault="00475BE1" w:rsidP="00824368">
                  <w:pPr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475BE1" w:rsidRPr="009A1EFA" w14:paraId="04837F03" w14:textId="77777777" w:rsidTr="00475BE1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05AC01" w14:textId="3B6C25E5" w:rsidR="00212F73" w:rsidRPr="00247B89" w:rsidRDefault="00475BE1" w:rsidP="00832F1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A45CA8" w14:textId="3EF68614" w:rsidR="00475BE1" w:rsidRPr="00832F1F" w:rsidRDefault="00212F73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Словарный запас скудный, естъ </w:t>
                  </w:r>
                  <w:r w:rsidR="00832F1F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несколъко стилистических недобработков. </w:t>
                  </w:r>
                </w:p>
              </w:tc>
            </w:tr>
            <w:tr w:rsidR="00475BE1" w:rsidRPr="009A1EFA" w14:paraId="16B1684D" w14:textId="77777777" w:rsidTr="00204E2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9472CD" w14:textId="253DD3B3" w:rsidR="00236F59" w:rsidRPr="00247B89" w:rsidRDefault="00475BE1" w:rsidP="00B5316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051989" w14:textId="4FEF49C0" w:rsidR="00475BE1" w:rsidRPr="00B53162" w:rsidRDefault="00A33554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Много лексических ошибок, лексика доволъно или очен</w:t>
                  </w:r>
                  <w:r w:rsidR="00B53162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ъ проста. </w:t>
                  </w:r>
                </w:p>
              </w:tc>
            </w:tr>
            <w:tr w:rsidR="00204E26" w:rsidRPr="009A1EFA" w14:paraId="54E4DE79" w14:textId="77777777" w:rsidTr="002660FD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073C9D" w14:textId="3ABA87DB" w:rsidR="00B53162" w:rsidRPr="00247B89" w:rsidRDefault="00204E26" w:rsidP="006023A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5DDB740" w14:textId="79A05895" w:rsidR="00B53162" w:rsidRPr="006023A3" w:rsidRDefault="006023A3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Смысл непонятен и словарный запас неадекватный.</w:t>
                  </w:r>
                </w:p>
                <w:p w14:paraId="5DAD1AAA" w14:textId="17733B66" w:rsidR="00204E26" w:rsidRPr="00042315" w:rsidRDefault="00204E26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2660FD" w:rsidRPr="009A1EFA" w14:paraId="7F550FED" w14:textId="77777777" w:rsidTr="002E046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FAA2DF" w14:textId="2E67776B" w:rsidR="00995247" w:rsidRPr="00247B89" w:rsidRDefault="002E0468" w:rsidP="00A37C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56C084" w14:textId="77777777" w:rsidR="00995247" w:rsidRDefault="00995247" w:rsidP="00824368">
                  <w:pPr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</w:p>
                <w:p w14:paraId="61471748" w14:textId="56B75E67" w:rsidR="002660FD" w:rsidRPr="00042315" w:rsidRDefault="00254644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>Граммати</w:t>
                  </w:r>
                  <w:r w:rsidR="003B1830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>ческ</w:t>
                  </w:r>
                  <w:r w:rsidR="008063E6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о-орфографическое </w:t>
                  </w:r>
                  <w:r w:rsidR="008063E6" w:rsidRPr="008063E6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>адекватность текста.</w:t>
                  </w:r>
                  <w:r w:rsidR="00AE575A">
                    <w:rPr>
                      <w:rFonts w:ascii="Sylfaen" w:hAnsi="Sylfaen" w:cs="Sylfae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AE575A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Домашнее задание выполнена. Исползованно сложные предложения и </w:t>
                  </w:r>
                  <w:r w:rsidR="007A4570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конструкции. Без орфографических</w:t>
                  </w:r>
                  <w:r w:rsidR="00097853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, морфологических, синтаксических</w:t>
                  </w:r>
                  <w:r w:rsidR="00A37CD5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 и пунктуационных ошибок. </w:t>
                  </w:r>
                </w:p>
              </w:tc>
            </w:tr>
            <w:tr w:rsidR="002E0468" w:rsidRPr="009A1EFA" w14:paraId="0C90DEC0" w14:textId="77777777" w:rsidTr="002E0468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B96FED" w14:textId="41939C60" w:rsidR="002D239B" w:rsidRPr="002D239B" w:rsidRDefault="002E0468" w:rsidP="007A5AE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  <w:r w:rsidR="002D239B" w:rsidRPr="002D239B"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6105DAB4" w14:textId="0B99773D" w:rsidR="002D239B" w:rsidRPr="00247B89" w:rsidRDefault="002D239B" w:rsidP="002D239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EE676AE" w14:textId="51479107" w:rsidR="007A5AE8" w:rsidRDefault="007A5AE8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Домашнее задание  содержит </w:t>
                  </w:r>
                  <w:r w:rsidR="0031426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незначителъные, орфографических, морфологических, синтаксических и пунктуационных ошибок.</w:t>
                  </w:r>
                </w:p>
                <w:p w14:paraId="38A4279F" w14:textId="56E2D8C1" w:rsidR="002E0468" w:rsidRPr="00042315" w:rsidRDefault="002E0468" w:rsidP="00824368">
                  <w:pPr>
                    <w:jc w:val="both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2E0468" w:rsidRPr="009A1EFA" w14:paraId="59F906DB" w14:textId="77777777" w:rsidTr="009C78F6">
              <w:trPr>
                <w:trHeight w:val="252"/>
              </w:trPr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AEDBBC" w14:textId="474C5EDF" w:rsidR="002D239B" w:rsidRPr="00247B89" w:rsidRDefault="002E0468" w:rsidP="00C1569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47B8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0</w:t>
                  </w:r>
                </w:p>
              </w:tc>
              <w:tc>
                <w:tcPr>
                  <w:tcW w:w="575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D3088B3" w14:textId="59F6C1C4" w:rsidR="002E0468" w:rsidRPr="00C1569F" w:rsidRDefault="00C1569F" w:rsidP="00824368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Во всем тексте есть ошибки.</w:t>
                  </w:r>
                </w:p>
              </w:tc>
            </w:tr>
          </w:tbl>
          <w:p w14:paraId="5E62409D" w14:textId="77777777" w:rsidR="003C001A" w:rsidRDefault="003C001A" w:rsidP="00417FB6">
            <w:pPr>
              <w:rPr>
                <w:sz w:val="18"/>
                <w:szCs w:val="18"/>
                <w:lang w:val="ka-GE"/>
              </w:rPr>
            </w:pPr>
          </w:p>
          <w:p w14:paraId="49FAFA31" w14:textId="77777777" w:rsidR="003A6264" w:rsidRPr="007836C0" w:rsidRDefault="003A6264" w:rsidP="00417FB6">
            <w:pPr>
              <w:rPr>
                <w:sz w:val="18"/>
                <w:szCs w:val="18"/>
                <w:lang w:val="ka-GE"/>
              </w:rPr>
            </w:pPr>
          </w:p>
          <w:p w14:paraId="07C7510A" w14:textId="77777777" w:rsidR="00417FB6" w:rsidRDefault="003C001A" w:rsidP="003C001A">
            <w:pPr>
              <w:jc w:val="center"/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ka-GE" w:eastAsia="ka-GE"/>
              </w:rPr>
            </w:pPr>
            <w:r w:rsidRPr="007836C0">
              <w:rPr>
                <w:rFonts w:eastAsia="Times New Roman" w:cs="Sylfaen"/>
                <w:b/>
                <w:bCs/>
                <w:color w:val="C00000"/>
                <w:sz w:val="18"/>
                <w:szCs w:val="18"/>
                <w:lang w:val="ka-GE" w:eastAsia="ka-GE"/>
              </w:rPr>
              <w:t>Финальный экзамен</w:t>
            </w:r>
            <w:r w:rsidRPr="007836C0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ka-GE" w:eastAsia="ka-GE"/>
              </w:rPr>
              <w:t xml:space="preserve"> (40 </w:t>
            </w:r>
            <w:r w:rsidRPr="007836C0">
              <w:rPr>
                <w:rFonts w:eastAsia="Times New Roman" w:cs="Sylfaen"/>
                <w:b/>
                <w:bCs/>
                <w:color w:val="C00000"/>
                <w:sz w:val="18"/>
                <w:szCs w:val="18"/>
                <w:lang w:val="ka-GE" w:eastAsia="ka-GE"/>
              </w:rPr>
              <w:t>баллов</w:t>
            </w:r>
            <w:r w:rsidRPr="007836C0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ka-GE" w:eastAsia="ka-GE"/>
              </w:rPr>
              <w:t>)</w:t>
            </w:r>
          </w:p>
          <w:p w14:paraId="3A76679C" w14:textId="77777777" w:rsidR="003D4B87" w:rsidRDefault="003D4B87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Финалъный </w:t>
            </w:r>
            <w:r w:rsidR="004D4720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экзамен – </w:t>
            </w:r>
            <w:r w:rsidR="004D4720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комбинированный </w:t>
            </w:r>
            <w:r w:rsidR="004D4720" w:rsidRPr="00BC0194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[ </w:t>
            </w:r>
            <w:r w:rsidR="00BC0194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с писъменным и устным</w:t>
            </w:r>
            <w:r w:rsidR="003915B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 компонентами</w:t>
            </w:r>
            <w:r w:rsidR="003915B2" w:rsidRPr="003915B2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]</w:t>
            </w:r>
          </w:p>
          <w:p w14:paraId="35BA6F51" w14:textId="77777777" w:rsidR="00C95C2B" w:rsidRDefault="00C95C2B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Писъме</w:t>
            </w:r>
            <w:r w:rsidR="003F4723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нное задание –Макс. 30 </w:t>
            </w:r>
            <w:r w:rsidR="005E1AD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баллов, </w:t>
            </w:r>
            <w:r w:rsidR="00560161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устный </w:t>
            </w:r>
            <w:r w:rsidR="00560161" w:rsidRPr="00560161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[</w:t>
            </w:r>
            <w:r w:rsidR="00095477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ра</w:t>
            </w:r>
            <w:r w:rsidR="00BD29E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>зговор, ведение диалога</w:t>
            </w:r>
            <w:r w:rsidR="00BD29E9" w:rsidRPr="00BD29E9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] </w:t>
            </w:r>
            <w:r w:rsidR="00AE2A0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  <w:t xml:space="preserve">–мак. 10 баллов. </w:t>
            </w:r>
          </w:p>
          <w:p w14:paraId="1A879191" w14:textId="77777777" w:rsidR="000579BF" w:rsidRDefault="000579BF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</w:p>
          <w:p w14:paraId="5DE8323A" w14:textId="77777777" w:rsidR="000579BF" w:rsidRDefault="000579BF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 w:eastAsia="ka-GE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5753"/>
            </w:tblGrid>
            <w:tr w:rsidR="000579BF" w:rsidRPr="006A7D85" w14:paraId="5F2EBF07" w14:textId="77777777" w:rsidTr="000579BF">
              <w:trPr>
                <w:trHeight w:val="533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36EC13" w14:textId="4B8FB31A" w:rsidR="000579BF" w:rsidRPr="000C7729" w:rsidRDefault="00AF1704" w:rsidP="000C77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2BE52D" w14:textId="62D6B7F9" w:rsidR="000579BF" w:rsidRDefault="000579BF" w:rsidP="007244E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  <w:p w14:paraId="51986A31" w14:textId="4C3C9793" w:rsidR="00705E1C" w:rsidRPr="00071439" w:rsidRDefault="00071439" w:rsidP="007244E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</w:t>
                  </w:r>
                  <w:r w:rsidR="009B238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лъный. 30 </w:t>
                  </w:r>
                  <w:r w:rsidR="000C772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закрытых да</w:t>
                  </w:r>
                </w:p>
              </w:tc>
            </w:tr>
            <w:tr w:rsidR="000579BF" w:rsidRPr="007836C0" w14:paraId="3983322C" w14:textId="77777777" w:rsidTr="00D559A1">
              <w:trPr>
                <w:trHeight w:val="960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FA819A" w14:textId="128A3D51" w:rsidR="000C7729" w:rsidRPr="000C7729" w:rsidRDefault="00AF1704" w:rsidP="00DD3AB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  <w:p w14:paraId="414A8C05" w14:textId="6D0B27F8" w:rsidR="000C7729" w:rsidRPr="00AF1704" w:rsidRDefault="000C7729" w:rsidP="000C772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DDEABE" w14:textId="63172913" w:rsidR="000579BF" w:rsidRPr="00DD3AB3" w:rsidRDefault="000C7729" w:rsidP="00E102D2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Ответ </w:t>
                  </w:r>
                  <w:r w:rsidR="00DD3A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неверный</w:t>
                  </w:r>
                </w:p>
              </w:tc>
            </w:tr>
            <w:tr w:rsidR="000579BF" w:rsidRPr="007836C0" w14:paraId="60A72398" w14:textId="77777777" w:rsidTr="00D559A1">
              <w:trPr>
                <w:trHeight w:val="103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A85731" w14:textId="77777777" w:rsidR="000579BF" w:rsidRDefault="006B71E3" w:rsidP="006B71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10-9</w:t>
                  </w:r>
                </w:p>
                <w:p w14:paraId="5ABC808C" w14:textId="25F6795E" w:rsidR="00F472C6" w:rsidRPr="00F472C6" w:rsidRDefault="00F472C6" w:rsidP="00F472C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</w:rPr>
                  </w:pPr>
                  <w:r w:rsidRPr="00F472C6"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27951E4F" w14:textId="60E30528" w:rsidR="00DD3AB3" w:rsidRPr="007836C0" w:rsidRDefault="00DD3AB3" w:rsidP="00DD3AB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96388F" w14:textId="3CBCA133" w:rsidR="007D15F9" w:rsidRPr="00EF2EE6" w:rsidRDefault="007D15F9" w:rsidP="00E102D2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 отвечает исчер</w:t>
                  </w:r>
                  <w:r w:rsidR="00D92C8A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 xml:space="preserve">пывающе, </w:t>
                  </w:r>
                  <w:r w:rsidR="00146D09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 xml:space="preserve">бегло говорит о данной ситуации. </w:t>
                  </w:r>
                  <w:r w:rsidR="0009595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Выявляет хорошее мышление, творческие способности</w:t>
                  </w:r>
                  <w:r w:rsidR="007107F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 w:rsidR="00286EE2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свободно исполъзует изученную тематическую</w:t>
                  </w:r>
                  <w:r w:rsidR="00694F5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лексику. Словар, коммуникати</w:t>
                  </w:r>
                  <w:r w:rsidR="007A760B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вные выражения </w:t>
                  </w:r>
                  <w:r w:rsidR="007A760B" w:rsidRPr="00EF2EE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[</w:t>
                  </w:r>
                  <w:r w:rsidR="00E23E97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разговорные формулы, клише и </w:t>
                  </w:r>
                  <w:r w:rsidR="0078096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т.д.</w:t>
                  </w:r>
                  <w:r w:rsidR="00780966" w:rsidRPr="00EF2EE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] </w:t>
                  </w:r>
                  <w:r w:rsidR="00EF2EE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разнообразны, </w:t>
                  </w:r>
                  <w:r w:rsidR="00DD0519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соотвествуют грамматическим и стилистическим </w:t>
                  </w:r>
                  <w:r w:rsidR="00EC1A3E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нормам, с правилъной интонацией. Быстро отвечает на вопросы. Не ощибается.</w:t>
                  </w:r>
                </w:p>
                <w:p w14:paraId="28911388" w14:textId="2B80ECAF" w:rsidR="000579BF" w:rsidRPr="007836C0" w:rsidRDefault="000579BF" w:rsidP="00E102D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0579BF" w:rsidRPr="00557F9D" w14:paraId="357CC27B" w14:textId="77777777" w:rsidTr="00D559A1">
              <w:trPr>
                <w:trHeight w:val="25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303FA9" w14:textId="77777777" w:rsidR="006C6EF4" w:rsidRDefault="00443513" w:rsidP="006C6EF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8-7</w:t>
                  </w:r>
                </w:p>
                <w:p w14:paraId="070D5A3C" w14:textId="7A9C6A66" w:rsidR="00F472C6" w:rsidRPr="006C6EF4" w:rsidRDefault="00F472C6" w:rsidP="00A32C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472C6"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4B655F" w14:textId="2FB1D61F" w:rsidR="000579BF" w:rsidRPr="007E2475" w:rsidRDefault="009911A7" w:rsidP="000579BF">
                  <w:pPr>
                    <w:shd w:val="clear" w:color="auto" w:fill="FFFFFF"/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Ответ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полный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но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неболъшими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недостатками</w:t>
                  </w:r>
                  <w:r w:rsidRPr="007E247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. </w:t>
                  </w:r>
                  <w:r w:rsidR="005D7BC0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Демонстрирует способность самостоятелъно рассуждатъ</w:t>
                  </w:r>
                  <w:r w:rsidR="006C6EF4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и делатъ выводы. </w:t>
                  </w:r>
                  <w:r w:rsidR="0061547C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Хорошо исполъзует изученную</w:t>
                  </w:r>
                  <w:r w:rsidR="008B1202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тематическую лексику, грамматические конструкц</w:t>
                  </w:r>
                  <w:r w:rsidR="00E031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ии, не обладает быстрой реакцией при ответах</w:t>
                  </w:r>
                  <w:r w:rsidR="00A32C1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на вопросы, но правилъно отвечает на все вопросы. Делает мелкие ошибки. </w:t>
                  </w:r>
                </w:p>
              </w:tc>
            </w:tr>
            <w:tr w:rsidR="000579BF" w:rsidRPr="00C016C1" w14:paraId="4A02B610" w14:textId="77777777" w:rsidTr="00D559A1">
              <w:trPr>
                <w:trHeight w:val="25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D19643" w14:textId="2C6C44C9" w:rsidR="000579BF" w:rsidRDefault="00DB68EC" w:rsidP="00DB68E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6-5</w:t>
                  </w:r>
                </w:p>
                <w:p w14:paraId="1636AC78" w14:textId="0B0172FD" w:rsidR="004E60F7" w:rsidRPr="00F55423" w:rsidRDefault="004E60F7" w:rsidP="004E60F7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18"/>
                      <w:szCs w:val="18"/>
                      <w:lang w:val="ru-RU"/>
                    </w:rPr>
                  </w:pPr>
                </w:p>
                <w:p w14:paraId="6FC24FB0" w14:textId="77777777" w:rsidR="004E60F7" w:rsidRPr="00F55423" w:rsidRDefault="004E60F7" w:rsidP="004E60F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  <w:p w14:paraId="7B7E7E46" w14:textId="77777777" w:rsidR="000579BF" w:rsidRPr="00545CAD" w:rsidRDefault="000579BF" w:rsidP="000579B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EBF3FE3" w14:textId="304CE256" w:rsidR="000579BF" w:rsidRPr="001128BB" w:rsidRDefault="009876E3" w:rsidP="000579BF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понимает значителъную частъ вопросов, </w:t>
                  </w:r>
                  <w:r w:rsidR="00C52494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способностъ студента самостоятелъно рассуждатъ и делатъ выводы удовлетворителъна. </w:t>
                  </w:r>
                  <w:r w:rsidR="00F5542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BD2439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Словар однообразен, в разговоре исполъзуются </w:t>
                  </w:r>
                  <w:r w:rsidR="00176EEA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простые грамматические, лексические конструкц</w:t>
                  </w:r>
                  <w:r w:rsidR="003819F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ии и исполъзует </w:t>
                  </w:r>
                  <w:r w:rsidR="005B777E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толъко </w:t>
                  </w:r>
                  <w:r w:rsidR="00664FA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определенные модели предложений. </w:t>
                  </w:r>
                  <w:r w:rsidR="001128BB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Допускает мелкие грам</w:t>
                  </w:r>
                  <w:r w:rsidR="00C016C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матические и лексические ошибки. </w:t>
                  </w:r>
                </w:p>
              </w:tc>
            </w:tr>
            <w:tr w:rsidR="000579BF" w:rsidRPr="009A1EFA" w14:paraId="2CF6FE53" w14:textId="77777777" w:rsidTr="00AB743D">
              <w:trPr>
                <w:trHeight w:val="252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CC46E7" w14:textId="7CF93FB5" w:rsidR="00302915" w:rsidRPr="00C016C1" w:rsidRDefault="00AB743D" w:rsidP="00C016C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4-3</w:t>
                  </w:r>
                </w:p>
                <w:p w14:paraId="1CA4DD85" w14:textId="5F715960" w:rsidR="00302915" w:rsidRPr="00302915" w:rsidRDefault="00302915" w:rsidP="0030291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6DC5007" w14:textId="0FEAD5E5" w:rsidR="000579BF" w:rsidRPr="00C016C1" w:rsidRDefault="00C500A5" w:rsidP="001C389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фрагментарно </w:t>
                  </w:r>
                  <w:r w:rsidR="0027537A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усваивает материал предусмотренный по прогр</w:t>
                  </w:r>
                  <w:r w:rsidR="00E73E77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амме, словарный запас </w:t>
                  </w:r>
                  <w:r w:rsidR="00E30234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количественно невелик. </w:t>
                  </w:r>
                  <w:r w:rsidR="00826A7F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Сложно выразитъ мнения </w:t>
                  </w:r>
                  <w:r w:rsidR="00FA542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и ответитъ на вопросы. Говорит, но исполъзует простейшие синтаксические конструкции и допускает </w:t>
                  </w:r>
                  <w:r w:rsidR="00C016C1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грамматические ошибки, имеет проблемы с произнашением.  </w:t>
                  </w:r>
                </w:p>
              </w:tc>
            </w:tr>
            <w:tr w:rsidR="00DB68EC" w:rsidRPr="004B6F73" w14:paraId="56E9F98B" w14:textId="77777777" w:rsidTr="00AB743D">
              <w:trPr>
                <w:trHeight w:val="25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E47868" w14:textId="2E9F1C96" w:rsidR="00DC7D49" w:rsidRPr="004B6F73" w:rsidRDefault="00AF75EB" w:rsidP="004B6F7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04231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2-1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7EC14E3" w14:textId="16D2596C" w:rsidR="00DB68EC" w:rsidRPr="004B6F73" w:rsidRDefault="001E23C2" w:rsidP="001C389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фактически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владеет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материалом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предусмотренный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по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программе</w:t>
                  </w:r>
                  <w:r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</w:t>
                  </w:r>
                  <w:r w:rsidR="00FD5D45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тудент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основном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не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может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понятъ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вопросы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,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но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иногда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ему</w:t>
                  </w:r>
                  <w:r w:rsidR="00FD5D45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FD5D45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уд</w:t>
                  </w:r>
                  <w:r w:rsidR="00981D8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ается</w:t>
                  </w:r>
                  <w:r w:rsidR="00981D86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981D86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ответитъ</w:t>
                  </w:r>
                  <w:r w:rsidR="00981D86" w:rsidRP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. </w:t>
                  </w:r>
                  <w:r w:rsidR="004A0467"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 w:rsidR="004A0467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у трудно говоритъ, предложения неве</w:t>
                  </w:r>
                  <w:r w:rsidR="00D136EA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рны по структуре,  словарный запас слишком ограничен. Имеет оченъ плохое </w:t>
                  </w:r>
                  <w:r w:rsidR="004B6F73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произнашение. Делает серъезные грамматические ошибки. </w:t>
                  </w:r>
                </w:p>
              </w:tc>
            </w:tr>
            <w:tr w:rsidR="00DB68EC" w:rsidRPr="009A1EFA" w14:paraId="441C4BC2" w14:textId="77777777" w:rsidTr="00AB743D">
              <w:trPr>
                <w:trHeight w:val="25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1C52C8" w14:textId="004A2AEA" w:rsidR="00DC7D49" w:rsidRPr="00AF75EB" w:rsidRDefault="00AF75EB" w:rsidP="00B94EF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8A0990C" w14:textId="63197CDE" w:rsidR="00DB68EC" w:rsidRPr="00B94EF8" w:rsidRDefault="001D1FF1" w:rsidP="001C389B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</w:pPr>
                  <w:r w:rsidRPr="00146D09">
                    <w:rPr>
                      <w:rFonts w:ascii="Sylfaen" w:hAnsi="Sylfaen" w:cs="Sylfaen"/>
                      <w:bCs/>
                      <w:sz w:val="18"/>
                      <w:szCs w:val="18"/>
                      <w:lang w:val="ka-GE"/>
                    </w:rPr>
                    <w:t>Студент</w:t>
                  </w:r>
                  <w:r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 xml:space="preserve"> совершенно не подготовлен. Материалом не владеет, </w:t>
                  </w:r>
                  <w:r w:rsidR="00B94EF8">
                    <w:rPr>
                      <w:rFonts w:ascii="Sylfaen" w:hAnsi="Sylfaen" w:cs="Sylfaen"/>
                      <w:bCs/>
                      <w:sz w:val="18"/>
                      <w:szCs w:val="18"/>
                      <w:lang w:val="ru-RU"/>
                    </w:rPr>
                    <w:t>говоритъ не умеетю</w:t>
                  </w:r>
                </w:p>
              </w:tc>
            </w:tr>
          </w:tbl>
          <w:p w14:paraId="2060D00F" w14:textId="77777777" w:rsidR="000579BF" w:rsidRPr="000579BF" w:rsidRDefault="000579BF" w:rsidP="003D4B87">
            <w:pPr>
              <w:jc w:val="both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ka-GE" w:eastAsia="ka-GE"/>
              </w:rPr>
            </w:pPr>
          </w:p>
          <w:p w14:paraId="2B8F319C" w14:textId="6070C188" w:rsidR="007D0007" w:rsidRPr="00BD29E9" w:rsidRDefault="007D0007" w:rsidP="003D4B87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17FB6" w:rsidRPr="00D51362" w14:paraId="4FC2516A" w14:textId="77777777" w:rsidTr="00104DB2">
        <w:trPr>
          <w:trHeight w:hRule="exact" w:val="2420"/>
        </w:trPr>
        <w:tc>
          <w:tcPr>
            <w:tcW w:w="2548" w:type="dxa"/>
          </w:tcPr>
          <w:p w14:paraId="246C8CDF" w14:textId="31455CB1" w:rsidR="00C809F1" w:rsidRPr="00C809F1" w:rsidRDefault="002B2403" w:rsidP="00AC221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7836C0">
              <w:rPr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Обязательная литература</w:t>
            </w:r>
          </w:p>
          <w:p w14:paraId="4F4C979C" w14:textId="7321240F" w:rsidR="00C809F1" w:rsidRPr="00C809F1" w:rsidRDefault="00C809F1" w:rsidP="00C809F1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250" w:type="dxa"/>
          </w:tcPr>
          <w:p w14:paraId="4B1B975D" w14:textId="1309E296" w:rsidR="00B46DB7" w:rsidRPr="009A1EFA" w:rsidRDefault="003964BF" w:rsidP="003964BF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42315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1.Clive Oxenden, Christina Latham-Koening  –English File (Upper-Intermediate Student’s Book), Oxford University Press 2018.</w:t>
            </w:r>
            <w:r w:rsidRPr="0004231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B46DB7" w:rsidRPr="009A1EF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Пособие сопровождается аудио и видео материалами. </w:t>
            </w:r>
          </w:p>
          <w:p w14:paraId="3491BC28" w14:textId="7D465F7E" w:rsidR="003964BF" w:rsidRPr="00042315" w:rsidRDefault="003964BF" w:rsidP="003964BF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42315">
              <w:rPr>
                <w:rFonts w:ascii="Sylfaen" w:hAnsi="Sylfaen"/>
                <w:noProof/>
                <w:sz w:val="20"/>
                <w:szCs w:val="20"/>
                <w:lang w:val="ka-GE"/>
              </w:rPr>
              <w:t>iTutor.</w:t>
            </w:r>
          </w:p>
          <w:p w14:paraId="006512D1" w14:textId="6EA22CF1" w:rsidR="00D233BC" w:rsidRPr="009A1EFA" w:rsidRDefault="003964BF" w:rsidP="003964BF">
            <w:pPr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042315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2.</w:t>
            </w:r>
            <w:r w:rsidRPr="009A1EFA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Clive Oxenden, Christina Latham-Koening with Jane Hudson – English File(Upper-Intermediate Workbook), Oxford University Press</w:t>
            </w:r>
            <w:r w:rsidRPr="00042315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.</w:t>
            </w:r>
            <w:r w:rsidRPr="009A1EFA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 xml:space="preserve"> 2018</w:t>
            </w:r>
            <w:r w:rsidR="00C809F1" w:rsidRPr="009A1EFA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D233BC" w:rsidRPr="009A1EFA">
              <w:rPr>
                <w:rFonts w:ascii="Sylfaen" w:hAnsi="Sylfaen"/>
                <w:noProof/>
                <w:sz w:val="20"/>
                <w:szCs w:val="20"/>
                <w:lang w:val="ka-GE"/>
              </w:rPr>
              <w:t>Пособие сопровождается</w:t>
            </w:r>
            <w:r w:rsidR="007E7C43" w:rsidRPr="009A1EF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обязателъными текстами </w:t>
            </w:r>
            <w:r w:rsidR="0060079E" w:rsidRPr="009A1EFA">
              <w:rPr>
                <w:rFonts w:ascii="Sylfaen" w:hAnsi="Sylfaen"/>
                <w:noProof/>
                <w:sz w:val="20"/>
                <w:szCs w:val="20"/>
                <w:lang w:val="ka-GE"/>
              </w:rPr>
              <w:t>аудио материалов для самост</w:t>
            </w:r>
            <w:r w:rsidR="00AC2216" w:rsidRPr="009A1EF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оятелъной работы. </w:t>
            </w:r>
          </w:p>
          <w:p w14:paraId="55EC074C" w14:textId="408F88BC" w:rsidR="003964BF" w:rsidRPr="00042315" w:rsidRDefault="003964BF" w:rsidP="003964BF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42315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სახელმძღვანელოს თან ახლავს დამოუკიდებელი მუშაობისთვის სავალდებულო აუდიო მასალა ტესტებით iCheker.</w:t>
            </w:r>
          </w:p>
          <w:p w14:paraId="32ADC835" w14:textId="7E3FC0E2" w:rsidR="003D4B87" w:rsidRPr="003964BF" w:rsidRDefault="003964BF" w:rsidP="003964BF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42315">
              <w:rPr>
                <w:rFonts w:ascii="Sylfaen" w:hAnsi="Sylfaen"/>
                <w:noProof/>
                <w:sz w:val="20"/>
                <w:szCs w:val="20"/>
                <w:lang w:eastAsia="ru-RU"/>
              </w:rPr>
              <w:t>3.</w:t>
            </w:r>
            <w:r w:rsidRPr="00042315">
              <w:rPr>
                <w:rFonts w:ascii="Sylfaen" w:hAnsi="Sylfaen"/>
                <w:iCs/>
                <w:sz w:val="20"/>
                <w:szCs w:val="20"/>
                <w:lang w:eastAsia="ru-RU"/>
              </w:rPr>
              <w:t xml:space="preserve"> Malcolm Mann; Steve </w:t>
            </w:r>
            <w:proofErr w:type="spellStart"/>
            <w:r w:rsidRPr="00042315">
              <w:rPr>
                <w:rFonts w:ascii="Sylfaen" w:hAnsi="Sylfaen"/>
                <w:iCs/>
                <w:sz w:val="20"/>
                <w:szCs w:val="20"/>
                <w:lang w:eastAsia="ru-RU"/>
              </w:rPr>
              <w:t>Taylore-Knowtes</w:t>
            </w:r>
            <w:proofErr w:type="spellEnd"/>
            <w:r w:rsidRPr="00042315">
              <w:rPr>
                <w:rFonts w:ascii="Sylfaen" w:hAnsi="Sylfaen"/>
                <w:iCs/>
                <w:sz w:val="20"/>
                <w:szCs w:val="20"/>
                <w:lang w:eastAsia="ru-RU"/>
              </w:rPr>
              <w:t xml:space="preserve"> _ </w:t>
            </w:r>
            <w:r w:rsidRPr="00042315">
              <w:rPr>
                <w:rFonts w:ascii="Sylfaen" w:hAnsi="Sylfaen"/>
                <w:b/>
                <w:bCs/>
                <w:iCs/>
                <w:sz w:val="20"/>
                <w:szCs w:val="20"/>
                <w:lang w:eastAsia="ru-RU"/>
              </w:rPr>
              <w:t xml:space="preserve">Destination B2, Grammar and Vocabulary, </w:t>
            </w:r>
            <w:r w:rsidRPr="00042315">
              <w:rPr>
                <w:rFonts w:ascii="Sylfaen" w:hAnsi="Sylfaen"/>
                <w:iCs/>
                <w:sz w:val="20"/>
                <w:szCs w:val="20"/>
                <w:lang w:eastAsia="ru-RU"/>
              </w:rPr>
              <w:t>Macmillan 2008</w:t>
            </w:r>
          </w:p>
          <w:p w14:paraId="1623288D" w14:textId="77777777" w:rsid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5DD7756C" w14:textId="77777777" w:rsid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2DC0A606" w14:textId="77777777" w:rsid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52ADFC56" w14:textId="77777777" w:rsid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72A08FE4" w14:textId="77777777" w:rsid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14BD254D" w14:textId="77777777" w:rsid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374CBE09" w14:textId="77777777" w:rsidR="006331D6" w:rsidRPr="006331D6" w:rsidRDefault="006331D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202124"/>
                <w:sz w:val="18"/>
                <w:szCs w:val="18"/>
                <w:lang w:val="ka-GE"/>
              </w:rPr>
            </w:pPr>
          </w:p>
          <w:p w14:paraId="4FE66DB3" w14:textId="77777777" w:rsidR="003D4B87" w:rsidRPr="00D51362" w:rsidRDefault="003D4B87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RU"/>
              </w:rPr>
            </w:pPr>
            <w:r w:rsidRPr="003D4B87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RU"/>
              </w:rPr>
              <w:t>Письменное задание - Макс. 30 баллов, устный (разговор, ведение диалога) -макс. 10 баллов.</w:t>
            </w:r>
          </w:p>
          <w:p w14:paraId="48611729" w14:textId="3CE284C0" w:rsidR="00417FB6" w:rsidRPr="007836C0" w:rsidRDefault="00417FB6" w:rsidP="003D4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20"/>
                <w:szCs w:val="20"/>
                <w:lang w:val="ka-GE"/>
              </w:rPr>
            </w:pPr>
          </w:p>
        </w:tc>
      </w:tr>
      <w:tr w:rsidR="00417FB6" w:rsidRPr="007836C0" w14:paraId="12F115EB" w14:textId="77777777" w:rsidTr="00104DB2">
        <w:trPr>
          <w:trHeight w:val="1545"/>
        </w:trPr>
        <w:tc>
          <w:tcPr>
            <w:tcW w:w="2548" w:type="dxa"/>
          </w:tcPr>
          <w:p w14:paraId="6CBA4152" w14:textId="20F0B25B" w:rsidR="00417FB6" w:rsidRPr="007836C0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7836C0">
              <w:rPr>
                <w:b/>
                <w:iCs/>
                <w:color w:val="002060"/>
                <w:sz w:val="20"/>
                <w:szCs w:val="20"/>
                <w:lang w:val="ka-GE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54C5E397" w14:textId="77777777" w:rsidR="00104DB2" w:rsidRPr="00042315" w:rsidRDefault="00104DB2" w:rsidP="00104DB2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04231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  <w:r w:rsidRPr="00042315">
              <w:rPr>
                <w:rFonts w:ascii="Sylfaen" w:hAnsi="Sylfaen" w:cs="Sylfaen"/>
                <w:b/>
                <w:sz w:val="20"/>
                <w:szCs w:val="20"/>
              </w:rPr>
              <w:t>Mark Harrison -Oxford Living Grammar .Upper- Intermediate B2 –level.</w:t>
            </w:r>
          </w:p>
          <w:p w14:paraId="46B909F9" w14:textId="77777777" w:rsidR="00104DB2" w:rsidRPr="00042315" w:rsidRDefault="00104DB2" w:rsidP="00104DB2">
            <w:pPr>
              <w:rPr>
                <w:rFonts w:ascii="Sylfaen" w:hAnsi="Sylfaen"/>
                <w:noProof/>
                <w:sz w:val="20"/>
                <w:szCs w:val="20"/>
              </w:rPr>
            </w:pPr>
            <w:proofErr w:type="gramStart"/>
            <w:r w:rsidRPr="00042315">
              <w:rPr>
                <w:rFonts w:ascii="Sylfaen" w:hAnsi="Sylfaen" w:cs="Sylfaen"/>
                <w:b/>
                <w:sz w:val="20"/>
                <w:szCs w:val="20"/>
              </w:rPr>
              <w:t>2.Virginia</w:t>
            </w:r>
            <w:proofErr w:type="gramEnd"/>
            <w:r w:rsidRPr="00042315">
              <w:rPr>
                <w:rFonts w:ascii="Sylfaen" w:hAnsi="Sylfaen" w:cs="Sylfaen"/>
                <w:b/>
                <w:sz w:val="20"/>
                <w:szCs w:val="20"/>
              </w:rPr>
              <w:t xml:space="preserve"> Evans-Jenny Dooley –Test Booklet 5.Upper –Intermediate.</w:t>
            </w:r>
          </w:p>
          <w:p w14:paraId="43C0616F" w14:textId="77777777" w:rsidR="00104DB2" w:rsidRPr="00042315" w:rsidRDefault="00104DB2" w:rsidP="00104DB2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042315">
              <w:rPr>
                <w:rFonts w:ascii="Sylfaen" w:hAnsi="Sylfaen"/>
                <w:sz w:val="20"/>
                <w:szCs w:val="20"/>
                <w:lang w:val="ka-GE"/>
              </w:rPr>
              <w:t xml:space="preserve">3. </w:t>
            </w:r>
            <w:hyperlink r:id="rId7" w:history="1">
              <w:r w:rsidRPr="00042315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www.breakingnewsenglish.com</w:t>
              </w:r>
            </w:hyperlink>
            <w:r w:rsidRPr="000423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068E39F" w14:textId="4666C035" w:rsidR="00417FB6" w:rsidRPr="007836C0" w:rsidRDefault="00104DB2" w:rsidP="00104DB2">
            <w:pPr>
              <w:shd w:val="clear" w:color="auto" w:fill="FFFFFF"/>
              <w:spacing w:after="100" w:afterAutospacing="1"/>
              <w:outlineLvl w:val="1"/>
              <w:rPr>
                <w:rFonts w:eastAsia="Times New Roman" w:cs="Times New Roman"/>
                <w:sz w:val="20"/>
                <w:szCs w:val="20"/>
                <w:lang w:val="ka-GE"/>
              </w:rPr>
            </w:pPr>
            <w:r w:rsidRPr="00042315">
              <w:rPr>
                <w:rFonts w:ascii="Sylfaen" w:hAnsi="Sylfaen"/>
                <w:sz w:val="20"/>
                <w:szCs w:val="20"/>
                <w:lang w:val="ka-GE"/>
              </w:rPr>
              <w:t xml:space="preserve">4. </w:t>
            </w:r>
            <w:hyperlink r:id="rId8" w:history="1">
              <w:r w:rsidRPr="00042315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www.onestopenglish.com</w:t>
              </w:r>
            </w:hyperlink>
          </w:p>
        </w:tc>
      </w:tr>
      <w:tr w:rsidR="00417FB6" w:rsidRPr="009A1EFA" w14:paraId="75FBDADD" w14:textId="77777777" w:rsidTr="003850FB">
        <w:tc>
          <w:tcPr>
            <w:tcW w:w="2548" w:type="dxa"/>
          </w:tcPr>
          <w:p w14:paraId="2CD963E4" w14:textId="77777777" w:rsidR="004E4728" w:rsidRDefault="00FB5E92" w:rsidP="004E4728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7836C0">
              <w:rPr>
                <w:b/>
                <w:iCs/>
                <w:color w:val="002060"/>
                <w:sz w:val="20"/>
                <w:szCs w:val="20"/>
                <w:lang w:val="ka-GE"/>
              </w:rPr>
              <w:t>Результаты обучения</w:t>
            </w:r>
          </w:p>
          <w:p w14:paraId="204C6692" w14:textId="4BA4DE59" w:rsidR="006D4FB6" w:rsidRPr="00C40E64" w:rsidRDefault="005F29DB" w:rsidP="00973653">
            <w:pPr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  <w:r w:rsidRPr="005F29DB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  <w:t xml:space="preserve"> </w:t>
            </w:r>
          </w:p>
          <w:p w14:paraId="6C240B16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3DCA323E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10F65A0E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55E98348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A5E43D5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0D5D4B0D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4F14F130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1759281" w14:textId="77777777" w:rsidR="003F545B" w:rsidRDefault="003F545B" w:rsidP="007B5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789F1765" w14:textId="32FCA012" w:rsidR="00D559A1" w:rsidRPr="00517478" w:rsidRDefault="00D559A1" w:rsidP="00D559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ru-RU"/>
              </w:rPr>
            </w:pPr>
          </w:p>
          <w:p w14:paraId="45E292F7" w14:textId="0ECB307B" w:rsidR="00D559A1" w:rsidRPr="00D559A1" w:rsidRDefault="00D559A1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250" w:type="dxa"/>
          </w:tcPr>
          <w:p w14:paraId="0D76DD07" w14:textId="77777777" w:rsidR="00D559A1" w:rsidRDefault="00D559A1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3F8E904C" w14:textId="77777777" w:rsidR="00597AF2" w:rsidRDefault="00597AF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</w:t>
            </w:r>
          </w:p>
          <w:p w14:paraId="6BB7AC03" w14:textId="5B427DDD" w:rsidR="00417FB6" w:rsidRPr="003F6C60" w:rsidRDefault="00FB5E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sz w:val="20"/>
                <w:szCs w:val="20"/>
                <w:lang w:val="ru-RU"/>
              </w:rPr>
              <w:t>Студент</w:t>
            </w:r>
            <w:r w:rsidR="00044BB6">
              <w:rPr>
                <w:sz w:val="20"/>
                <w:szCs w:val="20"/>
                <w:lang w:val="ru-RU"/>
              </w:rPr>
              <w:t xml:space="preserve">ы </w:t>
            </w:r>
            <w:r w:rsidR="00677CFD">
              <w:rPr>
                <w:sz w:val="20"/>
                <w:szCs w:val="20"/>
                <w:lang w:val="ru-RU"/>
              </w:rPr>
              <w:t>владеют всеми аспе</w:t>
            </w:r>
            <w:r w:rsidR="003B5FCE">
              <w:rPr>
                <w:sz w:val="20"/>
                <w:szCs w:val="20"/>
                <w:lang w:val="ru-RU"/>
              </w:rPr>
              <w:t>ктами устной лексики</w:t>
            </w:r>
            <w:r w:rsidR="003B5FCE" w:rsidRPr="003B5FCE">
              <w:rPr>
                <w:sz w:val="20"/>
                <w:szCs w:val="20"/>
                <w:lang w:val="ru-RU"/>
              </w:rPr>
              <w:t xml:space="preserve">: </w:t>
            </w:r>
            <w:r w:rsidR="003B5FCE">
              <w:rPr>
                <w:sz w:val="20"/>
                <w:szCs w:val="20"/>
                <w:lang w:val="ru-RU"/>
              </w:rPr>
              <w:t xml:space="preserve">навыками </w:t>
            </w:r>
            <w:r w:rsidR="00372006">
              <w:rPr>
                <w:sz w:val="20"/>
                <w:szCs w:val="20"/>
                <w:lang w:val="ru-RU"/>
              </w:rPr>
              <w:t xml:space="preserve">чтения, писъма, аудирование и разговорной речи. </w:t>
            </w:r>
            <w:r w:rsidR="00090C57">
              <w:rPr>
                <w:sz w:val="20"/>
                <w:szCs w:val="20"/>
                <w:lang w:val="ru-RU"/>
              </w:rPr>
              <w:t xml:space="preserve">Накопили словарный запас по различным темам </w:t>
            </w:r>
            <w:r w:rsidR="00A576BE" w:rsidRPr="00485125">
              <w:rPr>
                <w:sz w:val="20"/>
                <w:szCs w:val="20"/>
                <w:lang w:val="ru-RU"/>
              </w:rPr>
              <w:t>[</w:t>
            </w:r>
            <w:r w:rsidR="00A576BE">
              <w:rPr>
                <w:sz w:val="20"/>
                <w:szCs w:val="20"/>
                <w:lang w:val="ru-RU"/>
              </w:rPr>
              <w:t>вопросы и ответы</w:t>
            </w:r>
            <w:r w:rsidR="00485125">
              <w:rPr>
                <w:sz w:val="20"/>
                <w:szCs w:val="20"/>
                <w:lang w:val="ru-RU"/>
              </w:rPr>
              <w:t>, вы верите</w:t>
            </w:r>
            <w:r w:rsidR="00485125" w:rsidRPr="00485125">
              <w:rPr>
                <w:sz w:val="20"/>
                <w:szCs w:val="20"/>
                <w:lang w:val="ru-RU"/>
              </w:rPr>
              <w:t xml:space="preserve">? </w:t>
            </w:r>
            <w:r w:rsidR="00352969">
              <w:rPr>
                <w:sz w:val="20"/>
                <w:szCs w:val="20"/>
                <w:lang w:val="ru-RU"/>
              </w:rPr>
              <w:t>Вызвал</w:t>
            </w:r>
            <w:r w:rsidR="00457891">
              <w:rPr>
                <w:sz w:val="20"/>
                <w:szCs w:val="20"/>
                <w:lang w:val="ru-RU"/>
              </w:rPr>
              <w:t>и врача</w:t>
            </w:r>
            <w:r w:rsidR="00457891" w:rsidRPr="00845039">
              <w:rPr>
                <w:sz w:val="20"/>
                <w:szCs w:val="20"/>
                <w:lang w:val="ru-RU"/>
              </w:rPr>
              <w:t xml:space="preserve">? </w:t>
            </w:r>
            <w:r w:rsidR="00457891">
              <w:rPr>
                <w:sz w:val="20"/>
                <w:szCs w:val="20"/>
                <w:lang w:val="ru-RU"/>
              </w:rPr>
              <w:t>Правда о путешествиях по воздуху, рассказы</w:t>
            </w:r>
            <w:r w:rsidR="00845039">
              <w:rPr>
                <w:sz w:val="20"/>
                <w:szCs w:val="20"/>
                <w:lang w:val="ru-RU"/>
              </w:rPr>
              <w:t>, музыка и емоции и т.д.</w:t>
            </w:r>
            <w:r w:rsidR="00845039" w:rsidRPr="00845039">
              <w:rPr>
                <w:sz w:val="20"/>
                <w:szCs w:val="20"/>
                <w:lang w:val="ru-RU"/>
              </w:rPr>
              <w:t xml:space="preserve">] </w:t>
            </w:r>
            <w:r w:rsidR="001F61CF">
              <w:rPr>
                <w:sz w:val="20"/>
                <w:szCs w:val="20"/>
                <w:lang w:val="ru-RU"/>
              </w:rPr>
              <w:t>Знакоми с особенностями Британской и Американской</w:t>
            </w:r>
            <w:r w:rsidR="00CA09CE">
              <w:rPr>
                <w:sz w:val="20"/>
                <w:szCs w:val="20"/>
                <w:lang w:val="ru-RU"/>
              </w:rPr>
              <w:t xml:space="preserve"> прессы. Владеют </w:t>
            </w:r>
            <w:r w:rsidR="00025B77">
              <w:rPr>
                <w:sz w:val="20"/>
                <w:szCs w:val="20"/>
                <w:lang w:val="ru-RU"/>
              </w:rPr>
              <w:t xml:space="preserve">техникой и </w:t>
            </w:r>
            <w:r w:rsidR="00225B8F">
              <w:rPr>
                <w:sz w:val="20"/>
                <w:szCs w:val="20"/>
                <w:lang w:val="ru-RU"/>
              </w:rPr>
              <w:t xml:space="preserve">методамы </w:t>
            </w:r>
            <w:r w:rsidR="00966650">
              <w:rPr>
                <w:sz w:val="20"/>
                <w:szCs w:val="20"/>
                <w:lang w:val="ru-RU"/>
              </w:rPr>
              <w:t xml:space="preserve">аудирования, знают </w:t>
            </w:r>
            <w:r w:rsidR="00FD5F05">
              <w:rPr>
                <w:sz w:val="20"/>
                <w:szCs w:val="20"/>
                <w:lang w:val="ru-RU"/>
              </w:rPr>
              <w:t xml:space="preserve">как выполнят задания на лушание, </w:t>
            </w:r>
            <w:r w:rsidR="00396A5C">
              <w:rPr>
                <w:sz w:val="20"/>
                <w:szCs w:val="20"/>
                <w:lang w:val="ru-RU"/>
              </w:rPr>
              <w:t xml:space="preserve">знакомы с формами, структурой и правилами </w:t>
            </w:r>
            <w:r w:rsidR="003F6C60">
              <w:rPr>
                <w:sz w:val="20"/>
                <w:szCs w:val="20"/>
                <w:lang w:val="ru-RU"/>
              </w:rPr>
              <w:t xml:space="preserve">писъма. </w:t>
            </w:r>
            <w:r w:rsidR="00B43AA6" w:rsidRPr="006A7D85">
              <w:rPr>
                <w:sz w:val="20"/>
                <w:szCs w:val="20"/>
                <w:lang w:val="ru-RU"/>
              </w:rPr>
              <w:t>Студент</w:t>
            </w:r>
            <w:r w:rsidR="00B43AA6">
              <w:rPr>
                <w:sz w:val="20"/>
                <w:szCs w:val="20"/>
                <w:lang w:val="ru-RU"/>
              </w:rPr>
              <w:t xml:space="preserve">ы </w:t>
            </w:r>
            <w:r w:rsidR="005D0CBE">
              <w:rPr>
                <w:sz w:val="20"/>
                <w:szCs w:val="20"/>
                <w:lang w:val="ru-RU"/>
              </w:rPr>
              <w:t xml:space="preserve">могут запомнитъ различные информацы, </w:t>
            </w:r>
            <w:r w:rsidR="00EA5D55">
              <w:rPr>
                <w:sz w:val="20"/>
                <w:szCs w:val="20"/>
                <w:lang w:val="ru-RU"/>
              </w:rPr>
              <w:t xml:space="preserve">а потом вспомнит ее в точной или </w:t>
            </w:r>
            <w:r w:rsidR="00597AF2">
              <w:rPr>
                <w:sz w:val="20"/>
                <w:szCs w:val="20"/>
                <w:lang w:val="ru-RU"/>
              </w:rPr>
              <w:t xml:space="preserve">похожей форме. </w:t>
            </w:r>
            <w:r w:rsidR="00536C22">
              <w:rPr>
                <w:sz w:val="20"/>
                <w:szCs w:val="20"/>
                <w:lang w:val="ru-RU"/>
              </w:rPr>
              <w:t xml:space="preserve"> </w:t>
            </w:r>
          </w:p>
          <w:p w14:paraId="7CABAFBE" w14:textId="0915AC94" w:rsidR="00FB5E92" w:rsidRPr="00225B8F" w:rsidRDefault="001F61CF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225B8F">
              <w:rPr>
                <w:sz w:val="20"/>
                <w:szCs w:val="20"/>
                <w:lang w:val="ru-RU"/>
              </w:rPr>
              <w:t xml:space="preserve"> </w:t>
            </w:r>
          </w:p>
          <w:p w14:paraId="5E71A5A0" w14:textId="37A39C0F" w:rsidR="00677CFD" w:rsidRDefault="00597AF2" w:rsidP="00677CFD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Pr="006A7D85">
              <w:rPr>
                <w:rFonts w:ascii="Sylfaen" w:hAnsi="Sylfaen"/>
                <w:b/>
                <w:sz w:val="20"/>
                <w:szCs w:val="20"/>
                <w:lang w:val="ru-RU"/>
              </w:rPr>
              <w:t>сознание</w:t>
            </w:r>
          </w:p>
          <w:p w14:paraId="3DECFFEE" w14:textId="17669B4E" w:rsidR="00C235C3" w:rsidRDefault="00C235C3" w:rsidP="00677CFD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A7D85">
              <w:rPr>
                <w:sz w:val="20"/>
                <w:szCs w:val="20"/>
                <w:lang w:val="ru-RU"/>
              </w:rPr>
              <w:t>Студент</w:t>
            </w:r>
            <w:r>
              <w:rPr>
                <w:sz w:val="20"/>
                <w:szCs w:val="20"/>
                <w:lang w:val="ru-RU"/>
              </w:rPr>
              <w:t>ы имеют возможность получитъ доступ к матери</w:t>
            </w:r>
            <w:r w:rsidR="004E4728">
              <w:rPr>
                <w:sz w:val="20"/>
                <w:szCs w:val="20"/>
                <w:lang w:val="ru-RU"/>
              </w:rPr>
              <w:t xml:space="preserve">алу и понятъ его значение. </w:t>
            </w:r>
            <w:r w:rsidR="00664DB1">
              <w:rPr>
                <w:sz w:val="20"/>
                <w:szCs w:val="20"/>
                <w:lang w:val="ru-RU"/>
              </w:rPr>
              <w:t xml:space="preserve">В этом случае они </w:t>
            </w:r>
            <w:r w:rsidR="0036687C">
              <w:rPr>
                <w:sz w:val="20"/>
                <w:szCs w:val="20"/>
                <w:lang w:val="ru-RU"/>
              </w:rPr>
              <w:t>могут обяъснитъ текст своими словами, датъ исчер</w:t>
            </w:r>
            <w:r w:rsidR="004F4A78">
              <w:rPr>
                <w:sz w:val="20"/>
                <w:szCs w:val="20"/>
                <w:lang w:val="ru-RU"/>
              </w:rPr>
              <w:t xml:space="preserve">пывающие ответы на вопросы, направленные на понимание содержание текста. </w:t>
            </w:r>
          </w:p>
          <w:p w14:paraId="1AA6CF7B" w14:textId="77777777" w:rsidR="00597AF2" w:rsidRPr="00042315" w:rsidRDefault="00597AF2" w:rsidP="00677CFD">
            <w:pPr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57773652" w14:textId="2BFDC07A" w:rsidR="00973653" w:rsidRDefault="00973653" w:rsidP="00677CFD">
            <w:pPr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</w:pPr>
            <w:r w:rsidRPr="00973653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Исполъзование</w:t>
            </w:r>
          </w:p>
          <w:p w14:paraId="0EF2CC49" w14:textId="26E904D9" w:rsidR="00973653" w:rsidRDefault="00973653" w:rsidP="00677CFD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Беседа</w:t>
            </w:r>
            <w:r w:rsidR="005172A1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: </w:t>
            </w:r>
            <w:r w:rsidR="005172A1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они могут выражатъ свое мнение, испол</w:t>
            </w:r>
            <w:r w:rsidR="007A1812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ъзуя прошлый лексический материал. </w:t>
            </w:r>
            <w:r w:rsidR="00751CCC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Вести диалог, </w:t>
            </w:r>
            <w:r w:rsidR="00046F4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ролевые игры, обсуждение пр</w:t>
            </w:r>
            <w:r w:rsidR="007A5534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облемных вопросов- споры, короткие презентац</w:t>
            </w:r>
            <w:r w:rsidR="00D156D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ии на актуалъные темы. </w:t>
            </w:r>
          </w:p>
          <w:p w14:paraId="3CE13F3D" w14:textId="73179666" w:rsidR="00D156D6" w:rsidRDefault="00D156D6" w:rsidP="00677CFD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</w:pPr>
            <w:r w:rsidRPr="00F87FC5">
              <w:rPr>
                <w:rFonts w:ascii="Sylfaen" w:hAnsi="Sylfaen" w:cs="Sylfaen"/>
                <w:b/>
                <w:color w:val="000000"/>
                <w:sz w:val="20"/>
                <w:szCs w:val="20"/>
                <w:lang w:val="ru-RU"/>
              </w:rPr>
              <w:t>Чтение</w:t>
            </w:r>
            <w:r w:rsidRPr="00F87FC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F87FC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чтение, понимание и передача содержания соответст</w:t>
            </w:r>
            <w:r w:rsidR="00EF4B5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вующего художественного, информа</w:t>
            </w:r>
            <w:r w:rsidR="008F6DE6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ционного и другого текта </w:t>
            </w:r>
            <w:r w:rsidR="00F87FC5" w:rsidRPr="00F87FC5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 xml:space="preserve"> </w:t>
            </w:r>
            <w:r w:rsidR="00677CFD" w:rsidRPr="00042315">
              <w:rPr>
                <w:rFonts w:ascii="Sylfaen" w:hAnsi="Sylfaen"/>
                <w:noProof/>
                <w:sz w:val="20"/>
                <w:szCs w:val="20"/>
                <w:lang w:eastAsia="ru-RU"/>
              </w:rPr>
              <w:t>B</w:t>
            </w:r>
            <w:r w:rsidR="00677CFD" w:rsidRPr="00042315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>2</w:t>
            </w:r>
            <w:r w:rsidR="00677CFD" w:rsidRPr="00677CFD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>.1</w:t>
            </w:r>
            <w:r w:rsidR="00677CFD" w:rsidRPr="00042315"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8F6DE6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 xml:space="preserve">уровня. </w:t>
            </w:r>
          </w:p>
          <w:p w14:paraId="13B5D588" w14:textId="3F572DAF" w:rsidR="00E26E94" w:rsidRDefault="00E26E94" w:rsidP="00677CFD">
            <w:pPr>
              <w:jc w:val="both"/>
              <w:rPr>
                <w:sz w:val="20"/>
                <w:szCs w:val="20"/>
                <w:lang w:val="ru-RU"/>
              </w:rPr>
            </w:pPr>
            <w:r w:rsidRPr="00E26E94">
              <w:rPr>
                <w:rFonts w:ascii="Sylfaen" w:hAnsi="Sylfaen"/>
                <w:b/>
                <w:noProof/>
                <w:sz w:val="20"/>
                <w:szCs w:val="20"/>
                <w:lang w:val="ru-RU" w:eastAsia="ru-RU"/>
              </w:rPr>
              <w:t>Писъмо</w:t>
            </w:r>
            <w:r w:rsidRPr="00E26E94">
              <w:rPr>
                <w:rFonts w:ascii="Sylfaen" w:hAnsi="Sylfaen"/>
                <w:b/>
                <w:noProof/>
                <w:sz w:val="20"/>
                <w:szCs w:val="20"/>
                <w:lang w:val="ka-GE" w:eastAsia="ru-RU"/>
              </w:rPr>
              <w:t xml:space="preserve">: </w:t>
            </w:r>
            <w:r w:rsidR="00EF2B90" w:rsidRPr="00EF2B90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>На</w:t>
            </w:r>
            <w:r w:rsidR="00EF2B90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 xml:space="preserve">писание официалъных писем, темы и эссе </w:t>
            </w:r>
            <w:r w:rsidR="00F13F44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>по орфографическы</w:t>
            </w:r>
            <w:r w:rsidR="00B80E2D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>х, грамматическых и интелектуал</w:t>
            </w:r>
            <w:r w:rsidR="00FD6E76">
              <w:rPr>
                <w:rFonts w:ascii="Sylfaen" w:hAnsi="Sylfaen"/>
                <w:noProof/>
                <w:sz w:val="20"/>
                <w:szCs w:val="20"/>
                <w:lang w:val="ru-RU" w:eastAsia="ru-RU"/>
              </w:rPr>
              <w:t xml:space="preserve">ных правылам. </w:t>
            </w:r>
            <w:r w:rsidR="00FD6E76" w:rsidRPr="006A7D85">
              <w:rPr>
                <w:sz w:val="20"/>
                <w:szCs w:val="20"/>
                <w:lang w:val="ru-RU"/>
              </w:rPr>
              <w:t>Студент</w:t>
            </w:r>
            <w:r w:rsidR="006C4583">
              <w:rPr>
                <w:sz w:val="20"/>
                <w:szCs w:val="20"/>
                <w:lang w:val="ru-RU"/>
              </w:rPr>
              <w:t xml:space="preserve"> </w:t>
            </w:r>
            <w:r w:rsidR="00B357C2">
              <w:rPr>
                <w:sz w:val="20"/>
                <w:szCs w:val="20"/>
                <w:lang w:val="ru-RU"/>
              </w:rPr>
              <w:t xml:space="preserve">сможет исползоватъ </w:t>
            </w:r>
            <w:r w:rsidR="00563EA4">
              <w:rPr>
                <w:sz w:val="20"/>
                <w:szCs w:val="20"/>
                <w:lang w:val="ru-RU"/>
              </w:rPr>
              <w:t>изученные лексические элементы, струк</w:t>
            </w:r>
            <w:r w:rsidR="00C74A52">
              <w:rPr>
                <w:sz w:val="20"/>
                <w:szCs w:val="20"/>
                <w:lang w:val="ru-RU"/>
              </w:rPr>
              <w:t xml:space="preserve">турные особенности того или иного </w:t>
            </w:r>
            <w:r w:rsidR="00C8306F">
              <w:rPr>
                <w:sz w:val="20"/>
                <w:szCs w:val="20"/>
                <w:lang w:val="ru-RU"/>
              </w:rPr>
              <w:t xml:space="preserve">типа текста при написании. </w:t>
            </w:r>
          </w:p>
          <w:p w14:paraId="202CE938" w14:textId="1AD50E8C" w:rsidR="00FB5E92" w:rsidRPr="004D7833" w:rsidRDefault="00040D43" w:rsidP="00FB5E9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 w:eastAsia="ru-RU"/>
              </w:rPr>
            </w:pPr>
            <w:r w:rsidRPr="00040D43">
              <w:rPr>
                <w:b/>
                <w:sz w:val="20"/>
                <w:szCs w:val="20"/>
                <w:lang w:val="ru-RU"/>
              </w:rPr>
              <w:t>Аудирование</w:t>
            </w:r>
            <w:r w:rsidRPr="00040D43">
              <w:rPr>
                <w:b/>
                <w:sz w:val="20"/>
                <w:szCs w:val="20"/>
                <w:lang w:val="ka-GE"/>
              </w:rPr>
              <w:t xml:space="preserve">: </w:t>
            </w:r>
            <w:r w:rsidR="00E57120">
              <w:rPr>
                <w:sz w:val="20"/>
                <w:szCs w:val="20"/>
                <w:lang w:val="ru-RU"/>
              </w:rPr>
              <w:t xml:space="preserve">понимание аутентичный английской речи, </w:t>
            </w:r>
            <w:r w:rsidR="00156FE7">
              <w:rPr>
                <w:sz w:val="20"/>
                <w:szCs w:val="20"/>
                <w:lang w:val="ru-RU"/>
              </w:rPr>
              <w:t xml:space="preserve"> </w:t>
            </w:r>
            <w:r w:rsidR="003F545B">
              <w:rPr>
                <w:sz w:val="20"/>
                <w:szCs w:val="20"/>
                <w:lang w:val="ru-RU"/>
              </w:rPr>
              <w:t>понимание общей и конкретной информации из прослушаннргр материала и его содер</w:t>
            </w:r>
            <w:r w:rsidR="004D7833">
              <w:rPr>
                <w:sz w:val="20"/>
                <w:szCs w:val="20"/>
                <w:lang w:val="ru-RU"/>
              </w:rPr>
              <w:t xml:space="preserve">жания. </w:t>
            </w:r>
          </w:p>
        </w:tc>
      </w:tr>
      <w:tr w:rsidR="00417FB6" w:rsidRPr="009A1EFA" w14:paraId="25F43C7F" w14:textId="77777777" w:rsidTr="003850FB">
        <w:tc>
          <w:tcPr>
            <w:tcW w:w="2548" w:type="dxa"/>
          </w:tcPr>
          <w:p w14:paraId="5A08421A" w14:textId="4CD5E25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F87FC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23ABFCC0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ы</w:t>
                  </w:r>
                  <w:r w:rsidR="00EE2E33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 учебы-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F87FC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31441F20" w:rsidR="00417FB6" w:rsidRPr="006A7D85" w:rsidRDefault="002B4A9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MS Gothic" w:eastAsia="MS Gothic" w:hAnsi="MS Gothic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F87FC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5D6440BF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F87FC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39B944BB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F87FC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60EA378A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7CB672F1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lastRenderedPageBreak/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73CC90DB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2A6E7FD4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DC67277" w:rsidR="00417FB6" w:rsidRPr="006A7D85" w:rsidRDefault="00B262F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9A1EFA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6720486F" w:rsidR="00417FB6" w:rsidRPr="006A7D85" w:rsidRDefault="00E57E37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 </w:t>
                  </w:r>
                  <w:bookmarkStart w:id="1" w:name="_GoBack"/>
                  <w:bookmarkEnd w:id="1"/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682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10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6A7D85" w:rsidRDefault="006A58B6" w:rsidP="006A58B6">
      <w:pPr>
        <w:rPr>
          <w:i/>
          <w:lang w:val="ru-RU"/>
        </w:rPr>
      </w:pPr>
    </w:p>
    <w:p w14:paraId="407E32FA" w14:textId="77777777" w:rsidR="00FE4F7B" w:rsidRPr="006A7D85" w:rsidRDefault="00FE4F7B" w:rsidP="006A58B6">
      <w:pPr>
        <w:rPr>
          <w:b/>
          <w:i/>
          <w:lang w:val="ru-RU"/>
        </w:rPr>
      </w:pPr>
    </w:p>
    <w:p w14:paraId="1296DCB0" w14:textId="77777777" w:rsidR="00FE4F7B" w:rsidRDefault="00FE4F7B" w:rsidP="006A58B6">
      <w:pPr>
        <w:rPr>
          <w:b/>
          <w:i/>
          <w:lang w:val="ru-RU"/>
        </w:rPr>
      </w:pPr>
    </w:p>
    <w:p w14:paraId="58EB1BFB" w14:textId="77777777" w:rsidR="005F02BC" w:rsidRDefault="005F02BC" w:rsidP="006A58B6">
      <w:pPr>
        <w:rPr>
          <w:b/>
          <w:i/>
          <w:lang w:val="ru-RU"/>
        </w:rPr>
      </w:pPr>
    </w:p>
    <w:p w14:paraId="05FA7FFE" w14:textId="77777777" w:rsidR="005F02BC" w:rsidRDefault="005F02BC" w:rsidP="006A58B6">
      <w:pPr>
        <w:rPr>
          <w:b/>
          <w:i/>
          <w:lang w:val="ru-RU"/>
        </w:rPr>
      </w:pPr>
    </w:p>
    <w:p w14:paraId="760CD450" w14:textId="77777777" w:rsidR="005F02BC" w:rsidRDefault="005F02BC" w:rsidP="006A58B6">
      <w:pPr>
        <w:rPr>
          <w:b/>
          <w:i/>
          <w:lang w:val="ru-RU"/>
        </w:rPr>
      </w:pPr>
    </w:p>
    <w:p w14:paraId="653A053C" w14:textId="77777777" w:rsidR="005F02BC" w:rsidRDefault="005F02BC" w:rsidP="006A58B6">
      <w:pPr>
        <w:rPr>
          <w:b/>
          <w:i/>
          <w:lang w:val="ru-RU"/>
        </w:rPr>
      </w:pPr>
    </w:p>
    <w:p w14:paraId="7DE7B884" w14:textId="77777777" w:rsidR="005F02BC" w:rsidRDefault="005F02BC" w:rsidP="006A58B6">
      <w:pPr>
        <w:rPr>
          <w:b/>
          <w:i/>
          <w:lang w:val="ru-RU"/>
        </w:rPr>
      </w:pPr>
    </w:p>
    <w:p w14:paraId="3D9EAB78" w14:textId="77777777" w:rsidR="005F02BC" w:rsidRDefault="005F02BC" w:rsidP="006A58B6">
      <w:pPr>
        <w:rPr>
          <w:b/>
          <w:i/>
          <w:lang w:val="ru-RU"/>
        </w:rPr>
      </w:pPr>
    </w:p>
    <w:p w14:paraId="0B24FCD4" w14:textId="77777777" w:rsidR="005F02BC" w:rsidRDefault="005F02BC" w:rsidP="006A58B6">
      <w:pPr>
        <w:rPr>
          <w:b/>
          <w:i/>
          <w:lang w:val="ru-RU"/>
        </w:rPr>
      </w:pPr>
    </w:p>
    <w:p w14:paraId="25040983" w14:textId="77777777" w:rsidR="005F02BC" w:rsidRDefault="005F02BC" w:rsidP="006A58B6">
      <w:pPr>
        <w:rPr>
          <w:b/>
          <w:i/>
          <w:lang w:val="ru-RU"/>
        </w:rPr>
      </w:pPr>
    </w:p>
    <w:p w14:paraId="26EDBEC8" w14:textId="77777777" w:rsidR="005F02BC" w:rsidRPr="006A7D85" w:rsidRDefault="005F02BC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942"/>
        <w:gridCol w:w="1537"/>
        <w:gridCol w:w="783"/>
        <w:gridCol w:w="4054"/>
        <w:gridCol w:w="3486"/>
      </w:tblGrid>
      <w:tr w:rsidR="006A58B6" w:rsidRPr="006A7D85" w14:paraId="02036561" w14:textId="77777777" w:rsidTr="00971A6E">
        <w:trPr>
          <w:cantSplit/>
          <w:trHeight w:val="1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45590A" w:rsidRPr="006A7D85" w14:paraId="18BC0F5A" w14:textId="77777777" w:rsidTr="00971A6E">
        <w:trPr>
          <w:cantSplit/>
          <w:trHeight w:val="31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45590A" w:rsidRPr="006A7D85" w:rsidRDefault="0045590A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4B3A5" w14:textId="6CB7226C" w:rsidR="0072668D" w:rsidRDefault="00A0664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  <w:p w14:paraId="1024A254" w14:textId="77777777" w:rsidR="0072668D" w:rsidRPr="0072668D" w:rsidRDefault="0072668D" w:rsidP="0072668D">
            <w:pPr>
              <w:rPr>
                <w:sz w:val="20"/>
                <w:szCs w:val="20"/>
                <w:lang w:val="ru-RU"/>
              </w:rPr>
            </w:pPr>
          </w:p>
          <w:p w14:paraId="48B087B7" w14:textId="6874361F" w:rsidR="0072668D" w:rsidRDefault="0072668D" w:rsidP="0072668D">
            <w:pPr>
              <w:rPr>
                <w:sz w:val="20"/>
                <w:szCs w:val="20"/>
                <w:lang w:val="ru-RU"/>
              </w:rPr>
            </w:pPr>
          </w:p>
          <w:p w14:paraId="4D4D39A6" w14:textId="26A96ED9" w:rsidR="0072668D" w:rsidRDefault="0072668D" w:rsidP="0072668D">
            <w:pPr>
              <w:rPr>
                <w:sz w:val="20"/>
                <w:szCs w:val="20"/>
                <w:lang w:val="ru-RU"/>
              </w:rPr>
            </w:pPr>
          </w:p>
          <w:p w14:paraId="346C7A5D" w14:textId="77777777" w:rsidR="0045590A" w:rsidRDefault="0045590A" w:rsidP="0072668D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8A4AC08" w14:textId="6EC47766" w:rsidR="0072668D" w:rsidRPr="0072668D" w:rsidRDefault="0072668D" w:rsidP="007266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</w:p>
          <w:p w14:paraId="4D0E30A1" w14:textId="77777777" w:rsidR="0072668D" w:rsidRPr="0072668D" w:rsidRDefault="0072668D" w:rsidP="0072668D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B1A2" w14:textId="2055B148" w:rsidR="0045590A" w:rsidRPr="006A7D85" w:rsidRDefault="0045590A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04A7" w14:textId="11014F0A" w:rsidR="003C76BF" w:rsidRPr="003C76BF" w:rsidRDefault="0072668D" w:rsidP="003C76BF">
            <w:pPr>
              <w:rPr>
                <w:b/>
                <w:lang w:val="ru-RU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 xml:space="preserve">Знакомство с </w:t>
            </w:r>
            <w:r w:rsidR="003C76BF" w:rsidRPr="003C76BF">
              <w:rPr>
                <w:b/>
                <w:lang w:val="ru-RU"/>
              </w:rPr>
              <w:t>СИЛЛАБУСА</w:t>
            </w:r>
          </w:p>
          <w:p w14:paraId="2B96BFA6" w14:textId="502DAEED" w:rsidR="0045590A" w:rsidRPr="003C76BF" w:rsidRDefault="003C76BF" w:rsidP="005F02BC">
            <w:pPr>
              <w:rPr>
                <w:rFonts w:ascii="Sylfaen" w:hAnsi="Sylfaen"/>
                <w:lang w:val="ru-RU" w:eastAsia="ru-RU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="0045590A" w:rsidRPr="003C76BF">
              <w:rPr>
                <w:rFonts w:ascii="Sylfaen" w:hAnsi="Sylfaen"/>
                <w:b/>
                <w:lang w:val="ru-RU" w:eastAsia="ru-RU"/>
              </w:rPr>
              <w:t>:</w:t>
            </w:r>
            <w:r w:rsidR="0045590A" w:rsidRPr="003C76BF">
              <w:rPr>
                <w:rFonts w:ascii="Sylfaen" w:hAnsi="Sylfaen"/>
                <w:lang w:val="ru-RU" w:eastAsia="ru-RU"/>
              </w:rPr>
              <w:t xml:space="preserve"> </w:t>
            </w:r>
            <w:r w:rsidR="0045590A">
              <w:rPr>
                <w:rFonts w:ascii="Sylfaen" w:hAnsi="Sylfaen"/>
                <w:lang w:eastAsia="ru-RU"/>
              </w:rPr>
              <w:t>Mood</w:t>
            </w:r>
            <w:r w:rsidR="0045590A" w:rsidRPr="003C76BF">
              <w:rPr>
                <w:rFonts w:ascii="Sylfaen" w:hAnsi="Sylfaen"/>
                <w:lang w:val="ru-RU" w:eastAsia="ru-RU"/>
              </w:rPr>
              <w:t xml:space="preserve"> </w:t>
            </w:r>
            <w:r w:rsidR="0045590A">
              <w:rPr>
                <w:rFonts w:ascii="Sylfaen" w:hAnsi="Sylfaen"/>
                <w:lang w:eastAsia="ru-RU"/>
              </w:rPr>
              <w:t>Food</w:t>
            </w:r>
          </w:p>
          <w:p w14:paraId="51430949" w14:textId="77777777" w:rsidR="0045590A" w:rsidRPr="00A86F64" w:rsidRDefault="0045590A" w:rsidP="005F02BC">
            <w:pPr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A86F64">
              <w:rPr>
                <w:rFonts w:ascii="Sylfaen" w:hAnsi="Sylfaen"/>
                <w:b/>
                <w:noProof/>
                <w:lang w:val="ka-GE"/>
              </w:rPr>
              <w:t>Vocabulary:</w:t>
            </w:r>
          </w:p>
          <w:p w14:paraId="13C82863" w14:textId="77777777" w:rsidR="0045590A" w:rsidRPr="00A86F64" w:rsidRDefault="0045590A" w:rsidP="005F02B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Working out meaning from  context</w:t>
            </w:r>
          </w:p>
          <w:p w14:paraId="00C222E7" w14:textId="77777777" w:rsidR="0045590A" w:rsidRPr="00A86F64" w:rsidRDefault="0045590A" w:rsidP="005F02B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Speaking</w:t>
            </w:r>
            <w:r w:rsidRPr="00A86F64">
              <w:rPr>
                <w:rFonts w:ascii="Sylfaen" w:hAnsi="Sylfaen"/>
                <w:noProof/>
              </w:rPr>
              <w:t>: communication Extreme interviews</w:t>
            </w:r>
          </w:p>
          <w:p w14:paraId="32C1AF97" w14:textId="77777777" w:rsidR="0045590A" w:rsidRPr="00A86F64" w:rsidRDefault="0045590A" w:rsidP="005F02BC">
            <w:pPr>
              <w:jc w:val="both"/>
              <w:rPr>
                <w:rFonts w:ascii="Sylfaen" w:hAnsi="Sylfaen"/>
                <w:b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 xml:space="preserve">Listening: </w:t>
            </w:r>
          </w:p>
          <w:p w14:paraId="4B7A0C1F" w14:textId="77777777" w:rsidR="0045590A" w:rsidRPr="00A86F64" w:rsidRDefault="0045590A" w:rsidP="005F02B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Radio Programme</w:t>
            </w:r>
          </w:p>
          <w:p w14:paraId="242FE58E" w14:textId="77777777" w:rsidR="0045590A" w:rsidRPr="00A86F64" w:rsidRDefault="0045590A" w:rsidP="005F02B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Reading:</w:t>
            </w:r>
            <w:r w:rsidRPr="00A86F64">
              <w:rPr>
                <w:rFonts w:ascii="Sylfaen" w:hAnsi="Sylfaen"/>
                <w:noProof/>
              </w:rPr>
              <w:t xml:space="preserve"> Extreme interviews</w:t>
            </w:r>
          </w:p>
          <w:p w14:paraId="5C86441D" w14:textId="77777777" w:rsidR="0045590A" w:rsidRPr="00A86F64" w:rsidRDefault="0045590A" w:rsidP="005F02B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Grammar</w:t>
            </w:r>
            <w:r w:rsidRPr="00A86F64">
              <w:rPr>
                <w:rFonts w:ascii="Sylfaen" w:hAnsi="Sylfaen"/>
                <w:noProof/>
              </w:rPr>
              <w:t>: Question Formation</w:t>
            </w:r>
          </w:p>
          <w:p w14:paraId="25EFE9F9" w14:textId="77777777" w:rsidR="0045590A" w:rsidRPr="00A86F64" w:rsidRDefault="0045590A" w:rsidP="005F02BC">
            <w:pPr>
              <w:jc w:val="both"/>
              <w:rPr>
                <w:rFonts w:ascii="Sylfaen" w:hAnsi="Sylfaen"/>
                <w:b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Unit 1A</w:t>
            </w:r>
          </w:p>
          <w:p w14:paraId="15A774E3" w14:textId="01DA1B4D" w:rsidR="0045590A" w:rsidRPr="006A7D85" w:rsidRDefault="0045590A" w:rsidP="006D69D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9A27" w14:textId="77777777" w:rsidR="003F15F8" w:rsidRPr="00A86F64" w:rsidRDefault="003F15F8" w:rsidP="003F15F8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5F36AA99" w14:textId="77777777" w:rsidR="003F15F8" w:rsidRPr="00A86F64" w:rsidRDefault="003F15F8" w:rsidP="003F15F8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4F3BA718" w14:textId="77777777" w:rsidR="003F15F8" w:rsidRPr="00A86F64" w:rsidRDefault="003F15F8" w:rsidP="003F15F8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3E8612B2" w14:textId="77777777" w:rsidR="003F15F8" w:rsidRPr="00A86F64" w:rsidRDefault="003F15F8" w:rsidP="003F15F8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543BE48E" w14:textId="3887FB60" w:rsidR="0045590A" w:rsidRPr="003F15F8" w:rsidRDefault="003F15F8" w:rsidP="003F15F8">
            <w:pPr>
              <w:rPr>
                <w:i/>
                <w:color w:val="FFFFFF"/>
                <w:sz w:val="20"/>
                <w:szCs w:val="20"/>
              </w:rPr>
            </w:pPr>
            <w:r w:rsidRPr="00A86F64">
              <w:rPr>
                <w:rFonts w:ascii="Sylfaen" w:hAnsi="Sylfaen"/>
                <w:noProof/>
              </w:rPr>
              <w:t>5..</w:t>
            </w:r>
            <w:r w:rsidRPr="00A86F64">
              <w:rPr>
                <w:rFonts w:ascii="Sylfaen" w:hAnsi="Sylfaen"/>
              </w:rPr>
              <w:t xml:space="preserve">Malcolm Mann; Steve </w:t>
            </w:r>
            <w:proofErr w:type="spellStart"/>
            <w:r w:rsidRPr="00A86F64">
              <w:rPr>
                <w:rFonts w:ascii="Sylfaen" w:hAnsi="Sylfaen"/>
              </w:rPr>
              <w:t>Taylore-Knowtes</w:t>
            </w:r>
            <w:proofErr w:type="spellEnd"/>
            <w:r w:rsidRPr="00A86F64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C9052B" w:rsidRPr="00042444" w14:paraId="4ED81A36" w14:textId="77777777" w:rsidTr="00971A6E">
        <w:trPr>
          <w:cantSplit/>
          <w:trHeight w:val="18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E11D6" w14:textId="5095338A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B4A7133" w14:textId="30BE0349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B315" w14:textId="71939738" w:rsidR="00C9052B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6317" w14:textId="78212273" w:rsidR="004B399C" w:rsidRPr="00A86F64" w:rsidRDefault="00E2015A" w:rsidP="00D51789">
            <w:pPr>
              <w:rPr>
                <w:rFonts w:ascii="Sylfaen" w:hAnsi="Sylfaen"/>
                <w:lang w:eastAsia="ru-RU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="004B399C" w:rsidRPr="00A86F64">
              <w:rPr>
                <w:rFonts w:ascii="Sylfaen" w:hAnsi="Sylfaen"/>
                <w:lang w:val="ka-GE" w:eastAsia="ru-RU"/>
              </w:rPr>
              <w:t>:</w:t>
            </w:r>
            <w:r w:rsidR="004B399C" w:rsidRPr="00A86F64">
              <w:rPr>
                <w:rFonts w:ascii="Sylfaen" w:hAnsi="Sylfaen"/>
                <w:lang w:eastAsia="ru-RU"/>
              </w:rPr>
              <w:t>Do you believe in it?</w:t>
            </w:r>
          </w:p>
          <w:p w14:paraId="04365F39" w14:textId="77777777" w:rsidR="004B399C" w:rsidRPr="00A86F64" w:rsidRDefault="004B399C" w:rsidP="00D51789">
            <w:pPr>
              <w:rPr>
                <w:rFonts w:ascii="Sylfaen" w:hAnsi="Sylfaen"/>
                <w:b/>
                <w:lang w:eastAsia="ru-RU"/>
              </w:rPr>
            </w:pPr>
            <w:r w:rsidRPr="00A86F64">
              <w:rPr>
                <w:rFonts w:ascii="Sylfaen" w:hAnsi="Sylfaen"/>
                <w:b/>
                <w:lang w:eastAsia="ru-RU"/>
              </w:rPr>
              <w:t>Vocabulary:</w:t>
            </w:r>
          </w:p>
          <w:p w14:paraId="34EFB68B" w14:textId="77777777" w:rsidR="004B399C" w:rsidRPr="00A86F64" w:rsidRDefault="004B399C" w:rsidP="00D51789">
            <w:pPr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Compound adjectives, modifiers</w:t>
            </w:r>
          </w:p>
          <w:p w14:paraId="6B3ACC1C" w14:textId="77777777" w:rsidR="004B399C" w:rsidRPr="00A86F64" w:rsidRDefault="004B399C" w:rsidP="00D51789">
            <w:pPr>
              <w:rPr>
                <w:rFonts w:ascii="Sylfaen" w:hAnsi="Sylfaen"/>
                <w:lang w:eastAsia="ru-RU"/>
              </w:rPr>
            </w:pPr>
            <w:r w:rsidRPr="00A86F64">
              <w:rPr>
                <w:rFonts w:ascii="Sylfaen" w:hAnsi="Sylfaen"/>
                <w:b/>
                <w:lang w:eastAsia="ru-RU"/>
              </w:rPr>
              <w:t>Listening</w:t>
            </w:r>
            <w:r w:rsidRPr="00A86F64">
              <w:rPr>
                <w:rFonts w:ascii="Sylfaen" w:hAnsi="Sylfaen"/>
                <w:lang w:eastAsia="ru-RU"/>
              </w:rPr>
              <w:t>: Graphology</w:t>
            </w:r>
          </w:p>
          <w:p w14:paraId="49B5314D" w14:textId="77777777" w:rsidR="004B399C" w:rsidRPr="00A86F64" w:rsidRDefault="004B399C" w:rsidP="00D51789">
            <w:pPr>
              <w:rPr>
                <w:rFonts w:ascii="Sylfaen" w:hAnsi="Sylfaen"/>
                <w:b/>
                <w:lang w:eastAsia="ru-RU"/>
              </w:rPr>
            </w:pPr>
            <w:r w:rsidRPr="00A86F64">
              <w:rPr>
                <w:rFonts w:ascii="Sylfaen" w:hAnsi="Sylfaen"/>
                <w:b/>
                <w:lang w:eastAsia="ru-RU"/>
              </w:rPr>
              <w:t>Reading:</w:t>
            </w:r>
          </w:p>
          <w:p w14:paraId="47313CCD" w14:textId="77777777" w:rsidR="004B399C" w:rsidRPr="00A86F64" w:rsidRDefault="004B399C" w:rsidP="00D51789">
            <w:pPr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Hard to believe? But it happened to me….</w:t>
            </w:r>
          </w:p>
          <w:p w14:paraId="46F6588B" w14:textId="77777777" w:rsidR="004B399C" w:rsidRPr="00A86F64" w:rsidRDefault="004B399C" w:rsidP="00D51789">
            <w:pPr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Grammar:</w:t>
            </w:r>
            <w:r w:rsidRPr="00A86F64">
              <w:rPr>
                <w:rFonts w:ascii="Sylfaen" w:hAnsi="Sylfaen"/>
                <w:noProof/>
              </w:rPr>
              <w:t xml:space="preserve"> Auxiliary verbs, the….the….+comparatives</w:t>
            </w:r>
          </w:p>
          <w:p w14:paraId="73AF9EB1" w14:textId="77777777" w:rsidR="004B399C" w:rsidRPr="00A86F64" w:rsidRDefault="004B399C" w:rsidP="00D51789">
            <w:pPr>
              <w:rPr>
                <w:rFonts w:ascii="Sylfaen" w:hAnsi="Sylfaen"/>
                <w:b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Colloquial English: Talking about……interviews</w:t>
            </w:r>
          </w:p>
          <w:p w14:paraId="3367D01B" w14:textId="77777777" w:rsidR="004B399C" w:rsidRPr="00A86F64" w:rsidRDefault="004B399C" w:rsidP="00D51789">
            <w:pPr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 xml:space="preserve">Speaking: </w:t>
            </w:r>
            <w:r w:rsidRPr="00A86F64">
              <w:rPr>
                <w:rFonts w:ascii="Sylfaen" w:hAnsi="Sylfaen"/>
                <w:noProof/>
              </w:rPr>
              <w:t>Communication</w:t>
            </w:r>
            <w:r w:rsidRPr="00A86F64">
              <w:rPr>
                <w:rFonts w:ascii="Sylfaen" w:hAnsi="Sylfaen"/>
                <w:b/>
                <w:noProof/>
              </w:rPr>
              <w:t xml:space="preserve"> </w:t>
            </w:r>
          </w:p>
          <w:p w14:paraId="09DF799B" w14:textId="30A7738D" w:rsidR="00C9052B" w:rsidRPr="003F15F8" w:rsidRDefault="004B399C" w:rsidP="00D51789">
            <w:pPr>
              <w:spacing w:line="276" w:lineRule="auto"/>
              <w:rPr>
                <w:sz w:val="20"/>
                <w:szCs w:val="20"/>
                <w:lang w:val="it-IT"/>
              </w:rPr>
            </w:pPr>
            <w:r w:rsidRPr="00A86F64">
              <w:rPr>
                <w:rFonts w:ascii="Sylfaen" w:eastAsia="Times New Roman" w:hAnsi="Sylfaen"/>
              </w:rPr>
              <w:t>Unite 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727C6" w14:textId="77777777" w:rsidR="00D51789" w:rsidRPr="00A86F64" w:rsidRDefault="00D51789" w:rsidP="00D5178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48FDB963" w14:textId="77777777" w:rsidR="00D51789" w:rsidRPr="00A86F64" w:rsidRDefault="00D51789" w:rsidP="00D5178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48BDD884" w14:textId="77777777" w:rsidR="00D51789" w:rsidRPr="00A86F64" w:rsidRDefault="00D51789" w:rsidP="00D5178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362819B8" w14:textId="77777777" w:rsidR="00D51789" w:rsidRPr="00A86F64" w:rsidRDefault="00D51789" w:rsidP="00D5178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3B6F728C" w14:textId="77777777" w:rsidR="00D51789" w:rsidRPr="00A86F64" w:rsidRDefault="00D51789" w:rsidP="00D5178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5..</w:t>
            </w:r>
            <w:r w:rsidRPr="00A86F64">
              <w:rPr>
                <w:rFonts w:ascii="Sylfaen" w:hAnsi="Sylfaen"/>
              </w:rPr>
              <w:t xml:space="preserve">Malcolm Mann; Steve </w:t>
            </w:r>
            <w:proofErr w:type="spellStart"/>
            <w:r w:rsidRPr="00A86F64">
              <w:rPr>
                <w:rFonts w:ascii="Sylfaen" w:hAnsi="Sylfaen"/>
              </w:rPr>
              <w:t>Taylore-Knowtes</w:t>
            </w:r>
            <w:proofErr w:type="spellEnd"/>
            <w:r w:rsidRPr="00A86F64">
              <w:rPr>
                <w:rFonts w:ascii="Sylfaen" w:hAnsi="Sylfaen"/>
              </w:rPr>
              <w:t xml:space="preserve"> _ Destination B2, Grammar and Vocabulary, Macmillan 2008</w:t>
            </w:r>
          </w:p>
          <w:p w14:paraId="5D48D9CB" w14:textId="45A58243" w:rsidR="00C9052B" w:rsidRPr="00D51789" w:rsidRDefault="00C9052B" w:rsidP="005A6999">
            <w:pPr>
              <w:pStyle w:val="ListParagraph"/>
              <w:shd w:val="clear" w:color="auto" w:fill="FFFFFF"/>
              <w:ind w:left="461"/>
              <w:outlineLvl w:val="1"/>
              <w:rPr>
                <w:sz w:val="20"/>
                <w:szCs w:val="20"/>
              </w:rPr>
            </w:pPr>
          </w:p>
        </w:tc>
      </w:tr>
      <w:tr w:rsidR="00C9052B" w:rsidRPr="00042444" w14:paraId="123C0B11" w14:textId="77777777" w:rsidTr="00971A6E">
        <w:trPr>
          <w:cantSplit/>
          <w:trHeight w:val="213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8BAE6" w14:textId="0490C33E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36FDF9AA" w14:textId="36361C79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B1BE" w14:textId="461D34D5" w:rsidR="00C9052B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0A000" w14:textId="020AC14E" w:rsidR="00617AB1" w:rsidRPr="00A86F64" w:rsidRDefault="00D03175" w:rsidP="00617AB1">
            <w:pPr>
              <w:jc w:val="both"/>
              <w:rPr>
                <w:rFonts w:ascii="Sylfaen" w:hAnsi="Sylfaen"/>
                <w:b/>
                <w:noProof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9A1EFA">
              <w:rPr>
                <w:rFonts w:ascii="Sylfaen" w:hAnsi="Sylfaen"/>
                <w:b/>
                <w:lang w:eastAsia="ru-RU"/>
              </w:rPr>
              <w:t>:</w:t>
            </w:r>
            <w:r w:rsidR="00617AB1" w:rsidRPr="00A86F64">
              <w:rPr>
                <w:rFonts w:ascii="Sylfaen" w:hAnsi="Sylfaen"/>
                <w:lang w:eastAsia="ru-RU"/>
              </w:rPr>
              <w:t xml:space="preserve"> </w:t>
            </w:r>
            <w:r w:rsidR="00617AB1" w:rsidRPr="00A86F64">
              <w:rPr>
                <w:rFonts w:ascii="Sylfaen" w:hAnsi="Sylfaen"/>
                <w:b/>
                <w:lang w:eastAsia="ru-RU"/>
              </w:rPr>
              <w:t>Call the doctor?</w:t>
            </w:r>
          </w:p>
          <w:p w14:paraId="3F26F5A5" w14:textId="77777777" w:rsidR="00617AB1" w:rsidRPr="00A86F64" w:rsidRDefault="00617AB1" w:rsidP="00617AB1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Illnesses and injuries</w:t>
            </w:r>
          </w:p>
          <w:p w14:paraId="54AA8605" w14:textId="77777777" w:rsidR="00617AB1" w:rsidRPr="00A86F64" w:rsidRDefault="00617AB1" w:rsidP="00617AB1">
            <w:pPr>
              <w:rPr>
                <w:rFonts w:ascii="Sylfaen" w:hAnsi="Sylfaen" w:cs="Sylfaen"/>
                <w:b/>
                <w:noProof/>
                <w:lang w:val="ka-GE"/>
              </w:rPr>
            </w:pPr>
            <w:r w:rsidRPr="00A86F64">
              <w:rPr>
                <w:rFonts w:ascii="Sylfaen" w:hAnsi="Sylfaen"/>
                <w:noProof/>
              </w:rPr>
              <w:t>Speaking: Get it right</w:t>
            </w:r>
          </w:p>
          <w:p w14:paraId="2CE447CF" w14:textId="77777777" w:rsidR="00617AB1" w:rsidRPr="00A86F64" w:rsidRDefault="00617AB1" w:rsidP="00617AB1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Radio interview</w:t>
            </w:r>
          </w:p>
          <w:p w14:paraId="4CA38972" w14:textId="77777777" w:rsidR="00617AB1" w:rsidRPr="00A86F64" w:rsidRDefault="00617AB1" w:rsidP="00617AB1">
            <w:pPr>
              <w:jc w:val="both"/>
              <w:rPr>
                <w:rFonts w:ascii="Sylfaen" w:hAnsi="Sylfaen"/>
              </w:rPr>
            </w:pPr>
            <w:r w:rsidRPr="00A86F64">
              <w:rPr>
                <w:rFonts w:ascii="Sylfaen" w:hAnsi="Sylfaen"/>
              </w:rPr>
              <w:t xml:space="preserve">Reading: Confessions of a </w:t>
            </w:r>
            <w:proofErr w:type="spellStart"/>
            <w:r w:rsidRPr="00A86F64">
              <w:rPr>
                <w:rFonts w:ascii="Sylfaen" w:hAnsi="Sylfaen"/>
              </w:rPr>
              <w:t>cyberchondriac</w:t>
            </w:r>
            <w:proofErr w:type="spellEnd"/>
          </w:p>
          <w:p w14:paraId="38DCAB90" w14:textId="77777777" w:rsidR="00617AB1" w:rsidRPr="00A86F64" w:rsidRDefault="00617AB1" w:rsidP="00617AB1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 Present perfect simple and continuous</w:t>
            </w:r>
          </w:p>
          <w:p w14:paraId="04AE824A" w14:textId="77777777" w:rsidR="00617AB1" w:rsidRPr="00A86F64" w:rsidRDefault="00617AB1" w:rsidP="00617AB1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Writing: An informal email</w:t>
            </w:r>
          </w:p>
          <w:p w14:paraId="35C91598" w14:textId="77777777" w:rsidR="00617AB1" w:rsidRPr="00A86F64" w:rsidRDefault="00617AB1" w:rsidP="00617AB1">
            <w:pPr>
              <w:jc w:val="both"/>
              <w:rPr>
                <w:rFonts w:ascii="Sylfaen" w:hAnsi="Sylfaen"/>
                <w:lang w:val="ka-GE" w:eastAsia="ru-RU"/>
              </w:rPr>
            </w:pPr>
          </w:p>
          <w:p w14:paraId="2564D95A" w14:textId="7C4FEA82" w:rsidR="00C9052B" w:rsidRPr="00D51789" w:rsidRDefault="00C9052B" w:rsidP="00D51789">
            <w:p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76CD" w14:textId="77777777" w:rsidR="00E53835" w:rsidRPr="00A86F64" w:rsidRDefault="00E53835" w:rsidP="00E53835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5B474DB2" w14:textId="77777777" w:rsidR="00E53835" w:rsidRPr="00A86F64" w:rsidRDefault="00E53835" w:rsidP="00E53835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597C7A7B" w14:textId="77777777" w:rsidR="00E53835" w:rsidRPr="00A86F64" w:rsidRDefault="00E53835" w:rsidP="00E53835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1773B234" w14:textId="77777777" w:rsidR="00E53835" w:rsidRPr="00A86F64" w:rsidRDefault="00E53835" w:rsidP="00E53835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28F320BF" w14:textId="4C882F7C" w:rsidR="00C9052B" w:rsidRPr="00E53835" w:rsidRDefault="00E53835" w:rsidP="00E53835">
            <w:pPr>
              <w:rPr>
                <w:sz w:val="20"/>
                <w:szCs w:val="20"/>
                <w:lang w:val="ka-GE"/>
              </w:rPr>
            </w:pPr>
            <w:r w:rsidRPr="00E53835">
              <w:rPr>
                <w:rFonts w:ascii="Sylfaen" w:hAnsi="Sylfaen"/>
                <w:noProof/>
              </w:rPr>
              <w:t>5..</w:t>
            </w:r>
            <w:r w:rsidRPr="00E53835">
              <w:rPr>
                <w:rFonts w:ascii="Sylfaen" w:hAnsi="Sylfaen"/>
              </w:rPr>
              <w:t xml:space="preserve">Malcolm Mann; Steve </w:t>
            </w:r>
            <w:proofErr w:type="spellStart"/>
            <w:r w:rsidRPr="00E53835">
              <w:rPr>
                <w:rFonts w:ascii="Sylfaen" w:hAnsi="Sylfaen"/>
              </w:rPr>
              <w:t>Taylore-Knowtes</w:t>
            </w:r>
            <w:proofErr w:type="spellEnd"/>
            <w:r w:rsidRPr="00E53835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C9052B" w:rsidRPr="00042444" w14:paraId="4067037B" w14:textId="77777777" w:rsidTr="00971A6E">
        <w:trPr>
          <w:cantSplit/>
          <w:trHeight w:val="17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D13AC" w14:textId="54EF16DC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B6BB652" w14:textId="561B9EB9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696B" w14:textId="6980A206" w:rsidR="00C9052B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BDF3A" w14:textId="7C48251D" w:rsidR="000A4019" w:rsidRPr="00A86F64" w:rsidRDefault="00D03175" w:rsidP="000A4019">
            <w:pPr>
              <w:jc w:val="both"/>
              <w:rPr>
                <w:rFonts w:ascii="Sylfaen" w:hAnsi="Sylfaen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9A1EFA">
              <w:rPr>
                <w:rFonts w:ascii="Sylfaen" w:hAnsi="Sylfaen"/>
                <w:b/>
                <w:lang w:eastAsia="ru-RU"/>
              </w:rPr>
              <w:t xml:space="preserve">: </w:t>
            </w:r>
            <w:r w:rsidR="000A4019" w:rsidRPr="00A86F64">
              <w:rPr>
                <w:rFonts w:ascii="Sylfaen" w:hAnsi="Sylfaen"/>
                <w:b/>
              </w:rPr>
              <w:t>Older and wiser?</w:t>
            </w:r>
          </w:p>
          <w:p w14:paraId="02BF653A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 xml:space="preserve">Vocabulary: </w:t>
            </w:r>
            <w:r w:rsidRPr="00A86F64">
              <w:rPr>
                <w:rFonts w:ascii="Sylfaen" w:hAnsi="Sylfaen"/>
              </w:rPr>
              <w:t>Clothes and fashion</w:t>
            </w:r>
          </w:p>
          <w:p w14:paraId="039B1B8B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Get it right</w:t>
            </w:r>
          </w:p>
          <w:p w14:paraId="707C632F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Radio programme</w:t>
            </w:r>
          </w:p>
          <w:p w14:paraId="6EF6020A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Trading ages</w:t>
            </w:r>
          </w:p>
          <w:p w14:paraId="6EB933FD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Grammar:Using adjectives as nouns, adjective order</w:t>
            </w:r>
          </w:p>
          <w:p w14:paraId="520C6293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Writing: Advert</w:t>
            </w:r>
          </w:p>
          <w:p w14:paraId="402E905F" w14:textId="77777777" w:rsidR="000A4019" w:rsidRPr="00A86F64" w:rsidRDefault="000A4019" w:rsidP="000A4019">
            <w:pPr>
              <w:jc w:val="both"/>
              <w:rPr>
                <w:rFonts w:ascii="Sylfaen" w:hAnsi="Sylfaen"/>
                <w:b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 xml:space="preserve">Revision 1 &amp; 2 </w:t>
            </w:r>
          </w:p>
          <w:p w14:paraId="556566B9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Article: The rise  of the shamans</w:t>
            </w:r>
          </w:p>
          <w:p w14:paraId="2E22BBB9" w14:textId="77777777" w:rsidR="000A4019" w:rsidRPr="00A86F64" w:rsidRDefault="000A4019" w:rsidP="000A401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Short film</w:t>
            </w:r>
          </w:p>
          <w:p w14:paraId="635C54F7" w14:textId="78875876" w:rsidR="00C9052B" w:rsidRPr="00E123AC" w:rsidRDefault="00C9052B" w:rsidP="00E123AC">
            <w:p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9004" w14:textId="77777777" w:rsidR="000A4019" w:rsidRPr="00A86F64" w:rsidRDefault="000A4019" w:rsidP="000A401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7C0FBCFF" w14:textId="77777777" w:rsidR="000A4019" w:rsidRPr="00A86F64" w:rsidRDefault="000A4019" w:rsidP="000A401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02D270C9" w14:textId="77777777" w:rsidR="000A4019" w:rsidRPr="00A86F64" w:rsidRDefault="000A4019" w:rsidP="000A401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5.iTutor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5E3D8318" w14:textId="77777777" w:rsidR="000A4019" w:rsidRPr="00A86F64" w:rsidRDefault="000A4019" w:rsidP="000A401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5.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78DB12C6" w14:textId="77777777" w:rsidR="000A4019" w:rsidRPr="00A86F64" w:rsidRDefault="000A4019" w:rsidP="000A4019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6.</w:t>
            </w:r>
            <w:r w:rsidRPr="00A86F64">
              <w:rPr>
                <w:rFonts w:ascii="Sylfaen" w:hAnsi="Sylfaen"/>
              </w:rPr>
              <w:t xml:space="preserve">Malcolm Mann; Steve </w:t>
            </w:r>
            <w:proofErr w:type="spellStart"/>
            <w:r w:rsidRPr="00A86F64">
              <w:rPr>
                <w:rFonts w:ascii="Sylfaen" w:hAnsi="Sylfaen"/>
              </w:rPr>
              <w:t>Taylore-Knowtes</w:t>
            </w:r>
            <w:proofErr w:type="spellEnd"/>
            <w:r w:rsidRPr="00A86F64">
              <w:rPr>
                <w:rFonts w:ascii="Sylfaen" w:hAnsi="Sylfaen"/>
              </w:rPr>
              <w:t xml:space="preserve"> _ Destination B2, Grammar and Vocabulary, Macmillan 2008</w:t>
            </w:r>
          </w:p>
          <w:p w14:paraId="68347B31" w14:textId="34C59C19" w:rsidR="00C9052B" w:rsidRPr="00042444" w:rsidRDefault="000A4019" w:rsidP="000A4019">
            <w:pPr>
              <w:rPr>
                <w:iCs/>
                <w:sz w:val="20"/>
                <w:szCs w:val="20"/>
              </w:rPr>
            </w:pPr>
            <w:r>
              <w:rPr>
                <w:rFonts w:ascii="Sylfaen" w:hAnsi="Sylfaen"/>
                <w:noProof/>
              </w:rPr>
              <w:t>7.</w:t>
            </w:r>
            <w:hyperlink r:id="rId9" w:history="1">
              <w:r w:rsidRPr="00A86F64">
                <w:rPr>
                  <w:rStyle w:val="Hyperlink"/>
                  <w:rFonts w:ascii="Sylfaen" w:hAnsi="Sylfaen"/>
                  <w:noProof/>
                </w:rPr>
                <w:t>www.breakingnewsenglish.com</w:t>
              </w:r>
            </w:hyperlink>
          </w:p>
        </w:tc>
      </w:tr>
      <w:tr w:rsidR="00C9052B" w:rsidRPr="00042444" w14:paraId="17E07E18" w14:textId="77777777" w:rsidTr="00971A6E">
        <w:trPr>
          <w:cantSplit/>
          <w:trHeight w:val="18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55C6F" w14:textId="7CA4F5E5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0E5844A6" w14:textId="74542025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4FF2" w14:textId="06D4A76F" w:rsidR="00C9052B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4F1F3" w14:textId="3FBC4EE1" w:rsidR="00BA1D09" w:rsidRPr="00A86F64" w:rsidRDefault="00D03175" w:rsidP="00BA1D09">
            <w:pPr>
              <w:jc w:val="both"/>
              <w:rPr>
                <w:rFonts w:ascii="Sylfaen" w:hAnsi="Sylfaen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9A1EFA">
              <w:rPr>
                <w:rFonts w:ascii="Sylfaen" w:hAnsi="Sylfaen"/>
                <w:b/>
                <w:lang w:eastAsia="ru-RU"/>
              </w:rPr>
              <w:t xml:space="preserve">: </w:t>
            </w:r>
            <w:r w:rsidR="00BA1D09" w:rsidRPr="00A86F64">
              <w:rPr>
                <w:rFonts w:ascii="Sylfaen" w:hAnsi="Sylfaen"/>
                <w:b/>
              </w:rPr>
              <w:t>Older and wiser?</w:t>
            </w:r>
          </w:p>
          <w:p w14:paraId="4A72C115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 xml:space="preserve">Vocabulary: </w:t>
            </w:r>
            <w:r w:rsidRPr="00A86F64">
              <w:rPr>
                <w:rFonts w:ascii="Sylfaen" w:hAnsi="Sylfaen"/>
              </w:rPr>
              <w:t>Clothes and fashion</w:t>
            </w:r>
          </w:p>
          <w:p w14:paraId="2F66193F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Get it right</w:t>
            </w:r>
          </w:p>
          <w:p w14:paraId="7AE35ED3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Radio programme</w:t>
            </w:r>
          </w:p>
          <w:p w14:paraId="7FB9B5CA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Trading ages</w:t>
            </w:r>
          </w:p>
          <w:p w14:paraId="12801161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Grammar:Using adjectives as nouns, adjective order</w:t>
            </w:r>
          </w:p>
          <w:p w14:paraId="5627679D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Writing: Advert</w:t>
            </w:r>
          </w:p>
          <w:p w14:paraId="40BEE6C6" w14:textId="77777777" w:rsidR="00BA1D09" w:rsidRPr="00A86F64" w:rsidRDefault="00BA1D09" w:rsidP="00BA1D09">
            <w:pPr>
              <w:jc w:val="both"/>
              <w:rPr>
                <w:rFonts w:ascii="Sylfaen" w:hAnsi="Sylfaen"/>
                <w:b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 xml:space="preserve">Revision 1 &amp; 2 </w:t>
            </w:r>
          </w:p>
          <w:p w14:paraId="76A8139E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Article: The rise  of the shamans</w:t>
            </w:r>
          </w:p>
          <w:p w14:paraId="29057E80" w14:textId="77777777" w:rsidR="00BA1D09" w:rsidRPr="00A86F64" w:rsidRDefault="00BA1D09" w:rsidP="00BA1D09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Short film</w:t>
            </w:r>
          </w:p>
          <w:p w14:paraId="4B7CA710" w14:textId="37F8600B" w:rsidR="00C9052B" w:rsidRPr="00B648B5" w:rsidRDefault="00C9052B" w:rsidP="00B648B5">
            <w:pPr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BDD4" w14:textId="77777777" w:rsidR="005E0994" w:rsidRPr="00A86F64" w:rsidRDefault="005E0994" w:rsidP="005E0994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2D65477B" w14:textId="77777777" w:rsidR="005E0994" w:rsidRPr="00A86F64" w:rsidRDefault="005E0994" w:rsidP="005E0994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21740EE1" w14:textId="77777777" w:rsidR="005E0994" w:rsidRPr="00A86F64" w:rsidRDefault="005E0994" w:rsidP="005E0994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7C6B955E" w14:textId="77777777" w:rsidR="005E0994" w:rsidRPr="00A86F64" w:rsidRDefault="005E0994" w:rsidP="005E0994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464E29DD" w14:textId="77777777" w:rsidR="005E0994" w:rsidRPr="00A86F64" w:rsidRDefault="005E0994" w:rsidP="005E0994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5.</w:t>
            </w:r>
            <w:r w:rsidRPr="00A86F64">
              <w:rPr>
                <w:rFonts w:ascii="Sylfaen" w:hAnsi="Sylfaen"/>
              </w:rPr>
              <w:t xml:space="preserve">Malcolm Mann; Steve </w:t>
            </w:r>
            <w:proofErr w:type="spellStart"/>
            <w:r w:rsidRPr="00A86F64">
              <w:rPr>
                <w:rFonts w:ascii="Sylfaen" w:hAnsi="Sylfaen"/>
              </w:rPr>
              <w:t>Taylore-Knowtes</w:t>
            </w:r>
            <w:proofErr w:type="spellEnd"/>
            <w:r w:rsidRPr="00A86F64">
              <w:rPr>
                <w:rFonts w:ascii="Sylfaen" w:hAnsi="Sylfaen"/>
              </w:rPr>
              <w:t xml:space="preserve"> _ Destination B2, Grammar and Vocabulary, Macmillan 2008</w:t>
            </w:r>
          </w:p>
          <w:p w14:paraId="0821E87B" w14:textId="0C7EA7F0" w:rsidR="00C9052B" w:rsidRPr="00BA1D09" w:rsidRDefault="005E0994" w:rsidP="005E0994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/>
              </w:rPr>
              <w:t>6.</w:t>
            </w:r>
            <w:hyperlink r:id="rId10" w:history="1">
              <w:r w:rsidRPr="006026C5">
                <w:rPr>
                  <w:rStyle w:val="Hyperlink"/>
                  <w:rFonts w:ascii="Sylfaen" w:hAnsi="Sylfaen"/>
                </w:rPr>
                <w:t>www.breakingnewsenglish.com</w:t>
              </w:r>
            </w:hyperlink>
          </w:p>
        </w:tc>
      </w:tr>
      <w:tr w:rsidR="00C9052B" w:rsidRPr="00042444" w14:paraId="2DB506D0" w14:textId="77777777" w:rsidTr="00971A6E">
        <w:trPr>
          <w:cantSplit/>
          <w:trHeight w:val="2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4C0D6" w14:textId="5A621ADC" w:rsidR="00C9052B" w:rsidRPr="00042444" w:rsidRDefault="00C9052B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002C704F" w14:textId="5FB93C74" w:rsidR="00C9052B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4963" w14:textId="27280C57" w:rsidR="00C9052B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AA73" w14:textId="72D013C4" w:rsidR="009D23C0" w:rsidRPr="00A86F64" w:rsidRDefault="00D03175" w:rsidP="009D23C0">
            <w:pPr>
              <w:jc w:val="both"/>
              <w:rPr>
                <w:rFonts w:ascii="Sylfaen" w:hAnsi="Sylfaen"/>
                <w:noProof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9A1EFA">
              <w:rPr>
                <w:rFonts w:ascii="Sylfaen" w:hAnsi="Sylfaen"/>
                <w:b/>
                <w:lang w:eastAsia="ru-RU"/>
              </w:rPr>
              <w:t xml:space="preserve">: </w:t>
            </w:r>
            <w:r w:rsidR="009D23C0" w:rsidRPr="00A86F64">
              <w:rPr>
                <w:rFonts w:ascii="Sylfaen" w:hAnsi="Sylfaen"/>
                <w:b/>
                <w:noProof/>
              </w:rPr>
              <w:t>Incredible short stories</w:t>
            </w:r>
          </w:p>
          <w:p w14:paraId="477EC017" w14:textId="77777777" w:rsidR="009D23C0" w:rsidRPr="00A86F64" w:rsidRDefault="009D23C0" w:rsidP="009D23C0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Vocabulary:adverbs and adverbial phrases</w:t>
            </w:r>
          </w:p>
          <w:p w14:paraId="649C02AE" w14:textId="77777777" w:rsidR="009D23C0" w:rsidRPr="00A86F64" w:rsidRDefault="009D23C0" w:rsidP="009D23C0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Reading habits</w:t>
            </w:r>
          </w:p>
          <w:p w14:paraId="501FB343" w14:textId="77777777" w:rsidR="009D23C0" w:rsidRPr="00A86F64" w:rsidRDefault="009D23C0" w:rsidP="009D23C0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 xml:space="preserve">Reading: American short story </w:t>
            </w:r>
          </w:p>
          <w:p w14:paraId="6B2CFA50" w14:textId="77777777" w:rsidR="009D23C0" w:rsidRPr="00A86F64" w:rsidRDefault="009D23C0" w:rsidP="009D23C0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 The preposition of adverbs and adverbial phrases</w:t>
            </w:r>
          </w:p>
          <w:p w14:paraId="378BBB43" w14:textId="77777777" w:rsidR="009D23C0" w:rsidRPr="00A86F64" w:rsidRDefault="009D23C0" w:rsidP="009D23C0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Writing: Fifty-word story</w:t>
            </w:r>
          </w:p>
          <w:p w14:paraId="069BB7E9" w14:textId="77777777" w:rsidR="009D23C0" w:rsidRPr="00A86F64" w:rsidRDefault="009D23C0" w:rsidP="009D23C0">
            <w:pPr>
              <w:jc w:val="both"/>
              <w:rPr>
                <w:rFonts w:ascii="Sylfaen" w:hAnsi="Sylfaen"/>
              </w:rPr>
            </w:pPr>
            <w:r w:rsidRPr="00A86F64">
              <w:rPr>
                <w:rFonts w:ascii="Sylfaen" w:hAnsi="Sylfaen"/>
                <w:noProof/>
              </w:rPr>
              <w:t>Colloquial English: Talking about… children’s books</w:t>
            </w:r>
          </w:p>
          <w:p w14:paraId="1B5527C5" w14:textId="0864D873" w:rsidR="00C9052B" w:rsidRPr="009D23C0" w:rsidRDefault="00C9052B" w:rsidP="005E0994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B4383" w14:textId="77777777" w:rsidR="009B1790" w:rsidRPr="00A86F64" w:rsidRDefault="009B1790" w:rsidP="009B1790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3C09E337" w14:textId="77777777" w:rsidR="009B1790" w:rsidRPr="00A86F64" w:rsidRDefault="009B1790" w:rsidP="009B1790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625E7AA9" w14:textId="77777777" w:rsidR="009B1790" w:rsidRPr="00A86F64" w:rsidRDefault="009B1790" w:rsidP="009B1790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5D94A2C0" w14:textId="77777777" w:rsidR="009B1790" w:rsidRPr="00A86F64" w:rsidRDefault="009B1790" w:rsidP="009B1790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2A34752B" w14:textId="77777777" w:rsidR="009B1790" w:rsidRPr="00A86F64" w:rsidRDefault="009B1790" w:rsidP="009B1790">
            <w:pPr>
              <w:pStyle w:val="BodyTextIndent"/>
              <w:ind w:left="0"/>
              <w:rPr>
                <w:rFonts w:ascii="Sylfaen" w:hAnsi="Sylfaen"/>
              </w:rPr>
            </w:pPr>
            <w:r w:rsidRPr="00A86F64">
              <w:rPr>
                <w:rFonts w:ascii="Sylfaen" w:hAnsi="Sylfaen"/>
                <w:noProof/>
              </w:rPr>
              <w:t>5.</w:t>
            </w:r>
            <w:r w:rsidRPr="00A86F64">
              <w:rPr>
                <w:rFonts w:ascii="Sylfaen" w:hAnsi="Sylfaen"/>
              </w:rPr>
              <w:t xml:space="preserve">Malcolm Mann; Steve </w:t>
            </w:r>
            <w:proofErr w:type="spellStart"/>
            <w:r w:rsidRPr="00A86F64">
              <w:rPr>
                <w:rFonts w:ascii="Sylfaen" w:hAnsi="Sylfaen"/>
              </w:rPr>
              <w:t>Taylore-Knowtes</w:t>
            </w:r>
            <w:proofErr w:type="spellEnd"/>
            <w:r w:rsidRPr="00A86F64">
              <w:rPr>
                <w:rFonts w:ascii="Sylfaen" w:hAnsi="Sylfaen"/>
              </w:rPr>
              <w:t xml:space="preserve"> _ Destination B2, Grammar and Vocabulary, Macmillan 2008</w:t>
            </w:r>
          </w:p>
          <w:p w14:paraId="2CE37966" w14:textId="32F33589" w:rsidR="00C9052B" w:rsidRPr="009B1790" w:rsidRDefault="009B1790" w:rsidP="009B1790">
            <w:pPr>
              <w:rPr>
                <w:sz w:val="20"/>
                <w:szCs w:val="20"/>
                <w:lang w:val="ka-GE"/>
              </w:rPr>
            </w:pPr>
            <w:r w:rsidRPr="009B1790">
              <w:rPr>
                <w:rFonts w:ascii="Sylfaen" w:hAnsi="Sylfaen"/>
              </w:rPr>
              <w:t>6.</w:t>
            </w:r>
            <w:hyperlink r:id="rId11" w:history="1">
              <w:r w:rsidRPr="009B1790">
                <w:rPr>
                  <w:rStyle w:val="Hyperlink"/>
                  <w:rFonts w:ascii="Sylfaen" w:hAnsi="Sylfaen"/>
                </w:rPr>
                <w:t>www.breakingnewsenglish.com</w:t>
              </w:r>
            </w:hyperlink>
          </w:p>
        </w:tc>
      </w:tr>
      <w:tr w:rsidR="007165DF" w:rsidRPr="00042444" w14:paraId="7B515766" w14:textId="77777777" w:rsidTr="00971A6E">
        <w:trPr>
          <w:cantSplit/>
          <w:trHeight w:val="171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C87CA" w14:textId="77777777" w:rsidR="007165DF" w:rsidRPr="00042444" w:rsidRDefault="007165DF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8BF64" w14:textId="6051113B" w:rsidR="007165DF" w:rsidRPr="00042444" w:rsidRDefault="007165DF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78722161" w14:textId="6C53617D" w:rsidR="007165DF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77C06" w14:textId="466E363A" w:rsidR="007165DF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2A702" w14:textId="7E18E5E8" w:rsidR="00DD3C44" w:rsidRPr="00A86F64" w:rsidRDefault="00D03175" w:rsidP="00DD3C44">
            <w:pPr>
              <w:jc w:val="both"/>
              <w:rPr>
                <w:rFonts w:ascii="Sylfaen" w:hAnsi="Sylfaen"/>
                <w:noProof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9A1EFA">
              <w:rPr>
                <w:rFonts w:ascii="Sylfaen" w:hAnsi="Sylfaen"/>
                <w:b/>
                <w:lang w:eastAsia="ru-RU"/>
              </w:rPr>
              <w:t xml:space="preserve">: </w:t>
            </w:r>
            <w:r w:rsidR="00DD3C44" w:rsidRPr="00A86F64">
              <w:rPr>
                <w:rFonts w:ascii="Sylfaen" w:hAnsi="Sylfaen"/>
                <w:b/>
                <w:noProof/>
              </w:rPr>
              <w:t>Eco-guilt</w:t>
            </w:r>
          </w:p>
          <w:p w14:paraId="269DD2EB" w14:textId="77777777" w:rsidR="00DD3C44" w:rsidRPr="00A86F64" w:rsidRDefault="00DD3C44" w:rsidP="00DD3C44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the environment, the weather</w:t>
            </w:r>
          </w:p>
          <w:p w14:paraId="0FB13706" w14:textId="77777777" w:rsidR="00DD3C44" w:rsidRPr="00A86F64" w:rsidRDefault="00DD3C44" w:rsidP="00DD3C44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Predictions</w:t>
            </w:r>
          </w:p>
          <w:p w14:paraId="1C9896C2" w14:textId="77777777" w:rsidR="00DD3C44" w:rsidRPr="00A86F64" w:rsidRDefault="00DD3C44" w:rsidP="00DD3C44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Extreme weather</w:t>
            </w:r>
          </w:p>
          <w:p w14:paraId="24DC3F15" w14:textId="77777777" w:rsidR="00DD3C44" w:rsidRPr="00A86F64" w:rsidRDefault="00DD3C44" w:rsidP="00DD3C44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Don’t know what to say? Talk about the weather!</w:t>
            </w:r>
          </w:p>
          <w:p w14:paraId="306CE1B8" w14:textId="77777777" w:rsidR="00DD3C44" w:rsidRPr="00A86F64" w:rsidRDefault="00DD3C44" w:rsidP="00DD3C44">
            <w:pPr>
              <w:jc w:val="both"/>
              <w:rPr>
                <w:rFonts w:ascii="Sylfaen" w:hAnsi="Sylfaen"/>
              </w:rPr>
            </w:pPr>
            <w:r w:rsidRPr="00A86F64">
              <w:rPr>
                <w:rFonts w:ascii="Sylfaen" w:hAnsi="Sylfaen"/>
                <w:noProof/>
              </w:rPr>
              <w:t>Grammar: future perfect and future continuous</w:t>
            </w:r>
            <w:r w:rsidRPr="00A86F64">
              <w:rPr>
                <w:rFonts w:ascii="Sylfaen" w:hAnsi="Sylfaen"/>
              </w:rPr>
              <w:t xml:space="preserve"> </w:t>
            </w:r>
          </w:p>
          <w:p w14:paraId="5C1C288F" w14:textId="77777777" w:rsidR="00DD3C44" w:rsidRPr="00A86F64" w:rsidRDefault="00DD3C44" w:rsidP="00DD3C44">
            <w:pPr>
              <w:jc w:val="both"/>
              <w:rPr>
                <w:rFonts w:ascii="Sylfaen" w:hAnsi="Sylfaen"/>
              </w:rPr>
            </w:pPr>
            <w:r w:rsidRPr="00A86F64">
              <w:rPr>
                <w:rFonts w:ascii="Sylfaen" w:hAnsi="Sylfaen"/>
              </w:rPr>
              <w:t>Press</w:t>
            </w:r>
          </w:p>
          <w:p w14:paraId="0A0209CC" w14:textId="51ECF68C" w:rsidR="007165DF" w:rsidRPr="009B1790" w:rsidRDefault="007165DF" w:rsidP="003C553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360D8" w14:textId="77777777" w:rsidR="000F3A0A" w:rsidRPr="00A86F64" w:rsidRDefault="000F3A0A" w:rsidP="000F3A0A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0DD7202E" w14:textId="77777777" w:rsidR="000F3A0A" w:rsidRPr="00A86F64" w:rsidRDefault="000F3A0A" w:rsidP="000F3A0A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10FA32CC" w14:textId="77777777" w:rsidR="000F3A0A" w:rsidRPr="00A86F64" w:rsidRDefault="000F3A0A" w:rsidP="000F3A0A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697B646B" w14:textId="77777777" w:rsidR="000F3A0A" w:rsidRPr="00A86F64" w:rsidRDefault="000F3A0A" w:rsidP="000F3A0A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0B3E97C7" w14:textId="3DC8526F" w:rsidR="007165DF" w:rsidRPr="00DD3C44" w:rsidRDefault="000F3A0A" w:rsidP="000F3A0A">
            <w:pPr>
              <w:rPr>
                <w:sz w:val="20"/>
                <w:szCs w:val="20"/>
              </w:rPr>
            </w:pPr>
            <w:r w:rsidRPr="00140AA8">
              <w:rPr>
                <w:rFonts w:ascii="Sylfaen" w:hAnsi="Sylfaen"/>
                <w:noProof/>
              </w:rPr>
              <w:t>5.</w:t>
            </w:r>
            <w:r w:rsidRPr="00140AA8">
              <w:rPr>
                <w:rFonts w:ascii="Sylfaen" w:hAnsi="Sylfaen"/>
              </w:rPr>
              <w:t xml:space="preserve">Malcolm Mann; Steve </w:t>
            </w:r>
            <w:proofErr w:type="spellStart"/>
            <w:r w:rsidRPr="00140AA8">
              <w:rPr>
                <w:rFonts w:ascii="Sylfaen" w:hAnsi="Sylfaen"/>
              </w:rPr>
              <w:t>Taylore-Knowtes</w:t>
            </w:r>
            <w:proofErr w:type="spellEnd"/>
            <w:r w:rsidRPr="00140AA8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6A58B6" w:rsidRPr="00042444" w14:paraId="08B850E5" w14:textId="77777777" w:rsidTr="00971A6E">
        <w:trPr>
          <w:cantSplit/>
          <w:trHeight w:val="4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5A6999" w:rsidRDefault="00611B8F" w:rsidP="005A699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 xml:space="preserve">2 </w:t>
            </w:r>
            <w:r w:rsidR="005A6999">
              <w:rPr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090713" w:rsidRDefault="00090713" w:rsidP="00090713">
            <w:pPr>
              <w:jc w:val="center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042444" w:rsidRDefault="00090713" w:rsidP="00090713">
            <w:pPr>
              <w:jc w:val="center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042444" w:rsidRDefault="006A58B6" w:rsidP="00AE2B14">
            <w:pPr>
              <w:rPr>
                <w:sz w:val="20"/>
                <w:szCs w:val="20"/>
              </w:rPr>
            </w:pPr>
          </w:p>
        </w:tc>
      </w:tr>
      <w:tr w:rsidR="005F10B6" w:rsidRPr="00042444" w14:paraId="5DAF598F" w14:textId="77777777" w:rsidTr="00971A6E">
        <w:trPr>
          <w:cantSplit/>
          <w:trHeight w:val="21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5F10B6" w:rsidRPr="00042444" w:rsidRDefault="005F10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5F10B6" w:rsidRPr="00042444" w:rsidRDefault="005F10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5F10B6" w:rsidRPr="00042444" w:rsidRDefault="005F10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2F91C" w14:textId="55CFDDCA" w:rsidR="005F10B6" w:rsidRPr="00042444" w:rsidRDefault="005F10B6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69B50338" w14:textId="77777777" w:rsidR="005F10B6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  <w:p w14:paraId="60497BEB" w14:textId="77777777" w:rsidR="00D03175" w:rsidRDefault="00D03175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7E23DAE2" w14:textId="77777777" w:rsidR="00D03175" w:rsidRDefault="00D03175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1C892358" w14:textId="34A493FA" w:rsidR="00D03175" w:rsidRPr="00D03175" w:rsidRDefault="00D03175" w:rsidP="00AA658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9E0A" w14:textId="0D2339FF" w:rsidR="005F10B6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409C" w14:textId="4F932EC7" w:rsidR="00A7755B" w:rsidRPr="00A86F64" w:rsidRDefault="00D03175" w:rsidP="00A7755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3C76BF">
              <w:rPr>
                <w:rFonts w:ascii="Sylfaen" w:hAnsi="Sylfaen"/>
                <w:b/>
                <w:bCs/>
                <w:color w:val="000000"/>
                <w:lang w:val="ru-RU"/>
              </w:rPr>
              <w:t>Тема</w:t>
            </w:r>
            <w:r w:rsidRPr="00D03175">
              <w:rPr>
                <w:rFonts w:ascii="Sylfaen" w:hAnsi="Sylfaen"/>
                <w:b/>
                <w:lang w:eastAsia="ru-RU"/>
              </w:rPr>
              <w:t>:</w:t>
            </w:r>
            <w:r w:rsidR="00A7755B" w:rsidRPr="00A86F64">
              <w:rPr>
                <w:rFonts w:ascii="Sylfaen" w:hAnsi="Sylfaen"/>
                <w:b/>
                <w:spacing w:val="1"/>
                <w:lang w:val="ka-GE"/>
              </w:rPr>
              <w:t xml:space="preserve"> Are you a risk taker?</w:t>
            </w:r>
          </w:p>
          <w:p w14:paraId="5A198466" w14:textId="77777777" w:rsidR="00A7755B" w:rsidRPr="00A86F64" w:rsidRDefault="00A7755B" w:rsidP="00A7755B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expressions with take</w:t>
            </w:r>
          </w:p>
          <w:p w14:paraId="1FF93431" w14:textId="77777777" w:rsidR="00A7755B" w:rsidRPr="00A86F64" w:rsidRDefault="00A7755B" w:rsidP="00A7755B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Listening:  Are you a risk taker?</w:t>
            </w:r>
          </w:p>
          <w:p w14:paraId="36540E4C" w14:textId="77777777" w:rsidR="00A7755B" w:rsidRPr="00A86F64" w:rsidRDefault="00A7755B" w:rsidP="00A7755B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I am john, I am a speedaholic</w:t>
            </w:r>
          </w:p>
          <w:p w14:paraId="51B552EC" w14:textId="77777777" w:rsidR="00A7755B" w:rsidRPr="00A86F64" w:rsidRDefault="00A7755B" w:rsidP="00A7755B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I’m John, I am a speedaholic</w:t>
            </w:r>
          </w:p>
          <w:p w14:paraId="343B155B" w14:textId="77777777" w:rsidR="00A7755B" w:rsidRPr="00A86F64" w:rsidRDefault="00A7755B" w:rsidP="00A7755B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Writing: Blog post</w:t>
            </w:r>
          </w:p>
          <w:p w14:paraId="59AF13EE" w14:textId="77777777" w:rsidR="00A7755B" w:rsidRDefault="00A7755B" w:rsidP="00A7755B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 Zero and first conditionals, future time clauses</w:t>
            </w:r>
          </w:p>
          <w:p w14:paraId="72EC41FB" w14:textId="77777777" w:rsidR="00AA658E" w:rsidRPr="00A86F64" w:rsidRDefault="00AA658E" w:rsidP="00A7755B">
            <w:pPr>
              <w:jc w:val="both"/>
              <w:rPr>
                <w:rFonts w:ascii="Sylfaen" w:hAnsi="Sylfaen"/>
                <w:noProof/>
              </w:rPr>
            </w:pPr>
          </w:p>
          <w:p w14:paraId="0F44D2E2" w14:textId="764B4272" w:rsidR="005F10B6" w:rsidRPr="006F0A37" w:rsidRDefault="006F0A37" w:rsidP="00A7755B">
            <w:p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noProof/>
                <w:u w:val="single"/>
                <w:lang w:val="ru-RU"/>
              </w:rPr>
              <w:t>Обс</w:t>
            </w:r>
            <w:r w:rsidR="00AA658E">
              <w:rPr>
                <w:rFonts w:ascii="Sylfaen" w:hAnsi="Sylfaen"/>
                <w:b/>
                <w:noProof/>
                <w:u w:val="single"/>
                <w:lang w:val="ru-RU"/>
              </w:rPr>
              <w:t>удитъ резулътаты  промежуточный</w:t>
            </w:r>
            <w:r>
              <w:rPr>
                <w:rFonts w:ascii="Sylfaen" w:hAnsi="Sylfaen"/>
                <w:b/>
                <w:noProof/>
                <w:u w:val="single"/>
                <w:lang w:val="ru-RU"/>
              </w:rPr>
              <w:t xml:space="preserve"> </w:t>
            </w:r>
            <w:r w:rsidR="00AA658E">
              <w:rPr>
                <w:rFonts w:ascii="Sylfaen" w:hAnsi="Sylfaen"/>
                <w:b/>
                <w:noProof/>
                <w:u w:val="single"/>
                <w:lang w:val="ru-RU"/>
              </w:rPr>
              <w:t>экзамен, обратная связъ со студентом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3EF7" w14:textId="77777777" w:rsidR="00A7755B" w:rsidRPr="00A86F64" w:rsidRDefault="00A7755B" w:rsidP="00A7755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3C9142C0" w14:textId="77777777" w:rsidR="00A7755B" w:rsidRPr="00A86F64" w:rsidRDefault="00A7755B" w:rsidP="00A7755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2BBAA25B" w14:textId="77777777" w:rsidR="00A7755B" w:rsidRPr="00A86F64" w:rsidRDefault="00A7755B" w:rsidP="00A7755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31F35866" w14:textId="77777777" w:rsidR="00A7755B" w:rsidRPr="00A86F64" w:rsidRDefault="00A7755B" w:rsidP="00A7755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5E5AD522" w14:textId="5F9304A3" w:rsidR="005F10B6" w:rsidRPr="00A7755B" w:rsidRDefault="00A7755B" w:rsidP="00A7755B">
            <w:pPr>
              <w:rPr>
                <w:sz w:val="20"/>
                <w:szCs w:val="20"/>
              </w:rPr>
            </w:pPr>
            <w:r>
              <w:rPr>
                <w:rFonts w:ascii="Sylfaen" w:hAnsi="Sylfaen"/>
                <w:noProof/>
              </w:rPr>
              <w:t>5</w:t>
            </w:r>
            <w:r w:rsidRPr="00140AA8">
              <w:rPr>
                <w:rFonts w:ascii="Sylfaen" w:hAnsi="Sylfaen"/>
                <w:noProof/>
              </w:rPr>
              <w:t>.</w:t>
            </w:r>
            <w:r w:rsidRPr="00140AA8">
              <w:rPr>
                <w:rFonts w:ascii="Sylfaen" w:hAnsi="Sylfaen"/>
              </w:rPr>
              <w:t xml:space="preserve">Malcolm Mann; Steve </w:t>
            </w:r>
            <w:proofErr w:type="spellStart"/>
            <w:r w:rsidRPr="00140AA8">
              <w:rPr>
                <w:rFonts w:ascii="Sylfaen" w:hAnsi="Sylfaen"/>
              </w:rPr>
              <w:t>Taylore-Knowtes</w:t>
            </w:r>
            <w:proofErr w:type="spellEnd"/>
            <w:r w:rsidRPr="00140AA8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1C123A" w:rsidRPr="00042444" w14:paraId="0BE16302" w14:textId="77777777" w:rsidTr="00971A6E">
        <w:trPr>
          <w:cantSplit/>
          <w:trHeight w:val="171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1C123A" w:rsidRPr="00042444" w:rsidRDefault="001C123A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FD2F7" w14:textId="28CDB138" w:rsidR="001C123A" w:rsidRPr="00042444" w:rsidRDefault="001C123A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0B411209" w14:textId="0A55E88B" w:rsidR="001C123A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A4D5" w14:textId="1B74A6D5" w:rsidR="001C123A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03AE" w14:textId="77777777" w:rsidR="005B6ACC" w:rsidRPr="00A86F64" w:rsidRDefault="005B6ACC" w:rsidP="005B6AC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Revise and check 3&amp;4</w:t>
            </w:r>
          </w:p>
          <w:p w14:paraId="5AA4246B" w14:textId="77777777" w:rsidR="005B6ACC" w:rsidRPr="00A86F64" w:rsidRDefault="005B6ACC" w:rsidP="005B6AC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They believe they can fly</w:t>
            </w:r>
          </w:p>
          <w:p w14:paraId="66160099" w14:textId="77777777" w:rsidR="005B6ACC" w:rsidRPr="00A86F64" w:rsidRDefault="005B6ACC" w:rsidP="005B6AC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Video: Film-The British and the weather</w:t>
            </w:r>
          </w:p>
          <w:p w14:paraId="10D1AF49" w14:textId="7521E4B7" w:rsidR="001C123A" w:rsidRPr="00A7755B" w:rsidRDefault="005B6ACC" w:rsidP="005B6ACC">
            <w:p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140AA8">
              <w:rPr>
                <w:rFonts w:ascii="Sylfaen" w:hAnsi="Sylfaen"/>
                <w:noProof/>
              </w:rPr>
              <w:t>Revision of grammar and vocabulary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DA6FF" w14:textId="77777777" w:rsidR="005B6ACC" w:rsidRPr="00A86F64" w:rsidRDefault="005B6ACC" w:rsidP="005B6ACC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355C5AA8" w14:textId="77777777" w:rsidR="005B6ACC" w:rsidRPr="00A86F64" w:rsidRDefault="005B6ACC" w:rsidP="005B6ACC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330EA697" w14:textId="77777777" w:rsidR="005B6ACC" w:rsidRPr="00A86F64" w:rsidRDefault="005B6ACC" w:rsidP="005B6ACC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5419B43D" w14:textId="77777777" w:rsidR="005B6ACC" w:rsidRPr="00A86F64" w:rsidRDefault="005B6ACC" w:rsidP="005B6ACC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573E4B73" w14:textId="792469A4" w:rsidR="001C123A" w:rsidRPr="005B6ACC" w:rsidRDefault="005B6ACC" w:rsidP="005B6ACC">
            <w:pPr>
              <w:rPr>
                <w:sz w:val="20"/>
                <w:szCs w:val="20"/>
              </w:rPr>
            </w:pPr>
            <w:r>
              <w:rPr>
                <w:rFonts w:ascii="Sylfaen" w:hAnsi="Sylfaen"/>
                <w:noProof/>
              </w:rPr>
              <w:t>5</w:t>
            </w:r>
            <w:r w:rsidRPr="00140AA8">
              <w:rPr>
                <w:rFonts w:ascii="Sylfaen" w:hAnsi="Sylfaen"/>
                <w:noProof/>
              </w:rPr>
              <w:t>.</w:t>
            </w:r>
            <w:r w:rsidRPr="00140AA8">
              <w:rPr>
                <w:rFonts w:ascii="Sylfaen" w:hAnsi="Sylfaen"/>
              </w:rPr>
              <w:t xml:space="preserve">Malcolm Mann; Steve </w:t>
            </w:r>
            <w:proofErr w:type="spellStart"/>
            <w:r w:rsidRPr="00140AA8">
              <w:rPr>
                <w:rFonts w:ascii="Sylfaen" w:hAnsi="Sylfaen"/>
              </w:rPr>
              <w:t>Taylore-Knowtes</w:t>
            </w:r>
            <w:proofErr w:type="spellEnd"/>
            <w:r w:rsidRPr="00140AA8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330401" w:rsidRPr="00042444" w14:paraId="5124DB15" w14:textId="77777777" w:rsidTr="00971A6E">
        <w:trPr>
          <w:cantSplit/>
          <w:trHeight w:val="197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330401" w:rsidRPr="00042444" w:rsidRDefault="00330401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31126657"/>
            <w:r w:rsidRPr="00042444">
              <w:rPr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B2E3C" w14:textId="1CC6C4CF" w:rsidR="00330401" w:rsidRPr="00042444" w:rsidRDefault="00330401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35B3BAD2" w14:textId="1453EE01" w:rsidR="00330401" w:rsidRPr="00042444" w:rsidRDefault="00A0664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E52D" w14:textId="6530FFE2" w:rsidR="00330401" w:rsidRPr="00330401" w:rsidRDefault="00330401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2CCFB" w14:textId="77777777" w:rsidR="00752F8C" w:rsidRPr="00A86F64" w:rsidRDefault="00752F8C" w:rsidP="00752F8C">
            <w:pPr>
              <w:jc w:val="both"/>
              <w:rPr>
                <w:rFonts w:ascii="Sylfaen" w:hAnsi="Sylfaen"/>
                <w:b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The survivors’ club</w:t>
            </w:r>
          </w:p>
          <w:p w14:paraId="4A6E78DF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feelings</w:t>
            </w:r>
          </w:p>
          <w:p w14:paraId="0B1FEBFD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Lost in the jungles</w:t>
            </w:r>
          </w:p>
          <w:p w14:paraId="62AD0EBE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Answer the questions</w:t>
            </w:r>
          </w:p>
          <w:p w14:paraId="241B73F4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Documentary</w:t>
            </w:r>
          </w:p>
          <w:p w14:paraId="4C3C24D1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 xml:space="preserve"> Writing: An article</w:t>
            </w:r>
          </w:p>
          <w:p w14:paraId="3A5D4336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</w:rPr>
              <w:t>Grammar: Unreal conditionals</w:t>
            </w:r>
          </w:p>
          <w:p w14:paraId="26E84DEE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Unit 5A</w:t>
            </w:r>
          </w:p>
          <w:p w14:paraId="390258BC" w14:textId="77777777" w:rsidR="00752F8C" w:rsidRPr="00A86F64" w:rsidRDefault="00752F8C" w:rsidP="00752F8C">
            <w:pPr>
              <w:jc w:val="both"/>
              <w:rPr>
                <w:rFonts w:ascii="Sylfaen" w:hAnsi="Sylfaen"/>
                <w:noProof/>
              </w:rPr>
            </w:pPr>
          </w:p>
          <w:p w14:paraId="2EEED5DA" w14:textId="5C981373" w:rsidR="00330401" w:rsidRPr="00C00445" w:rsidRDefault="00330401" w:rsidP="00C00445">
            <w:pPr>
              <w:tabs>
                <w:tab w:val="left" w:pos="156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5E55" w14:textId="77777777" w:rsidR="001A114B" w:rsidRPr="00A86F64" w:rsidRDefault="001A114B" w:rsidP="001A114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069093D0" w14:textId="77777777" w:rsidR="001A114B" w:rsidRPr="00A86F64" w:rsidRDefault="001A114B" w:rsidP="001A114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73833720" w14:textId="77777777" w:rsidR="001A114B" w:rsidRPr="00A86F64" w:rsidRDefault="001A114B" w:rsidP="001A114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0BE6B90B" w14:textId="77777777" w:rsidR="001A114B" w:rsidRPr="00A86F64" w:rsidRDefault="001A114B" w:rsidP="001A114B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1B8ED241" w14:textId="2D559C8F" w:rsidR="00330401" w:rsidRPr="001A114B" w:rsidRDefault="001A114B" w:rsidP="001A114B">
            <w:pPr>
              <w:shd w:val="clear" w:color="auto" w:fill="FFFFFF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1A114B">
              <w:rPr>
                <w:rFonts w:ascii="Sylfaen" w:hAnsi="Sylfaen"/>
                <w:noProof/>
              </w:rPr>
              <w:t>5.</w:t>
            </w:r>
            <w:r w:rsidRPr="001A114B">
              <w:rPr>
                <w:rFonts w:ascii="Sylfaen" w:hAnsi="Sylfaen"/>
              </w:rPr>
              <w:t xml:space="preserve">Malcolm Mann; Steve </w:t>
            </w:r>
            <w:proofErr w:type="spellStart"/>
            <w:r w:rsidRPr="001A114B">
              <w:rPr>
                <w:rFonts w:ascii="Sylfaen" w:hAnsi="Sylfaen"/>
              </w:rPr>
              <w:t>Taylore-Knowtes</w:t>
            </w:r>
            <w:proofErr w:type="spellEnd"/>
            <w:r w:rsidRPr="001A114B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bookmarkEnd w:id="2"/>
      <w:tr w:rsidR="00330401" w:rsidRPr="008D660B" w14:paraId="3A510E31" w14:textId="77777777" w:rsidTr="00971A6E">
        <w:trPr>
          <w:cantSplit/>
          <w:trHeight w:val="17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B7825" w14:textId="77777777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E6E02" w14:textId="4332B66C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8ACE707" w14:textId="5DD124A5" w:rsidR="0095562B" w:rsidRPr="00042444" w:rsidRDefault="00CC0D0C" w:rsidP="008D660B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CB3D" w14:textId="23D57E62" w:rsidR="00330401" w:rsidRPr="00330401" w:rsidRDefault="00330401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CFE2" w14:textId="0678A7FC" w:rsidR="00BF7690" w:rsidRPr="002E3415" w:rsidRDefault="0095562B" w:rsidP="002E3415">
            <w:pPr>
              <w:rPr>
                <w:sz w:val="20"/>
                <w:szCs w:val="20"/>
                <w:lang w:val="ru-RU"/>
              </w:rPr>
            </w:pPr>
            <w:r w:rsidRPr="002E3415">
              <w:rPr>
                <w:sz w:val="20"/>
                <w:szCs w:val="20"/>
                <w:lang w:val="ru-RU"/>
              </w:rPr>
              <w:t xml:space="preserve">Презентация </w:t>
            </w:r>
            <w:r w:rsidR="00602716" w:rsidRPr="002E3415">
              <w:rPr>
                <w:sz w:val="20"/>
                <w:szCs w:val="20"/>
                <w:lang w:val="ru-RU"/>
              </w:rPr>
              <w:t xml:space="preserve">об </w:t>
            </w:r>
            <w:r w:rsidR="00BF7690" w:rsidRPr="002E3415">
              <w:rPr>
                <w:sz w:val="20"/>
                <w:szCs w:val="20"/>
                <w:lang w:val="ru-RU"/>
              </w:rPr>
              <w:t xml:space="preserve"> статъи</w:t>
            </w:r>
            <w:r w:rsidR="00E144EB" w:rsidRPr="002E3415">
              <w:rPr>
                <w:sz w:val="20"/>
                <w:szCs w:val="20"/>
                <w:lang w:val="ru-RU"/>
              </w:rPr>
              <w:t xml:space="preserve"> </w:t>
            </w:r>
            <w:r w:rsidR="00BF7690" w:rsidRPr="002E3415">
              <w:rPr>
                <w:sz w:val="20"/>
                <w:szCs w:val="20"/>
                <w:lang w:val="ru-RU"/>
              </w:rPr>
              <w:t xml:space="preserve"> </w:t>
            </w:r>
            <w:r w:rsidR="00602716" w:rsidRPr="002E3415">
              <w:rPr>
                <w:sz w:val="20"/>
                <w:szCs w:val="20"/>
                <w:lang w:val="ru-RU"/>
              </w:rPr>
              <w:t xml:space="preserve">из пресы </w:t>
            </w:r>
            <w:r w:rsidR="00BF7690" w:rsidRPr="002E3415">
              <w:rPr>
                <w:sz w:val="20"/>
                <w:szCs w:val="20"/>
                <w:lang w:val="ru-RU"/>
              </w:rPr>
              <w:t>выбранные</w:t>
            </w:r>
            <w:r w:rsidR="00E144EB" w:rsidRPr="002E3415">
              <w:rPr>
                <w:sz w:val="20"/>
                <w:szCs w:val="20"/>
                <w:lang w:val="ru-RU"/>
              </w:rPr>
              <w:t xml:space="preserve"> </w:t>
            </w:r>
            <w:r w:rsidR="00602716" w:rsidRPr="002E3415">
              <w:rPr>
                <w:sz w:val="20"/>
                <w:szCs w:val="20"/>
                <w:lang w:val="ru-RU"/>
              </w:rPr>
              <w:t>преподавателем</w:t>
            </w:r>
            <w:r w:rsidR="008D660B">
              <w:rPr>
                <w:sz w:val="20"/>
                <w:szCs w:val="20"/>
                <w:lang w:val="ru-RU"/>
              </w:rPr>
              <w:t xml:space="preserve">, </w:t>
            </w:r>
            <w:r w:rsidR="002E3415" w:rsidRPr="002E3415">
              <w:rPr>
                <w:sz w:val="20"/>
                <w:szCs w:val="20"/>
                <w:lang w:val="ru-RU"/>
              </w:rPr>
              <w:t xml:space="preserve"> обсуждение, квиз</w:t>
            </w:r>
            <w:r w:rsidR="008D660B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DA29" w14:textId="2B61C8C6" w:rsidR="00330401" w:rsidRPr="00042444" w:rsidRDefault="00E57E37" w:rsidP="005A6999">
            <w:pPr>
              <w:pStyle w:val="ListParagraph"/>
              <w:shd w:val="clear" w:color="auto" w:fill="FFFFFF"/>
              <w:ind w:left="319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hyperlink r:id="rId12" w:history="1">
              <w:r w:rsidR="00BC5B8C" w:rsidRPr="00A86F64">
                <w:rPr>
                  <w:rStyle w:val="Hyperlink"/>
                  <w:rFonts w:ascii="Sylfaen" w:hAnsi="Sylfaen"/>
                  <w:noProof/>
                </w:rPr>
                <w:t>www</w:t>
              </w:r>
              <w:r w:rsidR="00BC5B8C" w:rsidRPr="008D660B">
                <w:rPr>
                  <w:rStyle w:val="Hyperlink"/>
                  <w:rFonts w:ascii="Sylfaen" w:hAnsi="Sylfaen"/>
                  <w:noProof/>
                  <w:lang w:val="ru-RU"/>
                </w:rPr>
                <w:t>.</w:t>
              </w:r>
              <w:r w:rsidR="00BC5B8C" w:rsidRPr="00A86F64">
                <w:rPr>
                  <w:rStyle w:val="Hyperlink"/>
                  <w:rFonts w:ascii="Sylfaen" w:hAnsi="Sylfaen"/>
                  <w:noProof/>
                </w:rPr>
                <w:t>breakingnewsenglish</w:t>
              </w:r>
              <w:r w:rsidR="00BC5B8C" w:rsidRPr="008D660B">
                <w:rPr>
                  <w:rStyle w:val="Hyperlink"/>
                  <w:rFonts w:ascii="Sylfaen" w:hAnsi="Sylfaen"/>
                  <w:noProof/>
                  <w:lang w:val="ru-RU"/>
                </w:rPr>
                <w:t>.</w:t>
              </w:r>
              <w:r w:rsidR="00BC5B8C" w:rsidRPr="00A86F64">
                <w:rPr>
                  <w:rStyle w:val="Hyperlink"/>
                  <w:rFonts w:ascii="Sylfaen" w:hAnsi="Sylfaen"/>
                  <w:noProof/>
                </w:rPr>
                <w:t>com</w:t>
              </w:r>
            </w:hyperlink>
          </w:p>
        </w:tc>
      </w:tr>
      <w:tr w:rsidR="00971A6E" w:rsidRPr="00042444" w14:paraId="7742EB78" w14:textId="77777777" w:rsidTr="007D15F9">
        <w:trPr>
          <w:cantSplit/>
          <w:trHeight w:val="198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0722D" w14:textId="77777777" w:rsidR="00971A6E" w:rsidRPr="008D660B" w:rsidRDefault="00971A6E" w:rsidP="0013485F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925DA" w14:textId="2CAD233B" w:rsidR="00971A6E" w:rsidRPr="00042444" w:rsidRDefault="00971A6E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FF9F" w14:textId="505E440D" w:rsidR="00971A6E" w:rsidRPr="00330401" w:rsidRDefault="00971A6E" w:rsidP="0013485F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DFA3" w14:textId="77777777" w:rsidR="00971A6E" w:rsidRPr="009A1EFA" w:rsidRDefault="00971A6E" w:rsidP="00971A6E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It</w:t>
            </w:r>
            <w:r w:rsidRPr="009A1EFA">
              <w:rPr>
                <w:rFonts w:ascii="Sylfaen" w:hAnsi="Sylfaen"/>
                <w:b/>
                <w:noProof/>
              </w:rPr>
              <w:t xml:space="preserve"> </w:t>
            </w:r>
            <w:r w:rsidRPr="00A86F64">
              <w:rPr>
                <w:rFonts w:ascii="Sylfaen" w:hAnsi="Sylfaen"/>
                <w:b/>
                <w:noProof/>
              </w:rPr>
              <w:t>drives</w:t>
            </w:r>
            <w:r w:rsidRPr="009A1EFA">
              <w:rPr>
                <w:rFonts w:ascii="Sylfaen" w:hAnsi="Sylfaen"/>
                <w:b/>
                <w:noProof/>
              </w:rPr>
              <w:t xml:space="preserve"> </w:t>
            </w:r>
            <w:r w:rsidRPr="00A86F64">
              <w:rPr>
                <w:rFonts w:ascii="Sylfaen" w:hAnsi="Sylfaen"/>
                <w:b/>
                <w:noProof/>
              </w:rPr>
              <w:t>me</w:t>
            </w:r>
            <w:r w:rsidRPr="009A1EFA">
              <w:rPr>
                <w:rFonts w:ascii="Sylfaen" w:hAnsi="Sylfaen"/>
                <w:b/>
                <w:noProof/>
              </w:rPr>
              <w:t xml:space="preserve"> </w:t>
            </w:r>
            <w:r w:rsidRPr="00A86F64">
              <w:rPr>
                <w:rFonts w:ascii="Sylfaen" w:hAnsi="Sylfaen"/>
                <w:b/>
                <w:noProof/>
              </w:rPr>
              <w:t>mad</w:t>
            </w:r>
          </w:p>
          <w:p w14:paraId="6EBF38F8" w14:textId="77777777" w:rsidR="00971A6E" w:rsidRPr="00A86F64" w:rsidRDefault="00971A6E" w:rsidP="00971A6E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Expressing feelings with verbs or –ed/-ing adjectives</w:t>
            </w:r>
          </w:p>
          <w:p w14:paraId="38F96A3F" w14:textId="77777777" w:rsidR="00971A6E" w:rsidRPr="00A86F64" w:rsidRDefault="00971A6E" w:rsidP="00971A6E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 Structures after wish</w:t>
            </w:r>
          </w:p>
          <w:p w14:paraId="536DB8F2" w14:textId="77777777" w:rsidR="00971A6E" w:rsidRPr="00A86F64" w:rsidRDefault="00971A6E" w:rsidP="00971A6E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 and Listening: Regrets</w:t>
            </w:r>
          </w:p>
          <w:p w14:paraId="335CEF63" w14:textId="77777777" w:rsidR="00971A6E" w:rsidRPr="00A86F64" w:rsidRDefault="00971A6E" w:rsidP="00971A6E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Article</w:t>
            </w:r>
          </w:p>
          <w:p w14:paraId="0F5869C8" w14:textId="77777777" w:rsidR="00971A6E" w:rsidRPr="00A86F64" w:rsidRDefault="00971A6E" w:rsidP="00971A6E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A86F64">
              <w:rPr>
                <w:rFonts w:ascii="Sylfaen" w:hAnsi="Sylfaen"/>
                <w:noProof/>
              </w:rPr>
              <w:t xml:space="preserve">Colloquial English- Talking about…. waste  </w:t>
            </w:r>
          </w:p>
          <w:p w14:paraId="4DDED5B4" w14:textId="77777777" w:rsidR="00971A6E" w:rsidRPr="00A86F64" w:rsidRDefault="00971A6E" w:rsidP="00971A6E">
            <w:pPr>
              <w:rPr>
                <w:rFonts w:ascii="Sylfaen" w:hAnsi="Sylfaen"/>
                <w:b/>
              </w:rPr>
            </w:pPr>
            <w:r w:rsidRPr="00A86F64">
              <w:rPr>
                <w:rFonts w:ascii="Sylfaen" w:hAnsi="Sylfaen"/>
                <w:b/>
              </w:rPr>
              <w:t xml:space="preserve"> Colloquial English  4&amp;5</w:t>
            </w:r>
          </w:p>
          <w:p w14:paraId="29147864" w14:textId="1B9DD3A8" w:rsidR="00971A6E" w:rsidRPr="00BC5B8C" w:rsidRDefault="00971A6E" w:rsidP="00BC5B8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BE848" w14:textId="77777777" w:rsidR="00971A6E" w:rsidRPr="00A86F64" w:rsidRDefault="00971A6E" w:rsidP="00971A6E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760B0684" w14:textId="77777777" w:rsidR="00971A6E" w:rsidRPr="00A86F64" w:rsidRDefault="00971A6E" w:rsidP="00971A6E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2005F988" w14:textId="77777777" w:rsidR="00971A6E" w:rsidRPr="00A86F64" w:rsidRDefault="00971A6E" w:rsidP="00971A6E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20428863" w14:textId="77777777" w:rsidR="00971A6E" w:rsidRPr="00A86F64" w:rsidRDefault="00971A6E" w:rsidP="00971A6E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115B5119" w14:textId="3376F75C" w:rsidR="00971A6E" w:rsidRPr="00971A6E" w:rsidRDefault="00971A6E" w:rsidP="00971A6E">
            <w:pPr>
              <w:rPr>
                <w:sz w:val="20"/>
                <w:szCs w:val="20"/>
              </w:rPr>
            </w:pPr>
            <w:r w:rsidRPr="00971A6E">
              <w:rPr>
                <w:rFonts w:ascii="Sylfaen" w:hAnsi="Sylfaen"/>
                <w:noProof/>
              </w:rPr>
              <w:t>5.</w:t>
            </w:r>
            <w:r w:rsidRPr="00971A6E">
              <w:rPr>
                <w:rFonts w:ascii="Sylfaen" w:hAnsi="Sylfaen"/>
              </w:rPr>
              <w:t xml:space="preserve">Malcolm Mann; Steve </w:t>
            </w:r>
            <w:proofErr w:type="spellStart"/>
            <w:r w:rsidRPr="00971A6E">
              <w:rPr>
                <w:rFonts w:ascii="Sylfaen" w:hAnsi="Sylfaen"/>
              </w:rPr>
              <w:t>Taylore-Knowtes</w:t>
            </w:r>
            <w:proofErr w:type="spellEnd"/>
            <w:r w:rsidRPr="00971A6E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330401" w:rsidRPr="00042444" w14:paraId="6DC7701E" w14:textId="77777777" w:rsidTr="00971A6E">
        <w:trPr>
          <w:cantSplit/>
          <w:trHeight w:val="172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E1A6F" w14:textId="714BB028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</w:p>
          <w:p w14:paraId="531BE962" w14:textId="6F2E7BD8" w:rsidR="00330401" w:rsidRPr="00042444" w:rsidRDefault="00CC0D0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2A2B" w14:textId="4B658761" w:rsidR="00330401" w:rsidRPr="00330401" w:rsidRDefault="00330401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96BD3" w14:textId="77777777" w:rsidR="0042696C" w:rsidRPr="00A86F64" w:rsidRDefault="0042696C" w:rsidP="0042696C">
            <w:pPr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</w:rPr>
              <w:t>Music and emotion</w:t>
            </w:r>
          </w:p>
          <w:p w14:paraId="35AA3686" w14:textId="77777777" w:rsidR="0042696C" w:rsidRPr="00A86F64" w:rsidRDefault="0042696C" w:rsidP="0042696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 xml:space="preserve">Vocabulary: </w:t>
            </w:r>
            <w:r w:rsidRPr="00A86F64">
              <w:rPr>
                <w:rFonts w:ascii="Sylfaen" w:hAnsi="Sylfaen"/>
              </w:rPr>
              <w:t>Music</w:t>
            </w:r>
          </w:p>
          <w:p w14:paraId="5DFA8759" w14:textId="77777777" w:rsidR="0042696C" w:rsidRPr="00A86F64" w:rsidRDefault="0042696C" w:rsidP="0042696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Your music</w:t>
            </w:r>
          </w:p>
          <w:p w14:paraId="6F275BEA" w14:textId="77777777" w:rsidR="0042696C" w:rsidRPr="00A86F64" w:rsidRDefault="0042696C" w:rsidP="0042696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Short pieces of music</w:t>
            </w:r>
          </w:p>
          <w:p w14:paraId="53FE0024" w14:textId="77777777" w:rsidR="0042696C" w:rsidRPr="00A86F64" w:rsidRDefault="0042696C" w:rsidP="0042696C">
            <w:pPr>
              <w:jc w:val="both"/>
              <w:rPr>
                <w:rFonts w:ascii="Sylfaen" w:hAnsi="Sylfaen"/>
              </w:rPr>
            </w:pPr>
            <w:r w:rsidRPr="00A86F64">
              <w:rPr>
                <w:rFonts w:ascii="Sylfaen" w:hAnsi="Sylfaen"/>
                <w:noProof/>
              </w:rPr>
              <w:t xml:space="preserve">Reading: </w:t>
            </w:r>
            <w:r w:rsidRPr="00A86F64">
              <w:rPr>
                <w:rFonts w:ascii="Sylfaen" w:hAnsi="Sylfaen"/>
              </w:rPr>
              <w:t>A newspaper article</w:t>
            </w:r>
          </w:p>
          <w:p w14:paraId="525840B7" w14:textId="77777777" w:rsidR="0042696C" w:rsidRPr="00A86F64" w:rsidRDefault="0042696C" w:rsidP="0042696C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</w:rPr>
              <w:t>What music would you play to an alien?</w:t>
            </w:r>
          </w:p>
          <w:p w14:paraId="1EB78BF1" w14:textId="77777777" w:rsidR="0042696C" w:rsidRPr="00A86F64" w:rsidRDefault="0042696C" w:rsidP="0042696C">
            <w:pPr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 Gerunds and infinitives</w:t>
            </w:r>
          </w:p>
          <w:p w14:paraId="3CBF9E18" w14:textId="39302840" w:rsidR="00330401" w:rsidRPr="00971A6E" w:rsidRDefault="00330401" w:rsidP="00971A6E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30B8E" w14:textId="77777777" w:rsidR="00A31F92" w:rsidRPr="00A86F64" w:rsidRDefault="00A31F92" w:rsidP="00A31F92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66EEFCC2" w14:textId="77777777" w:rsidR="00A31F92" w:rsidRPr="00A86F64" w:rsidRDefault="00A31F92" w:rsidP="00A31F92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796384D3" w14:textId="77777777" w:rsidR="00A31F92" w:rsidRPr="00A86F64" w:rsidRDefault="00A31F92" w:rsidP="00A31F92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79EB977F" w14:textId="77777777" w:rsidR="00A31F92" w:rsidRPr="00A86F64" w:rsidRDefault="00A31F92" w:rsidP="00A31F92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1E20DCE8" w14:textId="5E1FE549" w:rsidR="00330401" w:rsidRPr="00A31F92" w:rsidRDefault="00A31F92" w:rsidP="00A31F92">
            <w:pPr>
              <w:shd w:val="clear" w:color="auto" w:fill="FFFFFF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  <w:r w:rsidRPr="00A31F92">
              <w:rPr>
                <w:rFonts w:ascii="Sylfaen" w:hAnsi="Sylfaen"/>
                <w:noProof/>
              </w:rPr>
              <w:t>5.</w:t>
            </w:r>
            <w:r w:rsidRPr="00A31F92">
              <w:rPr>
                <w:rFonts w:ascii="Sylfaen" w:hAnsi="Sylfaen"/>
              </w:rPr>
              <w:t xml:space="preserve">Malcolm Mann; Steve </w:t>
            </w:r>
            <w:proofErr w:type="spellStart"/>
            <w:r w:rsidRPr="00A31F92">
              <w:rPr>
                <w:rFonts w:ascii="Sylfaen" w:hAnsi="Sylfaen"/>
              </w:rPr>
              <w:t>Taylore-Knowtes</w:t>
            </w:r>
            <w:proofErr w:type="spellEnd"/>
            <w:r w:rsidRPr="00A31F92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330401" w:rsidRPr="00042444" w14:paraId="45EFB352" w14:textId="77777777" w:rsidTr="00971A6E">
        <w:trPr>
          <w:cantSplit/>
          <w:trHeight w:val="187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330401" w:rsidRPr="00042444" w:rsidRDefault="00330401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717682" w14:textId="65520DBE" w:rsidR="00330401" w:rsidRPr="00042444" w:rsidRDefault="00330401" w:rsidP="00CC0D0C">
            <w:pPr>
              <w:rPr>
                <w:b/>
                <w:iCs/>
                <w:sz w:val="20"/>
                <w:szCs w:val="20"/>
                <w:lang w:val="ka-GE"/>
              </w:rPr>
            </w:pPr>
          </w:p>
          <w:p w14:paraId="2DBE5C43" w14:textId="0DF28391" w:rsidR="00330401" w:rsidRPr="00042444" w:rsidRDefault="00CC0D0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3534" w14:textId="11077A38" w:rsidR="00330401" w:rsidRPr="00330401" w:rsidRDefault="00330401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85ED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b/>
                <w:noProof/>
              </w:rPr>
              <w:t>Sleeping Beauty</w:t>
            </w:r>
          </w:p>
          <w:p w14:paraId="636B814E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Sleep</w:t>
            </w:r>
          </w:p>
          <w:p w14:paraId="2E4C6D9F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 and speaking: Problem sleeping</w:t>
            </w:r>
          </w:p>
          <w:p w14:paraId="45162FE6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Reading: Three things you (probably) didn’t know about</w:t>
            </w:r>
          </w:p>
          <w:p w14:paraId="7F385ACD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Grammar: used to, be used to, get used to</w:t>
            </w:r>
          </w:p>
          <w:p w14:paraId="300058EB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Revise and check 5&amp;6</w:t>
            </w:r>
          </w:p>
          <w:p w14:paraId="185FFF53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Watch and listen to a short film on sleep research</w:t>
            </w:r>
          </w:p>
          <w:p w14:paraId="6C93F4F0" w14:textId="134659AD" w:rsidR="00330401" w:rsidRPr="00A31F92" w:rsidRDefault="00330401" w:rsidP="00A31F92">
            <w:pPr>
              <w:rPr>
                <w:iCs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ABA21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09936EFD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7815A212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70F77549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03288E82" w14:textId="605B6F53" w:rsidR="00330401" w:rsidRPr="00235526" w:rsidRDefault="00235526" w:rsidP="00235526">
            <w:pPr>
              <w:rPr>
                <w:sz w:val="20"/>
                <w:szCs w:val="20"/>
              </w:rPr>
            </w:pPr>
            <w:r w:rsidRPr="00140AA8">
              <w:rPr>
                <w:rFonts w:ascii="Sylfaen" w:hAnsi="Sylfaen"/>
                <w:noProof/>
              </w:rPr>
              <w:t>5.</w:t>
            </w:r>
            <w:r w:rsidRPr="00140AA8">
              <w:rPr>
                <w:rFonts w:ascii="Sylfaen" w:hAnsi="Sylfaen"/>
              </w:rPr>
              <w:t xml:space="preserve">Malcolm Mann; Steve </w:t>
            </w:r>
            <w:proofErr w:type="spellStart"/>
            <w:r w:rsidRPr="00140AA8">
              <w:rPr>
                <w:rFonts w:ascii="Sylfaen" w:hAnsi="Sylfaen"/>
              </w:rPr>
              <w:t>Taylore-Knowtes</w:t>
            </w:r>
            <w:proofErr w:type="spellEnd"/>
            <w:r w:rsidRPr="00140AA8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0664F2" w:rsidRPr="00235526" w14:paraId="186EDD29" w14:textId="77777777" w:rsidTr="00971A6E">
        <w:trPr>
          <w:cantSplit/>
          <w:trHeight w:val="6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0664F2" w:rsidRPr="00042444" w:rsidRDefault="00B0049C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66E871FC" w:rsidR="000664F2" w:rsidRPr="00330401" w:rsidRDefault="00330401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528E" w14:textId="77777777" w:rsidR="00235526" w:rsidRPr="00A86F64" w:rsidRDefault="00235526" w:rsidP="00235526">
            <w:pPr>
              <w:jc w:val="both"/>
              <w:rPr>
                <w:rFonts w:ascii="Sylfaen" w:hAnsi="Sylfaen"/>
                <w:b/>
              </w:rPr>
            </w:pPr>
            <w:r w:rsidRPr="00A86F64">
              <w:rPr>
                <w:rFonts w:ascii="Sylfaen" w:hAnsi="Sylfaen"/>
                <w:b/>
              </w:rPr>
              <w:t>Don’t argue</w:t>
            </w:r>
          </w:p>
          <w:p w14:paraId="673DFE61" w14:textId="77777777" w:rsidR="00235526" w:rsidRPr="00A86F64" w:rsidRDefault="00235526" w:rsidP="00235526">
            <w:pPr>
              <w:jc w:val="both"/>
              <w:rPr>
                <w:rFonts w:ascii="Sylfaen" w:hAnsi="Sylfaen"/>
              </w:rPr>
            </w:pPr>
            <w:r w:rsidRPr="00A86F64">
              <w:rPr>
                <w:rFonts w:ascii="Sylfaen" w:hAnsi="Sylfaen"/>
              </w:rPr>
              <w:t>Reading: How men and women argue</w:t>
            </w:r>
          </w:p>
          <w:p w14:paraId="5054C58D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Speaking: Role-play two arguments with a partner.</w:t>
            </w:r>
          </w:p>
          <w:p w14:paraId="5F2B84CB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Vocabulary:  Verbs often confused</w:t>
            </w:r>
          </w:p>
          <w:p w14:paraId="23924008" w14:textId="77777777" w:rsidR="00235526" w:rsidRPr="00A86F64" w:rsidRDefault="00235526" w:rsidP="00235526">
            <w:pPr>
              <w:jc w:val="both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Listening: Psychologist tips</w:t>
            </w:r>
          </w:p>
          <w:p w14:paraId="3CAF360B" w14:textId="77777777" w:rsidR="00235526" w:rsidRPr="00A86F64" w:rsidRDefault="00235526" w:rsidP="00235526">
            <w:pPr>
              <w:jc w:val="both"/>
              <w:rPr>
                <w:rFonts w:ascii="Sylfaen" w:hAnsi="Sylfaen"/>
                <w:lang w:eastAsia="ru-RU"/>
              </w:rPr>
            </w:pPr>
            <w:r w:rsidRPr="00A86F64">
              <w:rPr>
                <w:rFonts w:ascii="Sylfaen" w:hAnsi="Sylfaen"/>
                <w:noProof/>
              </w:rPr>
              <w:t>Grammar: Past modals: must, have etc,; would rather</w:t>
            </w:r>
          </w:p>
          <w:p w14:paraId="3B6B9691" w14:textId="35A03411" w:rsidR="000664F2" w:rsidRPr="00235526" w:rsidRDefault="000664F2" w:rsidP="00235526">
            <w:pPr>
              <w:rPr>
                <w:iCs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818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 w:cs="Sylfaen"/>
              </w:rPr>
              <w:t xml:space="preserve">1. 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Student’s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0BF2BE61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2.</w:t>
            </w:r>
            <w:r w:rsidRPr="00A86F64">
              <w:rPr>
                <w:rFonts w:ascii="Sylfaen" w:hAnsi="Sylfaen"/>
                <w:noProof/>
                <w:lang w:val="ka-GE"/>
              </w:rPr>
              <w:t>Clive Oxenden, Christina Latham-Koening  – English File (</w:t>
            </w:r>
            <w:r w:rsidRPr="00A86F64">
              <w:rPr>
                <w:rFonts w:ascii="Sylfaen" w:hAnsi="Sylfaen"/>
                <w:noProof/>
              </w:rPr>
              <w:t>Upper-I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ntermediate Workbook </w:t>
            </w:r>
            <w:r w:rsidRPr="00A86F64">
              <w:rPr>
                <w:rFonts w:ascii="Sylfaen" w:hAnsi="Sylfaen"/>
                <w:noProof/>
              </w:rPr>
              <w:t>Book), Oxford University Press 2018.</w:t>
            </w:r>
          </w:p>
          <w:p w14:paraId="7A7E33E0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3.iTutor 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>English File Upper-intermediate DVD-ROM)</w:t>
            </w:r>
          </w:p>
          <w:p w14:paraId="569911C2" w14:textId="77777777" w:rsidR="00235526" w:rsidRPr="00A86F64" w:rsidRDefault="00235526" w:rsidP="00235526">
            <w:pPr>
              <w:pStyle w:val="BodyTextIndent"/>
              <w:ind w:left="0"/>
              <w:rPr>
                <w:rFonts w:ascii="Sylfaen" w:hAnsi="Sylfaen"/>
                <w:noProof/>
              </w:rPr>
            </w:pPr>
            <w:r w:rsidRPr="00A86F64">
              <w:rPr>
                <w:rFonts w:ascii="Sylfaen" w:hAnsi="Sylfaen"/>
                <w:noProof/>
              </w:rPr>
              <w:t>4. iChecker(</w:t>
            </w:r>
            <w:r w:rsidRPr="00A86F64">
              <w:rPr>
                <w:rFonts w:ascii="Sylfaen" w:hAnsi="Sylfaen"/>
                <w:noProof/>
                <w:lang w:val="ka-GE"/>
              </w:rPr>
              <w:t xml:space="preserve">Clive Oxenden, Christina Latham-Koening  – </w:t>
            </w:r>
            <w:r w:rsidRPr="00A86F64">
              <w:rPr>
                <w:rFonts w:ascii="Sylfaen" w:hAnsi="Sylfaen"/>
                <w:noProof/>
              </w:rPr>
              <w:t xml:space="preserve">English File Upper-intermediate DVD-ROM) </w:t>
            </w:r>
          </w:p>
          <w:p w14:paraId="297C1643" w14:textId="494B2335" w:rsidR="000664F2" w:rsidRPr="00235526" w:rsidRDefault="00235526" w:rsidP="00235526">
            <w:pPr>
              <w:shd w:val="clear" w:color="auto" w:fill="FFFFFF"/>
              <w:jc w:val="both"/>
              <w:outlineLvl w:val="1"/>
              <w:rPr>
                <w:sz w:val="20"/>
                <w:szCs w:val="20"/>
              </w:rPr>
            </w:pPr>
            <w:r w:rsidRPr="00A86F64">
              <w:rPr>
                <w:rFonts w:ascii="Sylfaen" w:hAnsi="Sylfaen"/>
                <w:noProof/>
              </w:rPr>
              <w:t>5.</w:t>
            </w:r>
            <w:r w:rsidRPr="00A86F64">
              <w:rPr>
                <w:rFonts w:ascii="Sylfaen" w:hAnsi="Sylfaen"/>
              </w:rPr>
              <w:t xml:space="preserve">Malcolm Mann; Steve </w:t>
            </w:r>
            <w:proofErr w:type="spellStart"/>
            <w:r w:rsidRPr="00A86F64">
              <w:rPr>
                <w:rFonts w:ascii="Sylfaen" w:hAnsi="Sylfaen"/>
              </w:rPr>
              <w:t>Taylore-Knowtes</w:t>
            </w:r>
            <w:proofErr w:type="spellEnd"/>
            <w:r w:rsidRPr="00A86F64">
              <w:rPr>
                <w:rFonts w:ascii="Sylfaen" w:hAnsi="Sylfaen"/>
              </w:rPr>
              <w:t xml:space="preserve"> _ Destination B2, Grammar and Vocabulary, Macmillan 2008</w:t>
            </w:r>
          </w:p>
        </w:tc>
      </w:tr>
      <w:tr w:rsidR="000664F2" w:rsidRPr="00042444" w14:paraId="70F6A23D" w14:textId="77777777" w:rsidTr="00971A6E">
        <w:trPr>
          <w:cantSplit/>
          <w:trHeight w:val="54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42444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5A6999" w:rsidRDefault="000621EC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>3</w:t>
            </w:r>
            <w:r w:rsidR="005A6999">
              <w:rPr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042444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16A8B8E1" w:rsidR="000664F2" w:rsidRPr="00235526" w:rsidRDefault="00870362" w:rsidP="000664F2">
            <w:pPr>
              <w:rPr>
                <w:sz w:val="20"/>
                <w:szCs w:val="20"/>
              </w:rPr>
            </w:pPr>
            <w:r w:rsidRPr="00A86F64">
              <w:rPr>
                <w:rFonts w:ascii="Sylfaen" w:hAnsi="Sylfaen"/>
                <w:b/>
                <w:noProof/>
                <w:lang w:val="ka-GE"/>
              </w:rPr>
              <w:t>იხ.შეფასება</w:t>
            </w:r>
          </w:p>
        </w:tc>
      </w:tr>
      <w:tr w:rsidR="000664F2" w:rsidRPr="00042444" w14:paraId="25B87DFF" w14:textId="77777777" w:rsidTr="00971A6E">
        <w:trPr>
          <w:cantSplit/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42444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iCs/>
                <w:noProof/>
                <w:sz w:val="20"/>
                <w:szCs w:val="20"/>
              </w:rPr>
              <w:lastRenderedPageBreak/>
              <w:t xml:space="preserve">XIX 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42444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6815477C" w:rsidR="000664F2" w:rsidRPr="00F64C67" w:rsidRDefault="000664F2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B0049C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B0049C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42444" w:rsidRDefault="006A58B6" w:rsidP="006A58B6">
      <w:pPr>
        <w:rPr>
          <w:b/>
          <w:i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3ED"/>
    <w:multiLevelType w:val="hybridMultilevel"/>
    <w:tmpl w:val="417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5073"/>
    <w:multiLevelType w:val="hybridMultilevel"/>
    <w:tmpl w:val="0DF6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4B08"/>
    <w:multiLevelType w:val="hybridMultilevel"/>
    <w:tmpl w:val="5ED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3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BB39F4"/>
    <w:multiLevelType w:val="hybridMultilevel"/>
    <w:tmpl w:val="13AE40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D6BAB"/>
    <w:multiLevelType w:val="hybridMultilevel"/>
    <w:tmpl w:val="F9D4CB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6A440224"/>
    <w:multiLevelType w:val="hybridMultilevel"/>
    <w:tmpl w:val="A46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839C7"/>
    <w:multiLevelType w:val="hybridMultilevel"/>
    <w:tmpl w:val="8EC48B6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234F3"/>
    <w:multiLevelType w:val="hybridMultilevel"/>
    <w:tmpl w:val="16A4F37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0"/>
  </w:num>
  <w:num w:numId="5">
    <w:abstractNumId w:val="19"/>
  </w:num>
  <w:num w:numId="6">
    <w:abstractNumId w:val="15"/>
  </w:num>
  <w:num w:numId="7">
    <w:abstractNumId w:val="43"/>
  </w:num>
  <w:num w:numId="8">
    <w:abstractNumId w:val="7"/>
  </w:num>
  <w:num w:numId="9">
    <w:abstractNumId w:val="24"/>
  </w:num>
  <w:num w:numId="10">
    <w:abstractNumId w:val="23"/>
  </w:num>
  <w:num w:numId="11">
    <w:abstractNumId w:val="9"/>
  </w:num>
  <w:num w:numId="12">
    <w:abstractNumId w:val="28"/>
  </w:num>
  <w:num w:numId="13">
    <w:abstractNumId w:val="45"/>
  </w:num>
  <w:num w:numId="14">
    <w:abstractNumId w:val="42"/>
  </w:num>
  <w:num w:numId="15">
    <w:abstractNumId w:val="17"/>
  </w:num>
  <w:num w:numId="16">
    <w:abstractNumId w:val="1"/>
  </w:num>
  <w:num w:numId="17">
    <w:abstractNumId w:val="33"/>
  </w:num>
  <w:num w:numId="18">
    <w:abstractNumId w:val="27"/>
  </w:num>
  <w:num w:numId="19">
    <w:abstractNumId w:val="30"/>
  </w:num>
  <w:num w:numId="20">
    <w:abstractNumId w:val="0"/>
  </w:num>
  <w:num w:numId="21">
    <w:abstractNumId w:val="35"/>
  </w:num>
  <w:num w:numId="22">
    <w:abstractNumId w:val="2"/>
  </w:num>
  <w:num w:numId="23">
    <w:abstractNumId w:val="13"/>
  </w:num>
  <w:num w:numId="24">
    <w:abstractNumId w:val="12"/>
  </w:num>
  <w:num w:numId="25">
    <w:abstractNumId w:val="37"/>
  </w:num>
  <w:num w:numId="26">
    <w:abstractNumId w:val="14"/>
  </w:num>
  <w:num w:numId="27">
    <w:abstractNumId w:val="39"/>
  </w:num>
  <w:num w:numId="28">
    <w:abstractNumId w:val="18"/>
  </w:num>
  <w:num w:numId="29">
    <w:abstractNumId w:val="31"/>
  </w:num>
  <w:num w:numId="30">
    <w:abstractNumId w:val="6"/>
  </w:num>
  <w:num w:numId="31">
    <w:abstractNumId w:val="4"/>
  </w:num>
  <w:num w:numId="32">
    <w:abstractNumId w:val="3"/>
  </w:num>
  <w:num w:numId="33">
    <w:abstractNumId w:val="34"/>
  </w:num>
  <w:num w:numId="34">
    <w:abstractNumId w:val="40"/>
  </w:num>
  <w:num w:numId="35">
    <w:abstractNumId w:val="36"/>
  </w:num>
  <w:num w:numId="36">
    <w:abstractNumId w:val="20"/>
  </w:num>
  <w:num w:numId="37">
    <w:abstractNumId w:val="16"/>
  </w:num>
  <w:num w:numId="38">
    <w:abstractNumId w:val="8"/>
  </w:num>
  <w:num w:numId="39">
    <w:abstractNumId w:val="32"/>
  </w:num>
  <w:num w:numId="40">
    <w:abstractNumId w:val="29"/>
  </w:num>
  <w:num w:numId="41">
    <w:abstractNumId w:val="44"/>
  </w:num>
  <w:num w:numId="42">
    <w:abstractNumId w:val="41"/>
  </w:num>
  <w:num w:numId="43">
    <w:abstractNumId w:val="25"/>
  </w:num>
  <w:num w:numId="44">
    <w:abstractNumId w:val="5"/>
  </w:num>
  <w:num w:numId="45">
    <w:abstractNumId w:val="11"/>
  </w:num>
  <w:num w:numId="46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C16"/>
    <w:rsid w:val="0000189F"/>
    <w:rsid w:val="00014848"/>
    <w:rsid w:val="00014E66"/>
    <w:rsid w:val="000164E3"/>
    <w:rsid w:val="000215A9"/>
    <w:rsid w:val="00025AE7"/>
    <w:rsid w:val="00025B77"/>
    <w:rsid w:val="000307A9"/>
    <w:rsid w:val="00032706"/>
    <w:rsid w:val="00036589"/>
    <w:rsid w:val="00036BEC"/>
    <w:rsid w:val="00036FB7"/>
    <w:rsid w:val="00040D43"/>
    <w:rsid w:val="00040E83"/>
    <w:rsid w:val="00042444"/>
    <w:rsid w:val="000426D3"/>
    <w:rsid w:val="000441E5"/>
    <w:rsid w:val="00044A8B"/>
    <w:rsid w:val="00044BB6"/>
    <w:rsid w:val="00044FB4"/>
    <w:rsid w:val="00046652"/>
    <w:rsid w:val="00046F4D"/>
    <w:rsid w:val="00047504"/>
    <w:rsid w:val="00047832"/>
    <w:rsid w:val="00057021"/>
    <w:rsid w:val="000575A7"/>
    <w:rsid w:val="000579BF"/>
    <w:rsid w:val="00061982"/>
    <w:rsid w:val="000621EC"/>
    <w:rsid w:val="00064B45"/>
    <w:rsid w:val="000664F2"/>
    <w:rsid w:val="00071439"/>
    <w:rsid w:val="000722A8"/>
    <w:rsid w:val="000775B7"/>
    <w:rsid w:val="00077E3D"/>
    <w:rsid w:val="00082A73"/>
    <w:rsid w:val="00082D92"/>
    <w:rsid w:val="00090713"/>
    <w:rsid w:val="00090C57"/>
    <w:rsid w:val="00092050"/>
    <w:rsid w:val="00092405"/>
    <w:rsid w:val="000932B8"/>
    <w:rsid w:val="00095477"/>
    <w:rsid w:val="00095955"/>
    <w:rsid w:val="00097853"/>
    <w:rsid w:val="000A4019"/>
    <w:rsid w:val="000A4215"/>
    <w:rsid w:val="000B5B2A"/>
    <w:rsid w:val="000C2966"/>
    <w:rsid w:val="000C3810"/>
    <w:rsid w:val="000C7729"/>
    <w:rsid w:val="000D2018"/>
    <w:rsid w:val="000D221A"/>
    <w:rsid w:val="000D2EC0"/>
    <w:rsid w:val="000D31DF"/>
    <w:rsid w:val="000E4C99"/>
    <w:rsid w:val="000E5070"/>
    <w:rsid w:val="000E6B4A"/>
    <w:rsid w:val="000E7722"/>
    <w:rsid w:val="000F09CF"/>
    <w:rsid w:val="000F3476"/>
    <w:rsid w:val="000F3A0A"/>
    <w:rsid w:val="00100744"/>
    <w:rsid w:val="00100CF8"/>
    <w:rsid w:val="00104DB2"/>
    <w:rsid w:val="00105C26"/>
    <w:rsid w:val="00105C79"/>
    <w:rsid w:val="00106A9F"/>
    <w:rsid w:val="001119FD"/>
    <w:rsid w:val="001128BB"/>
    <w:rsid w:val="001166D4"/>
    <w:rsid w:val="001239EF"/>
    <w:rsid w:val="00123B7C"/>
    <w:rsid w:val="00125CDF"/>
    <w:rsid w:val="0013485F"/>
    <w:rsid w:val="00134DB5"/>
    <w:rsid w:val="00145513"/>
    <w:rsid w:val="00146D09"/>
    <w:rsid w:val="00147FAE"/>
    <w:rsid w:val="0015031E"/>
    <w:rsid w:val="00153AEC"/>
    <w:rsid w:val="00154AE1"/>
    <w:rsid w:val="00156FE7"/>
    <w:rsid w:val="001611F3"/>
    <w:rsid w:val="00166115"/>
    <w:rsid w:val="001754E8"/>
    <w:rsid w:val="001761C2"/>
    <w:rsid w:val="00176EEA"/>
    <w:rsid w:val="001830BE"/>
    <w:rsid w:val="0018314F"/>
    <w:rsid w:val="00186928"/>
    <w:rsid w:val="00186E19"/>
    <w:rsid w:val="00190636"/>
    <w:rsid w:val="00196400"/>
    <w:rsid w:val="00197A07"/>
    <w:rsid w:val="001A114B"/>
    <w:rsid w:val="001A6356"/>
    <w:rsid w:val="001A7EAE"/>
    <w:rsid w:val="001C123A"/>
    <w:rsid w:val="001C319B"/>
    <w:rsid w:val="001C389B"/>
    <w:rsid w:val="001C47A0"/>
    <w:rsid w:val="001C77AF"/>
    <w:rsid w:val="001D05F3"/>
    <w:rsid w:val="001D1FF1"/>
    <w:rsid w:val="001E1157"/>
    <w:rsid w:val="001E144F"/>
    <w:rsid w:val="001E15AD"/>
    <w:rsid w:val="001E23C2"/>
    <w:rsid w:val="001E30C2"/>
    <w:rsid w:val="001E5537"/>
    <w:rsid w:val="001E6D16"/>
    <w:rsid w:val="001F3895"/>
    <w:rsid w:val="001F61CF"/>
    <w:rsid w:val="002018C3"/>
    <w:rsid w:val="00204E26"/>
    <w:rsid w:val="00205140"/>
    <w:rsid w:val="0020615E"/>
    <w:rsid w:val="00206916"/>
    <w:rsid w:val="00211AC7"/>
    <w:rsid w:val="00212F73"/>
    <w:rsid w:val="002153D8"/>
    <w:rsid w:val="00217459"/>
    <w:rsid w:val="002202BA"/>
    <w:rsid w:val="00225B8F"/>
    <w:rsid w:val="00225D8F"/>
    <w:rsid w:val="00234614"/>
    <w:rsid w:val="00235526"/>
    <w:rsid w:val="00236F59"/>
    <w:rsid w:val="00240E21"/>
    <w:rsid w:val="0024303F"/>
    <w:rsid w:val="00247B89"/>
    <w:rsid w:val="00254644"/>
    <w:rsid w:val="00255953"/>
    <w:rsid w:val="00260DE0"/>
    <w:rsid w:val="002622A3"/>
    <w:rsid w:val="002660FD"/>
    <w:rsid w:val="00266A3A"/>
    <w:rsid w:val="0027272F"/>
    <w:rsid w:val="00273351"/>
    <w:rsid w:val="002734D7"/>
    <w:rsid w:val="00273E62"/>
    <w:rsid w:val="0027537A"/>
    <w:rsid w:val="002754AB"/>
    <w:rsid w:val="00277D06"/>
    <w:rsid w:val="00286EE2"/>
    <w:rsid w:val="0029099D"/>
    <w:rsid w:val="00291506"/>
    <w:rsid w:val="00294801"/>
    <w:rsid w:val="0029618D"/>
    <w:rsid w:val="002A10DD"/>
    <w:rsid w:val="002A10F0"/>
    <w:rsid w:val="002A565C"/>
    <w:rsid w:val="002A5A0E"/>
    <w:rsid w:val="002B028F"/>
    <w:rsid w:val="002B03AE"/>
    <w:rsid w:val="002B2403"/>
    <w:rsid w:val="002B4A96"/>
    <w:rsid w:val="002B5216"/>
    <w:rsid w:val="002B66DD"/>
    <w:rsid w:val="002B7A71"/>
    <w:rsid w:val="002C1D26"/>
    <w:rsid w:val="002C3A8E"/>
    <w:rsid w:val="002C5423"/>
    <w:rsid w:val="002D0D0C"/>
    <w:rsid w:val="002D1E4C"/>
    <w:rsid w:val="002D239B"/>
    <w:rsid w:val="002D2EF4"/>
    <w:rsid w:val="002D5019"/>
    <w:rsid w:val="002D745D"/>
    <w:rsid w:val="002D77BF"/>
    <w:rsid w:val="002E0468"/>
    <w:rsid w:val="002E3415"/>
    <w:rsid w:val="002E6E37"/>
    <w:rsid w:val="002F0990"/>
    <w:rsid w:val="002F457F"/>
    <w:rsid w:val="002F49C3"/>
    <w:rsid w:val="0030020C"/>
    <w:rsid w:val="00301997"/>
    <w:rsid w:val="00302915"/>
    <w:rsid w:val="00312FFA"/>
    <w:rsid w:val="0031426C"/>
    <w:rsid w:val="003203A9"/>
    <w:rsid w:val="003208D8"/>
    <w:rsid w:val="003231E6"/>
    <w:rsid w:val="00326AD0"/>
    <w:rsid w:val="00330401"/>
    <w:rsid w:val="00330DB4"/>
    <w:rsid w:val="00331839"/>
    <w:rsid w:val="00331B66"/>
    <w:rsid w:val="0033585F"/>
    <w:rsid w:val="003506D7"/>
    <w:rsid w:val="00350D74"/>
    <w:rsid w:val="00351821"/>
    <w:rsid w:val="00351B73"/>
    <w:rsid w:val="00352969"/>
    <w:rsid w:val="00354EFC"/>
    <w:rsid w:val="00365F84"/>
    <w:rsid w:val="0036687C"/>
    <w:rsid w:val="00372006"/>
    <w:rsid w:val="003727DC"/>
    <w:rsid w:val="00372A86"/>
    <w:rsid w:val="003767B4"/>
    <w:rsid w:val="003815F8"/>
    <w:rsid w:val="0038181E"/>
    <w:rsid w:val="003819F1"/>
    <w:rsid w:val="0038414C"/>
    <w:rsid w:val="003850FB"/>
    <w:rsid w:val="00386F97"/>
    <w:rsid w:val="003915B2"/>
    <w:rsid w:val="00393379"/>
    <w:rsid w:val="003964BF"/>
    <w:rsid w:val="00396A5C"/>
    <w:rsid w:val="003A13B9"/>
    <w:rsid w:val="003A6264"/>
    <w:rsid w:val="003B05AE"/>
    <w:rsid w:val="003B1830"/>
    <w:rsid w:val="003B5FCE"/>
    <w:rsid w:val="003B769F"/>
    <w:rsid w:val="003C001A"/>
    <w:rsid w:val="003C2212"/>
    <w:rsid w:val="003C3914"/>
    <w:rsid w:val="003C3C12"/>
    <w:rsid w:val="003C553A"/>
    <w:rsid w:val="003C76BF"/>
    <w:rsid w:val="003D1A01"/>
    <w:rsid w:val="003D3BAB"/>
    <w:rsid w:val="003D4B87"/>
    <w:rsid w:val="003D72C3"/>
    <w:rsid w:val="003E45E6"/>
    <w:rsid w:val="003E497B"/>
    <w:rsid w:val="003E5378"/>
    <w:rsid w:val="003E768E"/>
    <w:rsid w:val="003F15F8"/>
    <w:rsid w:val="003F4723"/>
    <w:rsid w:val="003F4E22"/>
    <w:rsid w:val="003F50B5"/>
    <w:rsid w:val="003F545B"/>
    <w:rsid w:val="003F6C60"/>
    <w:rsid w:val="003F6F79"/>
    <w:rsid w:val="003F794E"/>
    <w:rsid w:val="00402FAC"/>
    <w:rsid w:val="004051D9"/>
    <w:rsid w:val="00413586"/>
    <w:rsid w:val="00416AA2"/>
    <w:rsid w:val="00417FB6"/>
    <w:rsid w:val="004255A7"/>
    <w:rsid w:val="00425988"/>
    <w:rsid w:val="0042696C"/>
    <w:rsid w:val="00431615"/>
    <w:rsid w:val="0043452E"/>
    <w:rsid w:val="00435F2E"/>
    <w:rsid w:val="004377FE"/>
    <w:rsid w:val="00443513"/>
    <w:rsid w:val="00445619"/>
    <w:rsid w:val="0044593C"/>
    <w:rsid w:val="00450E24"/>
    <w:rsid w:val="00452F67"/>
    <w:rsid w:val="0045590A"/>
    <w:rsid w:val="00457891"/>
    <w:rsid w:val="00460595"/>
    <w:rsid w:val="00462C12"/>
    <w:rsid w:val="004639D1"/>
    <w:rsid w:val="004661DD"/>
    <w:rsid w:val="0046626D"/>
    <w:rsid w:val="00466DAB"/>
    <w:rsid w:val="00475BE1"/>
    <w:rsid w:val="00485125"/>
    <w:rsid w:val="004931EC"/>
    <w:rsid w:val="004972AB"/>
    <w:rsid w:val="004A03C9"/>
    <w:rsid w:val="004A0467"/>
    <w:rsid w:val="004A0647"/>
    <w:rsid w:val="004A1D22"/>
    <w:rsid w:val="004A7126"/>
    <w:rsid w:val="004A7608"/>
    <w:rsid w:val="004A7629"/>
    <w:rsid w:val="004B3709"/>
    <w:rsid w:val="004B399C"/>
    <w:rsid w:val="004B475C"/>
    <w:rsid w:val="004B6F73"/>
    <w:rsid w:val="004B77ED"/>
    <w:rsid w:val="004C641B"/>
    <w:rsid w:val="004C67DB"/>
    <w:rsid w:val="004D0A52"/>
    <w:rsid w:val="004D16C7"/>
    <w:rsid w:val="004D3491"/>
    <w:rsid w:val="004D4720"/>
    <w:rsid w:val="004D4EF2"/>
    <w:rsid w:val="004D7833"/>
    <w:rsid w:val="004E4707"/>
    <w:rsid w:val="004E4728"/>
    <w:rsid w:val="004E521A"/>
    <w:rsid w:val="004E60F7"/>
    <w:rsid w:val="004E6615"/>
    <w:rsid w:val="004F1268"/>
    <w:rsid w:val="004F4A78"/>
    <w:rsid w:val="004F63BE"/>
    <w:rsid w:val="004F7AA1"/>
    <w:rsid w:val="00501082"/>
    <w:rsid w:val="00501B77"/>
    <w:rsid w:val="005020A5"/>
    <w:rsid w:val="00507B0A"/>
    <w:rsid w:val="005172A1"/>
    <w:rsid w:val="00517478"/>
    <w:rsid w:val="00517519"/>
    <w:rsid w:val="00524E62"/>
    <w:rsid w:val="00534A29"/>
    <w:rsid w:val="00535B8A"/>
    <w:rsid w:val="00536A36"/>
    <w:rsid w:val="00536C22"/>
    <w:rsid w:val="0054032A"/>
    <w:rsid w:val="00541F59"/>
    <w:rsid w:val="00545CAD"/>
    <w:rsid w:val="0054614C"/>
    <w:rsid w:val="00546C19"/>
    <w:rsid w:val="00546F77"/>
    <w:rsid w:val="00550403"/>
    <w:rsid w:val="00550FA4"/>
    <w:rsid w:val="00553E77"/>
    <w:rsid w:val="0055456B"/>
    <w:rsid w:val="00554A7F"/>
    <w:rsid w:val="00555124"/>
    <w:rsid w:val="00555218"/>
    <w:rsid w:val="00557F9D"/>
    <w:rsid w:val="00560161"/>
    <w:rsid w:val="00562B10"/>
    <w:rsid w:val="00563EA4"/>
    <w:rsid w:val="005646BE"/>
    <w:rsid w:val="00564D12"/>
    <w:rsid w:val="00570D28"/>
    <w:rsid w:val="00573AAC"/>
    <w:rsid w:val="00577D49"/>
    <w:rsid w:val="005829AD"/>
    <w:rsid w:val="00582C43"/>
    <w:rsid w:val="00585DD9"/>
    <w:rsid w:val="00587636"/>
    <w:rsid w:val="005902A1"/>
    <w:rsid w:val="005935A6"/>
    <w:rsid w:val="00597AF2"/>
    <w:rsid w:val="005A5657"/>
    <w:rsid w:val="005A6999"/>
    <w:rsid w:val="005A76BF"/>
    <w:rsid w:val="005B095B"/>
    <w:rsid w:val="005B09AC"/>
    <w:rsid w:val="005B0B55"/>
    <w:rsid w:val="005B0FA5"/>
    <w:rsid w:val="005B3383"/>
    <w:rsid w:val="005B6ACC"/>
    <w:rsid w:val="005B777E"/>
    <w:rsid w:val="005C0F00"/>
    <w:rsid w:val="005C1172"/>
    <w:rsid w:val="005C4F2E"/>
    <w:rsid w:val="005C76BD"/>
    <w:rsid w:val="005C7AFB"/>
    <w:rsid w:val="005C7EA5"/>
    <w:rsid w:val="005D0CBE"/>
    <w:rsid w:val="005D640B"/>
    <w:rsid w:val="005D64C0"/>
    <w:rsid w:val="005D6E8B"/>
    <w:rsid w:val="005D6F15"/>
    <w:rsid w:val="005D7BC0"/>
    <w:rsid w:val="005E0994"/>
    <w:rsid w:val="005E1ADE"/>
    <w:rsid w:val="005E1C25"/>
    <w:rsid w:val="005E1DD4"/>
    <w:rsid w:val="005E1E46"/>
    <w:rsid w:val="005E6D08"/>
    <w:rsid w:val="005F02BC"/>
    <w:rsid w:val="005F10B6"/>
    <w:rsid w:val="005F29DB"/>
    <w:rsid w:val="005F6EE3"/>
    <w:rsid w:val="005F6EF5"/>
    <w:rsid w:val="005F710A"/>
    <w:rsid w:val="005F7823"/>
    <w:rsid w:val="0060079E"/>
    <w:rsid w:val="006023A3"/>
    <w:rsid w:val="00602716"/>
    <w:rsid w:val="00605B8C"/>
    <w:rsid w:val="0060690A"/>
    <w:rsid w:val="0060724B"/>
    <w:rsid w:val="00611B8F"/>
    <w:rsid w:val="00611FCA"/>
    <w:rsid w:val="0061547C"/>
    <w:rsid w:val="00616490"/>
    <w:rsid w:val="00617AB1"/>
    <w:rsid w:val="00617AF4"/>
    <w:rsid w:val="00620B18"/>
    <w:rsid w:val="006316F2"/>
    <w:rsid w:val="00631C5D"/>
    <w:rsid w:val="0063271D"/>
    <w:rsid w:val="006331D6"/>
    <w:rsid w:val="00641108"/>
    <w:rsid w:val="006427FA"/>
    <w:rsid w:val="00644F24"/>
    <w:rsid w:val="006464C5"/>
    <w:rsid w:val="00646FDA"/>
    <w:rsid w:val="00656276"/>
    <w:rsid w:val="00657456"/>
    <w:rsid w:val="006638B7"/>
    <w:rsid w:val="00664DB1"/>
    <w:rsid w:val="00664FA1"/>
    <w:rsid w:val="006660B0"/>
    <w:rsid w:val="00667238"/>
    <w:rsid w:val="0067670F"/>
    <w:rsid w:val="006768FF"/>
    <w:rsid w:val="00677CFD"/>
    <w:rsid w:val="006827D5"/>
    <w:rsid w:val="0068430C"/>
    <w:rsid w:val="006904CE"/>
    <w:rsid w:val="0069116B"/>
    <w:rsid w:val="00692CCC"/>
    <w:rsid w:val="00694F56"/>
    <w:rsid w:val="006959B4"/>
    <w:rsid w:val="006A1D08"/>
    <w:rsid w:val="006A4B0C"/>
    <w:rsid w:val="006A58B6"/>
    <w:rsid w:val="006A7886"/>
    <w:rsid w:val="006A7D85"/>
    <w:rsid w:val="006B4914"/>
    <w:rsid w:val="006B71E3"/>
    <w:rsid w:val="006C01A8"/>
    <w:rsid w:val="006C0FDB"/>
    <w:rsid w:val="006C4583"/>
    <w:rsid w:val="006C556A"/>
    <w:rsid w:val="006C6989"/>
    <w:rsid w:val="006C6AA7"/>
    <w:rsid w:val="006C6BB3"/>
    <w:rsid w:val="006C6EF4"/>
    <w:rsid w:val="006D3911"/>
    <w:rsid w:val="006D4FB6"/>
    <w:rsid w:val="006D6747"/>
    <w:rsid w:val="006D69D8"/>
    <w:rsid w:val="006D6F25"/>
    <w:rsid w:val="006D7FBF"/>
    <w:rsid w:val="006E33D3"/>
    <w:rsid w:val="006E3B33"/>
    <w:rsid w:val="006E771F"/>
    <w:rsid w:val="006F0330"/>
    <w:rsid w:val="006F0A37"/>
    <w:rsid w:val="006F1E2C"/>
    <w:rsid w:val="006F3B8C"/>
    <w:rsid w:val="006F5BA6"/>
    <w:rsid w:val="00702AE7"/>
    <w:rsid w:val="00705E1C"/>
    <w:rsid w:val="00707978"/>
    <w:rsid w:val="007107F6"/>
    <w:rsid w:val="007112AB"/>
    <w:rsid w:val="00713F47"/>
    <w:rsid w:val="0071496D"/>
    <w:rsid w:val="007165DF"/>
    <w:rsid w:val="0072421C"/>
    <w:rsid w:val="007244EE"/>
    <w:rsid w:val="00724BD5"/>
    <w:rsid w:val="00725841"/>
    <w:rsid w:val="0072668D"/>
    <w:rsid w:val="00726CEF"/>
    <w:rsid w:val="00727CB3"/>
    <w:rsid w:val="007311E4"/>
    <w:rsid w:val="00734CC7"/>
    <w:rsid w:val="00742822"/>
    <w:rsid w:val="00744C77"/>
    <w:rsid w:val="00746371"/>
    <w:rsid w:val="007500F2"/>
    <w:rsid w:val="00751CCC"/>
    <w:rsid w:val="00752F8C"/>
    <w:rsid w:val="007542AB"/>
    <w:rsid w:val="00763145"/>
    <w:rsid w:val="00763AC0"/>
    <w:rsid w:val="007750DB"/>
    <w:rsid w:val="00776DC5"/>
    <w:rsid w:val="00780966"/>
    <w:rsid w:val="007836C0"/>
    <w:rsid w:val="00785A0B"/>
    <w:rsid w:val="00791EEA"/>
    <w:rsid w:val="00792B9B"/>
    <w:rsid w:val="00794E23"/>
    <w:rsid w:val="00795F55"/>
    <w:rsid w:val="00796EC3"/>
    <w:rsid w:val="007A1812"/>
    <w:rsid w:val="007A38B6"/>
    <w:rsid w:val="007A4570"/>
    <w:rsid w:val="007A5534"/>
    <w:rsid w:val="007A58C9"/>
    <w:rsid w:val="007A5AE8"/>
    <w:rsid w:val="007A760B"/>
    <w:rsid w:val="007A786F"/>
    <w:rsid w:val="007B540D"/>
    <w:rsid w:val="007B5BB2"/>
    <w:rsid w:val="007C0FDE"/>
    <w:rsid w:val="007C2EB6"/>
    <w:rsid w:val="007D0007"/>
    <w:rsid w:val="007D0FDD"/>
    <w:rsid w:val="007D1562"/>
    <w:rsid w:val="007D15F9"/>
    <w:rsid w:val="007D3347"/>
    <w:rsid w:val="007D4DD8"/>
    <w:rsid w:val="007E2475"/>
    <w:rsid w:val="007E6BD0"/>
    <w:rsid w:val="007E7C43"/>
    <w:rsid w:val="007F2DDB"/>
    <w:rsid w:val="007F745F"/>
    <w:rsid w:val="008055C6"/>
    <w:rsid w:val="00805DD7"/>
    <w:rsid w:val="008063E6"/>
    <w:rsid w:val="00815A19"/>
    <w:rsid w:val="00816AF6"/>
    <w:rsid w:val="00817F70"/>
    <w:rsid w:val="00824368"/>
    <w:rsid w:val="00826A7F"/>
    <w:rsid w:val="00832F1F"/>
    <w:rsid w:val="00845039"/>
    <w:rsid w:val="00846FCC"/>
    <w:rsid w:val="008477E7"/>
    <w:rsid w:val="00847DB0"/>
    <w:rsid w:val="0085015C"/>
    <w:rsid w:val="00850850"/>
    <w:rsid w:val="00850E22"/>
    <w:rsid w:val="00855C9E"/>
    <w:rsid w:val="00856F30"/>
    <w:rsid w:val="008653E0"/>
    <w:rsid w:val="00867315"/>
    <w:rsid w:val="00870362"/>
    <w:rsid w:val="00875CEC"/>
    <w:rsid w:val="00876F4C"/>
    <w:rsid w:val="00882470"/>
    <w:rsid w:val="00883701"/>
    <w:rsid w:val="00890A74"/>
    <w:rsid w:val="00890E34"/>
    <w:rsid w:val="00892C00"/>
    <w:rsid w:val="0089364E"/>
    <w:rsid w:val="00893B1B"/>
    <w:rsid w:val="0089737E"/>
    <w:rsid w:val="008A2889"/>
    <w:rsid w:val="008B0D01"/>
    <w:rsid w:val="008B1202"/>
    <w:rsid w:val="008B1D2F"/>
    <w:rsid w:val="008B408C"/>
    <w:rsid w:val="008B6370"/>
    <w:rsid w:val="008C3C3A"/>
    <w:rsid w:val="008D3C46"/>
    <w:rsid w:val="008D4384"/>
    <w:rsid w:val="008D660B"/>
    <w:rsid w:val="008D7DB4"/>
    <w:rsid w:val="008E079E"/>
    <w:rsid w:val="008E225C"/>
    <w:rsid w:val="008E2728"/>
    <w:rsid w:val="008E50B1"/>
    <w:rsid w:val="008E61EB"/>
    <w:rsid w:val="008F1108"/>
    <w:rsid w:val="008F6DE6"/>
    <w:rsid w:val="009016B8"/>
    <w:rsid w:val="009044FF"/>
    <w:rsid w:val="00905AD0"/>
    <w:rsid w:val="00910FE4"/>
    <w:rsid w:val="00913BE9"/>
    <w:rsid w:val="00922E01"/>
    <w:rsid w:val="00927B3D"/>
    <w:rsid w:val="00927BD8"/>
    <w:rsid w:val="00927E60"/>
    <w:rsid w:val="0093463F"/>
    <w:rsid w:val="00934DFB"/>
    <w:rsid w:val="00935E80"/>
    <w:rsid w:val="00935F54"/>
    <w:rsid w:val="00945EB7"/>
    <w:rsid w:val="00953368"/>
    <w:rsid w:val="0095562B"/>
    <w:rsid w:val="00955A69"/>
    <w:rsid w:val="00956D4D"/>
    <w:rsid w:val="00960B12"/>
    <w:rsid w:val="00965874"/>
    <w:rsid w:val="00965C4F"/>
    <w:rsid w:val="00966650"/>
    <w:rsid w:val="00971A6E"/>
    <w:rsid w:val="00971C7C"/>
    <w:rsid w:val="00972592"/>
    <w:rsid w:val="00972FDA"/>
    <w:rsid w:val="00973653"/>
    <w:rsid w:val="00974FDA"/>
    <w:rsid w:val="00981D86"/>
    <w:rsid w:val="009831E8"/>
    <w:rsid w:val="009838B2"/>
    <w:rsid w:val="0098503A"/>
    <w:rsid w:val="0098744B"/>
    <w:rsid w:val="009876E3"/>
    <w:rsid w:val="00990B25"/>
    <w:rsid w:val="009911A7"/>
    <w:rsid w:val="00995247"/>
    <w:rsid w:val="009A01F8"/>
    <w:rsid w:val="009A1BD5"/>
    <w:rsid w:val="009A1E70"/>
    <w:rsid w:val="009A1EFA"/>
    <w:rsid w:val="009A7140"/>
    <w:rsid w:val="009B0C74"/>
    <w:rsid w:val="009B1790"/>
    <w:rsid w:val="009B238F"/>
    <w:rsid w:val="009B29E3"/>
    <w:rsid w:val="009B38D5"/>
    <w:rsid w:val="009C2F36"/>
    <w:rsid w:val="009C5E93"/>
    <w:rsid w:val="009C621A"/>
    <w:rsid w:val="009C6896"/>
    <w:rsid w:val="009C78F6"/>
    <w:rsid w:val="009D0057"/>
    <w:rsid w:val="009D23C0"/>
    <w:rsid w:val="009D49F6"/>
    <w:rsid w:val="009E4EEF"/>
    <w:rsid w:val="009E7F1E"/>
    <w:rsid w:val="009F318F"/>
    <w:rsid w:val="00A02446"/>
    <w:rsid w:val="00A0664C"/>
    <w:rsid w:val="00A10A98"/>
    <w:rsid w:val="00A1142C"/>
    <w:rsid w:val="00A15CC0"/>
    <w:rsid w:val="00A20835"/>
    <w:rsid w:val="00A30666"/>
    <w:rsid w:val="00A31F92"/>
    <w:rsid w:val="00A32C15"/>
    <w:rsid w:val="00A33554"/>
    <w:rsid w:val="00A3500C"/>
    <w:rsid w:val="00A37CD5"/>
    <w:rsid w:val="00A408F1"/>
    <w:rsid w:val="00A41E00"/>
    <w:rsid w:val="00A43B8F"/>
    <w:rsid w:val="00A44725"/>
    <w:rsid w:val="00A46756"/>
    <w:rsid w:val="00A46D7C"/>
    <w:rsid w:val="00A51DC6"/>
    <w:rsid w:val="00A52D11"/>
    <w:rsid w:val="00A576BE"/>
    <w:rsid w:val="00A607EE"/>
    <w:rsid w:val="00A63EE9"/>
    <w:rsid w:val="00A64FD9"/>
    <w:rsid w:val="00A72F95"/>
    <w:rsid w:val="00A74D65"/>
    <w:rsid w:val="00A7755B"/>
    <w:rsid w:val="00A9348A"/>
    <w:rsid w:val="00A966CC"/>
    <w:rsid w:val="00AA115D"/>
    <w:rsid w:val="00AA2FD0"/>
    <w:rsid w:val="00AA3D3B"/>
    <w:rsid w:val="00AA3E95"/>
    <w:rsid w:val="00AA658E"/>
    <w:rsid w:val="00AB743D"/>
    <w:rsid w:val="00AB7E9B"/>
    <w:rsid w:val="00AC20BF"/>
    <w:rsid w:val="00AC2216"/>
    <w:rsid w:val="00AC4BE7"/>
    <w:rsid w:val="00AD0DEE"/>
    <w:rsid w:val="00AD3289"/>
    <w:rsid w:val="00AD3664"/>
    <w:rsid w:val="00AD5F14"/>
    <w:rsid w:val="00AD6AC8"/>
    <w:rsid w:val="00AE2A05"/>
    <w:rsid w:val="00AE2B14"/>
    <w:rsid w:val="00AE575A"/>
    <w:rsid w:val="00AE7BA0"/>
    <w:rsid w:val="00AF1704"/>
    <w:rsid w:val="00AF3613"/>
    <w:rsid w:val="00AF4301"/>
    <w:rsid w:val="00AF75EB"/>
    <w:rsid w:val="00AF7FB3"/>
    <w:rsid w:val="00B0049C"/>
    <w:rsid w:val="00B00692"/>
    <w:rsid w:val="00B02986"/>
    <w:rsid w:val="00B030A4"/>
    <w:rsid w:val="00B03926"/>
    <w:rsid w:val="00B06AD3"/>
    <w:rsid w:val="00B1210F"/>
    <w:rsid w:val="00B14B9B"/>
    <w:rsid w:val="00B159C0"/>
    <w:rsid w:val="00B171FB"/>
    <w:rsid w:val="00B20B8A"/>
    <w:rsid w:val="00B22F15"/>
    <w:rsid w:val="00B24602"/>
    <w:rsid w:val="00B24D36"/>
    <w:rsid w:val="00B24F7A"/>
    <w:rsid w:val="00B24F98"/>
    <w:rsid w:val="00B256E1"/>
    <w:rsid w:val="00B262F5"/>
    <w:rsid w:val="00B2786A"/>
    <w:rsid w:val="00B317EC"/>
    <w:rsid w:val="00B357C2"/>
    <w:rsid w:val="00B36EDC"/>
    <w:rsid w:val="00B409DC"/>
    <w:rsid w:val="00B4136E"/>
    <w:rsid w:val="00B42F74"/>
    <w:rsid w:val="00B43AA6"/>
    <w:rsid w:val="00B43B88"/>
    <w:rsid w:val="00B44989"/>
    <w:rsid w:val="00B46DB7"/>
    <w:rsid w:val="00B53162"/>
    <w:rsid w:val="00B5331F"/>
    <w:rsid w:val="00B55737"/>
    <w:rsid w:val="00B569A8"/>
    <w:rsid w:val="00B615D9"/>
    <w:rsid w:val="00B6195B"/>
    <w:rsid w:val="00B642DE"/>
    <w:rsid w:val="00B648B5"/>
    <w:rsid w:val="00B65345"/>
    <w:rsid w:val="00B6616F"/>
    <w:rsid w:val="00B7152D"/>
    <w:rsid w:val="00B80AC1"/>
    <w:rsid w:val="00B80E2D"/>
    <w:rsid w:val="00B82087"/>
    <w:rsid w:val="00B821C0"/>
    <w:rsid w:val="00B84A4A"/>
    <w:rsid w:val="00B852DF"/>
    <w:rsid w:val="00B87649"/>
    <w:rsid w:val="00B90D0C"/>
    <w:rsid w:val="00B91D32"/>
    <w:rsid w:val="00B9411B"/>
    <w:rsid w:val="00B94EF8"/>
    <w:rsid w:val="00BA1CDA"/>
    <w:rsid w:val="00BA1D09"/>
    <w:rsid w:val="00BB38AC"/>
    <w:rsid w:val="00BB4A68"/>
    <w:rsid w:val="00BB5047"/>
    <w:rsid w:val="00BC0194"/>
    <w:rsid w:val="00BC21A0"/>
    <w:rsid w:val="00BC2824"/>
    <w:rsid w:val="00BC39BC"/>
    <w:rsid w:val="00BC5B8C"/>
    <w:rsid w:val="00BD2439"/>
    <w:rsid w:val="00BD29E9"/>
    <w:rsid w:val="00BD46C2"/>
    <w:rsid w:val="00BE139D"/>
    <w:rsid w:val="00BE33BB"/>
    <w:rsid w:val="00BE44B6"/>
    <w:rsid w:val="00BE5AA0"/>
    <w:rsid w:val="00BE675E"/>
    <w:rsid w:val="00BE7814"/>
    <w:rsid w:val="00BE79E6"/>
    <w:rsid w:val="00BF2E8A"/>
    <w:rsid w:val="00BF345D"/>
    <w:rsid w:val="00BF3730"/>
    <w:rsid w:val="00BF4898"/>
    <w:rsid w:val="00BF6F2A"/>
    <w:rsid w:val="00BF7690"/>
    <w:rsid w:val="00C00445"/>
    <w:rsid w:val="00C015E2"/>
    <w:rsid w:val="00C016C1"/>
    <w:rsid w:val="00C070CC"/>
    <w:rsid w:val="00C1569F"/>
    <w:rsid w:val="00C15C2C"/>
    <w:rsid w:val="00C208B7"/>
    <w:rsid w:val="00C21354"/>
    <w:rsid w:val="00C234EE"/>
    <w:rsid w:val="00C235C3"/>
    <w:rsid w:val="00C23C40"/>
    <w:rsid w:val="00C26947"/>
    <w:rsid w:val="00C32584"/>
    <w:rsid w:val="00C32EE4"/>
    <w:rsid w:val="00C40E64"/>
    <w:rsid w:val="00C43CE4"/>
    <w:rsid w:val="00C472D8"/>
    <w:rsid w:val="00C500A5"/>
    <w:rsid w:val="00C52494"/>
    <w:rsid w:val="00C5676C"/>
    <w:rsid w:val="00C60D82"/>
    <w:rsid w:val="00C61BC8"/>
    <w:rsid w:val="00C61E06"/>
    <w:rsid w:val="00C65289"/>
    <w:rsid w:val="00C7189A"/>
    <w:rsid w:val="00C74A52"/>
    <w:rsid w:val="00C7522C"/>
    <w:rsid w:val="00C77BF5"/>
    <w:rsid w:val="00C809F1"/>
    <w:rsid w:val="00C8306F"/>
    <w:rsid w:val="00C9052B"/>
    <w:rsid w:val="00C925B1"/>
    <w:rsid w:val="00C95C2B"/>
    <w:rsid w:val="00C973C6"/>
    <w:rsid w:val="00CA0793"/>
    <w:rsid w:val="00CA09CE"/>
    <w:rsid w:val="00CA0B43"/>
    <w:rsid w:val="00CA0DE1"/>
    <w:rsid w:val="00CA243C"/>
    <w:rsid w:val="00CA62E0"/>
    <w:rsid w:val="00CA64DE"/>
    <w:rsid w:val="00CA7B22"/>
    <w:rsid w:val="00CB0355"/>
    <w:rsid w:val="00CB44CF"/>
    <w:rsid w:val="00CB6820"/>
    <w:rsid w:val="00CC0180"/>
    <w:rsid w:val="00CC0D0C"/>
    <w:rsid w:val="00CC1F01"/>
    <w:rsid w:val="00CC33F1"/>
    <w:rsid w:val="00CC4FE0"/>
    <w:rsid w:val="00CD1896"/>
    <w:rsid w:val="00CD1D7D"/>
    <w:rsid w:val="00CE2239"/>
    <w:rsid w:val="00CF32E4"/>
    <w:rsid w:val="00CF64AE"/>
    <w:rsid w:val="00D02501"/>
    <w:rsid w:val="00D02883"/>
    <w:rsid w:val="00D03175"/>
    <w:rsid w:val="00D12FB3"/>
    <w:rsid w:val="00D13163"/>
    <w:rsid w:val="00D136EA"/>
    <w:rsid w:val="00D156D6"/>
    <w:rsid w:val="00D20070"/>
    <w:rsid w:val="00D233BC"/>
    <w:rsid w:val="00D30363"/>
    <w:rsid w:val="00D3052F"/>
    <w:rsid w:val="00D33980"/>
    <w:rsid w:val="00D40256"/>
    <w:rsid w:val="00D4449B"/>
    <w:rsid w:val="00D44F62"/>
    <w:rsid w:val="00D50476"/>
    <w:rsid w:val="00D50974"/>
    <w:rsid w:val="00D51362"/>
    <w:rsid w:val="00D51789"/>
    <w:rsid w:val="00D547B6"/>
    <w:rsid w:val="00D55493"/>
    <w:rsid w:val="00D559A1"/>
    <w:rsid w:val="00D60340"/>
    <w:rsid w:val="00D62F82"/>
    <w:rsid w:val="00D65168"/>
    <w:rsid w:val="00D652C4"/>
    <w:rsid w:val="00D664B1"/>
    <w:rsid w:val="00D759B4"/>
    <w:rsid w:val="00D75B28"/>
    <w:rsid w:val="00D80F93"/>
    <w:rsid w:val="00D843A4"/>
    <w:rsid w:val="00D848DC"/>
    <w:rsid w:val="00D9280A"/>
    <w:rsid w:val="00D92C8A"/>
    <w:rsid w:val="00D931EE"/>
    <w:rsid w:val="00D96E58"/>
    <w:rsid w:val="00DA0E8C"/>
    <w:rsid w:val="00DA52B3"/>
    <w:rsid w:val="00DA600F"/>
    <w:rsid w:val="00DA68DD"/>
    <w:rsid w:val="00DB0042"/>
    <w:rsid w:val="00DB2379"/>
    <w:rsid w:val="00DB39FC"/>
    <w:rsid w:val="00DB3BFC"/>
    <w:rsid w:val="00DB44D3"/>
    <w:rsid w:val="00DB68EC"/>
    <w:rsid w:val="00DB6B1C"/>
    <w:rsid w:val="00DB77D9"/>
    <w:rsid w:val="00DC36C2"/>
    <w:rsid w:val="00DC3CC1"/>
    <w:rsid w:val="00DC60A4"/>
    <w:rsid w:val="00DC7D49"/>
    <w:rsid w:val="00DD03CF"/>
    <w:rsid w:val="00DD0519"/>
    <w:rsid w:val="00DD0F9A"/>
    <w:rsid w:val="00DD3AB3"/>
    <w:rsid w:val="00DD3C44"/>
    <w:rsid w:val="00DD4232"/>
    <w:rsid w:val="00DD7618"/>
    <w:rsid w:val="00DE310A"/>
    <w:rsid w:val="00DF78ED"/>
    <w:rsid w:val="00E02FFE"/>
    <w:rsid w:val="00E03145"/>
    <w:rsid w:val="00E041F0"/>
    <w:rsid w:val="00E102D2"/>
    <w:rsid w:val="00E123AC"/>
    <w:rsid w:val="00E13BD4"/>
    <w:rsid w:val="00E141D5"/>
    <w:rsid w:val="00E144EB"/>
    <w:rsid w:val="00E2015A"/>
    <w:rsid w:val="00E23E97"/>
    <w:rsid w:val="00E256EE"/>
    <w:rsid w:val="00E2613D"/>
    <w:rsid w:val="00E26E94"/>
    <w:rsid w:val="00E30234"/>
    <w:rsid w:val="00E33A3E"/>
    <w:rsid w:val="00E43CCC"/>
    <w:rsid w:val="00E43D1B"/>
    <w:rsid w:val="00E43E77"/>
    <w:rsid w:val="00E45434"/>
    <w:rsid w:val="00E50C7B"/>
    <w:rsid w:val="00E53835"/>
    <w:rsid w:val="00E57120"/>
    <w:rsid w:val="00E57B7F"/>
    <w:rsid w:val="00E57E37"/>
    <w:rsid w:val="00E613AD"/>
    <w:rsid w:val="00E620FB"/>
    <w:rsid w:val="00E6411D"/>
    <w:rsid w:val="00E738F5"/>
    <w:rsid w:val="00E73BB1"/>
    <w:rsid w:val="00E73E77"/>
    <w:rsid w:val="00E75324"/>
    <w:rsid w:val="00E75B54"/>
    <w:rsid w:val="00E76D8C"/>
    <w:rsid w:val="00E806DD"/>
    <w:rsid w:val="00E93335"/>
    <w:rsid w:val="00EA1B24"/>
    <w:rsid w:val="00EA5D55"/>
    <w:rsid w:val="00EA7044"/>
    <w:rsid w:val="00EB1710"/>
    <w:rsid w:val="00EC1A3E"/>
    <w:rsid w:val="00EC2F73"/>
    <w:rsid w:val="00EC31FD"/>
    <w:rsid w:val="00EC722D"/>
    <w:rsid w:val="00ED2BE6"/>
    <w:rsid w:val="00ED3099"/>
    <w:rsid w:val="00EE2672"/>
    <w:rsid w:val="00EE2E33"/>
    <w:rsid w:val="00EE36A2"/>
    <w:rsid w:val="00EE6E17"/>
    <w:rsid w:val="00EF1059"/>
    <w:rsid w:val="00EF2B90"/>
    <w:rsid w:val="00EF2EE6"/>
    <w:rsid w:val="00EF4B5D"/>
    <w:rsid w:val="00EF5B39"/>
    <w:rsid w:val="00F02E07"/>
    <w:rsid w:val="00F03C95"/>
    <w:rsid w:val="00F04456"/>
    <w:rsid w:val="00F11A9E"/>
    <w:rsid w:val="00F13F44"/>
    <w:rsid w:val="00F14585"/>
    <w:rsid w:val="00F24838"/>
    <w:rsid w:val="00F36852"/>
    <w:rsid w:val="00F403C2"/>
    <w:rsid w:val="00F41B0B"/>
    <w:rsid w:val="00F472C6"/>
    <w:rsid w:val="00F51509"/>
    <w:rsid w:val="00F5399A"/>
    <w:rsid w:val="00F55423"/>
    <w:rsid w:val="00F616EB"/>
    <w:rsid w:val="00F63486"/>
    <w:rsid w:val="00F64A6D"/>
    <w:rsid w:val="00F64C67"/>
    <w:rsid w:val="00F775B5"/>
    <w:rsid w:val="00F80C54"/>
    <w:rsid w:val="00F8604C"/>
    <w:rsid w:val="00F87FC5"/>
    <w:rsid w:val="00F90FBC"/>
    <w:rsid w:val="00F94156"/>
    <w:rsid w:val="00FA1A74"/>
    <w:rsid w:val="00FA5249"/>
    <w:rsid w:val="00FA5426"/>
    <w:rsid w:val="00FB0350"/>
    <w:rsid w:val="00FB3B92"/>
    <w:rsid w:val="00FB5E92"/>
    <w:rsid w:val="00FB6FFA"/>
    <w:rsid w:val="00FC1077"/>
    <w:rsid w:val="00FC5710"/>
    <w:rsid w:val="00FC6F79"/>
    <w:rsid w:val="00FD1E4B"/>
    <w:rsid w:val="00FD28B3"/>
    <w:rsid w:val="00FD2FCF"/>
    <w:rsid w:val="00FD5D45"/>
    <w:rsid w:val="00FD5F05"/>
    <w:rsid w:val="00FD6E76"/>
    <w:rsid w:val="00FE09C1"/>
    <w:rsid w:val="00FE4F7B"/>
    <w:rsid w:val="00FF4C3F"/>
    <w:rsid w:val="00FF52AB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iPriority w:val="99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character" w:customStyle="1" w:styleId="y2iqfc">
    <w:name w:val="y2iqfc"/>
    <w:basedOn w:val="DefaultParagraphFont"/>
    <w:rsid w:val="00B06AD3"/>
  </w:style>
  <w:style w:type="paragraph" w:styleId="BodyTextIndent">
    <w:name w:val="Body Text Indent"/>
    <w:basedOn w:val="Normal"/>
    <w:link w:val="BodyTextIndentChar"/>
    <w:unhideWhenUsed/>
    <w:rsid w:val="003F15F8"/>
    <w:pPr>
      <w:spacing w:after="120" w:line="240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F15F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topenglis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eakingnewsenglish.com" TargetMode="External"/><Relationship Id="rId12" Type="http://schemas.openxmlformats.org/officeDocument/2006/relationships/hyperlink" Target="http://www.breakingnewsengl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reakingnewsenglis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eakingnews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akingnews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55BC-CA6C-4AC5-B9E7-36A1D554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19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667</cp:revision>
  <dcterms:created xsi:type="dcterms:W3CDTF">2020-02-09T07:05:00Z</dcterms:created>
  <dcterms:modified xsi:type="dcterms:W3CDTF">2021-08-22T20:29:00Z</dcterms:modified>
</cp:coreProperties>
</file>