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F6" w:rsidRPr="00D50361" w:rsidRDefault="0031360E" w:rsidP="00F21EC7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 w:rsidRPr="00D50361">
        <w:rPr>
          <w:rFonts w:ascii="Sylfaen" w:hAnsi="Sylfaen"/>
          <w:b/>
          <w:noProof/>
          <w:sz w:val="24"/>
          <w:szCs w:val="24"/>
          <w:lang w:val="en-AU" w:eastAsia="en-AU"/>
        </w:rPr>
        <w:drawing>
          <wp:inline distT="0" distB="0" distL="0" distR="0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60E" w:rsidRPr="00D50361" w:rsidRDefault="0031360E" w:rsidP="00F21EC7">
      <w:pPr>
        <w:pStyle w:val="3"/>
        <w:rPr>
          <w:rFonts w:ascii="Sylfaen" w:hAnsi="Sylfaen"/>
          <w:noProof/>
          <w:sz w:val="24"/>
          <w:lang w:val="ka-GE"/>
        </w:rPr>
      </w:pPr>
      <w:r w:rsidRPr="00D50361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:rsidR="0031360E" w:rsidRPr="00D50361" w:rsidRDefault="0031360E" w:rsidP="00F21EC7">
      <w:pPr>
        <w:pStyle w:val="ac"/>
        <w:rPr>
          <w:rFonts w:ascii="Sylfaen" w:hAnsi="Sylfaen"/>
          <w:b/>
          <w:bCs/>
          <w:noProof/>
          <w:sz w:val="24"/>
          <w:lang w:val="fi-FI"/>
        </w:rPr>
      </w:pPr>
      <w:r w:rsidRPr="00D50361">
        <w:rPr>
          <w:rFonts w:ascii="Sylfaen" w:hAnsi="Sylfaen"/>
          <w:b/>
          <w:bCs/>
          <w:noProof/>
          <w:sz w:val="24"/>
          <w:lang w:val="fi-FI"/>
        </w:rPr>
        <w:t>TBILISI   HUMANITARIAN  TEACHING UNIVERSITY</w:t>
      </w:r>
    </w:p>
    <w:p w:rsidR="0031360E" w:rsidRPr="00D50361" w:rsidRDefault="0031360E" w:rsidP="00F21EC7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:rsidR="004555B1" w:rsidRPr="002314A2" w:rsidRDefault="004555B1" w:rsidP="004555B1">
      <w:pPr>
        <w:spacing w:after="0"/>
        <w:jc w:val="center"/>
        <w:rPr>
          <w:rFonts w:ascii="Sylfaen" w:hAnsi="Sylfaen"/>
          <w:b/>
          <w:sz w:val="24"/>
          <w:szCs w:val="24"/>
        </w:rPr>
      </w:pPr>
      <w:r w:rsidRPr="002314A2">
        <w:rPr>
          <w:rFonts w:ascii="Sylfaen" w:hAnsi="Sylfaen" w:cs="Sylfaen"/>
          <w:b/>
          <w:sz w:val="24"/>
          <w:szCs w:val="24"/>
        </w:rPr>
        <w:t>Syllabus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0E3AF7" w:rsidRPr="00D50361" w:rsidTr="000B3B98">
        <w:tc>
          <w:tcPr>
            <w:tcW w:w="2836" w:type="dxa"/>
          </w:tcPr>
          <w:p w:rsidR="007351F6" w:rsidRPr="00D50361" w:rsidRDefault="004555B1" w:rsidP="0082284B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2314A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Name of the course/module</w:t>
            </w:r>
          </w:p>
        </w:tc>
        <w:tc>
          <w:tcPr>
            <w:tcW w:w="7938" w:type="dxa"/>
          </w:tcPr>
          <w:p w:rsidR="007351F6" w:rsidRPr="00090A9A" w:rsidRDefault="00367794" w:rsidP="00367794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Medical Biology, Genetics</w:t>
            </w:r>
          </w:p>
        </w:tc>
      </w:tr>
      <w:tr w:rsidR="000E3AF7" w:rsidRPr="00D50361" w:rsidTr="000B3B98">
        <w:tc>
          <w:tcPr>
            <w:tcW w:w="2836" w:type="dxa"/>
          </w:tcPr>
          <w:p w:rsidR="007351F6" w:rsidRPr="00D50361" w:rsidRDefault="004555B1" w:rsidP="0082284B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2314A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Code of the course</w:t>
            </w:r>
          </w:p>
        </w:tc>
        <w:tc>
          <w:tcPr>
            <w:tcW w:w="7938" w:type="dxa"/>
          </w:tcPr>
          <w:p w:rsidR="007351F6" w:rsidRPr="00673A32" w:rsidRDefault="00673A32" w:rsidP="00F21EC7">
            <w:pPr>
              <w:pStyle w:val="a9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673A32">
              <w:rPr>
                <w:rFonts w:ascii="Sylfaen" w:hAnsi="Sylfaen"/>
                <w:b/>
                <w:noProof/>
                <w:sz w:val="24"/>
                <w:szCs w:val="24"/>
              </w:rPr>
              <w:t>PhM0405DM</w:t>
            </w:r>
          </w:p>
        </w:tc>
      </w:tr>
      <w:tr w:rsidR="00090A9A" w:rsidRPr="00D50361" w:rsidTr="000B3B98">
        <w:tc>
          <w:tcPr>
            <w:tcW w:w="2836" w:type="dxa"/>
          </w:tcPr>
          <w:p w:rsidR="00090A9A" w:rsidRDefault="00090A9A" w:rsidP="00090A9A">
            <w:pPr>
              <w:spacing w:after="0"/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</w:pPr>
            <w:r w:rsidRPr="002314A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Status of the course</w:t>
            </w:r>
          </w:p>
          <w:p w:rsidR="00090A9A" w:rsidRPr="00D50361" w:rsidRDefault="00090A9A" w:rsidP="00090A9A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2314A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(elective/compulsory)</w:t>
            </w:r>
          </w:p>
        </w:tc>
        <w:tc>
          <w:tcPr>
            <w:tcW w:w="7938" w:type="dxa"/>
          </w:tcPr>
          <w:p w:rsidR="00EF45CC" w:rsidRDefault="00EF45CC" w:rsidP="00EF45CC">
            <w:pPr>
              <w:spacing w:after="0" w:line="240" w:lineRule="auto"/>
              <w:rPr>
                <w:rFonts w:ascii="Sylfaen" w:eastAsia="Times New Roman" w:hAnsi="Sylfaen" w:cs="Sylfaen"/>
                <w:bCs/>
                <w:sz w:val="24"/>
                <w:szCs w:val="24"/>
              </w:rPr>
            </w:pPr>
            <w:r>
              <w:rPr>
                <w:rStyle w:val="af7"/>
              </w:rPr>
              <w:t>C</w:t>
            </w:r>
            <w:r>
              <w:rPr>
                <w:rFonts w:ascii="Sylfaen" w:hAnsi="Sylfaen"/>
                <w:sz w:val="24"/>
                <w:szCs w:val="24"/>
              </w:rPr>
              <w:t xml:space="preserve">ompulsory </w:t>
            </w:r>
            <w:r>
              <w:rPr>
                <w:rFonts w:ascii="Sylfaen" w:eastAsia="Times New Roman" w:hAnsi="Sylfaen" w:cs="Sylfaen"/>
                <w:bCs/>
                <w:sz w:val="24"/>
                <w:szCs w:val="24"/>
              </w:rPr>
              <w:t>course</w:t>
            </w:r>
          </w:p>
          <w:p w:rsidR="00090A9A" w:rsidRPr="00673A32" w:rsidRDefault="00EF45CC" w:rsidP="00EF45CC">
            <w:pPr>
              <w:spacing w:after="0" w:line="240" w:lineRule="auto"/>
              <w:rPr>
                <w:rFonts w:ascii="Sylfaen" w:eastAsia="Times New Roman" w:hAnsi="Sylfae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for the one-cycle higher educational Programme-Dentistry</w:t>
            </w:r>
          </w:p>
        </w:tc>
      </w:tr>
      <w:tr w:rsidR="00090A9A" w:rsidRPr="00D50361" w:rsidTr="000B3B98">
        <w:tc>
          <w:tcPr>
            <w:tcW w:w="2836" w:type="dxa"/>
          </w:tcPr>
          <w:p w:rsidR="00090A9A" w:rsidRPr="00D50361" w:rsidRDefault="00090A9A" w:rsidP="00090A9A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ECTS</w:t>
            </w:r>
          </w:p>
          <w:p w:rsidR="00090A9A" w:rsidRPr="00D50361" w:rsidRDefault="00090A9A" w:rsidP="00090A9A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090A9A" w:rsidRPr="00D50361" w:rsidRDefault="00090A9A" w:rsidP="00090A9A">
            <w:pPr>
              <w:spacing w:after="0" w:line="240" w:lineRule="auto"/>
              <w:jc w:val="right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7938" w:type="dxa"/>
          </w:tcPr>
          <w:p w:rsidR="00090A9A" w:rsidRPr="00D9171F" w:rsidRDefault="00367794" w:rsidP="00090A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90A9A" w:rsidRPr="00D9171F">
              <w:rPr>
                <w:rFonts w:ascii="Times New Roman" w:hAnsi="Times New Roman"/>
                <w:b/>
                <w:sz w:val="24"/>
                <w:szCs w:val="24"/>
              </w:rPr>
              <w:t>credits</w:t>
            </w:r>
            <w:r w:rsidR="00090A9A" w:rsidRPr="00D9171F">
              <w:rPr>
                <w:rFonts w:ascii="Times New Roman" w:hAnsi="Times New Roman"/>
                <w:b/>
                <w:sz w:val="24"/>
                <w:szCs w:val="24"/>
                <w:lang w:val="ka-GE"/>
              </w:rPr>
              <w:t>.</w:t>
            </w:r>
            <w:r w:rsidR="00090A9A" w:rsidRPr="00D9171F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090A9A" w:rsidRPr="00D9171F">
              <w:rPr>
                <w:rFonts w:ascii="Times New Roman" w:hAnsi="Times New Roman"/>
                <w:b/>
                <w:sz w:val="24"/>
                <w:szCs w:val="24"/>
              </w:rPr>
              <w:t xml:space="preserve"> hours</w:t>
            </w:r>
          </w:p>
          <w:p w:rsidR="001C52D2" w:rsidRDefault="00090A9A" w:rsidP="00090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71F">
              <w:rPr>
                <w:rFonts w:ascii="Times New Roman" w:hAnsi="Times New Roman"/>
                <w:sz w:val="24"/>
                <w:szCs w:val="24"/>
                <w:lang w:val="ka-GE"/>
              </w:rPr>
              <w:t>Contact Hours–</w:t>
            </w:r>
            <w:r w:rsidRPr="00D9171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9171F">
              <w:rPr>
                <w:rFonts w:ascii="Times New Roman" w:hAnsi="Times New Roman"/>
                <w:sz w:val="24"/>
                <w:szCs w:val="24"/>
                <w:lang w:val="ka-GE"/>
              </w:rPr>
              <w:t>h</w:t>
            </w:r>
            <w:r w:rsidRPr="00D9171F">
              <w:rPr>
                <w:rFonts w:ascii="Times New Roman" w:hAnsi="Times New Roman"/>
                <w:sz w:val="24"/>
                <w:szCs w:val="24"/>
              </w:rPr>
              <w:t>ours</w:t>
            </w:r>
            <w:r w:rsidRPr="00D9171F">
              <w:rPr>
                <w:rFonts w:ascii="Times New Roman" w:hAnsi="Times New Roman"/>
                <w:sz w:val="24"/>
                <w:szCs w:val="24"/>
                <w:lang w:val="ka-GE"/>
              </w:rPr>
              <w:t xml:space="preserve"> (</w:t>
            </w:r>
            <w:r w:rsidRPr="00D9171F">
              <w:rPr>
                <w:rFonts w:ascii="Times New Roman" w:hAnsi="Times New Roman"/>
                <w:sz w:val="24"/>
                <w:szCs w:val="24"/>
              </w:rPr>
              <w:t>Class Meeting Time Period:</w:t>
            </w:r>
            <w:r>
              <w:rPr>
                <w:rFonts w:ascii="Times New Roman" w:hAnsi="Times New Roman"/>
                <w:sz w:val="24"/>
                <w:szCs w:val="24"/>
              </w:rPr>
              <w:t>15L/</w:t>
            </w:r>
            <w:r w:rsidRPr="00D9171F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D9171F">
              <w:rPr>
                <w:rFonts w:ascii="Times New Roman" w:hAnsi="Times New Roman"/>
                <w:sz w:val="24"/>
                <w:szCs w:val="24"/>
              </w:rPr>
              <w:t>r.</w:t>
            </w:r>
            <w:r w:rsidRPr="00D9171F">
              <w:rPr>
                <w:rFonts w:ascii="Times New Roman" w:hAnsi="Times New Roman"/>
                <w:sz w:val="24"/>
                <w:szCs w:val="24"/>
                <w:lang w:val="ka-GE"/>
              </w:rPr>
              <w:t xml:space="preserve">)  + </w:t>
            </w:r>
            <w:r w:rsidRPr="00D9171F">
              <w:rPr>
                <w:rFonts w:ascii="Times New Roman" w:hAnsi="Times New Roman"/>
                <w:sz w:val="24"/>
                <w:szCs w:val="24"/>
              </w:rPr>
              <w:t>4</w:t>
            </w:r>
            <w:r w:rsidRPr="00D9171F">
              <w:rPr>
                <w:rFonts w:ascii="Times New Roman" w:hAnsi="Times New Roman"/>
                <w:sz w:val="24"/>
                <w:szCs w:val="24"/>
                <w:lang w:val="ka-GE"/>
              </w:rPr>
              <w:t xml:space="preserve"> h</w:t>
            </w:r>
            <w:r w:rsidRPr="00D9171F">
              <w:rPr>
                <w:rFonts w:ascii="Times New Roman" w:hAnsi="Times New Roman"/>
                <w:sz w:val="24"/>
                <w:szCs w:val="24"/>
              </w:rPr>
              <w:t>ours</w:t>
            </w:r>
          </w:p>
          <w:p w:rsidR="00090A9A" w:rsidRPr="00D9171F" w:rsidRDefault="00090A9A" w:rsidP="00090A9A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D9171F">
              <w:rPr>
                <w:rFonts w:ascii="Times New Roman" w:hAnsi="Times New Roman"/>
                <w:sz w:val="24"/>
                <w:szCs w:val="24"/>
                <w:lang w:val="ka-GE"/>
              </w:rPr>
              <w:t xml:space="preserve"> (</w:t>
            </w:r>
            <w:r w:rsidRPr="00D9171F">
              <w:rPr>
                <w:rFonts w:ascii="Times New Roman" w:hAnsi="Times New Roman"/>
                <w:sz w:val="24"/>
                <w:szCs w:val="24"/>
              </w:rPr>
              <w:t>Midterms:2h  and Final Examinations</w:t>
            </w:r>
            <w:r w:rsidR="001C52D2" w:rsidRPr="00D9171F">
              <w:rPr>
                <w:rFonts w:ascii="Times New Roman" w:hAnsi="Times New Roman"/>
                <w:sz w:val="24"/>
                <w:szCs w:val="24"/>
                <w:lang w:val="ka-GE"/>
              </w:rPr>
              <w:t>:</w:t>
            </w:r>
            <w:r w:rsidRPr="00D9171F">
              <w:rPr>
                <w:rFonts w:ascii="Times New Roman" w:hAnsi="Times New Roman"/>
                <w:sz w:val="24"/>
                <w:szCs w:val="24"/>
              </w:rPr>
              <w:t>2h</w:t>
            </w:r>
            <w:r w:rsidRPr="00D9171F">
              <w:rPr>
                <w:rFonts w:ascii="Times New Roman" w:hAnsi="Times New Roman"/>
                <w:sz w:val="24"/>
                <w:szCs w:val="24"/>
                <w:lang w:val="ka-GE"/>
              </w:rPr>
              <w:t>)</w:t>
            </w:r>
          </w:p>
          <w:p w:rsidR="00090A9A" w:rsidRPr="00D9171F" w:rsidRDefault="00090A9A" w:rsidP="00090A9A">
            <w:pPr>
              <w:spacing w:after="0" w:line="240" w:lineRule="auto"/>
              <w:contextualSpacing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D9171F">
              <w:rPr>
                <w:rFonts w:ascii="Times New Roman" w:hAnsi="Times New Roman"/>
                <w:sz w:val="24"/>
                <w:szCs w:val="24"/>
                <w:lang w:val="ka-GE"/>
              </w:rPr>
              <w:t>Individual Work</w:t>
            </w:r>
            <w:r w:rsidRPr="00D9171F">
              <w:rPr>
                <w:rFonts w:ascii="Times New Roman" w:hAnsi="Times New Roman"/>
                <w:sz w:val="24"/>
                <w:szCs w:val="24"/>
              </w:rPr>
              <w:t>-</w:t>
            </w:r>
            <w:r w:rsidR="00367794">
              <w:rPr>
                <w:rFonts w:ascii="Times New Roman" w:hAnsi="Times New Roman"/>
                <w:sz w:val="24"/>
                <w:szCs w:val="24"/>
              </w:rPr>
              <w:t>51</w:t>
            </w:r>
            <w:r w:rsidRPr="00D9171F">
              <w:rPr>
                <w:rFonts w:ascii="Times New Roman" w:hAnsi="Times New Roman"/>
                <w:sz w:val="24"/>
                <w:szCs w:val="24"/>
                <w:lang w:val="ka-GE"/>
              </w:rPr>
              <w:t xml:space="preserve"> hours</w:t>
            </w:r>
          </w:p>
        </w:tc>
      </w:tr>
      <w:tr w:rsidR="00217E6C" w:rsidRPr="0027403C" w:rsidTr="000B3B98">
        <w:tc>
          <w:tcPr>
            <w:tcW w:w="2836" w:type="dxa"/>
          </w:tcPr>
          <w:p w:rsidR="00217E6C" w:rsidRPr="00463A12" w:rsidRDefault="00217E6C" w:rsidP="006C3B77">
            <w:pPr>
              <w:spacing w:after="0" w:line="240" w:lineRule="auto"/>
              <w:rPr>
                <w:rFonts w:ascii="Sylfaen" w:hAnsi="Sylfaen"/>
                <w:b/>
                <w:noProof/>
                <w:highlight w:val="yellow"/>
                <w:lang w:val="ka-GE"/>
              </w:rPr>
            </w:pPr>
            <w:r w:rsidRPr="00C456CD">
              <w:rPr>
                <w:rFonts w:ascii="Sylfaen" w:eastAsia="Times New Roman" w:hAnsi="Sylfaen" w:cs="Sylfaen"/>
                <w:b/>
                <w:bCs/>
              </w:rPr>
              <w:t>Authors (lecturer)</w:t>
            </w:r>
          </w:p>
        </w:tc>
        <w:tc>
          <w:tcPr>
            <w:tcW w:w="7938" w:type="dxa"/>
          </w:tcPr>
          <w:p w:rsidR="00C456CD" w:rsidRPr="00673A32" w:rsidRDefault="000C5461" w:rsidP="00C45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673A32">
              <w:rPr>
                <w:rFonts w:ascii="Times New Roman" w:hAnsi="Times New Roman" w:cs="Times New Roman"/>
                <w:bCs/>
              </w:rPr>
              <w:t>Elene</w:t>
            </w:r>
            <w:r w:rsidR="00DD41E4">
              <w:rPr>
                <w:rFonts w:ascii="Times New Roman" w:hAnsi="Times New Roman" w:cs="Times New Roman"/>
                <w:bCs/>
              </w:rPr>
              <w:t xml:space="preserve"> </w:t>
            </w:r>
            <w:r w:rsidRPr="00673A32">
              <w:rPr>
                <w:rFonts w:ascii="Times New Roman" w:hAnsi="Times New Roman" w:cs="Times New Roman"/>
                <w:bCs/>
              </w:rPr>
              <w:t>Petriashvili</w:t>
            </w:r>
            <w:r w:rsidR="00520AC2" w:rsidRPr="00673A32">
              <w:rPr>
                <w:rFonts w:ascii="Times New Roman" w:hAnsi="Times New Roman" w:cs="Times New Roman"/>
                <w:bCs/>
              </w:rPr>
              <w:t>-</w:t>
            </w:r>
            <w:r w:rsidR="00ED1124" w:rsidRPr="00673A3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Ph.D. (Biology)</w:t>
            </w:r>
            <w:r w:rsidR="00A910E0" w:rsidRPr="00673A32">
              <w:rPr>
                <w:rFonts w:ascii="Times New Roman" w:hAnsi="Times New Roman" w:cs="Times New Roman"/>
                <w:bCs/>
              </w:rPr>
              <w:t>,</w:t>
            </w:r>
            <w:r w:rsidR="00A910E0" w:rsidRPr="00673A32">
              <w:rPr>
                <w:rFonts w:ascii="Times New Roman" w:hAnsi="Times New Roman" w:cs="Times New Roman"/>
                <w:bCs/>
                <w:lang w:val="ka-GE"/>
              </w:rPr>
              <w:t>THTU</w:t>
            </w:r>
            <w:r w:rsidR="00A910E0" w:rsidRPr="00673A32">
              <w:rPr>
                <w:rFonts w:ascii="Times New Roman" w:hAnsi="Times New Roman" w:cs="Times New Roman"/>
                <w:bCs/>
              </w:rPr>
              <w:t>invited lecturer</w:t>
            </w:r>
          </w:p>
          <w:p w:rsidR="00C456CD" w:rsidRPr="00673A32" w:rsidRDefault="000C5461" w:rsidP="00C45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2">
              <w:rPr>
                <w:rFonts w:ascii="Times New Roman" w:hAnsi="Times New Roman" w:cs="Times New Roman"/>
                <w:bCs/>
                <w:lang w:val="ka-GE"/>
              </w:rPr>
              <w:t xml:space="preserve">Tel </w:t>
            </w:r>
            <w:r w:rsidR="002E7194" w:rsidRPr="00673A32">
              <w:rPr>
                <w:rFonts w:ascii="Times New Roman" w:hAnsi="Times New Roman" w:cs="Times New Roman"/>
                <w:bCs/>
              </w:rPr>
              <w:t>-</w:t>
            </w:r>
            <w:r w:rsidRPr="00673A32">
              <w:rPr>
                <w:rFonts w:ascii="Times New Roman" w:hAnsi="Times New Roman" w:cs="Times New Roman"/>
                <w:bCs/>
                <w:lang w:val="ka-GE"/>
              </w:rPr>
              <w:t>595252540</w:t>
            </w:r>
            <w:r w:rsidR="00C456CD" w:rsidRPr="00673A32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.</w:t>
            </w:r>
          </w:p>
          <w:p w:rsidR="00C456CD" w:rsidRPr="00673A32" w:rsidRDefault="000C5461" w:rsidP="00C456CD">
            <w:pPr>
              <w:spacing w:after="0" w:line="240" w:lineRule="auto"/>
              <w:rPr>
                <w:rFonts w:ascii="Sylfaen" w:hAnsi="Sylfaen" w:cs="Times New Roman"/>
                <w:sz w:val="24"/>
                <w:szCs w:val="24"/>
              </w:rPr>
            </w:pPr>
            <w:r w:rsidRPr="00673A32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e–mail </w:t>
            </w:r>
            <w:r w:rsidR="00D66D5A" w:rsidRPr="00673A32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–</w:t>
            </w:r>
            <w:r w:rsidR="00D66D5A" w:rsidRPr="00673A32">
              <w:rPr>
                <w:rFonts w:ascii="Times New Roman" w:hAnsi="Times New Roman" w:cs="Times New Roman"/>
                <w:sz w:val="24"/>
                <w:szCs w:val="24"/>
              </w:rPr>
              <w:t>elene_pet@yahoo.com</w:t>
            </w:r>
          </w:p>
          <w:p w:rsidR="00217E6C" w:rsidRPr="00367794" w:rsidRDefault="00C456CD" w:rsidP="00D14264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73A32">
              <w:rPr>
                <w:rFonts w:ascii="Times New Roman" w:hAnsi="Times New Roman" w:cs="Times New Roman"/>
                <w:shd w:val="clear" w:color="auto" w:fill="FFFFFF"/>
              </w:rPr>
              <w:t>Consultation days: accord</w:t>
            </w:r>
            <w:r w:rsidR="003658C4" w:rsidRPr="00673A32">
              <w:rPr>
                <w:rFonts w:ascii="Times New Roman" w:hAnsi="Times New Roman" w:cs="Times New Roman"/>
                <w:shd w:val="clear" w:color="auto" w:fill="FFFFFF"/>
              </w:rPr>
              <w:t>ing to consultation schedule – Monday, W</w:t>
            </w:r>
            <w:r w:rsidRPr="00673A3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="003658C4" w:rsidRPr="00673A32">
              <w:rPr>
                <w:rFonts w:ascii="Times New Roman" w:hAnsi="Times New Roman" w:cs="Times New Roman"/>
                <w:shd w:val="clear" w:color="auto" w:fill="FFFFFF"/>
              </w:rPr>
              <w:t>d</w:t>
            </w:r>
            <w:r w:rsidRPr="00673A32">
              <w:rPr>
                <w:rFonts w:ascii="Times New Roman" w:hAnsi="Times New Roman" w:cs="Times New Roman"/>
                <w:shd w:val="clear" w:color="auto" w:fill="FFFFFF"/>
              </w:rPr>
              <w:t>n</w:t>
            </w:r>
            <w:r w:rsidR="003658C4" w:rsidRPr="00673A32">
              <w:rPr>
                <w:rFonts w:ascii="Times New Roman" w:hAnsi="Times New Roman" w:cs="Times New Roman"/>
                <w:shd w:val="clear" w:color="auto" w:fill="FFFFFF"/>
              </w:rPr>
              <w:t>es</w:t>
            </w:r>
            <w:r w:rsidRPr="00673A32">
              <w:rPr>
                <w:rFonts w:ascii="Times New Roman" w:hAnsi="Times New Roman" w:cs="Times New Roman"/>
                <w:shd w:val="clear" w:color="auto" w:fill="FFFFFF"/>
              </w:rPr>
              <w:t>d</w:t>
            </w:r>
            <w:r w:rsidR="003658C4" w:rsidRPr="00673A32">
              <w:rPr>
                <w:rFonts w:ascii="Times New Roman" w:hAnsi="Times New Roman" w:cs="Times New Roman"/>
                <w:shd w:val="clear" w:color="auto" w:fill="FFFFFF"/>
              </w:rPr>
              <w:t xml:space="preserve">ay, </w:t>
            </w:r>
            <w:r w:rsidR="000C5461" w:rsidRPr="00673A32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11.00-13</w:t>
            </w:r>
            <w:r w:rsidRPr="00673A32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.00</w:t>
            </w:r>
            <w:r w:rsidR="000C5461" w:rsidRPr="00673A32">
              <w:rPr>
                <w:rFonts w:ascii="Times New Roman" w:hAnsi="Times New Roman" w:cs="Times New Roman"/>
                <w:sz w:val="24"/>
                <w:szCs w:val="24"/>
              </w:rPr>
              <w:t>, classroom N7</w:t>
            </w:r>
          </w:p>
        </w:tc>
      </w:tr>
      <w:tr w:rsidR="0082284B" w:rsidRPr="00D50361" w:rsidTr="00B0019F">
        <w:trPr>
          <w:trHeight w:val="2132"/>
        </w:trPr>
        <w:tc>
          <w:tcPr>
            <w:tcW w:w="2836" w:type="dxa"/>
          </w:tcPr>
          <w:p w:rsidR="0082284B" w:rsidRPr="00D50361" w:rsidRDefault="004555B1" w:rsidP="0082284B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2314A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Aim of the course</w:t>
            </w:r>
          </w:p>
        </w:tc>
        <w:tc>
          <w:tcPr>
            <w:tcW w:w="7938" w:type="dxa"/>
          </w:tcPr>
          <w:p w:rsidR="006039F0" w:rsidRPr="006039F0" w:rsidRDefault="001C52D2" w:rsidP="00B0019F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9F0">
              <w:rPr>
                <w:rFonts w:ascii="Times New Roman" w:eastAsia="AcadNusx" w:hAnsi="Times New Roman" w:cs="Times New Roman"/>
                <w:sz w:val="24"/>
                <w:szCs w:val="24"/>
              </w:rPr>
              <w:t xml:space="preserve">The course of Medical Biology studies </w:t>
            </w:r>
            <w:r w:rsidRPr="00603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principles of human body organization at molecular and cellular levels and molecular mechanisms of reproduction and development. The priority of this course is the cell biology, which is a contemporary and important branch of science. </w:t>
            </w:r>
          </w:p>
          <w:p w:rsidR="00153D99" w:rsidRPr="00367794" w:rsidRDefault="001C52D2" w:rsidP="00B0019F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Developmental biology studies the stages of ontogenesis, starting from the formation of a zygote, including embryonic and postembryonic periods. The latter includes the study of regulatory mechanisms of homeostasis as well as molecular mechanisms of ageing and death. </w:t>
            </w:r>
          </w:p>
        </w:tc>
      </w:tr>
      <w:tr w:rsidR="004555B1" w:rsidRPr="00D50361" w:rsidTr="000B3B98">
        <w:tc>
          <w:tcPr>
            <w:tcW w:w="2836" w:type="dxa"/>
          </w:tcPr>
          <w:p w:rsidR="004555B1" w:rsidRPr="002314A2" w:rsidRDefault="004555B1" w:rsidP="004555B1">
            <w:pPr>
              <w:spacing w:after="0"/>
              <w:rPr>
                <w:rFonts w:ascii="Sylfaen" w:eastAsia="Times New Roman" w:hAnsi="Sylfaen"/>
                <w:b/>
                <w:bCs/>
                <w:sz w:val="24"/>
                <w:szCs w:val="24"/>
              </w:rPr>
            </w:pPr>
            <w:r w:rsidRPr="002314A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Program prerequisits</w:t>
            </w:r>
          </w:p>
        </w:tc>
        <w:tc>
          <w:tcPr>
            <w:tcW w:w="7938" w:type="dxa"/>
          </w:tcPr>
          <w:p w:rsidR="004555B1" w:rsidRPr="00D50361" w:rsidRDefault="00090A9A" w:rsidP="004555B1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A2785D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1C52D2" w:rsidRPr="00D50361" w:rsidTr="000B3B98">
        <w:tc>
          <w:tcPr>
            <w:tcW w:w="2836" w:type="dxa"/>
          </w:tcPr>
          <w:p w:rsidR="001C52D2" w:rsidRPr="00D50361" w:rsidRDefault="001C52D2" w:rsidP="001C52D2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2314A2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ka-GE"/>
              </w:rPr>
              <w:t>Assessment system and criteria</w:t>
            </w:r>
          </w:p>
        </w:tc>
        <w:tc>
          <w:tcPr>
            <w:tcW w:w="7938" w:type="dxa"/>
          </w:tcPr>
          <w:p w:rsidR="001C52D2" w:rsidRPr="00C626AA" w:rsidRDefault="001C52D2" w:rsidP="001C52D2">
            <w:pPr>
              <w:spacing w:after="0"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406216"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 xml:space="preserve">Assessment system </w:t>
            </w:r>
            <w:r w:rsidRPr="00406216">
              <w:rPr>
                <w:rFonts w:ascii="Sylfaen" w:eastAsia="Times New Roman" w:hAnsi="Sylfaen"/>
                <w:b/>
                <w:sz w:val="24"/>
                <w:szCs w:val="24"/>
              </w:rPr>
              <w:t xml:space="preserve">of the </w:t>
            </w:r>
            <w:r w:rsidRPr="00406216">
              <w:rPr>
                <w:rFonts w:ascii="Sylfaen" w:eastAsia="Times New Roman" w:hAnsi="Sylfaen"/>
                <w:b/>
                <w:sz w:val="24"/>
                <w:szCs w:val="24"/>
                <w:lang w:val="fi-FI"/>
              </w:rPr>
              <w:t xml:space="preserve">Tbilisi Humanitarian Teaching </w:t>
            </w:r>
            <w:r w:rsidRPr="00406216"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>University's</w:t>
            </w:r>
            <w:r w:rsidRPr="00C626AA">
              <w:rPr>
                <w:rFonts w:ascii="Sylfaen" w:eastAsia="Times New Roman" w:hAnsi="Sylfaen"/>
                <w:sz w:val="24"/>
                <w:szCs w:val="24"/>
              </w:rPr>
              <w:t>is divided into</w:t>
            </w:r>
            <w:r w:rsidRPr="00C626AA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the following components</w:t>
            </w:r>
            <w:r w:rsidRPr="00C626AA">
              <w:rPr>
                <w:rFonts w:ascii="Sylfaen" w:eastAsia="Times New Roman" w:hAnsi="Sylfaen"/>
                <w:sz w:val="24"/>
                <w:szCs w:val="24"/>
              </w:rPr>
              <w:t>:</w:t>
            </w:r>
          </w:p>
          <w:p w:rsidR="001C52D2" w:rsidRPr="00C626AA" w:rsidRDefault="001C52D2" w:rsidP="001C52D2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</w:pPr>
            <w:r w:rsidRPr="00C626AA"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  <w:t xml:space="preserve">The total marks of the mid term Out of the overall assessment (100 points </w:t>
            </w:r>
            <w:r w:rsidRPr="00C626AA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) is 60 points, which includes three kinds of grades:</w:t>
            </w:r>
          </w:p>
          <w:p w:rsidR="001C52D2" w:rsidRPr="00C626AA" w:rsidRDefault="001C52D2" w:rsidP="001C52D2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4"/>
                <w:szCs w:val="24"/>
                <w:lang w:eastAsia="ru-RU"/>
              </w:rPr>
            </w:pPr>
            <w:r w:rsidRPr="00C626AA">
              <w:rPr>
                <w:rFonts w:ascii="Sylfaen" w:eastAsia="Times New Roman" w:hAnsi="Sylfaen" w:cs="Sylfaen"/>
                <w:b/>
                <w:sz w:val="24"/>
                <w:szCs w:val="24"/>
                <w:lang w:eastAsia="ru-RU"/>
              </w:rPr>
              <w:t xml:space="preserve">Student’s activity during </w:t>
            </w:r>
            <w:r w:rsidR="00123CA1" w:rsidRPr="00C626AA">
              <w:rPr>
                <w:rFonts w:ascii="Sylfaen" w:eastAsia="Times New Roman" w:hAnsi="Sylfaen" w:cs="Sylfaen"/>
                <w:b/>
                <w:sz w:val="24"/>
                <w:szCs w:val="24"/>
                <w:lang w:eastAsia="ru-RU"/>
              </w:rPr>
              <w:t xml:space="preserve">a semester </w:t>
            </w:r>
          </w:p>
          <w:p w:rsidR="001C52D2" w:rsidRPr="00C626AA" w:rsidRDefault="001C52D2" w:rsidP="001C52D2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4"/>
                <w:szCs w:val="24"/>
                <w:lang w:eastAsia="ru-RU"/>
              </w:rPr>
            </w:pPr>
            <w:r w:rsidRPr="00C626AA">
              <w:rPr>
                <w:rFonts w:ascii="Sylfaen" w:eastAsia="Times New Roman" w:hAnsi="Sylfaen" w:cs="Sylfaen"/>
                <w:b/>
                <w:sz w:val="24"/>
                <w:szCs w:val="24"/>
                <w:lang w:eastAsia="ru-RU"/>
              </w:rPr>
              <w:t>One-midterm exam</w:t>
            </w:r>
          </w:p>
          <w:p w:rsidR="001C52D2" w:rsidRPr="00DD41E4" w:rsidRDefault="001C52D2" w:rsidP="001C52D2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</w:pPr>
            <w:r w:rsidRPr="00C626AA">
              <w:rPr>
                <w:rFonts w:ascii="Sylfaen" w:eastAsia="Times New Roman" w:hAnsi="Sylfaen" w:cs="Sylfaen"/>
                <w:b/>
                <w:sz w:val="24"/>
                <w:szCs w:val="24"/>
                <w:lang w:val="ka-GE" w:eastAsia="ru-RU"/>
              </w:rPr>
              <w:t xml:space="preserve">final </w:t>
            </w:r>
            <w:r w:rsidRPr="00DD41E4">
              <w:rPr>
                <w:rFonts w:ascii="Sylfaen" w:eastAsia="Times New Roman" w:hAnsi="Sylfaen" w:cs="Sylfaen"/>
                <w:b/>
                <w:sz w:val="24"/>
                <w:szCs w:val="24"/>
                <w:lang w:val="ka-GE" w:eastAsia="ru-RU"/>
              </w:rPr>
              <w:t>exam</w:t>
            </w:r>
          </w:p>
          <w:p w:rsidR="001C52D2" w:rsidRPr="00DD41E4" w:rsidRDefault="001C52D2" w:rsidP="001C52D2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</w:pPr>
            <w:r w:rsidRPr="00DD41E4"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  <w:t xml:space="preserve">Theminimum competence requirement for </w:t>
            </w:r>
            <w:r w:rsidRPr="00DD41E4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mid term</w:t>
            </w:r>
            <w:r w:rsidRPr="00DD41E4"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  <w:t>evaluation component</w:t>
            </w:r>
            <w:r w:rsidRPr="00DD41E4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s</w:t>
            </w:r>
            <w:r w:rsidRPr="00DD41E4"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  <w:t xml:space="preserve"> is at least 1</w:t>
            </w:r>
            <w:r w:rsidR="00DD41E4" w:rsidRPr="00DD41E4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8</w:t>
            </w:r>
            <w:r w:rsidRPr="00DD41E4"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  <w:t xml:space="preserve"> points in total</w:t>
            </w:r>
            <w:r w:rsidRPr="00DD41E4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.</w:t>
            </w:r>
          </w:p>
          <w:p w:rsidR="001C52D2" w:rsidRPr="00C626AA" w:rsidRDefault="001C52D2" w:rsidP="001C52D2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4"/>
                <w:szCs w:val="24"/>
                <w:lang w:eastAsia="ru-RU"/>
              </w:rPr>
            </w:pPr>
            <w:r w:rsidRPr="00DD41E4">
              <w:rPr>
                <w:rFonts w:ascii="Sylfaen" w:eastAsia="Times New Roman" w:hAnsi="Sylfaen" w:cs="Sylfaen"/>
                <w:b/>
                <w:sz w:val="24"/>
                <w:szCs w:val="24"/>
                <w:lang w:eastAsia="ru-RU"/>
              </w:rPr>
              <w:t>T</w:t>
            </w:r>
            <w:r w:rsidRPr="00DD41E4">
              <w:rPr>
                <w:rFonts w:ascii="Sylfaen" w:eastAsia="Times New Roman" w:hAnsi="Sylfaen" w:cs="Sylfaen"/>
                <w:b/>
                <w:sz w:val="24"/>
                <w:szCs w:val="24"/>
                <w:lang w:val="ka-GE" w:eastAsia="ru-RU"/>
              </w:rPr>
              <w:t>he minimum</w:t>
            </w:r>
            <w:r w:rsidRPr="00C626AA">
              <w:rPr>
                <w:rFonts w:ascii="Sylfaen" w:eastAsia="Times New Roman" w:hAnsi="Sylfaen" w:cs="Sylfaen"/>
                <w:b/>
                <w:sz w:val="24"/>
                <w:szCs w:val="24"/>
                <w:lang w:val="ka-GE" w:eastAsia="ru-RU"/>
              </w:rPr>
              <w:t xml:space="preserve"> competence requirement of the final evaluation is 50% </w:t>
            </w:r>
            <w:r w:rsidRPr="00C626AA">
              <w:rPr>
                <w:rFonts w:ascii="Sylfaen" w:eastAsia="Times New Roman" w:hAnsi="Sylfaen" w:cs="Sylfaen"/>
                <w:b/>
                <w:sz w:val="24"/>
                <w:szCs w:val="24"/>
                <w:lang w:eastAsia="ru-RU"/>
              </w:rPr>
              <w:t xml:space="preserve">of the total mark from final </w:t>
            </w:r>
            <w:r w:rsidRPr="00C626AA">
              <w:rPr>
                <w:rFonts w:ascii="Sylfaen" w:eastAsia="Times New Roman" w:hAnsi="Sylfaen" w:cs="Sylfaen"/>
                <w:b/>
                <w:sz w:val="24"/>
                <w:szCs w:val="24"/>
                <w:lang w:val="ka-GE" w:eastAsia="ru-RU"/>
              </w:rPr>
              <w:t>evaluation</w:t>
            </w:r>
            <w:r w:rsidRPr="00C626AA">
              <w:rPr>
                <w:rFonts w:ascii="Sylfaen" w:eastAsia="Times New Roman" w:hAnsi="Sylfaen" w:cs="Sylfaen"/>
                <w:b/>
                <w:sz w:val="24"/>
                <w:szCs w:val="24"/>
                <w:lang w:eastAsia="ru-RU"/>
              </w:rPr>
              <w:t xml:space="preserve"> that means</w:t>
            </w:r>
            <w:r w:rsidRPr="00C626AA">
              <w:rPr>
                <w:rFonts w:ascii="Sylfaen" w:eastAsia="Times New Roman" w:hAnsi="Sylfaen" w:cs="Sylfaen"/>
                <w:b/>
                <w:sz w:val="24"/>
                <w:szCs w:val="24"/>
                <w:lang w:val="ka-GE" w:eastAsia="ru-RU"/>
              </w:rPr>
              <w:t xml:space="preserve"> 20 points out of 40</w:t>
            </w:r>
            <w:r w:rsidRPr="00C626AA">
              <w:rPr>
                <w:rFonts w:ascii="Sylfaen" w:eastAsia="Times New Roman" w:hAnsi="Sylfaen" w:cs="Sylfaen"/>
                <w:b/>
                <w:sz w:val="24"/>
                <w:szCs w:val="24"/>
                <w:lang w:eastAsia="ru-RU"/>
              </w:rPr>
              <w:t>.</w:t>
            </w:r>
          </w:p>
          <w:p w:rsidR="001C52D2" w:rsidRPr="00C626AA" w:rsidRDefault="001C52D2" w:rsidP="001C52D2">
            <w:pPr>
              <w:spacing w:after="0"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C626AA">
              <w:rPr>
                <w:rFonts w:ascii="Sylfaen" w:eastAsia="Times New Roman" w:hAnsi="Sylfaen"/>
                <w:sz w:val="24"/>
                <w:szCs w:val="24"/>
                <w:lang w:val="ka-GE"/>
              </w:rPr>
              <w:t>Evaluation System includes:</w:t>
            </w:r>
          </w:p>
          <w:p w:rsidR="001C52D2" w:rsidRPr="00C626AA" w:rsidRDefault="001C52D2" w:rsidP="001C52D2">
            <w:pPr>
              <w:spacing w:after="0"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C626AA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I. Five Forms of Positive Assessment:     </w:t>
            </w:r>
          </w:p>
          <w:p w:rsidR="001C52D2" w:rsidRPr="00C626AA" w:rsidRDefault="001C52D2" w:rsidP="001C52D2">
            <w:pPr>
              <w:spacing w:after="0"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C626AA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    (A) Excellent – 91% and more from maximum evaluation </w:t>
            </w:r>
          </w:p>
          <w:p w:rsidR="001C52D2" w:rsidRPr="00C626AA" w:rsidRDefault="001C52D2" w:rsidP="001C52D2">
            <w:pPr>
              <w:spacing w:after="0"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C626AA">
              <w:rPr>
                <w:rFonts w:ascii="Sylfaen" w:eastAsia="Times New Roman" w:hAnsi="Sylfaen"/>
                <w:sz w:val="24"/>
                <w:szCs w:val="24"/>
                <w:lang w:val="ka-GE"/>
              </w:rPr>
              <w:lastRenderedPageBreak/>
              <w:t xml:space="preserve">     (B) Very good – 81-90% from maximum evaluation</w:t>
            </w:r>
          </w:p>
          <w:p w:rsidR="001C52D2" w:rsidRPr="00C626AA" w:rsidRDefault="001C52D2" w:rsidP="001C52D2">
            <w:pPr>
              <w:spacing w:after="0"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C626AA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    (C) Good –  71-80% from maximum evaluation</w:t>
            </w:r>
          </w:p>
          <w:p w:rsidR="001C52D2" w:rsidRPr="00C626AA" w:rsidRDefault="001C52D2" w:rsidP="001C52D2">
            <w:pPr>
              <w:spacing w:after="0"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C626AA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    (D) Satisfactory – 61-70% from maximum evaluation</w:t>
            </w:r>
          </w:p>
          <w:p w:rsidR="001C52D2" w:rsidRPr="00C626AA" w:rsidRDefault="001C52D2" w:rsidP="001C52D2">
            <w:pPr>
              <w:spacing w:after="0"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C626AA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    (E) Sufficient –  51-60% from maximum evaluation</w:t>
            </w:r>
          </w:p>
          <w:p w:rsidR="001C52D2" w:rsidRPr="00C626AA" w:rsidRDefault="001C52D2" w:rsidP="001C52D2">
            <w:pPr>
              <w:spacing w:after="0"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C626AA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    II.   Two Forms of Negative Assessment: </w:t>
            </w:r>
          </w:p>
          <w:p w:rsidR="001C52D2" w:rsidRPr="00C626AA" w:rsidRDefault="001C52D2" w:rsidP="001C52D2">
            <w:pPr>
              <w:spacing w:after="0"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C626AA">
              <w:rPr>
                <w:rFonts w:ascii="Sylfaen" w:eastAsia="Times New Roman" w:hAnsi="Sylfaen"/>
                <w:sz w:val="24"/>
                <w:szCs w:val="24"/>
                <w:lang w:val="ka-GE"/>
              </w:rPr>
              <w:t>(A)(FX) Fail</w:t>
            </w:r>
            <w:r w:rsidRPr="00C626AA">
              <w:rPr>
                <w:rFonts w:ascii="Sylfaen" w:eastAsia="Times New Roman" w:hAnsi="Sylfaen"/>
                <w:sz w:val="24"/>
                <w:szCs w:val="24"/>
              </w:rPr>
              <w:t xml:space="preserve"> (Not passed )</w:t>
            </w:r>
            <w:r w:rsidRPr="00C626AA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- 41-50</w:t>
            </w:r>
            <w:r w:rsidRPr="00C626AA">
              <w:rPr>
                <w:rFonts w:ascii="Sylfaen" w:eastAsia="Times New Roman" w:hAnsi="Sylfaen"/>
                <w:sz w:val="24"/>
                <w:szCs w:val="24"/>
              </w:rPr>
              <w:t xml:space="preserve"> from </w:t>
            </w:r>
            <w:r w:rsidRPr="00C626AA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maximum evaluation score, which means that the student will need to work more and to retake the test </w:t>
            </w:r>
            <w:r w:rsidRPr="00C626AA">
              <w:rPr>
                <w:rFonts w:ascii="Sylfaen" w:eastAsia="Times New Roman" w:hAnsi="Sylfaen"/>
                <w:sz w:val="24"/>
                <w:szCs w:val="24"/>
              </w:rPr>
              <w:t>after</w:t>
            </w:r>
            <w:r w:rsidRPr="00C626AA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additional independent work;</w:t>
            </w:r>
          </w:p>
          <w:p w:rsidR="001C52D2" w:rsidRPr="00C626AA" w:rsidRDefault="001C52D2" w:rsidP="001C52D2">
            <w:pPr>
              <w:spacing w:after="0"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C626AA">
              <w:rPr>
                <w:rFonts w:ascii="Sylfaen" w:eastAsia="Times New Roman" w:hAnsi="Sylfaen"/>
                <w:sz w:val="24"/>
                <w:szCs w:val="24"/>
                <w:lang w:val="ka-GE"/>
              </w:rPr>
              <w:t>(B) (F) Fail – A student gets 40</w:t>
            </w:r>
            <w:r w:rsidRPr="00C626AA">
              <w:rPr>
                <w:rFonts w:ascii="Sylfaen" w:eastAsia="Times New Roman" w:hAnsi="Sylfaen"/>
                <w:sz w:val="24"/>
                <w:szCs w:val="24"/>
              </w:rPr>
              <w:t xml:space="preserve"> points, or </w:t>
            </w:r>
            <w:r w:rsidRPr="00C626AA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less from maximum evaluation, which means that the work done by him/her is not sufficient and s/he has to retake the course</w:t>
            </w:r>
            <w:r w:rsidRPr="00C626AA">
              <w:rPr>
                <w:rFonts w:ascii="Sylfaen" w:eastAsia="Times New Roman" w:hAnsi="Sylfaen"/>
                <w:sz w:val="24"/>
                <w:szCs w:val="24"/>
              </w:rPr>
              <w:t xml:space="preserve"> from  the beginning</w:t>
            </w:r>
            <w:r w:rsidRPr="00C626AA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.  </w:t>
            </w:r>
          </w:p>
          <w:p w:rsidR="001C52D2" w:rsidRPr="00C626AA" w:rsidRDefault="001C52D2" w:rsidP="001C52D2">
            <w:pPr>
              <w:spacing w:after="0"/>
              <w:jc w:val="both"/>
              <w:rPr>
                <w:rFonts w:ascii="Sylfaen" w:eastAsia="Times New Roman" w:hAnsi="Sylfaen"/>
                <w:sz w:val="24"/>
                <w:szCs w:val="24"/>
              </w:rPr>
            </w:pPr>
            <w:r w:rsidRPr="00C626AA">
              <w:rPr>
                <w:rFonts w:ascii="Sylfaen" w:eastAsia="Times New Roman" w:hAnsi="Sylfaen"/>
                <w:sz w:val="24"/>
                <w:szCs w:val="24"/>
              </w:rPr>
              <w:t>1. One of the negative assessment: In case of not passing, the University fixes additional exam at least in 5 days, after the announcement of final examination results, which must be published in the examination table.</w:t>
            </w:r>
          </w:p>
          <w:p w:rsidR="001C52D2" w:rsidRPr="00C626AA" w:rsidRDefault="001C52D2" w:rsidP="001C52D2">
            <w:pPr>
              <w:spacing w:after="0"/>
              <w:jc w:val="both"/>
              <w:rPr>
                <w:rFonts w:ascii="Sylfaen" w:eastAsia="Times New Roman" w:hAnsi="Sylfaen"/>
                <w:sz w:val="24"/>
                <w:szCs w:val="24"/>
              </w:rPr>
            </w:pPr>
            <w:r w:rsidRPr="00C626AA">
              <w:rPr>
                <w:rFonts w:ascii="Sylfaen" w:eastAsia="Times New Roman" w:hAnsi="Sylfaen"/>
                <w:sz w:val="24"/>
                <w:szCs w:val="24"/>
              </w:rPr>
              <w:t>2. The grades, which student gets after additional test is a student's final grades, in which is not considered the negative points of the major examination.</w:t>
            </w:r>
          </w:p>
          <w:p w:rsidR="001C52D2" w:rsidRPr="00C626AA" w:rsidRDefault="001C52D2" w:rsidP="001C52D2">
            <w:pPr>
              <w:spacing w:after="0"/>
              <w:jc w:val="both"/>
              <w:rPr>
                <w:rFonts w:ascii="Sylfaen" w:eastAsia="Times New Roman" w:hAnsi="Sylfaen"/>
                <w:sz w:val="24"/>
                <w:szCs w:val="24"/>
              </w:rPr>
            </w:pPr>
            <w:r w:rsidRPr="00C626AA">
              <w:rPr>
                <w:rFonts w:ascii="Sylfaen" w:eastAsia="Times New Roman" w:hAnsi="Sylfaen"/>
                <w:sz w:val="24"/>
                <w:szCs w:val="24"/>
              </w:rPr>
              <w:t>If a student receives from 0 to 50 points after additional test, in the final exam sheet is formed (F) -0 for the student.</w:t>
            </w:r>
          </w:p>
        </w:tc>
      </w:tr>
      <w:tr w:rsidR="001C52D2" w:rsidRPr="00D50361" w:rsidTr="000B3B98">
        <w:tc>
          <w:tcPr>
            <w:tcW w:w="2836" w:type="dxa"/>
          </w:tcPr>
          <w:p w:rsidR="001C52D2" w:rsidRPr="004555B1" w:rsidRDefault="001C52D2" w:rsidP="001C52D2">
            <w:pPr>
              <w:spacing w:after="0"/>
              <w:rPr>
                <w:rFonts w:ascii="Sylfaen" w:hAnsi="Sylfaen"/>
                <w:b/>
                <w:sz w:val="24"/>
                <w:szCs w:val="24"/>
              </w:rPr>
            </w:pPr>
            <w:r w:rsidRPr="004555B1">
              <w:rPr>
                <w:rFonts w:ascii="Sylfaen" w:hAnsi="Sylfaen"/>
                <w:b/>
                <w:sz w:val="24"/>
                <w:szCs w:val="24"/>
              </w:rPr>
              <w:lastRenderedPageBreak/>
              <w:t>Course description</w:t>
            </w:r>
          </w:p>
          <w:p w:rsidR="001C52D2" w:rsidRPr="004555B1" w:rsidRDefault="001C52D2" w:rsidP="001C52D2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938" w:type="dxa"/>
          </w:tcPr>
          <w:p w:rsidR="001C52D2" w:rsidRPr="001C52D2" w:rsidRDefault="001C52D2" w:rsidP="001C52D2">
            <w:pPr>
              <w:spacing w:after="0" w:line="240" w:lineRule="auto"/>
              <w:rPr>
                <w:rFonts w:ascii="Sylfaen" w:hAnsi="Sylfaen"/>
                <w:noProof/>
                <w:sz w:val="24"/>
                <w:szCs w:val="24"/>
              </w:rPr>
            </w:pPr>
            <w:r w:rsidRPr="000A186E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appendix</w:t>
            </w:r>
            <w:r w:rsidRPr="00D50361">
              <w:rPr>
                <w:rFonts w:ascii="Sylfaen" w:hAnsi="Sylfaen"/>
                <w:b/>
                <w:noProof/>
                <w:sz w:val="24"/>
                <w:szCs w:val="24"/>
              </w:rPr>
              <w:t>1</w:t>
            </w:r>
          </w:p>
        </w:tc>
      </w:tr>
      <w:tr w:rsidR="001C52D2" w:rsidRPr="00D50361" w:rsidTr="000B3B98">
        <w:trPr>
          <w:trHeight w:val="274"/>
        </w:trPr>
        <w:tc>
          <w:tcPr>
            <w:tcW w:w="2836" w:type="dxa"/>
          </w:tcPr>
          <w:p w:rsidR="001C52D2" w:rsidRDefault="001C52D2" w:rsidP="001C52D2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</w:pPr>
            <w:r w:rsidRPr="002314A2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ka-GE"/>
              </w:rPr>
              <w:t>Assessment system</w:t>
            </w:r>
            <w:r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/</w:t>
            </w:r>
            <w:r w:rsidRPr="004555B1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activities, methods</w:t>
            </w:r>
          </w:p>
          <w:p w:rsidR="001C52D2" w:rsidRPr="00D50361" w:rsidRDefault="001C52D2" w:rsidP="001C52D2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2314A2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ka-GE"/>
              </w:rPr>
              <w:t>and criteria</w:t>
            </w:r>
          </w:p>
        </w:tc>
        <w:tc>
          <w:tcPr>
            <w:tcW w:w="7938" w:type="dxa"/>
          </w:tcPr>
          <w:p w:rsidR="001C52D2" w:rsidRPr="00DD41E4" w:rsidRDefault="001C52D2" w:rsidP="001C52D2">
            <w:pPr>
              <w:spacing w:after="0"/>
              <w:ind w:left="-720"/>
              <w:jc w:val="center"/>
              <w:rPr>
                <w:rFonts w:ascii="Sylfaen" w:hAnsi="Sylfaen"/>
                <w:bCs/>
                <w:lang w:val="ka-GE"/>
              </w:rPr>
            </w:pPr>
            <w:r w:rsidRPr="00DD41E4">
              <w:rPr>
                <w:rFonts w:ascii="Sylfaen" w:hAnsi="Sylfaen"/>
                <w:bCs/>
              </w:rPr>
              <w:t xml:space="preserve">The </w:t>
            </w:r>
            <w:r w:rsidRPr="00DD41E4">
              <w:rPr>
                <w:rFonts w:ascii="Sylfaen" w:hAnsi="Sylfaen"/>
                <w:bCs/>
                <w:lang w:val="ka-GE"/>
              </w:rPr>
              <w:t xml:space="preserve">sum of the course </w:t>
            </w:r>
            <w:r w:rsidRPr="00DD41E4">
              <w:rPr>
                <w:rFonts w:ascii="Sylfaen" w:hAnsi="Sylfaen"/>
                <w:bCs/>
              </w:rPr>
              <w:t>assessment</w:t>
            </w:r>
            <w:r w:rsidRPr="00DD41E4">
              <w:rPr>
                <w:rFonts w:ascii="Sylfaen" w:hAnsi="Sylfaen"/>
                <w:bCs/>
                <w:lang w:val="ka-GE"/>
              </w:rPr>
              <w:t xml:space="preserve"> (100 points)  breaks down as follows:</w:t>
            </w:r>
          </w:p>
          <w:p w:rsidR="00DC5A9B" w:rsidRPr="00DD41E4" w:rsidRDefault="00DC5A9B" w:rsidP="00DC5A9B">
            <w:pPr>
              <w:pStyle w:val="a7"/>
              <w:numPr>
                <w:ilvl w:val="0"/>
                <w:numId w:val="19"/>
              </w:numPr>
              <w:spacing w:after="0"/>
              <w:rPr>
                <w:rFonts w:ascii="Sylfaen" w:hAnsi="Sylfaen"/>
                <w:b/>
                <w:bCs/>
              </w:rPr>
            </w:pPr>
            <w:r w:rsidRPr="00DD41E4">
              <w:rPr>
                <w:rFonts w:ascii="Sylfaen" w:hAnsi="Sylfaen"/>
                <w:b/>
                <w:bCs/>
              </w:rPr>
              <w:t>Activities- 30points</w:t>
            </w:r>
          </w:p>
          <w:p w:rsidR="00DC5A9B" w:rsidRPr="00DD41E4" w:rsidRDefault="00DC5A9B" w:rsidP="00DC5A9B">
            <w:pPr>
              <w:pStyle w:val="a7"/>
              <w:numPr>
                <w:ilvl w:val="0"/>
                <w:numId w:val="19"/>
              </w:numPr>
              <w:spacing w:after="0"/>
              <w:rPr>
                <w:rFonts w:ascii="Sylfaen" w:hAnsi="Sylfaen"/>
                <w:b/>
                <w:lang w:val="ka-GE"/>
              </w:rPr>
            </w:pPr>
            <w:r w:rsidRPr="00DD41E4">
              <w:rPr>
                <w:rFonts w:ascii="Sylfaen" w:hAnsi="Sylfaen" w:cs="Sylfaen"/>
                <w:b/>
                <w:lang w:val="ka-GE"/>
              </w:rPr>
              <w:t>Midterm exam</w:t>
            </w:r>
            <w:r w:rsidRPr="00DD41E4">
              <w:rPr>
                <w:rFonts w:ascii="Sylfaen" w:hAnsi="Sylfaen" w:cs="Sylfaen"/>
                <w:b/>
              </w:rPr>
              <w:t xml:space="preserve">  - </w:t>
            </w:r>
            <w:r w:rsidRPr="00DD41E4">
              <w:rPr>
                <w:rFonts w:ascii="Sylfaen" w:hAnsi="Sylfaen" w:cs="Sylfaen"/>
                <w:b/>
                <w:lang w:val="ka-GE"/>
              </w:rPr>
              <w:t>30points</w:t>
            </w:r>
          </w:p>
          <w:p w:rsidR="00DC5A9B" w:rsidRPr="00DD41E4" w:rsidRDefault="00DC5A9B" w:rsidP="00DC5A9B">
            <w:pPr>
              <w:pStyle w:val="a7"/>
              <w:numPr>
                <w:ilvl w:val="0"/>
                <w:numId w:val="19"/>
              </w:numPr>
              <w:spacing w:after="0"/>
              <w:rPr>
                <w:rFonts w:ascii="Sylfaen" w:hAnsi="Sylfaen"/>
                <w:bCs/>
              </w:rPr>
            </w:pPr>
            <w:r w:rsidRPr="00DD41E4">
              <w:rPr>
                <w:rFonts w:ascii="Sylfaen" w:hAnsi="Sylfaen"/>
                <w:b/>
                <w:bCs/>
                <w:lang w:val="ka-GE"/>
              </w:rPr>
              <w:t xml:space="preserve">Final Exam </w:t>
            </w:r>
            <w:r w:rsidRPr="00DD41E4">
              <w:rPr>
                <w:rFonts w:ascii="Sylfaen" w:hAnsi="Sylfaen"/>
                <w:b/>
                <w:bCs/>
              </w:rPr>
              <w:t xml:space="preserve">- </w:t>
            </w:r>
            <w:r w:rsidRPr="00DD41E4">
              <w:rPr>
                <w:rFonts w:ascii="Sylfaen" w:hAnsi="Sylfaen"/>
                <w:b/>
                <w:bCs/>
                <w:lang w:val="ka-GE"/>
              </w:rPr>
              <w:t>40 points</w:t>
            </w:r>
          </w:p>
          <w:p w:rsidR="00367794" w:rsidRPr="00DD41E4" w:rsidRDefault="001C52D2" w:rsidP="00367794">
            <w:pPr>
              <w:spacing w:after="0"/>
              <w:rPr>
                <w:rFonts w:ascii="Sylfaen" w:hAnsi="Sylfaen"/>
              </w:rPr>
            </w:pPr>
            <w:r w:rsidRPr="00DD41E4">
              <w:rPr>
                <w:rFonts w:ascii="Sylfaen" w:hAnsi="Sylfaen"/>
                <w:b/>
                <w:bCs/>
              </w:rPr>
              <w:t xml:space="preserve">Activities </w:t>
            </w:r>
            <w:r w:rsidR="00DD41E4" w:rsidRPr="00DD41E4">
              <w:rPr>
                <w:rFonts w:ascii="Sylfaen" w:hAnsi="Sylfaen"/>
                <w:b/>
                <w:bCs/>
              </w:rPr>
              <w:t>–</w:t>
            </w:r>
            <w:r w:rsidR="00367794" w:rsidRPr="00DD41E4">
              <w:rPr>
                <w:rFonts w:ascii="Sylfaen" w:hAnsi="Sylfaen"/>
                <w:b/>
                <w:bCs/>
              </w:rPr>
              <w:t xml:space="preserve"> 2</w:t>
            </w:r>
            <w:r w:rsidRPr="00DD41E4">
              <w:rPr>
                <w:rFonts w:ascii="Sylfaen" w:hAnsi="Sylfaen"/>
                <w:b/>
                <w:bCs/>
              </w:rPr>
              <w:t>0</w:t>
            </w:r>
            <w:r w:rsidR="00DD41E4" w:rsidRPr="00DD41E4">
              <w:rPr>
                <w:rFonts w:ascii="Sylfaen" w:hAnsi="Sylfaen"/>
                <w:b/>
                <w:bCs/>
              </w:rPr>
              <w:t xml:space="preserve"> </w:t>
            </w:r>
            <w:r w:rsidRPr="00DD41E4">
              <w:rPr>
                <w:rFonts w:ascii="Sylfaen" w:hAnsi="Sylfaen"/>
                <w:b/>
                <w:bCs/>
              </w:rPr>
              <w:t>points</w:t>
            </w:r>
            <w:r w:rsidR="00367794" w:rsidRPr="00DD41E4">
              <w:rPr>
                <w:rFonts w:ascii="Sylfaen" w:hAnsi="Sylfaen"/>
                <w:bCs/>
              </w:rPr>
              <w:t xml:space="preserve">. </w:t>
            </w:r>
            <w:r w:rsidR="00367794" w:rsidRPr="00DD41E4">
              <w:rPr>
                <w:rFonts w:ascii="Sylfaen" w:hAnsi="Sylfaen"/>
              </w:rPr>
              <w:t>Each student is evaluated 10 times a semester, each evaluation – 2 points: total – 20 points, Evaluation criteria</w:t>
            </w:r>
            <w:r w:rsidR="00367794" w:rsidRPr="00DD41E4">
              <w:rPr>
                <w:rFonts w:ascii="Sylfaen" w:hAnsi="Sylfaen"/>
                <w:lang w:val="ka-GE"/>
              </w:rPr>
              <w:t>:</w:t>
            </w:r>
          </w:p>
          <w:p w:rsidR="001C52D2" w:rsidRPr="00DD41E4" w:rsidRDefault="001C52D2" w:rsidP="001C52D2">
            <w:pPr>
              <w:tabs>
                <w:tab w:val="left" w:pos="360"/>
              </w:tabs>
              <w:spacing w:after="0" w:line="240" w:lineRule="auto"/>
              <w:ind w:left="273" w:hanging="142"/>
              <w:rPr>
                <w:rFonts w:ascii="Sylfaen" w:hAnsi="Sylfaen"/>
              </w:rPr>
            </w:pPr>
            <w:r w:rsidRPr="00DD41E4">
              <w:rPr>
                <w:rFonts w:ascii="Sylfaen" w:hAnsi="Sylfaen"/>
              </w:rPr>
              <w:t>2</w:t>
            </w:r>
            <w:r w:rsidR="003B3BCF" w:rsidRPr="00DD41E4">
              <w:rPr>
                <w:rFonts w:ascii="Sylfaen" w:hAnsi="Sylfaen"/>
              </w:rPr>
              <w:t>,0</w:t>
            </w:r>
            <w:r w:rsidRPr="00DD41E4">
              <w:rPr>
                <w:rFonts w:ascii="Sylfaen" w:hAnsi="Sylfaen"/>
              </w:rPr>
              <w:t xml:space="preserve"> points -  </w:t>
            </w:r>
            <w:r w:rsidR="001B645D" w:rsidRPr="00DD41E4">
              <w:rPr>
                <w:rFonts w:ascii="Sylfaen" w:hAnsi="Sylfaen"/>
              </w:rPr>
              <w:t>s/</w:t>
            </w:r>
            <w:r w:rsidRPr="00DD41E4">
              <w:rPr>
                <w:rFonts w:ascii="Sylfaen" w:hAnsi="Sylfaen"/>
              </w:rPr>
              <w:t>he  is active during classes, obtains perfect knowledge of the ongoing topic, answers all questions completely.</w:t>
            </w:r>
          </w:p>
          <w:p w:rsidR="001C52D2" w:rsidRPr="00DD41E4" w:rsidRDefault="001C52D2" w:rsidP="001C52D2">
            <w:pPr>
              <w:tabs>
                <w:tab w:val="left" w:pos="360"/>
              </w:tabs>
              <w:spacing w:after="0" w:line="240" w:lineRule="auto"/>
              <w:ind w:left="273" w:hanging="142"/>
              <w:rPr>
                <w:rFonts w:ascii="Sylfaen" w:hAnsi="Sylfaen"/>
              </w:rPr>
            </w:pPr>
            <w:r w:rsidRPr="00DD41E4">
              <w:rPr>
                <w:rFonts w:ascii="Sylfaen" w:hAnsi="Sylfaen"/>
              </w:rPr>
              <w:t xml:space="preserve"> 1,0  points   -  s/he is less active during classes, does not present perfect  knowledge of the ongoing topic,  answers questions partly. </w:t>
            </w:r>
          </w:p>
          <w:p w:rsidR="001C52D2" w:rsidRPr="00DD41E4" w:rsidRDefault="001B645D" w:rsidP="001C52D2">
            <w:pPr>
              <w:tabs>
                <w:tab w:val="left" w:pos="360"/>
              </w:tabs>
              <w:spacing w:after="0" w:line="240" w:lineRule="auto"/>
              <w:ind w:left="273" w:hanging="142"/>
              <w:rPr>
                <w:rFonts w:ascii="Sylfaen" w:hAnsi="Sylfaen"/>
              </w:rPr>
            </w:pPr>
            <w:r w:rsidRPr="00DD41E4">
              <w:rPr>
                <w:rFonts w:ascii="Sylfaen" w:hAnsi="Sylfaen"/>
              </w:rPr>
              <w:t xml:space="preserve">0 </w:t>
            </w:r>
            <w:r w:rsidR="001C52D2" w:rsidRPr="00DD41E4">
              <w:rPr>
                <w:rFonts w:ascii="Sylfaen" w:hAnsi="Sylfaen"/>
              </w:rPr>
              <w:t>-  s/he is less active during classes/group works, does not present perfect  knowledge of the ongoing topic, does not answer any questions.</w:t>
            </w:r>
          </w:p>
          <w:p w:rsidR="00367794" w:rsidRPr="00DD41E4" w:rsidRDefault="00367794" w:rsidP="00367794">
            <w:pPr>
              <w:spacing w:after="0" w:line="240" w:lineRule="auto"/>
              <w:rPr>
                <w:rFonts w:ascii="Sylfaen" w:hAnsi="Sylfaen"/>
              </w:rPr>
            </w:pPr>
            <w:r w:rsidRPr="00DD41E4">
              <w:rPr>
                <w:rFonts w:ascii="Sylfaen" w:hAnsi="Sylfaen"/>
                <w:b/>
              </w:rPr>
              <w:t>Quiz</w:t>
            </w:r>
            <w:r w:rsidRPr="00DD41E4">
              <w:rPr>
                <w:rFonts w:ascii="Sylfaen" w:hAnsi="Sylfaen"/>
              </w:rPr>
              <w:t xml:space="preserve"> –</w:t>
            </w:r>
            <w:r w:rsidRPr="00DD41E4">
              <w:rPr>
                <w:rFonts w:ascii="Sylfaen" w:hAnsi="Sylfaen" w:cs="Sylfaen"/>
              </w:rPr>
              <w:t xml:space="preserve"> total</w:t>
            </w:r>
            <w:r w:rsidRPr="00DD41E4">
              <w:rPr>
                <w:rFonts w:ascii="Sylfaen" w:hAnsi="Sylfaen"/>
                <w:b/>
              </w:rPr>
              <w:t>10</w:t>
            </w:r>
            <w:r w:rsidR="00DD41E4" w:rsidRPr="00DD41E4">
              <w:rPr>
                <w:rFonts w:ascii="Sylfaen" w:hAnsi="Sylfaen"/>
                <w:b/>
              </w:rPr>
              <w:t xml:space="preserve"> </w:t>
            </w:r>
            <w:r w:rsidRPr="00DD41E4">
              <w:rPr>
                <w:rFonts w:ascii="Sylfaen" w:hAnsi="Sylfaen"/>
                <w:b/>
                <w:bCs/>
              </w:rPr>
              <w:t>points</w:t>
            </w:r>
          </w:p>
          <w:p w:rsidR="00367794" w:rsidRPr="00DD41E4" w:rsidRDefault="00367794" w:rsidP="00367794">
            <w:pPr>
              <w:spacing w:after="0" w:line="240" w:lineRule="auto"/>
              <w:rPr>
                <w:rFonts w:ascii="Sylfaen" w:hAnsi="Sylfaen"/>
              </w:rPr>
            </w:pPr>
            <w:r w:rsidRPr="00DD41E4">
              <w:rPr>
                <w:rFonts w:ascii="Sylfaen" w:hAnsi="Sylfaen"/>
              </w:rPr>
              <w:t>I</w:t>
            </w:r>
            <w:r w:rsidRPr="00DD41E4">
              <w:rPr>
                <w:rFonts w:ascii="Sylfaen" w:hAnsi="Sylfaen"/>
                <w:lang w:val="ka-GE"/>
              </w:rPr>
              <w:t>ncludes theoreticalmaterial</w:t>
            </w:r>
            <w:r w:rsidRPr="00DD41E4">
              <w:rPr>
                <w:rFonts w:ascii="Sylfaen" w:hAnsi="Sylfaen"/>
              </w:rPr>
              <w:t xml:space="preserve">, it holds 2 times in semester,each quizincludes 5 issues, each correct answer is evaluated with 1 point, each wrong answer is evaluated with 0 point.  </w:t>
            </w:r>
          </w:p>
          <w:p w:rsidR="001C52D2" w:rsidRPr="00DD41E4" w:rsidRDefault="001C52D2" w:rsidP="003B3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Times New Roman"/>
              </w:rPr>
            </w:pPr>
            <w:r w:rsidRPr="00DD41E4">
              <w:rPr>
                <w:rFonts w:ascii="Sylfaen" w:hAnsi="Sylfaen" w:cs="Sylfaen"/>
                <w:b/>
                <w:lang w:val="ka-GE"/>
              </w:rPr>
              <w:t>Midterm exam</w:t>
            </w:r>
            <w:r w:rsidRPr="00DD41E4">
              <w:rPr>
                <w:rFonts w:ascii="Sylfaen" w:hAnsi="Sylfaen" w:cs="Sylfaen"/>
                <w:b/>
              </w:rPr>
              <w:t xml:space="preserve"> </w:t>
            </w:r>
            <w:r w:rsidR="00DD41E4" w:rsidRPr="00DD41E4">
              <w:rPr>
                <w:rFonts w:ascii="Sylfaen" w:hAnsi="Sylfaen" w:cs="Sylfaen"/>
                <w:b/>
              </w:rPr>
              <w:t>–</w:t>
            </w:r>
            <w:r w:rsidRPr="00DD41E4">
              <w:rPr>
                <w:rFonts w:ascii="Sylfaen" w:hAnsi="Sylfaen" w:cs="Sylfaen"/>
                <w:b/>
              </w:rPr>
              <w:t xml:space="preserve"> </w:t>
            </w:r>
            <w:r w:rsidRPr="00DD41E4">
              <w:rPr>
                <w:rFonts w:ascii="Sylfaen" w:hAnsi="Sylfaen" w:cs="Sylfaen"/>
                <w:b/>
                <w:lang w:val="ka-GE"/>
              </w:rPr>
              <w:t>30</w:t>
            </w:r>
            <w:r w:rsidR="00DD41E4" w:rsidRPr="00DD41E4">
              <w:rPr>
                <w:rFonts w:ascii="Sylfaen" w:hAnsi="Sylfaen" w:cs="Sylfaen"/>
                <w:b/>
              </w:rPr>
              <w:t xml:space="preserve"> </w:t>
            </w:r>
            <w:r w:rsidRPr="00DD41E4">
              <w:rPr>
                <w:rFonts w:ascii="Sylfaen" w:hAnsi="Sylfaen" w:cs="Sylfaen"/>
                <w:b/>
                <w:lang w:val="ka-GE"/>
              </w:rPr>
              <w:t>points</w:t>
            </w:r>
            <w:r w:rsidRPr="00DD41E4">
              <w:rPr>
                <w:rFonts w:ascii="Sylfaen" w:hAnsi="Sylfaen"/>
                <w:b/>
                <w:lang w:val="ka-GE"/>
              </w:rPr>
              <w:t>.</w:t>
            </w:r>
            <w:r w:rsidRPr="00DD41E4">
              <w:rPr>
                <w:rFonts w:ascii="Sylfaen" w:hAnsi="Sylfaen" w:cs="Sylfaen"/>
              </w:rPr>
              <w:t>(</w:t>
            </w:r>
            <w:r w:rsidR="003B3BCF" w:rsidRPr="00DD41E4">
              <w:rPr>
                <w:rFonts w:ascii="Sylfaen" w:hAnsi="Sylfaen" w:cs="Times New Roman"/>
              </w:rPr>
              <w:t xml:space="preserve">The format of midterm examination is </w:t>
            </w:r>
            <w:r w:rsidR="003B3BCF" w:rsidRPr="00DD41E4">
              <w:rPr>
                <w:rFonts w:ascii="Sylfaen" w:hAnsi="Sylfaen" w:cs="Sylfaen"/>
              </w:rPr>
              <w:t>written</w:t>
            </w:r>
            <w:r w:rsidR="003B3BCF" w:rsidRPr="00DD41E4">
              <w:rPr>
                <w:rFonts w:ascii="Sylfaen" w:hAnsi="Sylfaen" w:cs="Times New Roman"/>
              </w:rPr>
              <w:t xml:space="preserve">, </w:t>
            </w:r>
            <w:r w:rsidR="003B3BCF" w:rsidRPr="00DD41E4">
              <w:rPr>
                <w:rFonts w:ascii="Sylfaen" w:hAnsi="Sylfaen" w:cs="Sylfaen"/>
                <w:noProof/>
                <w:lang w:val="ka-GE"/>
              </w:rPr>
              <w:t>Task includes 15 questions, each correct answer is evaluated with 2 points</w:t>
            </w:r>
            <w:r w:rsidR="003B3BCF" w:rsidRPr="00DD41E4">
              <w:rPr>
                <w:rFonts w:ascii="Sylfaen" w:hAnsi="Sylfaen" w:cs="Times New Roman"/>
              </w:rPr>
              <w:t>).</w:t>
            </w:r>
          </w:p>
          <w:p w:rsidR="003B3BCF" w:rsidRPr="00DD41E4" w:rsidRDefault="001B645D" w:rsidP="003B3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</w:rPr>
            </w:pPr>
            <w:r w:rsidRPr="00DD41E4">
              <w:rPr>
                <w:rFonts w:ascii="Sylfaen" w:hAnsi="Sylfaen"/>
              </w:rPr>
              <w:t>2.</w:t>
            </w:r>
            <w:r w:rsidR="003B3BCF" w:rsidRPr="00DD41E4">
              <w:rPr>
                <w:rFonts w:ascii="Sylfaen" w:hAnsi="Sylfaen"/>
              </w:rPr>
              <w:t xml:space="preserve">0 points - </w:t>
            </w:r>
            <w:r w:rsidR="00037584" w:rsidRPr="00DD41E4">
              <w:rPr>
                <w:rFonts w:ascii="Sylfaen" w:hAnsi="Sylfaen"/>
                <w:noProof/>
              </w:rPr>
              <w:t>t</w:t>
            </w:r>
            <w:r w:rsidR="00037584" w:rsidRPr="00DD41E4">
              <w:rPr>
                <w:rFonts w:ascii="Sylfaen" w:hAnsi="Sylfaen"/>
                <w:noProof/>
                <w:lang w:val="ka-GE"/>
              </w:rPr>
              <w:t>he answer is complete, student shows perfect knowledge of the given question/topic</w:t>
            </w:r>
            <w:r w:rsidR="00037584" w:rsidRPr="00DD41E4">
              <w:rPr>
                <w:rFonts w:ascii="Sylfaen" w:hAnsi="Sylfaen"/>
                <w:noProof/>
              </w:rPr>
              <w:t>.</w:t>
            </w:r>
          </w:p>
          <w:p w:rsidR="003B3BCF" w:rsidRPr="00DD41E4" w:rsidRDefault="001B645D" w:rsidP="003B3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</w:rPr>
            </w:pPr>
            <w:r w:rsidRPr="00DD41E4">
              <w:rPr>
                <w:rFonts w:ascii="Sylfaen" w:hAnsi="Sylfaen"/>
              </w:rPr>
              <w:t>1.</w:t>
            </w:r>
            <w:r w:rsidR="003B3BCF" w:rsidRPr="00DD41E4">
              <w:rPr>
                <w:rFonts w:ascii="Sylfaen" w:hAnsi="Sylfaen"/>
              </w:rPr>
              <w:t>0  points- the answer is limited;</w:t>
            </w:r>
            <w:r w:rsidR="00037584" w:rsidRPr="00DD41E4">
              <w:rPr>
                <w:rFonts w:ascii="Sylfaen" w:hAnsi="Sylfaen"/>
                <w:noProof/>
                <w:lang w:val="ka-GE"/>
              </w:rPr>
              <w:t>student</w:t>
            </w:r>
            <w:r w:rsidR="00037584" w:rsidRPr="00DD41E4">
              <w:rPr>
                <w:rFonts w:ascii="Sylfaen" w:hAnsi="Sylfaen"/>
              </w:rPr>
              <w:t xml:space="preserve"> answers briefly.</w:t>
            </w:r>
          </w:p>
          <w:p w:rsidR="00037584" w:rsidRPr="00DD41E4" w:rsidRDefault="00037584" w:rsidP="003B3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</w:p>
          <w:p w:rsidR="00037584" w:rsidRPr="00DD41E4" w:rsidRDefault="001C52D2" w:rsidP="00037584">
            <w:pPr>
              <w:spacing w:after="0" w:line="240" w:lineRule="auto"/>
              <w:rPr>
                <w:rFonts w:ascii="Sylfaen" w:hAnsi="Sylfaen" w:cs="Sylfaen"/>
              </w:rPr>
            </w:pPr>
            <w:r w:rsidRPr="00DD41E4">
              <w:rPr>
                <w:rFonts w:ascii="Sylfaen" w:hAnsi="Sylfaen"/>
                <w:b/>
                <w:bCs/>
                <w:lang w:val="ka-GE"/>
              </w:rPr>
              <w:t xml:space="preserve">Final Exam </w:t>
            </w:r>
            <w:r w:rsidRPr="00DD41E4">
              <w:rPr>
                <w:rFonts w:ascii="Sylfaen" w:hAnsi="Sylfaen"/>
                <w:b/>
                <w:bCs/>
              </w:rPr>
              <w:t>-</w:t>
            </w:r>
            <w:r w:rsidRPr="00DD41E4">
              <w:rPr>
                <w:rFonts w:ascii="Sylfaen" w:hAnsi="Sylfaen"/>
                <w:b/>
                <w:bCs/>
                <w:lang w:val="ka-GE"/>
              </w:rPr>
              <w:t>40 points</w:t>
            </w:r>
            <w:r w:rsidR="00037584" w:rsidRPr="00DD41E4">
              <w:rPr>
                <w:rFonts w:ascii="Sylfaen" w:hAnsi="Sylfaen" w:cs="Sylfaen"/>
                <w:lang w:val="ka-GE"/>
              </w:rPr>
              <w:t xml:space="preserve">- </w:t>
            </w:r>
            <w:r w:rsidR="00037584" w:rsidRPr="00DD41E4">
              <w:rPr>
                <w:rFonts w:ascii="Sylfaen" w:hAnsi="Sylfaen" w:cs="Sylfaen"/>
              </w:rPr>
              <w:t xml:space="preserve">is combined: </w:t>
            </w:r>
          </w:p>
          <w:p w:rsidR="00037584" w:rsidRPr="00DD41E4" w:rsidRDefault="00037584" w:rsidP="00037584">
            <w:pPr>
              <w:spacing w:after="0" w:line="240" w:lineRule="auto"/>
              <w:rPr>
                <w:rFonts w:ascii="Sylfaen" w:hAnsi="Sylfaen" w:cs="Sylfaen"/>
              </w:rPr>
            </w:pPr>
            <w:r w:rsidRPr="00DD41E4">
              <w:rPr>
                <w:rFonts w:ascii="Sylfaen" w:hAnsi="Sylfaen" w:cs="Sylfaen"/>
              </w:rPr>
              <w:lastRenderedPageBreak/>
              <w:t>- Oral component-20 points,</w:t>
            </w:r>
          </w:p>
          <w:p w:rsidR="00037584" w:rsidRPr="00DD41E4" w:rsidRDefault="00037584" w:rsidP="00037584">
            <w:pPr>
              <w:spacing w:after="0" w:line="240" w:lineRule="auto"/>
              <w:rPr>
                <w:rFonts w:ascii="Sylfaen" w:hAnsi="Sylfaen" w:cs="Sylfaen"/>
              </w:rPr>
            </w:pPr>
            <w:r w:rsidRPr="00DD41E4">
              <w:rPr>
                <w:rFonts w:ascii="Sylfaen" w:hAnsi="Sylfaen" w:cs="Sylfaen"/>
              </w:rPr>
              <w:t>- Written component - 20 points.</w:t>
            </w:r>
          </w:p>
          <w:p w:rsidR="00037584" w:rsidRPr="00DD41E4" w:rsidRDefault="00037584" w:rsidP="001C52D2">
            <w:pPr>
              <w:spacing w:after="0" w:line="240" w:lineRule="auto"/>
              <w:rPr>
                <w:rFonts w:ascii="Sylfaen" w:hAnsi="Sylfaen" w:cs="Sylfaen"/>
                <w:noProof/>
              </w:rPr>
            </w:pPr>
            <w:r w:rsidRPr="00DD41E4">
              <w:rPr>
                <w:rFonts w:ascii="Sylfaen" w:hAnsi="Sylfaen" w:cs="Sylfaen"/>
                <w:i/>
                <w:u w:val="single"/>
              </w:rPr>
              <w:t>Oral component</w:t>
            </w:r>
            <w:r w:rsidRPr="00DD41E4">
              <w:rPr>
                <w:rFonts w:ascii="Sylfaen" w:hAnsi="Sylfaen" w:cs="Sylfaen"/>
                <w:u w:val="single"/>
              </w:rPr>
              <w:t>:</w:t>
            </w:r>
            <w:r w:rsidRPr="00DD41E4">
              <w:rPr>
                <w:rFonts w:ascii="Sylfaen" w:hAnsi="Sylfaen" w:cs="Sylfaen"/>
                <w:lang w:val="ka-GE"/>
              </w:rPr>
              <w:t>t</w:t>
            </w:r>
            <w:r w:rsidR="00DD41E4">
              <w:rPr>
                <w:rFonts w:ascii="Sylfaen" w:hAnsi="Sylfaen" w:cs="Sylfaen"/>
              </w:rPr>
              <w:t xml:space="preserve"> </w:t>
            </w:r>
            <w:r w:rsidRPr="00DD41E4">
              <w:rPr>
                <w:rFonts w:ascii="Sylfaen" w:hAnsi="Sylfaen" w:cs="Sylfaen"/>
                <w:lang w:val="ka-GE"/>
              </w:rPr>
              <w:t xml:space="preserve">here are given four </w:t>
            </w:r>
            <w:r w:rsidRPr="00DD41E4">
              <w:rPr>
                <w:rFonts w:ascii="Sylfaen" w:hAnsi="Sylfaen" w:cs="Sylfaen"/>
              </w:rPr>
              <w:t>topic</w:t>
            </w:r>
            <w:r w:rsidR="001B645D" w:rsidRPr="00DD41E4">
              <w:rPr>
                <w:rFonts w:ascii="Sylfaen" w:hAnsi="Sylfaen" w:cs="Sylfaen"/>
              </w:rPr>
              <w:t>s</w:t>
            </w:r>
            <w:r w:rsidRPr="00DD41E4">
              <w:rPr>
                <w:rFonts w:ascii="Sylfaen" w:hAnsi="Sylfaen" w:cs="Sylfaen"/>
              </w:rPr>
              <w:t xml:space="preserve">, </w:t>
            </w:r>
            <w:r w:rsidRPr="00DD41E4">
              <w:rPr>
                <w:rFonts w:ascii="Sylfaen" w:hAnsi="Sylfaen" w:cs="Sylfaen"/>
                <w:noProof/>
                <w:lang w:val="ka-GE"/>
              </w:rPr>
              <w:t xml:space="preserve">each is evaluated </w:t>
            </w:r>
            <w:r w:rsidR="00941534" w:rsidRPr="00DD41E4">
              <w:rPr>
                <w:rFonts w:ascii="Sylfaen" w:hAnsi="Sylfaen" w:cs="Times New Roman"/>
              </w:rPr>
              <w:t>by maximum of</w:t>
            </w:r>
            <w:r w:rsidRPr="00DD41E4">
              <w:rPr>
                <w:rFonts w:ascii="Sylfaen" w:hAnsi="Sylfaen" w:cs="Sylfaen"/>
                <w:noProof/>
              </w:rPr>
              <w:t>5</w:t>
            </w:r>
            <w:r w:rsidRPr="00DD41E4">
              <w:rPr>
                <w:rFonts w:ascii="Sylfaen" w:hAnsi="Sylfaen" w:cs="Sylfaen"/>
                <w:noProof/>
                <w:lang w:val="ka-GE"/>
              </w:rPr>
              <w:t xml:space="preserve"> points</w:t>
            </w:r>
            <w:r w:rsidR="00941534" w:rsidRPr="00DD41E4">
              <w:rPr>
                <w:rFonts w:ascii="Sylfaen" w:hAnsi="Sylfaen" w:cs="Sylfaen"/>
                <w:noProof/>
              </w:rPr>
              <w:t>.</w:t>
            </w:r>
          </w:p>
          <w:p w:rsidR="00941534" w:rsidRPr="00DD41E4" w:rsidRDefault="00941534" w:rsidP="00941534">
            <w:pPr>
              <w:tabs>
                <w:tab w:val="left" w:pos="360"/>
              </w:tabs>
              <w:spacing w:after="0"/>
              <w:ind w:right="317" w:firstLine="273"/>
              <w:rPr>
                <w:rFonts w:ascii="Sylfaen" w:hAnsi="Sylfaen"/>
              </w:rPr>
            </w:pPr>
            <w:r w:rsidRPr="00DD41E4">
              <w:rPr>
                <w:rFonts w:ascii="Sylfaen" w:hAnsi="Sylfaen"/>
              </w:rPr>
              <w:t>5 points- s</w:t>
            </w:r>
            <w:r w:rsidR="00BA2A93" w:rsidRPr="00DD41E4">
              <w:rPr>
                <w:rFonts w:ascii="Sylfaen" w:hAnsi="Sylfaen"/>
              </w:rPr>
              <w:t>tudent</w:t>
            </w:r>
            <w:r w:rsidRPr="00DD41E4">
              <w:rPr>
                <w:rFonts w:ascii="Sylfaen" w:hAnsi="Sylfaen"/>
              </w:rPr>
              <w:t xml:space="preserve"> obtains perfect knowledge of the given topic, has full awareness of problem issues,</w:t>
            </w:r>
            <w:r w:rsidR="00BA2A93" w:rsidRPr="00DD41E4">
              <w:rPr>
                <w:rFonts w:ascii="Sylfaen" w:hAnsi="Sylfaen"/>
              </w:rPr>
              <w:t xml:space="preserve"> s</w:t>
            </w:r>
            <w:r w:rsidRPr="00DD41E4">
              <w:rPr>
                <w:rFonts w:ascii="Sylfaen" w:hAnsi="Sylfaen"/>
              </w:rPr>
              <w:t>/he has used different sources to cover material</w:t>
            </w:r>
            <w:r w:rsidR="00DD41E4">
              <w:rPr>
                <w:rFonts w:ascii="Sylfaen" w:hAnsi="Sylfaen"/>
              </w:rPr>
              <w:t xml:space="preserve"> </w:t>
            </w:r>
            <w:r w:rsidR="00BA2A93" w:rsidRPr="00DD41E4">
              <w:rPr>
                <w:rFonts w:ascii="Sylfaen" w:hAnsi="Sylfaen"/>
              </w:rPr>
              <w:t>answers all questions completely.</w:t>
            </w:r>
          </w:p>
          <w:p w:rsidR="00BA2A93" w:rsidRPr="00DD41E4" w:rsidRDefault="00941534" w:rsidP="00941534">
            <w:pPr>
              <w:tabs>
                <w:tab w:val="left" w:pos="360"/>
              </w:tabs>
              <w:spacing w:after="0"/>
              <w:ind w:right="317" w:firstLine="273"/>
              <w:rPr>
                <w:rFonts w:ascii="Sylfaen" w:eastAsia="Times New Roman" w:hAnsi="Sylfaen"/>
              </w:rPr>
            </w:pPr>
            <w:r w:rsidRPr="00DD41E4">
              <w:rPr>
                <w:rFonts w:ascii="Sylfaen" w:hAnsi="Sylfaen"/>
              </w:rPr>
              <w:t xml:space="preserve">4 points </w:t>
            </w:r>
            <w:r w:rsidR="00BA2A93" w:rsidRPr="00DD41E4">
              <w:rPr>
                <w:rFonts w:ascii="Sylfaen" w:hAnsi="Sylfaen"/>
              </w:rPr>
              <w:t>–student</w:t>
            </w:r>
            <w:r w:rsidR="00DD41E4">
              <w:rPr>
                <w:rFonts w:ascii="Sylfaen" w:hAnsi="Sylfaen"/>
              </w:rPr>
              <w:t xml:space="preserve"> </w:t>
            </w:r>
            <w:r w:rsidR="001B645D" w:rsidRPr="00DD41E4">
              <w:rPr>
                <w:rFonts w:ascii="Sylfaen" w:hAnsi="Sylfaen"/>
              </w:rPr>
              <w:t>obtains</w:t>
            </w:r>
            <w:r w:rsidR="00DD41E4">
              <w:rPr>
                <w:rFonts w:ascii="Sylfaen" w:hAnsi="Sylfaen"/>
              </w:rPr>
              <w:t xml:space="preserve"> </w:t>
            </w:r>
            <w:r w:rsidR="00BA2A93" w:rsidRPr="00DD41E4">
              <w:rPr>
                <w:rFonts w:ascii="Sylfaen" w:hAnsi="Sylfaen"/>
              </w:rPr>
              <w:t>good knowledge of the given topic, has good understanding of problem issues,</w:t>
            </w:r>
            <w:r w:rsidR="00DD41E4">
              <w:rPr>
                <w:rFonts w:ascii="Sylfaen" w:hAnsi="Sylfaen"/>
              </w:rPr>
              <w:t xml:space="preserve"> </w:t>
            </w:r>
            <w:r w:rsidR="00166BD2" w:rsidRPr="00DD41E4">
              <w:rPr>
                <w:rFonts w:ascii="Sylfaen" w:hAnsi="Sylfaen"/>
              </w:rPr>
              <w:t>S/he has used several so</w:t>
            </w:r>
            <w:r w:rsidR="001B645D" w:rsidRPr="00DD41E4">
              <w:rPr>
                <w:rFonts w:ascii="Sylfaen" w:hAnsi="Sylfaen"/>
              </w:rPr>
              <w:t>urses</w:t>
            </w:r>
            <w:r w:rsidR="00BA2A93" w:rsidRPr="00DD41E4">
              <w:rPr>
                <w:rFonts w:ascii="Sylfaen" w:hAnsi="Sylfaen"/>
              </w:rPr>
              <w:t>, answers all questions well.</w:t>
            </w:r>
          </w:p>
          <w:p w:rsidR="00BA2A93" w:rsidRPr="00DD41E4" w:rsidRDefault="00941534" w:rsidP="00BA2A93">
            <w:pPr>
              <w:tabs>
                <w:tab w:val="left" w:pos="360"/>
              </w:tabs>
              <w:spacing w:after="0"/>
              <w:ind w:right="317" w:firstLine="273"/>
              <w:rPr>
                <w:rFonts w:ascii="Sylfaen" w:hAnsi="Sylfaen"/>
              </w:rPr>
            </w:pPr>
            <w:r w:rsidRPr="00DD41E4">
              <w:rPr>
                <w:rFonts w:ascii="Sylfaen" w:hAnsi="Sylfaen"/>
              </w:rPr>
              <w:t xml:space="preserve">3 points </w:t>
            </w:r>
            <w:r w:rsidR="00BA2A93" w:rsidRPr="00DD41E4">
              <w:rPr>
                <w:rFonts w:ascii="Sylfaen" w:hAnsi="Sylfaen"/>
              </w:rPr>
              <w:t>–student</w:t>
            </w:r>
            <w:r w:rsidR="001B645D" w:rsidRPr="00DD41E4">
              <w:rPr>
                <w:rFonts w:ascii="Sylfaen" w:hAnsi="Sylfaen"/>
              </w:rPr>
              <w:t xml:space="preserve"> obtains </w:t>
            </w:r>
            <w:r w:rsidR="00BA2A93" w:rsidRPr="00DD41E4">
              <w:rPr>
                <w:rFonts w:ascii="Sylfaen" w:hAnsi="Sylfaen"/>
              </w:rPr>
              <w:t xml:space="preserve">fair knowledge of the given topic, partly understands the problem issues, s/he has used a few sourses, answers all questions briefly. </w:t>
            </w:r>
          </w:p>
          <w:p w:rsidR="00941534" w:rsidRPr="00DD41E4" w:rsidRDefault="00941534" w:rsidP="00941534">
            <w:pPr>
              <w:tabs>
                <w:tab w:val="left" w:pos="360"/>
              </w:tabs>
              <w:spacing w:after="0"/>
              <w:ind w:right="317" w:firstLine="273"/>
              <w:rPr>
                <w:rFonts w:ascii="Sylfaen" w:hAnsi="Sylfaen"/>
              </w:rPr>
            </w:pPr>
            <w:r w:rsidRPr="00DD41E4">
              <w:rPr>
                <w:rFonts w:ascii="Sylfaen" w:hAnsi="Sylfaen"/>
              </w:rPr>
              <w:t xml:space="preserve">2 points </w:t>
            </w:r>
            <w:r w:rsidR="00DD41E4">
              <w:rPr>
                <w:rFonts w:ascii="Sylfaen" w:hAnsi="Sylfaen"/>
              </w:rPr>
              <w:t>–</w:t>
            </w:r>
            <w:r w:rsidRPr="00DD41E4">
              <w:rPr>
                <w:rFonts w:ascii="Sylfaen" w:hAnsi="Sylfaen"/>
              </w:rPr>
              <w:t xml:space="preserve"> </w:t>
            </w:r>
            <w:r w:rsidR="00BA2A93" w:rsidRPr="00DD41E4">
              <w:rPr>
                <w:rFonts w:ascii="Sylfaen" w:hAnsi="Sylfaen"/>
              </w:rPr>
              <w:t>student</w:t>
            </w:r>
            <w:r w:rsidR="00DD41E4">
              <w:rPr>
                <w:rFonts w:ascii="Sylfaen" w:hAnsi="Sylfaen"/>
              </w:rPr>
              <w:t xml:space="preserve"> </w:t>
            </w:r>
            <w:r w:rsidRPr="00DD41E4">
              <w:rPr>
                <w:rFonts w:ascii="Sylfaen" w:hAnsi="Sylfaen"/>
              </w:rPr>
              <w:t>has</w:t>
            </w:r>
            <w:r w:rsidR="00DD41E4">
              <w:rPr>
                <w:rFonts w:ascii="Sylfaen" w:hAnsi="Sylfaen"/>
              </w:rPr>
              <w:t xml:space="preserve"> </w:t>
            </w:r>
            <w:r w:rsidRPr="00DD41E4">
              <w:rPr>
                <w:rFonts w:ascii="Sylfaen" w:hAnsi="Sylfaen"/>
              </w:rPr>
              <w:t xml:space="preserve">fair knowledge of </w:t>
            </w:r>
            <w:r w:rsidR="00BA2A93" w:rsidRPr="00DD41E4">
              <w:rPr>
                <w:rFonts w:ascii="Sylfaen" w:hAnsi="Sylfaen"/>
              </w:rPr>
              <w:t>the given</w:t>
            </w:r>
            <w:r w:rsidR="00EA5934" w:rsidRPr="00DD41E4">
              <w:rPr>
                <w:rFonts w:ascii="Sylfaen" w:hAnsi="Sylfaen"/>
              </w:rPr>
              <w:t xml:space="preserve">topic, does not </w:t>
            </w:r>
            <w:r w:rsidRPr="00DD41E4">
              <w:rPr>
                <w:rFonts w:ascii="Sylfaen" w:hAnsi="Sylfaen"/>
              </w:rPr>
              <w:t>understand the problem issues, answers some questions briefly. S/he has used a few sourses.</w:t>
            </w:r>
          </w:p>
          <w:p w:rsidR="00941534" w:rsidRPr="00DD41E4" w:rsidRDefault="00941534" w:rsidP="00BA2A93">
            <w:pPr>
              <w:tabs>
                <w:tab w:val="left" w:pos="360"/>
              </w:tabs>
              <w:spacing w:after="0"/>
              <w:ind w:right="317" w:firstLine="273"/>
              <w:rPr>
                <w:rFonts w:ascii="Sylfaen" w:hAnsi="Sylfaen"/>
              </w:rPr>
            </w:pPr>
            <w:r w:rsidRPr="00DD41E4">
              <w:rPr>
                <w:rFonts w:ascii="Sylfaen" w:hAnsi="Sylfaen"/>
              </w:rPr>
              <w:t xml:space="preserve">1 point </w:t>
            </w:r>
            <w:r w:rsidR="00BA2A93" w:rsidRPr="00DD41E4">
              <w:rPr>
                <w:rFonts w:ascii="Sylfaen" w:hAnsi="Sylfaen"/>
              </w:rPr>
              <w:t>–student</w:t>
            </w:r>
            <w:r w:rsidR="00DD41E4">
              <w:rPr>
                <w:rFonts w:ascii="Sylfaen" w:hAnsi="Sylfaen"/>
              </w:rPr>
              <w:t xml:space="preserve"> </w:t>
            </w:r>
            <w:r w:rsidR="00EA5934" w:rsidRPr="00DD41E4">
              <w:rPr>
                <w:rFonts w:ascii="Sylfaen" w:hAnsi="Sylfaen"/>
              </w:rPr>
              <w:t>has</w:t>
            </w:r>
            <w:r w:rsidR="00DD41E4">
              <w:rPr>
                <w:rFonts w:ascii="Sylfaen" w:hAnsi="Sylfaen"/>
              </w:rPr>
              <w:t xml:space="preserve"> </w:t>
            </w:r>
            <w:r w:rsidRPr="00DD41E4">
              <w:rPr>
                <w:rFonts w:ascii="Sylfaen" w:hAnsi="Sylfaen"/>
              </w:rPr>
              <w:t xml:space="preserve">fair  knowledge of the presented topic, cannot  answer all questions. </w:t>
            </w:r>
          </w:p>
          <w:p w:rsidR="00BA2A93" w:rsidRPr="00DD41E4" w:rsidRDefault="00037584" w:rsidP="00941534">
            <w:pPr>
              <w:spacing w:after="0" w:line="240" w:lineRule="auto"/>
              <w:rPr>
                <w:rFonts w:ascii="Sylfaen" w:hAnsi="Sylfaen"/>
                <w:bCs/>
              </w:rPr>
            </w:pPr>
            <w:r w:rsidRPr="00DD41E4">
              <w:rPr>
                <w:rFonts w:ascii="Sylfaen" w:hAnsi="Sylfaen" w:cs="Sylfaen"/>
                <w:i/>
                <w:u w:val="single"/>
              </w:rPr>
              <w:t>Written component</w:t>
            </w:r>
            <w:r w:rsidR="00941534" w:rsidRPr="00DD41E4">
              <w:rPr>
                <w:rFonts w:ascii="Sylfaen" w:hAnsi="Sylfaen" w:cs="Sylfaen"/>
                <w:i/>
                <w:u w:val="single"/>
              </w:rPr>
              <w:t xml:space="preserve"> :</w:t>
            </w:r>
            <w:r w:rsidR="00DD41E4">
              <w:rPr>
                <w:rFonts w:ascii="Sylfaen" w:hAnsi="Sylfaen" w:cs="Sylfaen"/>
                <w:i/>
                <w:u w:val="single"/>
              </w:rPr>
              <w:t xml:space="preserve"> </w:t>
            </w:r>
            <w:r w:rsidR="001C52D2" w:rsidRPr="00DD41E4">
              <w:rPr>
                <w:rFonts w:ascii="Sylfaen" w:hAnsi="Sylfaen" w:cs="Sylfaen"/>
                <w:lang w:val="ka-GE"/>
              </w:rPr>
              <w:t xml:space="preserve">administered in </w:t>
            </w:r>
            <w:r w:rsidR="001C52D2" w:rsidRPr="00DD41E4">
              <w:rPr>
                <w:rFonts w:ascii="Sylfaen" w:hAnsi="Sylfaen" w:cs="Sylfaen"/>
              </w:rPr>
              <w:t xml:space="preserve"> written</w:t>
            </w:r>
            <w:r w:rsidR="001C52D2" w:rsidRPr="00DD41E4">
              <w:rPr>
                <w:rFonts w:ascii="Sylfaen" w:hAnsi="Sylfaen" w:cs="Sylfaen"/>
                <w:lang w:val="ka-GE"/>
              </w:rPr>
              <w:t>form</w:t>
            </w:r>
            <w:r w:rsidR="001C52D2" w:rsidRPr="00DD41E4">
              <w:rPr>
                <w:rFonts w:ascii="Sylfaen" w:hAnsi="Sylfaen" w:cs="Sylfaen"/>
              </w:rPr>
              <w:t xml:space="preserve"> (the test)</w:t>
            </w:r>
            <w:r w:rsidR="00BA2A93" w:rsidRPr="00DD41E4">
              <w:rPr>
                <w:rFonts w:ascii="Sylfaen" w:hAnsi="Sylfaen"/>
                <w:bCs/>
              </w:rPr>
              <w:t>.</w:t>
            </w:r>
          </w:p>
          <w:p w:rsidR="001C52D2" w:rsidRPr="00DD41E4" w:rsidRDefault="001C52D2" w:rsidP="00941534">
            <w:pPr>
              <w:spacing w:after="0" w:line="240" w:lineRule="auto"/>
              <w:rPr>
                <w:rFonts w:ascii="Sylfaen" w:eastAsia="Times New Roman" w:hAnsi="Sylfaen"/>
                <w:lang w:val="ka-GE"/>
              </w:rPr>
            </w:pPr>
          </w:p>
        </w:tc>
      </w:tr>
      <w:tr w:rsidR="00C4301B" w:rsidRPr="00D50361" w:rsidTr="000B3B98">
        <w:tc>
          <w:tcPr>
            <w:tcW w:w="2836" w:type="dxa"/>
          </w:tcPr>
          <w:p w:rsidR="00C4301B" w:rsidRPr="002314A2" w:rsidRDefault="00C4301B" w:rsidP="00C4301B">
            <w:pPr>
              <w:spacing w:after="0"/>
              <w:rPr>
                <w:rFonts w:ascii="Sylfaen" w:eastAsia="Times New Roman" w:hAnsi="Sylfaen"/>
                <w:b/>
                <w:bCs/>
                <w:sz w:val="24"/>
                <w:szCs w:val="24"/>
              </w:rPr>
            </w:pPr>
            <w:r w:rsidRPr="002314A2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ka-GE"/>
              </w:rPr>
              <w:lastRenderedPageBreak/>
              <w:t>Core literature</w:t>
            </w:r>
            <w:r w:rsidRPr="002314A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:</w:t>
            </w:r>
          </w:p>
          <w:p w:rsidR="00C4301B" w:rsidRPr="002314A2" w:rsidRDefault="00C4301B" w:rsidP="00C4301B">
            <w:pPr>
              <w:spacing w:after="0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</w:p>
          <w:p w:rsidR="00C4301B" w:rsidRPr="002314A2" w:rsidRDefault="00C4301B" w:rsidP="00C4301B">
            <w:pPr>
              <w:spacing w:after="0"/>
              <w:ind w:firstLine="720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</w:p>
        </w:tc>
        <w:tc>
          <w:tcPr>
            <w:tcW w:w="7938" w:type="dxa"/>
          </w:tcPr>
          <w:p w:rsidR="00F23CB7" w:rsidRPr="00CE4B55" w:rsidRDefault="00F23CB7" w:rsidP="00F23CB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B55">
              <w:rPr>
                <w:rFonts w:ascii="Times New Roman" w:hAnsi="Times New Roman" w:cs="Times New Roman"/>
                <w:sz w:val="24"/>
                <w:szCs w:val="24"/>
              </w:rPr>
              <w:t>"Molecular Basis of medical Cell Biology  "</w:t>
            </w:r>
            <w:r w:rsidR="00AB51CA" w:rsidRPr="00CE4B55">
              <w:rPr>
                <w:rFonts w:ascii="Times New Roman" w:hAnsi="Times New Roman" w:cs="Times New Roman"/>
                <w:sz w:val="24"/>
                <w:szCs w:val="24"/>
              </w:rPr>
              <w:t>M.Fuller, D.Shields</w:t>
            </w:r>
            <w:r w:rsidRPr="00CE4B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3CB7" w:rsidRPr="00CE4B55" w:rsidRDefault="00F23CB7" w:rsidP="00F23CB7">
            <w:pPr>
              <w:pStyle w:val="a7"/>
              <w:numPr>
                <w:ilvl w:val="0"/>
                <w:numId w:val="7"/>
              </w:numPr>
              <w:spacing w:after="225" w:line="271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E4B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Medical Cell Biology ", </w:t>
            </w:r>
            <w:r w:rsidR="00EA5934" w:rsidRPr="00CE4B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edit. </w:t>
            </w:r>
            <w:r w:rsidRPr="00CE4B55">
              <w:rPr>
                <w:rFonts w:ascii="Times New Roman" w:hAnsi="Times New Roman"/>
                <w:sz w:val="24"/>
                <w:szCs w:val="24"/>
                <w:lang w:val="en-US"/>
              </w:rPr>
              <w:t>Steven R. Goodman.</w:t>
            </w:r>
          </w:p>
          <w:p w:rsidR="00F23CB7" w:rsidRPr="00CE4B55" w:rsidRDefault="00C4301B" w:rsidP="00F23CB7">
            <w:pPr>
              <w:pStyle w:val="a7"/>
              <w:numPr>
                <w:ilvl w:val="0"/>
                <w:numId w:val="7"/>
              </w:numPr>
              <w:spacing w:after="225" w:line="271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E4B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Molecular Biology of The Cell" </w:t>
            </w:r>
            <w:r w:rsidR="00F23CB7" w:rsidRPr="00CE4B55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EA5934" w:rsidRPr="00CE4B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B.Alberts, </w:t>
            </w:r>
            <w:r w:rsidR="000C676B" w:rsidRPr="00CE4B55">
              <w:rPr>
                <w:rFonts w:ascii="Times New Roman" w:hAnsi="Times New Roman"/>
                <w:sz w:val="24"/>
                <w:szCs w:val="24"/>
                <w:lang w:val="en-US"/>
              </w:rPr>
              <w:t>A.Jonson,L.Raff,</w:t>
            </w:r>
            <w:r w:rsidR="00EA5934" w:rsidRPr="00CE4B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K.Roberts,  </w:t>
            </w:r>
            <w:r w:rsidR="000C676B" w:rsidRPr="00CE4B55">
              <w:rPr>
                <w:rFonts w:ascii="Times New Roman" w:hAnsi="Times New Roman"/>
                <w:sz w:val="24"/>
                <w:szCs w:val="24"/>
                <w:lang w:val="en-US"/>
              </w:rPr>
              <w:t>R.Walter</w:t>
            </w:r>
          </w:p>
          <w:p w:rsidR="00952C5A" w:rsidRPr="00CE4B55" w:rsidRDefault="00952C5A" w:rsidP="009D078F">
            <w:pPr>
              <w:pStyle w:val="a7"/>
              <w:numPr>
                <w:ilvl w:val="0"/>
                <w:numId w:val="7"/>
              </w:numPr>
              <w:spacing w:after="225" w:line="271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E4B5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Modern Biology-J.H.Postlethwait,J.L.Hopson.</w:t>
            </w:r>
          </w:p>
          <w:p w:rsidR="00C4301B" w:rsidRPr="00367794" w:rsidRDefault="00CE4B55" w:rsidP="00CE4B55">
            <w:pPr>
              <w:pStyle w:val="a7"/>
              <w:spacing w:after="225" w:line="271" w:lineRule="atLeast"/>
              <w:ind w:left="81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</w:t>
            </w:r>
            <w:r w:rsidR="000C676B" w:rsidRPr="00CE4B55">
              <w:rPr>
                <w:rFonts w:ascii="Times New Roman" w:hAnsi="Times New Roman"/>
                <w:sz w:val="24"/>
                <w:szCs w:val="24"/>
                <w:lang w:val="en-US"/>
              </w:rPr>
              <w:t>M.Pavelka,J.Roth-Functional ultrastructure- atlas of tissue biology and pathology.</w:t>
            </w:r>
          </w:p>
        </w:tc>
      </w:tr>
      <w:tr w:rsidR="00C4301B" w:rsidRPr="00D50361" w:rsidTr="000B3B98">
        <w:tc>
          <w:tcPr>
            <w:tcW w:w="2836" w:type="dxa"/>
          </w:tcPr>
          <w:p w:rsidR="00C4301B" w:rsidRPr="002314A2" w:rsidRDefault="00C4301B" w:rsidP="00C4301B">
            <w:pPr>
              <w:rPr>
                <w:rFonts w:ascii="Sylfaen" w:eastAsia="Times New Roman" w:hAnsi="Sylfaen"/>
                <w:b/>
                <w:bCs/>
                <w:sz w:val="24"/>
                <w:szCs w:val="24"/>
                <w:lang w:val="ka-GE"/>
              </w:rPr>
            </w:pPr>
            <w:r w:rsidRPr="002314A2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ka-GE"/>
              </w:rPr>
              <w:t>Additional literature</w:t>
            </w:r>
          </w:p>
        </w:tc>
        <w:tc>
          <w:tcPr>
            <w:tcW w:w="7938" w:type="dxa"/>
          </w:tcPr>
          <w:p w:rsidR="00C4301B" w:rsidRPr="00CE4B55" w:rsidRDefault="00C4301B" w:rsidP="0036779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B55">
              <w:rPr>
                <w:rFonts w:ascii="Times New Roman" w:hAnsi="Times New Roman" w:cs="Times New Roman"/>
                <w:sz w:val="24"/>
                <w:szCs w:val="24"/>
              </w:rPr>
              <w:t>"Developmental Biology" - Scott F. Gilbert, 2006.</w:t>
            </w:r>
          </w:p>
        </w:tc>
      </w:tr>
      <w:tr w:rsidR="00C4301B" w:rsidRPr="00D50361" w:rsidTr="00123CA1">
        <w:trPr>
          <w:trHeight w:val="558"/>
        </w:trPr>
        <w:tc>
          <w:tcPr>
            <w:tcW w:w="2836" w:type="dxa"/>
            <w:shd w:val="clear" w:color="auto" w:fill="auto"/>
          </w:tcPr>
          <w:p w:rsidR="00C4301B" w:rsidRPr="002417EF" w:rsidRDefault="00C4301B" w:rsidP="00C4301B">
            <w:pPr>
              <w:spacing w:after="0"/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</w:pPr>
            <w:r w:rsidRPr="002417EF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ka-GE"/>
              </w:rPr>
              <w:t>Learning outcomes, competences</w:t>
            </w:r>
          </w:p>
          <w:p w:rsidR="00C4301B" w:rsidRPr="002417EF" w:rsidRDefault="00C4301B" w:rsidP="00C4301B">
            <w:pPr>
              <w:spacing w:after="0"/>
              <w:rPr>
                <w:rFonts w:ascii="Sylfaen" w:eastAsia="Times New Roman" w:hAnsi="Sylfaen"/>
                <w:b/>
                <w:bCs/>
                <w:sz w:val="24"/>
                <w:szCs w:val="24"/>
                <w:lang w:val="ka-GE"/>
              </w:rPr>
            </w:pPr>
            <w:r w:rsidRPr="002417EF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ka-GE"/>
              </w:rPr>
              <w:t xml:space="preserve">(general and </w:t>
            </w:r>
            <w:r w:rsidRPr="002417E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field specific)</w:t>
            </w:r>
          </w:p>
        </w:tc>
        <w:tc>
          <w:tcPr>
            <w:tcW w:w="7938" w:type="dxa"/>
            <w:shd w:val="clear" w:color="auto" w:fill="auto"/>
          </w:tcPr>
          <w:p w:rsidR="00D604C5" w:rsidRPr="00F055D9" w:rsidRDefault="00D604C5" w:rsidP="00D604C5">
            <w:pPr>
              <w:shd w:val="clear" w:color="auto" w:fill="DBE5F1" w:themeFill="accent1" w:themeFillTint="33"/>
              <w:spacing w:after="0" w:line="240" w:lineRule="auto"/>
              <w:rPr>
                <w:rFonts w:ascii="Sylfaen" w:eastAsia="SimSun" w:hAnsi="Sylfaen" w:cs="Times New Roman"/>
                <w:b/>
              </w:rPr>
            </w:pPr>
            <w:r w:rsidRPr="00F055D9">
              <w:rPr>
                <w:rFonts w:ascii="Sylfaen" w:eastAsia="SimSun" w:hAnsi="Sylfaen" w:cs="Times New Roman"/>
                <w:b/>
              </w:rPr>
              <w:t>Knowledge</w:t>
            </w:r>
          </w:p>
          <w:p w:rsidR="00D604C5" w:rsidRPr="00B41C7D" w:rsidRDefault="007D50B4" w:rsidP="00DD41E4">
            <w:pPr>
              <w:pStyle w:val="a7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Student e</w:t>
            </w:r>
            <w:r w:rsidR="00D604C5" w:rsidRPr="00B41C7D">
              <w:rPr>
                <w:rFonts w:ascii="Sylfaen" w:hAnsi="Sylfaen"/>
                <w:lang w:val="en-US"/>
              </w:rPr>
              <w:t>xplain</w:t>
            </w:r>
            <w:r w:rsidR="00451803">
              <w:rPr>
                <w:rFonts w:ascii="Sylfaen" w:hAnsi="Sylfaen"/>
                <w:lang w:val="en-US"/>
              </w:rPr>
              <w:t>s</w:t>
            </w:r>
            <w:r w:rsidR="00D604C5" w:rsidRPr="00B41C7D">
              <w:rPr>
                <w:rFonts w:ascii="Sylfaen" w:hAnsi="Sylfaen"/>
                <w:lang w:val="en-US"/>
              </w:rPr>
              <w:t xml:space="preserve"> about the ongoing processes of molecular mechanisms occurring within the composition, architecture, diversity and structure of cells.</w:t>
            </w:r>
          </w:p>
          <w:p w:rsidR="00D604C5" w:rsidRPr="00D604C5" w:rsidRDefault="007D50B4" w:rsidP="00DD41E4">
            <w:pPr>
              <w:pStyle w:val="a7"/>
              <w:numPr>
                <w:ilvl w:val="0"/>
                <w:numId w:val="23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textAlignment w:val="baseline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Student d</w:t>
            </w:r>
            <w:r w:rsidR="00D604C5" w:rsidRPr="00B41C7D">
              <w:rPr>
                <w:rFonts w:ascii="Sylfaen" w:hAnsi="Sylfaen"/>
                <w:lang w:val="en-US"/>
              </w:rPr>
              <w:t>escribe</w:t>
            </w:r>
            <w:r w:rsidR="00451803">
              <w:rPr>
                <w:rFonts w:ascii="Sylfaen" w:hAnsi="Sylfaen"/>
                <w:lang w:val="en-US"/>
              </w:rPr>
              <w:t>s</w:t>
            </w:r>
            <w:r w:rsidR="00D604C5" w:rsidRPr="00B41C7D">
              <w:rPr>
                <w:rFonts w:ascii="Sylfaen" w:hAnsi="Sylfaen"/>
                <w:lang w:val="en-US"/>
              </w:rPr>
              <w:t xml:space="preserve"> </w:t>
            </w:r>
            <w:r w:rsidR="00D604C5" w:rsidRPr="00B41C7D">
              <w:rPr>
                <w:rFonts w:ascii="Sylfaen" w:hAnsi="Sylfaen"/>
                <w:color w:val="333333"/>
                <w:lang w:val="en-US"/>
              </w:rPr>
              <w:t xml:space="preserve">the structure and function of prokaryotic and eukaryotic cells. </w:t>
            </w:r>
          </w:p>
          <w:p w:rsidR="00D604C5" w:rsidRPr="00B41C7D" w:rsidRDefault="007D50B4" w:rsidP="00DD41E4">
            <w:pPr>
              <w:pStyle w:val="a7"/>
              <w:numPr>
                <w:ilvl w:val="0"/>
                <w:numId w:val="23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textAlignment w:val="baseline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Student e</w:t>
            </w:r>
            <w:r w:rsidR="00D604C5" w:rsidRPr="00B41C7D">
              <w:rPr>
                <w:rFonts w:ascii="Sylfaen" w:hAnsi="Sylfaen"/>
                <w:lang w:val="en-US"/>
              </w:rPr>
              <w:t>xplain</w:t>
            </w:r>
            <w:r w:rsidR="00451803">
              <w:rPr>
                <w:rFonts w:ascii="Sylfaen" w:hAnsi="Sylfaen"/>
                <w:lang w:val="en-US"/>
              </w:rPr>
              <w:t>s</w:t>
            </w:r>
            <w:r w:rsidR="00D604C5" w:rsidRPr="00B41C7D">
              <w:rPr>
                <w:rFonts w:ascii="Sylfaen" w:hAnsi="Sylfaen"/>
                <w:lang w:val="en-US"/>
              </w:rPr>
              <w:t xml:space="preserve"> the Life Cycle of Cells, It’s Stages and Periodization. </w:t>
            </w:r>
          </w:p>
          <w:p w:rsidR="00D604C5" w:rsidRPr="00B41C7D" w:rsidRDefault="007D50B4" w:rsidP="00DD41E4">
            <w:pPr>
              <w:pStyle w:val="a7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textAlignment w:val="baseline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Student c</w:t>
            </w:r>
            <w:r w:rsidR="00D604C5" w:rsidRPr="00B41C7D">
              <w:rPr>
                <w:rFonts w:ascii="Sylfaen" w:hAnsi="Sylfaen"/>
                <w:lang w:val="en-US"/>
              </w:rPr>
              <w:t>ompare</w:t>
            </w:r>
            <w:r w:rsidR="00451803">
              <w:rPr>
                <w:rFonts w:ascii="Sylfaen" w:hAnsi="Sylfaen"/>
                <w:lang w:val="en-US"/>
              </w:rPr>
              <w:t>s</w:t>
            </w:r>
            <w:r w:rsidR="00D604C5" w:rsidRPr="00B41C7D">
              <w:rPr>
                <w:rFonts w:ascii="Sylfaen" w:hAnsi="Sylfaen"/>
                <w:lang w:val="en-US"/>
              </w:rPr>
              <w:t xml:space="preserve"> </w:t>
            </w:r>
            <w:r w:rsidR="00D604C5" w:rsidRPr="00B41C7D">
              <w:rPr>
                <w:rFonts w:ascii="Sylfaen" w:hAnsi="Sylfaen"/>
                <w:color w:val="333333"/>
                <w:lang w:val="en-US"/>
              </w:rPr>
              <w:t>the protein and nucleic acid structure and functionand the relationship between them.</w:t>
            </w:r>
          </w:p>
          <w:p w:rsidR="00D604C5" w:rsidRPr="00363FD0" w:rsidRDefault="00D604C5" w:rsidP="00D604C5">
            <w:pPr>
              <w:spacing w:after="0" w:line="240" w:lineRule="auto"/>
              <w:rPr>
                <w:rFonts w:ascii="Sylfaen" w:eastAsia="SimSun" w:hAnsi="Sylfaen" w:cs="Times New Roman"/>
                <w:b/>
              </w:rPr>
            </w:pPr>
          </w:p>
          <w:p w:rsidR="00D604C5" w:rsidRPr="00F055D9" w:rsidRDefault="00D604C5" w:rsidP="00D604C5">
            <w:pPr>
              <w:shd w:val="clear" w:color="auto" w:fill="DBE5F1" w:themeFill="accent1" w:themeFillTint="33"/>
              <w:spacing w:after="0" w:line="240" w:lineRule="auto"/>
              <w:rPr>
                <w:rFonts w:ascii="Sylfaen" w:hAnsi="Sylfaen"/>
                <w:b/>
              </w:rPr>
            </w:pPr>
            <w:r w:rsidRPr="00F055D9">
              <w:rPr>
                <w:rFonts w:ascii="Sylfaen" w:hAnsi="Sylfaen"/>
                <w:b/>
              </w:rPr>
              <w:t>Skills</w:t>
            </w:r>
          </w:p>
          <w:p w:rsidR="00D604C5" w:rsidRPr="00B41C7D" w:rsidRDefault="007D50B4" w:rsidP="00DD41E4">
            <w:pPr>
              <w:pStyle w:val="a7"/>
              <w:numPr>
                <w:ilvl w:val="0"/>
                <w:numId w:val="23"/>
              </w:num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Student a</w:t>
            </w:r>
            <w:r w:rsidR="00451803">
              <w:rPr>
                <w:rFonts w:ascii="Sylfaen" w:hAnsi="Sylfaen"/>
                <w:lang w:val="en-US"/>
              </w:rPr>
              <w:t>pplies</w:t>
            </w:r>
            <w:r w:rsidR="00D604C5" w:rsidRPr="00B41C7D">
              <w:rPr>
                <w:rFonts w:ascii="Sylfaen" w:hAnsi="Sylfaen"/>
                <w:lang w:val="en-US"/>
              </w:rPr>
              <w:t xml:space="preserve"> critical thinking and logical analysis in the assessment and evaluation of issues in cell biology and genetics;</w:t>
            </w:r>
          </w:p>
          <w:p w:rsidR="00D604C5" w:rsidRPr="00D604C5" w:rsidRDefault="007D50B4" w:rsidP="00DD41E4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b/>
                <w:lang w:val="it-IT"/>
              </w:rPr>
            </w:pPr>
            <w:r>
              <w:rPr>
                <w:rFonts w:ascii="Sylfaen" w:eastAsia="Times New Roman" w:hAnsi="Sylfaen"/>
                <w:lang w:val="en-US" w:eastAsia="ka-GE"/>
              </w:rPr>
              <w:t>Student e</w:t>
            </w:r>
            <w:r w:rsidR="00D604C5" w:rsidRPr="00B41C7D">
              <w:rPr>
                <w:rFonts w:ascii="Sylfaen" w:eastAsia="Times New Roman" w:hAnsi="Sylfaen"/>
                <w:lang w:val="ka-GE" w:eastAsia="ka-GE"/>
              </w:rPr>
              <w:t>valuate</w:t>
            </w:r>
            <w:r w:rsidR="00451803">
              <w:rPr>
                <w:rFonts w:ascii="Sylfaen" w:eastAsia="Times New Roman" w:hAnsi="Sylfaen"/>
                <w:lang w:val="en-US" w:eastAsia="ka-GE"/>
              </w:rPr>
              <w:t>s</w:t>
            </w:r>
            <w:r w:rsidR="00D604C5" w:rsidRPr="00B41C7D">
              <w:rPr>
                <w:rFonts w:ascii="Sylfaen" w:eastAsia="Times New Roman" w:hAnsi="Sylfaen"/>
                <w:lang w:val="ka-GE" w:eastAsia="ka-GE"/>
              </w:rPr>
              <w:t xml:space="preserve"> recent advances in molecular biology and their impact on society</w:t>
            </w:r>
            <w:r w:rsidR="00D604C5" w:rsidRPr="00B41C7D">
              <w:rPr>
                <w:rFonts w:ascii="Sylfaen" w:hAnsi="Sylfaen" w:cs="Sylfaen"/>
                <w:lang w:val="en-US"/>
              </w:rPr>
              <w:t>.</w:t>
            </w:r>
          </w:p>
          <w:p w:rsidR="009D078F" w:rsidRPr="009D078F" w:rsidRDefault="007D50B4" w:rsidP="00DD41E4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b/>
                <w:lang w:val="it-IT"/>
              </w:rPr>
            </w:pPr>
            <w:r>
              <w:rPr>
                <w:rFonts w:ascii="Sylfaen" w:hAnsi="Sylfaen"/>
                <w:lang w:val="it-IT"/>
              </w:rPr>
              <w:t xml:space="preserve">Student </w:t>
            </w:r>
            <w:bookmarkStart w:id="0" w:name="_GoBack"/>
            <w:bookmarkEnd w:id="0"/>
            <w:r>
              <w:rPr>
                <w:rFonts w:ascii="Sylfaen" w:hAnsi="Sylfaen"/>
                <w:lang w:val="it-IT"/>
              </w:rPr>
              <w:t>c</w:t>
            </w:r>
            <w:r w:rsidR="00D604C5" w:rsidRPr="00B41C7D">
              <w:rPr>
                <w:rFonts w:ascii="Sylfaen" w:hAnsi="Sylfaen"/>
                <w:lang w:val="en-US"/>
              </w:rPr>
              <w:t>orrelate</w:t>
            </w:r>
            <w:r w:rsidR="00451803">
              <w:rPr>
                <w:rFonts w:ascii="Sylfaen" w:hAnsi="Sylfaen"/>
                <w:lang w:val="en-US"/>
              </w:rPr>
              <w:t>s</w:t>
            </w:r>
            <w:r w:rsidR="00D604C5" w:rsidRPr="00B41C7D">
              <w:rPr>
                <w:rFonts w:ascii="Sylfaen" w:hAnsi="Sylfaen"/>
                <w:lang w:val="en-US"/>
              </w:rPr>
              <w:t xml:space="preserve"> the basic mechanisms of vital processes with basic aspects of genetic diseases</w:t>
            </w:r>
          </w:p>
        </w:tc>
      </w:tr>
      <w:tr w:rsidR="00C4301B" w:rsidRPr="00D50361" w:rsidTr="000B3B98">
        <w:trPr>
          <w:trHeight w:val="765"/>
        </w:trPr>
        <w:tc>
          <w:tcPr>
            <w:tcW w:w="2836" w:type="dxa"/>
          </w:tcPr>
          <w:p w:rsidR="00C4301B" w:rsidRDefault="00C4301B" w:rsidP="00C4301B">
            <w:pPr>
              <w:spacing w:after="0"/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</w:pPr>
            <w:r w:rsidRPr="002314A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lastRenderedPageBreak/>
              <w:t>Learning/Teaching methods</w:t>
            </w:r>
          </w:p>
          <w:p w:rsidR="00C4301B" w:rsidRPr="00D50361" w:rsidRDefault="00C4301B" w:rsidP="00C4301B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938" w:type="dxa"/>
          </w:tcPr>
          <w:p w:rsidR="00C4301B" w:rsidRDefault="00C4301B" w:rsidP="00C4301B">
            <w:pPr>
              <w:pStyle w:val="af5"/>
              <w:jc w:val="left"/>
              <w:rPr>
                <w:rFonts w:ascii="Sylfaen" w:hAnsi="Sylfaen"/>
                <w:szCs w:val="24"/>
                <w:lang w:val="ka-GE"/>
              </w:rPr>
            </w:pPr>
            <w:r w:rsidRPr="001468C7">
              <w:rPr>
                <w:szCs w:val="24"/>
                <w:lang w:val="ka-GE"/>
              </w:rPr>
              <w:t>Lecture/ practical</w:t>
            </w:r>
          </w:p>
          <w:p w:rsidR="00C4301B" w:rsidRPr="00090A9A" w:rsidRDefault="00C4301B" w:rsidP="00C4301B">
            <w:pPr>
              <w:pStyle w:val="af5"/>
              <w:jc w:val="left"/>
              <w:rPr>
                <w:szCs w:val="24"/>
                <w:lang w:val="ka-GE"/>
              </w:rPr>
            </w:pPr>
            <w:r w:rsidRPr="001468C7">
              <w:rPr>
                <w:szCs w:val="24"/>
                <w:lang w:val="ka-GE"/>
              </w:rPr>
              <w:t>Individual/Group work</w:t>
            </w:r>
          </w:p>
          <w:p w:rsidR="00C4301B" w:rsidRDefault="00C4301B" w:rsidP="00C4301B">
            <w:pPr>
              <w:spacing w:after="0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Verbal teaching method</w:t>
            </w:r>
          </w:p>
          <w:p w:rsidR="00C4301B" w:rsidRDefault="00C4301B" w:rsidP="00C4301B">
            <w:pPr>
              <w:spacing w:after="0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Demonstration of study materials</w:t>
            </w:r>
          </w:p>
          <w:p w:rsidR="00C4301B" w:rsidRDefault="00C4301B" w:rsidP="00C4301B">
            <w:pPr>
              <w:spacing w:after="0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Presentation </w:t>
            </w:r>
          </w:p>
          <w:p w:rsidR="00C4301B" w:rsidRDefault="00C4301B" w:rsidP="00C4301B">
            <w:pPr>
              <w:spacing w:after="0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Explanation  methods</w:t>
            </w:r>
          </w:p>
          <w:p w:rsidR="00C4301B" w:rsidRPr="004555B1" w:rsidRDefault="00C4301B" w:rsidP="00C4301B">
            <w:pPr>
              <w:spacing w:after="0"/>
              <w:rPr>
                <w:rFonts w:ascii="Sylfaen" w:hAnsi="Sylfaen"/>
                <w:bCs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</w:rPr>
              <w:t>Discussion/debate</w:t>
            </w:r>
          </w:p>
        </w:tc>
      </w:tr>
    </w:tbl>
    <w:p w:rsidR="00606018" w:rsidRPr="00D50361" w:rsidRDefault="00606018" w:rsidP="00F21EC7">
      <w:pPr>
        <w:spacing w:after="0" w:line="240" w:lineRule="auto"/>
        <w:rPr>
          <w:rFonts w:ascii="Sylfaen" w:hAnsi="Sylfaen"/>
          <w:b/>
          <w:bCs/>
          <w:noProof/>
          <w:sz w:val="24"/>
          <w:szCs w:val="24"/>
          <w:lang w:val="ka-GE"/>
        </w:rPr>
      </w:pPr>
    </w:p>
    <w:p w:rsidR="007351F6" w:rsidRPr="00D50361" w:rsidRDefault="000A186E" w:rsidP="00F21EC7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</w:rPr>
      </w:pPr>
      <w:r w:rsidRPr="000A186E">
        <w:rPr>
          <w:rFonts w:ascii="Sylfaen" w:hAnsi="Sylfaen"/>
          <w:b/>
          <w:noProof/>
          <w:sz w:val="24"/>
          <w:szCs w:val="24"/>
          <w:lang w:val="ka-GE"/>
        </w:rPr>
        <w:t>appendix</w:t>
      </w:r>
      <w:r w:rsidR="007351F6" w:rsidRPr="00D50361">
        <w:rPr>
          <w:rFonts w:ascii="Sylfaen" w:hAnsi="Sylfaen"/>
          <w:b/>
          <w:noProof/>
          <w:sz w:val="24"/>
          <w:szCs w:val="24"/>
        </w:rPr>
        <w:t>1</w:t>
      </w:r>
    </w:p>
    <w:p w:rsidR="00A31086" w:rsidRPr="00D50361" w:rsidRDefault="00A31086" w:rsidP="00F21EC7">
      <w:pPr>
        <w:spacing w:after="0" w:line="240" w:lineRule="auto"/>
        <w:jc w:val="right"/>
        <w:rPr>
          <w:rFonts w:ascii="Sylfaen" w:hAnsi="Sylfaen"/>
          <w:noProof/>
          <w:sz w:val="24"/>
          <w:szCs w:val="24"/>
        </w:rPr>
      </w:pPr>
    </w:p>
    <w:p w:rsidR="000A186E" w:rsidRPr="002314A2" w:rsidRDefault="000A186E" w:rsidP="000A186E">
      <w:pPr>
        <w:spacing w:after="0"/>
        <w:jc w:val="center"/>
        <w:rPr>
          <w:rFonts w:ascii="Sylfaen" w:hAnsi="Sylfaen"/>
          <w:b/>
          <w:sz w:val="24"/>
          <w:szCs w:val="24"/>
          <w:u w:val="single"/>
        </w:rPr>
      </w:pPr>
      <w:r w:rsidRPr="002314A2">
        <w:rPr>
          <w:rFonts w:ascii="Sylfaen" w:hAnsi="Sylfaen"/>
          <w:b/>
          <w:sz w:val="24"/>
          <w:szCs w:val="24"/>
          <w:u w:val="single"/>
        </w:rPr>
        <w:t>Course description:</w:t>
      </w:r>
    </w:p>
    <w:p w:rsidR="000A186E" w:rsidRPr="002F22D8" w:rsidRDefault="000A186E" w:rsidP="000A186E">
      <w:pPr>
        <w:spacing w:after="0"/>
        <w:jc w:val="center"/>
        <w:rPr>
          <w:rFonts w:ascii="Sylfaen" w:hAnsi="Sylfaen"/>
          <w:b/>
          <w:sz w:val="24"/>
          <w:szCs w:val="24"/>
        </w:rPr>
      </w:pPr>
      <w:r w:rsidRPr="002F22D8">
        <w:rPr>
          <w:rFonts w:ascii="Sylfaen" w:hAnsi="Sylfaen"/>
          <w:b/>
          <w:sz w:val="24"/>
          <w:szCs w:val="24"/>
        </w:rPr>
        <w:t>Topics of the lecture, practical classes/laboratory work/working group, literature</w:t>
      </w:r>
    </w:p>
    <w:tbl>
      <w:tblPr>
        <w:tblW w:w="1110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84"/>
        <w:gridCol w:w="810"/>
        <w:gridCol w:w="7200"/>
        <w:gridCol w:w="754"/>
        <w:gridCol w:w="754"/>
      </w:tblGrid>
      <w:tr w:rsidR="009337D2" w:rsidRPr="00D50361" w:rsidTr="00217E6C">
        <w:trPr>
          <w:cantSplit/>
          <w:trHeight w:val="1961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9337D2" w:rsidRPr="00D50361" w:rsidRDefault="009337D2" w:rsidP="00AA2DF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2314A2">
              <w:rPr>
                <w:rFonts w:ascii="Sylfaen" w:hAnsi="Sylfaen"/>
                <w:b/>
                <w:sz w:val="24"/>
                <w:szCs w:val="24"/>
              </w:rPr>
              <w:t xml:space="preserve">Week </w:t>
            </w:r>
            <w:r w:rsidRPr="002314A2">
              <w:rPr>
                <w:rFonts w:ascii="Sylfaen" w:hAnsi="Sylfaen"/>
                <w:b/>
                <w:sz w:val="24"/>
                <w:szCs w:val="24"/>
                <w:lang w:val="ka-GE"/>
              </w:rPr>
              <w:t>№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extDirection w:val="btLr"/>
          </w:tcPr>
          <w:p w:rsidR="009337D2" w:rsidRDefault="009337D2" w:rsidP="00AA2DFA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2314A2">
              <w:rPr>
                <w:rFonts w:ascii="Sylfaen" w:hAnsi="Sylfaen"/>
                <w:b/>
                <w:sz w:val="24"/>
                <w:szCs w:val="24"/>
              </w:rPr>
              <w:t>Type of</w:t>
            </w:r>
          </w:p>
          <w:p w:rsidR="009337D2" w:rsidRPr="00D50361" w:rsidRDefault="009337D2" w:rsidP="00AA2DF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2314A2">
              <w:rPr>
                <w:rFonts w:ascii="Sylfaen" w:hAnsi="Sylfaen"/>
                <w:b/>
                <w:sz w:val="24"/>
                <w:szCs w:val="24"/>
              </w:rPr>
              <w:t>the class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37D2" w:rsidRPr="00D50361" w:rsidRDefault="009337D2" w:rsidP="00F21EC7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2314A2">
              <w:rPr>
                <w:rFonts w:ascii="Sylfaen" w:hAnsi="Sylfaen"/>
                <w:b/>
                <w:sz w:val="24"/>
                <w:szCs w:val="24"/>
              </w:rPr>
              <w:t>Topics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37D2" w:rsidRPr="00D50361" w:rsidRDefault="009337D2" w:rsidP="00AA2DF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2314A2">
              <w:rPr>
                <w:rFonts w:ascii="Sylfaen" w:hAnsi="Sylfaen"/>
                <w:b/>
                <w:bCs/>
                <w:sz w:val="24"/>
                <w:szCs w:val="24"/>
              </w:rPr>
              <w:t>Contact hours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extDirection w:val="btLr"/>
          </w:tcPr>
          <w:p w:rsidR="009337D2" w:rsidRPr="00141AFE" w:rsidRDefault="00141AFE" w:rsidP="00141AF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</w:rPr>
              <w:t>literature</w:t>
            </w:r>
          </w:p>
        </w:tc>
      </w:tr>
      <w:tr w:rsidR="009337D2" w:rsidRPr="00D50361" w:rsidTr="00217E6C">
        <w:trPr>
          <w:trHeight w:val="359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37D2" w:rsidRPr="00AA2DFA" w:rsidRDefault="009337D2" w:rsidP="00AA2DF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</w:rPr>
              <w:t>I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week</w:t>
            </w:r>
          </w:p>
          <w:p w:rsidR="009337D2" w:rsidRPr="00D50361" w:rsidRDefault="009337D2" w:rsidP="00AA2DF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37D2" w:rsidRPr="00933650" w:rsidRDefault="009337D2" w:rsidP="00AA2DFA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Lect.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D50361" w:rsidRDefault="009337D2" w:rsidP="00C4301B">
            <w:pPr>
              <w:rPr>
                <w:rFonts w:ascii="AcadNusx" w:hAnsi="AcadNusx"/>
                <w:sz w:val="24"/>
                <w:szCs w:val="24"/>
                <w:lang w:val="ka-GE"/>
              </w:rPr>
            </w:pPr>
            <w:r w:rsidRPr="00C4301B">
              <w:rPr>
                <w:rFonts w:ascii="Times New Roman" w:hAnsi="Times New Roman"/>
                <w:sz w:val="24"/>
                <w:szCs w:val="24"/>
              </w:rPr>
              <w:t xml:space="preserve">Introduction: Medical Biology: its importance and relation to medicine. Basic characteristics of life and its diversity. </w:t>
            </w:r>
            <w:r w:rsidRPr="00C4301B">
              <w:rPr>
                <w:rFonts w:ascii="Times New Roman" w:hAnsi="Times New Roman" w:cs="Times New Roman"/>
                <w:sz w:val="24"/>
                <w:szCs w:val="24"/>
              </w:rPr>
              <w:t>Cell as the structural, func</w:t>
            </w:r>
            <w:r w:rsidR="00EA5934">
              <w:rPr>
                <w:rFonts w:ascii="Times New Roman" w:hAnsi="Times New Roman" w:cs="Times New Roman"/>
                <w:sz w:val="24"/>
                <w:szCs w:val="24"/>
              </w:rPr>
              <w:t>tional and genetic unit of life</w:t>
            </w:r>
            <w:r w:rsidRPr="00C4301B">
              <w:rPr>
                <w:rFonts w:ascii="Times New Roman" w:hAnsi="Times New Roman" w:cs="Times New Roman"/>
                <w:sz w:val="24"/>
                <w:szCs w:val="24"/>
              </w:rPr>
              <w:t>; the universal features of cells</w:t>
            </w:r>
            <w:r w:rsidR="00EA5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D50361" w:rsidRDefault="009337D2" w:rsidP="00AA2DF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9337D2" w:rsidRDefault="009337D2" w:rsidP="00AA2DF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9337D2" w:rsidRPr="00D50361" w:rsidTr="00217E6C">
        <w:trPr>
          <w:trHeight w:val="359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37D2" w:rsidRPr="00D50361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37D2" w:rsidRPr="002314A2" w:rsidRDefault="009337D2" w:rsidP="009337D2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Pract.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D50361" w:rsidRDefault="009337D2" w:rsidP="009337D2">
            <w:pPr>
              <w:spacing w:after="0"/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Shared characteristics of life. </w:t>
            </w:r>
            <w:r w:rsidRPr="006B34A5">
              <w:rPr>
                <w:rFonts w:ascii="Sylfaen" w:hAnsi="Sylfaen"/>
                <w:sz w:val="24"/>
                <w:szCs w:val="24"/>
              </w:rPr>
              <w:t>Life</w:t>
            </w:r>
            <w:r>
              <w:rPr>
                <w:rFonts w:ascii="Sylfaen" w:hAnsi="Sylfaen"/>
                <w:sz w:val="24"/>
                <w:szCs w:val="24"/>
              </w:rPr>
              <w:t>’</w:t>
            </w:r>
            <w:r w:rsidRPr="006B34A5">
              <w:rPr>
                <w:rFonts w:ascii="Sylfaen" w:hAnsi="Sylfaen"/>
                <w:sz w:val="24"/>
                <w:szCs w:val="24"/>
              </w:rPr>
              <w:t xml:space="preserve">s </w:t>
            </w:r>
            <w:r>
              <w:rPr>
                <w:rFonts w:ascii="Sylfaen" w:hAnsi="Sylfaen"/>
                <w:sz w:val="24"/>
                <w:szCs w:val="24"/>
              </w:rPr>
              <w:t>diversity.</w:t>
            </w:r>
            <w:r>
              <w:rPr>
                <w:rFonts w:ascii="Times New Roman" w:hAnsi="Times New Roman"/>
                <w:sz w:val="24"/>
                <w:szCs w:val="24"/>
              </w:rPr>
              <w:t>The levels of Life Organization</w:t>
            </w:r>
            <w:r>
              <w:rPr>
                <w:rFonts w:ascii="Times New Roman" w:hAnsi="Times New Roman"/>
                <w:sz w:val="24"/>
                <w:szCs w:val="24"/>
                <w:lang w:val="ka-G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Major Life Forms. M</w:t>
            </w:r>
            <w:r>
              <w:rPr>
                <w:rFonts w:ascii="Sylfaen" w:hAnsi="Sylfaen"/>
                <w:sz w:val="24"/>
                <w:szCs w:val="24"/>
              </w:rPr>
              <w:t>etabolism, interdependency among organism.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D50361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Default="009337D2" w:rsidP="009337D2">
            <w:pPr>
              <w:jc w:val="center"/>
            </w:pPr>
          </w:p>
        </w:tc>
      </w:tr>
      <w:tr w:rsidR="009337D2" w:rsidRPr="00D50361" w:rsidTr="00217E6C">
        <w:trPr>
          <w:trHeight w:val="539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37D2" w:rsidRPr="00D50361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</w:rPr>
              <w:t>II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week</w:t>
            </w:r>
          </w:p>
          <w:p w:rsidR="009337D2" w:rsidRPr="00D50361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  <w:p w:rsidR="009337D2" w:rsidRPr="00D50361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  <w:p w:rsidR="009337D2" w:rsidRPr="00D50361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  <w:p w:rsidR="009337D2" w:rsidRPr="00D50361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37D2" w:rsidRPr="00933650" w:rsidRDefault="009337D2" w:rsidP="009337D2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Lect.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1D48CC" w:rsidRDefault="009337D2" w:rsidP="009337D2">
            <w:pPr>
              <w:spacing w:after="0"/>
              <w:rPr>
                <w:rFonts w:ascii="AcadNusx" w:hAnsi="AcadNusx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Generalized picture of the cell, cell theory, basic aspects of cell structure and </w:t>
            </w:r>
            <w:r w:rsidR="00EA5934">
              <w:rPr>
                <w:rFonts w:ascii="Sylfaen" w:hAnsi="Sylfaen"/>
                <w:sz w:val="24"/>
                <w:szCs w:val="24"/>
              </w:rPr>
              <w:t>function. T</w:t>
            </w:r>
            <w:r>
              <w:rPr>
                <w:rFonts w:ascii="Sylfaen" w:hAnsi="Sylfaen"/>
                <w:sz w:val="24"/>
                <w:szCs w:val="24"/>
              </w:rPr>
              <w:t>ype of the cells. prokaryotic and eukaryotic cells  stricture.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D50361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Default="009337D2" w:rsidP="009337D2">
            <w:pPr>
              <w:jc w:val="center"/>
            </w:pPr>
          </w:p>
        </w:tc>
      </w:tr>
      <w:tr w:rsidR="009337D2" w:rsidRPr="00D50361" w:rsidTr="00217E6C">
        <w:trPr>
          <w:trHeight w:val="494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37D2" w:rsidRPr="00D50361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37D2" w:rsidRPr="002314A2" w:rsidRDefault="009337D2" w:rsidP="009337D2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Pract.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D50361" w:rsidRDefault="009337D2" w:rsidP="009337D2">
            <w:pPr>
              <w:spacing w:after="0"/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Generalized picture of the cell, cell theory, basic aspects o</w:t>
            </w:r>
            <w:r w:rsidR="00EA5934">
              <w:rPr>
                <w:rFonts w:ascii="Sylfaen" w:hAnsi="Sylfaen"/>
                <w:sz w:val="24"/>
                <w:szCs w:val="24"/>
              </w:rPr>
              <w:t>f cell structure and function. T</w:t>
            </w:r>
            <w:r>
              <w:rPr>
                <w:rFonts w:ascii="Sylfaen" w:hAnsi="Sylfaen"/>
                <w:sz w:val="24"/>
                <w:szCs w:val="24"/>
              </w:rPr>
              <w:t>ype of the cells. prokaryotic and eukaryotic cells  stricture.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D50361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Default="009337D2" w:rsidP="009337D2">
            <w:pPr>
              <w:jc w:val="center"/>
            </w:pPr>
          </w:p>
        </w:tc>
      </w:tr>
      <w:tr w:rsidR="009337D2" w:rsidRPr="00D50361" w:rsidTr="00217E6C">
        <w:trPr>
          <w:trHeight w:val="557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37D2" w:rsidRPr="00D50361" w:rsidRDefault="009337D2" w:rsidP="00AA2DF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</w:rPr>
              <w:t>III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week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37D2" w:rsidRPr="00933650" w:rsidRDefault="009337D2" w:rsidP="00AA2DFA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Lect.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1D48CC" w:rsidRDefault="009337D2" w:rsidP="001D48CC">
            <w:pPr>
              <w:rPr>
                <w:rFonts w:ascii="AcadNusx" w:hAnsi="AcadNusx"/>
                <w:sz w:val="24"/>
                <w:szCs w:val="24"/>
              </w:rPr>
            </w:pPr>
            <w:r w:rsidRPr="001D48CC">
              <w:rPr>
                <w:rFonts w:ascii="Times New Roman" w:hAnsi="Times New Roman"/>
                <w:sz w:val="24"/>
                <w:szCs w:val="24"/>
              </w:rPr>
              <w:t>Structural-functional organization of cells: biological membrane, its chemical structure and functions; membrane transport and its importance</w:t>
            </w:r>
            <w:r w:rsidR="007558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D50361" w:rsidRDefault="009337D2" w:rsidP="00AA2DF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D50361" w:rsidRDefault="009337D2" w:rsidP="00AA2DF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</w:tr>
      <w:tr w:rsidR="009337D2" w:rsidRPr="00D50361" w:rsidTr="00217E6C">
        <w:trPr>
          <w:trHeight w:val="386"/>
        </w:trPr>
        <w:tc>
          <w:tcPr>
            <w:tcW w:w="15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37D2" w:rsidRPr="00D50361" w:rsidRDefault="009337D2" w:rsidP="00FC335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37D2" w:rsidRPr="002314A2" w:rsidRDefault="00EA5934" w:rsidP="00FC3358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Pra</w:t>
            </w:r>
            <w:r w:rsidR="009337D2">
              <w:rPr>
                <w:rFonts w:ascii="Sylfaen" w:hAnsi="Sylfaen"/>
                <w:sz w:val="24"/>
                <w:szCs w:val="24"/>
              </w:rPr>
              <w:t>ct.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37D2" w:rsidRPr="005B0A34" w:rsidRDefault="009337D2" w:rsidP="00FC3358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a-GE"/>
              </w:rPr>
              <w:t>Nucleus and its Structural Components</w:t>
            </w:r>
            <w:r>
              <w:rPr>
                <w:rFonts w:ascii="Times New Roman" w:hAnsi="Times New Roman"/>
                <w:sz w:val="24"/>
                <w:szCs w:val="24"/>
              </w:rPr>
              <w:t>. Nuclear envelope, nucleolus chromosomes.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D50361" w:rsidRDefault="009337D2" w:rsidP="00FC335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D50361" w:rsidRDefault="009337D2" w:rsidP="00FC335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</w:tr>
      <w:tr w:rsidR="009337D2" w:rsidRPr="00D50361" w:rsidTr="00217E6C">
        <w:trPr>
          <w:trHeight w:val="296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37D2" w:rsidRPr="00D50361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</w:rPr>
              <w:t>IV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week</w:t>
            </w:r>
          </w:p>
          <w:p w:rsidR="009337D2" w:rsidRPr="00D50361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  <w:p w:rsidR="009337D2" w:rsidRPr="00D50361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  <w:p w:rsidR="009337D2" w:rsidRPr="00D50361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37D2" w:rsidRPr="00933650" w:rsidRDefault="009337D2" w:rsidP="009337D2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Lect.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D50361" w:rsidRDefault="009337D2" w:rsidP="009337D2">
            <w:pPr>
              <w:rPr>
                <w:rFonts w:ascii="AcadNusx" w:hAnsi="AcadNusx"/>
                <w:sz w:val="24"/>
                <w:szCs w:val="24"/>
                <w:lang w:val="ka-GE"/>
              </w:rPr>
            </w:pPr>
            <w:r w:rsidRPr="007A397A">
              <w:rPr>
                <w:rFonts w:ascii="Times New Roman" w:hAnsi="Times New Roman"/>
                <w:sz w:val="24"/>
                <w:szCs w:val="24"/>
              </w:rPr>
              <w:t>Structure and function of intracellular organelles: nucleus, mitochondria, peroxisomes, the endoplasmic reticulum. Processes going on within these organelles and diseases resulting from their dysfunction. Vesicular transport, its molecular mechanisms; the  Golgi complex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D50361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Default="009337D2" w:rsidP="009337D2">
            <w:pPr>
              <w:jc w:val="center"/>
            </w:pPr>
          </w:p>
        </w:tc>
      </w:tr>
      <w:tr w:rsidR="009337D2" w:rsidRPr="00D50361" w:rsidTr="00217E6C">
        <w:trPr>
          <w:trHeight w:val="521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37D2" w:rsidRPr="00D50361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37D2" w:rsidRPr="002314A2" w:rsidRDefault="009337D2" w:rsidP="009337D2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Pract.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D50361" w:rsidRDefault="009337D2" w:rsidP="009337D2">
            <w:pPr>
              <w:spacing w:after="0"/>
              <w:rPr>
                <w:rFonts w:ascii="AcadNusx" w:hAnsi="AcadNusx"/>
                <w:sz w:val="24"/>
                <w:szCs w:val="24"/>
              </w:rPr>
            </w:pPr>
            <w:r w:rsidRPr="00FC3358">
              <w:rPr>
                <w:rFonts w:ascii="Times New Roman" w:hAnsi="Times New Roman" w:cs="Times New Roman"/>
                <w:sz w:val="24"/>
                <w:szCs w:val="24"/>
              </w:rPr>
              <w:t>Lysosomes, their structure and function. Endocytosis and its types, diseases caused by the impairment of endocytosis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D50361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Default="009337D2" w:rsidP="009337D2">
            <w:pPr>
              <w:jc w:val="center"/>
            </w:pPr>
          </w:p>
        </w:tc>
      </w:tr>
      <w:tr w:rsidR="009337D2" w:rsidRPr="00D50361" w:rsidTr="00217E6C">
        <w:trPr>
          <w:trHeight w:val="71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37D2" w:rsidRPr="00D50361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</w:rPr>
              <w:lastRenderedPageBreak/>
              <w:t xml:space="preserve">V 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week</w:t>
            </w:r>
          </w:p>
          <w:p w:rsidR="009337D2" w:rsidRPr="00D50361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37D2" w:rsidRPr="00933650" w:rsidRDefault="009337D2" w:rsidP="009337D2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Lect.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FC3358" w:rsidRDefault="009337D2" w:rsidP="009337D2">
            <w:pPr>
              <w:rPr>
                <w:rFonts w:ascii="Times New Roman" w:hAnsi="Times New Roman"/>
                <w:sz w:val="24"/>
                <w:szCs w:val="24"/>
              </w:rPr>
            </w:pPr>
            <w:r w:rsidRPr="00FC3358">
              <w:rPr>
                <w:rFonts w:ascii="Times New Roman" w:hAnsi="Times New Roman"/>
                <w:sz w:val="24"/>
                <w:szCs w:val="24"/>
              </w:rPr>
              <w:t>Cell cycle and its regulation. Apoptosis, its molecular mechanisms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D50361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Default="009337D2" w:rsidP="009337D2">
            <w:pPr>
              <w:jc w:val="center"/>
            </w:pPr>
          </w:p>
        </w:tc>
      </w:tr>
      <w:tr w:rsidR="009337D2" w:rsidRPr="00D50361" w:rsidTr="00217E6C">
        <w:trPr>
          <w:trHeight w:val="71"/>
        </w:trPr>
        <w:tc>
          <w:tcPr>
            <w:tcW w:w="15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37D2" w:rsidRPr="00D50361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37D2" w:rsidRPr="002314A2" w:rsidRDefault="009337D2" w:rsidP="009337D2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Pract.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D50361" w:rsidRDefault="009337D2" w:rsidP="009337D2">
            <w:pPr>
              <w:rPr>
                <w:rFonts w:ascii="AcadNusx" w:hAnsi="AcadNusx"/>
                <w:sz w:val="24"/>
                <w:szCs w:val="24"/>
              </w:rPr>
            </w:pPr>
            <w:r w:rsidRPr="00FC3358">
              <w:rPr>
                <w:rFonts w:ascii="Times New Roman" w:hAnsi="Times New Roman"/>
                <w:sz w:val="24"/>
                <w:szCs w:val="24"/>
              </w:rPr>
              <w:t>Cell investigation methods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D50361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Default="009337D2" w:rsidP="009337D2">
            <w:pPr>
              <w:jc w:val="center"/>
            </w:pPr>
          </w:p>
        </w:tc>
      </w:tr>
      <w:tr w:rsidR="009337D2" w:rsidRPr="00D50361" w:rsidTr="00217E6C">
        <w:trPr>
          <w:trHeight w:val="584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37D2" w:rsidRPr="00D50361" w:rsidRDefault="009337D2" w:rsidP="007A397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</w:rPr>
              <w:t>VI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week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37D2" w:rsidRPr="00933650" w:rsidRDefault="009337D2" w:rsidP="007A397A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Lect.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FC3358" w:rsidRDefault="009337D2" w:rsidP="007A397A">
            <w:pPr>
              <w:rPr>
                <w:rFonts w:ascii="Times New Roman" w:hAnsi="Times New Roman"/>
                <w:sz w:val="24"/>
                <w:szCs w:val="24"/>
              </w:rPr>
            </w:pPr>
            <w:r w:rsidRPr="00FC3358">
              <w:rPr>
                <w:rFonts w:ascii="Times New Roman" w:hAnsi="Times New Roman" w:cs="Times New Roman"/>
                <w:sz w:val="24"/>
                <w:szCs w:val="24"/>
              </w:rPr>
              <w:t>Principles of development: types of reproduction; meiosis, gametes,  gametogenesis, the importance of sexual reproduction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D50361" w:rsidRDefault="009337D2" w:rsidP="007A397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9337D2" w:rsidRDefault="009337D2" w:rsidP="007A397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9337D2" w:rsidRPr="00D50361" w:rsidTr="00217E6C">
        <w:trPr>
          <w:trHeight w:val="629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37D2" w:rsidRPr="00D50361" w:rsidRDefault="009337D2" w:rsidP="007A397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37D2" w:rsidRPr="002314A2" w:rsidRDefault="009337D2" w:rsidP="007A397A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Pract.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D50361" w:rsidRDefault="009337D2" w:rsidP="007A397A">
            <w:pPr>
              <w:rPr>
                <w:rFonts w:ascii="AcadNusx" w:hAnsi="AcadNusx"/>
                <w:sz w:val="24"/>
                <w:szCs w:val="24"/>
                <w:lang w:val="ka-GE"/>
              </w:rPr>
            </w:pPr>
            <w:r w:rsidRPr="00FC3358">
              <w:rPr>
                <w:rFonts w:ascii="Times New Roman" w:hAnsi="Times New Roman"/>
                <w:sz w:val="24"/>
                <w:szCs w:val="24"/>
              </w:rPr>
              <w:t>Molecular mechanisms of fertilization in humans, human reproduction peculiarities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D50361" w:rsidRDefault="009337D2" w:rsidP="007A397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9337D2" w:rsidRDefault="009337D2" w:rsidP="007A397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9337D2" w:rsidRPr="00D50361" w:rsidTr="00217E6C">
        <w:trPr>
          <w:trHeight w:val="629"/>
        </w:trPr>
        <w:tc>
          <w:tcPr>
            <w:tcW w:w="158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37D2" w:rsidRPr="00D50361" w:rsidRDefault="009337D2" w:rsidP="007A397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VII 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week</w:t>
            </w:r>
          </w:p>
          <w:p w:rsidR="009337D2" w:rsidRPr="00D50361" w:rsidRDefault="009337D2" w:rsidP="007A397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37D2" w:rsidRPr="00933650" w:rsidRDefault="009337D2" w:rsidP="007A397A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Lect.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E06F21" w:rsidRDefault="009337D2" w:rsidP="007A397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FC3358">
              <w:rPr>
                <w:rFonts w:ascii="Times New Roman" w:hAnsi="Times New Roman"/>
                <w:sz w:val="24"/>
                <w:szCs w:val="24"/>
              </w:rPr>
              <w:t xml:space="preserve">Principles of individual development: ontogenesis; its periodization. Stem cells and </w:t>
            </w:r>
            <w:r>
              <w:rPr>
                <w:rFonts w:ascii="Times New Roman" w:hAnsi="Times New Roman"/>
                <w:sz w:val="24"/>
                <w:szCs w:val="24"/>
              </w:rPr>
              <w:t>their importanc</w:t>
            </w:r>
            <w:r>
              <w:rPr>
                <w:rFonts w:ascii="Sylfaen" w:hAnsi="Sylfaen"/>
                <w:sz w:val="24"/>
                <w:szCs w:val="24"/>
              </w:rPr>
              <w:t>e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D50361" w:rsidRDefault="009337D2" w:rsidP="007A397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9337D2" w:rsidRDefault="009337D2" w:rsidP="007A397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9337D2" w:rsidRPr="00D50361" w:rsidTr="00217E6C">
        <w:trPr>
          <w:trHeight w:val="629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37D2" w:rsidRPr="00D50361" w:rsidRDefault="009337D2" w:rsidP="007A397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37D2" w:rsidRPr="002314A2" w:rsidRDefault="009337D2" w:rsidP="007A397A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Pract.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D50361" w:rsidRDefault="009337D2" w:rsidP="007A397A">
            <w:pPr>
              <w:rPr>
                <w:rFonts w:ascii="AcadNusx" w:hAnsi="AcadNusx"/>
                <w:sz w:val="24"/>
                <w:szCs w:val="24"/>
              </w:rPr>
            </w:pPr>
            <w:r w:rsidRPr="00FC3358">
              <w:rPr>
                <w:rFonts w:ascii="Times New Roman" w:hAnsi="Times New Roman"/>
                <w:sz w:val="24"/>
                <w:szCs w:val="24"/>
              </w:rPr>
              <w:t>Principles of homeostasis, cellular mechanisms of homeostasis; regeneration, transplantation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D50361" w:rsidRDefault="009337D2" w:rsidP="007A397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37D2" w:rsidRPr="009337D2" w:rsidRDefault="009337D2" w:rsidP="007A397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9337D2" w:rsidRPr="00D50361" w:rsidTr="00217E6C">
        <w:trPr>
          <w:trHeight w:val="557"/>
        </w:trPr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337D2" w:rsidRPr="00D50361" w:rsidRDefault="009337D2" w:rsidP="007A397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VIII 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week</w:t>
            </w:r>
          </w:p>
          <w:p w:rsidR="009337D2" w:rsidRPr="00D50361" w:rsidRDefault="009337D2" w:rsidP="007A397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337D2" w:rsidRPr="00AA2DFA" w:rsidRDefault="008843D1" w:rsidP="007A397A">
            <w:pPr>
              <w:spacing w:after="0" w:line="240" w:lineRule="auto"/>
              <w:jc w:val="both"/>
              <w:rPr>
                <w:rFonts w:ascii="Sylfaen" w:hAnsi="Sylfaen"/>
                <w:b/>
                <w:sz w:val="28"/>
                <w:szCs w:val="28"/>
              </w:rPr>
            </w:pPr>
            <w:r w:rsidRPr="00AA2DFA">
              <w:rPr>
                <w:rFonts w:ascii="Sylfaen" w:hAnsi="Sylfaen"/>
                <w:b/>
                <w:sz w:val="28"/>
                <w:szCs w:val="28"/>
              </w:rPr>
              <w:t>M</w:t>
            </w:r>
            <w:r w:rsidR="009337D2" w:rsidRPr="00AA2DFA">
              <w:rPr>
                <w:rFonts w:ascii="Sylfaen" w:hAnsi="Sylfaen"/>
                <w:b/>
                <w:sz w:val="28"/>
                <w:szCs w:val="28"/>
              </w:rPr>
              <w:t>idterm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9337D2" w:rsidRPr="00D50361" w:rsidRDefault="009337D2" w:rsidP="007A397A">
            <w:pPr>
              <w:spacing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9337D2" w:rsidRDefault="009337D2" w:rsidP="007A397A">
            <w:pPr>
              <w:spacing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9337D2" w:rsidRPr="00D50361" w:rsidTr="00217E6C">
        <w:trPr>
          <w:trHeight w:val="557"/>
        </w:trPr>
        <w:tc>
          <w:tcPr>
            <w:tcW w:w="158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37D2" w:rsidRPr="00D50361" w:rsidRDefault="009337D2" w:rsidP="007A397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IX 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week</w:t>
            </w:r>
          </w:p>
          <w:p w:rsidR="009337D2" w:rsidRPr="00D50361" w:rsidRDefault="009337D2" w:rsidP="007A397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37D2" w:rsidRPr="00933650" w:rsidRDefault="009337D2" w:rsidP="007A397A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Lect.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337D2" w:rsidRPr="00D50361" w:rsidRDefault="009337D2" w:rsidP="007A397A">
            <w:pPr>
              <w:spacing w:after="0"/>
              <w:rPr>
                <w:rFonts w:ascii="AcadNusx" w:hAnsi="AcadNusx"/>
                <w:sz w:val="24"/>
                <w:szCs w:val="24"/>
                <w:lang w:val="ka-G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Ageing and death, their biological and molecular mechanisms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337D2" w:rsidRPr="00D50361" w:rsidRDefault="009337D2" w:rsidP="007A397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337D2" w:rsidRPr="009337D2" w:rsidRDefault="009337D2" w:rsidP="007A397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9337D2" w:rsidRPr="00D50361" w:rsidTr="00217E6C">
        <w:trPr>
          <w:trHeight w:val="557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37D2" w:rsidRPr="00D50361" w:rsidRDefault="009337D2" w:rsidP="007A397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37D2" w:rsidRPr="002314A2" w:rsidRDefault="009337D2" w:rsidP="007A397A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Pract.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37D2" w:rsidRPr="007A397A" w:rsidRDefault="009337D2" w:rsidP="007A397A">
            <w:pPr>
              <w:spacing w:after="0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Div</w:t>
            </w:r>
            <w:r w:rsidR="0075587B">
              <w:rPr>
                <w:rFonts w:ascii="Sylfaen" w:hAnsi="Sylfaen"/>
                <w:sz w:val="24"/>
                <w:szCs w:val="24"/>
              </w:rPr>
              <w:t xml:space="preserve">iding cells. The bridge between the </w:t>
            </w:r>
            <w:r>
              <w:rPr>
                <w:rFonts w:ascii="Sylfaen" w:hAnsi="Sylfaen"/>
                <w:sz w:val="24"/>
                <w:szCs w:val="24"/>
              </w:rPr>
              <w:t>generation</w:t>
            </w:r>
            <w:r w:rsidR="0075587B">
              <w:rPr>
                <w:rFonts w:ascii="Sylfaen" w:hAnsi="Sylfaen"/>
                <w:sz w:val="24"/>
                <w:szCs w:val="24"/>
              </w:rPr>
              <w:t>s</w:t>
            </w:r>
            <w:r>
              <w:rPr>
                <w:rFonts w:ascii="Sylfaen" w:hAnsi="Sylfaen"/>
                <w:sz w:val="24"/>
                <w:szCs w:val="24"/>
              </w:rPr>
              <w:t xml:space="preserve">.Eukaryotic gene structure.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Chromatin and its Structural Organization</w:t>
            </w:r>
            <w:r>
              <w:rPr>
                <w:rFonts w:ascii="Sylfaen" w:hAnsi="Sylfaen"/>
                <w:sz w:val="24"/>
                <w:szCs w:val="24"/>
              </w:rPr>
              <w:t xml:space="preserve"> Chromosomes structure and number.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337D2" w:rsidRPr="00D50361" w:rsidRDefault="009337D2" w:rsidP="007A397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337D2" w:rsidRPr="009337D2" w:rsidRDefault="009337D2" w:rsidP="007A397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9337D2" w:rsidRPr="00D50361" w:rsidTr="00217E6C">
        <w:trPr>
          <w:trHeight w:val="557"/>
        </w:trPr>
        <w:tc>
          <w:tcPr>
            <w:tcW w:w="158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37D2" w:rsidRPr="00D50361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X  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week</w:t>
            </w:r>
          </w:p>
          <w:p w:rsidR="009337D2" w:rsidRPr="00D50361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37D2" w:rsidRPr="00933650" w:rsidRDefault="009337D2" w:rsidP="009337D2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Lect.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337D2" w:rsidRPr="007A397A" w:rsidRDefault="009337D2" w:rsidP="009337D2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Cycle of Cells, its Stages: its Periodization:</w:t>
            </w:r>
            <w:r w:rsidR="0075587B">
              <w:rPr>
                <w:rFonts w:ascii="Times New Roman" w:hAnsi="Times New Roman"/>
                <w:sz w:val="24"/>
                <w:szCs w:val="24"/>
              </w:rPr>
              <w:t xml:space="preserve"> Mitosis, Amitosis, Endomitosis</w:t>
            </w:r>
            <w:r>
              <w:rPr>
                <w:rFonts w:ascii="Times New Roman" w:hAnsi="Times New Roman"/>
                <w:sz w:val="24"/>
                <w:szCs w:val="24"/>
              </w:rPr>
              <w:t>. Comparative Aspects of Reproductive Biology: Reproduction in the Organic World.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Cell Multiplication</w:t>
            </w:r>
            <w:r>
              <w:rPr>
                <w:rFonts w:ascii="Times New Roman" w:hAnsi="Times New Roman"/>
                <w:sz w:val="24"/>
                <w:szCs w:val="24"/>
              </w:rPr>
              <w:t>The Phases of Mitosis. Dynamics and Continuity of Chromosome Structures during the Life Cycle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337D2" w:rsidRPr="00D50361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337D2" w:rsidRDefault="009337D2" w:rsidP="009337D2"/>
        </w:tc>
      </w:tr>
      <w:tr w:rsidR="009337D2" w:rsidRPr="00D50361" w:rsidTr="00217E6C">
        <w:trPr>
          <w:trHeight w:val="557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37D2" w:rsidRPr="00D50361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37D2" w:rsidRPr="002314A2" w:rsidRDefault="009337D2" w:rsidP="009337D2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Pract.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337D2" w:rsidRPr="007A397A" w:rsidRDefault="009337D2" w:rsidP="009337D2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Mitosis and cell cycle, stages of mitosis.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Sexual and asexual reproduction,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ka-GE"/>
              </w:rPr>
              <w:t xml:space="preserve"> Biological Role of Meiosis</w:t>
            </w:r>
            <w:r>
              <w:rPr>
                <w:rFonts w:ascii="Sylfaen" w:hAnsi="Sylfaen"/>
                <w:spacing w:val="-4"/>
                <w:sz w:val="24"/>
                <w:szCs w:val="24"/>
                <w:lang w:val="ka-G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a-GE"/>
              </w:rPr>
              <w:t xml:space="preserve"> Reproduc</w:t>
            </w:r>
            <w:r w:rsidR="0075587B">
              <w:rPr>
                <w:rFonts w:ascii="Times New Roman" w:hAnsi="Times New Roman"/>
                <w:sz w:val="24"/>
                <w:szCs w:val="24"/>
                <w:lang w:val="ka-GE"/>
              </w:rPr>
              <w:t xml:space="preserve">tion – its Biological Essence, </w:t>
            </w:r>
            <w:r>
              <w:rPr>
                <w:rFonts w:ascii="Times New Roman" w:hAnsi="Times New Roman"/>
                <w:sz w:val="24"/>
                <w:szCs w:val="24"/>
                <w:lang w:val="ka-GE"/>
              </w:rPr>
              <w:t>Artificial Reproduction, Parthenogenesis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337D2" w:rsidRPr="00D50361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337D2" w:rsidRDefault="009337D2" w:rsidP="009337D2"/>
        </w:tc>
      </w:tr>
      <w:tr w:rsidR="009337D2" w:rsidRPr="00D50361" w:rsidTr="00217E6C">
        <w:trPr>
          <w:trHeight w:val="557"/>
        </w:trPr>
        <w:tc>
          <w:tcPr>
            <w:tcW w:w="158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37D2" w:rsidRPr="00D50361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XI  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week</w:t>
            </w:r>
          </w:p>
          <w:p w:rsidR="009337D2" w:rsidRPr="00D50361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37D2" w:rsidRPr="00933650" w:rsidRDefault="009337D2" w:rsidP="009337D2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Lect.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37D2" w:rsidRPr="001542D0" w:rsidRDefault="00367794" w:rsidP="009337D2">
            <w:pPr>
              <w:spacing w:after="0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Type of nucleotides. DNA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d</w:t>
            </w:r>
            <w:r>
              <w:rPr>
                <w:rFonts w:ascii="Sylfaen" w:hAnsi="Sylfaen"/>
                <w:sz w:val="24"/>
                <w:szCs w:val="24"/>
              </w:rPr>
              <w:t>iscoveryand  DNA function.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337D2" w:rsidRPr="00367794" w:rsidRDefault="00367794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337D2" w:rsidRDefault="009337D2" w:rsidP="009337D2"/>
        </w:tc>
      </w:tr>
      <w:tr w:rsidR="009337D2" w:rsidRPr="00D50361" w:rsidTr="00217E6C">
        <w:trPr>
          <w:trHeight w:val="557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37D2" w:rsidRPr="00D50361" w:rsidRDefault="009337D2" w:rsidP="007A397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37D2" w:rsidRPr="002314A2" w:rsidRDefault="009337D2" w:rsidP="007A397A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Pract.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337D2" w:rsidRPr="00D50361" w:rsidRDefault="00367794" w:rsidP="007A397A">
            <w:pPr>
              <w:spacing w:after="0"/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DNA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d</w:t>
            </w:r>
            <w:r>
              <w:rPr>
                <w:rFonts w:ascii="Sylfaen" w:hAnsi="Sylfaen"/>
                <w:sz w:val="24"/>
                <w:szCs w:val="24"/>
              </w:rPr>
              <w:t>iscoveryand  DNA function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337D2" w:rsidRPr="00367794" w:rsidRDefault="00367794" w:rsidP="007A397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337D2" w:rsidRPr="009337D2" w:rsidRDefault="009337D2" w:rsidP="007A397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367794" w:rsidRPr="00D50361" w:rsidTr="008B2053">
        <w:trPr>
          <w:trHeight w:val="557"/>
        </w:trPr>
        <w:tc>
          <w:tcPr>
            <w:tcW w:w="158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67794" w:rsidRPr="00D50361" w:rsidRDefault="00367794" w:rsidP="0036779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XII  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week</w:t>
            </w:r>
          </w:p>
          <w:p w:rsidR="00367794" w:rsidRPr="00D50361" w:rsidRDefault="00367794" w:rsidP="0036779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794" w:rsidRPr="00933650" w:rsidRDefault="00367794" w:rsidP="00367794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Lect.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794" w:rsidRPr="002314A2" w:rsidRDefault="00367794" w:rsidP="00367794">
            <w:pPr>
              <w:spacing w:after="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DNA structure and function. Organization level of DNA double helix. </w:t>
            </w:r>
            <w:r w:rsidRPr="00A10C33">
              <w:rPr>
                <w:rFonts w:ascii="Sylfaen" w:hAnsi="Sylfaen"/>
                <w:sz w:val="24"/>
                <w:szCs w:val="24"/>
              </w:rPr>
              <w:t>RNA, type, and function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67794" w:rsidRPr="00367794" w:rsidRDefault="00367794" w:rsidP="0036779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67794" w:rsidRPr="00D50361" w:rsidRDefault="00367794" w:rsidP="0036779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</w:tr>
      <w:tr w:rsidR="00367794" w:rsidRPr="00D50361" w:rsidTr="008B2053">
        <w:trPr>
          <w:trHeight w:val="557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67794" w:rsidRPr="00D50361" w:rsidRDefault="00367794" w:rsidP="0036779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794" w:rsidRPr="002314A2" w:rsidRDefault="00367794" w:rsidP="00367794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Pract.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794" w:rsidRPr="00805898" w:rsidRDefault="00367794" w:rsidP="00367794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Closer look of replication. Origin and direction of replication. Type and functions of DNA  polymerases..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67794" w:rsidRPr="00367794" w:rsidRDefault="00367794" w:rsidP="0036779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67794" w:rsidRPr="009337D2" w:rsidRDefault="00367794" w:rsidP="0036779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367794" w:rsidRPr="00D50361" w:rsidTr="00B951A3">
        <w:trPr>
          <w:trHeight w:val="557"/>
        </w:trPr>
        <w:tc>
          <w:tcPr>
            <w:tcW w:w="158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67794" w:rsidRPr="00064623" w:rsidRDefault="00367794" w:rsidP="0036779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  <w:p w:rsidR="00367794" w:rsidRPr="00D50361" w:rsidRDefault="00367794" w:rsidP="0036779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XIII 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week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794" w:rsidRPr="00933650" w:rsidRDefault="00367794" w:rsidP="00367794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Lect.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794" w:rsidRPr="003653F4" w:rsidRDefault="00367794" w:rsidP="00367794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DNA repair mechanisms. 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67794" w:rsidRPr="00367794" w:rsidRDefault="00367794" w:rsidP="0036779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67794" w:rsidRPr="009337D2" w:rsidRDefault="00367794" w:rsidP="0036779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367794" w:rsidRPr="00D50361" w:rsidTr="00B951A3">
        <w:trPr>
          <w:trHeight w:val="557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67794" w:rsidRPr="00D50361" w:rsidRDefault="00367794" w:rsidP="0036779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794" w:rsidRPr="002314A2" w:rsidRDefault="00367794" w:rsidP="00367794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Pract.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794" w:rsidRPr="00A10C33" w:rsidRDefault="00367794" w:rsidP="00367794">
            <w:pPr>
              <w:spacing w:after="0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Central dogma of molecular biology. </w:t>
            </w:r>
            <w:r w:rsidRPr="00A10C33">
              <w:rPr>
                <w:rFonts w:ascii="Sylfaen" w:hAnsi="Sylfaen"/>
                <w:sz w:val="24"/>
                <w:szCs w:val="24"/>
              </w:rPr>
              <w:t>transcription of DNA  into RNA</w:t>
            </w:r>
            <w:r>
              <w:rPr>
                <w:rFonts w:ascii="Sylfaen" w:hAnsi="Sylfaen"/>
                <w:sz w:val="24"/>
                <w:szCs w:val="24"/>
              </w:rPr>
              <w:t>. stages of transcription.</w:t>
            </w:r>
            <w:r w:rsidRPr="00A10C33">
              <w:rPr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67794" w:rsidRPr="00367794" w:rsidRDefault="00367794" w:rsidP="0036779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67794" w:rsidRPr="009337D2" w:rsidRDefault="00367794" w:rsidP="0036779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367794" w:rsidRPr="00D50361" w:rsidTr="00692958">
        <w:trPr>
          <w:trHeight w:val="557"/>
        </w:trPr>
        <w:tc>
          <w:tcPr>
            <w:tcW w:w="158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67794" w:rsidRPr="00D50361" w:rsidRDefault="00367794" w:rsidP="00367794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XIV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 xml:space="preserve"> week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794" w:rsidRPr="00933650" w:rsidRDefault="00367794" w:rsidP="00367794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Lect.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794" w:rsidRPr="00A10C33" w:rsidRDefault="00367794" w:rsidP="00367794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 Posttranscriptional modification of  m</w:t>
            </w:r>
            <w:r w:rsidRPr="00A10C33">
              <w:rPr>
                <w:rFonts w:ascii="Sylfaen" w:hAnsi="Sylfaen"/>
                <w:sz w:val="24"/>
                <w:szCs w:val="24"/>
              </w:rPr>
              <w:t>essen</w:t>
            </w:r>
            <w:r>
              <w:rPr>
                <w:rFonts w:ascii="Sylfaen" w:hAnsi="Sylfaen"/>
                <w:sz w:val="24"/>
                <w:szCs w:val="24"/>
              </w:rPr>
              <w:t xml:space="preserve">ger RNA 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67794" w:rsidRPr="00367794" w:rsidRDefault="00367794" w:rsidP="0036779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67794" w:rsidRPr="009337D2" w:rsidRDefault="00367794" w:rsidP="0036779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367794" w:rsidRPr="00D50361" w:rsidTr="00692958">
        <w:trPr>
          <w:trHeight w:val="557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67794" w:rsidRPr="00D50361" w:rsidRDefault="00367794" w:rsidP="00367794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794" w:rsidRPr="002314A2" w:rsidRDefault="00367794" w:rsidP="00367794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Pract.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794" w:rsidRPr="00A10C33" w:rsidRDefault="00367794" w:rsidP="00367794">
            <w:pPr>
              <w:spacing w:after="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A10C33">
              <w:rPr>
                <w:rFonts w:ascii="Sylfaen" w:hAnsi="Sylfaen"/>
                <w:sz w:val="24"/>
                <w:szCs w:val="24"/>
              </w:rPr>
              <w:t>From DNA to protein. Protein synthesis</w:t>
            </w:r>
            <w:r>
              <w:rPr>
                <w:rFonts w:ascii="Sylfaen" w:hAnsi="Sylfaen"/>
                <w:sz w:val="24"/>
                <w:szCs w:val="24"/>
              </w:rPr>
              <w:t xml:space="preserve"> protein folding.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67794" w:rsidRPr="00367794" w:rsidRDefault="00367794" w:rsidP="0036779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67794" w:rsidRPr="009337D2" w:rsidRDefault="00367794" w:rsidP="0036779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9337D2" w:rsidRPr="00D50361" w:rsidTr="00217E6C">
        <w:trPr>
          <w:trHeight w:val="465"/>
        </w:trPr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7D2" w:rsidRPr="00D50361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</w:rPr>
              <w:t>XV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 xml:space="preserve"> week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37D2" w:rsidRPr="00933650" w:rsidRDefault="009337D2" w:rsidP="009337D2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Lect.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337D2" w:rsidRPr="00D50361" w:rsidRDefault="00367794" w:rsidP="00367794">
            <w:pPr>
              <w:spacing w:after="0"/>
              <w:rPr>
                <w:rFonts w:ascii="AcadNusx" w:hAnsi="AcadNusx"/>
                <w:sz w:val="24"/>
                <w:szCs w:val="24"/>
              </w:rPr>
            </w:pPr>
            <w:r w:rsidRPr="00A10C33">
              <w:rPr>
                <w:rFonts w:ascii="Sylfaen" w:hAnsi="Sylfaen"/>
                <w:sz w:val="24"/>
                <w:szCs w:val="24"/>
              </w:rPr>
              <w:t xml:space="preserve">Stepwise synthesis of proteins on ribosomes. Translation, stages of translation.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337D2" w:rsidRPr="00367794" w:rsidRDefault="00367794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337D2" w:rsidRPr="009337D2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9337D2" w:rsidRPr="00D50361" w:rsidTr="00217E6C">
        <w:trPr>
          <w:trHeight w:val="465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7D2" w:rsidRPr="00D50361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37D2" w:rsidRPr="002314A2" w:rsidRDefault="009337D2" w:rsidP="009337D2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Pract.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337D2" w:rsidRPr="007A397A" w:rsidRDefault="00367794" w:rsidP="009337D2">
            <w:pPr>
              <w:spacing w:after="0"/>
              <w:rPr>
                <w:rFonts w:ascii="AcadNusx" w:hAnsi="AcadNusx"/>
                <w:sz w:val="24"/>
                <w:szCs w:val="24"/>
              </w:rPr>
            </w:pPr>
            <w:r w:rsidRPr="00A10C33">
              <w:rPr>
                <w:rFonts w:ascii="Sylfaen" w:hAnsi="Sylfaen"/>
                <w:sz w:val="24"/>
                <w:szCs w:val="24"/>
              </w:rPr>
              <w:t>Codon-Anticodon interaction., recognition of AUG start codon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337D2" w:rsidRPr="00367794" w:rsidRDefault="00367794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337D2" w:rsidRPr="009337D2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9337D2" w:rsidRPr="00D50361" w:rsidTr="00217E6C">
        <w:trPr>
          <w:trHeight w:val="465"/>
        </w:trPr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7D2" w:rsidRPr="00D50361" w:rsidRDefault="009337D2" w:rsidP="009337D2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</w:rPr>
              <w:t>XVI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 xml:space="preserve"> week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37D2" w:rsidRPr="00933650" w:rsidRDefault="009337D2" w:rsidP="009337D2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Lect.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67794" w:rsidRDefault="00367794" w:rsidP="00367794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Role of molecular biology in modern medicine.</w:t>
            </w:r>
          </w:p>
          <w:p w:rsidR="009337D2" w:rsidRPr="00D50361" w:rsidRDefault="009337D2" w:rsidP="00367794">
            <w:pPr>
              <w:spacing w:after="0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337D2" w:rsidRPr="00367794" w:rsidRDefault="00367794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337D2" w:rsidRPr="009337D2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9337D2" w:rsidRPr="00D50361" w:rsidTr="00217E6C">
        <w:trPr>
          <w:trHeight w:val="465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7D2" w:rsidRPr="00D50361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37D2" w:rsidRPr="002314A2" w:rsidRDefault="009337D2" w:rsidP="009337D2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Pract.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337D2" w:rsidRPr="00D50361" w:rsidRDefault="00367794" w:rsidP="009337D2">
            <w:pPr>
              <w:spacing w:after="0"/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Overview of previous material.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337D2" w:rsidRPr="00367794" w:rsidRDefault="00367794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337D2" w:rsidRPr="009337D2" w:rsidRDefault="009337D2" w:rsidP="009337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9337D2" w:rsidRPr="00D50361" w:rsidTr="00217E6C">
        <w:trPr>
          <w:trHeight w:val="855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337D2" w:rsidRPr="00D50361" w:rsidRDefault="009337D2" w:rsidP="007A397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</w:rPr>
              <w:t>XVII</w:t>
            </w: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-</w:t>
            </w:r>
            <w:r w:rsidRPr="00D50361">
              <w:rPr>
                <w:rFonts w:ascii="Sylfaen" w:hAnsi="Sylfaen"/>
                <w:b/>
                <w:noProof/>
                <w:sz w:val="24"/>
                <w:szCs w:val="24"/>
              </w:rPr>
              <w:t xml:space="preserve">XVIII 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week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9337D2" w:rsidRPr="00064623" w:rsidRDefault="009337D2" w:rsidP="007A397A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:rsidR="009337D2" w:rsidRDefault="009337D2" w:rsidP="007A397A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/>
                <w:b/>
                <w:bCs/>
                <w:sz w:val="24"/>
                <w:szCs w:val="24"/>
                <w:lang w:val="en-US"/>
              </w:rPr>
              <w:t>Final Exam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9337D2" w:rsidRPr="00D50361" w:rsidRDefault="009337D2" w:rsidP="007A397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9337D2" w:rsidRPr="00D50361" w:rsidRDefault="009337D2" w:rsidP="007A397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</w:tr>
      <w:tr w:rsidR="009337D2" w:rsidRPr="00153D99" w:rsidTr="00217E6C">
        <w:trPr>
          <w:trHeight w:val="855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337D2" w:rsidRPr="008843D1" w:rsidRDefault="009337D2" w:rsidP="00C626AA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8843D1">
              <w:rPr>
                <w:rFonts w:ascii="Sylfaen" w:hAnsi="Sylfaen"/>
                <w:b/>
                <w:noProof/>
                <w:sz w:val="24"/>
                <w:szCs w:val="24"/>
              </w:rPr>
              <w:t>XIX-XXweek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9337D2" w:rsidRPr="008843D1" w:rsidRDefault="009337D2" w:rsidP="007A397A">
            <w:pPr>
              <w:pStyle w:val="1"/>
              <w:spacing w:after="0" w:line="240" w:lineRule="auto"/>
              <w:ind w:left="0"/>
              <w:rPr>
                <w:rFonts w:ascii="Sylfaen" w:eastAsia="Times New Roman" w:hAnsi="Sylfaen"/>
                <w:b/>
                <w:bCs/>
                <w:sz w:val="24"/>
                <w:szCs w:val="24"/>
                <w:lang w:val="en-US"/>
              </w:rPr>
            </w:pPr>
            <w:r w:rsidRPr="008843D1">
              <w:rPr>
                <w:rFonts w:ascii="Times New Roman" w:hAnsi="Times New Roman"/>
                <w:b/>
                <w:sz w:val="24"/>
                <w:szCs w:val="24"/>
              </w:rPr>
              <w:t>Additionalexam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9337D2" w:rsidRPr="00153D99" w:rsidRDefault="009337D2" w:rsidP="007A3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9337D2" w:rsidRPr="00153D99" w:rsidRDefault="009337D2" w:rsidP="007A3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</w:tbl>
    <w:p w:rsidR="007351F6" w:rsidRPr="00153D99" w:rsidRDefault="007351F6" w:rsidP="00F21EC7">
      <w:pPr>
        <w:spacing w:after="0" w:line="240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351F6" w:rsidRPr="00153D99" w:rsidRDefault="007351F6" w:rsidP="00F21EC7">
      <w:pPr>
        <w:spacing w:after="0" w:line="240" w:lineRule="auto"/>
        <w:jc w:val="both"/>
        <w:rPr>
          <w:rFonts w:ascii="Sylfaen" w:hAnsi="Sylfaen"/>
          <w:noProof/>
          <w:sz w:val="24"/>
          <w:szCs w:val="24"/>
        </w:rPr>
      </w:pPr>
    </w:p>
    <w:p w:rsidR="007351F6" w:rsidRPr="00153D99" w:rsidRDefault="007351F6" w:rsidP="00F21EC7">
      <w:pPr>
        <w:spacing w:after="0" w:line="240" w:lineRule="auto"/>
        <w:rPr>
          <w:rFonts w:ascii="Sylfaen" w:hAnsi="Sylfaen"/>
          <w:sz w:val="24"/>
          <w:szCs w:val="24"/>
        </w:rPr>
      </w:pPr>
    </w:p>
    <w:p w:rsidR="007351F6" w:rsidRPr="00153D99" w:rsidRDefault="007351F6" w:rsidP="00F21EC7">
      <w:pPr>
        <w:spacing w:after="0" w:line="240" w:lineRule="auto"/>
        <w:jc w:val="both"/>
        <w:rPr>
          <w:rFonts w:ascii="Sylfaen" w:hAnsi="Sylfaen"/>
          <w:b/>
          <w:bCs/>
          <w:noProof/>
          <w:sz w:val="24"/>
          <w:szCs w:val="24"/>
        </w:rPr>
      </w:pPr>
    </w:p>
    <w:sectPr w:rsidR="007351F6" w:rsidRPr="00153D99" w:rsidSect="00F3155B">
      <w:footerReference w:type="even" r:id="rId9"/>
      <w:footerReference w:type="default" r:id="rId10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CCF" w:rsidRDefault="005F5CCF" w:rsidP="00122023">
      <w:pPr>
        <w:spacing w:after="0" w:line="240" w:lineRule="auto"/>
      </w:pPr>
      <w:r>
        <w:separator/>
      </w:r>
    </w:p>
  </w:endnote>
  <w:endnote w:type="continuationSeparator" w:id="0">
    <w:p w:rsidR="005F5CCF" w:rsidRDefault="005F5CCF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86E" w:rsidRDefault="00BE32F9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A186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186E" w:rsidRDefault="000A186E" w:rsidP="00F3155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86E" w:rsidRDefault="00BE32F9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A18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50B4">
      <w:rPr>
        <w:rStyle w:val="a6"/>
        <w:noProof/>
      </w:rPr>
      <w:t>4</w:t>
    </w:r>
    <w:r>
      <w:rPr>
        <w:rStyle w:val="a6"/>
      </w:rPr>
      <w:fldChar w:fldCharType="end"/>
    </w:r>
  </w:p>
  <w:p w:rsidR="000A186E" w:rsidRDefault="000A186E" w:rsidP="00F315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CCF" w:rsidRDefault="005F5CCF" w:rsidP="00122023">
      <w:pPr>
        <w:spacing w:after="0" w:line="240" w:lineRule="auto"/>
      </w:pPr>
      <w:r>
        <w:separator/>
      </w:r>
    </w:p>
  </w:footnote>
  <w:footnote w:type="continuationSeparator" w:id="0">
    <w:p w:rsidR="005F5CCF" w:rsidRDefault="005F5CCF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10F9"/>
    <w:multiLevelType w:val="hybridMultilevel"/>
    <w:tmpl w:val="B50E8E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6720A4"/>
    <w:multiLevelType w:val="hybridMultilevel"/>
    <w:tmpl w:val="641C0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66552"/>
    <w:multiLevelType w:val="hybridMultilevel"/>
    <w:tmpl w:val="81BEC27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50E6C"/>
    <w:multiLevelType w:val="hybridMultilevel"/>
    <w:tmpl w:val="15E677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37C2132"/>
    <w:multiLevelType w:val="hybridMultilevel"/>
    <w:tmpl w:val="203AC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374ED"/>
    <w:multiLevelType w:val="hybridMultilevel"/>
    <w:tmpl w:val="D4705E9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85908"/>
    <w:multiLevelType w:val="hybridMultilevel"/>
    <w:tmpl w:val="203AC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55516"/>
    <w:multiLevelType w:val="hybridMultilevel"/>
    <w:tmpl w:val="8F788BE6"/>
    <w:lvl w:ilvl="0" w:tplc="A0EE6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05B3C"/>
    <w:multiLevelType w:val="hybridMultilevel"/>
    <w:tmpl w:val="203AC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10">
    <w:nsid w:val="266240E3"/>
    <w:multiLevelType w:val="hybridMultilevel"/>
    <w:tmpl w:val="0F4AF4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8308C4"/>
    <w:multiLevelType w:val="hybridMultilevel"/>
    <w:tmpl w:val="E8E2CFD0"/>
    <w:lvl w:ilvl="0" w:tplc="0437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2">
    <w:nsid w:val="32577594"/>
    <w:multiLevelType w:val="hybridMultilevel"/>
    <w:tmpl w:val="ECFAB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02597"/>
    <w:multiLevelType w:val="hybridMultilevel"/>
    <w:tmpl w:val="203AC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006A5"/>
    <w:multiLevelType w:val="hybridMultilevel"/>
    <w:tmpl w:val="203AC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9668A"/>
    <w:multiLevelType w:val="hybridMultilevel"/>
    <w:tmpl w:val="190AD5DA"/>
    <w:lvl w:ilvl="0" w:tplc="D9C29B7E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830EAB"/>
    <w:multiLevelType w:val="hybridMultilevel"/>
    <w:tmpl w:val="D34A3AD2"/>
    <w:lvl w:ilvl="0" w:tplc="C824805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7D141E3"/>
    <w:multiLevelType w:val="hybridMultilevel"/>
    <w:tmpl w:val="B1708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A5D2D"/>
    <w:multiLevelType w:val="hybridMultilevel"/>
    <w:tmpl w:val="98BE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0A4079"/>
    <w:multiLevelType w:val="hybridMultilevel"/>
    <w:tmpl w:val="203AC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0C5710"/>
    <w:multiLevelType w:val="hybridMultilevel"/>
    <w:tmpl w:val="240675A8"/>
    <w:lvl w:ilvl="0" w:tplc="45D0CC82">
      <w:numFmt w:val="bullet"/>
      <w:lvlText w:val="-"/>
      <w:lvlJc w:val="left"/>
      <w:pPr>
        <w:ind w:left="420" w:hanging="360"/>
      </w:pPr>
      <w:rPr>
        <w:rFonts w:ascii="Sylfaen" w:eastAsiaTheme="minorEastAsia" w:hAnsi="Sylfaen" w:cs="AcadNusx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7BD26CD6"/>
    <w:multiLevelType w:val="hybridMultilevel"/>
    <w:tmpl w:val="2EDC07A2"/>
    <w:lvl w:ilvl="0" w:tplc="C824805E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BC7F0B"/>
    <w:multiLevelType w:val="hybridMultilevel"/>
    <w:tmpl w:val="52A0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5"/>
  </w:num>
  <w:num w:numId="5">
    <w:abstractNumId w:val="2"/>
  </w:num>
  <w:num w:numId="6">
    <w:abstractNumId w:val="3"/>
  </w:num>
  <w:num w:numId="7">
    <w:abstractNumId w:val="22"/>
  </w:num>
  <w:num w:numId="8">
    <w:abstractNumId w:val="17"/>
  </w:num>
  <w:num w:numId="9">
    <w:abstractNumId w:val="15"/>
  </w:num>
  <w:num w:numId="10">
    <w:abstractNumId w:val="1"/>
  </w:num>
  <w:num w:numId="11">
    <w:abstractNumId w:val="21"/>
  </w:num>
  <w:num w:numId="12">
    <w:abstractNumId w:val="20"/>
  </w:num>
  <w:num w:numId="13">
    <w:abstractNumId w:val="8"/>
  </w:num>
  <w:num w:numId="14">
    <w:abstractNumId w:val="13"/>
  </w:num>
  <w:num w:numId="15">
    <w:abstractNumId w:val="4"/>
  </w:num>
  <w:num w:numId="16">
    <w:abstractNumId w:val="6"/>
  </w:num>
  <w:num w:numId="17">
    <w:abstractNumId w:val="10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0"/>
  </w:num>
  <w:num w:numId="21">
    <w:abstractNumId w:val="12"/>
  </w:num>
  <w:num w:numId="22">
    <w:abstractNumId w:val="19"/>
  </w:num>
  <w:num w:numId="23">
    <w:abstractNumId w:val="7"/>
  </w:num>
  <w:num w:numId="2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F6"/>
    <w:rsid w:val="00004354"/>
    <w:rsid w:val="00007181"/>
    <w:rsid w:val="00013AA2"/>
    <w:rsid w:val="00021A46"/>
    <w:rsid w:val="00023ED6"/>
    <w:rsid w:val="000255DD"/>
    <w:rsid w:val="000352D6"/>
    <w:rsid w:val="00037584"/>
    <w:rsid w:val="00037D51"/>
    <w:rsid w:val="000533EA"/>
    <w:rsid w:val="00064623"/>
    <w:rsid w:val="000741A3"/>
    <w:rsid w:val="00075C99"/>
    <w:rsid w:val="000856D5"/>
    <w:rsid w:val="00090A9A"/>
    <w:rsid w:val="00093ABF"/>
    <w:rsid w:val="00095275"/>
    <w:rsid w:val="000A186E"/>
    <w:rsid w:val="000A50E5"/>
    <w:rsid w:val="000A5763"/>
    <w:rsid w:val="000A782D"/>
    <w:rsid w:val="000B12C8"/>
    <w:rsid w:val="000B15FF"/>
    <w:rsid w:val="000B3B98"/>
    <w:rsid w:val="000B4A22"/>
    <w:rsid w:val="000C0B44"/>
    <w:rsid w:val="000C5461"/>
    <w:rsid w:val="000C676B"/>
    <w:rsid w:val="000C7CDC"/>
    <w:rsid w:val="000D18A6"/>
    <w:rsid w:val="000E3AF7"/>
    <w:rsid w:val="000F3B7B"/>
    <w:rsid w:val="000F475E"/>
    <w:rsid w:val="001047DF"/>
    <w:rsid w:val="00106999"/>
    <w:rsid w:val="00112BFD"/>
    <w:rsid w:val="0011393F"/>
    <w:rsid w:val="00122023"/>
    <w:rsid w:val="00123CA1"/>
    <w:rsid w:val="001269D1"/>
    <w:rsid w:val="00130B72"/>
    <w:rsid w:val="00130D60"/>
    <w:rsid w:val="001362CC"/>
    <w:rsid w:val="001368CC"/>
    <w:rsid w:val="00136BF5"/>
    <w:rsid w:val="00141AFE"/>
    <w:rsid w:val="00146B5D"/>
    <w:rsid w:val="00153D99"/>
    <w:rsid w:val="00160A22"/>
    <w:rsid w:val="001631C7"/>
    <w:rsid w:val="001631E1"/>
    <w:rsid w:val="00166BD2"/>
    <w:rsid w:val="00170620"/>
    <w:rsid w:val="00171DC8"/>
    <w:rsid w:val="00173D1F"/>
    <w:rsid w:val="00176BCC"/>
    <w:rsid w:val="00181137"/>
    <w:rsid w:val="00185FBE"/>
    <w:rsid w:val="00187A13"/>
    <w:rsid w:val="001A0A05"/>
    <w:rsid w:val="001B645D"/>
    <w:rsid w:val="001C4DB4"/>
    <w:rsid w:val="001C52D2"/>
    <w:rsid w:val="001C5EC8"/>
    <w:rsid w:val="001C7D5C"/>
    <w:rsid w:val="001D48CC"/>
    <w:rsid w:val="001D52F7"/>
    <w:rsid w:val="001E040E"/>
    <w:rsid w:val="001E4A23"/>
    <w:rsid w:val="001F176A"/>
    <w:rsid w:val="001F40F9"/>
    <w:rsid w:val="00202424"/>
    <w:rsid w:val="002038B1"/>
    <w:rsid w:val="00204597"/>
    <w:rsid w:val="00210920"/>
    <w:rsid w:val="00217B2D"/>
    <w:rsid w:val="00217E6C"/>
    <w:rsid w:val="00225033"/>
    <w:rsid w:val="00234404"/>
    <w:rsid w:val="00243F67"/>
    <w:rsid w:val="00250EC2"/>
    <w:rsid w:val="0025270B"/>
    <w:rsid w:val="00253024"/>
    <w:rsid w:val="002572B2"/>
    <w:rsid w:val="002609F4"/>
    <w:rsid w:val="0027403C"/>
    <w:rsid w:val="002748C3"/>
    <w:rsid w:val="00276BD1"/>
    <w:rsid w:val="00280A1D"/>
    <w:rsid w:val="002820E0"/>
    <w:rsid w:val="00292571"/>
    <w:rsid w:val="00293D22"/>
    <w:rsid w:val="00296CD2"/>
    <w:rsid w:val="002A538D"/>
    <w:rsid w:val="002B2405"/>
    <w:rsid w:val="002B5037"/>
    <w:rsid w:val="002D3F66"/>
    <w:rsid w:val="002E6C5F"/>
    <w:rsid w:val="002E7194"/>
    <w:rsid w:val="002F4463"/>
    <w:rsid w:val="003036D0"/>
    <w:rsid w:val="003039E3"/>
    <w:rsid w:val="00306B91"/>
    <w:rsid w:val="00311371"/>
    <w:rsid w:val="00312FF7"/>
    <w:rsid w:val="0031360E"/>
    <w:rsid w:val="003144A3"/>
    <w:rsid w:val="003212A0"/>
    <w:rsid w:val="00330B1D"/>
    <w:rsid w:val="003354DE"/>
    <w:rsid w:val="00343D9C"/>
    <w:rsid w:val="003474B5"/>
    <w:rsid w:val="00351AB5"/>
    <w:rsid w:val="0036187C"/>
    <w:rsid w:val="00363D4B"/>
    <w:rsid w:val="003658C4"/>
    <w:rsid w:val="0036637A"/>
    <w:rsid w:val="003673F6"/>
    <w:rsid w:val="00367794"/>
    <w:rsid w:val="003732F8"/>
    <w:rsid w:val="00375EC5"/>
    <w:rsid w:val="0038005C"/>
    <w:rsid w:val="003905B4"/>
    <w:rsid w:val="003916B9"/>
    <w:rsid w:val="00392627"/>
    <w:rsid w:val="003A33FF"/>
    <w:rsid w:val="003A783C"/>
    <w:rsid w:val="003B245B"/>
    <w:rsid w:val="003B3BCF"/>
    <w:rsid w:val="003B6CA1"/>
    <w:rsid w:val="003C3E0C"/>
    <w:rsid w:val="003C6BB7"/>
    <w:rsid w:val="003C6D22"/>
    <w:rsid w:val="003C7130"/>
    <w:rsid w:val="003D06EA"/>
    <w:rsid w:val="003D66DF"/>
    <w:rsid w:val="003E1540"/>
    <w:rsid w:val="003E3508"/>
    <w:rsid w:val="003E3DA2"/>
    <w:rsid w:val="003E41CE"/>
    <w:rsid w:val="003E79A1"/>
    <w:rsid w:val="003E7ED4"/>
    <w:rsid w:val="003F1F02"/>
    <w:rsid w:val="003F20FF"/>
    <w:rsid w:val="003F6AB9"/>
    <w:rsid w:val="004038B4"/>
    <w:rsid w:val="00405E1E"/>
    <w:rsid w:val="00406216"/>
    <w:rsid w:val="00407B47"/>
    <w:rsid w:val="00410AAE"/>
    <w:rsid w:val="004121D5"/>
    <w:rsid w:val="00422463"/>
    <w:rsid w:val="00422D11"/>
    <w:rsid w:val="00433336"/>
    <w:rsid w:val="004338B1"/>
    <w:rsid w:val="00433DB3"/>
    <w:rsid w:val="00437992"/>
    <w:rsid w:val="0044305B"/>
    <w:rsid w:val="00445347"/>
    <w:rsid w:val="00451803"/>
    <w:rsid w:val="00452301"/>
    <w:rsid w:val="00453A6D"/>
    <w:rsid w:val="004555B1"/>
    <w:rsid w:val="00472B37"/>
    <w:rsid w:val="00475AF8"/>
    <w:rsid w:val="00476A95"/>
    <w:rsid w:val="004829BD"/>
    <w:rsid w:val="0048755F"/>
    <w:rsid w:val="004915E4"/>
    <w:rsid w:val="00492DFD"/>
    <w:rsid w:val="00492EDE"/>
    <w:rsid w:val="0049416B"/>
    <w:rsid w:val="00496106"/>
    <w:rsid w:val="004A15DA"/>
    <w:rsid w:val="004A5A2C"/>
    <w:rsid w:val="004A77B5"/>
    <w:rsid w:val="004B3469"/>
    <w:rsid w:val="004B6FB0"/>
    <w:rsid w:val="004C6C22"/>
    <w:rsid w:val="004C7BA2"/>
    <w:rsid w:val="004D04DB"/>
    <w:rsid w:val="004D2741"/>
    <w:rsid w:val="004D45CE"/>
    <w:rsid w:val="004D6AAC"/>
    <w:rsid w:val="004D7742"/>
    <w:rsid w:val="004E4583"/>
    <w:rsid w:val="004E517C"/>
    <w:rsid w:val="004E7FF7"/>
    <w:rsid w:val="004F3465"/>
    <w:rsid w:val="004F3B85"/>
    <w:rsid w:val="004F7D0A"/>
    <w:rsid w:val="005049CC"/>
    <w:rsid w:val="005054E1"/>
    <w:rsid w:val="00511F20"/>
    <w:rsid w:val="00511FE0"/>
    <w:rsid w:val="00520AC2"/>
    <w:rsid w:val="005237EA"/>
    <w:rsid w:val="00532F09"/>
    <w:rsid w:val="00533C02"/>
    <w:rsid w:val="00533DFA"/>
    <w:rsid w:val="0054109D"/>
    <w:rsid w:val="00542B46"/>
    <w:rsid w:val="00553877"/>
    <w:rsid w:val="00553E74"/>
    <w:rsid w:val="005631D8"/>
    <w:rsid w:val="00563EBE"/>
    <w:rsid w:val="0057046C"/>
    <w:rsid w:val="00580972"/>
    <w:rsid w:val="00581703"/>
    <w:rsid w:val="0058648A"/>
    <w:rsid w:val="005940C8"/>
    <w:rsid w:val="00597D02"/>
    <w:rsid w:val="005A3E89"/>
    <w:rsid w:val="005A5534"/>
    <w:rsid w:val="005B0573"/>
    <w:rsid w:val="005B47F1"/>
    <w:rsid w:val="005D32FF"/>
    <w:rsid w:val="005D4CBB"/>
    <w:rsid w:val="005D57BD"/>
    <w:rsid w:val="005D712C"/>
    <w:rsid w:val="005E6C6E"/>
    <w:rsid w:val="005F027F"/>
    <w:rsid w:val="005F1A42"/>
    <w:rsid w:val="005F5CCF"/>
    <w:rsid w:val="005F60AB"/>
    <w:rsid w:val="00603182"/>
    <w:rsid w:val="006039F0"/>
    <w:rsid w:val="00606018"/>
    <w:rsid w:val="00607B1E"/>
    <w:rsid w:val="006103F0"/>
    <w:rsid w:val="0061439E"/>
    <w:rsid w:val="006214A9"/>
    <w:rsid w:val="00640EBA"/>
    <w:rsid w:val="00643286"/>
    <w:rsid w:val="0065220E"/>
    <w:rsid w:val="00652DBE"/>
    <w:rsid w:val="00656CA9"/>
    <w:rsid w:val="00661E39"/>
    <w:rsid w:val="00663905"/>
    <w:rsid w:val="00663F79"/>
    <w:rsid w:val="00664F39"/>
    <w:rsid w:val="00673794"/>
    <w:rsid w:val="00673A32"/>
    <w:rsid w:val="00684A13"/>
    <w:rsid w:val="00692275"/>
    <w:rsid w:val="00693411"/>
    <w:rsid w:val="006A6D2D"/>
    <w:rsid w:val="006A7192"/>
    <w:rsid w:val="006B105C"/>
    <w:rsid w:val="006B7C06"/>
    <w:rsid w:val="006C2B5C"/>
    <w:rsid w:val="006C4F9C"/>
    <w:rsid w:val="006D02E4"/>
    <w:rsid w:val="006D2023"/>
    <w:rsid w:val="006D37F8"/>
    <w:rsid w:val="006D5CF2"/>
    <w:rsid w:val="006D6C60"/>
    <w:rsid w:val="006F6FF3"/>
    <w:rsid w:val="006F7621"/>
    <w:rsid w:val="00700F48"/>
    <w:rsid w:val="00702542"/>
    <w:rsid w:val="0070448E"/>
    <w:rsid w:val="0071186C"/>
    <w:rsid w:val="00713768"/>
    <w:rsid w:val="00713DED"/>
    <w:rsid w:val="007143DE"/>
    <w:rsid w:val="00715C75"/>
    <w:rsid w:val="00715D0D"/>
    <w:rsid w:val="0072509F"/>
    <w:rsid w:val="00727701"/>
    <w:rsid w:val="007351F6"/>
    <w:rsid w:val="00740D21"/>
    <w:rsid w:val="00751DC0"/>
    <w:rsid w:val="0075587B"/>
    <w:rsid w:val="00772231"/>
    <w:rsid w:val="00783606"/>
    <w:rsid w:val="0079748A"/>
    <w:rsid w:val="007A397A"/>
    <w:rsid w:val="007A4AF7"/>
    <w:rsid w:val="007B00BC"/>
    <w:rsid w:val="007B1889"/>
    <w:rsid w:val="007B6F2C"/>
    <w:rsid w:val="007C5E54"/>
    <w:rsid w:val="007D00DD"/>
    <w:rsid w:val="007D0C13"/>
    <w:rsid w:val="007D0E1B"/>
    <w:rsid w:val="007D50B4"/>
    <w:rsid w:val="007D692A"/>
    <w:rsid w:val="007D729C"/>
    <w:rsid w:val="007E7753"/>
    <w:rsid w:val="007F0615"/>
    <w:rsid w:val="007F262A"/>
    <w:rsid w:val="007F3453"/>
    <w:rsid w:val="007F458A"/>
    <w:rsid w:val="007F5D20"/>
    <w:rsid w:val="007F7713"/>
    <w:rsid w:val="007F7D83"/>
    <w:rsid w:val="00805B52"/>
    <w:rsid w:val="008079AB"/>
    <w:rsid w:val="00820F92"/>
    <w:rsid w:val="0082284B"/>
    <w:rsid w:val="00830D0D"/>
    <w:rsid w:val="00854F08"/>
    <w:rsid w:val="008556E5"/>
    <w:rsid w:val="00862A53"/>
    <w:rsid w:val="008645AF"/>
    <w:rsid w:val="00867EFB"/>
    <w:rsid w:val="0087403F"/>
    <w:rsid w:val="0087679F"/>
    <w:rsid w:val="00877BC2"/>
    <w:rsid w:val="008802A0"/>
    <w:rsid w:val="00880704"/>
    <w:rsid w:val="0088107B"/>
    <w:rsid w:val="008843D1"/>
    <w:rsid w:val="008951FF"/>
    <w:rsid w:val="008A116B"/>
    <w:rsid w:val="008A14EA"/>
    <w:rsid w:val="008A2F7E"/>
    <w:rsid w:val="008B24B6"/>
    <w:rsid w:val="008B2C44"/>
    <w:rsid w:val="008B4BD0"/>
    <w:rsid w:val="008B7273"/>
    <w:rsid w:val="008B73A4"/>
    <w:rsid w:val="008D0C95"/>
    <w:rsid w:val="008D3D79"/>
    <w:rsid w:val="008D7ECE"/>
    <w:rsid w:val="008E54F2"/>
    <w:rsid w:val="008F4560"/>
    <w:rsid w:val="0090429E"/>
    <w:rsid w:val="00905126"/>
    <w:rsid w:val="009109EA"/>
    <w:rsid w:val="00915B51"/>
    <w:rsid w:val="00921AE2"/>
    <w:rsid w:val="0092483D"/>
    <w:rsid w:val="009264B7"/>
    <w:rsid w:val="009337D2"/>
    <w:rsid w:val="00941534"/>
    <w:rsid w:val="00950BCC"/>
    <w:rsid w:val="00952C5A"/>
    <w:rsid w:val="00956328"/>
    <w:rsid w:val="00962422"/>
    <w:rsid w:val="00974496"/>
    <w:rsid w:val="00977120"/>
    <w:rsid w:val="009772CF"/>
    <w:rsid w:val="00980723"/>
    <w:rsid w:val="009816E9"/>
    <w:rsid w:val="00981CBA"/>
    <w:rsid w:val="0098221B"/>
    <w:rsid w:val="00983173"/>
    <w:rsid w:val="00984DFA"/>
    <w:rsid w:val="00992E3F"/>
    <w:rsid w:val="00993BB6"/>
    <w:rsid w:val="00997261"/>
    <w:rsid w:val="00997E0A"/>
    <w:rsid w:val="009A2636"/>
    <w:rsid w:val="009A5A9C"/>
    <w:rsid w:val="009B0EF3"/>
    <w:rsid w:val="009B3073"/>
    <w:rsid w:val="009C7F05"/>
    <w:rsid w:val="009D06A6"/>
    <w:rsid w:val="009D078F"/>
    <w:rsid w:val="009D1185"/>
    <w:rsid w:val="009E730D"/>
    <w:rsid w:val="009F132D"/>
    <w:rsid w:val="00A12793"/>
    <w:rsid w:val="00A13E42"/>
    <w:rsid w:val="00A22D15"/>
    <w:rsid w:val="00A2699D"/>
    <w:rsid w:val="00A27303"/>
    <w:rsid w:val="00A30917"/>
    <w:rsid w:val="00A30E81"/>
    <w:rsid w:val="00A31086"/>
    <w:rsid w:val="00A32800"/>
    <w:rsid w:val="00A377AD"/>
    <w:rsid w:val="00A41950"/>
    <w:rsid w:val="00A442CC"/>
    <w:rsid w:val="00A5510E"/>
    <w:rsid w:val="00A56EC7"/>
    <w:rsid w:val="00A6666C"/>
    <w:rsid w:val="00A6781C"/>
    <w:rsid w:val="00A70723"/>
    <w:rsid w:val="00A8095F"/>
    <w:rsid w:val="00A8657C"/>
    <w:rsid w:val="00A878B4"/>
    <w:rsid w:val="00A910E0"/>
    <w:rsid w:val="00A939CD"/>
    <w:rsid w:val="00A96425"/>
    <w:rsid w:val="00AA2DFA"/>
    <w:rsid w:val="00AA3684"/>
    <w:rsid w:val="00AB296B"/>
    <w:rsid w:val="00AB3540"/>
    <w:rsid w:val="00AB3FC6"/>
    <w:rsid w:val="00AB51CA"/>
    <w:rsid w:val="00AB7548"/>
    <w:rsid w:val="00AC270D"/>
    <w:rsid w:val="00AD1E27"/>
    <w:rsid w:val="00AE2D9E"/>
    <w:rsid w:val="00AF2264"/>
    <w:rsid w:val="00AF4B43"/>
    <w:rsid w:val="00B0019F"/>
    <w:rsid w:val="00B13F2F"/>
    <w:rsid w:val="00B20E39"/>
    <w:rsid w:val="00B2498B"/>
    <w:rsid w:val="00B4481C"/>
    <w:rsid w:val="00B45879"/>
    <w:rsid w:val="00B47480"/>
    <w:rsid w:val="00B530B3"/>
    <w:rsid w:val="00B6053C"/>
    <w:rsid w:val="00B6264D"/>
    <w:rsid w:val="00B63FFF"/>
    <w:rsid w:val="00B652B8"/>
    <w:rsid w:val="00B72A14"/>
    <w:rsid w:val="00B8171F"/>
    <w:rsid w:val="00B83465"/>
    <w:rsid w:val="00B86EC6"/>
    <w:rsid w:val="00B94606"/>
    <w:rsid w:val="00B94DF1"/>
    <w:rsid w:val="00BA07BC"/>
    <w:rsid w:val="00BA2A93"/>
    <w:rsid w:val="00BA2DB7"/>
    <w:rsid w:val="00BA5091"/>
    <w:rsid w:val="00BB3163"/>
    <w:rsid w:val="00BC0662"/>
    <w:rsid w:val="00BC56CC"/>
    <w:rsid w:val="00BC5C43"/>
    <w:rsid w:val="00BD07FE"/>
    <w:rsid w:val="00BE32F9"/>
    <w:rsid w:val="00BE4F93"/>
    <w:rsid w:val="00BF49F2"/>
    <w:rsid w:val="00BF53E5"/>
    <w:rsid w:val="00C01AC7"/>
    <w:rsid w:val="00C03727"/>
    <w:rsid w:val="00C04C35"/>
    <w:rsid w:val="00C071BC"/>
    <w:rsid w:val="00C10FFE"/>
    <w:rsid w:val="00C22252"/>
    <w:rsid w:val="00C269AA"/>
    <w:rsid w:val="00C325B9"/>
    <w:rsid w:val="00C34211"/>
    <w:rsid w:val="00C364B5"/>
    <w:rsid w:val="00C4301B"/>
    <w:rsid w:val="00C44236"/>
    <w:rsid w:val="00C456CD"/>
    <w:rsid w:val="00C475DC"/>
    <w:rsid w:val="00C5588B"/>
    <w:rsid w:val="00C626AA"/>
    <w:rsid w:val="00C64A29"/>
    <w:rsid w:val="00C66021"/>
    <w:rsid w:val="00C71074"/>
    <w:rsid w:val="00C71B64"/>
    <w:rsid w:val="00C748CE"/>
    <w:rsid w:val="00C74F31"/>
    <w:rsid w:val="00C81B9C"/>
    <w:rsid w:val="00C82380"/>
    <w:rsid w:val="00C82492"/>
    <w:rsid w:val="00C82D99"/>
    <w:rsid w:val="00C858C3"/>
    <w:rsid w:val="00C96DD4"/>
    <w:rsid w:val="00C9777B"/>
    <w:rsid w:val="00CA5C9F"/>
    <w:rsid w:val="00CB1FB0"/>
    <w:rsid w:val="00CB51A6"/>
    <w:rsid w:val="00CE4AB0"/>
    <w:rsid w:val="00CE4B55"/>
    <w:rsid w:val="00CE55AA"/>
    <w:rsid w:val="00CE776F"/>
    <w:rsid w:val="00D000D3"/>
    <w:rsid w:val="00D07EAD"/>
    <w:rsid w:val="00D1343E"/>
    <w:rsid w:val="00D14264"/>
    <w:rsid w:val="00D17FA7"/>
    <w:rsid w:val="00D220A6"/>
    <w:rsid w:val="00D26A14"/>
    <w:rsid w:val="00D31B06"/>
    <w:rsid w:val="00D31F91"/>
    <w:rsid w:val="00D34ACC"/>
    <w:rsid w:val="00D35A22"/>
    <w:rsid w:val="00D41F24"/>
    <w:rsid w:val="00D43D2F"/>
    <w:rsid w:val="00D43DF6"/>
    <w:rsid w:val="00D45B6A"/>
    <w:rsid w:val="00D50361"/>
    <w:rsid w:val="00D516C5"/>
    <w:rsid w:val="00D558E9"/>
    <w:rsid w:val="00D55B6B"/>
    <w:rsid w:val="00D604C5"/>
    <w:rsid w:val="00D61297"/>
    <w:rsid w:val="00D662C0"/>
    <w:rsid w:val="00D66D5A"/>
    <w:rsid w:val="00D80C49"/>
    <w:rsid w:val="00D85D02"/>
    <w:rsid w:val="00D913E4"/>
    <w:rsid w:val="00DB5219"/>
    <w:rsid w:val="00DC5A9B"/>
    <w:rsid w:val="00DD41E4"/>
    <w:rsid w:val="00DD6F28"/>
    <w:rsid w:val="00DF44DC"/>
    <w:rsid w:val="00E015B0"/>
    <w:rsid w:val="00E06F21"/>
    <w:rsid w:val="00E0791F"/>
    <w:rsid w:val="00E27BA3"/>
    <w:rsid w:val="00E32471"/>
    <w:rsid w:val="00E3255E"/>
    <w:rsid w:val="00E37C95"/>
    <w:rsid w:val="00E429F2"/>
    <w:rsid w:val="00E43212"/>
    <w:rsid w:val="00E445B3"/>
    <w:rsid w:val="00E4529E"/>
    <w:rsid w:val="00E45C79"/>
    <w:rsid w:val="00E5673E"/>
    <w:rsid w:val="00E6441E"/>
    <w:rsid w:val="00E67262"/>
    <w:rsid w:val="00E74E72"/>
    <w:rsid w:val="00E755F6"/>
    <w:rsid w:val="00E9555F"/>
    <w:rsid w:val="00EA5934"/>
    <w:rsid w:val="00ED1124"/>
    <w:rsid w:val="00ED233E"/>
    <w:rsid w:val="00ED3149"/>
    <w:rsid w:val="00ED41B9"/>
    <w:rsid w:val="00EE1D79"/>
    <w:rsid w:val="00EE25F3"/>
    <w:rsid w:val="00EE7112"/>
    <w:rsid w:val="00EF45CC"/>
    <w:rsid w:val="00F21797"/>
    <w:rsid w:val="00F21EC7"/>
    <w:rsid w:val="00F2313C"/>
    <w:rsid w:val="00F23CB7"/>
    <w:rsid w:val="00F24D70"/>
    <w:rsid w:val="00F3019D"/>
    <w:rsid w:val="00F3155B"/>
    <w:rsid w:val="00F51E0B"/>
    <w:rsid w:val="00F527B1"/>
    <w:rsid w:val="00F54A78"/>
    <w:rsid w:val="00F63E90"/>
    <w:rsid w:val="00F64B5A"/>
    <w:rsid w:val="00F74E40"/>
    <w:rsid w:val="00F7595C"/>
    <w:rsid w:val="00F86B49"/>
    <w:rsid w:val="00F9063E"/>
    <w:rsid w:val="00F957E6"/>
    <w:rsid w:val="00F95A2B"/>
    <w:rsid w:val="00F967E3"/>
    <w:rsid w:val="00FA02FD"/>
    <w:rsid w:val="00FA3757"/>
    <w:rsid w:val="00FA5410"/>
    <w:rsid w:val="00FA71CE"/>
    <w:rsid w:val="00FB4C70"/>
    <w:rsid w:val="00FC12E9"/>
    <w:rsid w:val="00FC3358"/>
    <w:rsid w:val="00FD139E"/>
    <w:rsid w:val="00FE3BF7"/>
    <w:rsid w:val="00FE70D6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5BC308-1044-40FC-B70A-69160F18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ABF"/>
  </w:style>
  <w:style w:type="paragraph" w:styleId="3">
    <w:name w:val="heading 3"/>
    <w:basedOn w:val="a"/>
    <w:next w:val="a"/>
    <w:link w:val="30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a3">
    <w:name w:val="Hyperlink"/>
    <w:basedOn w:val="a0"/>
    <w:rsid w:val="007351F6"/>
    <w:rPr>
      <w:color w:val="0000FF"/>
      <w:u w:val="single"/>
    </w:rPr>
  </w:style>
  <w:style w:type="paragraph" w:styleId="a4">
    <w:name w:val="footer"/>
    <w:basedOn w:val="a"/>
    <w:link w:val="a5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a6">
    <w:name w:val="page number"/>
    <w:basedOn w:val="a0"/>
    <w:rsid w:val="007351F6"/>
  </w:style>
  <w:style w:type="paragraph" w:styleId="a7">
    <w:name w:val="List Paragraph"/>
    <w:basedOn w:val="a"/>
    <w:link w:val="a8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a9">
    <w:name w:val="footnote text"/>
    <w:basedOn w:val="a"/>
    <w:link w:val="aa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caption"/>
    <w:basedOn w:val="a"/>
    <w:next w:val="a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a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ad">
    <w:name w:val="FollowedHyperlink"/>
    <w:basedOn w:val="a0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F3155B"/>
    <w:rPr>
      <w:rFonts w:ascii="Sylfaen" w:eastAsia="Times New Roman" w:hAnsi="Sylfae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Body Text Indent"/>
    <w:basedOn w:val="a"/>
    <w:link w:val="af4"/>
    <w:uiPriority w:val="99"/>
    <w:unhideWhenUsed/>
    <w:rsid w:val="00AB7548"/>
    <w:pPr>
      <w:spacing w:after="120"/>
      <w:ind w:left="360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AB7548"/>
  </w:style>
  <w:style w:type="paragraph" w:styleId="af5">
    <w:name w:val="Title"/>
    <w:basedOn w:val="a"/>
    <w:link w:val="af6"/>
    <w:qFormat/>
    <w:rsid w:val="004555B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6">
    <w:name w:val="Название Знак"/>
    <w:basedOn w:val="a0"/>
    <w:link w:val="af5"/>
    <w:rsid w:val="004555B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f7">
    <w:name w:val="Strong"/>
    <w:uiPriority w:val="22"/>
    <w:qFormat/>
    <w:rsid w:val="00090A9A"/>
    <w:rPr>
      <w:b/>
      <w:bCs/>
    </w:rPr>
  </w:style>
  <w:style w:type="character" w:customStyle="1" w:styleId="a8">
    <w:name w:val="Абзац списка Знак"/>
    <w:link w:val="a7"/>
    <w:uiPriority w:val="34"/>
    <w:locked/>
    <w:rsid w:val="00D604C5"/>
    <w:rPr>
      <w:rFonts w:ascii="Calibri" w:eastAsia="Calibri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0DB68-63D9-445E-82B0-0F15C223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1597</Words>
  <Characters>9109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pc</cp:lastModifiedBy>
  <cp:revision>2</cp:revision>
  <cp:lastPrinted>2013-11-14T12:24:00Z</cp:lastPrinted>
  <dcterms:created xsi:type="dcterms:W3CDTF">2021-02-23T07:22:00Z</dcterms:created>
  <dcterms:modified xsi:type="dcterms:W3CDTF">2021-02-23T07:22:00Z</dcterms:modified>
</cp:coreProperties>
</file>