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0B98" w14:textId="77777777" w:rsidR="007351F6" w:rsidRPr="004028F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 w:rsidRPr="004028F6">
        <w:rPr>
          <w:rFonts w:ascii="Sylfaen" w:hAnsi="Sylfaen"/>
          <w:b/>
          <w:noProof/>
          <w:sz w:val="24"/>
          <w:szCs w:val="24"/>
          <w:lang w:val="ru-RU" w:eastAsia="ru-RU"/>
        </w:rPr>
        <w:drawing>
          <wp:inline distT="0" distB="0" distL="0" distR="0" wp14:anchorId="4AB5E58C" wp14:editId="3F33F657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ECBBEE" w14:textId="77777777" w:rsidR="0031360E" w:rsidRPr="004028F6" w:rsidRDefault="0031360E" w:rsidP="004028F6">
      <w:pPr>
        <w:pStyle w:val="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14:paraId="50F28103" w14:textId="77777777" w:rsidR="0031360E" w:rsidRPr="004028F6" w:rsidRDefault="0031360E" w:rsidP="004028F6">
      <w:pPr>
        <w:pStyle w:val="ab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   HUMANITARIAN  TEACHING UNIVERSITY</w:t>
      </w:r>
    </w:p>
    <w:p w14:paraId="024C2B22" w14:textId="77777777" w:rsidR="0031360E" w:rsidRPr="004028F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14:paraId="3F1F5F10" w14:textId="77777777" w:rsidR="007351F6" w:rsidRPr="009526E8" w:rsidRDefault="007351F6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  <w:proofErr w:type="spellStart"/>
      <w:proofErr w:type="gramStart"/>
      <w:r w:rsidRPr="009526E8">
        <w:rPr>
          <w:rFonts w:ascii="Sylfaen" w:hAnsi="Sylfaen"/>
          <w:b/>
          <w:bCs/>
          <w:i/>
        </w:rPr>
        <w:t>სილაბუსი</w:t>
      </w:r>
      <w:proofErr w:type="spellEnd"/>
      <w:proofErr w:type="gramEnd"/>
    </w:p>
    <w:p w14:paraId="318ECCFF" w14:textId="77777777" w:rsidR="0031360E" w:rsidRPr="009526E8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4028F6" w:rsidRPr="009526E8" w14:paraId="1F42B948" w14:textId="77777777" w:rsidTr="000B3B98">
        <w:tc>
          <w:tcPr>
            <w:tcW w:w="2836" w:type="dxa"/>
          </w:tcPr>
          <w:p w14:paraId="4E5B177F" w14:textId="77777777" w:rsidR="007351F6" w:rsidRPr="009526E8" w:rsidRDefault="007351F6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კურსისდასახელება</w:t>
            </w:r>
          </w:p>
        </w:tc>
        <w:tc>
          <w:tcPr>
            <w:tcW w:w="7938" w:type="dxa"/>
          </w:tcPr>
          <w:p w14:paraId="17A13A35" w14:textId="77777777" w:rsidR="007351F6" w:rsidRPr="009526E8" w:rsidRDefault="00345F7D" w:rsidP="00D06AD0">
            <w:pPr>
              <w:spacing w:after="0" w:line="240" w:lineRule="auto"/>
              <w:rPr>
                <w:rFonts w:ascii="Sylfaen" w:hAnsi="Sylfaen"/>
                <w:b/>
                <w:i/>
              </w:rPr>
            </w:pPr>
            <w:r w:rsidRPr="009526E8">
              <w:rPr>
                <w:rFonts w:ascii="Sylfaen" w:hAnsi="Sylfaen"/>
                <w:b/>
                <w:i/>
                <w:lang w:val="ka-GE"/>
              </w:rPr>
              <w:t>ზოგადი ქირურგია</w:t>
            </w:r>
          </w:p>
        </w:tc>
      </w:tr>
      <w:tr w:rsidR="004028F6" w:rsidRPr="009526E8" w14:paraId="17FF56F3" w14:textId="77777777" w:rsidTr="000B3B98">
        <w:tc>
          <w:tcPr>
            <w:tcW w:w="2836" w:type="dxa"/>
          </w:tcPr>
          <w:p w14:paraId="5DCAB135" w14:textId="77777777" w:rsidR="007351F6" w:rsidRPr="009526E8" w:rsidRDefault="007351F6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კოდი</w:t>
            </w:r>
          </w:p>
        </w:tc>
        <w:tc>
          <w:tcPr>
            <w:tcW w:w="7938" w:type="dxa"/>
          </w:tcPr>
          <w:p w14:paraId="43FD24FB" w14:textId="77777777" w:rsidR="006F6069" w:rsidRPr="009526E8" w:rsidRDefault="00F422C3" w:rsidP="00D06AD0">
            <w:pPr>
              <w:pStyle w:val="a8"/>
              <w:rPr>
                <w:rFonts w:ascii="Sylfaen" w:hAnsi="Sylfaen"/>
                <w:b/>
                <w:i/>
                <w:noProof/>
                <w:sz w:val="22"/>
                <w:szCs w:val="22"/>
              </w:rPr>
            </w:pPr>
            <w:r w:rsidRPr="009526E8">
              <w:rPr>
                <w:rFonts w:ascii="Sylfaen" w:hAnsi="Sylfaen"/>
                <w:b/>
                <w:i/>
                <w:sz w:val="22"/>
                <w:szCs w:val="22"/>
              </w:rPr>
              <w:t>GCM0406</w:t>
            </w:r>
            <w:r w:rsidR="00345F7D" w:rsidRPr="009526E8">
              <w:rPr>
                <w:rFonts w:ascii="Sylfaen" w:hAnsi="Sylfaen"/>
                <w:b/>
                <w:i/>
                <w:sz w:val="22"/>
                <w:szCs w:val="22"/>
              </w:rPr>
              <w:t>DM</w:t>
            </w:r>
          </w:p>
          <w:p w14:paraId="61808C25" w14:textId="77777777" w:rsidR="00BF53E5" w:rsidRPr="009526E8" w:rsidRDefault="00BF53E5" w:rsidP="004028F6">
            <w:pPr>
              <w:pStyle w:val="a8"/>
              <w:jc w:val="center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</w:p>
          <w:p w14:paraId="1B8D54EA" w14:textId="77777777" w:rsidR="007351F6" w:rsidRPr="009526E8" w:rsidRDefault="007351F6" w:rsidP="004028F6">
            <w:pPr>
              <w:pStyle w:val="a8"/>
              <w:jc w:val="center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</w:p>
        </w:tc>
      </w:tr>
      <w:tr w:rsidR="00345F7D" w:rsidRPr="009526E8" w14:paraId="4986FD28" w14:textId="77777777" w:rsidTr="00AD1AFA">
        <w:tc>
          <w:tcPr>
            <w:tcW w:w="2836" w:type="dxa"/>
          </w:tcPr>
          <w:p w14:paraId="39B755C2" w14:textId="77777777" w:rsidR="00345F7D" w:rsidRPr="009526E8" w:rsidRDefault="00345F7D" w:rsidP="00345F7D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სტატუსი</w:t>
            </w:r>
          </w:p>
        </w:tc>
        <w:tc>
          <w:tcPr>
            <w:tcW w:w="7938" w:type="dxa"/>
            <w:vAlign w:val="center"/>
          </w:tcPr>
          <w:p w14:paraId="4961D722" w14:textId="77777777" w:rsidR="00345F7D" w:rsidRPr="009526E8" w:rsidRDefault="00345F7D" w:rsidP="00A51A2C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proofErr w:type="spellStart"/>
            <w:r w:rsidRPr="009526E8">
              <w:rPr>
                <w:rFonts w:ascii="Sylfaen" w:hAnsi="Sylfaen" w:cs="Sylfaen"/>
                <w:i/>
              </w:rPr>
              <w:t>ჯანდაცვის</w:t>
            </w:r>
            <w:proofErr w:type="spellEnd"/>
            <w:r w:rsidR="00F422C3" w:rsidRPr="009526E8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i/>
              </w:rPr>
              <w:t>ფაკულტეტი</w:t>
            </w:r>
            <w:proofErr w:type="spellEnd"/>
            <w:r w:rsidRPr="009526E8">
              <w:rPr>
                <w:rFonts w:ascii="Sylfaen" w:hAnsi="Sylfaen" w:cs="Sylfaen"/>
                <w:i/>
              </w:rPr>
              <w:t xml:space="preserve">, </w:t>
            </w:r>
            <w:proofErr w:type="spellStart"/>
            <w:r w:rsidRPr="009526E8">
              <w:rPr>
                <w:rFonts w:ascii="Sylfaen" w:hAnsi="Sylfaen" w:cs="Sylfaen"/>
                <w:i/>
              </w:rPr>
              <w:t>ერთსაფეხურიანი</w:t>
            </w:r>
            <w:proofErr w:type="spellEnd"/>
            <w:r w:rsidR="00F422C3" w:rsidRPr="009526E8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i/>
              </w:rPr>
              <w:t>საგანმანათლებლო</w:t>
            </w:r>
            <w:proofErr w:type="spellEnd"/>
            <w:r w:rsidR="00F422C3" w:rsidRPr="009526E8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i/>
              </w:rPr>
              <w:t>პროგრამა</w:t>
            </w:r>
            <w:proofErr w:type="spellEnd"/>
            <w:r w:rsidR="003D1461" w:rsidRPr="009526E8">
              <w:rPr>
                <w:rFonts w:ascii="Sylfaen" w:hAnsi="Sylfaen"/>
                <w:i/>
              </w:rPr>
              <w:t xml:space="preserve"> – </w:t>
            </w:r>
            <w:proofErr w:type="spellStart"/>
            <w:r w:rsidRPr="009526E8">
              <w:rPr>
                <w:rFonts w:ascii="Sylfaen" w:hAnsi="Sylfaen" w:cs="Sylfaen"/>
                <w:i/>
              </w:rPr>
              <w:t>სტომატოლოგი</w:t>
            </w:r>
            <w:proofErr w:type="spellEnd"/>
            <w:r w:rsidR="00A51A2C" w:rsidRPr="009526E8">
              <w:rPr>
                <w:rFonts w:ascii="Sylfaen" w:hAnsi="Sylfaen" w:cs="Sylfaen"/>
                <w:i/>
                <w:lang w:val="ka-GE"/>
              </w:rPr>
              <w:t>ა</w:t>
            </w:r>
            <w:r w:rsidRPr="009526E8">
              <w:rPr>
                <w:rFonts w:ascii="Sylfaen" w:hAnsi="Sylfaen"/>
                <w:i/>
              </w:rPr>
              <w:t xml:space="preserve">, </w:t>
            </w:r>
            <w:r w:rsidRPr="009526E8">
              <w:rPr>
                <w:rFonts w:ascii="Sylfaen" w:hAnsi="Sylfaen" w:cs="Sylfaen"/>
                <w:b/>
                <w:i/>
                <w:lang w:val="ka-GE"/>
              </w:rPr>
              <w:t>ზოგად კლინიკურ დისციპლინათა მოდული</w:t>
            </w:r>
            <w:r w:rsidRPr="009526E8">
              <w:rPr>
                <w:rFonts w:ascii="Sylfaen" w:hAnsi="Sylfaen" w:cs="Sylfaen"/>
                <w:i/>
              </w:rPr>
              <w:t>,</w:t>
            </w:r>
            <w:r w:rsidRPr="009526E8">
              <w:rPr>
                <w:rFonts w:ascii="Sylfaen" w:hAnsi="Sylfaen"/>
                <w:bCs/>
                <w:i/>
              </w:rPr>
              <w:t>V</w:t>
            </w:r>
            <w:r w:rsidR="00F422C3" w:rsidRPr="009526E8">
              <w:rPr>
                <w:rFonts w:ascii="Sylfaen" w:hAnsi="Sylfaen"/>
                <w:bCs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bCs/>
                <w:i/>
              </w:rPr>
              <w:t>სემესტრი</w:t>
            </w:r>
            <w:proofErr w:type="spellEnd"/>
            <w:r w:rsidRPr="009526E8">
              <w:rPr>
                <w:rFonts w:ascii="Sylfaen" w:hAnsi="Sylfaen"/>
                <w:i/>
              </w:rPr>
              <w:t>,</w:t>
            </w:r>
            <w:r w:rsidRPr="009526E8">
              <w:rPr>
                <w:rFonts w:ascii="Sylfaen" w:hAnsi="Sylfaen"/>
                <w:i/>
                <w:lang w:val="ka-GE"/>
              </w:rPr>
              <w:t xml:space="preserve"> ს</w:t>
            </w:r>
            <w:r w:rsidRPr="009526E8">
              <w:rPr>
                <w:rFonts w:ascii="Sylfaen" w:hAnsi="Sylfaen" w:cs="Sylfaen"/>
                <w:i/>
                <w:lang w:val="ka-GE"/>
              </w:rPr>
              <w:t>ავალდებულო</w:t>
            </w:r>
          </w:p>
        </w:tc>
      </w:tr>
      <w:tr w:rsidR="00D53ADA" w:rsidRPr="009526E8" w14:paraId="51051FD2" w14:textId="77777777" w:rsidTr="00AD1AFA">
        <w:tc>
          <w:tcPr>
            <w:tcW w:w="2836" w:type="dxa"/>
          </w:tcPr>
          <w:p w14:paraId="5AAABE26" w14:textId="77777777" w:rsidR="00D53ADA" w:rsidRPr="009526E8" w:rsidRDefault="00D53ADA" w:rsidP="00D53ADA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ECTS</w:t>
            </w:r>
          </w:p>
          <w:p w14:paraId="634D90BE" w14:textId="77777777" w:rsidR="00D53ADA" w:rsidRPr="009526E8" w:rsidRDefault="00D53ADA" w:rsidP="00D53ADA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</w:p>
          <w:p w14:paraId="31B6BA2B" w14:textId="77777777" w:rsidR="00D53ADA" w:rsidRPr="009526E8" w:rsidRDefault="00D53ADA" w:rsidP="00D53ADA">
            <w:pPr>
              <w:spacing w:after="0" w:line="240" w:lineRule="auto"/>
              <w:jc w:val="right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7938" w:type="dxa"/>
          </w:tcPr>
          <w:p w14:paraId="4A10C1BD" w14:textId="77777777" w:rsidR="00E41D72" w:rsidRPr="009526E8" w:rsidRDefault="00E41D72" w:rsidP="00E41D72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9526E8">
              <w:rPr>
                <w:rFonts w:ascii="Sylfaen" w:hAnsi="Sylfaen"/>
                <w:b/>
                <w:i/>
              </w:rPr>
              <w:t>4</w:t>
            </w:r>
            <w:r w:rsidRPr="009526E8">
              <w:rPr>
                <w:rFonts w:ascii="Sylfaen" w:hAnsi="Sylfaen" w:cs="Sylfaen"/>
                <w:b/>
                <w:i/>
              </w:rPr>
              <w:t>კრედიტი</w:t>
            </w:r>
            <w:r w:rsidRPr="009526E8">
              <w:rPr>
                <w:rFonts w:ascii="Sylfaen" w:hAnsi="Sylfaen"/>
                <w:b/>
                <w:i/>
                <w:lang w:val="ka-GE"/>
              </w:rPr>
              <w:t xml:space="preserve">: </w:t>
            </w:r>
            <w:r w:rsidRPr="009526E8">
              <w:rPr>
                <w:rFonts w:ascii="Sylfaen" w:hAnsi="Sylfaen"/>
                <w:b/>
                <w:i/>
              </w:rPr>
              <w:t>1</w:t>
            </w:r>
            <w:r w:rsidRPr="009526E8">
              <w:rPr>
                <w:rFonts w:ascii="Sylfaen" w:hAnsi="Sylfaen"/>
                <w:b/>
                <w:i/>
                <w:lang w:val="ka-GE"/>
              </w:rPr>
              <w:t xml:space="preserve">00 </w:t>
            </w:r>
            <w:proofErr w:type="spellStart"/>
            <w:r w:rsidRPr="009526E8">
              <w:rPr>
                <w:rFonts w:ascii="Sylfaen" w:hAnsi="Sylfaen" w:cs="Sylfaen"/>
                <w:b/>
                <w:i/>
              </w:rPr>
              <w:t>საათი</w:t>
            </w:r>
            <w:proofErr w:type="spellEnd"/>
            <w:r w:rsidRPr="009526E8">
              <w:rPr>
                <w:rFonts w:ascii="Sylfaen" w:hAnsi="Sylfaen" w:cs="Sylfaen"/>
                <w:b/>
                <w:i/>
                <w:lang w:val="ka-GE"/>
              </w:rPr>
              <w:t>.</w:t>
            </w:r>
            <w:r w:rsidR="003D1461" w:rsidRPr="009526E8">
              <w:rPr>
                <w:rFonts w:ascii="Sylfaen" w:hAnsi="Sylfaen" w:cs="Sylfaen"/>
                <w:b/>
                <w:i/>
              </w:rPr>
              <w:t xml:space="preserve"> </w:t>
            </w:r>
            <w:proofErr w:type="spellStart"/>
            <w:proofErr w:type="gramStart"/>
            <w:r w:rsidRPr="009526E8">
              <w:rPr>
                <w:rFonts w:ascii="Sylfaen" w:hAnsi="Sylfaen" w:cs="Sylfaen"/>
                <w:b/>
                <w:i/>
              </w:rPr>
              <w:t>საკონტაქტო</w:t>
            </w:r>
            <w:proofErr w:type="spellEnd"/>
            <w:proofErr w:type="gramEnd"/>
            <w:r w:rsidR="003D1461" w:rsidRPr="009526E8">
              <w:rPr>
                <w:rFonts w:ascii="Sylfaen" w:hAnsi="Sylfaen" w:cs="Sylfaen"/>
                <w:b/>
                <w:i/>
              </w:rPr>
              <w:t xml:space="preserve"> </w:t>
            </w:r>
            <w:r w:rsidRPr="009526E8">
              <w:rPr>
                <w:rFonts w:ascii="Sylfaen" w:hAnsi="Sylfaen"/>
                <w:b/>
                <w:i/>
                <w:lang w:val="ka-GE"/>
              </w:rPr>
              <w:t xml:space="preserve">  49 </w:t>
            </w:r>
            <w:proofErr w:type="spellStart"/>
            <w:r w:rsidRPr="009526E8">
              <w:rPr>
                <w:rFonts w:ascii="Sylfaen" w:hAnsi="Sylfaen" w:cs="Sylfaen"/>
                <w:b/>
                <w:i/>
              </w:rPr>
              <w:t>სთ</w:t>
            </w:r>
            <w:proofErr w:type="spellEnd"/>
            <w:r w:rsidRPr="009526E8">
              <w:rPr>
                <w:rFonts w:ascii="Sylfaen" w:hAnsi="Sylfaen"/>
                <w:b/>
                <w:i/>
              </w:rPr>
              <w:t>.</w:t>
            </w:r>
            <w:r w:rsidRPr="009526E8">
              <w:rPr>
                <w:rFonts w:ascii="Sylfaen" w:hAnsi="Sylfaen"/>
                <w:b/>
                <w:i/>
                <w:lang w:val="ka-GE"/>
              </w:rPr>
              <w:t>:</w:t>
            </w:r>
          </w:p>
          <w:p w14:paraId="7FE53963" w14:textId="77777777" w:rsidR="00E41D72" w:rsidRPr="009526E8" w:rsidRDefault="00E41D72" w:rsidP="00E41D72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9526E8">
              <w:rPr>
                <w:rFonts w:ascii="Sylfaen" w:hAnsi="Sylfaen" w:cs="Sylfaen"/>
                <w:i/>
                <w:lang w:val="ka-GE"/>
              </w:rPr>
              <w:t>ლექცია-</w:t>
            </w:r>
            <w:r w:rsidRPr="009526E8">
              <w:rPr>
                <w:rFonts w:ascii="Sylfaen" w:hAnsi="Sylfaen" w:cs="Sylfaen"/>
                <w:i/>
              </w:rPr>
              <w:t>15</w:t>
            </w:r>
            <w:r w:rsidRPr="009526E8">
              <w:rPr>
                <w:rFonts w:ascii="Sylfaen" w:hAnsi="Sylfaen" w:cs="Sylfaen"/>
                <w:i/>
                <w:lang w:val="ka-GE"/>
              </w:rPr>
              <w:t xml:space="preserve"> საათი</w:t>
            </w:r>
          </w:p>
          <w:p w14:paraId="17D780FB" w14:textId="77777777" w:rsidR="00E41D72" w:rsidRPr="009526E8" w:rsidRDefault="00E41D72" w:rsidP="00E41D72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9526E8">
              <w:rPr>
                <w:rFonts w:ascii="Sylfaen" w:hAnsi="Sylfaen" w:cs="Sylfaen"/>
                <w:i/>
                <w:lang w:val="ka-GE"/>
              </w:rPr>
              <w:t>პრაქტიკული მეცადინეობა-30 სთ.</w:t>
            </w:r>
          </w:p>
          <w:p w14:paraId="417BD3F5" w14:textId="77777777" w:rsidR="00E41D72" w:rsidRPr="009526E8" w:rsidRDefault="00E41D72" w:rsidP="00E41D72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9526E8">
              <w:rPr>
                <w:rFonts w:ascii="Sylfaen" w:hAnsi="Sylfaen" w:cs="Sylfaen"/>
                <w:i/>
                <w:lang w:val="ka-GE"/>
              </w:rPr>
              <w:t>შუალედური  გამოცდა</w:t>
            </w:r>
            <w:r w:rsidRPr="009526E8">
              <w:rPr>
                <w:rFonts w:ascii="Sylfaen" w:hAnsi="Sylfaen"/>
                <w:i/>
                <w:lang w:val="ka-GE"/>
              </w:rPr>
              <w:t xml:space="preserve"> - </w:t>
            </w:r>
            <w:r w:rsidRPr="009526E8">
              <w:rPr>
                <w:rFonts w:ascii="Sylfaen" w:hAnsi="Sylfaen"/>
                <w:i/>
              </w:rPr>
              <w:t>2</w:t>
            </w:r>
            <w:r w:rsidRPr="009526E8">
              <w:rPr>
                <w:rFonts w:ascii="Sylfaen" w:hAnsi="Sylfaen" w:cs="Sylfaen"/>
                <w:i/>
                <w:lang w:val="ka-GE"/>
              </w:rPr>
              <w:t>სთ.</w:t>
            </w:r>
          </w:p>
          <w:p w14:paraId="467F2F60" w14:textId="77777777" w:rsidR="00E41D72" w:rsidRPr="009526E8" w:rsidRDefault="00E41D72" w:rsidP="00E41D72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9526E8">
              <w:rPr>
                <w:rFonts w:ascii="Sylfaen" w:hAnsi="Sylfaen" w:cs="Sylfaen"/>
                <w:i/>
                <w:lang w:val="ka-GE"/>
              </w:rPr>
              <w:t xml:space="preserve">დასკვნითი გამოცდა </w:t>
            </w:r>
            <w:r w:rsidRPr="009526E8">
              <w:rPr>
                <w:rFonts w:ascii="Sylfaen" w:hAnsi="Sylfaen"/>
                <w:i/>
                <w:lang w:val="ka-GE"/>
              </w:rPr>
              <w:t xml:space="preserve">- 2 </w:t>
            </w:r>
            <w:r w:rsidRPr="009526E8">
              <w:rPr>
                <w:rFonts w:ascii="Sylfaen" w:hAnsi="Sylfaen" w:cs="Sylfaen"/>
                <w:i/>
                <w:lang w:val="ka-GE"/>
              </w:rPr>
              <w:t>სთ</w:t>
            </w:r>
            <w:r w:rsidRPr="009526E8">
              <w:rPr>
                <w:rFonts w:ascii="Sylfaen" w:hAnsi="Sylfaen"/>
                <w:i/>
                <w:lang w:val="ka-GE"/>
              </w:rPr>
              <w:t>.</w:t>
            </w:r>
          </w:p>
          <w:p w14:paraId="184959C2" w14:textId="77777777" w:rsidR="00D53ADA" w:rsidRPr="009526E8" w:rsidRDefault="00E41D72" w:rsidP="00E41D72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proofErr w:type="spellStart"/>
            <w:proofErr w:type="gramStart"/>
            <w:r w:rsidRPr="009526E8">
              <w:rPr>
                <w:rFonts w:ascii="Sylfaen" w:hAnsi="Sylfaen" w:cs="Sylfaen"/>
                <w:i/>
              </w:rPr>
              <w:t>დამოუკიდებ</w:t>
            </w:r>
            <w:proofErr w:type="spellEnd"/>
            <w:r w:rsidRPr="009526E8">
              <w:rPr>
                <w:rFonts w:ascii="Sylfaen" w:hAnsi="Sylfaen" w:cs="Sylfaen"/>
                <w:i/>
                <w:lang w:val="ka-GE"/>
              </w:rPr>
              <w:t>ე</w:t>
            </w:r>
            <w:proofErr w:type="spellStart"/>
            <w:r w:rsidRPr="009526E8">
              <w:rPr>
                <w:rFonts w:ascii="Sylfaen" w:hAnsi="Sylfaen" w:cs="Sylfaen"/>
                <w:i/>
              </w:rPr>
              <w:t>ლი</w:t>
            </w:r>
            <w:proofErr w:type="spellEnd"/>
            <w:proofErr w:type="gramEnd"/>
            <w:r w:rsidR="003D1461" w:rsidRPr="009526E8">
              <w:rPr>
                <w:rFonts w:ascii="Sylfaen" w:hAnsi="Sylfaen" w:cs="Sylfaen"/>
                <w:i/>
              </w:rPr>
              <w:t xml:space="preserve">   </w:t>
            </w:r>
            <w:proofErr w:type="spellStart"/>
            <w:r w:rsidRPr="009526E8">
              <w:rPr>
                <w:rFonts w:ascii="Sylfaen" w:hAnsi="Sylfaen" w:cs="Sylfaen"/>
                <w:i/>
              </w:rPr>
              <w:t>მუშაობის</w:t>
            </w:r>
            <w:proofErr w:type="spellEnd"/>
            <w:r w:rsidRPr="009526E8">
              <w:rPr>
                <w:rFonts w:ascii="Sylfaen" w:hAnsi="Sylfaen" w:cs="Sylfaen"/>
                <w:i/>
                <w:lang w:val="ka-GE"/>
              </w:rPr>
              <w:t xml:space="preserve"> 51  </w:t>
            </w:r>
            <w:proofErr w:type="spellStart"/>
            <w:r w:rsidRPr="009526E8">
              <w:rPr>
                <w:rFonts w:ascii="Sylfaen" w:hAnsi="Sylfaen" w:cs="Sylfaen"/>
                <w:i/>
              </w:rPr>
              <w:t>სთ</w:t>
            </w:r>
            <w:proofErr w:type="spellEnd"/>
            <w:r w:rsidRPr="009526E8">
              <w:rPr>
                <w:rFonts w:ascii="Sylfaen" w:hAnsi="Sylfaen"/>
                <w:i/>
              </w:rPr>
              <w:t>.</w:t>
            </w:r>
          </w:p>
        </w:tc>
      </w:tr>
      <w:tr w:rsidR="00345F7D" w:rsidRPr="009526E8" w14:paraId="4B68F0D0" w14:textId="77777777" w:rsidTr="000B3B98">
        <w:tc>
          <w:tcPr>
            <w:tcW w:w="2836" w:type="dxa"/>
          </w:tcPr>
          <w:p w14:paraId="4CA2ABE8" w14:textId="77777777" w:rsidR="00345F7D" w:rsidRPr="009526E8" w:rsidRDefault="00345F7D" w:rsidP="00345F7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 xml:space="preserve">ლექტორი </w:t>
            </w:r>
          </w:p>
        </w:tc>
        <w:tc>
          <w:tcPr>
            <w:tcW w:w="7938" w:type="dxa"/>
          </w:tcPr>
          <w:p w14:paraId="17A9BD59" w14:textId="77777777" w:rsidR="00345F7D" w:rsidRPr="009526E8" w:rsidRDefault="00345F7D" w:rsidP="00345F7D">
            <w:pPr>
              <w:spacing w:after="0" w:line="240" w:lineRule="auto"/>
              <w:jc w:val="both"/>
              <w:rPr>
                <w:rFonts w:ascii="Sylfaen" w:eastAsia="Times New Roman" w:hAnsi="Sylfaen"/>
                <w:i/>
              </w:rPr>
            </w:pPr>
            <w:r w:rsidRPr="009526E8">
              <w:rPr>
                <w:rFonts w:ascii="Sylfaen" w:eastAsia="Times New Roman" w:hAnsi="Sylfaen"/>
                <w:i/>
                <w:lang w:val="ka-GE"/>
              </w:rPr>
              <w:t>დავით ჯინჭველაძე</w:t>
            </w:r>
            <w:r w:rsidRPr="009526E8">
              <w:rPr>
                <w:rFonts w:ascii="Sylfaen" w:eastAsia="Times New Roman" w:hAnsi="Sylfaen"/>
                <w:i/>
              </w:rPr>
              <w:t>, MD, PhD</w:t>
            </w:r>
          </w:p>
          <w:p w14:paraId="65D1BF8B" w14:textId="77777777" w:rsidR="00345F7D" w:rsidRPr="009526E8" w:rsidRDefault="00345F7D" w:rsidP="00345F7D">
            <w:pPr>
              <w:spacing w:after="0" w:line="240" w:lineRule="auto"/>
              <w:jc w:val="both"/>
              <w:rPr>
                <w:rFonts w:ascii="Sylfaen" w:eastAsia="Times New Roman" w:hAnsi="Sylfaen"/>
                <w:i/>
                <w:lang w:val="ka-GE"/>
              </w:rPr>
            </w:pPr>
            <w:r w:rsidRPr="009526E8">
              <w:rPr>
                <w:rFonts w:ascii="Sylfaen" w:eastAsia="Times New Roman" w:hAnsi="Sylfaen"/>
                <w:i/>
                <w:lang w:val="ka-GE"/>
              </w:rPr>
              <w:t xml:space="preserve">საკონტაქტო ინფორმაცია: </w:t>
            </w:r>
          </w:p>
          <w:p w14:paraId="3AAE2AE3" w14:textId="77777777" w:rsidR="00345F7D" w:rsidRPr="009526E8" w:rsidRDefault="00345F7D" w:rsidP="00345F7D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eastAsia="Times New Roman" w:hAnsi="Sylfaen"/>
                <w:i/>
                <w:lang w:val="ka-GE"/>
              </w:rPr>
            </w:pPr>
            <w:r w:rsidRPr="009526E8">
              <w:rPr>
                <w:rFonts w:ascii="Sylfaen" w:eastAsia="Times New Roman" w:hAnsi="Sylfaen"/>
                <w:i/>
                <w:lang w:val="ka-GE"/>
              </w:rPr>
              <w:t>579 024545 / 595 993725</w:t>
            </w:r>
          </w:p>
          <w:p w14:paraId="46B015D0" w14:textId="77777777" w:rsidR="00345F7D" w:rsidRPr="009526E8" w:rsidRDefault="00F5081C" w:rsidP="00345F7D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eastAsia="Times New Roman" w:hAnsi="Sylfaen"/>
                <w:i/>
                <w:lang w:val="ka-GE"/>
              </w:rPr>
            </w:pPr>
            <w:hyperlink r:id="rId9" w:history="1">
              <w:r w:rsidR="00345F7D" w:rsidRPr="009526E8">
                <w:rPr>
                  <w:rStyle w:val="a3"/>
                  <w:rFonts w:ascii="Sylfaen" w:eastAsia="Times New Roman" w:hAnsi="Sylfaen"/>
                  <w:i/>
                  <w:lang w:val="en-US"/>
                </w:rPr>
                <w:t>Davidjin@yandex.ru</w:t>
              </w:r>
            </w:hyperlink>
          </w:p>
          <w:p w14:paraId="6C41B41C" w14:textId="77777777" w:rsidR="00523B11" w:rsidRPr="009526E8" w:rsidRDefault="00523B11" w:rsidP="00345F7D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eastAsia="Times New Roman" w:hAnsi="Sylfaen"/>
                <w:i/>
                <w:lang w:val="ka-GE"/>
              </w:rPr>
            </w:pPr>
            <w:r w:rsidRPr="009526E8">
              <w:rPr>
                <w:rFonts w:ascii="Sylfaen" w:hAnsi="Sylfaen"/>
                <w:i/>
                <w:lang w:val="ka-GE"/>
              </w:rPr>
              <w:t>სერგო ციცხვაია–თჰუ–ს ასოცირებული პროფესორი</w:t>
            </w:r>
          </w:p>
          <w:p w14:paraId="542011A7" w14:textId="77777777" w:rsidR="00345F7D" w:rsidRDefault="00345F7D" w:rsidP="00345F7D">
            <w:pPr>
              <w:spacing w:after="0" w:line="240" w:lineRule="auto"/>
              <w:jc w:val="both"/>
              <w:rPr>
                <w:rFonts w:ascii="Sylfaen" w:eastAsia="Times New Roman" w:hAnsi="Sylfaen"/>
                <w:i/>
                <w:lang w:val="ka-GE"/>
              </w:rPr>
            </w:pPr>
            <w:r w:rsidRPr="009526E8">
              <w:rPr>
                <w:rFonts w:ascii="Sylfaen" w:eastAsia="Times New Roman" w:hAnsi="Sylfaen"/>
                <w:i/>
                <w:lang w:val="ka-GE"/>
              </w:rPr>
              <w:t>შპს „წმინდა იოანე მოწყალის სახელობის პრივატ კლინიკა“, წინანდლის 9, თბილისი, საქართველო</w:t>
            </w:r>
          </w:p>
          <w:p w14:paraId="2FA7976D" w14:textId="0753A151" w:rsidR="00F5081C" w:rsidRPr="00F5081C" w:rsidRDefault="00F5081C" w:rsidP="00345F7D">
            <w:pPr>
              <w:spacing w:after="0" w:line="240" w:lineRule="auto"/>
              <w:jc w:val="both"/>
              <w:rPr>
                <w:rFonts w:ascii="Sylfaen" w:eastAsia="Times New Roman" w:hAnsi="Sylfaen"/>
                <w:i/>
                <w:lang w:val="ru-RU"/>
              </w:rPr>
            </w:pPr>
            <w:r>
              <w:rPr>
                <w:rFonts w:ascii="Sylfaen" w:eastAsia="Times New Roman" w:hAnsi="Sylfaen"/>
                <w:i/>
                <w:lang w:val="ru-RU"/>
              </w:rPr>
              <w:t xml:space="preserve">« </w:t>
            </w:r>
            <w:r>
              <w:rPr>
                <w:rFonts w:ascii="Sylfaen" w:eastAsia="Times New Roman" w:hAnsi="Sylfaen"/>
                <w:i/>
                <w:lang w:val="ka-GE"/>
              </w:rPr>
              <w:t>კრიტიკული მედიცინის ინსტიტუტი</w:t>
            </w:r>
            <w:bookmarkStart w:id="0" w:name="_GoBack"/>
            <w:bookmarkEnd w:id="0"/>
            <w:r>
              <w:rPr>
                <w:rFonts w:ascii="Sylfaen" w:eastAsia="Times New Roman" w:hAnsi="Sylfaen"/>
                <w:i/>
                <w:lang w:val="ru-RU"/>
              </w:rPr>
              <w:t xml:space="preserve">  «</w:t>
            </w:r>
          </w:p>
        </w:tc>
      </w:tr>
      <w:tr w:rsidR="00345F7D" w:rsidRPr="009526E8" w14:paraId="51BECA71" w14:textId="77777777" w:rsidTr="006708E0">
        <w:tc>
          <w:tcPr>
            <w:tcW w:w="2836" w:type="dxa"/>
          </w:tcPr>
          <w:p w14:paraId="13EB2898" w14:textId="77777777" w:rsidR="00345F7D" w:rsidRPr="009526E8" w:rsidRDefault="00345F7D" w:rsidP="00345F7D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მიზანი</w:t>
            </w:r>
          </w:p>
        </w:tc>
        <w:tc>
          <w:tcPr>
            <w:tcW w:w="7938" w:type="dxa"/>
            <w:vAlign w:val="center"/>
          </w:tcPr>
          <w:p w14:paraId="3F80F834" w14:textId="77777777" w:rsidR="00345F7D" w:rsidRPr="009526E8" w:rsidRDefault="00345F7D" w:rsidP="00345F7D">
            <w:pPr>
              <w:jc w:val="both"/>
              <w:rPr>
                <w:rFonts w:ascii="Sylfaen" w:hAnsi="Sylfaen" w:cs="Sylfaen"/>
                <w:bCs/>
                <w:i/>
                <w:iCs/>
                <w:lang w:val="ka-GE"/>
              </w:rPr>
            </w:pPr>
            <w:r w:rsidRPr="009526E8">
              <w:rPr>
                <w:rFonts w:ascii="Sylfaen" w:hAnsi="Sylfaen" w:cs="Sylfaen"/>
                <w:i/>
                <w:noProof/>
              </w:rPr>
              <w:t xml:space="preserve">სასწავლო </w:t>
            </w:r>
            <w:r w:rsidRPr="009526E8">
              <w:rPr>
                <w:rFonts w:ascii="Sylfaen" w:hAnsi="Sylfaen"/>
                <w:i/>
                <w:noProof/>
              </w:rPr>
              <w:t xml:space="preserve">კურსის მიზანია, </w:t>
            </w:r>
            <w:proofErr w:type="spellStart"/>
            <w:r w:rsidRPr="009526E8">
              <w:rPr>
                <w:rFonts w:ascii="Sylfaen" w:hAnsi="Sylfaen" w:cs="Sylfaen"/>
                <w:bCs/>
                <w:i/>
                <w:iCs/>
              </w:rPr>
              <w:t>სტუდენტებმა</w:t>
            </w:r>
            <w:proofErr w:type="spellEnd"/>
            <w:r w:rsidR="000C0B1F" w:rsidRPr="009526E8">
              <w:rPr>
                <w:rFonts w:ascii="Sylfaen" w:hAnsi="Sylfaen" w:cs="Sylfaen"/>
                <w:bCs/>
                <w:i/>
                <w:iCs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bCs/>
                <w:i/>
                <w:iCs/>
              </w:rPr>
              <w:t>აითვისონ</w:t>
            </w:r>
            <w:proofErr w:type="spellEnd"/>
            <w:r w:rsidR="000C0B1F" w:rsidRPr="009526E8">
              <w:rPr>
                <w:rFonts w:ascii="Sylfaen" w:hAnsi="Sylfaen" w:cs="Sylfaen"/>
                <w:bCs/>
                <w:i/>
                <w:iCs/>
              </w:rPr>
              <w:t xml:space="preserve"> </w:t>
            </w:r>
            <w:proofErr w:type="spellStart"/>
            <w:r w:rsidRPr="009526E8">
              <w:rPr>
                <w:rFonts w:ascii="Sylfaen" w:hAnsi="Sylfaen" w:cs="AcadNusx"/>
                <w:bCs/>
                <w:i/>
                <w:iCs/>
              </w:rPr>
              <w:t>ზოგად</w:t>
            </w:r>
            <w:proofErr w:type="spellEnd"/>
            <w:r w:rsidR="000C0B1F" w:rsidRPr="009526E8">
              <w:rPr>
                <w:rFonts w:ascii="Sylfaen" w:hAnsi="Sylfaen" w:cs="AcadNusx"/>
                <w:bCs/>
                <w:i/>
                <w:iCs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bCs/>
                <w:i/>
                <w:iCs/>
              </w:rPr>
              <w:t>ქირურგიული</w:t>
            </w:r>
            <w:proofErr w:type="spellEnd"/>
            <w:r w:rsidR="000C0B1F" w:rsidRPr="009526E8">
              <w:rPr>
                <w:rFonts w:ascii="Sylfaen" w:hAnsi="Sylfaen" w:cs="Sylfaen"/>
                <w:bCs/>
                <w:i/>
                <w:iCs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bCs/>
                <w:i/>
                <w:iCs/>
              </w:rPr>
              <w:t>დაავადებების</w:t>
            </w:r>
            <w:proofErr w:type="spellEnd"/>
            <w:r w:rsidR="000C0B1F" w:rsidRPr="009526E8">
              <w:rPr>
                <w:rFonts w:ascii="Sylfaen" w:hAnsi="Sylfaen" w:cs="Sylfaen"/>
                <w:bCs/>
                <w:i/>
                <w:iCs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bCs/>
                <w:i/>
                <w:iCs/>
              </w:rPr>
              <w:t>დიაგნოსტიკისა</w:t>
            </w:r>
            <w:proofErr w:type="spellEnd"/>
            <w:r w:rsidR="000C0B1F" w:rsidRPr="009526E8">
              <w:rPr>
                <w:rFonts w:ascii="Sylfaen" w:hAnsi="Sylfaen" w:cs="Sylfaen"/>
                <w:bCs/>
                <w:i/>
                <w:iCs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bCs/>
                <w:i/>
                <w:iCs/>
              </w:rPr>
              <w:t>და</w:t>
            </w:r>
            <w:proofErr w:type="spellEnd"/>
            <w:r w:rsidR="000C0B1F" w:rsidRPr="009526E8">
              <w:rPr>
                <w:rFonts w:ascii="Sylfaen" w:hAnsi="Sylfaen" w:cs="Sylfaen"/>
                <w:bCs/>
                <w:i/>
                <w:iCs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bCs/>
                <w:i/>
                <w:iCs/>
              </w:rPr>
              <w:t>მკურნალობის</w:t>
            </w:r>
            <w:proofErr w:type="spellEnd"/>
            <w:r w:rsidR="000C0B1F" w:rsidRPr="009526E8">
              <w:rPr>
                <w:rFonts w:ascii="Sylfaen" w:hAnsi="Sylfaen" w:cs="Sylfaen"/>
                <w:bCs/>
                <w:i/>
                <w:iCs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bCs/>
                <w:i/>
                <w:iCs/>
              </w:rPr>
              <w:t>თანამედროვე</w:t>
            </w:r>
            <w:proofErr w:type="spellEnd"/>
            <w:r w:rsidR="000C0B1F" w:rsidRPr="009526E8">
              <w:rPr>
                <w:rFonts w:ascii="Sylfaen" w:hAnsi="Sylfaen" w:cs="Sylfaen"/>
                <w:bCs/>
                <w:i/>
                <w:iCs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bCs/>
                <w:i/>
                <w:iCs/>
              </w:rPr>
              <w:t>მეთოდები</w:t>
            </w:r>
            <w:proofErr w:type="spellEnd"/>
            <w:r w:rsidRPr="009526E8">
              <w:rPr>
                <w:rFonts w:ascii="Sylfaen" w:hAnsi="Sylfaen" w:cs="Sylfaen"/>
                <w:bCs/>
                <w:i/>
                <w:iCs/>
              </w:rPr>
              <w:t xml:space="preserve">, </w:t>
            </w:r>
            <w:proofErr w:type="spellStart"/>
            <w:r w:rsidRPr="009526E8">
              <w:rPr>
                <w:rFonts w:ascii="Sylfaen" w:hAnsi="Sylfaen" w:cs="Sylfaen"/>
                <w:bCs/>
                <w:i/>
                <w:iCs/>
              </w:rPr>
              <w:t>შეისწავლონ</w:t>
            </w:r>
            <w:proofErr w:type="spellEnd"/>
            <w:r w:rsidR="000C0B1F" w:rsidRPr="009526E8">
              <w:rPr>
                <w:rFonts w:ascii="Sylfaen" w:hAnsi="Sylfaen" w:cs="Sylfaen"/>
                <w:bCs/>
                <w:i/>
                <w:iCs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bCs/>
                <w:i/>
                <w:iCs/>
              </w:rPr>
              <w:t>იმ</w:t>
            </w:r>
            <w:proofErr w:type="spellEnd"/>
            <w:r w:rsidR="000C0B1F" w:rsidRPr="009526E8">
              <w:rPr>
                <w:rFonts w:ascii="Sylfaen" w:hAnsi="Sylfaen" w:cs="Sylfaen"/>
                <w:bCs/>
                <w:i/>
                <w:iCs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bCs/>
                <w:i/>
                <w:iCs/>
              </w:rPr>
              <w:t>ზოგად</w:t>
            </w:r>
            <w:proofErr w:type="spellEnd"/>
            <w:r w:rsidR="000C0B1F" w:rsidRPr="009526E8">
              <w:rPr>
                <w:rFonts w:ascii="Sylfaen" w:hAnsi="Sylfaen" w:cs="Sylfaen"/>
                <w:bCs/>
                <w:i/>
                <w:iCs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bCs/>
                <w:i/>
                <w:iCs/>
              </w:rPr>
              <w:t>ქირურგიულ</w:t>
            </w:r>
            <w:proofErr w:type="spellEnd"/>
            <w:r w:rsidR="000C0B1F" w:rsidRPr="009526E8">
              <w:rPr>
                <w:rFonts w:ascii="Sylfaen" w:hAnsi="Sylfaen" w:cs="Sylfaen"/>
                <w:bCs/>
                <w:i/>
                <w:iCs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bCs/>
                <w:i/>
                <w:iCs/>
              </w:rPr>
              <w:t>დაავადებათა</w:t>
            </w:r>
            <w:proofErr w:type="spellEnd"/>
            <w:r w:rsidR="000C0B1F" w:rsidRPr="009526E8">
              <w:rPr>
                <w:rFonts w:ascii="Sylfaen" w:hAnsi="Sylfaen" w:cs="Sylfaen"/>
                <w:bCs/>
                <w:i/>
                <w:iCs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bCs/>
                <w:i/>
                <w:iCs/>
              </w:rPr>
              <w:t>სიმპტომატიკა</w:t>
            </w:r>
            <w:proofErr w:type="spellEnd"/>
            <w:r w:rsidRPr="009526E8">
              <w:rPr>
                <w:rFonts w:ascii="Sylfaen" w:hAnsi="Sylfaen" w:cs="Sylfaen"/>
                <w:bCs/>
                <w:i/>
                <w:iCs/>
              </w:rPr>
              <w:t xml:space="preserve">, </w:t>
            </w:r>
            <w:proofErr w:type="spellStart"/>
            <w:r w:rsidRPr="009526E8">
              <w:rPr>
                <w:rFonts w:ascii="Sylfaen" w:hAnsi="Sylfaen" w:cs="Sylfaen"/>
                <w:bCs/>
                <w:i/>
                <w:iCs/>
              </w:rPr>
              <w:t>რომლებიც</w:t>
            </w:r>
            <w:proofErr w:type="spellEnd"/>
            <w:r w:rsidR="000C0B1F" w:rsidRPr="009526E8">
              <w:rPr>
                <w:rFonts w:ascii="Sylfaen" w:hAnsi="Sylfaen" w:cs="Sylfaen"/>
                <w:bCs/>
                <w:i/>
                <w:iCs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bCs/>
                <w:i/>
                <w:iCs/>
              </w:rPr>
              <w:t>მოითხოვენ</w:t>
            </w:r>
            <w:proofErr w:type="spellEnd"/>
            <w:r w:rsidR="000C0B1F" w:rsidRPr="009526E8">
              <w:rPr>
                <w:rFonts w:ascii="Sylfaen" w:hAnsi="Sylfaen" w:cs="Sylfaen"/>
                <w:bCs/>
                <w:i/>
                <w:iCs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bCs/>
                <w:i/>
                <w:iCs/>
              </w:rPr>
              <w:t>გადაუდებელი</w:t>
            </w:r>
            <w:proofErr w:type="spellEnd"/>
            <w:r w:rsidR="000C0B1F" w:rsidRPr="009526E8">
              <w:rPr>
                <w:rFonts w:ascii="Sylfaen" w:hAnsi="Sylfaen" w:cs="Sylfaen"/>
                <w:bCs/>
                <w:i/>
                <w:iCs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bCs/>
                <w:i/>
                <w:iCs/>
              </w:rPr>
              <w:t>სამედიცინო</w:t>
            </w:r>
            <w:proofErr w:type="spellEnd"/>
            <w:r w:rsidR="000C0B1F" w:rsidRPr="009526E8">
              <w:rPr>
                <w:rFonts w:ascii="Sylfaen" w:hAnsi="Sylfaen" w:cs="Sylfaen"/>
                <w:bCs/>
                <w:i/>
                <w:iCs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bCs/>
                <w:i/>
                <w:iCs/>
              </w:rPr>
              <w:t>დახმარების</w:t>
            </w:r>
            <w:proofErr w:type="spellEnd"/>
            <w:r w:rsidR="000C0B1F" w:rsidRPr="009526E8">
              <w:rPr>
                <w:rFonts w:ascii="Sylfaen" w:hAnsi="Sylfaen" w:cs="Sylfaen"/>
                <w:bCs/>
                <w:i/>
                <w:iCs/>
              </w:rPr>
              <w:t xml:space="preserve"> </w:t>
            </w:r>
            <w:proofErr w:type="spellStart"/>
            <w:r w:rsidR="007D6969">
              <w:rPr>
                <w:rFonts w:ascii="Sylfaen" w:hAnsi="Sylfaen" w:cs="AcadNusx"/>
                <w:bCs/>
                <w:i/>
                <w:iCs/>
              </w:rPr>
              <w:t>ა</w:t>
            </w:r>
            <w:r w:rsidRPr="009526E8">
              <w:rPr>
                <w:rFonts w:ascii="Sylfaen" w:hAnsi="Sylfaen" w:cs="Sylfaen"/>
                <w:bCs/>
                <w:i/>
                <w:iCs/>
              </w:rPr>
              <w:t>ღმოჩენას</w:t>
            </w:r>
            <w:proofErr w:type="spellEnd"/>
            <w:r w:rsidRPr="009526E8">
              <w:rPr>
                <w:rFonts w:ascii="Sylfaen" w:hAnsi="Sylfaen" w:cs="Sylfaen"/>
                <w:bCs/>
                <w:i/>
                <w:iCs/>
              </w:rPr>
              <w:t xml:space="preserve">. </w:t>
            </w:r>
            <w:proofErr w:type="spellStart"/>
            <w:proofErr w:type="gramStart"/>
            <w:r w:rsidRPr="009526E8">
              <w:rPr>
                <w:rFonts w:ascii="Sylfaen" w:hAnsi="Sylfaen" w:cs="Sylfaen"/>
                <w:bCs/>
                <w:i/>
                <w:iCs/>
              </w:rPr>
              <w:t>აგრეთვე</w:t>
            </w:r>
            <w:proofErr w:type="spellEnd"/>
            <w:proofErr w:type="gramEnd"/>
            <w:r w:rsidRPr="009526E8">
              <w:rPr>
                <w:rFonts w:ascii="Sylfaen" w:hAnsi="Sylfaen" w:cs="Sylfaen"/>
                <w:bCs/>
                <w:i/>
                <w:iCs/>
              </w:rPr>
              <w:t xml:space="preserve">, </w:t>
            </w:r>
            <w:proofErr w:type="spellStart"/>
            <w:r w:rsidR="007D6969" w:rsidRPr="00BB38F9">
              <w:rPr>
                <w:rFonts w:ascii="Sylfaen" w:hAnsi="Sylfaen" w:cs="Sylfaen"/>
                <w:bCs/>
                <w:i/>
                <w:iCs/>
              </w:rPr>
              <w:t>სტუდენტს</w:t>
            </w:r>
            <w:proofErr w:type="spellEnd"/>
            <w:r w:rsidR="007D6969" w:rsidRPr="00BB38F9">
              <w:rPr>
                <w:rFonts w:ascii="Sylfaen" w:hAnsi="Sylfaen" w:cs="Sylfaen"/>
                <w:bCs/>
                <w:i/>
                <w:iCs/>
              </w:rPr>
              <w:t xml:space="preserve"> </w:t>
            </w:r>
            <w:proofErr w:type="spellStart"/>
            <w:r w:rsidR="007D6969" w:rsidRPr="00BB38F9">
              <w:rPr>
                <w:rFonts w:ascii="Sylfaen" w:hAnsi="Sylfaen" w:cs="Sylfaen"/>
                <w:bCs/>
                <w:i/>
                <w:iCs/>
              </w:rPr>
              <w:t>მისცეს</w:t>
            </w:r>
            <w:proofErr w:type="spellEnd"/>
            <w:r w:rsidR="007D6969" w:rsidRPr="00BB38F9">
              <w:rPr>
                <w:rFonts w:ascii="Sylfaen" w:hAnsi="Sylfaen" w:cs="Sylfaen"/>
                <w:bCs/>
                <w:i/>
                <w:iCs/>
              </w:rPr>
              <w:t xml:space="preserve"> </w:t>
            </w:r>
            <w:proofErr w:type="spellStart"/>
            <w:r w:rsidR="007D6969" w:rsidRPr="00BB38F9">
              <w:rPr>
                <w:rFonts w:ascii="Sylfaen" w:hAnsi="Sylfaen" w:cs="Sylfaen"/>
                <w:bCs/>
                <w:i/>
                <w:iCs/>
              </w:rPr>
              <w:t>ზოგადი</w:t>
            </w:r>
            <w:proofErr w:type="spellEnd"/>
            <w:r w:rsidR="000C0B1F" w:rsidRPr="00BB38F9">
              <w:rPr>
                <w:rFonts w:ascii="Sylfaen" w:hAnsi="Sylfaen" w:cs="Sylfaen"/>
                <w:bCs/>
                <w:i/>
                <w:iCs/>
              </w:rPr>
              <w:t xml:space="preserve"> </w:t>
            </w:r>
            <w:proofErr w:type="spellStart"/>
            <w:r w:rsidR="007D6969" w:rsidRPr="00BB38F9">
              <w:rPr>
                <w:rFonts w:ascii="Sylfaen" w:hAnsi="Sylfaen" w:cs="Sylfaen"/>
                <w:bCs/>
                <w:i/>
                <w:iCs/>
              </w:rPr>
              <w:t>ცოდნა</w:t>
            </w:r>
            <w:proofErr w:type="spellEnd"/>
            <w:r w:rsidR="000C0B1F" w:rsidRPr="009526E8">
              <w:rPr>
                <w:rFonts w:ascii="Sylfaen" w:hAnsi="Sylfaen" w:cs="Sylfaen"/>
                <w:bCs/>
                <w:i/>
                <w:iCs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bCs/>
                <w:i/>
                <w:iCs/>
              </w:rPr>
              <w:t>ქირურგიულ</w:t>
            </w:r>
            <w:proofErr w:type="spellEnd"/>
            <w:r w:rsidR="000C0B1F" w:rsidRPr="009526E8">
              <w:rPr>
                <w:rFonts w:ascii="Sylfaen" w:hAnsi="Sylfaen" w:cs="Sylfaen"/>
                <w:bCs/>
                <w:i/>
                <w:iCs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bCs/>
                <w:i/>
                <w:iCs/>
              </w:rPr>
              <w:t>ტექნიკასა</w:t>
            </w:r>
            <w:proofErr w:type="spellEnd"/>
            <w:r w:rsidR="000C0B1F" w:rsidRPr="009526E8">
              <w:rPr>
                <w:rFonts w:ascii="Sylfaen" w:hAnsi="Sylfaen" w:cs="Sylfaen"/>
                <w:bCs/>
                <w:i/>
                <w:iCs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bCs/>
                <w:i/>
                <w:iCs/>
              </w:rPr>
              <w:t>და</w:t>
            </w:r>
            <w:proofErr w:type="spellEnd"/>
            <w:r w:rsidR="000C0B1F" w:rsidRPr="009526E8">
              <w:rPr>
                <w:rFonts w:ascii="Sylfaen" w:hAnsi="Sylfaen" w:cs="Sylfaen"/>
                <w:bCs/>
                <w:i/>
                <w:iCs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bCs/>
                <w:i/>
                <w:iCs/>
              </w:rPr>
              <w:t>ქირურგიული</w:t>
            </w:r>
            <w:proofErr w:type="spellEnd"/>
            <w:r w:rsidR="000C0B1F" w:rsidRPr="009526E8">
              <w:rPr>
                <w:rFonts w:ascii="Sylfaen" w:hAnsi="Sylfaen" w:cs="Sylfaen"/>
                <w:bCs/>
                <w:i/>
                <w:iCs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bCs/>
                <w:i/>
                <w:iCs/>
              </w:rPr>
              <w:t>პაციენტის</w:t>
            </w:r>
            <w:proofErr w:type="spellEnd"/>
            <w:r w:rsidR="000C0B1F" w:rsidRPr="009526E8">
              <w:rPr>
                <w:rFonts w:ascii="Sylfaen" w:hAnsi="Sylfaen" w:cs="Sylfaen"/>
                <w:bCs/>
                <w:i/>
                <w:iCs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bCs/>
                <w:i/>
                <w:iCs/>
              </w:rPr>
              <w:t>მკურნალობის</w:t>
            </w:r>
            <w:proofErr w:type="spellEnd"/>
            <w:r w:rsidR="000C0B1F" w:rsidRPr="009526E8">
              <w:rPr>
                <w:rFonts w:ascii="Sylfaen" w:hAnsi="Sylfaen" w:cs="Sylfaen"/>
                <w:bCs/>
                <w:i/>
                <w:iCs/>
              </w:rPr>
              <w:t xml:space="preserve"> </w:t>
            </w:r>
            <w:proofErr w:type="spellStart"/>
            <w:r w:rsidR="000C0B1F" w:rsidRPr="009526E8">
              <w:rPr>
                <w:rFonts w:ascii="Sylfaen" w:hAnsi="Sylfaen" w:cs="Sylfaen"/>
                <w:bCs/>
                <w:i/>
                <w:iCs/>
              </w:rPr>
              <w:t>პრინციპე</w:t>
            </w:r>
            <w:proofErr w:type="spellEnd"/>
            <w:r w:rsidR="000C0B1F" w:rsidRPr="009526E8">
              <w:rPr>
                <w:rFonts w:ascii="Sylfaen" w:hAnsi="Sylfaen" w:cs="Sylfaen"/>
                <w:bCs/>
                <w:i/>
                <w:iCs/>
                <w:lang w:val="ka-GE"/>
              </w:rPr>
              <w:t>ბ</w:t>
            </w:r>
            <w:proofErr w:type="spellStart"/>
            <w:r w:rsidRPr="009526E8">
              <w:rPr>
                <w:rFonts w:ascii="Sylfaen" w:hAnsi="Sylfaen" w:cs="Sylfaen"/>
                <w:bCs/>
                <w:i/>
                <w:iCs/>
              </w:rPr>
              <w:t>ზე</w:t>
            </w:r>
            <w:proofErr w:type="spellEnd"/>
            <w:r w:rsidRPr="009526E8">
              <w:rPr>
                <w:rFonts w:ascii="Sylfaen" w:hAnsi="Sylfaen" w:cs="Sylfaen"/>
                <w:bCs/>
                <w:i/>
                <w:iCs/>
              </w:rPr>
              <w:t>.</w:t>
            </w:r>
          </w:p>
        </w:tc>
      </w:tr>
      <w:tr w:rsidR="005007FC" w:rsidRPr="009526E8" w14:paraId="2007585C" w14:textId="77777777" w:rsidTr="00AD1AFA">
        <w:tc>
          <w:tcPr>
            <w:tcW w:w="2836" w:type="dxa"/>
          </w:tcPr>
          <w:p w14:paraId="1F692BF1" w14:textId="77777777" w:rsidR="005007FC" w:rsidRPr="009526E8" w:rsidRDefault="005007FC" w:rsidP="005007FC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დაშვების  წინაპირობა</w:t>
            </w:r>
          </w:p>
        </w:tc>
        <w:tc>
          <w:tcPr>
            <w:tcW w:w="7938" w:type="dxa"/>
          </w:tcPr>
          <w:p w14:paraId="20C77CB1" w14:textId="77777777" w:rsidR="005007FC" w:rsidRPr="009526E8" w:rsidRDefault="005007FC" w:rsidP="00785CF8">
            <w:pPr>
              <w:rPr>
                <w:rFonts w:ascii="Sylfaen" w:hAnsi="Sylfaen"/>
                <w:i/>
              </w:rPr>
            </w:pPr>
            <w:r w:rsidRPr="009526E8">
              <w:rPr>
                <w:rFonts w:ascii="Sylfaen" w:hAnsi="Sylfaen"/>
                <w:i/>
                <w:lang w:val="ka-GE"/>
              </w:rPr>
              <w:t xml:space="preserve">კლინიკური ანატომია </w:t>
            </w:r>
          </w:p>
        </w:tc>
      </w:tr>
      <w:tr w:rsidR="00D53ADA" w:rsidRPr="009526E8" w14:paraId="3295CDEB" w14:textId="77777777" w:rsidTr="000B3B98">
        <w:tc>
          <w:tcPr>
            <w:tcW w:w="2836" w:type="dxa"/>
          </w:tcPr>
          <w:p w14:paraId="54D594E4" w14:textId="77777777" w:rsidR="00D53ADA" w:rsidRPr="009526E8" w:rsidRDefault="00D53ADA" w:rsidP="00D53ADA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 xml:space="preserve">სტუდენტის </w:t>
            </w:r>
            <w:proofErr w:type="spellStart"/>
            <w:r w:rsidRPr="009526E8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შეფასებისსისტემა</w:t>
            </w:r>
            <w:proofErr w:type="spellEnd"/>
          </w:p>
        </w:tc>
        <w:tc>
          <w:tcPr>
            <w:tcW w:w="7938" w:type="dxa"/>
          </w:tcPr>
          <w:p w14:paraId="20BDD602" w14:textId="77777777" w:rsidR="00D53ADA" w:rsidRPr="009526E8" w:rsidRDefault="00D53ADA" w:rsidP="00D53ADA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i/>
                <w:noProof/>
                <w:lang w:val="ka-GE" w:eastAsia="ru-RU"/>
              </w:rPr>
            </w:pPr>
            <w:r w:rsidRPr="009526E8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თბილისის</w:t>
            </w:r>
            <w:r w:rsidR="003D1461" w:rsidRPr="009526E8">
              <w:rPr>
                <w:rFonts w:ascii="Sylfaen" w:eastAsia="Times New Roman" w:hAnsi="Sylfaen" w:cs="Sylfaen"/>
                <w:b/>
                <w:i/>
                <w:noProof/>
                <w:lang w:eastAsia="ru-RU"/>
              </w:rPr>
              <w:t xml:space="preserve"> </w:t>
            </w:r>
            <w:r w:rsidRPr="009526E8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ჰუმანიტარული</w:t>
            </w:r>
            <w:r w:rsidR="003D1461" w:rsidRPr="009526E8">
              <w:rPr>
                <w:rFonts w:ascii="Sylfaen" w:eastAsia="Times New Roman" w:hAnsi="Sylfaen" w:cs="Sylfaen"/>
                <w:b/>
                <w:i/>
                <w:noProof/>
                <w:lang w:eastAsia="ru-RU"/>
              </w:rPr>
              <w:t xml:space="preserve">  </w:t>
            </w:r>
            <w:r w:rsidRPr="009526E8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სასწავლო</w:t>
            </w:r>
            <w:r w:rsidR="003D1461" w:rsidRPr="009526E8">
              <w:rPr>
                <w:rFonts w:ascii="Sylfaen" w:eastAsia="Times New Roman" w:hAnsi="Sylfaen" w:cs="Sylfaen"/>
                <w:b/>
                <w:i/>
                <w:noProof/>
                <w:lang w:eastAsia="ru-RU"/>
              </w:rPr>
              <w:t xml:space="preserve">  </w:t>
            </w:r>
            <w:r w:rsidRPr="009526E8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უნივერსიტეტში</w:t>
            </w:r>
            <w:r w:rsidR="003D1461" w:rsidRPr="009526E8">
              <w:rPr>
                <w:rFonts w:ascii="Sylfaen" w:eastAsia="Times New Roman" w:hAnsi="Sylfaen" w:cs="Sylfaen"/>
                <w:b/>
                <w:i/>
                <w:noProof/>
                <w:lang w:eastAsia="ru-RU"/>
              </w:rPr>
              <w:t xml:space="preserve"> </w:t>
            </w:r>
            <w:r w:rsidRPr="009526E8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არსებული</w:t>
            </w:r>
            <w:r w:rsidR="003D1461" w:rsidRPr="009526E8">
              <w:rPr>
                <w:rFonts w:ascii="Sylfaen" w:eastAsia="Times New Roman" w:hAnsi="Sylfaen" w:cs="Sylfaen"/>
                <w:b/>
                <w:i/>
                <w:noProof/>
                <w:lang w:eastAsia="ru-RU"/>
              </w:rPr>
              <w:t xml:space="preserve"> </w:t>
            </w:r>
            <w:r w:rsidRPr="009526E8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შეფასების</w:t>
            </w:r>
            <w:r w:rsidRPr="009526E8">
              <w:rPr>
                <w:rFonts w:ascii="Sylfaen" w:eastAsia="Times New Roman" w:hAnsi="Sylfaen" w:cs="Arial Unicode MS"/>
                <w:b/>
                <w:i/>
                <w:noProof/>
                <w:lang w:val="ka-GE" w:eastAsia="ru-RU"/>
              </w:rPr>
              <w:t xml:space="preserve"> სისტემა შემდეგ კომპონენტებზე იყოფა:</w:t>
            </w:r>
          </w:p>
          <w:p w14:paraId="2DC7C2C6" w14:textId="77777777" w:rsidR="00D53ADA" w:rsidRPr="009526E8" w:rsidRDefault="00D53ADA" w:rsidP="00D53ADA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526E8">
              <w:rPr>
                <w:rFonts w:ascii="Sylfaen" w:eastAsia="Times New Roman" w:hAnsi="Sylfaen" w:cs="Arial Unicode MS"/>
                <w:i/>
                <w:lang w:val="ka-GE" w:eastAsia="ru-RU"/>
              </w:rPr>
              <w:t xml:space="preserve">შეფასების საერთო ქულიდან (100 ქულა) </w:t>
            </w:r>
            <w:r w:rsidRPr="009526E8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შუალედური შეფასება შეადგენს ჯამურად 60 ქულას, რომელიც ნაწილდება: </w:t>
            </w:r>
          </w:p>
          <w:p w14:paraId="6387FAAC" w14:textId="77777777" w:rsidR="00D53ADA" w:rsidRPr="009526E8" w:rsidRDefault="00D53ADA" w:rsidP="00D53ADA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9526E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სტუდენტის აქტივობა სასწავლო სემესტრის განმავლობაში-</w:t>
            </w:r>
            <w:r w:rsidRPr="009526E8">
              <w:rPr>
                <w:rFonts w:ascii="Sylfaen" w:eastAsia="Times New Roman" w:hAnsi="Sylfaen" w:cs="Sylfaen"/>
                <w:i/>
                <w:lang w:val="ka-GE" w:eastAsia="ru-RU"/>
              </w:rPr>
              <w:t>30 ქულა;</w:t>
            </w:r>
          </w:p>
          <w:p w14:paraId="72A88308" w14:textId="77777777" w:rsidR="00D53ADA" w:rsidRPr="009526E8" w:rsidRDefault="00D53ADA" w:rsidP="00D53ADA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9526E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შუალედური გამოცდა- </w:t>
            </w:r>
            <w:r w:rsidRPr="009526E8">
              <w:rPr>
                <w:rFonts w:ascii="Sylfaen" w:eastAsia="Times New Roman" w:hAnsi="Sylfaen" w:cs="Sylfaen"/>
                <w:i/>
                <w:lang w:val="ka-GE" w:eastAsia="ru-RU"/>
              </w:rPr>
              <w:t>30 ქულა;</w:t>
            </w:r>
          </w:p>
          <w:p w14:paraId="45B7AEFC" w14:textId="77777777" w:rsidR="00D53ADA" w:rsidRPr="009526E8" w:rsidRDefault="00D53ADA" w:rsidP="00D53ADA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526E8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ხოლო </w:t>
            </w:r>
            <w:r w:rsidRPr="009526E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დასკვნითი გამოცდა - </w:t>
            </w:r>
            <w:r w:rsidRPr="009526E8">
              <w:rPr>
                <w:rFonts w:ascii="Sylfaen" w:eastAsia="Times New Roman" w:hAnsi="Sylfaen" w:cs="Sylfaen"/>
                <w:i/>
                <w:lang w:val="ka-GE" w:eastAsia="ru-RU"/>
              </w:rPr>
              <w:t>40 ქულა.</w:t>
            </w:r>
          </w:p>
          <w:p w14:paraId="32C0D4BC" w14:textId="77777777" w:rsidR="00D53ADA" w:rsidRPr="009526E8" w:rsidRDefault="00D53ADA" w:rsidP="00D53ADA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526E8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შუალედური შეფასებების კომპონენტში მინიმალური კომპეტენციის ზღვარი ჯამურად შეადგენს მინიმუმ </w:t>
            </w:r>
            <w:r w:rsidRPr="009526E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11 ქულას.</w:t>
            </w:r>
          </w:p>
          <w:p w14:paraId="2AAE0C4F" w14:textId="77777777" w:rsidR="00D53ADA" w:rsidRPr="009526E8" w:rsidRDefault="00D53ADA" w:rsidP="00D53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526E8">
              <w:rPr>
                <w:rFonts w:ascii="Sylfaen" w:eastAsia="Times New Roman" w:hAnsi="Sylfaen" w:cs="Sylfaen"/>
                <w:i/>
                <w:lang w:val="ka-GE" w:eastAsia="ru-RU"/>
              </w:rPr>
              <w:lastRenderedPageBreak/>
              <w:t xml:space="preserve">დასკვნითი შეფასების მინიმალური კომპეტენციის ზღვარი  შეადგენს დასკვნითი შეფასების საერთო ჯამის  </w:t>
            </w:r>
            <w:r w:rsidRPr="009526E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50%-ს</w:t>
            </w:r>
            <w:r w:rsidRPr="009526E8">
              <w:rPr>
                <w:rFonts w:ascii="Sylfaen" w:eastAsia="Times New Roman" w:hAnsi="Sylfaen" w:cs="Sylfaen"/>
                <w:i/>
                <w:lang w:val="ka-GE" w:eastAsia="ru-RU"/>
              </w:rPr>
              <w:t xml:space="preserve">  ანუ </w:t>
            </w:r>
            <w:r w:rsidRPr="009526E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20 ქულას</w:t>
            </w:r>
            <w:r w:rsidR="003D1461" w:rsidRPr="009526E8">
              <w:rPr>
                <w:rFonts w:ascii="Sylfaen" w:eastAsia="Times New Roman" w:hAnsi="Sylfaen" w:cs="Sylfaen"/>
                <w:b/>
                <w:i/>
                <w:lang w:eastAsia="ru-RU"/>
              </w:rPr>
              <w:t xml:space="preserve"> </w:t>
            </w:r>
            <w:r w:rsidRPr="009526E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40 ქულიდან.</w:t>
            </w:r>
          </w:p>
          <w:p w14:paraId="721B0EA2" w14:textId="77777777" w:rsidR="00D53ADA" w:rsidRPr="009526E8" w:rsidRDefault="00D53ADA" w:rsidP="00D53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130D5830" w14:textId="77777777" w:rsidR="00D53ADA" w:rsidRPr="009526E8" w:rsidRDefault="00D53ADA" w:rsidP="00D53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9526E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შეფასების სისტემა უშვებს:</w:t>
            </w:r>
          </w:p>
          <w:p w14:paraId="01FCDC51" w14:textId="77777777" w:rsidR="00D53ADA" w:rsidRPr="009526E8" w:rsidRDefault="00D53ADA" w:rsidP="00D53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5C9CCFB6" w14:textId="77777777" w:rsidR="00D53ADA" w:rsidRPr="009526E8" w:rsidRDefault="00D53ADA" w:rsidP="00D53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9526E8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ა) </w:t>
            </w:r>
            <w:r w:rsidRPr="009526E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ხუთი სახის დადებით შეფასებას:</w:t>
            </w:r>
          </w:p>
          <w:p w14:paraId="06D9737B" w14:textId="77777777" w:rsidR="00D53ADA" w:rsidRPr="009526E8" w:rsidRDefault="00D53ADA" w:rsidP="00D53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5F2FF18D" w14:textId="77777777" w:rsidR="00D53ADA" w:rsidRPr="009526E8" w:rsidRDefault="00D53ADA" w:rsidP="00D53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9526E8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ა.ა) </w:t>
            </w:r>
            <w:r w:rsidRPr="009526E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(A) ფრიადი</w:t>
            </w:r>
            <w:r w:rsidRPr="009526E8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შეფასების 91-100 ქულა;</w:t>
            </w:r>
          </w:p>
          <w:p w14:paraId="4D528D15" w14:textId="77777777" w:rsidR="00D53ADA" w:rsidRPr="009526E8" w:rsidRDefault="00D53ADA" w:rsidP="00D53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526E8">
              <w:rPr>
                <w:rFonts w:ascii="Sylfaen" w:eastAsia="Times New Roman" w:hAnsi="Sylfaen" w:cs="Sylfaen"/>
                <w:i/>
                <w:lang w:val="ka-GE" w:eastAsia="ru-RU"/>
              </w:rPr>
              <w:t>ა.ბ) (</w:t>
            </w:r>
            <w:r w:rsidRPr="009526E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B) ძალიან კარგი</w:t>
            </w:r>
            <w:r w:rsidRPr="009526E8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72FB36D1" w14:textId="77777777" w:rsidR="00D53ADA" w:rsidRPr="009526E8" w:rsidRDefault="00D53ADA" w:rsidP="00D53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526E8">
              <w:rPr>
                <w:rFonts w:ascii="Sylfaen" w:eastAsia="Times New Roman" w:hAnsi="Sylfaen" w:cs="Sylfaen"/>
                <w:i/>
                <w:lang w:val="ka-GE" w:eastAsia="ru-RU"/>
              </w:rPr>
              <w:t>ა.გ) (</w:t>
            </w:r>
            <w:r w:rsidRPr="009526E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C) კარგი – </w:t>
            </w:r>
            <w:r w:rsidRPr="009526E8">
              <w:rPr>
                <w:rFonts w:ascii="Sylfaen" w:eastAsia="Times New Roman" w:hAnsi="Sylfaen" w:cs="Sylfaen"/>
                <w:i/>
                <w:lang w:val="ka-GE" w:eastAsia="ru-RU"/>
              </w:rPr>
              <w:t>მაქსიმალური შეფასების 71-80 ქულა;</w:t>
            </w:r>
          </w:p>
          <w:p w14:paraId="2A72E81D" w14:textId="77777777" w:rsidR="00D53ADA" w:rsidRPr="009526E8" w:rsidRDefault="00D53ADA" w:rsidP="00D53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526E8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ა.დ) </w:t>
            </w:r>
            <w:r w:rsidRPr="009526E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(D) დამაკმაყოფილებელი</w:t>
            </w:r>
            <w:r w:rsidRPr="009526E8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61-70 ქულა; </w:t>
            </w:r>
          </w:p>
          <w:p w14:paraId="153F6180" w14:textId="77777777" w:rsidR="00D53ADA" w:rsidRPr="009526E8" w:rsidRDefault="00D53ADA" w:rsidP="00D53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526E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ა.ე) (E) საკმარისი</w:t>
            </w:r>
            <w:r w:rsidRPr="009526E8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3B8C317C" w14:textId="77777777" w:rsidR="00D53ADA" w:rsidRPr="009526E8" w:rsidRDefault="00D53ADA" w:rsidP="00D53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0C532E8D" w14:textId="77777777" w:rsidR="00D53ADA" w:rsidRPr="009526E8" w:rsidRDefault="00D53ADA" w:rsidP="00D53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9526E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ბ) ორი სახის უარყოფით შეფასებას:</w:t>
            </w:r>
          </w:p>
          <w:p w14:paraId="6E2D9C27" w14:textId="77777777" w:rsidR="00D53ADA" w:rsidRPr="009526E8" w:rsidRDefault="00D53ADA" w:rsidP="00D53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66CC8890" w14:textId="77777777" w:rsidR="00D53ADA" w:rsidRPr="009526E8" w:rsidRDefault="00D53ADA" w:rsidP="00D53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526E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ბ.ა) (FX) ვერ ჩააბარა</w:t>
            </w:r>
            <w:r w:rsidRPr="009526E8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4F9FFB04" w14:textId="77777777" w:rsidR="00D53ADA" w:rsidRPr="009526E8" w:rsidRDefault="00D53ADA" w:rsidP="00D53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476DA836" w14:textId="77777777" w:rsidR="00D53ADA" w:rsidRPr="009526E8" w:rsidRDefault="00D53ADA" w:rsidP="00D53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526E8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ბ.ბ) (F) ჩაიჭრა</w:t>
            </w:r>
            <w:r w:rsidRPr="009526E8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54DAFEB3" w14:textId="77777777" w:rsidR="00D53ADA" w:rsidRPr="009526E8" w:rsidRDefault="00D53ADA" w:rsidP="00D53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706A061F" w14:textId="77777777" w:rsidR="00D53ADA" w:rsidRPr="009526E8" w:rsidRDefault="00D53ADA" w:rsidP="00D53ADA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526E8">
              <w:rPr>
                <w:rFonts w:ascii="Sylfaen" w:eastAsia="Times New Roman" w:hAnsi="Sylfaen" w:cs="Sylfaen"/>
                <w:i/>
                <w:lang w:val="ka-GE" w:eastAsia="ru-RU"/>
              </w:rPr>
              <w:t xml:space="preserve"> ერთ-ერთი უარყოფით შეფასების: (FX) ვერ ჩააბარა  მიღების შემთხვევაში სასწავლო უნივერსიტეტი ნიშნავს დამატებით გამოცდას  დასკვნითი გამოცდის შედეგების გამოცხადებიდან არანაკლებ </w:t>
            </w:r>
            <w:r w:rsidRPr="009526E8">
              <w:rPr>
                <w:rFonts w:ascii="Sylfaen" w:eastAsia="Times New Roman" w:hAnsi="Sylfaen" w:cs="Sylfaen"/>
                <w:i/>
                <w:lang w:val="ru-RU" w:eastAsia="ru-RU"/>
              </w:rPr>
              <w:t>5</w:t>
            </w:r>
            <w:r w:rsidRPr="009526E8">
              <w:rPr>
                <w:rFonts w:ascii="Sylfaen" w:eastAsia="Times New Roman" w:hAnsi="Sylfaen" w:cs="Sylfaen"/>
                <w:i/>
                <w:lang w:val="ka-GE" w:eastAsia="ru-RU"/>
              </w:rPr>
              <w:t xml:space="preserve"> დღეში და აისახება საგამოცდო ცხრილში. </w:t>
            </w:r>
          </w:p>
          <w:p w14:paraId="2E79BF16" w14:textId="77777777" w:rsidR="00D53ADA" w:rsidRPr="009526E8" w:rsidRDefault="00D53ADA" w:rsidP="00D53ADA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526E8">
              <w:rPr>
                <w:rFonts w:ascii="Sylfaen" w:eastAsia="Times New Roman" w:hAnsi="Sylfaen" w:cs="Sylfaen"/>
                <w:i/>
                <w:lang w:val="ka-GE" w:eastAsia="ru-RU"/>
              </w:rPr>
              <w:t>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14:paraId="0FA47128" w14:textId="77777777" w:rsidR="00D53ADA" w:rsidRPr="009526E8" w:rsidRDefault="001F7C43" w:rsidP="00794EC5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9526E8">
              <w:rPr>
                <w:rFonts w:ascii="Sylfaen" w:eastAsia="Calibri" w:hAnsi="Sylfaen" w:cs="Sylfaen"/>
                <w:i/>
                <w:lang w:val="ka-GE" w:eastAsia="ru-RU"/>
              </w:rPr>
              <w:t>თუ სტუდენტმა დამატებით</w:t>
            </w:r>
            <w:r w:rsidR="00794EC5" w:rsidRPr="009526E8">
              <w:rPr>
                <w:rFonts w:ascii="Sylfaen" w:eastAsia="Calibri" w:hAnsi="Sylfaen" w:cs="Sylfaen"/>
                <w:i/>
                <w:lang w:val="ka-GE" w:eastAsia="ru-RU"/>
              </w:rPr>
              <w:t>ი</w:t>
            </w:r>
            <w:r w:rsidRPr="009526E8">
              <w:rPr>
                <w:rFonts w:ascii="Sylfaen" w:eastAsia="Calibri" w:hAnsi="Sylfaen" w:cs="Sylfaen"/>
                <w:i/>
                <w:lang w:val="ka-GE" w:eastAsia="ru-RU"/>
              </w:rPr>
              <w:t xml:space="preserve"> გამოცდის გათვალისწინებით  მიიღო 0-დან 50 ქულამდე, საბოლოო საგამოცდო უწყისში  უფორმდება შეფასება (F) -0 ქულა.</w:t>
            </w:r>
          </w:p>
        </w:tc>
      </w:tr>
      <w:tr w:rsidR="00B62051" w:rsidRPr="009526E8" w14:paraId="674BDEFD" w14:textId="77777777" w:rsidTr="000B3B98">
        <w:tc>
          <w:tcPr>
            <w:tcW w:w="2836" w:type="dxa"/>
          </w:tcPr>
          <w:p w14:paraId="380987AA" w14:textId="77777777" w:rsidR="00B62051" w:rsidRPr="009526E8" w:rsidRDefault="00B62051" w:rsidP="00B62051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სასწავლო კურსის შინაარსი</w:t>
            </w:r>
          </w:p>
        </w:tc>
        <w:tc>
          <w:tcPr>
            <w:tcW w:w="7938" w:type="dxa"/>
          </w:tcPr>
          <w:p w14:paraId="60A64FAF" w14:textId="77777777" w:rsidR="00B62051" w:rsidRPr="009526E8" w:rsidRDefault="00B62051" w:rsidP="00B62051">
            <w:pPr>
              <w:spacing w:after="0" w:line="240" w:lineRule="auto"/>
              <w:rPr>
                <w:rFonts w:ascii="Sylfaen" w:hAnsi="Sylfaen"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Cs/>
                <w:i/>
                <w:lang w:val="ka-GE"/>
              </w:rPr>
              <w:t>იხილეთ დანართი 1</w:t>
            </w:r>
          </w:p>
        </w:tc>
      </w:tr>
      <w:tr w:rsidR="00D53ADA" w:rsidRPr="009526E8" w14:paraId="3007C617" w14:textId="77777777" w:rsidTr="000B3B98">
        <w:tc>
          <w:tcPr>
            <w:tcW w:w="2836" w:type="dxa"/>
          </w:tcPr>
          <w:p w14:paraId="64B677C2" w14:textId="77777777" w:rsidR="00D53ADA" w:rsidRPr="009526E8" w:rsidRDefault="00D53ADA" w:rsidP="00D53ADA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</w:pPr>
            <w:proofErr w:type="spellStart"/>
            <w:r w:rsidRPr="009526E8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შეფასების</w:t>
            </w:r>
            <w:proofErr w:type="spellEnd"/>
            <w:r w:rsidRPr="009526E8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 xml:space="preserve"> ფორმები, მეთოდები, კრიტერიუმები/</w:t>
            </w:r>
          </w:p>
          <w:p w14:paraId="471D443D" w14:textId="77777777" w:rsidR="00D53ADA" w:rsidRPr="009526E8" w:rsidRDefault="00D53ADA" w:rsidP="00D53ADA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>აქტივობები</w:t>
            </w:r>
          </w:p>
        </w:tc>
        <w:tc>
          <w:tcPr>
            <w:tcW w:w="7938" w:type="dxa"/>
          </w:tcPr>
          <w:p w14:paraId="48CFAE2D" w14:textId="77777777" w:rsidR="00D53ADA" w:rsidRPr="009526E8" w:rsidRDefault="00D53ADA" w:rsidP="00D53AD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9526E8">
              <w:rPr>
                <w:rFonts w:ascii="Sylfaen" w:hAnsi="Sylfaen" w:cs="Sylfaen"/>
                <w:b/>
                <w:i/>
                <w:lang w:val="ka-GE"/>
              </w:rPr>
              <w:t>აქტივობა</w:t>
            </w:r>
            <w:r w:rsidR="00785CF8" w:rsidRPr="009526E8">
              <w:rPr>
                <w:rFonts w:ascii="Sylfaen" w:hAnsi="Sylfaen" w:cs="Sylfaen"/>
                <w:b/>
                <w:i/>
                <w:lang w:val="ka-GE"/>
              </w:rPr>
              <w:t xml:space="preserve"> - 20</w:t>
            </w:r>
            <w:r w:rsidRPr="009526E8">
              <w:rPr>
                <w:rFonts w:ascii="Sylfaen" w:hAnsi="Sylfaen" w:cs="Sylfaen"/>
                <w:b/>
                <w:i/>
                <w:lang w:val="ka-GE"/>
              </w:rPr>
              <w:t xml:space="preserve"> ქულა. </w:t>
            </w:r>
            <w:r w:rsidRPr="009526E8">
              <w:rPr>
                <w:rFonts w:ascii="Sylfaen" w:hAnsi="Sylfaen"/>
                <w:i/>
                <w:lang w:val="ka-GE"/>
              </w:rPr>
              <w:t xml:space="preserve">ფასდება მიმდინარე ზეპირი გამოკითხვით </w:t>
            </w:r>
            <w:r w:rsidRPr="009526E8">
              <w:rPr>
                <w:rFonts w:ascii="Sylfaen" w:hAnsi="Sylfaen" w:cs="Sylfaen"/>
                <w:i/>
                <w:lang w:val="ka-GE"/>
              </w:rPr>
              <w:t>სემესტრის</w:t>
            </w:r>
            <w:r w:rsidR="003D1461" w:rsidRPr="009526E8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9526E8">
              <w:rPr>
                <w:rFonts w:ascii="Sylfaen" w:hAnsi="Sylfaen" w:cs="Sylfaen"/>
                <w:i/>
              </w:rPr>
              <w:t>განმავლობაში</w:t>
            </w:r>
            <w:proofErr w:type="spellEnd"/>
            <w:r w:rsidR="003D1461" w:rsidRPr="009526E8">
              <w:rPr>
                <w:rFonts w:ascii="Sylfaen" w:hAnsi="Sylfaen" w:cs="Sylfaen"/>
                <w:i/>
              </w:rPr>
              <w:t xml:space="preserve"> </w:t>
            </w:r>
            <w:r w:rsidRPr="009526E8">
              <w:rPr>
                <w:rFonts w:ascii="Sylfaen" w:hAnsi="Sylfaen"/>
                <w:i/>
              </w:rPr>
              <w:t>10-</w:t>
            </w:r>
            <w:r w:rsidRPr="009526E8">
              <w:rPr>
                <w:rFonts w:ascii="Sylfaen" w:hAnsi="Sylfaen" w:cs="Sylfaen"/>
                <w:i/>
              </w:rPr>
              <w:t>ჯერ</w:t>
            </w:r>
            <w:r w:rsidRPr="009526E8">
              <w:rPr>
                <w:rFonts w:ascii="Sylfaen" w:hAnsi="Sylfaen"/>
                <w:i/>
              </w:rPr>
              <w:t>,</w:t>
            </w:r>
            <w:r w:rsidRPr="009526E8">
              <w:rPr>
                <w:rFonts w:ascii="Sylfaen" w:hAnsi="Sylfaen"/>
                <w:i/>
                <w:lang w:val="ka-GE"/>
              </w:rPr>
              <w:t xml:space="preserve">  მაქსიმალური შეფასება 2 ქულა.</w:t>
            </w:r>
          </w:p>
          <w:p w14:paraId="6259E244" w14:textId="77777777" w:rsidR="00D53ADA" w:rsidRPr="009526E8" w:rsidRDefault="00D53ADA" w:rsidP="00D53ADA">
            <w:pPr>
              <w:rPr>
                <w:rFonts w:ascii="Sylfaen" w:hAnsi="Sylfaen"/>
                <w:bCs/>
                <w:i/>
                <w:lang w:val="ka-GE"/>
              </w:rPr>
            </w:pPr>
            <w:r w:rsidRPr="009526E8">
              <w:rPr>
                <w:rFonts w:ascii="Sylfaen" w:hAnsi="Sylfaen" w:cs="Sylfaen"/>
                <w:bCs/>
                <w:i/>
                <w:lang w:val="ka-GE"/>
              </w:rPr>
              <w:t>შეფასებისკრიტერიუმები</w:t>
            </w:r>
            <w:r w:rsidRPr="009526E8">
              <w:rPr>
                <w:rFonts w:ascii="Sylfaen" w:hAnsi="Sylfaen"/>
                <w:bCs/>
                <w:i/>
                <w:lang w:val="ka-GE"/>
              </w:rPr>
              <w:t>:</w:t>
            </w:r>
          </w:p>
          <w:p w14:paraId="2D4A3674" w14:textId="77777777" w:rsidR="00D53ADA" w:rsidRPr="009526E8" w:rsidRDefault="00D53ADA" w:rsidP="00D53ADA">
            <w:pPr>
              <w:rPr>
                <w:rFonts w:ascii="Sylfaen" w:hAnsi="Sylfaen"/>
                <w:bCs/>
                <w:i/>
                <w:lang w:val="ka-GE"/>
              </w:rPr>
            </w:pPr>
            <w:r w:rsidRPr="009526E8">
              <w:rPr>
                <w:rFonts w:ascii="Sylfaen" w:hAnsi="Sylfaen"/>
                <w:bCs/>
                <w:i/>
                <w:lang w:val="ka-GE"/>
              </w:rPr>
              <w:t xml:space="preserve">2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ქულა</w:t>
            </w:r>
            <w:r w:rsidRPr="009526E8">
              <w:rPr>
                <w:rFonts w:ascii="Sylfaen" w:hAnsi="Sylfaen"/>
                <w:bCs/>
                <w:i/>
                <w:lang w:val="ka-GE"/>
              </w:rPr>
              <w:t xml:space="preserve">: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სტუდენტი</w:t>
            </w:r>
            <w:r w:rsidR="003D1461" w:rsidRPr="009526E8">
              <w:rPr>
                <w:rFonts w:ascii="Sylfaen" w:hAnsi="Sylfaen" w:cs="Sylfaen"/>
                <w:bCs/>
                <w:i/>
              </w:rPr>
              <w:t xml:space="preserve"> 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ამჟღავნებს</w:t>
            </w:r>
            <w:r w:rsidR="003D1461" w:rsidRPr="009526E8">
              <w:rPr>
                <w:rFonts w:ascii="Sylfaen" w:hAnsi="Sylfaen" w:cs="Sylfaen"/>
                <w:bCs/>
                <w:i/>
              </w:rPr>
              <w:t xml:space="preserve">  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მასალის</w:t>
            </w:r>
            <w:r w:rsidR="003D1461" w:rsidRPr="009526E8">
              <w:rPr>
                <w:rFonts w:ascii="Sylfaen" w:hAnsi="Sylfaen" w:cs="Sylfaen"/>
                <w:bCs/>
                <w:i/>
              </w:rPr>
              <w:t xml:space="preserve"> 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სრულყოფილ</w:t>
            </w:r>
            <w:r w:rsidRPr="009526E8">
              <w:rPr>
                <w:rFonts w:ascii="Sylfaen" w:hAnsi="Sylfaen"/>
                <w:bCs/>
                <w:i/>
                <w:lang w:val="ka-GE"/>
              </w:rPr>
              <w:t xml:space="preserve">,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დამაჯერებელ</w:t>
            </w:r>
            <w:r w:rsidR="003D1461" w:rsidRPr="009526E8">
              <w:rPr>
                <w:rFonts w:ascii="Sylfaen" w:hAnsi="Sylfaen" w:cs="Sylfaen"/>
                <w:bCs/>
                <w:i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და</w:t>
            </w:r>
            <w:r w:rsidR="003D1461" w:rsidRPr="009526E8">
              <w:rPr>
                <w:rFonts w:ascii="Sylfaen" w:hAnsi="Sylfaen" w:cs="Sylfaen"/>
                <w:bCs/>
                <w:i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დეტალურ</w:t>
            </w:r>
            <w:r w:rsidR="003D1461" w:rsidRPr="009526E8">
              <w:rPr>
                <w:rFonts w:ascii="Sylfaen" w:hAnsi="Sylfaen" w:cs="Sylfaen"/>
                <w:bCs/>
                <w:i/>
              </w:rPr>
              <w:t xml:space="preserve"> 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ცოდნას</w:t>
            </w:r>
            <w:r w:rsidRPr="009526E8">
              <w:rPr>
                <w:rFonts w:ascii="Sylfaen" w:hAnsi="Sylfaen"/>
                <w:bCs/>
                <w:i/>
                <w:lang w:val="ka-GE"/>
              </w:rPr>
              <w:t xml:space="preserve">, 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თავისუფლადი</w:t>
            </w:r>
            <w:r w:rsidR="003D1461" w:rsidRPr="009526E8">
              <w:rPr>
                <w:rFonts w:ascii="Sylfaen" w:hAnsi="Sylfaen" w:cs="Sylfaen"/>
                <w:bCs/>
                <w:i/>
              </w:rPr>
              <w:t xml:space="preserve"> 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ყენებს</w:t>
            </w:r>
            <w:r w:rsidR="003D1461" w:rsidRPr="009526E8">
              <w:rPr>
                <w:rFonts w:ascii="Sylfaen" w:hAnsi="Sylfaen" w:cs="Sylfaen"/>
                <w:bCs/>
                <w:i/>
              </w:rPr>
              <w:t xml:space="preserve"> 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სპეციფიკურ</w:t>
            </w:r>
            <w:r w:rsidR="003D1461" w:rsidRPr="009526E8">
              <w:rPr>
                <w:rFonts w:ascii="Sylfaen" w:hAnsi="Sylfaen" w:cs="Sylfaen"/>
                <w:bCs/>
                <w:i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ტერმინოლოგიას</w:t>
            </w:r>
            <w:r w:rsidRPr="009526E8">
              <w:rPr>
                <w:rFonts w:ascii="Sylfaen" w:hAnsi="Sylfaen"/>
                <w:bCs/>
                <w:i/>
                <w:lang w:val="ka-GE"/>
              </w:rPr>
              <w:t xml:space="preserve">,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მსჯელობს</w:t>
            </w:r>
            <w:r w:rsidR="003D1461" w:rsidRPr="009526E8">
              <w:rPr>
                <w:rFonts w:ascii="Sylfaen" w:hAnsi="Sylfaen" w:cs="Sylfaen"/>
                <w:bCs/>
                <w:i/>
              </w:rPr>
              <w:t xml:space="preserve"> 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ლოგიკურად</w:t>
            </w:r>
            <w:r w:rsidRPr="009526E8">
              <w:rPr>
                <w:rFonts w:ascii="Sylfaen" w:hAnsi="Sylfaen"/>
                <w:bCs/>
                <w:i/>
                <w:lang w:val="ka-GE"/>
              </w:rPr>
              <w:t xml:space="preserve">,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აქტიურად</w:t>
            </w:r>
            <w:r w:rsidR="003D1461" w:rsidRPr="009526E8">
              <w:rPr>
                <w:rFonts w:ascii="Sylfaen" w:hAnsi="Sylfaen" w:cs="Sylfaen"/>
                <w:bCs/>
                <w:i/>
              </w:rPr>
              <w:t xml:space="preserve"> 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იყენებს</w:t>
            </w:r>
            <w:r w:rsidR="003D1461" w:rsidRPr="009526E8">
              <w:rPr>
                <w:rFonts w:ascii="Sylfaen" w:hAnsi="Sylfaen" w:cs="Sylfaen"/>
                <w:bCs/>
                <w:i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ინფორმაციას</w:t>
            </w:r>
            <w:r w:rsidR="003D1461" w:rsidRPr="009526E8">
              <w:rPr>
                <w:rFonts w:ascii="Sylfaen" w:hAnsi="Sylfaen" w:cs="Sylfaen"/>
                <w:bCs/>
                <w:i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განვლილი</w:t>
            </w:r>
            <w:r w:rsidR="003D1461" w:rsidRPr="009526E8">
              <w:rPr>
                <w:rFonts w:ascii="Sylfaen" w:hAnsi="Sylfaen" w:cs="Sylfaen"/>
                <w:bCs/>
                <w:i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მასალიდან</w:t>
            </w:r>
            <w:r w:rsidRPr="009526E8">
              <w:rPr>
                <w:rFonts w:ascii="Sylfaen" w:hAnsi="Sylfaen"/>
                <w:bCs/>
                <w:i/>
                <w:lang w:val="ka-GE"/>
              </w:rPr>
              <w:t xml:space="preserve">,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ინტერაქტიულია</w:t>
            </w:r>
            <w:r w:rsidRPr="009526E8">
              <w:rPr>
                <w:rFonts w:ascii="Sylfaen" w:hAnsi="Sylfaen"/>
                <w:bCs/>
                <w:i/>
                <w:lang w:val="ka-GE"/>
              </w:rPr>
              <w:t>.</w:t>
            </w:r>
          </w:p>
          <w:p w14:paraId="1317BB43" w14:textId="77777777" w:rsidR="00D53ADA" w:rsidRPr="009526E8" w:rsidRDefault="00D53ADA" w:rsidP="00D53ADA">
            <w:pPr>
              <w:rPr>
                <w:rFonts w:ascii="Sylfaen" w:hAnsi="Sylfaen"/>
                <w:bCs/>
                <w:i/>
                <w:lang w:val="ka-GE"/>
              </w:rPr>
            </w:pPr>
            <w:r w:rsidRPr="009526E8">
              <w:rPr>
                <w:rFonts w:ascii="Sylfaen" w:hAnsi="Sylfaen"/>
                <w:bCs/>
                <w:i/>
                <w:lang w:val="ka-GE"/>
              </w:rPr>
              <w:t xml:space="preserve">1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ქულა</w:t>
            </w:r>
            <w:r w:rsidRPr="009526E8">
              <w:rPr>
                <w:rFonts w:ascii="Sylfaen" w:hAnsi="Sylfaen"/>
                <w:bCs/>
                <w:i/>
                <w:lang w:val="ka-GE"/>
              </w:rPr>
              <w:t xml:space="preserve">: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სტუდენტის</w:t>
            </w:r>
            <w:r w:rsidR="003D1461" w:rsidRPr="009526E8">
              <w:rPr>
                <w:rFonts w:ascii="Sylfaen" w:hAnsi="Sylfaen" w:cs="Sylfaen"/>
                <w:bCs/>
                <w:i/>
              </w:rPr>
              <w:t xml:space="preserve"> 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მიერ</w:t>
            </w:r>
            <w:r w:rsidR="003D1461" w:rsidRPr="009526E8">
              <w:rPr>
                <w:rFonts w:ascii="Sylfaen" w:hAnsi="Sylfaen" w:cs="Sylfaen"/>
                <w:bCs/>
                <w:i/>
              </w:rPr>
              <w:t xml:space="preserve"> 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მასალა</w:t>
            </w:r>
            <w:r w:rsidR="003D1461" w:rsidRPr="009526E8">
              <w:rPr>
                <w:rFonts w:ascii="Sylfaen" w:hAnsi="Sylfaen" w:cs="Sylfaen"/>
                <w:bCs/>
                <w:i/>
              </w:rPr>
              <w:t xml:space="preserve"> 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ნაკლებად</w:t>
            </w:r>
            <w:r w:rsidR="003D1461" w:rsidRPr="009526E8">
              <w:rPr>
                <w:rFonts w:ascii="Sylfaen" w:hAnsi="Sylfaen" w:cs="Sylfaen"/>
                <w:bCs/>
                <w:i/>
              </w:rPr>
              <w:t xml:space="preserve"> 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არის</w:t>
            </w:r>
            <w:r w:rsidR="003D1461" w:rsidRPr="009526E8">
              <w:rPr>
                <w:rFonts w:ascii="Sylfaen" w:hAnsi="Sylfaen" w:cs="Sylfaen"/>
                <w:bCs/>
                <w:i/>
              </w:rPr>
              <w:t xml:space="preserve"> 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ათვისებული</w:t>
            </w:r>
            <w:r w:rsidRPr="009526E8">
              <w:rPr>
                <w:rFonts w:ascii="Sylfaen" w:hAnsi="Sylfaen"/>
                <w:bCs/>
                <w:i/>
                <w:lang w:val="ka-GE"/>
              </w:rPr>
              <w:t xml:space="preserve">.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ავლენს</w:t>
            </w:r>
            <w:r w:rsidR="003D1461" w:rsidRPr="009526E8">
              <w:rPr>
                <w:rFonts w:ascii="Sylfaen" w:hAnsi="Sylfaen" w:cs="Sylfaen"/>
                <w:bCs/>
                <w:i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მხოლოდ</w:t>
            </w:r>
            <w:r w:rsidR="003D1461" w:rsidRPr="009526E8">
              <w:rPr>
                <w:rFonts w:ascii="Sylfaen" w:hAnsi="Sylfaen" w:cs="Sylfaen"/>
                <w:bCs/>
                <w:i/>
              </w:rPr>
              <w:t xml:space="preserve"> 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სქემა</w:t>
            </w:r>
            <w:r w:rsidR="003D1461" w:rsidRPr="009526E8">
              <w:rPr>
                <w:rFonts w:ascii="Sylfaen" w:hAnsi="Sylfaen" w:cs="Sylfaen"/>
                <w:bCs/>
                <w:i/>
              </w:rPr>
              <w:t xml:space="preserve"> 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ტურცოდნას</w:t>
            </w:r>
            <w:r w:rsidRPr="009526E8">
              <w:rPr>
                <w:rFonts w:ascii="Sylfaen" w:hAnsi="Sylfaen"/>
                <w:bCs/>
                <w:i/>
                <w:lang w:val="ka-GE"/>
              </w:rPr>
              <w:t xml:space="preserve">,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მასალის</w:t>
            </w:r>
            <w:r w:rsidR="003D1461" w:rsidRPr="009526E8">
              <w:rPr>
                <w:rFonts w:ascii="Sylfaen" w:hAnsi="Sylfaen" w:cs="Sylfaen"/>
                <w:bCs/>
                <w:i/>
              </w:rPr>
              <w:t xml:space="preserve"> 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გადმოცემას</w:t>
            </w:r>
            <w:r w:rsidR="003D1461" w:rsidRPr="009526E8">
              <w:rPr>
                <w:rFonts w:ascii="Sylfaen" w:hAnsi="Sylfaen" w:cs="Sylfaen"/>
                <w:bCs/>
                <w:i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ახდენს</w:t>
            </w:r>
            <w:r w:rsidR="003D1461" w:rsidRPr="009526E8">
              <w:rPr>
                <w:rFonts w:ascii="Sylfaen" w:hAnsi="Sylfaen" w:cs="Sylfaen"/>
                <w:bCs/>
                <w:i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არათანმიმდევრულად</w:t>
            </w:r>
            <w:r w:rsidRPr="009526E8">
              <w:rPr>
                <w:rFonts w:ascii="Sylfaen" w:hAnsi="Sylfaen"/>
                <w:bCs/>
                <w:i/>
                <w:lang w:val="ka-GE"/>
              </w:rPr>
              <w:t xml:space="preserve">,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ნაკლები</w:t>
            </w:r>
            <w:r w:rsidR="003D1461" w:rsidRPr="009526E8">
              <w:rPr>
                <w:rFonts w:ascii="Sylfaen" w:hAnsi="Sylfaen" w:cs="Sylfaen"/>
                <w:bCs/>
                <w:i/>
              </w:rPr>
              <w:t xml:space="preserve">  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დამაჯერლობით</w:t>
            </w:r>
            <w:r w:rsidRPr="009526E8">
              <w:rPr>
                <w:rFonts w:ascii="Sylfaen" w:hAnsi="Sylfaen"/>
                <w:bCs/>
                <w:i/>
                <w:lang w:val="ka-GE"/>
              </w:rPr>
              <w:t xml:space="preserve">,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ნაკლებად</w:t>
            </w:r>
            <w:r w:rsidR="003D1461" w:rsidRPr="009526E8">
              <w:rPr>
                <w:rFonts w:ascii="Sylfaen" w:hAnsi="Sylfaen" w:cs="Sylfaen"/>
                <w:bCs/>
                <w:i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ფლობს</w:t>
            </w:r>
            <w:r w:rsidR="003D1461" w:rsidRPr="009526E8">
              <w:rPr>
                <w:rFonts w:ascii="Sylfaen" w:hAnsi="Sylfaen" w:cs="Sylfaen"/>
                <w:bCs/>
                <w:i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სპეციფიკურ</w:t>
            </w:r>
            <w:r w:rsidR="003D1461" w:rsidRPr="009526E8">
              <w:rPr>
                <w:rFonts w:ascii="Sylfaen" w:hAnsi="Sylfaen" w:cs="Sylfaen"/>
                <w:bCs/>
                <w:i/>
              </w:rPr>
              <w:t xml:space="preserve"> 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ტერმინოლოგიას</w:t>
            </w:r>
            <w:r w:rsidRPr="009526E8">
              <w:rPr>
                <w:rFonts w:ascii="Sylfaen" w:hAnsi="Sylfaen"/>
                <w:bCs/>
                <w:i/>
                <w:lang w:val="ka-GE"/>
              </w:rPr>
              <w:t xml:space="preserve">,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უჭირ</w:t>
            </w:r>
            <w:r w:rsidR="003D1461" w:rsidRPr="009526E8">
              <w:rPr>
                <w:rFonts w:ascii="Sylfaen" w:hAnsi="Sylfaen" w:cs="Sylfaen"/>
                <w:bCs/>
                <w:i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სანალიზი</w:t>
            </w:r>
            <w:r w:rsidR="003D1461" w:rsidRPr="009526E8">
              <w:rPr>
                <w:rFonts w:ascii="Sylfaen" w:hAnsi="Sylfaen" w:cs="Sylfaen"/>
                <w:bCs/>
                <w:i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და</w:t>
            </w:r>
            <w:r w:rsidR="003D1461" w:rsidRPr="009526E8">
              <w:rPr>
                <w:rFonts w:ascii="Sylfaen" w:hAnsi="Sylfaen" w:cs="Sylfaen"/>
                <w:bCs/>
                <w:i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განვლილ</w:t>
            </w:r>
            <w:r w:rsidR="003D1461" w:rsidRPr="009526E8">
              <w:rPr>
                <w:rFonts w:ascii="Sylfaen" w:hAnsi="Sylfaen" w:cs="Sylfaen"/>
                <w:bCs/>
                <w:i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მასალასთან</w:t>
            </w:r>
            <w:r w:rsidR="003D1461" w:rsidRPr="009526E8">
              <w:rPr>
                <w:rFonts w:ascii="Sylfaen" w:hAnsi="Sylfaen" w:cs="Sylfaen"/>
                <w:bCs/>
                <w:i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ინტეგრაცია</w:t>
            </w:r>
            <w:r w:rsidRPr="009526E8">
              <w:rPr>
                <w:rFonts w:ascii="Sylfaen" w:hAnsi="Sylfaen"/>
                <w:bCs/>
                <w:i/>
                <w:lang w:val="ka-GE"/>
              </w:rPr>
              <w:t>.</w:t>
            </w:r>
          </w:p>
          <w:p w14:paraId="1077B8E2" w14:textId="77777777" w:rsidR="00D53ADA" w:rsidRPr="009526E8" w:rsidRDefault="00D53ADA" w:rsidP="00D53ADA">
            <w:pPr>
              <w:rPr>
                <w:rFonts w:ascii="Sylfaen" w:hAnsi="Sylfaen"/>
                <w:bCs/>
                <w:i/>
                <w:lang w:val="ka-GE"/>
              </w:rPr>
            </w:pPr>
            <w:r w:rsidRPr="009526E8">
              <w:rPr>
                <w:rFonts w:ascii="Sylfaen" w:hAnsi="Sylfaen"/>
                <w:bCs/>
                <w:i/>
                <w:lang w:val="ka-GE"/>
              </w:rPr>
              <w:t xml:space="preserve">0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ქულა</w:t>
            </w:r>
            <w:r w:rsidRPr="009526E8">
              <w:rPr>
                <w:rFonts w:ascii="Sylfaen" w:hAnsi="Sylfaen"/>
                <w:bCs/>
                <w:i/>
                <w:lang w:val="ka-GE"/>
              </w:rPr>
              <w:t xml:space="preserve">: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სტუდენტის</w:t>
            </w:r>
            <w:r w:rsidR="00AD1AFA" w:rsidRPr="009526E8">
              <w:rPr>
                <w:rFonts w:ascii="Sylfaen" w:hAnsi="Sylfaen" w:cs="Sylfaen"/>
                <w:bCs/>
                <w:i/>
              </w:rPr>
              <w:t xml:space="preserve"> 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მიერ</w:t>
            </w:r>
            <w:r w:rsidR="00AD1AFA" w:rsidRPr="009526E8">
              <w:rPr>
                <w:rFonts w:ascii="Sylfaen" w:hAnsi="Sylfaen" w:cs="Sylfaen"/>
                <w:bCs/>
                <w:i/>
              </w:rPr>
              <w:t xml:space="preserve"> 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მასალა</w:t>
            </w:r>
            <w:r w:rsidR="00AD1AFA" w:rsidRPr="009526E8">
              <w:rPr>
                <w:rFonts w:ascii="Sylfaen" w:hAnsi="Sylfaen" w:cs="Sylfaen"/>
                <w:bCs/>
                <w:i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არ</w:t>
            </w:r>
            <w:r w:rsidR="00AD1AFA" w:rsidRPr="009526E8">
              <w:rPr>
                <w:rFonts w:ascii="Sylfaen" w:hAnsi="Sylfaen" w:cs="Sylfaen"/>
                <w:bCs/>
                <w:i/>
              </w:rPr>
              <w:t xml:space="preserve"> 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არის</w:t>
            </w:r>
            <w:r w:rsidR="00AD1AFA" w:rsidRPr="009526E8">
              <w:rPr>
                <w:rFonts w:ascii="Sylfaen" w:hAnsi="Sylfaen" w:cs="Sylfaen"/>
                <w:bCs/>
                <w:i/>
              </w:rPr>
              <w:t xml:space="preserve"> 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ათვისებული</w:t>
            </w:r>
            <w:r w:rsidRPr="009526E8">
              <w:rPr>
                <w:rFonts w:ascii="Sylfaen" w:hAnsi="Sylfaen"/>
                <w:bCs/>
                <w:i/>
                <w:lang w:val="ka-GE"/>
              </w:rPr>
              <w:t xml:space="preserve">,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პასიურია</w:t>
            </w:r>
            <w:r w:rsidRPr="009526E8">
              <w:rPr>
                <w:rFonts w:ascii="Sylfaen" w:hAnsi="Sylfaen"/>
                <w:bCs/>
                <w:i/>
                <w:lang w:val="ka-GE"/>
              </w:rPr>
              <w:t xml:space="preserve">,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მასალა</w:t>
            </w:r>
            <w:r w:rsidR="00AD1AFA" w:rsidRPr="009526E8">
              <w:rPr>
                <w:rFonts w:ascii="Sylfaen" w:hAnsi="Sylfaen" w:cs="Sylfaen"/>
                <w:bCs/>
                <w:i/>
              </w:rPr>
              <w:t xml:space="preserve"> 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lastRenderedPageBreak/>
              <w:t>არ</w:t>
            </w:r>
            <w:r w:rsidR="00AD1AFA" w:rsidRPr="009526E8">
              <w:rPr>
                <w:rFonts w:ascii="Sylfaen" w:hAnsi="Sylfaen" w:cs="Sylfaen"/>
                <w:bCs/>
                <w:i/>
              </w:rPr>
              <w:t xml:space="preserve"> 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არის</w:t>
            </w:r>
            <w:r w:rsidR="00AD1AFA" w:rsidRPr="009526E8">
              <w:rPr>
                <w:rFonts w:ascii="Sylfaen" w:hAnsi="Sylfaen" w:cs="Sylfaen"/>
                <w:bCs/>
                <w:i/>
              </w:rPr>
              <w:t xml:space="preserve">  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განხილული</w:t>
            </w:r>
            <w:r w:rsidRPr="009526E8">
              <w:rPr>
                <w:rFonts w:ascii="Sylfaen" w:hAnsi="Sylfaen"/>
                <w:bCs/>
                <w:i/>
                <w:lang w:val="ka-GE"/>
              </w:rPr>
              <w:t>.</w:t>
            </w:r>
          </w:p>
          <w:p w14:paraId="5BFC6AC6" w14:textId="77777777" w:rsidR="00D53ADA" w:rsidRPr="009526E8" w:rsidRDefault="00D53ADA" w:rsidP="00D53ADA">
            <w:pPr>
              <w:spacing w:after="0"/>
              <w:rPr>
                <w:rFonts w:ascii="Sylfaen" w:hAnsi="Sylfaen"/>
                <w:b/>
                <w:i/>
              </w:rPr>
            </w:pPr>
            <w:proofErr w:type="spellStart"/>
            <w:r w:rsidRPr="009526E8">
              <w:rPr>
                <w:rFonts w:ascii="Sylfaen" w:hAnsi="Sylfaen"/>
                <w:b/>
                <w:i/>
              </w:rPr>
              <w:t>სიტუაციური</w:t>
            </w:r>
            <w:proofErr w:type="spellEnd"/>
            <w:r w:rsidRPr="009526E8">
              <w:rPr>
                <w:rFonts w:ascii="Sylfaen" w:hAnsi="Sylfaen"/>
                <w:b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b/>
                <w:i/>
              </w:rPr>
              <w:t>ამოცანის</w:t>
            </w:r>
            <w:proofErr w:type="spellEnd"/>
            <w:r w:rsidRPr="009526E8">
              <w:rPr>
                <w:rFonts w:ascii="Sylfaen" w:hAnsi="Sylfaen"/>
                <w:b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b/>
                <w:i/>
              </w:rPr>
              <w:t>ამოხსნაში</w:t>
            </w:r>
            <w:proofErr w:type="spellEnd"/>
            <w:r w:rsidRPr="009526E8">
              <w:rPr>
                <w:rFonts w:ascii="Sylfaen" w:hAnsi="Sylfaen"/>
                <w:b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b/>
                <w:i/>
              </w:rPr>
              <w:t>მონაწილეობა</w:t>
            </w:r>
            <w:proofErr w:type="spellEnd"/>
            <w:r w:rsidRPr="009526E8">
              <w:rPr>
                <w:rFonts w:ascii="Sylfaen" w:hAnsi="Sylfaen"/>
                <w:b/>
                <w:i/>
              </w:rPr>
              <w:t xml:space="preserve"> – </w:t>
            </w:r>
            <w:r w:rsidRPr="009526E8">
              <w:rPr>
                <w:rFonts w:ascii="Sylfaen" w:hAnsi="Sylfaen"/>
                <w:b/>
                <w:i/>
                <w:lang w:val="ka-GE"/>
              </w:rPr>
              <w:t>5</w:t>
            </w:r>
            <w:proofErr w:type="spellStart"/>
            <w:r w:rsidRPr="009526E8">
              <w:rPr>
                <w:rFonts w:ascii="Sylfaen" w:hAnsi="Sylfaen"/>
                <w:b/>
                <w:i/>
              </w:rPr>
              <w:t>ქულა</w:t>
            </w:r>
            <w:proofErr w:type="spellEnd"/>
            <w:r w:rsidRPr="009526E8">
              <w:rPr>
                <w:rFonts w:ascii="Sylfaen" w:hAnsi="Sylfaen"/>
                <w:b/>
                <w:i/>
              </w:rPr>
              <w:t>;</w:t>
            </w:r>
          </w:p>
          <w:p w14:paraId="7D99225D" w14:textId="77777777" w:rsidR="00D53ADA" w:rsidRPr="009526E8" w:rsidRDefault="00D53ADA" w:rsidP="00D53ADA">
            <w:pPr>
              <w:spacing w:after="0"/>
              <w:rPr>
                <w:rFonts w:ascii="Sylfaen" w:hAnsi="Sylfaen"/>
                <w:i/>
              </w:rPr>
            </w:pPr>
          </w:p>
          <w:p w14:paraId="76C85453" w14:textId="77777777" w:rsidR="00D53ADA" w:rsidRPr="009526E8" w:rsidRDefault="00D53ADA" w:rsidP="00D53ADA">
            <w:pPr>
              <w:spacing w:after="0"/>
              <w:rPr>
                <w:rFonts w:ascii="Sylfaen" w:hAnsi="Sylfaen"/>
                <w:i/>
              </w:rPr>
            </w:pPr>
            <w:proofErr w:type="spellStart"/>
            <w:r w:rsidRPr="009526E8">
              <w:rPr>
                <w:rFonts w:ascii="Sylfaen" w:hAnsi="Sylfaen"/>
                <w:i/>
              </w:rPr>
              <w:t>სიტუაციური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ამოცანების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გარჩევაში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მონაწილეობის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კრიტერიუმები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ასეთია</w:t>
            </w:r>
            <w:proofErr w:type="spellEnd"/>
            <w:r w:rsidRPr="009526E8">
              <w:rPr>
                <w:rFonts w:ascii="Sylfaen" w:hAnsi="Sylfaen"/>
                <w:i/>
              </w:rPr>
              <w:t>:</w:t>
            </w:r>
          </w:p>
          <w:p w14:paraId="7E57EECE" w14:textId="77777777" w:rsidR="00D53ADA" w:rsidRPr="009526E8" w:rsidRDefault="00D53ADA" w:rsidP="00D53ADA">
            <w:pPr>
              <w:spacing w:after="0"/>
              <w:rPr>
                <w:rFonts w:ascii="Sylfaen" w:hAnsi="Sylfaen"/>
                <w:i/>
              </w:rPr>
            </w:pPr>
            <w:r w:rsidRPr="009526E8">
              <w:rPr>
                <w:rFonts w:ascii="Sylfaen" w:hAnsi="Sylfaen"/>
                <w:i/>
              </w:rPr>
              <w:t xml:space="preserve">5 </w:t>
            </w:r>
            <w:proofErr w:type="spellStart"/>
            <w:r w:rsidRPr="009526E8">
              <w:rPr>
                <w:rFonts w:ascii="Sylfaen" w:hAnsi="Sylfaen"/>
                <w:i/>
              </w:rPr>
              <w:t>ქულა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- </w:t>
            </w:r>
            <w:proofErr w:type="spellStart"/>
            <w:r w:rsidRPr="009526E8">
              <w:rPr>
                <w:rFonts w:ascii="Sylfaen" w:hAnsi="Sylfaen"/>
                <w:i/>
              </w:rPr>
              <w:t>სტუდენტი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კარგად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ერკვევა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სიტუაციაში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526E8">
              <w:rPr>
                <w:rFonts w:ascii="Sylfaen" w:hAnsi="Sylfaen"/>
                <w:i/>
              </w:rPr>
              <w:t>ამჟღავნებს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თეორიულ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ცოდნას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526E8">
              <w:rPr>
                <w:rFonts w:ascii="Sylfaen" w:hAnsi="Sylfaen"/>
                <w:i/>
              </w:rPr>
              <w:t>რომელსაც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იყენებს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გადაწყვეტილების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მიღებისას</w:t>
            </w:r>
            <w:proofErr w:type="spellEnd"/>
            <w:r w:rsidRPr="009526E8">
              <w:rPr>
                <w:rFonts w:ascii="Sylfaen" w:hAnsi="Sylfaen"/>
                <w:i/>
              </w:rPr>
              <w:t>;</w:t>
            </w:r>
          </w:p>
          <w:p w14:paraId="0E716261" w14:textId="77777777" w:rsidR="00D53ADA" w:rsidRPr="009526E8" w:rsidRDefault="00D53ADA" w:rsidP="00D53ADA">
            <w:pPr>
              <w:spacing w:after="0"/>
              <w:rPr>
                <w:rFonts w:ascii="Sylfaen" w:hAnsi="Sylfaen"/>
                <w:i/>
              </w:rPr>
            </w:pPr>
            <w:r w:rsidRPr="009526E8">
              <w:rPr>
                <w:rFonts w:ascii="Sylfaen" w:hAnsi="Sylfaen"/>
                <w:i/>
              </w:rPr>
              <w:t xml:space="preserve">4 </w:t>
            </w:r>
            <w:proofErr w:type="spellStart"/>
            <w:r w:rsidRPr="009526E8">
              <w:rPr>
                <w:rFonts w:ascii="Sylfaen" w:hAnsi="Sylfaen"/>
                <w:i/>
              </w:rPr>
              <w:t>ქულა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- </w:t>
            </w:r>
            <w:proofErr w:type="spellStart"/>
            <w:r w:rsidRPr="009526E8">
              <w:rPr>
                <w:rFonts w:ascii="Sylfaen" w:hAnsi="Sylfaen"/>
                <w:i/>
              </w:rPr>
              <w:t>სტუდენტი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კარგად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ერკვევა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სიტუაციაში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526E8">
              <w:rPr>
                <w:rFonts w:ascii="Sylfaen" w:hAnsi="Sylfaen"/>
                <w:i/>
              </w:rPr>
              <w:t>ამჟღავნებს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თეორიულ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ცოდნას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526E8">
              <w:rPr>
                <w:rFonts w:ascii="Sylfaen" w:hAnsi="Sylfaen"/>
                <w:i/>
              </w:rPr>
              <w:t>თუმცა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დამოუკიდებლად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ვერ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იღებს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გადაწყვეტილებებს</w:t>
            </w:r>
            <w:proofErr w:type="spellEnd"/>
            <w:r w:rsidRPr="009526E8">
              <w:rPr>
                <w:rFonts w:ascii="Sylfaen" w:hAnsi="Sylfaen"/>
                <w:i/>
              </w:rPr>
              <w:t>;</w:t>
            </w:r>
          </w:p>
          <w:p w14:paraId="2ED7DB5C" w14:textId="77777777" w:rsidR="00D53ADA" w:rsidRPr="009526E8" w:rsidRDefault="00D53ADA" w:rsidP="00D53ADA">
            <w:pPr>
              <w:spacing w:after="0"/>
              <w:rPr>
                <w:rFonts w:ascii="Sylfaen" w:hAnsi="Sylfaen"/>
                <w:i/>
              </w:rPr>
            </w:pPr>
            <w:r w:rsidRPr="009526E8">
              <w:rPr>
                <w:rFonts w:ascii="Sylfaen" w:hAnsi="Sylfaen"/>
                <w:i/>
              </w:rPr>
              <w:t xml:space="preserve">3 </w:t>
            </w:r>
            <w:proofErr w:type="spellStart"/>
            <w:r w:rsidRPr="009526E8">
              <w:rPr>
                <w:rFonts w:ascii="Sylfaen" w:hAnsi="Sylfaen"/>
                <w:i/>
              </w:rPr>
              <w:t>ქულა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- </w:t>
            </w:r>
            <w:proofErr w:type="spellStart"/>
            <w:r w:rsidRPr="009526E8">
              <w:rPr>
                <w:rFonts w:ascii="Sylfaen" w:hAnsi="Sylfaen"/>
                <w:i/>
              </w:rPr>
              <w:t>სტუდენტი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 </w:t>
            </w:r>
            <w:proofErr w:type="spellStart"/>
            <w:r w:rsidRPr="009526E8">
              <w:rPr>
                <w:rFonts w:ascii="Sylfaen" w:hAnsi="Sylfaen"/>
                <w:i/>
              </w:rPr>
              <w:t>ერკვევა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სიტუაციაში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526E8">
              <w:rPr>
                <w:rFonts w:ascii="Sylfaen" w:hAnsi="Sylfaen"/>
                <w:i/>
              </w:rPr>
              <w:t>ამჟღავნებს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ზოგად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თეორიულ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ცოდნას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526E8">
              <w:rPr>
                <w:rFonts w:ascii="Sylfaen" w:hAnsi="Sylfaen"/>
                <w:i/>
              </w:rPr>
              <w:t>თუმცა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ვერ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იღებს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სწორ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გადაწყვეტილებებს</w:t>
            </w:r>
            <w:proofErr w:type="spellEnd"/>
            <w:r w:rsidRPr="009526E8">
              <w:rPr>
                <w:rFonts w:ascii="Sylfaen" w:hAnsi="Sylfaen"/>
                <w:i/>
              </w:rPr>
              <w:t>;</w:t>
            </w:r>
          </w:p>
          <w:p w14:paraId="2A073423" w14:textId="77777777" w:rsidR="00D53ADA" w:rsidRPr="009526E8" w:rsidRDefault="00D53ADA" w:rsidP="00D53ADA">
            <w:pPr>
              <w:spacing w:after="0"/>
              <w:rPr>
                <w:rFonts w:ascii="Sylfaen" w:hAnsi="Sylfaen"/>
                <w:i/>
              </w:rPr>
            </w:pPr>
            <w:r w:rsidRPr="009526E8">
              <w:rPr>
                <w:rFonts w:ascii="Sylfaen" w:hAnsi="Sylfaen"/>
                <w:i/>
              </w:rPr>
              <w:t xml:space="preserve">2 </w:t>
            </w:r>
            <w:proofErr w:type="spellStart"/>
            <w:r w:rsidRPr="009526E8">
              <w:rPr>
                <w:rFonts w:ascii="Sylfaen" w:hAnsi="Sylfaen"/>
                <w:i/>
              </w:rPr>
              <w:t>ქულა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- </w:t>
            </w:r>
            <w:proofErr w:type="spellStart"/>
            <w:r w:rsidRPr="009526E8">
              <w:rPr>
                <w:rFonts w:ascii="Sylfaen" w:hAnsi="Sylfaen"/>
                <w:i/>
              </w:rPr>
              <w:t>სტუდენტი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ერკვევა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სიტუაციაში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526E8">
              <w:rPr>
                <w:rFonts w:ascii="Sylfaen" w:hAnsi="Sylfaen"/>
                <w:i/>
              </w:rPr>
              <w:t>თუმცა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მწირი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თეორიული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 </w:t>
            </w:r>
            <w:proofErr w:type="spellStart"/>
            <w:r w:rsidRPr="009526E8">
              <w:rPr>
                <w:rFonts w:ascii="Sylfaen" w:hAnsi="Sylfaen"/>
                <w:i/>
              </w:rPr>
              <w:t>ცოდნის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გამო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იღებს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ინტუიციურ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გადაწყვეტილებებს</w:t>
            </w:r>
            <w:proofErr w:type="spellEnd"/>
          </w:p>
          <w:p w14:paraId="7167E2C7" w14:textId="77777777" w:rsidR="00D53ADA" w:rsidRPr="009526E8" w:rsidRDefault="00D53ADA" w:rsidP="00D53ADA">
            <w:pPr>
              <w:numPr>
                <w:ilvl w:val="1"/>
                <w:numId w:val="14"/>
              </w:numPr>
              <w:spacing w:after="0"/>
              <w:rPr>
                <w:rFonts w:ascii="Sylfaen" w:hAnsi="Sylfaen"/>
                <w:i/>
              </w:rPr>
            </w:pPr>
            <w:proofErr w:type="spellStart"/>
            <w:proofErr w:type="gramStart"/>
            <w:r w:rsidRPr="009526E8">
              <w:rPr>
                <w:rFonts w:ascii="Sylfaen" w:hAnsi="Sylfaen"/>
                <w:i/>
              </w:rPr>
              <w:t>ქულა</w:t>
            </w:r>
            <w:proofErr w:type="spellEnd"/>
            <w:proofErr w:type="gramEnd"/>
            <w:r w:rsidRPr="009526E8">
              <w:rPr>
                <w:rFonts w:ascii="Sylfaen" w:hAnsi="Sylfaen"/>
                <w:i/>
              </w:rPr>
              <w:t xml:space="preserve"> - </w:t>
            </w:r>
            <w:proofErr w:type="spellStart"/>
            <w:r w:rsidRPr="009526E8">
              <w:rPr>
                <w:rFonts w:ascii="Sylfaen" w:hAnsi="Sylfaen"/>
                <w:i/>
              </w:rPr>
              <w:t>სტუდენტი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საერთოდ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ვერ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ერკვევა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სიტუაციაში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ან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საერთოდ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 </w:t>
            </w:r>
            <w:proofErr w:type="spellStart"/>
            <w:r w:rsidRPr="009526E8">
              <w:rPr>
                <w:rFonts w:ascii="Sylfaen" w:hAnsi="Sylfaen"/>
                <w:i/>
              </w:rPr>
              <w:t>არ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იღებს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/>
                <w:i/>
              </w:rPr>
              <w:t>მონაწილეობას</w:t>
            </w:r>
            <w:proofErr w:type="spellEnd"/>
            <w:r w:rsidRPr="009526E8">
              <w:rPr>
                <w:rFonts w:ascii="Sylfaen" w:hAnsi="Sylfaen"/>
                <w:i/>
              </w:rPr>
              <w:t>.</w:t>
            </w:r>
          </w:p>
          <w:p w14:paraId="3973D1BF" w14:textId="77777777" w:rsidR="00D53ADA" w:rsidRPr="009526E8" w:rsidRDefault="00D53ADA" w:rsidP="00D53ADA">
            <w:pPr>
              <w:spacing w:after="0" w:line="240" w:lineRule="auto"/>
              <w:jc w:val="both"/>
              <w:rPr>
                <w:rFonts w:ascii="Sylfaen" w:eastAsia="Times New Roman" w:hAnsi="Sylfaen" w:cs="Arial"/>
                <w:i/>
                <w:noProof/>
                <w:lang w:val="ka-GE" w:eastAsia="ru-RU"/>
              </w:rPr>
            </w:pPr>
          </w:p>
          <w:p w14:paraId="2B426421" w14:textId="77777777" w:rsidR="00D53ADA" w:rsidRPr="009526E8" w:rsidRDefault="00D53ADA" w:rsidP="00D53ADA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lang w:val="ka-GE"/>
              </w:rPr>
            </w:pPr>
            <w:r w:rsidRPr="009526E8">
              <w:rPr>
                <w:rFonts w:ascii="Sylfaen" w:eastAsia="Times New Roman" w:hAnsi="Sylfaen" w:cs="Sylfaen"/>
                <w:b/>
                <w:bCs/>
                <w:i/>
                <w:lang w:val="ka-GE"/>
              </w:rPr>
              <w:t>ქვიზი</w:t>
            </w:r>
            <w:r w:rsidRPr="009526E8">
              <w:rPr>
                <w:rFonts w:ascii="Sylfaen" w:eastAsia="Times New Roman" w:hAnsi="Sylfaen" w:cs="Arial"/>
                <w:b/>
                <w:bCs/>
                <w:i/>
                <w:lang w:val="ka-GE"/>
              </w:rPr>
              <w:t xml:space="preserve"> - 5 ქულა</w:t>
            </w:r>
          </w:p>
          <w:p w14:paraId="2D08145D" w14:textId="77777777" w:rsidR="00D53ADA" w:rsidRPr="009526E8" w:rsidRDefault="00D53ADA" w:rsidP="00D53ADA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lang w:val="ka-GE"/>
              </w:rPr>
            </w:pPr>
            <w:r w:rsidRPr="009526E8">
              <w:rPr>
                <w:rFonts w:ascii="Sylfaen" w:eastAsia="Times New Roman" w:hAnsi="Sylfaen" w:cs="Sylfaen"/>
                <w:bCs/>
                <w:i/>
                <w:lang w:val="ka-GE"/>
              </w:rPr>
              <w:t>სტუდენტებს</w:t>
            </w:r>
            <w:r w:rsidR="00AD1AFA" w:rsidRPr="009526E8">
              <w:rPr>
                <w:rFonts w:ascii="Sylfaen" w:eastAsia="Times New Roman" w:hAnsi="Sylfaen" w:cs="Sylfaen"/>
                <w:bCs/>
                <w:i/>
              </w:rPr>
              <w:t xml:space="preserve"> </w:t>
            </w:r>
            <w:r w:rsidRPr="009526E8">
              <w:rPr>
                <w:rFonts w:ascii="Sylfaen" w:eastAsia="Times New Roman" w:hAnsi="Sylfaen" w:cs="Sylfaen"/>
                <w:bCs/>
                <w:i/>
                <w:lang w:val="ka-GE"/>
              </w:rPr>
              <w:t>დავალება</w:t>
            </w:r>
            <w:r w:rsidR="00AD1AFA" w:rsidRPr="009526E8">
              <w:rPr>
                <w:rFonts w:ascii="Sylfaen" w:eastAsia="Times New Roman" w:hAnsi="Sylfaen" w:cs="Sylfaen"/>
                <w:bCs/>
                <w:i/>
              </w:rPr>
              <w:t xml:space="preserve"> </w:t>
            </w:r>
            <w:r w:rsidRPr="009526E8">
              <w:rPr>
                <w:rFonts w:ascii="Sylfaen" w:eastAsia="Times New Roman" w:hAnsi="Sylfaen" w:cs="Sylfaen"/>
                <w:bCs/>
                <w:i/>
                <w:lang w:val="ka-GE"/>
              </w:rPr>
              <w:t>მიეწოდებათ პრაქტიკული</w:t>
            </w:r>
            <w:r w:rsidR="00AD1AFA" w:rsidRPr="009526E8">
              <w:rPr>
                <w:rFonts w:ascii="Sylfaen" w:eastAsia="Times New Roman" w:hAnsi="Sylfaen" w:cs="Sylfaen"/>
                <w:bCs/>
                <w:i/>
              </w:rPr>
              <w:t xml:space="preserve"> </w:t>
            </w:r>
            <w:r w:rsidRPr="009526E8">
              <w:rPr>
                <w:rFonts w:ascii="Sylfaen" w:eastAsia="Times New Roman" w:hAnsi="Sylfaen" w:cs="Sylfaen"/>
                <w:bCs/>
                <w:i/>
                <w:lang w:val="ka-GE"/>
              </w:rPr>
              <w:t>მეცადინეობის</w:t>
            </w:r>
            <w:r w:rsidR="00AD1AFA" w:rsidRPr="009526E8">
              <w:rPr>
                <w:rFonts w:ascii="Sylfaen" w:eastAsia="Times New Roman" w:hAnsi="Sylfaen" w:cs="Sylfaen"/>
                <w:bCs/>
                <w:i/>
              </w:rPr>
              <w:t xml:space="preserve"> </w:t>
            </w:r>
            <w:r w:rsidRPr="009526E8">
              <w:rPr>
                <w:rFonts w:ascii="Sylfaen" w:eastAsia="Times New Roman" w:hAnsi="Sylfaen" w:cs="Sylfaen"/>
                <w:bCs/>
                <w:i/>
                <w:lang w:val="ka-GE"/>
              </w:rPr>
              <w:t>დროს, დავალება მოიცავს 10 კითხვას, თითოეული სწორი პასუხი შეფასდება 0,5 ქულით.</w:t>
            </w:r>
          </w:p>
          <w:p w14:paraId="2A020D7A" w14:textId="77777777" w:rsidR="00D53ADA" w:rsidRPr="009526E8" w:rsidRDefault="00D53ADA" w:rsidP="00D53ADA">
            <w:pPr>
              <w:spacing w:after="0" w:line="240" w:lineRule="auto"/>
              <w:jc w:val="both"/>
              <w:rPr>
                <w:rFonts w:ascii="Sylfaen" w:eastAsia="Times New Roman" w:hAnsi="Sylfaen" w:cs="Arial"/>
                <w:b/>
                <w:bCs/>
                <w:i/>
                <w:lang w:val="ka-GE"/>
              </w:rPr>
            </w:pPr>
          </w:p>
          <w:p w14:paraId="2BCBC50F" w14:textId="77777777" w:rsidR="000F5383" w:rsidRPr="009526E8" w:rsidRDefault="000F5383" w:rsidP="000F5383">
            <w:pPr>
              <w:pStyle w:val="af1"/>
              <w:spacing w:before="0" w:beforeAutospacing="0" w:after="0" w:afterAutospacing="0"/>
              <w:rPr>
                <w:rFonts w:ascii="Sylfaen" w:hAnsi="Sylfaen"/>
                <w:i/>
                <w:sz w:val="22"/>
                <w:szCs w:val="22"/>
              </w:rPr>
            </w:pPr>
            <w:r w:rsidRPr="009526E8">
              <w:rPr>
                <w:rFonts w:ascii="Sylfaen" w:hAnsi="Sylfaen" w:cs="Sylfaen"/>
                <w:b/>
                <w:i/>
                <w:noProof/>
                <w:sz w:val="22"/>
                <w:szCs w:val="22"/>
                <w:lang w:val="ka-GE"/>
              </w:rPr>
              <w:t>შუალედური გამოცდა</w:t>
            </w:r>
            <w:r w:rsidRPr="009526E8"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  <w:t>, მაქსიმალური 30 ქულა</w:t>
            </w:r>
          </w:p>
          <w:p w14:paraId="43538BB8" w14:textId="77777777" w:rsidR="000F5383" w:rsidRPr="009526E8" w:rsidRDefault="000F5383" w:rsidP="000F5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noProof/>
                <w:lang w:val="ka-GE"/>
              </w:rPr>
            </w:pPr>
          </w:p>
          <w:p w14:paraId="7723DF51" w14:textId="77777777" w:rsidR="000F5383" w:rsidRPr="009526E8" w:rsidRDefault="000F5383" w:rsidP="000F5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9526E8">
              <w:rPr>
                <w:rFonts w:ascii="Sylfaen" w:hAnsi="Sylfaen" w:cs="Sylfaen"/>
                <w:i/>
                <w:noProof/>
                <w:lang w:val="ka-GE"/>
              </w:rPr>
              <w:t>ა) სამუშაო</w:t>
            </w:r>
            <w:r w:rsidRPr="009526E8">
              <w:rPr>
                <w:rFonts w:ascii="Sylfaen" w:hAnsi="Sylfaen"/>
                <w:i/>
                <w:noProof/>
                <w:lang w:val="ka-GE"/>
              </w:rPr>
              <w:t xml:space="preserve"> (</w:t>
            </w:r>
            <w:r w:rsidRPr="009526E8">
              <w:rPr>
                <w:rFonts w:ascii="Sylfaen" w:hAnsi="Sylfaen" w:cs="Sylfaen"/>
                <w:i/>
                <w:noProof/>
                <w:lang w:val="ka-GE"/>
              </w:rPr>
              <w:t>ტესტირება</w:t>
            </w:r>
            <w:r w:rsidRPr="009526E8">
              <w:rPr>
                <w:rFonts w:ascii="Sylfaen" w:hAnsi="Sylfaen"/>
                <w:i/>
                <w:noProof/>
                <w:lang w:val="ka-GE"/>
              </w:rPr>
              <w:t>)</w:t>
            </w:r>
            <w:r w:rsidRPr="009526E8">
              <w:rPr>
                <w:rFonts w:ascii="Sylfaen" w:hAnsi="Sylfaen"/>
                <w:i/>
                <w:noProof/>
              </w:rPr>
              <w:t>.</w:t>
            </w:r>
            <w:r w:rsidRPr="009526E8">
              <w:rPr>
                <w:rFonts w:ascii="Sylfaen" w:hAnsi="Sylfaen" w:cs="Sylfaen"/>
                <w:i/>
                <w:noProof/>
                <w:lang w:val="ka-GE"/>
              </w:rPr>
              <w:t>ღია ტესტი</w:t>
            </w:r>
            <w:r w:rsidR="00AD1AFA" w:rsidRPr="009526E8">
              <w:rPr>
                <w:rFonts w:ascii="Sylfaen" w:hAnsi="Sylfaen" w:cs="Sylfaen"/>
                <w:i/>
                <w:noProof/>
              </w:rPr>
              <w:t xml:space="preserve">  </w:t>
            </w:r>
            <w:r w:rsidRPr="009526E8">
              <w:rPr>
                <w:rFonts w:ascii="Sylfaen" w:hAnsi="Sylfaen" w:cs="Sylfaen"/>
                <w:i/>
                <w:noProof/>
                <w:lang w:val="ka-GE"/>
              </w:rPr>
              <w:t>შედგება</w:t>
            </w:r>
            <w:r w:rsidR="00AD1AFA" w:rsidRPr="009526E8">
              <w:rPr>
                <w:rFonts w:ascii="Sylfaen" w:hAnsi="Sylfaen" w:cs="Sylfaen"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i/>
                <w:noProof/>
                <w:lang w:val="ka-GE"/>
              </w:rPr>
              <w:t>განვლილი</w:t>
            </w:r>
            <w:r w:rsidR="00AD1AFA" w:rsidRPr="009526E8">
              <w:rPr>
                <w:rFonts w:ascii="Sylfaen" w:hAnsi="Sylfaen" w:cs="Sylfaen"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i/>
                <w:noProof/>
                <w:lang w:val="ka-GE"/>
              </w:rPr>
              <w:t>მასალის</w:t>
            </w:r>
            <w:r w:rsidR="00AD1AFA" w:rsidRPr="009526E8">
              <w:rPr>
                <w:rFonts w:ascii="Sylfaen" w:hAnsi="Sylfaen" w:cs="Sylfaen"/>
                <w:i/>
                <w:noProof/>
              </w:rPr>
              <w:t xml:space="preserve">  </w:t>
            </w:r>
            <w:r w:rsidRPr="009526E8">
              <w:rPr>
                <w:rFonts w:ascii="Sylfaen" w:hAnsi="Sylfaen" w:cs="Sylfaen"/>
                <w:i/>
                <w:noProof/>
                <w:lang w:val="ka-GE"/>
              </w:rPr>
              <w:t>ამსახველი</w:t>
            </w:r>
            <w:r w:rsidRPr="009526E8">
              <w:rPr>
                <w:rFonts w:ascii="Sylfaen" w:hAnsi="Sylfaen"/>
                <w:i/>
                <w:noProof/>
                <w:lang w:val="ka-GE"/>
              </w:rPr>
              <w:t xml:space="preserve"> 15 </w:t>
            </w:r>
            <w:r w:rsidRPr="009526E8">
              <w:rPr>
                <w:rFonts w:ascii="Sylfaen" w:hAnsi="Sylfaen" w:cs="Sylfaen"/>
                <w:i/>
                <w:noProof/>
                <w:lang w:val="ka-GE"/>
              </w:rPr>
              <w:t>საკითხისაგან</w:t>
            </w:r>
            <w:r w:rsidR="00AD1AFA" w:rsidRPr="009526E8">
              <w:rPr>
                <w:rFonts w:ascii="Sylfaen" w:hAnsi="Sylfaen" w:cs="Sylfaen"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i/>
                <w:noProof/>
                <w:lang w:val="ka-GE"/>
              </w:rPr>
              <w:t>და</w:t>
            </w:r>
            <w:r w:rsidR="00AD1AFA" w:rsidRPr="009526E8">
              <w:rPr>
                <w:rFonts w:ascii="Sylfaen" w:hAnsi="Sylfaen" w:cs="Sylfaen"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i/>
                <w:noProof/>
                <w:lang w:val="ka-GE"/>
              </w:rPr>
              <w:t>თითოეული</w:t>
            </w:r>
            <w:r w:rsidR="00AD1AFA" w:rsidRPr="009526E8">
              <w:rPr>
                <w:rFonts w:ascii="Sylfaen" w:hAnsi="Sylfaen" w:cs="Sylfaen"/>
                <w:i/>
                <w:noProof/>
              </w:rPr>
              <w:t xml:space="preserve">  </w:t>
            </w:r>
            <w:r w:rsidRPr="009526E8">
              <w:rPr>
                <w:rFonts w:ascii="Sylfaen" w:hAnsi="Sylfaen" w:cs="Sylfaen"/>
                <w:i/>
                <w:noProof/>
                <w:lang w:val="ka-GE"/>
              </w:rPr>
              <w:t>სწორი პასუხი ტესტში</w:t>
            </w:r>
            <w:r w:rsidR="00AD1AFA" w:rsidRPr="009526E8">
              <w:rPr>
                <w:rFonts w:ascii="Sylfaen" w:hAnsi="Sylfaen" w:cs="Sylfaen"/>
                <w:i/>
                <w:noProof/>
              </w:rPr>
              <w:t xml:space="preserve">  </w:t>
            </w:r>
            <w:r w:rsidRPr="009526E8">
              <w:rPr>
                <w:rFonts w:ascii="Sylfaen" w:hAnsi="Sylfaen" w:cs="Sylfaen"/>
                <w:i/>
                <w:noProof/>
                <w:lang w:val="ka-GE"/>
              </w:rPr>
              <w:t>ფასდება</w:t>
            </w:r>
            <w:r w:rsidR="00AD1AFA" w:rsidRPr="009526E8">
              <w:rPr>
                <w:rFonts w:ascii="Sylfaen" w:hAnsi="Sylfaen" w:cs="Sylfaen"/>
                <w:i/>
                <w:noProof/>
              </w:rPr>
              <w:t xml:space="preserve"> </w:t>
            </w:r>
            <w:r w:rsidRPr="009526E8">
              <w:rPr>
                <w:rFonts w:ascii="Sylfaen" w:hAnsi="Sylfaen"/>
                <w:i/>
                <w:noProof/>
                <w:lang w:val="ka-GE"/>
              </w:rPr>
              <w:t xml:space="preserve">1 </w:t>
            </w:r>
            <w:r w:rsidRPr="009526E8">
              <w:rPr>
                <w:rFonts w:ascii="Sylfaen" w:hAnsi="Sylfaen" w:cs="Sylfaen"/>
                <w:i/>
                <w:noProof/>
                <w:lang w:val="ka-GE"/>
              </w:rPr>
              <w:t>ქულით</w:t>
            </w:r>
            <w:r w:rsidRPr="009526E8">
              <w:rPr>
                <w:rFonts w:ascii="Sylfaen" w:hAnsi="Sylfaen"/>
                <w:i/>
                <w:noProof/>
                <w:lang w:val="ka-GE"/>
              </w:rPr>
              <w:t>, არასწორი პასუხი-0 ქულით.</w:t>
            </w:r>
          </w:p>
          <w:p w14:paraId="363B1F96" w14:textId="77777777" w:rsidR="000F5383" w:rsidRPr="009526E8" w:rsidRDefault="000F5383" w:rsidP="000F5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</w:p>
          <w:p w14:paraId="15378C65" w14:textId="77777777" w:rsidR="000F5383" w:rsidRPr="009526E8" w:rsidRDefault="000F5383" w:rsidP="000F5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 xml:space="preserve">ბ) </w:t>
            </w:r>
            <w:r w:rsidRPr="009526E8">
              <w:rPr>
                <w:rFonts w:ascii="Sylfaen" w:hAnsi="Sylfaen"/>
                <w:i/>
                <w:noProof/>
                <w:lang w:val="ka-GE"/>
              </w:rPr>
              <w:t>დახურული კითხვების შემცველ თითოეულ ბილეთში მოცემული იქნება 3 დახურული კითხვა/თემა, თითოეული დახურული კითხვა/თემა ფასდება0-5 ქულით.</w:t>
            </w:r>
          </w:p>
          <w:p w14:paraId="0F11BC70" w14:textId="77777777" w:rsidR="000F5383" w:rsidRPr="009526E8" w:rsidRDefault="000F5383" w:rsidP="000F5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</w:p>
          <w:p w14:paraId="3676BB94" w14:textId="77777777" w:rsidR="000F5383" w:rsidRPr="009526E8" w:rsidRDefault="000F5383" w:rsidP="000F5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 xml:space="preserve">5 ქულიანი წერითი გამოცდის </w:t>
            </w:r>
            <w:r w:rsidRPr="009526E8">
              <w:rPr>
                <w:rFonts w:ascii="Sylfaen" w:hAnsi="Sylfaen" w:cs="Sylfaen"/>
                <w:b/>
                <w:i/>
                <w:lang w:val="ka-GE"/>
              </w:rPr>
              <w:t>შეფასებისკრიტერიუმები</w:t>
            </w:r>
            <w:r w:rsidRPr="009526E8">
              <w:rPr>
                <w:rFonts w:ascii="Sylfaen" w:hAnsi="Sylfaen"/>
                <w:b/>
                <w:i/>
                <w:lang w:val="ka-GE"/>
              </w:rPr>
              <w:t>:</w:t>
            </w:r>
          </w:p>
          <w:p w14:paraId="0406DAA9" w14:textId="77777777" w:rsidR="000F5383" w:rsidRPr="009526E8" w:rsidRDefault="000F5383" w:rsidP="000F5383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9526E8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5ქულა:</w:t>
            </w:r>
            <w:r w:rsidR="00AD1AFA" w:rsidRPr="009526E8">
              <w:rPr>
                <w:rFonts w:ascii="Sylfaen" w:hAnsi="Sylfaen" w:cs="Sylfaen"/>
                <w:b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სრულია; საკითხი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ზუსტად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და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ამომწურავად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არის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გადმოცემული; ტერმინოლოგიადაცულია. სტუდენტი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ზედმიწევნით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კარგად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ფლობს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პროგრამით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გათვალისწინებულ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განვლილ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მასალას, კარგად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აქვს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ათვისებული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როგორც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ძირითადი, ისე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დამხმარე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ლიტერატურა, ავლენს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ანალიზისა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და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განზოგადების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კარგ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უნარს.</w:t>
            </w:r>
          </w:p>
          <w:p w14:paraId="15FF3A39" w14:textId="77777777" w:rsidR="000F5383" w:rsidRPr="009526E8" w:rsidRDefault="000F5383" w:rsidP="000F5383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9526E8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4ქულა: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სრულია, მაგრამ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შეკვეცილი; ტერმინოლოგიურად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გამართულია; საკითხი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ამომწურავად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არის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გადმოცემული; არსებითი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შეცდომა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არ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არის; სტუდენტი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კარგად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ფლობს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პროგრამით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გათვალისწინებულ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განვლილ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მასალას; ათვისებული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აქვს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ძირითადი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ლიტერატურა, ავლენს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ანალიზისა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და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 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განზოგადების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 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უნარს. </w:t>
            </w:r>
          </w:p>
          <w:p w14:paraId="7B69525A" w14:textId="77777777" w:rsidR="000F5383" w:rsidRPr="009526E8" w:rsidRDefault="000F5383" w:rsidP="000F5383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9526E8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3ქულა: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არასრულია; საკითხი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დამაკმაყოფილებლად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არის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გადმოცემული; ტერმინოლოგია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არასრულყოფილია; სტუდენტი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ფლობს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პროგრამით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გათვალისწინებულ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მასალას, მაგრამ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აღინიშნება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მცირეოდენი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შეცდომები, სუსტია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მის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მიერ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წარმოდგენილი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საკითხის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ანალიზი.</w:t>
            </w:r>
          </w:p>
          <w:p w14:paraId="12894900" w14:textId="77777777" w:rsidR="000F5383" w:rsidRPr="009526E8" w:rsidRDefault="000F5383" w:rsidP="000F5383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9526E8">
              <w:rPr>
                <w:rFonts w:ascii="Sylfaen" w:hAnsi="Sylfaen" w:cs="Sylfaen"/>
                <w:b/>
                <w:i/>
                <w:noProof/>
                <w:lang w:val="ka-GE"/>
              </w:rPr>
              <w:t>2ქულა</w:t>
            </w:r>
            <w:r w:rsidRPr="009526E8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: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არასრულია; ტერმინოლოგია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მცდარია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და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არა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ზუსტი; საკითხის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შესაბამისი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მასალა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გადმოცემულია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ნაწილობრივ; სტუდენტს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არასაკმარისად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აქვს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ათვისებული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ძირითადი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ლიტერატურა; აღინიშნება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რამდენიმე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არსებითი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შეცდომა. არასაკმარისი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თეორიული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მომზადების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გამო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lastRenderedPageBreak/>
              <w:t>სტუდენტს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უჭირს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მასალის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პრაქტიკული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გაანალიზება</w:t>
            </w:r>
            <w:r w:rsidR="00AD1AFA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დამართებული</w:t>
            </w:r>
            <w:r w:rsidR="00CC049D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დასკვნების</w:t>
            </w:r>
            <w:r w:rsidR="00CC049D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გამოტანა.</w:t>
            </w:r>
          </w:p>
          <w:p w14:paraId="37C233AE" w14:textId="77777777" w:rsidR="000F5383" w:rsidRPr="009526E8" w:rsidRDefault="000F5383" w:rsidP="000F5383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9526E8">
              <w:rPr>
                <w:rFonts w:ascii="Sylfaen" w:hAnsi="Sylfaen" w:cs="Sylfaen"/>
                <w:b/>
                <w:i/>
                <w:noProof/>
                <w:lang w:val="ka-GE"/>
              </w:rPr>
              <w:t>1 ქულა</w:t>
            </w:r>
            <w:r w:rsidRPr="009526E8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:</w:t>
            </w:r>
            <w:r w:rsidR="00CC049D" w:rsidRPr="009526E8">
              <w:rPr>
                <w:rFonts w:ascii="Sylfaen" w:hAnsi="Sylfaen" w:cs="Sylfaen"/>
                <w:b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</w:t>
            </w:r>
            <w:r w:rsidR="00CC049D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არ</w:t>
            </w:r>
            <w:r w:rsidR="00CC049D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არის</w:t>
            </w:r>
            <w:r w:rsidR="00CC049D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სრულყოფილი; ტერმინოლოგია</w:t>
            </w:r>
            <w:r w:rsidR="00CC049D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არ</w:t>
            </w:r>
            <w:r w:rsidR="00CC049D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არის</w:t>
            </w:r>
            <w:r w:rsidR="00CC049D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გამოყენებული, ან</w:t>
            </w:r>
            <w:r w:rsidR="00CC049D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არ</w:t>
            </w:r>
            <w:r w:rsidR="00CC049D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არის</w:t>
            </w:r>
            <w:r w:rsidR="00CC049D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შესაბამისი; პასუხი</w:t>
            </w:r>
            <w:r w:rsidR="00CC049D" w:rsidRPr="009526E8">
              <w:rPr>
                <w:rFonts w:ascii="Sylfaen" w:hAnsi="Sylfaen" w:cs="Sylfaen"/>
                <w:bCs/>
                <w:i/>
                <w:noProof/>
              </w:rPr>
              <w:t xml:space="preserve"> 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არსებითად</w:t>
            </w:r>
            <w:r w:rsidR="00CC049D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მცდარია. გადმოცემულია</w:t>
            </w:r>
            <w:r w:rsidR="00CC049D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საკითხის</w:t>
            </w:r>
            <w:r w:rsidR="00CC049D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შესაბამისი</w:t>
            </w:r>
            <w:r w:rsidR="00CC049D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მასალის</w:t>
            </w:r>
            <w:r w:rsidR="00CC049D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მხოლოდ</w:t>
            </w:r>
            <w:r w:rsidR="00CC049D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ცალკეული</w:t>
            </w:r>
            <w:r w:rsidR="00CC049D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ფრაგმენტები. სტუდენტი</w:t>
            </w:r>
            <w:r w:rsidR="00CC049D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ვერ</w:t>
            </w:r>
            <w:r w:rsidR="00CC049D" w:rsidRPr="009526E8">
              <w:rPr>
                <w:rFonts w:ascii="Sylfaen" w:hAnsi="Sylfaen" w:cs="Sylfaen"/>
                <w:bCs/>
                <w:i/>
                <w:noProof/>
              </w:rPr>
              <w:t xml:space="preserve"> 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ახერხებს</w:t>
            </w:r>
            <w:r w:rsidR="00CC049D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პრაქტიკული</w:t>
            </w:r>
            <w:r w:rsidR="00CC049D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>მასალის</w:t>
            </w:r>
            <w:r w:rsidR="00CC049D" w:rsidRPr="009526E8">
              <w:rPr>
                <w:rFonts w:ascii="Sylfaen" w:hAnsi="Sylfaen" w:cs="Sylfaen"/>
                <w:bCs/>
                <w:i/>
                <w:noProof/>
              </w:rPr>
              <w:t xml:space="preserve"> 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გაანალიზებას. </w:t>
            </w:r>
          </w:p>
          <w:p w14:paraId="30457A45" w14:textId="77777777" w:rsidR="000F5383" w:rsidRPr="009526E8" w:rsidRDefault="000F5383" w:rsidP="000F5383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9526E8">
              <w:rPr>
                <w:rFonts w:ascii="Sylfaen" w:hAnsi="Sylfaen" w:cs="Sylfaen"/>
                <w:b/>
                <w:i/>
                <w:noProof/>
                <w:lang w:val="ka-GE"/>
              </w:rPr>
              <w:t>0 ქულა</w:t>
            </w:r>
            <w:r w:rsidRPr="009526E8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:</w:t>
            </w:r>
            <w:r w:rsidRPr="009526E8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პასუხი საკითხის შესაბამისი არ არის ან საერთოდ არაა მოცემული.</w:t>
            </w:r>
          </w:p>
          <w:p w14:paraId="74707DA8" w14:textId="77777777" w:rsidR="000F5383" w:rsidRPr="009526E8" w:rsidRDefault="000F5383" w:rsidP="000F538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</w:rPr>
            </w:pPr>
          </w:p>
          <w:p w14:paraId="1A919902" w14:textId="77777777" w:rsidR="000F5383" w:rsidRPr="009526E8" w:rsidRDefault="000F5383" w:rsidP="000F538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proofErr w:type="spellStart"/>
            <w:proofErr w:type="gramStart"/>
            <w:r w:rsidRPr="009526E8">
              <w:rPr>
                <w:rFonts w:ascii="Sylfaen" w:hAnsi="Sylfaen" w:cs="Sylfaen"/>
                <w:b/>
                <w:i/>
              </w:rPr>
              <w:t>დასკვნითიგამოცდა</w:t>
            </w:r>
            <w:proofErr w:type="spellEnd"/>
            <w:proofErr w:type="gramEnd"/>
            <w:r w:rsidRPr="009526E8">
              <w:rPr>
                <w:rFonts w:ascii="Sylfaen" w:hAnsi="Sylfaen"/>
                <w:b/>
                <w:i/>
              </w:rPr>
              <w:t>:</w:t>
            </w:r>
            <w:r w:rsidR="00CC049D" w:rsidRPr="009526E8">
              <w:rPr>
                <w:rFonts w:ascii="Sylfaen" w:hAnsi="Sylfaen"/>
                <w:b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i/>
              </w:rPr>
              <w:t>ტარდება</w:t>
            </w:r>
            <w:proofErr w:type="spellEnd"/>
            <w:r w:rsidRPr="009526E8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i/>
              </w:rPr>
              <w:t>წერითი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(</w:t>
            </w:r>
            <w:proofErr w:type="spellStart"/>
            <w:r w:rsidRPr="009526E8">
              <w:rPr>
                <w:rFonts w:ascii="Sylfaen" w:hAnsi="Sylfaen" w:cs="Sylfaen"/>
                <w:i/>
              </w:rPr>
              <w:t>ტესტირებული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)  </w:t>
            </w:r>
            <w:proofErr w:type="spellStart"/>
            <w:r w:rsidRPr="009526E8">
              <w:rPr>
                <w:rFonts w:ascii="Sylfaen" w:hAnsi="Sylfaen" w:cs="Sylfaen"/>
                <w:i/>
              </w:rPr>
              <w:t>ფორმით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. </w:t>
            </w:r>
          </w:p>
          <w:p w14:paraId="5EA7A8AF" w14:textId="77777777" w:rsidR="000F5383" w:rsidRPr="009526E8" w:rsidRDefault="000F5383" w:rsidP="000F538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proofErr w:type="spellStart"/>
            <w:proofErr w:type="gramStart"/>
            <w:r w:rsidRPr="009526E8">
              <w:rPr>
                <w:rFonts w:ascii="Sylfaen" w:hAnsi="Sylfaen" w:cs="Sylfaen"/>
                <w:i/>
              </w:rPr>
              <w:t>ტესტი</w:t>
            </w:r>
            <w:proofErr w:type="spellEnd"/>
            <w:proofErr w:type="gramEnd"/>
            <w:r w:rsidR="00CC049D" w:rsidRPr="009526E8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i/>
              </w:rPr>
              <w:t>შედგება</w:t>
            </w:r>
            <w:proofErr w:type="spellEnd"/>
            <w:r w:rsidR="00CC049D" w:rsidRPr="009526E8">
              <w:rPr>
                <w:rFonts w:ascii="Sylfaen" w:hAnsi="Sylfaen" w:cs="Sylfaen"/>
                <w:i/>
              </w:rPr>
              <w:t xml:space="preserve"> </w:t>
            </w:r>
            <w:r w:rsidRPr="009526E8">
              <w:rPr>
                <w:rFonts w:ascii="Sylfaen" w:hAnsi="Sylfaen"/>
                <w:i/>
                <w:lang w:val="ka-GE"/>
              </w:rPr>
              <w:t xml:space="preserve">80 </w:t>
            </w:r>
            <w:proofErr w:type="spellStart"/>
            <w:r w:rsidRPr="009526E8">
              <w:rPr>
                <w:rFonts w:ascii="Sylfaen" w:hAnsi="Sylfaen" w:cs="Sylfaen"/>
                <w:i/>
              </w:rPr>
              <w:t>დახურული</w:t>
            </w:r>
            <w:proofErr w:type="spellEnd"/>
            <w:r w:rsidR="00CC049D" w:rsidRPr="009526E8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i/>
              </w:rPr>
              <w:t>კითხვისგან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. </w:t>
            </w:r>
            <w:proofErr w:type="spellStart"/>
            <w:proofErr w:type="gramStart"/>
            <w:r w:rsidRPr="009526E8">
              <w:rPr>
                <w:rFonts w:ascii="Sylfaen" w:hAnsi="Sylfaen" w:cs="Sylfaen"/>
                <w:i/>
              </w:rPr>
              <w:t>თითოეულ</w:t>
            </w:r>
            <w:proofErr w:type="spellEnd"/>
            <w:proofErr w:type="gramEnd"/>
            <w:r w:rsidRPr="009526E8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i/>
              </w:rPr>
              <w:t>კითხვაზე</w:t>
            </w:r>
            <w:proofErr w:type="spellEnd"/>
            <w:r w:rsidRPr="009526E8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i/>
              </w:rPr>
              <w:t>მოცემულია</w:t>
            </w:r>
            <w:proofErr w:type="spellEnd"/>
            <w:r w:rsidRPr="009526E8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i/>
              </w:rPr>
              <w:t>ოთხი</w:t>
            </w:r>
            <w:proofErr w:type="spellEnd"/>
            <w:r w:rsidRPr="009526E8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i/>
              </w:rPr>
              <w:t>პასუხი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,  </w:t>
            </w:r>
            <w:proofErr w:type="spellStart"/>
            <w:r w:rsidRPr="009526E8">
              <w:rPr>
                <w:rFonts w:ascii="Sylfaen" w:hAnsi="Sylfaen" w:cs="Sylfaen"/>
                <w:i/>
              </w:rPr>
              <w:t>მათგან</w:t>
            </w:r>
            <w:proofErr w:type="spellEnd"/>
            <w:r w:rsidRPr="009526E8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i/>
              </w:rPr>
              <w:t>მხოლოდ</w:t>
            </w:r>
            <w:proofErr w:type="spellEnd"/>
            <w:r w:rsidRPr="009526E8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i/>
              </w:rPr>
              <w:t>ერთია</w:t>
            </w:r>
            <w:proofErr w:type="spellEnd"/>
            <w:r w:rsidR="00CC049D" w:rsidRPr="009526E8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i/>
              </w:rPr>
              <w:t>სწორი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. </w:t>
            </w:r>
          </w:p>
          <w:p w14:paraId="60FF1BF0" w14:textId="77777777" w:rsidR="000F5383" w:rsidRPr="009526E8" w:rsidRDefault="000F5383" w:rsidP="000F538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proofErr w:type="spellStart"/>
            <w:proofErr w:type="gramStart"/>
            <w:r w:rsidRPr="009526E8">
              <w:rPr>
                <w:rFonts w:ascii="Sylfaen" w:hAnsi="Sylfaen" w:cs="Sylfaen"/>
                <w:i/>
              </w:rPr>
              <w:t>სწორი</w:t>
            </w:r>
            <w:proofErr w:type="spellEnd"/>
            <w:proofErr w:type="gramEnd"/>
            <w:r w:rsidRPr="009526E8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i/>
              </w:rPr>
              <w:t>პასუხი</w:t>
            </w:r>
            <w:proofErr w:type="spellEnd"/>
            <w:r w:rsidRPr="009526E8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i/>
              </w:rPr>
              <w:t>უნდა</w:t>
            </w:r>
            <w:proofErr w:type="spellEnd"/>
            <w:r w:rsidRPr="009526E8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i/>
              </w:rPr>
              <w:t>შემოიხაზოს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. </w:t>
            </w:r>
          </w:p>
          <w:p w14:paraId="35DFA246" w14:textId="77777777" w:rsidR="000F5383" w:rsidRPr="009526E8" w:rsidRDefault="000F5383" w:rsidP="000F538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proofErr w:type="spellStart"/>
            <w:r w:rsidRPr="009526E8">
              <w:rPr>
                <w:rFonts w:ascii="Sylfaen" w:hAnsi="Sylfaen" w:cs="Sylfaen"/>
                <w:i/>
              </w:rPr>
              <w:t>თითოეული</w:t>
            </w:r>
            <w:proofErr w:type="spellEnd"/>
            <w:r w:rsidRPr="009526E8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i/>
              </w:rPr>
              <w:t>სწორად</w:t>
            </w:r>
            <w:proofErr w:type="spellEnd"/>
            <w:r w:rsidR="00CC049D" w:rsidRPr="009526E8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9526E8">
              <w:rPr>
                <w:rFonts w:ascii="Sylfaen" w:hAnsi="Sylfaen" w:cs="Sylfaen"/>
                <w:i/>
              </w:rPr>
              <w:t>მონიშნული</w:t>
            </w:r>
            <w:proofErr w:type="spellEnd"/>
            <w:r w:rsidRPr="009526E8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i/>
              </w:rPr>
              <w:t>ტესტი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–  </w:t>
            </w:r>
            <w:proofErr w:type="spellStart"/>
            <w:r w:rsidRPr="009526E8">
              <w:rPr>
                <w:rFonts w:ascii="Sylfaen" w:hAnsi="Sylfaen" w:cs="Sylfaen"/>
                <w:i/>
              </w:rPr>
              <w:t>ფასდება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0</w:t>
            </w:r>
            <w:r w:rsidRPr="009526E8">
              <w:rPr>
                <w:rFonts w:ascii="Sylfaen" w:hAnsi="Sylfaen"/>
                <w:i/>
                <w:lang w:val="ka-GE"/>
              </w:rPr>
              <w:t>,5</w:t>
            </w:r>
            <w:proofErr w:type="spellStart"/>
            <w:r w:rsidRPr="009526E8">
              <w:rPr>
                <w:rFonts w:ascii="Sylfaen" w:hAnsi="Sylfaen" w:cs="Sylfaen"/>
                <w:i/>
              </w:rPr>
              <w:t>ქულით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, </w:t>
            </w:r>
          </w:p>
          <w:p w14:paraId="5F613A55" w14:textId="77777777" w:rsidR="00D53ADA" w:rsidRPr="009526E8" w:rsidRDefault="000F5383" w:rsidP="000F538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i/>
                <w:highlight w:val="yellow"/>
                <w:lang w:val="ka-GE"/>
              </w:rPr>
            </w:pPr>
            <w:proofErr w:type="spellStart"/>
            <w:proofErr w:type="gramStart"/>
            <w:r w:rsidRPr="009526E8">
              <w:rPr>
                <w:rFonts w:ascii="Sylfaen" w:hAnsi="Sylfaen" w:cs="Sylfaen"/>
                <w:i/>
              </w:rPr>
              <w:t>თითოეული</w:t>
            </w:r>
            <w:proofErr w:type="spellEnd"/>
            <w:proofErr w:type="gramEnd"/>
            <w:r w:rsidRPr="009526E8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i/>
              </w:rPr>
              <w:t>არასწორად</w:t>
            </w:r>
            <w:proofErr w:type="spellEnd"/>
            <w:r w:rsidR="00CC049D" w:rsidRPr="009526E8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9526E8">
              <w:rPr>
                <w:rFonts w:ascii="Sylfaen" w:hAnsi="Sylfaen" w:cs="Sylfaen"/>
                <w:i/>
              </w:rPr>
              <w:t>მონიშნული</w:t>
            </w:r>
            <w:proofErr w:type="spellEnd"/>
            <w:r w:rsidRPr="009526E8">
              <w:rPr>
                <w:rFonts w:ascii="Sylfaen" w:hAnsi="Sylfaen"/>
                <w:i/>
              </w:rPr>
              <w:t>/</w:t>
            </w:r>
            <w:proofErr w:type="spellStart"/>
            <w:r w:rsidRPr="009526E8">
              <w:rPr>
                <w:rFonts w:ascii="Sylfaen" w:hAnsi="Sylfaen" w:cs="Sylfaen"/>
                <w:i/>
              </w:rPr>
              <w:t>შეუვსებელი</w:t>
            </w:r>
            <w:proofErr w:type="spellEnd"/>
            <w:r w:rsidRPr="009526E8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9526E8">
              <w:rPr>
                <w:rFonts w:ascii="Sylfaen" w:hAnsi="Sylfaen" w:cs="Sylfaen"/>
                <w:i/>
              </w:rPr>
              <w:t>ტესტი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  - 0 </w:t>
            </w:r>
            <w:proofErr w:type="spellStart"/>
            <w:r w:rsidRPr="009526E8">
              <w:rPr>
                <w:rFonts w:ascii="Sylfaen" w:hAnsi="Sylfaen" w:cs="Sylfaen"/>
                <w:i/>
              </w:rPr>
              <w:t>ქულით</w:t>
            </w:r>
            <w:proofErr w:type="spellEnd"/>
            <w:r w:rsidRPr="009526E8">
              <w:rPr>
                <w:rFonts w:ascii="Sylfaen" w:hAnsi="Sylfaen"/>
                <w:i/>
              </w:rPr>
              <w:t>.</w:t>
            </w:r>
          </w:p>
        </w:tc>
      </w:tr>
      <w:tr w:rsidR="00D53ADA" w:rsidRPr="009526E8" w14:paraId="5ABB5118" w14:textId="77777777" w:rsidTr="000B3B98">
        <w:tc>
          <w:tcPr>
            <w:tcW w:w="2836" w:type="dxa"/>
          </w:tcPr>
          <w:p w14:paraId="354739D2" w14:textId="77777777" w:rsidR="00D53ADA" w:rsidRPr="009526E8" w:rsidRDefault="00D53ADA" w:rsidP="00D53ADA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სავალდებულო ლიტერატურა</w:t>
            </w:r>
          </w:p>
        </w:tc>
        <w:tc>
          <w:tcPr>
            <w:tcW w:w="7938" w:type="dxa"/>
          </w:tcPr>
          <w:p w14:paraId="0882027C" w14:textId="77777777" w:rsidR="00D53ADA" w:rsidRPr="009526E8" w:rsidRDefault="00D53ADA" w:rsidP="00D53ADA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</w:rPr>
            </w:pPr>
            <w:r w:rsidRPr="009526E8">
              <w:rPr>
                <w:rFonts w:ascii="Sylfaen" w:hAnsi="Sylfaen" w:cs="Sylfaen"/>
                <w:bCs/>
                <w:i/>
                <w:lang w:val="ka-GE"/>
              </w:rPr>
              <w:t>1.ქირურგიული დაავადებები–ნ.გრიგოლია.თბ.2005წ.</w:t>
            </w:r>
          </w:p>
          <w:p w14:paraId="7EA616AD" w14:textId="77777777" w:rsidR="00D53ADA" w:rsidRPr="009526E8" w:rsidRDefault="00D53ADA" w:rsidP="00D53ADA">
            <w:pPr>
              <w:pStyle w:val="af"/>
              <w:jc w:val="left"/>
              <w:rPr>
                <w:rFonts w:cs="Sylfaen"/>
                <w:bCs/>
                <w:i/>
                <w:sz w:val="22"/>
                <w:szCs w:val="22"/>
                <w:lang w:val="ka-GE"/>
              </w:rPr>
            </w:pPr>
            <w:r w:rsidRPr="009526E8">
              <w:rPr>
                <w:rFonts w:cs="Sylfaen"/>
                <w:bCs/>
                <w:i/>
                <w:sz w:val="22"/>
                <w:szCs w:val="22"/>
                <w:lang w:val="ka-GE"/>
              </w:rPr>
              <w:t>2.კერძო ქირურგია–გ.ბოჭორიშვილი, 1999წ</w:t>
            </w:r>
          </w:p>
          <w:p w14:paraId="44C0DD90" w14:textId="77777777" w:rsidR="00D53ADA" w:rsidRPr="009526E8" w:rsidRDefault="00D53ADA" w:rsidP="00D53ADA">
            <w:pPr>
              <w:spacing w:after="0" w:line="240" w:lineRule="auto"/>
              <w:rPr>
                <w:rFonts w:ascii="Sylfaen" w:hAnsi="Sylfaen" w:cs="Sylfaen"/>
                <w:i/>
                <w:iCs/>
                <w:lang w:val="ka-GE"/>
              </w:rPr>
            </w:pPr>
            <w:r w:rsidRPr="009526E8">
              <w:rPr>
                <w:rFonts w:ascii="Sylfaen" w:hAnsi="Sylfaen" w:cs="Sylfaen"/>
                <w:i/>
                <w:iCs/>
              </w:rPr>
              <w:t>3.</w:t>
            </w:r>
            <w:r w:rsidRPr="009526E8">
              <w:rPr>
                <w:rFonts w:ascii="Sylfaen" w:hAnsi="Sylfaen" w:cs="Sylfaen"/>
                <w:i/>
                <w:iCs/>
                <w:lang w:val="ka-GE"/>
              </w:rPr>
              <w:t>ნ. გრიგოლია. ზოგადი ქირურგია. თბილისი, 2005წ.</w:t>
            </w:r>
          </w:p>
          <w:p w14:paraId="3600BAC0" w14:textId="77777777" w:rsidR="00D53ADA" w:rsidRPr="009526E8" w:rsidRDefault="00D53ADA" w:rsidP="00D53ADA">
            <w:pPr>
              <w:spacing w:after="0" w:line="240" w:lineRule="auto"/>
              <w:rPr>
                <w:rFonts w:ascii="Sylfaen" w:hAnsi="Sylfaen"/>
                <w:i/>
              </w:rPr>
            </w:pPr>
            <w:r w:rsidRPr="009526E8">
              <w:rPr>
                <w:rFonts w:ascii="Sylfaen" w:hAnsi="Sylfaen" w:cs="Sylfaen"/>
                <w:i/>
              </w:rPr>
              <w:t>4.</w:t>
            </w:r>
            <w:r w:rsidRPr="009526E8">
              <w:rPr>
                <w:rFonts w:ascii="Sylfaen" w:hAnsi="Sylfaen" w:cs="Sylfaen"/>
                <w:i/>
                <w:lang w:val="ka-GE"/>
              </w:rPr>
              <w:t>ზოგადი</w:t>
            </w:r>
            <w:r w:rsidRPr="009526E8">
              <w:rPr>
                <w:rFonts w:ascii="Sylfaen" w:hAnsi="Sylfaen"/>
                <w:i/>
                <w:lang w:val="ka-GE"/>
              </w:rPr>
              <w:t xml:space="preserve"> ქირურგია-თ.ჩხიკვაძე-თბ.2015წ</w:t>
            </w:r>
            <w:proofErr w:type="gramStart"/>
            <w:r w:rsidRPr="009526E8">
              <w:rPr>
                <w:rFonts w:ascii="Sylfaen" w:hAnsi="Sylfaen"/>
                <w:i/>
                <w:lang w:val="ka-GE"/>
              </w:rPr>
              <w:t>.,</w:t>
            </w:r>
            <w:proofErr w:type="gramEnd"/>
          </w:p>
          <w:p w14:paraId="55091EA2" w14:textId="77777777" w:rsidR="00D53ADA" w:rsidRPr="009526E8" w:rsidRDefault="00D53ADA" w:rsidP="00D53ADA">
            <w:pPr>
              <w:spacing w:after="0" w:line="240" w:lineRule="auto"/>
              <w:rPr>
                <w:rFonts w:ascii="Sylfaen" w:hAnsi="Sylfaen"/>
                <w:i/>
              </w:rPr>
            </w:pPr>
            <w:r w:rsidRPr="009526E8">
              <w:rPr>
                <w:rFonts w:ascii="Sylfaen" w:hAnsi="Sylfaen" w:cs="Sylfaen"/>
                <w:i/>
              </w:rPr>
              <w:t>5.</w:t>
            </w:r>
            <w:r w:rsidRPr="009526E8">
              <w:rPr>
                <w:rFonts w:ascii="Sylfaen" w:hAnsi="Sylfaen" w:cs="Sylfaen"/>
                <w:i/>
                <w:lang w:val="ka-GE"/>
              </w:rPr>
              <w:t>გადაუდებელი</w:t>
            </w:r>
            <w:r w:rsidRPr="009526E8">
              <w:rPr>
                <w:rFonts w:ascii="Sylfaen" w:hAnsi="Sylfaen"/>
                <w:i/>
                <w:lang w:val="ka-GE"/>
              </w:rPr>
              <w:t xml:space="preserve"> აბდომინალური ქირურგია-მ.შაინი.2014წ./</w:t>
            </w:r>
          </w:p>
          <w:p w14:paraId="59E9003F" w14:textId="77777777" w:rsidR="00D53ADA" w:rsidRPr="009526E8" w:rsidRDefault="00D53ADA" w:rsidP="00D53AD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proofErr w:type="gramStart"/>
            <w:r w:rsidRPr="009526E8">
              <w:rPr>
                <w:rFonts w:ascii="Sylfaen" w:hAnsi="Sylfaen"/>
                <w:i/>
              </w:rPr>
              <w:t>6..</w:t>
            </w:r>
            <w:r w:rsidRPr="009526E8">
              <w:rPr>
                <w:rFonts w:ascii="Sylfaen" w:hAnsi="Sylfaen"/>
                <w:i/>
                <w:lang w:val="ka-GE"/>
              </w:rPr>
              <w:t>ქირურგიული</w:t>
            </w:r>
            <w:proofErr w:type="gramEnd"/>
            <w:r w:rsidRPr="009526E8">
              <w:rPr>
                <w:rFonts w:ascii="Sylfaen" w:hAnsi="Sylfaen"/>
                <w:i/>
                <w:lang w:val="ka-GE"/>
              </w:rPr>
              <w:t xml:space="preserve"> დაავადებები-მ.კუზინი,თბ.2011წ.</w:t>
            </w:r>
          </w:p>
        </w:tc>
      </w:tr>
      <w:tr w:rsidR="00D53ADA" w:rsidRPr="009526E8" w14:paraId="42238620" w14:textId="77777777" w:rsidTr="000B3B98">
        <w:tc>
          <w:tcPr>
            <w:tcW w:w="2836" w:type="dxa"/>
          </w:tcPr>
          <w:p w14:paraId="5F22E83F" w14:textId="77777777" w:rsidR="00D53ADA" w:rsidRPr="009526E8" w:rsidRDefault="00D53ADA" w:rsidP="00D53ADA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დამატებითი ლიტერატურა</w:t>
            </w:r>
          </w:p>
        </w:tc>
        <w:tc>
          <w:tcPr>
            <w:tcW w:w="7938" w:type="dxa"/>
          </w:tcPr>
          <w:p w14:paraId="5934B39E" w14:textId="77777777" w:rsidR="00D53ADA" w:rsidRPr="009526E8" w:rsidRDefault="00D53ADA" w:rsidP="00D53ADA">
            <w:pPr>
              <w:spacing w:after="0" w:line="240" w:lineRule="auto"/>
              <w:rPr>
                <w:rFonts w:ascii="Sylfaen" w:hAnsi="Sylfaen"/>
                <w:i/>
              </w:rPr>
            </w:pPr>
            <w:r w:rsidRPr="009526E8">
              <w:rPr>
                <w:rFonts w:ascii="Sylfaen" w:hAnsi="Sylfaen"/>
                <w:i/>
              </w:rPr>
              <w:t>1. .</w:t>
            </w:r>
            <w:proofErr w:type="spellStart"/>
            <w:r w:rsidRPr="009526E8">
              <w:rPr>
                <w:rFonts w:ascii="Sylfaen" w:hAnsi="Sylfaen"/>
                <w:i/>
              </w:rPr>
              <w:t>Shvartz</w:t>
            </w:r>
            <w:proofErr w:type="spellEnd"/>
            <w:r w:rsidRPr="009526E8">
              <w:rPr>
                <w:rFonts w:ascii="Sylfaen" w:hAnsi="Sylfaen"/>
                <w:i/>
              </w:rPr>
              <w:t xml:space="preserve">, Shires, Spencer - PRINCIPLES OF </w:t>
            </w:r>
            <w:proofErr w:type="gramStart"/>
            <w:r w:rsidRPr="009526E8">
              <w:rPr>
                <w:rFonts w:ascii="Sylfaen" w:hAnsi="Sylfaen"/>
                <w:i/>
              </w:rPr>
              <w:t>SURGERY  ninth</w:t>
            </w:r>
            <w:proofErr w:type="gramEnd"/>
            <w:r w:rsidRPr="009526E8">
              <w:rPr>
                <w:rFonts w:ascii="Sylfaen" w:hAnsi="Sylfaen"/>
                <w:i/>
              </w:rPr>
              <w:t xml:space="preserve">  edition .</w:t>
            </w:r>
          </w:p>
          <w:p w14:paraId="55DBA278" w14:textId="77777777" w:rsidR="00D53ADA" w:rsidRPr="009526E8" w:rsidRDefault="00D53ADA" w:rsidP="00D53AD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9526E8">
              <w:rPr>
                <w:rFonts w:ascii="Sylfaen" w:hAnsi="Sylfaen"/>
                <w:i/>
                <w:lang w:val="ka-GE"/>
              </w:rPr>
              <w:t>2</w:t>
            </w:r>
            <w:r w:rsidRPr="009526E8">
              <w:rPr>
                <w:rFonts w:ascii="Sylfaen" w:hAnsi="Sylfaen"/>
                <w:i/>
              </w:rPr>
              <w:t xml:space="preserve">. Bailey </w:t>
            </w:r>
            <w:proofErr w:type="gramStart"/>
            <w:r w:rsidRPr="009526E8">
              <w:rPr>
                <w:rFonts w:ascii="Sylfaen" w:hAnsi="Sylfaen"/>
                <w:i/>
              </w:rPr>
              <w:t>and  Love’s</w:t>
            </w:r>
            <w:proofErr w:type="gramEnd"/>
            <w:r w:rsidRPr="009526E8">
              <w:rPr>
                <w:rFonts w:ascii="Sylfaen" w:hAnsi="Sylfaen"/>
                <w:i/>
              </w:rPr>
              <w:t xml:space="preserve"> – Short practice of Surgery  .          </w:t>
            </w:r>
            <w:r w:rsidRPr="009526E8">
              <w:rPr>
                <w:rFonts w:ascii="Sylfaen" w:hAnsi="Sylfaen"/>
                <w:i/>
                <w:lang w:val="ka-GE"/>
              </w:rPr>
              <w:t>3</w:t>
            </w:r>
            <w:r w:rsidRPr="009526E8">
              <w:rPr>
                <w:rFonts w:ascii="Sylfaen" w:hAnsi="Sylfaen"/>
                <w:i/>
              </w:rPr>
              <w:t>.</w:t>
            </w:r>
            <w:proofErr w:type="spellStart"/>
            <w:r w:rsidRPr="009526E8">
              <w:rPr>
                <w:rFonts w:ascii="Sylfaen" w:hAnsi="Sylfaen"/>
                <w:i/>
              </w:rPr>
              <w:t>L.J.Skandalakis,J.E.Skandakis,P.N.Skandalakis</w:t>
            </w:r>
            <w:proofErr w:type="spellEnd"/>
            <w:r w:rsidRPr="009526E8">
              <w:rPr>
                <w:rFonts w:ascii="Sylfaen" w:hAnsi="Sylfaen"/>
                <w:i/>
              </w:rPr>
              <w:t>-Surgical Anatomy and Technique</w:t>
            </w:r>
          </w:p>
          <w:p w14:paraId="65F4A8E9" w14:textId="77777777" w:rsidR="00D53ADA" w:rsidRPr="009526E8" w:rsidRDefault="00D53ADA" w:rsidP="00D53AD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  <w:r w:rsidRPr="009526E8">
              <w:rPr>
                <w:rFonts w:ascii="Sylfaen" w:hAnsi="Sylfaen"/>
                <w:i/>
                <w:lang w:val="ka-GE"/>
              </w:rPr>
              <w:t>4.HopkinsGeneralSurgery</w:t>
            </w:r>
            <w:r w:rsidRPr="009526E8">
              <w:rPr>
                <w:rFonts w:ascii="Sylfaen" w:hAnsi="Sylfaen"/>
                <w:i/>
              </w:rPr>
              <w:t xml:space="preserve">. Peter </w:t>
            </w:r>
            <w:proofErr w:type="spellStart"/>
            <w:r w:rsidRPr="009526E8">
              <w:rPr>
                <w:rFonts w:ascii="Sylfaen" w:hAnsi="Sylfaen"/>
                <w:i/>
              </w:rPr>
              <w:t>Attia</w:t>
            </w:r>
            <w:proofErr w:type="spellEnd"/>
            <w:r w:rsidRPr="009526E8">
              <w:rPr>
                <w:rFonts w:ascii="Sylfaen" w:hAnsi="Sylfaen"/>
                <w:i/>
              </w:rPr>
              <w:t>, 2005.</w:t>
            </w:r>
          </w:p>
          <w:p w14:paraId="7600F23F" w14:textId="77777777" w:rsidR="00D53ADA" w:rsidRPr="009526E8" w:rsidRDefault="00D53ADA" w:rsidP="00D53ADA">
            <w:pPr>
              <w:spacing w:after="0" w:line="240" w:lineRule="auto"/>
              <w:rPr>
                <w:rFonts w:ascii="Sylfaen" w:hAnsi="Sylfaen" w:cs="Optima"/>
                <w:i/>
              </w:rPr>
            </w:pPr>
            <w:r w:rsidRPr="009526E8">
              <w:rPr>
                <w:rFonts w:ascii="Sylfaen" w:hAnsi="Sylfaen"/>
                <w:i/>
                <w:lang w:val="ka-GE"/>
              </w:rPr>
              <w:t>5</w:t>
            </w:r>
            <w:r w:rsidRPr="009526E8">
              <w:rPr>
                <w:rFonts w:ascii="Sylfaen" w:hAnsi="Sylfaen"/>
                <w:i/>
              </w:rPr>
              <w:t xml:space="preserve">. 100 CASES in Surgery. </w:t>
            </w:r>
            <w:r w:rsidRPr="009526E8">
              <w:rPr>
                <w:rFonts w:ascii="Sylfaen" w:hAnsi="Sylfaen" w:cs="Optima"/>
                <w:i/>
              </w:rPr>
              <w:t xml:space="preserve">James A Gossage, </w:t>
            </w:r>
            <w:proofErr w:type="spellStart"/>
            <w:r w:rsidRPr="009526E8">
              <w:rPr>
                <w:rFonts w:ascii="Sylfaen" w:hAnsi="Sylfaen" w:cs="Optima"/>
                <w:i/>
              </w:rPr>
              <w:t>BijanModarai</w:t>
            </w:r>
            <w:proofErr w:type="spellEnd"/>
            <w:r w:rsidRPr="009526E8">
              <w:rPr>
                <w:rFonts w:ascii="Sylfaen" w:hAnsi="Sylfaen" w:cs="Optima"/>
                <w:i/>
              </w:rPr>
              <w:t xml:space="preserve">, </w:t>
            </w:r>
            <w:proofErr w:type="spellStart"/>
            <w:r w:rsidRPr="009526E8">
              <w:rPr>
                <w:rFonts w:ascii="Sylfaen" w:hAnsi="Sylfaen" w:cs="Optima"/>
                <w:i/>
              </w:rPr>
              <w:t>ArunSahai</w:t>
            </w:r>
            <w:proofErr w:type="spellEnd"/>
            <w:r w:rsidRPr="009526E8">
              <w:rPr>
                <w:rFonts w:ascii="Sylfaen" w:hAnsi="Sylfaen" w:cs="Optima"/>
                <w:i/>
              </w:rPr>
              <w:t xml:space="preserve"> and Richard Worth. 2008.</w:t>
            </w:r>
          </w:p>
          <w:p w14:paraId="1D5A418A" w14:textId="77777777" w:rsidR="00D53ADA" w:rsidRPr="009526E8" w:rsidRDefault="00D53ADA" w:rsidP="00D53ADA">
            <w:pPr>
              <w:spacing w:after="0" w:line="240" w:lineRule="auto"/>
              <w:rPr>
                <w:rFonts w:ascii="Sylfaen" w:hAnsi="Sylfaen" w:cs="Optima"/>
                <w:i/>
              </w:rPr>
            </w:pPr>
            <w:r w:rsidRPr="009526E8">
              <w:rPr>
                <w:rFonts w:ascii="Sylfaen" w:hAnsi="Sylfaen" w:cs="Optima"/>
                <w:i/>
                <w:lang w:val="ka-GE"/>
              </w:rPr>
              <w:t>6</w:t>
            </w:r>
            <w:r w:rsidRPr="009526E8">
              <w:rPr>
                <w:rFonts w:ascii="Sylfaen" w:hAnsi="Sylfaen" w:cs="Optima"/>
                <w:i/>
              </w:rPr>
              <w:t xml:space="preserve">. Clinical Surgery: A Practical Guide. Edited by </w:t>
            </w:r>
            <w:proofErr w:type="spellStart"/>
            <w:r w:rsidRPr="009526E8">
              <w:rPr>
                <w:rFonts w:ascii="Sylfaen" w:hAnsi="Sylfaen" w:cs="Optima"/>
                <w:i/>
              </w:rPr>
              <w:t>Qassim</w:t>
            </w:r>
            <w:proofErr w:type="spellEnd"/>
            <w:r w:rsidRPr="009526E8">
              <w:rPr>
                <w:rFonts w:ascii="Sylfaen" w:hAnsi="Sylfaen" w:cs="Optima"/>
                <w:i/>
              </w:rPr>
              <w:t xml:space="preserve"> F Baker, </w:t>
            </w:r>
            <w:proofErr w:type="spellStart"/>
            <w:r w:rsidRPr="009526E8">
              <w:rPr>
                <w:rFonts w:ascii="Sylfaen" w:hAnsi="Sylfaen" w:cs="Optima"/>
                <w:i/>
              </w:rPr>
              <w:t>Munther</w:t>
            </w:r>
            <w:proofErr w:type="spellEnd"/>
            <w:r w:rsidRPr="009526E8">
              <w:rPr>
                <w:rFonts w:ascii="Sylfaen" w:hAnsi="Sylfaen" w:cs="Optima"/>
                <w:i/>
              </w:rPr>
              <w:t xml:space="preserve"> I </w:t>
            </w:r>
            <w:proofErr w:type="spellStart"/>
            <w:r w:rsidRPr="009526E8">
              <w:rPr>
                <w:rFonts w:ascii="Sylfaen" w:hAnsi="Sylfaen" w:cs="Optima"/>
                <w:i/>
              </w:rPr>
              <w:t>Aldoori</w:t>
            </w:r>
            <w:proofErr w:type="spellEnd"/>
            <w:r w:rsidRPr="009526E8">
              <w:rPr>
                <w:rFonts w:ascii="Sylfaen" w:hAnsi="Sylfaen" w:cs="Optima"/>
                <w:i/>
              </w:rPr>
              <w:t>. 2009.</w:t>
            </w:r>
          </w:p>
          <w:p w14:paraId="2A911F47" w14:textId="77777777" w:rsidR="00D53ADA" w:rsidRPr="009526E8" w:rsidRDefault="00D53ADA" w:rsidP="00D53ADA">
            <w:pPr>
              <w:spacing w:after="0" w:line="240" w:lineRule="auto"/>
              <w:rPr>
                <w:rFonts w:ascii="Sylfaen" w:hAnsi="Sylfaen" w:cs="Optima"/>
                <w:i/>
              </w:rPr>
            </w:pPr>
            <w:r w:rsidRPr="009526E8">
              <w:rPr>
                <w:rFonts w:ascii="Sylfaen" w:hAnsi="Sylfaen" w:cs="Optima"/>
                <w:i/>
                <w:lang w:val="ka-GE"/>
              </w:rPr>
              <w:t>7</w:t>
            </w:r>
            <w:r w:rsidRPr="009526E8">
              <w:rPr>
                <w:rFonts w:ascii="Sylfaen" w:hAnsi="Sylfaen" w:cs="Optima"/>
                <w:i/>
              </w:rPr>
              <w:t xml:space="preserve">.HARRISON’S Gastroenterology and Hepatology. Dan L. Longo, Anthony S. </w:t>
            </w:r>
            <w:proofErr w:type="spellStart"/>
            <w:r w:rsidRPr="009526E8">
              <w:rPr>
                <w:rFonts w:ascii="Sylfaen" w:hAnsi="Sylfaen" w:cs="Optima"/>
                <w:i/>
              </w:rPr>
              <w:t>Fauci</w:t>
            </w:r>
            <w:proofErr w:type="spellEnd"/>
            <w:r w:rsidRPr="009526E8">
              <w:rPr>
                <w:rFonts w:ascii="Sylfaen" w:hAnsi="Sylfaen" w:cs="Optima"/>
                <w:i/>
              </w:rPr>
              <w:t>, 2010.</w:t>
            </w:r>
          </w:p>
          <w:p w14:paraId="1C69BFF6" w14:textId="77777777" w:rsidR="00D53ADA" w:rsidRPr="009526E8" w:rsidRDefault="00D53ADA" w:rsidP="00D53ADA">
            <w:pPr>
              <w:spacing w:after="0" w:line="240" w:lineRule="auto"/>
              <w:rPr>
                <w:rFonts w:ascii="Sylfaen" w:hAnsi="Sylfaen" w:cs="Optima"/>
                <w:i/>
              </w:rPr>
            </w:pPr>
            <w:r w:rsidRPr="009526E8">
              <w:rPr>
                <w:rFonts w:ascii="Sylfaen" w:hAnsi="Sylfaen" w:cs="Optima"/>
                <w:i/>
                <w:lang w:val="ka-GE"/>
              </w:rPr>
              <w:t>8</w:t>
            </w:r>
            <w:r w:rsidRPr="009526E8">
              <w:rPr>
                <w:rFonts w:ascii="Sylfaen" w:hAnsi="Sylfaen" w:cs="Optima"/>
                <w:i/>
              </w:rPr>
              <w:t xml:space="preserve">. HARRISON’S Manual of </w:t>
            </w:r>
            <w:proofErr w:type="spellStart"/>
            <w:r w:rsidRPr="009526E8">
              <w:rPr>
                <w:rFonts w:ascii="Sylfaen" w:hAnsi="Sylfaen" w:cs="Optima"/>
                <w:i/>
              </w:rPr>
              <w:t>Medicine.Dennis</w:t>
            </w:r>
            <w:proofErr w:type="spellEnd"/>
            <w:r w:rsidRPr="009526E8">
              <w:rPr>
                <w:rFonts w:ascii="Sylfaen" w:hAnsi="Sylfaen" w:cs="Optima"/>
                <w:i/>
              </w:rPr>
              <w:t xml:space="preserve"> L. Kasper, Eugene </w:t>
            </w:r>
            <w:proofErr w:type="spellStart"/>
            <w:r w:rsidRPr="009526E8">
              <w:rPr>
                <w:rFonts w:ascii="Sylfaen" w:hAnsi="Sylfaen" w:cs="Optima"/>
                <w:i/>
              </w:rPr>
              <w:t>Braunwald</w:t>
            </w:r>
            <w:proofErr w:type="spellEnd"/>
            <w:r w:rsidRPr="009526E8">
              <w:rPr>
                <w:rFonts w:ascii="Sylfaen" w:hAnsi="Sylfaen" w:cs="Optima"/>
                <w:i/>
              </w:rPr>
              <w:t xml:space="preserve">, Anthony S. </w:t>
            </w:r>
            <w:proofErr w:type="spellStart"/>
            <w:r w:rsidRPr="009526E8">
              <w:rPr>
                <w:rFonts w:ascii="Sylfaen" w:hAnsi="Sylfaen" w:cs="Optima"/>
                <w:i/>
              </w:rPr>
              <w:t>Fauci</w:t>
            </w:r>
            <w:proofErr w:type="spellEnd"/>
            <w:r w:rsidRPr="009526E8">
              <w:rPr>
                <w:rFonts w:ascii="Sylfaen" w:hAnsi="Sylfaen" w:cs="Optima"/>
                <w:i/>
              </w:rPr>
              <w:t>, Stephen L. Hauser, Dan L. Longo, J. Larry Jameson. 2005</w:t>
            </w:r>
          </w:p>
          <w:p w14:paraId="1FF5F9B1" w14:textId="77777777" w:rsidR="00D53ADA" w:rsidRPr="009526E8" w:rsidRDefault="00D53ADA" w:rsidP="00D53ADA">
            <w:pPr>
              <w:spacing w:after="0" w:line="240" w:lineRule="auto"/>
              <w:rPr>
                <w:rFonts w:ascii="Sylfaen" w:hAnsi="Sylfaen" w:cs="Verdana"/>
                <w:bCs/>
                <w:i/>
              </w:rPr>
            </w:pPr>
            <w:r w:rsidRPr="009526E8">
              <w:rPr>
                <w:rFonts w:ascii="Sylfaen" w:hAnsi="Sylfaen" w:cs="Optima"/>
                <w:i/>
                <w:lang w:val="ka-GE"/>
              </w:rPr>
              <w:t>9</w:t>
            </w:r>
            <w:r w:rsidRPr="009526E8">
              <w:rPr>
                <w:rFonts w:ascii="Sylfaen" w:hAnsi="Sylfaen" w:cs="Optima"/>
                <w:i/>
              </w:rPr>
              <w:t xml:space="preserve">. </w:t>
            </w:r>
            <w:r w:rsidRPr="009526E8">
              <w:rPr>
                <w:rFonts w:ascii="Sylfaen" w:hAnsi="Sylfaen" w:cs="Verdana"/>
                <w:bCs/>
                <w:i/>
              </w:rPr>
              <w:t>Schwartz's Principles of Surgery, Ninth Edition. 2010</w:t>
            </w:r>
          </w:p>
          <w:p w14:paraId="3A78AD0E" w14:textId="77777777" w:rsidR="00D53ADA" w:rsidRPr="009526E8" w:rsidRDefault="00D53ADA" w:rsidP="00D53ADA">
            <w:pPr>
              <w:spacing w:after="0" w:line="240" w:lineRule="auto"/>
              <w:rPr>
                <w:rFonts w:ascii="Sylfaen" w:hAnsi="Sylfaen"/>
                <w:i/>
              </w:rPr>
            </w:pPr>
            <w:r w:rsidRPr="009526E8">
              <w:rPr>
                <w:rFonts w:ascii="Sylfaen" w:hAnsi="Sylfaen"/>
                <w:i/>
                <w:lang w:val="ka-GE"/>
              </w:rPr>
              <w:t>10</w:t>
            </w:r>
            <w:r w:rsidRPr="009526E8">
              <w:rPr>
                <w:rFonts w:ascii="Sylfaen" w:hAnsi="Sylfaen"/>
                <w:i/>
              </w:rPr>
              <w:t xml:space="preserve">. </w:t>
            </w:r>
            <w:r w:rsidRPr="009526E8">
              <w:rPr>
                <w:rFonts w:ascii="Sylfaen" w:hAnsi="Sylfaen"/>
                <w:i/>
                <w:lang w:val="ka-GE"/>
              </w:rPr>
              <w:t>ZOLLINGER’SATLAS OF SURGICALOPERATIONS</w:t>
            </w:r>
            <w:r w:rsidRPr="009526E8">
              <w:rPr>
                <w:rFonts w:ascii="Sylfaen" w:hAnsi="Sylfaen"/>
                <w:i/>
              </w:rPr>
              <w:t xml:space="preserve">. </w:t>
            </w:r>
            <w:r w:rsidRPr="009526E8">
              <w:rPr>
                <w:rFonts w:ascii="Sylfaen" w:hAnsi="Sylfaen"/>
                <w:i/>
                <w:lang w:val="ka-GE"/>
              </w:rPr>
              <w:t>Robert M. Zollinger, Jr</w:t>
            </w:r>
            <w:r w:rsidRPr="009526E8">
              <w:rPr>
                <w:rFonts w:ascii="Sylfaen" w:hAnsi="Sylfaen"/>
                <w:i/>
              </w:rPr>
              <w:t>, E. Christopher Ellison. 2011</w:t>
            </w:r>
          </w:p>
          <w:p w14:paraId="4293BCF1" w14:textId="77777777" w:rsidR="00D53ADA" w:rsidRPr="009526E8" w:rsidRDefault="00D53ADA" w:rsidP="00D53ADA">
            <w:pPr>
              <w:spacing w:after="0"/>
              <w:rPr>
                <w:rFonts w:ascii="Sylfaen" w:hAnsi="Sylfaen" w:cs="Sylfaen"/>
                <w:b/>
                <w:bCs/>
                <w:i/>
                <w:u w:val="single"/>
                <w:lang w:val="ka-GE"/>
              </w:rPr>
            </w:pPr>
            <w:r w:rsidRPr="009526E8">
              <w:rPr>
                <w:rFonts w:ascii="Sylfaen" w:hAnsi="Sylfaen"/>
                <w:i/>
                <w:lang w:val="ka-GE"/>
              </w:rPr>
              <w:t>11</w:t>
            </w:r>
            <w:r w:rsidRPr="009526E8">
              <w:rPr>
                <w:rFonts w:ascii="Sylfaen" w:hAnsi="Sylfaen"/>
                <w:i/>
              </w:rPr>
              <w:t xml:space="preserve">. </w:t>
            </w:r>
            <w:r w:rsidRPr="009526E8">
              <w:rPr>
                <w:rFonts w:ascii="Sylfaen" w:hAnsi="Sylfaen" w:cs="Sylfaen"/>
                <w:i/>
                <w:iCs/>
                <w:noProof/>
                <w:lang w:val="ka-GE"/>
              </w:rPr>
              <w:t>რ. მესხიშვილი. ზოგადი ქირურგია, თბილისი, 2002წ.</w:t>
            </w:r>
          </w:p>
          <w:p w14:paraId="38C42EA3" w14:textId="77777777" w:rsidR="00D53ADA" w:rsidRPr="009526E8" w:rsidRDefault="00D53ADA" w:rsidP="00D53ADA">
            <w:pPr>
              <w:spacing w:after="0"/>
              <w:rPr>
                <w:rFonts w:ascii="Sylfaen" w:hAnsi="Sylfaen"/>
                <w:bCs/>
                <w:i/>
                <w:lang w:val="ka-GE"/>
              </w:rPr>
            </w:pPr>
            <w:r w:rsidRPr="009526E8">
              <w:rPr>
                <w:rFonts w:ascii="Sylfaen" w:hAnsi="Sylfaen"/>
                <w:b/>
                <w:i/>
                <w:lang w:val="ka-GE"/>
              </w:rPr>
              <w:t>12</w:t>
            </w:r>
            <w:r w:rsidRPr="009526E8">
              <w:rPr>
                <w:rFonts w:ascii="Sylfaen" w:hAnsi="Sylfaen"/>
                <w:b/>
                <w:i/>
              </w:rPr>
              <w:t xml:space="preserve">.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გრიგოლიან</w:t>
            </w:r>
            <w:r w:rsidRPr="009526E8">
              <w:rPr>
                <w:rFonts w:ascii="Sylfaen" w:hAnsi="Sylfaen"/>
                <w:bCs/>
                <w:i/>
                <w:lang w:val="ka-GE"/>
              </w:rPr>
              <w:t xml:space="preserve">.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კლინიკური</w:t>
            </w:r>
            <w:r w:rsidR="00CC049D" w:rsidRPr="009526E8">
              <w:rPr>
                <w:rFonts w:ascii="Sylfaen" w:hAnsi="Sylfaen" w:cs="Sylfaen"/>
                <w:bCs/>
                <w:i/>
              </w:rPr>
              <w:t xml:space="preserve"> 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ქირურგია</w:t>
            </w:r>
            <w:r w:rsidRPr="009526E8">
              <w:rPr>
                <w:rFonts w:ascii="Sylfaen" w:hAnsi="Sylfaen"/>
                <w:bCs/>
                <w:i/>
                <w:lang w:val="ka-GE"/>
              </w:rPr>
              <w:t xml:space="preserve">.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t>მერიდიანი</w:t>
            </w:r>
            <w:r w:rsidRPr="009526E8">
              <w:rPr>
                <w:rFonts w:ascii="Sylfaen" w:hAnsi="Sylfaen"/>
                <w:bCs/>
                <w:i/>
                <w:lang w:val="ka-GE"/>
              </w:rPr>
              <w:t>2009</w:t>
            </w:r>
          </w:p>
          <w:p w14:paraId="593DE8D2" w14:textId="77777777" w:rsidR="00D53ADA" w:rsidRPr="009526E8" w:rsidRDefault="00D53ADA" w:rsidP="00D53ADA">
            <w:pPr>
              <w:spacing w:after="0" w:line="240" w:lineRule="auto"/>
              <w:rPr>
                <w:rFonts w:ascii="Sylfaen" w:hAnsi="Sylfaen" w:cs="Sylfaen"/>
                <w:i/>
                <w:lang w:val="ka-GE"/>
              </w:rPr>
            </w:pPr>
            <w:r w:rsidRPr="009526E8">
              <w:rPr>
                <w:rFonts w:ascii="Sylfaen" w:hAnsi="Sylfaen"/>
                <w:b/>
                <w:i/>
              </w:rPr>
              <w:t>1</w:t>
            </w:r>
            <w:r w:rsidRPr="009526E8">
              <w:rPr>
                <w:rFonts w:ascii="Sylfaen" w:hAnsi="Sylfaen"/>
                <w:b/>
                <w:i/>
                <w:lang w:val="ka-GE"/>
              </w:rPr>
              <w:t>3</w:t>
            </w:r>
            <w:r w:rsidRPr="009526E8">
              <w:rPr>
                <w:rFonts w:ascii="Sylfaen" w:hAnsi="Sylfaen"/>
                <w:b/>
                <w:i/>
              </w:rPr>
              <w:t xml:space="preserve">. </w:t>
            </w:r>
            <w:proofErr w:type="gramStart"/>
            <w:r w:rsidRPr="009526E8">
              <w:rPr>
                <w:rFonts w:ascii="Sylfaen" w:hAnsi="Sylfaen" w:cs="Sylfaen"/>
                <w:i/>
                <w:lang w:val="ka-GE"/>
              </w:rPr>
              <w:t>კუზინი</w:t>
            </w:r>
            <w:proofErr w:type="gramEnd"/>
            <w:r w:rsidRPr="009526E8">
              <w:rPr>
                <w:rFonts w:ascii="Sylfaen" w:hAnsi="Sylfaen" w:cs="Sylfaen"/>
                <w:i/>
                <w:lang w:val="ka-GE"/>
              </w:rPr>
              <w:t xml:space="preserve"> მ. ქირურგიული დაავადებები. მთაწმინდელი 2001</w:t>
            </w:r>
          </w:p>
          <w:p w14:paraId="3719B6AD" w14:textId="77777777" w:rsidR="00D53ADA" w:rsidRPr="009526E8" w:rsidRDefault="00D53ADA" w:rsidP="00D53ADA">
            <w:pPr>
              <w:spacing w:after="0" w:line="240" w:lineRule="auto"/>
              <w:rPr>
                <w:rFonts w:ascii="Sylfaen" w:hAnsi="Sylfaen"/>
                <w:bCs/>
                <w:i/>
                <w:lang w:val="ka-GE"/>
              </w:rPr>
            </w:pPr>
            <w:r w:rsidRPr="009526E8">
              <w:rPr>
                <w:rFonts w:ascii="Sylfaen" w:hAnsi="Sylfaen" w:cs="Sylfaen"/>
                <w:i/>
              </w:rPr>
              <w:t>1</w:t>
            </w:r>
            <w:r w:rsidRPr="009526E8">
              <w:rPr>
                <w:rFonts w:ascii="Sylfaen" w:hAnsi="Sylfaen" w:cs="Sylfaen"/>
                <w:i/>
                <w:lang w:val="ka-GE"/>
              </w:rPr>
              <w:t>4</w:t>
            </w:r>
            <w:r w:rsidRPr="009526E8">
              <w:rPr>
                <w:rFonts w:ascii="Sylfaen" w:hAnsi="Sylfaen" w:cs="Sylfaen"/>
                <w:i/>
              </w:rPr>
              <w:t xml:space="preserve">. </w:t>
            </w:r>
            <w:r w:rsidRPr="009526E8">
              <w:rPr>
                <w:rFonts w:ascii="Sylfaen" w:hAnsi="Sylfaen"/>
                <w:bCs/>
                <w:i/>
                <w:lang w:val="ka-GE"/>
              </w:rPr>
              <w:t>ელექტრონული ატლასები</w:t>
            </w:r>
          </w:p>
          <w:p w14:paraId="7081E462" w14:textId="77777777" w:rsidR="00D53ADA" w:rsidRPr="009526E8" w:rsidRDefault="00D53ADA" w:rsidP="00D53ADA">
            <w:pPr>
              <w:spacing w:after="0" w:line="240" w:lineRule="auto"/>
              <w:rPr>
                <w:rFonts w:ascii="Sylfaen" w:hAnsi="Sylfaen"/>
                <w:b/>
                <w:i/>
              </w:rPr>
            </w:pPr>
            <w:r w:rsidRPr="009526E8">
              <w:rPr>
                <w:rFonts w:ascii="Sylfaen" w:hAnsi="Sylfaen"/>
                <w:bCs/>
                <w:i/>
              </w:rPr>
              <w:t>1</w:t>
            </w:r>
            <w:r w:rsidRPr="009526E8">
              <w:rPr>
                <w:rFonts w:ascii="Sylfaen" w:hAnsi="Sylfaen"/>
                <w:bCs/>
                <w:i/>
                <w:lang w:val="ka-GE"/>
              </w:rPr>
              <w:t>5</w:t>
            </w:r>
            <w:r w:rsidRPr="009526E8">
              <w:rPr>
                <w:rFonts w:ascii="Sylfaen" w:hAnsi="Sylfaen"/>
                <w:bCs/>
                <w:i/>
              </w:rPr>
              <w:t xml:space="preserve">. On-line </w:t>
            </w:r>
            <w:r w:rsidRPr="009526E8">
              <w:rPr>
                <w:rFonts w:ascii="Sylfaen" w:hAnsi="Sylfaen"/>
                <w:bCs/>
                <w:i/>
                <w:lang w:val="ka-GE"/>
              </w:rPr>
              <w:t>მასალები</w:t>
            </w:r>
          </w:p>
        </w:tc>
      </w:tr>
      <w:tr w:rsidR="00D53ADA" w:rsidRPr="009526E8" w14:paraId="7A94FED2" w14:textId="77777777" w:rsidTr="006708E0">
        <w:trPr>
          <w:trHeight w:val="558"/>
        </w:trPr>
        <w:tc>
          <w:tcPr>
            <w:tcW w:w="2836" w:type="dxa"/>
          </w:tcPr>
          <w:p w14:paraId="67DD63A5" w14:textId="77777777" w:rsidR="00D53ADA" w:rsidRPr="009526E8" w:rsidRDefault="00D53ADA" w:rsidP="00D53ADA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სწავლის შედეგები.</w:t>
            </w:r>
          </w:p>
          <w:p w14:paraId="3344B1F8" w14:textId="77777777" w:rsidR="00D53ADA" w:rsidRPr="009526E8" w:rsidRDefault="00D53ADA" w:rsidP="00D53ADA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დარგობრივი კომპეტენციები</w:t>
            </w:r>
          </w:p>
        </w:tc>
        <w:tc>
          <w:tcPr>
            <w:tcW w:w="7938" w:type="dxa"/>
            <w:vAlign w:val="center"/>
          </w:tcPr>
          <w:p w14:paraId="6E2D80B8" w14:textId="3CCD6C2D" w:rsidR="007C201A" w:rsidRDefault="007C201A" w:rsidP="007C201A">
            <w:pPr>
              <w:spacing w:after="0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600CAC">
              <w:rPr>
                <w:rFonts w:ascii="Sylfaen" w:hAnsi="Sylfaen"/>
                <w:b/>
                <w:i/>
                <w:lang w:val="ka-GE"/>
              </w:rPr>
              <w:t>ცოდნა</w:t>
            </w:r>
            <w:r w:rsidR="007D6969">
              <w:rPr>
                <w:rFonts w:ascii="Sylfaen" w:hAnsi="Sylfaen"/>
                <w:b/>
                <w:i/>
                <w:lang w:val="ka-GE"/>
              </w:rPr>
              <w:t xml:space="preserve"> და გაცნობიერება</w:t>
            </w:r>
          </w:p>
          <w:p w14:paraId="62B00B8D" w14:textId="77777777" w:rsidR="007D6969" w:rsidRPr="00600CAC" w:rsidRDefault="007D6969" w:rsidP="007C201A">
            <w:pPr>
              <w:spacing w:after="0"/>
              <w:jc w:val="both"/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კურსის გავლის შემდეგ, სტუდენტი შეძლებს:</w:t>
            </w:r>
          </w:p>
          <w:p w14:paraId="16B8120B" w14:textId="77777777" w:rsidR="007D6969" w:rsidRPr="00BB38F9" w:rsidRDefault="007D6969" w:rsidP="007D6969">
            <w:pPr>
              <w:widowControl w:val="0"/>
              <w:autoSpaceDE w:val="0"/>
              <w:autoSpaceDN w:val="0"/>
              <w:adjustRightInd w:val="0"/>
              <w:spacing w:before="1" w:after="0" w:line="315" w:lineRule="exact"/>
              <w:ind w:left="101"/>
              <w:jc w:val="both"/>
              <w:rPr>
                <w:rFonts w:ascii="Sylfaen" w:eastAsia="Times New Roman" w:hAnsi="Sylfaen" w:cs="Sylfaen"/>
                <w:i/>
                <w:lang w:val="ka-GE"/>
              </w:rPr>
            </w:pPr>
            <w:r w:rsidRPr="00BB38F9">
              <w:rPr>
                <w:rFonts w:ascii="Sylfaen" w:eastAsia="Times New Roman" w:hAnsi="Sylfaen"/>
                <w:i/>
                <w:lang w:val="ka-GE"/>
              </w:rPr>
              <w:t xml:space="preserve">1. აღწეროს ზოგიერთი </w:t>
            </w:r>
            <w:r w:rsidRPr="00BB38F9">
              <w:rPr>
                <w:rFonts w:ascii="Sylfaen" w:eastAsia="Times New Roman" w:hAnsi="Sylfaen" w:cs="Sylfaen"/>
                <w:i/>
                <w:lang w:val="es-ES"/>
              </w:rPr>
              <w:t>ქირურგიული</w:t>
            </w:r>
            <w:r w:rsidRPr="00BB38F9">
              <w:rPr>
                <w:rFonts w:ascii="Times New Roman" w:eastAsia="Times New Roman" w:hAnsi="Times New Roman"/>
                <w:i/>
                <w:lang w:val="es-ES"/>
              </w:rPr>
              <w:t xml:space="preserve"> </w:t>
            </w:r>
            <w:r w:rsidRPr="00BB38F9">
              <w:rPr>
                <w:rFonts w:ascii="Sylfaen" w:eastAsia="Times New Roman" w:hAnsi="Sylfaen" w:cs="Sylfaen"/>
                <w:i/>
                <w:lang w:val="es-ES"/>
              </w:rPr>
              <w:t>ავადმყოფობის</w:t>
            </w:r>
            <w:r w:rsidRPr="00BB38F9">
              <w:rPr>
                <w:rFonts w:ascii="Times New Roman" w:eastAsia="Times New Roman" w:hAnsi="Times New Roman"/>
                <w:i/>
                <w:lang w:val="es-ES"/>
              </w:rPr>
              <w:t xml:space="preserve">, </w:t>
            </w:r>
            <w:r w:rsidRPr="00BB38F9">
              <w:rPr>
                <w:rFonts w:ascii="Sylfaen" w:eastAsia="Times New Roman" w:hAnsi="Sylfaen" w:cs="Sylfaen"/>
                <w:i/>
                <w:lang w:val="es-ES"/>
              </w:rPr>
              <w:t>ქირურგიული</w:t>
            </w:r>
            <w:r w:rsidRPr="00BB38F9">
              <w:rPr>
                <w:rFonts w:ascii="Times New Roman" w:eastAsia="Times New Roman" w:hAnsi="Times New Roman"/>
                <w:i/>
                <w:lang w:val="es-ES"/>
              </w:rPr>
              <w:t xml:space="preserve"> </w:t>
            </w:r>
            <w:r w:rsidRPr="00BB38F9">
              <w:rPr>
                <w:rFonts w:ascii="Sylfaen" w:eastAsia="Times New Roman" w:hAnsi="Sylfaen" w:cs="Sylfaen"/>
                <w:i/>
                <w:lang w:val="es-ES"/>
              </w:rPr>
              <w:t>კლინიკის</w:t>
            </w:r>
            <w:r w:rsidRPr="00BB38F9">
              <w:rPr>
                <w:rFonts w:ascii="Times New Roman" w:eastAsia="Times New Roman" w:hAnsi="Times New Roman"/>
                <w:i/>
                <w:lang w:val="es-ES"/>
              </w:rPr>
              <w:t xml:space="preserve"> </w:t>
            </w:r>
            <w:r w:rsidRPr="00BB38F9">
              <w:rPr>
                <w:rFonts w:ascii="Sylfaen" w:eastAsia="Times New Roman" w:hAnsi="Sylfaen" w:cs="Sylfaen"/>
                <w:i/>
                <w:lang w:val="es-ES"/>
              </w:rPr>
              <w:t>მუშაობის</w:t>
            </w:r>
            <w:r w:rsidRPr="00BB38F9">
              <w:rPr>
                <w:rFonts w:ascii="Times New Roman" w:eastAsia="Times New Roman" w:hAnsi="Times New Roman"/>
                <w:i/>
                <w:lang w:val="es-ES"/>
              </w:rPr>
              <w:t xml:space="preserve"> </w:t>
            </w:r>
            <w:r w:rsidRPr="00BB38F9">
              <w:rPr>
                <w:rFonts w:ascii="Sylfaen" w:eastAsia="Times New Roman" w:hAnsi="Sylfaen" w:cs="Sylfaen"/>
                <w:i/>
                <w:lang w:val="es-ES"/>
              </w:rPr>
              <w:t>სპეციფიკის</w:t>
            </w:r>
            <w:r w:rsidRPr="00BB38F9">
              <w:rPr>
                <w:rFonts w:ascii="Times New Roman" w:eastAsia="Times New Roman" w:hAnsi="Times New Roman"/>
                <w:i/>
                <w:lang w:val="es-ES"/>
              </w:rPr>
              <w:t xml:space="preserve">, </w:t>
            </w:r>
            <w:r w:rsidRPr="00BB38F9">
              <w:rPr>
                <w:rFonts w:ascii="Sylfaen" w:eastAsia="Times New Roman" w:hAnsi="Sylfaen" w:cs="Sylfaen"/>
                <w:i/>
                <w:lang w:val="es-ES"/>
              </w:rPr>
              <w:t>საოპერაციო</w:t>
            </w:r>
            <w:r w:rsidRPr="00BB38F9">
              <w:rPr>
                <w:rFonts w:ascii="Times New Roman" w:eastAsia="Times New Roman" w:hAnsi="Times New Roman"/>
                <w:i/>
                <w:lang w:val="es-ES"/>
              </w:rPr>
              <w:t xml:space="preserve">, </w:t>
            </w:r>
            <w:r w:rsidRPr="00BB38F9">
              <w:rPr>
                <w:rFonts w:ascii="Sylfaen" w:eastAsia="Times New Roman" w:hAnsi="Sylfaen" w:cs="Sylfaen"/>
                <w:i/>
                <w:lang w:val="es-ES"/>
              </w:rPr>
              <w:t>სამანიპულაციო</w:t>
            </w:r>
            <w:r w:rsidRPr="00BB38F9">
              <w:rPr>
                <w:rFonts w:ascii="Times New Roman" w:eastAsia="Times New Roman" w:hAnsi="Times New Roman"/>
                <w:i/>
                <w:lang w:val="es-ES"/>
              </w:rPr>
              <w:t xml:space="preserve"> </w:t>
            </w:r>
            <w:r w:rsidRPr="00BB38F9">
              <w:rPr>
                <w:rFonts w:ascii="Sylfaen" w:eastAsia="Times New Roman" w:hAnsi="Sylfaen" w:cs="Sylfaen"/>
                <w:i/>
                <w:lang w:val="es-ES"/>
              </w:rPr>
              <w:t>ოთახების</w:t>
            </w:r>
            <w:r w:rsidRPr="00BB38F9">
              <w:rPr>
                <w:rFonts w:ascii="Times New Roman" w:eastAsia="Times New Roman" w:hAnsi="Times New Roman"/>
                <w:i/>
                <w:lang w:val="es-ES"/>
              </w:rPr>
              <w:t xml:space="preserve"> </w:t>
            </w:r>
            <w:r w:rsidRPr="00BB38F9">
              <w:rPr>
                <w:rFonts w:ascii="Sylfaen" w:eastAsia="Times New Roman" w:hAnsi="Sylfaen" w:cs="Sylfaen"/>
                <w:i/>
                <w:lang w:val="es-ES"/>
              </w:rPr>
              <w:t>დამუშავების</w:t>
            </w:r>
            <w:r w:rsidRPr="00BB38F9">
              <w:rPr>
                <w:rFonts w:ascii="Times New Roman" w:eastAsia="Times New Roman" w:hAnsi="Times New Roman"/>
                <w:i/>
                <w:lang w:val="es-ES"/>
              </w:rPr>
              <w:t xml:space="preserve">, </w:t>
            </w:r>
            <w:r w:rsidRPr="00BB38F9">
              <w:rPr>
                <w:rFonts w:ascii="Sylfaen" w:eastAsia="Times New Roman" w:hAnsi="Sylfaen" w:cs="Sylfaen"/>
                <w:i/>
                <w:lang w:val="es-ES"/>
              </w:rPr>
              <w:t>ინსტრუმენტების</w:t>
            </w:r>
            <w:r w:rsidRPr="00BB38F9">
              <w:rPr>
                <w:rFonts w:ascii="Times New Roman" w:eastAsia="Times New Roman" w:hAnsi="Times New Roman"/>
                <w:i/>
                <w:lang w:val="es-ES"/>
              </w:rPr>
              <w:t xml:space="preserve"> </w:t>
            </w:r>
            <w:r w:rsidRPr="00BB38F9">
              <w:rPr>
                <w:rFonts w:ascii="Sylfaen" w:eastAsia="Times New Roman" w:hAnsi="Sylfaen" w:cs="Sylfaen"/>
                <w:i/>
                <w:lang w:val="es-ES"/>
              </w:rPr>
              <w:t>დეზინფექციისა</w:t>
            </w:r>
            <w:r w:rsidRPr="00BB38F9">
              <w:rPr>
                <w:rFonts w:ascii="Times New Roman" w:eastAsia="Times New Roman" w:hAnsi="Times New Roman"/>
                <w:i/>
                <w:lang w:val="es-ES"/>
              </w:rPr>
              <w:t xml:space="preserve"> </w:t>
            </w:r>
            <w:r w:rsidRPr="00BB38F9">
              <w:rPr>
                <w:rFonts w:ascii="Sylfaen" w:eastAsia="Times New Roman" w:hAnsi="Sylfaen" w:cs="Sylfaen"/>
                <w:i/>
                <w:lang w:val="es-ES"/>
              </w:rPr>
              <w:t>და</w:t>
            </w:r>
            <w:r w:rsidRPr="00BB38F9">
              <w:rPr>
                <w:rFonts w:ascii="Times New Roman" w:eastAsia="Times New Roman" w:hAnsi="Times New Roman"/>
                <w:i/>
                <w:lang w:val="es-ES"/>
              </w:rPr>
              <w:t xml:space="preserve"> </w:t>
            </w:r>
            <w:r w:rsidRPr="00BB38F9">
              <w:rPr>
                <w:rFonts w:ascii="Sylfaen" w:eastAsia="Times New Roman" w:hAnsi="Sylfaen" w:cs="Sylfaen"/>
                <w:i/>
                <w:lang w:val="es-ES"/>
              </w:rPr>
              <w:t>სტერილიზაციის</w:t>
            </w:r>
            <w:r w:rsidRPr="00BB38F9">
              <w:rPr>
                <w:rFonts w:ascii="Sylfaen" w:eastAsia="Times New Roman" w:hAnsi="Sylfaen"/>
                <w:i/>
                <w:lang w:val="es-ES"/>
              </w:rPr>
              <w:t xml:space="preserve"> </w:t>
            </w:r>
            <w:r w:rsidRPr="00BB38F9">
              <w:rPr>
                <w:rFonts w:ascii="Sylfaen" w:eastAsia="Times New Roman" w:hAnsi="Sylfaen" w:cs="KA_LORTKIPANIDZE"/>
                <w:i/>
                <w:lang w:val="es-ES"/>
              </w:rPr>
              <w:t>პრინციპები</w:t>
            </w:r>
            <w:r w:rsidRPr="00BB38F9">
              <w:rPr>
                <w:rFonts w:ascii="Times New Roman" w:eastAsia="Times New Roman" w:hAnsi="Times New Roman"/>
                <w:i/>
                <w:lang w:val="es-ES"/>
              </w:rPr>
              <w:t>.</w:t>
            </w:r>
          </w:p>
          <w:p w14:paraId="2E98E01A" w14:textId="77777777" w:rsidR="007D6969" w:rsidRPr="00BB38F9" w:rsidRDefault="007D6969" w:rsidP="007D6969">
            <w:pPr>
              <w:widowControl w:val="0"/>
              <w:autoSpaceDE w:val="0"/>
              <w:autoSpaceDN w:val="0"/>
              <w:adjustRightInd w:val="0"/>
              <w:spacing w:before="1" w:line="315" w:lineRule="exact"/>
              <w:ind w:left="101"/>
              <w:jc w:val="both"/>
              <w:rPr>
                <w:rFonts w:ascii="Sylfaen" w:hAnsi="Sylfaen"/>
                <w:i/>
                <w:lang w:val="ka-GE"/>
              </w:rPr>
            </w:pPr>
            <w:r w:rsidRPr="00BB38F9">
              <w:rPr>
                <w:rFonts w:ascii="Sylfaen" w:hAnsi="Sylfaen"/>
                <w:i/>
                <w:lang w:val="ka-GE"/>
              </w:rPr>
              <w:t xml:space="preserve">2. აღწეროს ზოგიერთი ფართოდ გავრცელებული ქირურგიული დაავადებების დიაგნოზსტირებისა და მკურნალობის ტაქტიკა, </w:t>
            </w:r>
            <w:r w:rsidRPr="00BB38F9">
              <w:rPr>
                <w:rFonts w:ascii="Sylfaen" w:hAnsi="Sylfaen"/>
                <w:i/>
                <w:lang w:val="ka-GE"/>
              </w:rPr>
              <w:lastRenderedPageBreak/>
              <w:t>ქირურგიული ოპერაციების ჩატარების ტექნიკა.</w:t>
            </w:r>
          </w:p>
          <w:p w14:paraId="39DA1073" w14:textId="77777777" w:rsidR="007D6969" w:rsidRPr="00BB38F9" w:rsidRDefault="007D6969" w:rsidP="007D6969">
            <w:pPr>
              <w:widowControl w:val="0"/>
              <w:autoSpaceDE w:val="0"/>
              <w:autoSpaceDN w:val="0"/>
              <w:adjustRightInd w:val="0"/>
              <w:spacing w:before="1" w:line="315" w:lineRule="exact"/>
              <w:ind w:left="101"/>
              <w:jc w:val="both"/>
              <w:rPr>
                <w:rFonts w:ascii="Sylfaen" w:hAnsi="Sylfaen" w:cs="Sylfaen"/>
                <w:i/>
              </w:rPr>
            </w:pPr>
            <w:r w:rsidRPr="00BB38F9">
              <w:rPr>
                <w:rFonts w:ascii="Sylfaen" w:hAnsi="Sylfaen" w:cs="Sylfaen"/>
                <w:i/>
              </w:rPr>
              <w:t xml:space="preserve">3. </w:t>
            </w:r>
            <w:proofErr w:type="spellStart"/>
            <w:proofErr w:type="gramStart"/>
            <w:r w:rsidRPr="00BB38F9">
              <w:rPr>
                <w:rFonts w:ascii="Sylfaen" w:hAnsi="Sylfaen" w:cs="Sylfaen"/>
                <w:i/>
              </w:rPr>
              <w:t>აღწეროს</w:t>
            </w:r>
            <w:proofErr w:type="spellEnd"/>
            <w:proofErr w:type="gramEnd"/>
            <w:r w:rsidRPr="00BB38F9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ქირურ</w:t>
            </w:r>
            <w:r w:rsidRPr="00BB38F9">
              <w:rPr>
                <w:rFonts w:ascii="Sylfaen" w:hAnsi="Sylfaen" w:cs="Sylfaen"/>
                <w:i/>
              </w:rPr>
              <w:softHyphen/>
              <w:t>გიუ</w:t>
            </w:r>
            <w:r w:rsidRPr="00BB38F9">
              <w:rPr>
                <w:rFonts w:ascii="Sylfaen" w:hAnsi="Sylfaen" w:cs="Sylfaen"/>
                <w:i/>
              </w:rPr>
              <w:softHyphen/>
            </w:r>
            <w:r w:rsidRPr="00BB38F9">
              <w:rPr>
                <w:rFonts w:ascii="Sylfaen" w:hAnsi="Sylfaen" w:cs="Sylfaen"/>
                <w:i/>
              </w:rPr>
              <w:softHyphen/>
              <w:t>ლი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ინფექცია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 -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კლასიფიკაცია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,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ეტიოლო</w:t>
            </w:r>
            <w:r w:rsidRPr="00BB38F9">
              <w:rPr>
                <w:rFonts w:ascii="Sylfaen" w:hAnsi="Sylfaen" w:cs="Sylfaen"/>
                <w:i/>
              </w:rPr>
              <w:softHyphen/>
              <w:t>გია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,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პათოგენეზი</w:t>
            </w:r>
            <w:proofErr w:type="spellEnd"/>
            <w:r w:rsidRPr="00BB38F9">
              <w:rPr>
                <w:rFonts w:ascii="Sylfaen" w:hAnsi="Sylfaen" w:cs="Sylfaen"/>
                <w:i/>
              </w:rPr>
              <w:t>,</w:t>
            </w:r>
            <w:r w:rsidRPr="00BB38F9">
              <w:rPr>
                <w:rFonts w:ascii="Sylfaen" w:hAnsi="Sylfaen" w:cs="Sylfaen"/>
                <w:i/>
                <w:lang w:val="ka-GE"/>
              </w:rPr>
              <w:t xml:space="preserve">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მკურნა</w:t>
            </w:r>
            <w:r w:rsidRPr="00BB38F9">
              <w:rPr>
                <w:rFonts w:ascii="Sylfaen" w:hAnsi="Sylfaen" w:cs="Sylfaen"/>
                <w:i/>
              </w:rPr>
              <w:softHyphen/>
              <w:t>ლობის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ძირითადი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პრინციპები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,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პროფი</w:t>
            </w:r>
            <w:r w:rsidRPr="00BB38F9">
              <w:rPr>
                <w:rFonts w:ascii="Sylfaen" w:hAnsi="Sylfaen" w:cs="Sylfaen"/>
                <w:i/>
              </w:rPr>
              <w:softHyphen/>
              <w:t>ლაქტიკა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.  </w:t>
            </w:r>
          </w:p>
          <w:p w14:paraId="7DB5DECB" w14:textId="77777777" w:rsidR="007D6969" w:rsidRPr="00BB38F9" w:rsidRDefault="007D6969" w:rsidP="007D6969">
            <w:pPr>
              <w:widowControl w:val="0"/>
              <w:autoSpaceDE w:val="0"/>
              <w:autoSpaceDN w:val="0"/>
              <w:adjustRightInd w:val="0"/>
              <w:spacing w:before="1" w:line="315" w:lineRule="exact"/>
              <w:ind w:left="101"/>
              <w:jc w:val="both"/>
              <w:rPr>
                <w:rFonts w:ascii="Sylfaen" w:hAnsi="Sylfaen" w:cs="Sylfaen"/>
                <w:i/>
              </w:rPr>
            </w:pPr>
            <w:r w:rsidRPr="00BB38F9">
              <w:rPr>
                <w:rFonts w:ascii="Sylfaen" w:hAnsi="Sylfaen" w:cs="Sylfaen"/>
                <w:i/>
              </w:rPr>
              <w:t xml:space="preserve">4.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აღწეროს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ასეპტიკა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,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ანტისეპტიკა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 -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ისტორია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,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სახეები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,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მეთოდები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,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თანამედროვე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საშუალებები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,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ანტი</w:t>
            </w:r>
            <w:r w:rsidRPr="00BB38F9">
              <w:rPr>
                <w:rFonts w:ascii="Sylfaen" w:hAnsi="Sylfaen" w:cs="Sylfaen"/>
                <w:i/>
              </w:rPr>
              <w:softHyphen/>
              <w:t>ბიო</w:t>
            </w:r>
            <w:r w:rsidRPr="00BB38F9">
              <w:rPr>
                <w:rFonts w:ascii="Sylfaen" w:hAnsi="Sylfaen" w:cs="Sylfaen"/>
                <w:i/>
              </w:rPr>
              <w:softHyphen/>
              <w:t>ტიკები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,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ხელებისა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და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საოპერა</w:t>
            </w:r>
            <w:r w:rsidRPr="00BB38F9">
              <w:rPr>
                <w:rFonts w:ascii="Sylfaen" w:hAnsi="Sylfaen" w:cs="Sylfaen"/>
                <w:i/>
              </w:rPr>
              <w:softHyphen/>
              <w:t>ციო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არის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მომზადება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 </w:t>
            </w:r>
          </w:p>
          <w:p w14:paraId="45311BD7" w14:textId="77777777" w:rsidR="00371A22" w:rsidRPr="00BB38F9" w:rsidRDefault="007D6969" w:rsidP="007D6969">
            <w:pPr>
              <w:widowControl w:val="0"/>
              <w:autoSpaceDE w:val="0"/>
              <w:autoSpaceDN w:val="0"/>
              <w:adjustRightInd w:val="0"/>
              <w:spacing w:before="1" w:line="315" w:lineRule="exact"/>
              <w:ind w:left="101"/>
              <w:jc w:val="both"/>
              <w:rPr>
                <w:rFonts w:ascii="Sylfaen" w:hAnsi="Sylfaen" w:cs="Sylfaen"/>
                <w:i/>
              </w:rPr>
            </w:pPr>
            <w:r w:rsidRPr="00BB38F9">
              <w:rPr>
                <w:rFonts w:ascii="Sylfaen" w:hAnsi="Sylfaen" w:cs="Sylfaen"/>
                <w:i/>
              </w:rPr>
              <w:t xml:space="preserve">5. </w:t>
            </w:r>
            <w:proofErr w:type="spellStart"/>
            <w:proofErr w:type="gramStart"/>
            <w:r w:rsidRPr="00BB38F9">
              <w:rPr>
                <w:rFonts w:ascii="Sylfaen" w:hAnsi="Sylfaen" w:cs="Sylfaen"/>
                <w:i/>
              </w:rPr>
              <w:t>აღწეროს</w:t>
            </w:r>
            <w:proofErr w:type="spellEnd"/>
            <w:proofErr w:type="gramEnd"/>
            <w:r w:rsidRPr="00BB38F9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ქირურგიუ</w:t>
            </w:r>
            <w:r w:rsidRPr="00BB38F9">
              <w:rPr>
                <w:rFonts w:ascii="Sylfaen" w:hAnsi="Sylfaen" w:cs="Sylfaen"/>
                <w:i/>
              </w:rPr>
              <w:softHyphen/>
              <w:t>ლი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ოპერაციის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სახეები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,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ოპერაციისწინა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და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ოპერაციისშემდგომი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პერიოდი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,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გართუ</w:t>
            </w:r>
            <w:r w:rsidRPr="00BB38F9">
              <w:rPr>
                <w:rFonts w:ascii="Sylfaen" w:hAnsi="Sylfaen" w:cs="Sylfaen"/>
                <w:i/>
              </w:rPr>
              <w:softHyphen/>
              <w:t>ლე</w:t>
            </w:r>
            <w:r w:rsidRPr="00BB38F9">
              <w:rPr>
                <w:rFonts w:ascii="Sylfaen" w:hAnsi="Sylfaen" w:cs="Sylfaen"/>
                <w:i/>
              </w:rPr>
              <w:softHyphen/>
              <w:t>ბები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,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მათი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პროფილაქტიკა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და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მკურნალობა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. </w:t>
            </w:r>
            <w:proofErr w:type="spellStart"/>
            <w:proofErr w:type="gramStart"/>
            <w:r w:rsidRPr="00BB38F9">
              <w:rPr>
                <w:rFonts w:ascii="Sylfaen" w:hAnsi="Sylfaen" w:cs="Sylfaen"/>
                <w:i/>
              </w:rPr>
              <w:t>ტრავმის</w:t>
            </w:r>
            <w:proofErr w:type="spellEnd"/>
            <w:proofErr w:type="gramEnd"/>
            <w:r w:rsidRPr="00BB38F9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ზოგადი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საკით</w:t>
            </w:r>
            <w:r w:rsidRPr="00BB38F9">
              <w:rPr>
                <w:rFonts w:ascii="Sylfaen" w:hAnsi="Sylfaen" w:cs="Sylfaen"/>
                <w:i/>
              </w:rPr>
              <w:softHyphen/>
              <w:t>ხები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 -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დახურული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და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ღია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დაზიანება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. </w:t>
            </w:r>
            <w:proofErr w:type="spellStart"/>
            <w:proofErr w:type="gramStart"/>
            <w:r w:rsidRPr="00BB38F9">
              <w:rPr>
                <w:rFonts w:ascii="Sylfaen" w:hAnsi="Sylfaen" w:cs="Sylfaen"/>
                <w:i/>
              </w:rPr>
              <w:t>ტრავმის</w:t>
            </w:r>
            <w:proofErr w:type="spellEnd"/>
            <w:proofErr w:type="gramEnd"/>
            <w:r w:rsidRPr="00BB38F9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BB38F9">
              <w:rPr>
                <w:rFonts w:ascii="Sylfaen" w:hAnsi="Sylfaen" w:cs="Sylfaen"/>
                <w:i/>
              </w:rPr>
              <w:t>გართულებები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 .</w:t>
            </w:r>
          </w:p>
          <w:p w14:paraId="0805D7F5" w14:textId="77777777" w:rsidR="007D6969" w:rsidRPr="00BB38F9" w:rsidRDefault="007D6969" w:rsidP="007D6969">
            <w:pPr>
              <w:widowControl w:val="0"/>
              <w:autoSpaceDE w:val="0"/>
              <w:autoSpaceDN w:val="0"/>
              <w:adjustRightInd w:val="0"/>
              <w:spacing w:before="1" w:line="315" w:lineRule="exact"/>
              <w:ind w:left="101"/>
              <w:jc w:val="both"/>
              <w:rPr>
                <w:rFonts w:ascii="Sylfaen" w:hAnsi="Sylfaen"/>
                <w:i/>
                <w:lang w:val="ka-GE"/>
              </w:rPr>
            </w:pPr>
            <w:r w:rsidRPr="00BB38F9">
              <w:rPr>
                <w:rFonts w:ascii="Sylfaen" w:hAnsi="Sylfaen" w:cs="Sylfaen"/>
                <w:i/>
              </w:rPr>
              <w:t xml:space="preserve">6. </w:t>
            </w:r>
            <w:proofErr w:type="spellStart"/>
            <w:proofErr w:type="gramStart"/>
            <w:r w:rsidRPr="00BB38F9">
              <w:rPr>
                <w:rFonts w:ascii="Sylfaen" w:hAnsi="Sylfaen" w:cs="Sylfaen"/>
                <w:i/>
              </w:rPr>
              <w:t>აღწეროს</w:t>
            </w:r>
            <w:proofErr w:type="spellEnd"/>
            <w:r w:rsidRPr="00BB38F9">
              <w:rPr>
                <w:rFonts w:ascii="Sylfaen" w:hAnsi="Sylfaen" w:cs="Sylfaen"/>
                <w:i/>
              </w:rPr>
              <w:t xml:space="preserve"> </w:t>
            </w:r>
            <w:r w:rsidRPr="00BB38F9">
              <w:rPr>
                <w:rFonts w:ascii="Sylfaen" w:hAnsi="Sylfaen"/>
                <w:i/>
                <w:lang w:val="ka-GE"/>
              </w:rPr>
              <w:t xml:space="preserve"> ქიმიო</w:t>
            </w:r>
            <w:proofErr w:type="gramEnd"/>
            <w:r w:rsidRPr="00BB38F9">
              <w:rPr>
                <w:rFonts w:ascii="Sylfaen" w:hAnsi="Sylfaen"/>
                <w:i/>
                <w:lang w:val="ka-GE"/>
              </w:rPr>
              <w:t xml:space="preserve"> და სხივური თერაპიის პრინციპები.</w:t>
            </w:r>
          </w:p>
          <w:p w14:paraId="57113200" w14:textId="4C43E889" w:rsidR="007C201A" w:rsidRDefault="007C201A" w:rsidP="007C201A">
            <w:pPr>
              <w:spacing w:after="0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600CAC">
              <w:rPr>
                <w:rFonts w:ascii="Sylfaen" w:hAnsi="Sylfaen"/>
                <w:b/>
                <w:i/>
                <w:lang w:val="ka-GE"/>
              </w:rPr>
              <w:t>უნარები</w:t>
            </w:r>
          </w:p>
          <w:p w14:paraId="49B817FF" w14:textId="77777777" w:rsidR="007D6969" w:rsidRPr="00600CAC" w:rsidRDefault="007D6969" w:rsidP="007C201A">
            <w:pPr>
              <w:spacing w:after="0"/>
              <w:jc w:val="both"/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კურსის გავლის შემდეგ სტუდენტი:</w:t>
            </w:r>
          </w:p>
          <w:p w14:paraId="367D5DFD" w14:textId="77777777" w:rsidR="007C201A" w:rsidRPr="007C201A" w:rsidRDefault="00600CAC" w:rsidP="007C201A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1</w:t>
            </w:r>
            <w:r w:rsidR="007C201A" w:rsidRPr="007C201A">
              <w:rPr>
                <w:rFonts w:ascii="Sylfaen" w:hAnsi="Sylfaen"/>
                <w:i/>
                <w:lang w:val="ka-GE"/>
              </w:rPr>
              <w:t xml:space="preserve">. </w:t>
            </w:r>
            <w:r>
              <w:rPr>
                <w:rFonts w:ascii="Sylfaen" w:hAnsi="Sylfaen"/>
                <w:i/>
                <w:lang w:val="ka-GE"/>
              </w:rPr>
              <w:t xml:space="preserve">იყენებს </w:t>
            </w:r>
            <w:r w:rsidR="007C201A" w:rsidRPr="007C201A">
              <w:rPr>
                <w:rFonts w:ascii="Sylfaen" w:hAnsi="Sylfaen"/>
                <w:i/>
                <w:lang w:val="ka-GE"/>
              </w:rPr>
              <w:t xml:space="preserve"> </w:t>
            </w:r>
            <w:r w:rsidR="000B3E87">
              <w:rPr>
                <w:rFonts w:ascii="Sylfaen" w:hAnsi="Sylfaen"/>
                <w:i/>
                <w:lang w:val="ka-GE"/>
              </w:rPr>
              <w:t>სტერილიზაცია</w:t>
            </w:r>
            <w:r>
              <w:rPr>
                <w:rFonts w:ascii="Sylfaen" w:hAnsi="Sylfaen"/>
                <w:i/>
                <w:lang w:val="ka-GE"/>
              </w:rPr>
              <w:t xml:space="preserve">ს   </w:t>
            </w:r>
            <w:r w:rsidR="007C201A" w:rsidRPr="007C201A">
              <w:rPr>
                <w:rFonts w:ascii="Sylfaen" w:hAnsi="Sylfaen"/>
                <w:i/>
                <w:lang w:val="ka-GE"/>
              </w:rPr>
              <w:t xml:space="preserve">და </w:t>
            </w:r>
            <w:r w:rsidR="000B3E87">
              <w:rPr>
                <w:rFonts w:ascii="Sylfaen" w:hAnsi="Sylfaen"/>
                <w:i/>
                <w:lang w:val="ka-GE"/>
              </w:rPr>
              <w:t>ანტისეპტიკურ</w:t>
            </w:r>
            <w:r w:rsidR="007C201A" w:rsidRPr="007C201A">
              <w:rPr>
                <w:rFonts w:ascii="Sylfaen" w:hAnsi="Sylfaen"/>
                <w:i/>
                <w:lang w:val="ka-GE"/>
              </w:rPr>
              <w:t xml:space="preserve"> </w:t>
            </w:r>
            <w:r>
              <w:rPr>
                <w:rFonts w:ascii="Sylfaen" w:hAnsi="Sylfaen"/>
                <w:i/>
                <w:lang w:val="ka-GE"/>
              </w:rPr>
              <w:t>მეთოდებს</w:t>
            </w:r>
            <w:r w:rsidR="007C201A" w:rsidRPr="007C201A">
              <w:rPr>
                <w:rFonts w:ascii="Sylfaen" w:hAnsi="Sylfaen"/>
                <w:i/>
                <w:lang w:val="ka-GE"/>
              </w:rPr>
              <w:t>,</w:t>
            </w:r>
          </w:p>
          <w:p w14:paraId="028B9046" w14:textId="77777777" w:rsidR="007C201A" w:rsidRPr="007C201A" w:rsidRDefault="00600CAC" w:rsidP="007C201A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2</w:t>
            </w:r>
            <w:r w:rsidR="007C201A" w:rsidRPr="007C201A">
              <w:rPr>
                <w:rFonts w:ascii="Sylfaen" w:hAnsi="Sylfaen"/>
                <w:i/>
                <w:lang w:val="ka-GE"/>
              </w:rPr>
              <w:t xml:space="preserve">. </w:t>
            </w:r>
            <w:r>
              <w:rPr>
                <w:rFonts w:ascii="Sylfaen" w:hAnsi="Sylfaen"/>
                <w:i/>
                <w:lang w:val="ka-GE"/>
              </w:rPr>
              <w:t xml:space="preserve">იყენებს </w:t>
            </w:r>
            <w:r w:rsidR="007C201A" w:rsidRPr="007C201A">
              <w:rPr>
                <w:rFonts w:ascii="Sylfaen" w:hAnsi="Sylfaen"/>
                <w:i/>
                <w:lang w:val="ka-GE"/>
              </w:rPr>
              <w:t xml:space="preserve"> ხელის </w:t>
            </w:r>
            <w:r w:rsidR="001B7A17">
              <w:rPr>
                <w:rFonts w:ascii="Sylfaen" w:hAnsi="Sylfaen"/>
                <w:i/>
                <w:lang w:val="ka-GE"/>
              </w:rPr>
              <w:t xml:space="preserve">დამუშავების  </w:t>
            </w:r>
            <w:r>
              <w:rPr>
                <w:rFonts w:ascii="Sylfaen" w:hAnsi="Sylfaen"/>
                <w:i/>
                <w:lang w:val="ka-GE"/>
              </w:rPr>
              <w:t>მეთოდებს</w:t>
            </w:r>
            <w:r w:rsidR="001B7A17">
              <w:rPr>
                <w:rFonts w:ascii="Sylfaen" w:hAnsi="Sylfaen"/>
                <w:i/>
                <w:lang w:val="ka-GE"/>
              </w:rPr>
              <w:t xml:space="preserve"> ქირურგიული ოპერაციების  წინ.</w:t>
            </w:r>
          </w:p>
          <w:p w14:paraId="3F2A8D58" w14:textId="77777777" w:rsidR="007C201A" w:rsidRPr="007C201A" w:rsidRDefault="00600CAC" w:rsidP="007C201A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3</w:t>
            </w:r>
            <w:r w:rsidR="001B7A17">
              <w:rPr>
                <w:rFonts w:ascii="Sylfaen" w:hAnsi="Sylfaen"/>
                <w:i/>
                <w:lang w:val="ka-GE"/>
              </w:rPr>
              <w:t xml:space="preserve">.ახორციელებს  </w:t>
            </w:r>
            <w:r w:rsidR="007C201A" w:rsidRPr="007C201A">
              <w:rPr>
                <w:rFonts w:ascii="Sylfaen" w:hAnsi="Sylfaen"/>
                <w:i/>
                <w:lang w:val="ka-GE"/>
              </w:rPr>
              <w:t xml:space="preserve"> ადგილობრივი </w:t>
            </w:r>
            <w:r w:rsidR="001B7A17">
              <w:rPr>
                <w:rFonts w:ascii="Sylfaen" w:hAnsi="Sylfaen"/>
                <w:i/>
                <w:lang w:val="ka-GE"/>
              </w:rPr>
              <w:t xml:space="preserve"> ანესთეზიის  მეთოდებს  მულაჟებზე. </w:t>
            </w:r>
          </w:p>
          <w:p w14:paraId="5E7D407C" w14:textId="77777777" w:rsidR="007C201A" w:rsidRPr="007C201A" w:rsidRDefault="00600CAC" w:rsidP="007C201A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4</w:t>
            </w:r>
            <w:r w:rsidR="007C201A" w:rsidRPr="007C201A">
              <w:rPr>
                <w:rFonts w:ascii="Sylfaen" w:hAnsi="Sylfaen"/>
                <w:i/>
                <w:lang w:val="ka-GE"/>
              </w:rPr>
              <w:t xml:space="preserve">. </w:t>
            </w:r>
            <w:r w:rsidR="001B7A17">
              <w:rPr>
                <w:rFonts w:ascii="Sylfaen" w:hAnsi="Sylfaen"/>
                <w:i/>
                <w:lang w:val="ka-GE"/>
              </w:rPr>
              <w:t>შეუძლია ,</w:t>
            </w:r>
            <w:r w:rsidR="007C201A" w:rsidRPr="007C201A">
              <w:rPr>
                <w:rFonts w:ascii="Sylfaen" w:hAnsi="Sylfaen"/>
                <w:i/>
                <w:lang w:val="ka-GE"/>
              </w:rPr>
              <w:t xml:space="preserve">სისხლდენის </w:t>
            </w:r>
            <w:r w:rsidR="001B7A17">
              <w:rPr>
                <w:rFonts w:ascii="Sylfaen" w:hAnsi="Sylfaen"/>
                <w:i/>
                <w:lang w:val="ka-GE"/>
              </w:rPr>
              <w:t xml:space="preserve">შეჩერება  </w:t>
            </w:r>
            <w:r w:rsidR="007C201A" w:rsidRPr="007C201A">
              <w:rPr>
                <w:rFonts w:ascii="Sylfaen" w:hAnsi="Sylfaen"/>
                <w:i/>
                <w:lang w:val="ka-GE"/>
              </w:rPr>
              <w:t xml:space="preserve">და ჭრილობების </w:t>
            </w:r>
            <w:r w:rsidR="001B7A17">
              <w:rPr>
                <w:rFonts w:ascii="Sylfaen" w:hAnsi="Sylfaen"/>
                <w:i/>
                <w:lang w:val="ka-GE"/>
              </w:rPr>
              <w:t>დამუშავება</w:t>
            </w:r>
            <w:r w:rsidR="007C201A" w:rsidRPr="007C201A">
              <w:rPr>
                <w:rFonts w:ascii="Sylfaen" w:hAnsi="Sylfaen"/>
                <w:i/>
                <w:lang w:val="ka-GE"/>
              </w:rPr>
              <w:t>.</w:t>
            </w:r>
          </w:p>
          <w:p w14:paraId="061FCBE3" w14:textId="77777777" w:rsidR="007C201A" w:rsidRPr="007C201A" w:rsidRDefault="00600CAC" w:rsidP="007C201A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5</w:t>
            </w:r>
            <w:r w:rsidR="007C201A" w:rsidRPr="007C201A">
              <w:rPr>
                <w:rFonts w:ascii="Sylfaen" w:hAnsi="Sylfaen"/>
                <w:i/>
                <w:lang w:val="ka-GE"/>
              </w:rPr>
              <w:t xml:space="preserve">. </w:t>
            </w:r>
            <w:r w:rsidR="001B7A17">
              <w:rPr>
                <w:rFonts w:ascii="Sylfaen" w:hAnsi="Sylfaen"/>
                <w:i/>
                <w:lang w:val="ka-GE"/>
              </w:rPr>
              <w:t xml:space="preserve">იყენებს </w:t>
            </w:r>
            <w:r w:rsidR="007C201A" w:rsidRPr="007C201A">
              <w:rPr>
                <w:rFonts w:ascii="Sylfaen" w:hAnsi="Sylfaen"/>
                <w:i/>
                <w:lang w:val="ka-GE"/>
              </w:rPr>
              <w:t xml:space="preserve">სხვადასხვა სახის </w:t>
            </w:r>
            <w:r w:rsidR="001B7A17">
              <w:rPr>
                <w:rFonts w:ascii="Sylfaen" w:hAnsi="Sylfaen"/>
                <w:i/>
                <w:lang w:val="ka-GE"/>
              </w:rPr>
              <w:t>გადახვევებს.</w:t>
            </w:r>
          </w:p>
          <w:p w14:paraId="0CDD7A17" w14:textId="77777777" w:rsidR="000B3E87" w:rsidRDefault="000B3E87" w:rsidP="007C201A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6</w:t>
            </w:r>
            <w:r w:rsidR="007C201A" w:rsidRPr="007C201A">
              <w:rPr>
                <w:rFonts w:ascii="Sylfaen" w:hAnsi="Sylfaen"/>
                <w:i/>
                <w:lang w:val="ka-GE"/>
              </w:rPr>
              <w:t xml:space="preserve">. ადეკვატურად </w:t>
            </w:r>
            <w:r w:rsidR="001B7A17">
              <w:rPr>
                <w:rFonts w:ascii="Sylfaen" w:hAnsi="Sylfaen"/>
                <w:i/>
                <w:lang w:val="ka-GE"/>
              </w:rPr>
              <w:t xml:space="preserve">აფასებს  პაციენტის </w:t>
            </w:r>
            <w:r w:rsidR="007C201A" w:rsidRPr="007C201A">
              <w:rPr>
                <w:rFonts w:ascii="Sylfaen" w:hAnsi="Sylfaen"/>
                <w:i/>
                <w:lang w:val="ka-GE"/>
              </w:rPr>
              <w:t xml:space="preserve">  წინასაოპერაციო </w:t>
            </w:r>
            <w:r w:rsidR="001B7A17">
              <w:rPr>
                <w:rFonts w:ascii="Sylfaen" w:hAnsi="Sylfaen"/>
                <w:i/>
                <w:lang w:val="ka-GE"/>
              </w:rPr>
              <w:t>მგომარეობას</w:t>
            </w:r>
          </w:p>
          <w:p w14:paraId="27A187CB" w14:textId="77777777" w:rsidR="007C201A" w:rsidRPr="007C201A" w:rsidRDefault="000B3E87" w:rsidP="007C201A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7.</w:t>
            </w:r>
            <w:r w:rsidR="001B7A17">
              <w:rPr>
                <w:rFonts w:ascii="Sylfaen" w:hAnsi="Sylfaen"/>
                <w:i/>
                <w:lang w:val="ka-GE"/>
              </w:rPr>
              <w:t xml:space="preserve">შესაბამისად ზრუნავს </w:t>
            </w:r>
            <w:r w:rsidR="007C201A" w:rsidRPr="007C201A">
              <w:rPr>
                <w:rFonts w:ascii="Sylfaen" w:hAnsi="Sylfaen"/>
                <w:i/>
                <w:lang w:val="ka-GE"/>
              </w:rPr>
              <w:t xml:space="preserve"> პაციენტებზე  </w:t>
            </w:r>
            <w:r w:rsidR="001B7A17">
              <w:rPr>
                <w:rFonts w:ascii="Sylfaen" w:hAnsi="Sylfaen"/>
                <w:i/>
                <w:lang w:val="ka-GE"/>
              </w:rPr>
              <w:t>ოპერაციის შემდგომ</w:t>
            </w:r>
            <w:r w:rsidR="007C201A" w:rsidRPr="007C201A">
              <w:rPr>
                <w:rFonts w:ascii="Sylfaen" w:hAnsi="Sylfaen"/>
                <w:i/>
                <w:lang w:val="ka-GE"/>
              </w:rPr>
              <w:t xml:space="preserve"> პერიოდში.</w:t>
            </w:r>
          </w:p>
          <w:p w14:paraId="7AE33C80" w14:textId="77777777" w:rsidR="007C201A" w:rsidRPr="009526E8" w:rsidRDefault="007C201A" w:rsidP="007C201A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</w:p>
        </w:tc>
      </w:tr>
      <w:tr w:rsidR="00D53ADA" w:rsidRPr="009526E8" w14:paraId="4343AFEC" w14:textId="77777777" w:rsidTr="006708E0">
        <w:trPr>
          <w:trHeight w:val="765"/>
        </w:trPr>
        <w:tc>
          <w:tcPr>
            <w:tcW w:w="2836" w:type="dxa"/>
          </w:tcPr>
          <w:p w14:paraId="4100B61A" w14:textId="77777777" w:rsidR="00D53ADA" w:rsidRPr="009526E8" w:rsidRDefault="00D53ADA" w:rsidP="00D53ADA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სწავლების მეთოდები</w:t>
            </w:r>
            <w:r w:rsidR="009526E8" w:rsidRPr="009526E8">
              <w:rPr>
                <w:rFonts w:ascii="Sylfaen" w:hAnsi="Sylfaen"/>
                <w:b/>
                <w:i/>
                <w:noProof/>
                <w:lang w:val="ka-GE"/>
              </w:rPr>
              <w:t xml:space="preserve"> და ფორმები</w:t>
            </w:r>
          </w:p>
        </w:tc>
        <w:tc>
          <w:tcPr>
            <w:tcW w:w="7938" w:type="dxa"/>
            <w:vAlign w:val="center"/>
          </w:tcPr>
          <w:p w14:paraId="5356C801" w14:textId="77777777" w:rsidR="00D53ADA" w:rsidRPr="009526E8" w:rsidRDefault="00D53ADA" w:rsidP="00B37D5D">
            <w:pPr>
              <w:spacing w:after="0"/>
              <w:jc w:val="both"/>
              <w:rPr>
                <w:rFonts w:ascii="Sylfaen" w:hAnsi="Sylfaen"/>
                <w:bCs/>
                <w:i/>
                <w:lang w:val="ka-GE"/>
              </w:rPr>
            </w:pPr>
            <w:r w:rsidRPr="009526E8">
              <w:rPr>
                <w:rFonts w:ascii="Sylfaen" w:hAnsi="Sylfaen" w:cs="Sylfaen"/>
                <w:bCs/>
                <w:i/>
                <w:lang w:val="ka-GE"/>
              </w:rPr>
              <w:t xml:space="preserve">დისკუსია/დებატები, </w:t>
            </w:r>
            <w:r w:rsidRPr="009526E8">
              <w:rPr>
                <w:rFonts w:ascii="Sylfaen" w:eastAsia="Times New Roman" w:hAnsi="Sylfaen" w:cs="Sylfaen"/>
                <w:bCs/>
                <w:i/>
                <w:lang w:val="ka-GE"/>
              </w:rPr>
              <w:t>ჯგუფური</w:t>
            </w:r>
            <w:r w:rsidRPr="009526E8">
              <w:rPr>
                <w:rFonts w:ascii="Sylfaen" w:eastAsia="Times New Roman" w:hAnsi="Sylfaen"/>
                <w:bCs/>
                <w:i/>
                <w:lang w:val="ka-GE"/>
              </w:rPr>
              <w:t xml:space="preserve"> (collaborative) </w:t>
            </w:r>
            <w:r w:rsidRPr="009526E8">
              <w:rPr>
                <w:rFonts w:ascii="Sylfaen" w:eastAsia="Times New Roman" w:hAnsi="Sylfaen" w:cs="Sylfaen"/>
                <w:bCs/>
                <w:i/>
                <w:lang w:val="ka-GE"/>
              </w:rPr>
              <w:t>მუშაობა, პრაქტიკული მეცადინეობები, პრობლემაზედაფუძნებულისწავლება</w:t>
            </w:r>
            <w:r w:rsidRPr="009526E8">
              <w:rPr>
                <w:rFonts w:ascii="Sylfaen" w:eastAsia="Times New Roman" w:hAnsi="Sylfaen"/>
                <w:bCs/>
                <w:i/>
                <w:lang w:val="ka-GE"/>
              </w:rPr>
              <w:t xml:space="preserve"> (PBL),  </w:t>
            </w:r>
            <w:r w:rsidRPr="009526E8">
              <w:rPr>
                <w:rFonts w:ascii="Sylfaen" w:eastAsia="Times New Roman" w:hAnsi="Sylfaen" w:cs="Sylfaen"/>
                <w:bCs/>
                <w:i/>
                <w:lang w:val="ka-GE"/>
              </w:rPr>
              <w:t>შემთხვევისანალიზი</w:t>
            </w:r>
            <w:r w:rsidRPr="009526E8">
              <w:rPr>
                <w:rFonts w:ascii="Sylfaen" w:eastAsia="Times New Roman" w:hAnsi="Sylfaen"/>
                <w:bCs/>
                <w:i/>
                <w:lang w:val="ka-GE"/>
              </w:rPr>
              <w:t xml:space="preserve"> (Case study), </w:t>
            </w:r>
            <w:r w:rsidRPr="009526E8">
              <w:rPr>
                <w:rFonts w:ascii="Sylfaen" w:eastAsia="Times New Roman" w:hAnsi="Sylfaen" w:cs="Sylfaen"/>
                <w:bCs/>
                <w:i/>
                <w:lang w:val="ka-GE"/>
              </w:rPr>
              <w:t>ახსნა</w:t>
            </w:r>
            <w:r w:rsidRPr="009526E8">
              <w:rPr>
                <w:rFonts w:ascii="Sylfaen" w:eastAsia="Times New Roman" w:hAnsi="Sylfaen"/>
                <w:bCs/>
                <w:i/>
                <w:lang w:val="ka-GE"/>
              </w:rPr>
              <w:t>–</w:t>
            </w:r>
            <w:r w:rsidR="00B37D5D" w:rsidRPr="009526E8">
              <w:rPr>
                <w:rFonts w:ascii="Sylfaen" w:eastAsia="Times New Roman" w:hAnsi="Sylfaen" w:cs="Sylfaen"/>
                <w:bCs/>
                <w:i/>
                <w:lang w:val="ka-GE"/>
              </w:rPr>
              <w:t>განმარტებითიმეთოდი.</w:t>
            </w:r>
          </w:p>
        </w:tc>
      </w:tr>
    </w:tbl>
    <w:p w14:paraId="16C0B73F" w14:textId="77777777" w:rsidR="006D37F8" w:rsidRPr="009526E8" w:rsidRDefault="006D37F8" w:rsidP="004028F6">
      <w:pPr>
        <w:spacing w:after="0" w:line="240" w:lineRule="auto"/>
        <w:rPr>
          <w:rFonts w:ascii="Sylfaen" w:hAnsi="Sylfaen"/>
          <w:b/>
          <w:i/>
          <w:noProof/>
        </w:rPr>
      </w:pPr>
    </w:p>
    <w:p w14:paraId="7A429C70" w14:textId="77777777" w:rsidR="006D37F8" w:rsidRPr="009526E8" w:rsidRDefault="006D37F8" w:rsidP="004028F6">
      <w:pPr>
        <w:spacing w:after="0" w:line="240" w:lineRule="auto"/>
        <w:jc w:val="right"/>
        <w:rPr>
          <w:rFonts w:ascii="Sylfaen" w:hAnsi="Sylfaen"/>
          <w:b/>
          <w:i/>
          <w:noProof/>
        </w:rPr>
      </w:pPr>
    </w:p>
    <w:p w14:paraId="68786980" w14:textId="77777777" w:rsidR="004D5177" w:rsidRPr="009526E8" w:rsidRDefault="004D5177" w:rsidP="004028F6">
      <w:pPr>
        <w:spacing w:after="0" w:line="240" w:lineRule="auto"/>
        <w:jc w:val="right"/>
        <w:rPr>
          <w:rFonts w:ascii="Sylfaen" w:hAnsi="Sylfaen"/>
          <w:b/>
          <w:i/>
          <w:noProof/>
        </w:rPr>
      </w:pPr>
    </w:p>
    <w:p w14:paraId="6E74343B" w14:textId="77777777" w:rsidR="004D5177" w:rsidRPr="009526E8" w:rsidRDefault="004D5177" w:rsidP="004028F6">
      <w:pPr>
        <w:spacing w:after="0" w:line="240" w:lineRule="auto"/>
        <w:jc w:val="right"/>
        <w:rPr>
          <w:rFonts w:ascii="Sylfaen" w:hAnsi="Sylfaen"/>
          <w:b/>
          <w:i/>
          <w:noProof/>
        </w:rPr>
      </w:pPr>
    </w:p>
    <w:p w14:paraId="7B04A860" w14:textId="77777777" w:rsidR="004D5177" w:rsidRPr="009526E8" w:rsidRDefault="004D5177" w:rsidP="004028F6">
      <w:pPr>
        <w:spacing w:after="0" w:line="240" w:lineRule="auto"/>
        <w:jc w:val="right"/>
        <w:rPr>
          <w:rFonts w:ascii="Sylfaen" w:hAnsi="Sylfaen"/>
          <w:b/>
          <w:i/>
          <w:noProof/>
        </w:rPr>
      </w:pPr>
    </w:p>
    <w:p w14:paraId="7CBC6F45" w14:textId="77777777" w:rsidR="007351F6" w:rsidRPr="009526E8" w:rsidRDefault="007351F6" w:rsidP="004028F6">
      <w:pPr>
        <w:spacing w:after="0" w:line="240" w:lineRule="auto"/>
        <w:jc w:val="right"/>
        <w:rPr>
          <w:rFonts w:ascii="Sylfaen" w:hAnsi="Sylfaen"/>
          <w:b/>
          <w:i/>
          <w:noProof/>
        </w:rPr>
      </w:pPr>
      <w:r w:rsidRPr="009526E8">
        <w:rPr>
          <w:rFonts w:ascii="Sylfaen" w:hAnsi="Sylfaen"/>
          <w:b/>
          <w:i/>
          <w:noProof/>
          <w:lang w:val="ka-GE"/>
        </w:rPr>
        <w:t xml:space="preserve">დანართი </w:t>
      </w:r>
      <w:r w:rsidRPr="009526E8">
        <w:rPr>
          <w:rFonts w:ascii="Sylfaen" w:hAnsi="Sylfaen"/>
          <w:b/>
          <w:i/>
          <w:noProof/>
        </w:rPr>
        <w:t>1</w:t>
      </w:r>
    </w:p>
    <w:p w14:paraId="6405A8C5" w14:textId="77777777" w:rsidR="00A31086" w:rsidRPr="009526E8" w:rsidRDefault="00A31086" w:rsidP="004028F6">
      <w:pPr>
        <w:spacing w:after="0" w:line="240" w:lineRule="auto"/>
        <w:jc w:val="right"/>
        <w:rPr>
          <w:rFonts w:ascii="Sylfaen" w:hAnsi="Sylfaen"/>
          <w:i/>
          <w:noProof/>
        </w:rPr>
      </w:pPr>
    </w:p>
    <w:p w14:paraId="48286D66" w14:textId="77777777" w:rsidR="007351F6" w:rsidRPr="009526E8" w:rsidRDefault="007351F6" w:rsidP="004028F6">
      <w:pPr>
        <w:spacing w:after="0" w:line="240" w:lineRule="auto"/>
        <w:jc w:val="center"/>
        <w:rPr>
          <w:rFonts w:ascii="Sylfaen" w:hAnsi="Sylfaen"/>
          <w:b/>
          <w:i/>
          <w:noProof/>
        </w:rPr>
      </w:pPr>
      <w:r w:rsidRPr="009526E8">
        <w:rPr>
          <w:rFonts w:ascii="Sylfaen" w:hAnsi="Sylfaen"/>
          <w:b/>
          <w:i/>
          <w:noProof/>
          <w:lang w:val="ka-GE"/>
        </w:rPr>
        <w:t>სასწავლო კურსის შინაარსი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0"/>
        <w:gridCol w:w="720"/>
        <w:gridCol w:w="6368"/>
        <w:gridCol w:w="1973"/>
      </w:tblGrid>
      <w:tr w:rsidR="00B37D5D" w:rsidRPr="009526E8" w14:paraId="7C5634AC" w14:textId="77777777" w:rsidTr="00B37D5D">
        <w:trPr>
          <w:trHeight w:val="19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51F9C81B" w14:textId="77777777" w:rsidR="00B37D5D" w:rsidRPr="009526E8" w:rsidRDefault="00B37D5D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კვირა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767E9CC8" w14:textId="77777777" w:rsidR="00B37D5D" w:rsidRPr="009526E8" w:rsidRDefault="00B37D5D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სწავლის მეთოდი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725190DA" w14:textId="77777777" w:rsidR="00B37D5D" w:rsidRPr="009526E8" w:rsidRDefault="00B37D5D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საათების რაოდენობა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2EE020" w14:textId="77777777" w:rsidR="00B37D5D" w:rsidRPr="009526E8" w:rsidRDefault="00B37D5D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ლექციის/სამუშაო ჯგუფში მუშაობის/პრაქტიკული ან ლაბორატორიული მეცადინეობის თემა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58F8E1" w14:textId="77777777" w:rsidR="00B37D5D" w:rsidRPr="009526E8" w:rsidRDefault="00B37D5D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ლიტერატურა</w:t>
            </w:r>
          </w:p>
          <w:p w14:paraId="1B508DA2" w14:textId="77777777" w:rsidR="00B37D5D" w:rsidRPr="009526E8" w:rsidRDefault="00B37D5D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B37D5D" w:rsidRPr="009526E8" w14:paraId="1C0BCE3B" w14:textId="77777777" w:rsidTr="00B37D5D">
        <w:trPr>
          <w:cantSplit/>
          <w:trHeight w:val="113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22FACDD" w14:textId="77777777" w:rsidR="00B37D5D" w:rsidRPr="009526E8" w:rsidRDefault="00B37D5D" w:rsidP="000F7E97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</w:rPr>
              <w:t>I</w:t>
            </w: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კვირა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A074FDC" w14:textId="77777777" w:rsidR="00B37D5D" w:rsidRPr="009526E8" w:rsidRDefault="00B37D5D" w:rsidP="00B37D5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8F7FE5" w14:textId="77777777" w:rsidR="00B37D5D" w:rsidRPr="009526E8" w:rsidRDefault="00B37D5D" w:rsidP="00BF67F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2A26EB" w14:textId="77777777" w:rsidR="00B37D5D" w:rsidRPr="009526E8" w:rsidRDefault="00B37D5D" w:rsidP="00BF67FC">
            <w:pPr>
              <w:spacing w:after="0"/>
              <w:rPr>
                <w:rFonts w:ascii="Sylfaen" w:hAnsi="Sylfaen"/>
                <w:i/>
                <w:lang w:val="ka-GE"/>
              </w:rPr>
            </w:pPr>
            <w:r w:rsidRPr="009526E8">
              <w:rPr>
                <w:rFonts w:ascii="Sylfaen" w:hAnsi="Sylfaen" w:cs="Sylfaen"/>
                <w:bCs/>
                <w:i/>
                <w:lang w:val="ka-GE"/>
              </w:rPr>
              <w:t>ქირურგიის ისტორია. ქირურგიული დეონტოლოგია და ქირურგის პროფესია.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23DE17" w14:textId="77777777" w:rsidR="00B37D5D" w:rsidRPr="009526E8" w:rsidRDefault="00B37D5D" w:rsidP="00FA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  <w:r w:rsidRPr="009526E8">
              <w:rPr>
                <w:rFonts w:ascii="Sylfaen" w:hAnsi="Sylfaen" w:cs="Sylfaen"/>
                <w:i/>
                <w:iCs/>
                <w:lang w:val="ka-GE"/>
              </w:rPr>
              <w:t>1/2/3/4/5/6</w:t>
            </w:r>
          </w:p>
        </w:tc>
      </w:tr>
      <w:tr w:rsidR="00835648" w:rsidRPr="009526E8" w14:paraId="02DAE4F0" w14:textId="77777777" w:rsidTr="00B37D5D">
        <w:trPr>
          <w:cantSplit/>
          <w:trHeight w:val="113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BF377EA" w14:textId="77777777" w:rsidR="00835648" w:rsidRPr="009526E8" w:rsidRDefault="00835648" w:rsidP="000F7E97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64C149E" w14:textId="77777777" w:rsidR="00835648" w:rsidRPr="009526E8" w:rsidRDefault="00835648" w:rsidP="00B37D5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BFA53F" w14:textId="77777777" w:rsidR="00835648" w:rsidRPr="009526E8" w:rsidRDefault="00835648" w:rsidP="00BF67F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9526E8">
              <w:rPr>
                <w:rFonts w:ascii="Sylfaen" w:hAnsi="Sylfaen"/>
                <w:b/>
                <w:i/>
                <w:noProof/>
              </w:rPr>
              <w:t>1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335666" w14:textId="77777777" w:rsidR="00835648" w:rsidRPr="009526E8" w:rsidRDefault="00835648" w:rsidP="00BF67FC">
            <w:pPr>
              <w:spacing w:after="0"/>
              <w:rPr>
                <w:rFonts w:ascii="Sylfaen" w:hAnsi="Sylfaen" w:cs="Sylfaen"/>
                <w:bCs/>
                <w:i/>
                <w:lang w:val="ka-G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867247" w14:textId="77777777" w:rsidR="00835648" w:rsidRPr="009526E8" w:rsidRDefault="00835648" w:rsidP="00FA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iCs/>
                <w:lang w:val="ka-GE"/>
              </w:rPr>
            </w:pPr>
          </w:p>
        </w:tc>
      </w:tr>
      <w:tr w:rsidR="00B37D5D" w:rsidRPr="009526E8" w14:paraId="279AF487" w14:textId="77777777" w:rsidTr="00B37D5D">
        <w:trPr>
          <w:cantSplit/>
          <w:trHeight w:val="1134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28D882E" w14:textId="77777777" w:rsidR="00B37D5D" w:rsidRPr="009526E8" w:rsidRDefault="00B37D5D" w:rsidP="00BF67F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AAE2102" w14:textId="77777777" w:rsidR="00B37D5D" w:rsidRPr="009526E8" w:rsidRDefault="00B37D5D" w:rsidP="00B37D5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352177" w14:textId="77777777" w:rsidR="00B37D5D" w:rsidRPr="009526E8" w:rsidRDefault="00F87482" w:rsidP="00BF67FC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51C6F9" w14:textId="77777777" w:rsidR="00B37D5D" w:rsidRPr="009526E8" w:rsidRDefault="00B37D5D" w:rsidP="003064AE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9526E8">
              <w:rPr>
                <w:rFonts w:ascii="Sylfaen" w:hAnsi="Sylfaen" w:cs="Sylfaen"/>
                <w:bCs/>
                <w:i/>
                <w:lang w:val="ka-GE"/>
              </w:rPr>
              <w:t>ასეპტიკა და ანტისეპტიკა.ინფექციის გავრცელების ძირითადი გზები. ინფექციების პროფილაქტიკა. ენდოგენური ინფექცია. ჰოსპიტალური ინფექცია.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4AF1EE" w14:textId="77777777" w:rsidR="00B37D5D" w:rsidRPr="009526E8" w:rsidRDefault="00B37D5D" w:rsidP="005A77F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</w:p>
          <w:p w14:paraId="64302F7F" w14:textId="77777777" w:rsidR="00B37D5D" w:rsidRPr="009526E8" w:rsidRDefault="00B37D5D" w:rsidP="00FA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</w:p>
        </w:tc>
      </w:tr>
      <w:tr w:rsidR="00B37D5D" w:rsidRPr="009526E8" w14:paraId="3C54A5C5" w14:textId="77777777" w:rsidTr="00AD1AFA">
        <w:trPr>
          <w:trHeight w:val="53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EA3AD44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II კვირა</w:t>
            </w:r>
          </w:p>
          <w:p w14:paraId="683AFBD1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9DB7358" w14:textId="77777777" w:rsidR="00B37D5D" w:rsidRPr="009526E8" w:rsidRDefault="00B37D5D" w:rsidP="00B37D5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E4B875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8530E8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9526E8">
              <w:rPr>
                <w:rFonts w:ascii="Sylfaen" w:hAnsi="Sylfaen"/>
                <w:i/>
                <w:lang w:val="ka-GE"/>
              </w:rPr>
              <w:t>დესმურგია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B1E3F0" w14:textId="77777777" w:rsidR="00B37D5D" w:rsidRPr="009526E8" w:rsidRDefault="00B37D5D" w:rsidP="00B3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</w:p>
          <w:p w14:paraId="368235BF" w14:textId="77777777" w:rsidR="00B37D5D" w:rsidRPr="009526E8" w:rsidRDefault="00B37D5D" w:rsidP="00B3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  <w:r w:rsidRPr="009526E8">
              <w:rPr>
                <w:rFonts w:ascii="Sylfaen" w:hAnsi="Sylfaen" w:cs="Sylfaen"/>
                <w:i/>
                <w:iCs/>
                <w:lang w:val="ka-GE"/>
              </w:rPr>
              <w:t>1/2/3/4/5/6</w:t>
            </w:r>
          </w:p>
        </w:tc>
      </w:tr>
      <w:tr w:rsidR="00B37D5D" w:rsidRPr="009526E8" w14:paraId="1E696DBF" w14:textId="77777777" w:rsidTr="00AD1AFA">
        <w:trPr>
          <w:trHeight w:val="53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668580D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C06AA43" w14:textId="77777777" w:rsidR="00B37D5D" w:rsidRPr="009526E8" w:rsidRDefault="00B37D5D" w:rsidP="00B37D5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BEA760" w14:textId="77777777" w:rsidR="00B37D5D" w:rsidRPr="009526E8" w:rsidRDefault="00F87482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280250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9526E8">
              <w:rPr>
                <w:rFonts w:ascii="Sylfaen" w:hAnsi="Sylfaen"/>
                <w:i/>
                <w:lang w:val="ka-GE"/>
              </w:rPr>
              <w:t xml:space="preserve">ჭრილობები. კლასიფიკაცია. გართულებები. მკურნალობა.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ED9B3F" w14:textId="77777777" w:rsidR="00B37D5D" w:rsidRPr="009526E8" w:rsidRDefault="00B37D5D" w:rsidP="00B3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</w:p>
        </w:tc>
      </w:tr>
      <w:tr w:rsidR="00B37D5D" w:rsidRPr="009526E8" w14:paraId="7918ADCD" w14:textId="77777777" w:rsidTr="00AD1AFA">
        <w:trPr>
          <w:trHeight w:val="55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DA3F228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IIIკვირა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58DC418" w14:textId="77777777" w:rsidR="00B37D5D" w:rsidRPr="009526E8" w:rsidRDefault="00B37D5D" w:rsidP="00B37D5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A8A535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D6CFF3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9526E8">
              <w:rPr>
                <w:rFonts w:ascii="Sylfaen" w:hAnsi="Sylfaen"/>
                <w:i/>
                <w:lang w:val="ka-GE"/>
              </w:rPr>
              <w:t xml:space="preserve">სისხლდენა და მისი გაჩერების მეთოდები. კლასიფიკაცია. დიაგნოსტიკა. ქირურგიული ტაქტიკა.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F4741F" w14:textId="77777777" w:rsidR="00B37D5D" w:rsidRPr="009526E8" w:rsidRDefault="00B37D5D" w:rsidP="00B3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9526E8">
              <w:rPr>
                <w:rFonts w:ascii="Sylfaen" w:hAnsi="Sylfaen" w:cs="Sylfaen"/>
                <w:i/>
                <w:iCs/>
                <w:lang w:val="ka-GE"/>
              </w:rPr>
              <w:t>1/2/3/4/5/6</w:t>
            </w:r>
          </w:p>
          <w:p w14:paraId="4E1790BE" w14:textId="77777777" w:rsidR="00B37D5D" w:rsidRPr="009526E8" w:rsidRDefault="00B37D5D" w:rsidP="00B3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</w:p>
        </w:tc>
      </w:tr>
      <w:tr w:rsidR="00B37D5D" w:rsidRPr="009526E8" w14:paraId="73EEC532" w14:textId="77777777" w:rsidTr="00AD1AFA">
        <w:trPr>
          <w:trHeight w:val="55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2D07713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274F96E" w14:textId="77777777" w:rsidR="00B37D5D" w:rsidRPr="009526E8" w:rsidRDefault="00B37D5D" w:rsidP="00B37D5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91CF85" w14:textId="77777777" w:rsidR="00B37D5D" w:rsidRPr="009526E8" w:rsidRDefault="00F87482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D30400" w14:textId="77777777" w:rsidR="00B37D5D" w:rsidRPr="009526E8" w:rsidRDefault="00B37D5D" w:rsidP="00B37D5D">
            <w:pPr>
              <w:spacing w:after="0"/>
              <w:rPr>
                <w:rFonts w:ascii="Sylfaen" w:hAnsi="Sylfaen" w:cs="Sylfaen"/>
                <w:bCs/>
                <w:i/>
                <w:lang w:val="ka-GE"/>
              </w:rPr>
            </w:pPr>
            <w:r w:rsidRPr="009526E8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მეცადინეობა</w:t>
            </w:r>
          </w:p>
          <w:p w14:paraId="2A4D3005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9526E8">
              <w:rPr>
                <w:rFonts w:ascii="Sylfaen" w:hAnsi="Sylfaen" w:cs="Sylfaen"/>
                <w:bCs/>
                <w:i/>
                <w:lang w:val="ka-GE"/>
              </w:rPr>
              <w:t>(სტუდენტებს ეძლევათ პაციენტების დაკვირვების შესაძლებლობა და ექიმის მეთვალყურეობით მონაწილებას იღებენ პაციენტის მიღებაში).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37F63F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B37D5D" w:rsidRPr="009526E8" w14:paraId="58551C81" w14:textId="77777777" w:rsidTr="00AD1AFA">
        <w:trPr>
          <w:trHeight w:val="55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A10082D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IVკვირა</w:t>
            </w:r>
          </w:p>
          <w:p w14:paraId="44166750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A862E0C" w14:textId="77777777" w:rsidR="00B37D5D" w:rsidRPr="009526E8" w:rsidRDefault="00B37D5D" w:rsidP="00B37D5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A14EDC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5B3938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9526E8">
              <w:rPr>
                <w:rFonts w:ascii="Sylfaen" w:hAnsi="Sylfaen"/>
                <w:i/>
                <w:lang w:val="ka-GE"/>
              </w:rPr>
              <w:t>ტრანსფუზიოლოგიის ზოგადი საკითხები. ძირითადი ანტიგენური სისტემები. სისტემა AB0. რეზუს ფაქტორის განსაზღვრა. სისხლისა და მისი კომპონენტების ტრანსფუზია. სისხლის ჩანაცვლების პრეპარატები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AEF761" w14:textId="77777777" w:rsidR="00B37D5D" w:rsidRPr="009526E8" w:rsidRDefault="00B37D5D" w:rsidP="00B3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  <w:r w:rsidRPr="009526E8">
              <w:rPr>
                <w:rFonts w:ascii="Sylfaen" w:hAnsi="Sylfaen" w:cs="Sylfaen"/>
                <w:i/>
                <w:iCs/>
                <w:lang w:val="ka-GE"/>
              </w:rPr>
              <w:t>1/2/3/4/5/6</w:t>
            </w:r>
          </w:p>
        </w:tc>
      </w:tr>
      <w:tr w:rsidR="00B37D5D" w:rsidRPr="009526E8" w14:paraId="72EAA1A9" w14:textId="77777777" w:rsidTr="00AD1AFA">
        <w:trPr>
          <w:trHeight w:val="55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43359A7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1033EDF" w14:textId="77777777" w:rsidR="00B37D5D" w:rsidRPr="009526E8" w:rsidRDefault="00B37D5D" w:rsidP="00B37D5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8FDDBD" w14:textId="77777777" w:rsidR="00B37D5D" w:rsidRPr="009526E8" w:rsidRDefault="00F87482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3A3E48" w14:textId="77777777" w:rsidR="00B37D5D" w:rsidRPr="009526E8" w:rsidRDefault="00B37D5D" w:rsidP="00B37D5D">
            <w:pPr>
              <w:spacing w:after="0"/>
              <w:rPr>
                <w:rFonts w:ascii="Sylfaen" w:hAnsi="Sylfaen" w:cs="Sylfaen"/>
                <w:bCs/>
                <w:i/>
                <w:lang w:val="ka-GE"/>
              </w:rPr>
            </w:pPr>
            <w:r w:rsidRPr="009526E8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მეცადინეობა</w:t>
            </w:r>
          </w:p>
          <w:p w14:paraId="3B74007C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9526E8">
              <w:rPr>
                <w:rFonts w:ascii="Sylfaen" w:hAnsi="Sylfaen" w:cs="Sylfaen"/>
                <w:bCs/>
                <w:i/>
                <w:lang w:val="ka-GE"/>
              </w:rPr>
              <w:t>(სტუდენტებს ეძლევათ პაციენტების დაკვირვების შესაძლებლობა და ექიმის მეთვალყურეობით მონაწილებას იღებენ პაციენტის მიღებაში).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4374F4" w14:textId="77777777" w:rsidR="00B37D5D" w:rsidRPr="009526E8" w:rsidRDefault="00B37D5D" w:rsidP="00B3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</w:p>
        </w:tc>
      </w:tr>
      <w:tr w:rsidR="00B37D5D" w:rsidRPr="009526E8" w14:paraId="2D00FB3D" w14:textId="77777777" w:rsidTr="00AD1AFA">
        <w:trPr>
          <w:trHeight w:val="7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E48B553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V კვირა</w:t>
            </w:r>
          </w:p>
          <w:p w14:paraId="3660FE68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20C99AC" w14:textId="77777777" w:rsidR="00B37D5D" w:rsidRPr="009526E8" w:rsidRDefault="00B37D5D" w:rsidP="00B37D5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7036AB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EE4080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9526E8">
              <w:rPr>
                <w:rFonts w:ascii="Sylfaen" w:hAnsi="Sylfaen"/>
                <w:i/>
                <w:lang w:val="ka-GE"/>
              </w:rPr>
              <w:t>ანესთეზიოლოგია. ზოგადი ანესთეზია, მისი სახეობები. ადგილობრივი ანესთეზია.</w:t>
            </w:r>
          </w:p>
          <w:p w14:paraId="662D2412" w14:textId="77777777" w:rsidR="00B37D5D" w:rsidRPr="009526E8" w:rsidRDefault="00B37D5D" w:rsidP="00B37D5D">
            <w:pPr>
              <w:spacing w:after="0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CDC1DE" w14:textId="77777777" w:rsidR="00B37D5D" w:rsidRPr="009526E8" w:rsidRDefault="00B37D5D" w:rsidP="00B3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</w:p>
          <w:p w14:paraId="2C93611A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9526E8">
              <w:rPr>
                <w:rFonts w:ascii="Sylfaen" w:hAnsi="Sylfaen" w:cs="Sylfaen"/>
                <w:i/>
                <w:iCs/>
                <w:lang w:val="ka-GE"/>
              </w:rPr>
              <w:t>1/2/3/4/5/6</w:t>
            </w:r>
          </w:p>
        </w:tc>
      </w:tr>
      <w:tr w:rsidR="00B37D5D" w:rsidRPr="009526E8" w14:paraId="1383F179" w14:textId="77777777" w:rsidTr="00AD1AFA">
        <w:trPr>
          <w:trHeight w:val="7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9B31001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579BCBA" w14:textId="77777777" w:rsidR="00B37D5D" w:rsidRPr="009526E8" w:rsidRDefault="00B37D5D" w:rsidP="00B37D5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A49CE30" w14:textId="77777777" w:rsidR="00B37D5D" w:rsidRPr="009526E8" w:rsidRDefault="00F87482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77DE21" w14:textId="77777777" w:rsidR="00B37D5D" w:rsidRPr="009526E8" w:rsidRDefault="00B37D5D" w:rsidP="00B37D5D">
            <w:pPr>
              <w:spacing w:after="0"/>
              <w:rPr>
                <w:rFonts w:ascii="Sylfaen" w:hAnsi="Sylfaen" w:cs="Sylfaen"/>
                <w:bCs/>
                <w:i/>
                <w:lang w:val="ka-GE"/>
              </w:rPr>
            </w:pPr>
            <w:r w:rsidRPr="009526E8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მეცადინეობა</w:t>
            </w:r>
          </w:p>
          <w:p w14:paraId="4D9177E5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9526E8">
              <w:rPr>
                <w:rFonts w:ascii="Sylfaen" w:hAnsi="Sylfaen" w:cs="Sylfaen"/>
                <w:bCs/>
                <w:i/>
                <w:lang w:val="ka-GE"/>
              </w:rPr>
              <w:t xml:space="preserve"> (სტუდენტებს ეძლევათ პაციენტების დაკვირვების შესაძლებლობა და ექიმის მეთვალყურეობით მონაწილებას იღებენ პაციენტის მიღებაში).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B17936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B37D5D" w:rsidRPr="009526E8" w14:paraId="62A6F073" w14:textId="77777777" w:rsidTr="00AD1AFA">
        <w:trPr>
          <w:trHeight w:val="71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7D3752A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VIკვირა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642ADAB" w14:textId="77777777" w:rsidR="00B37D5D" w:rsidRPr="009526E8" w:rsidRDefault="00B37D5D" w:rsidP="00B37D5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0D31B2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383275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9526E8">
              <w:rPr>
                <w:rFonts w:ascii="Sylfaen" w:hAnsi="Sylfaen"/>
                <w:i/>
                <w:lang w:val="ka-GE"/>
              </w:rPr>
              <w:t>რეანიმატოლოგია. შოკი, კლასიფიკაცია, პათოგენეზი. ტერმინალური მდგომარეობები. რეანიმაციული ღონისძიებები.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F4A692" w14:textId="77777777" w:rsidR="00B37D5D" w:rsidRPr="009526E8" w:rsidRDefault="00B37D5D" w:rsidP="00B3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  <w:r w:rsidRPr="009526E8">
              <w:rPr>
                <w:rFonts w:ascii="Sylfaen" w:hAnsi="Sylfaen" w:cs="Sylfaen"/>
                <w:i/>
                <w:iCs/>
                <w:lang w:val="ka-GE"/>
              </w:rPr>
              <w:t>1/2/3/4/5/6</w:t>
            </w:r>
          </w:p>
        </w:tc>
      </w:tr>
      <w:tr w:rsidR="00B37D5D" w:rsidRPr="009526E8" w14:paraId="4F318BD2" w14:textId="77777777" w:rsidTr="00AD1AFA">
        <w:trPr>
          <w:trHeight w:val="7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9635B92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3BCCA2E" w14:textId="77777777" w:rsidR="00B37D5D" w:rsidRPr="009526E8" w:rsidRDefault="00B37D5D" w:rsidP="00B37D5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A50DE4" w14:textId="77777777" w:rsidR="00B37D5D" w:rsidRPr="009526E8" w:rsidRDefault="00F87482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12D31A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9526E8">
              <w:rPr>
                <w:rFonts w:ascii="Sylfaen" w:hAnsi="Sylfaen"/>
                <w:i/>
                <w:lang w:val="ka-GE"/>
              </w:rPr>
              <w:t>ქირურგიული ოპერაციები. წინასაოპერაციო მომზადება. პოსტოპერაციული პერიოდი.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3935E1" w14:textId="77777777" w:rsidR="00B37D5D" w:rsidRPr="009526E8" w:rsidRDefault="00B37D5D" w:rsidP="00B3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</w:p>
          <w:p w14:paraId="31D4E3BD" w14:textId="77777777" w:rsidR="00B37D5D" w:rsidRPr="009526E8" w:rsidRDefault="00B37D5D" w:rsidP="00B3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</w:p>
        </w:tc>
      </w:tr>
      <w:tr w:rsidR="00B37D5D" w:rsidRPr="009526E8" w14:paraId="630AEFCF" w14:textId="77777777" w:rsidTr="00AD1AFA">
        <w:trPr>
          <w:trHeight w:val="557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ACDE00A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VII კვირა</w:t>
            </w:r>
          </w:p>
          <w:p w14:paraId="0718B6EE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A2E6D06" w14:textId="77777777" w:rsidR="00B37D5D" w:rsidRPr="009526E8" w:rsidRDefault="00B37D5D" w:rsidP="00B37D5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197198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27BC11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9526E8">
              <w:rPr>
                <w:rFonts w:ascii="Sylfaen" w:hAnsi="Sylfaen"/>
                <w:i/>
                <w:lang w:val="ka-GE"/>
              </w:rPr>
              <w:t>ქირურგიული პაციენტის გამოკვლევა.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66CEF0" w14:textId="77777777" w:rsidR="00B37D5D" w:rsidRPr="009526E8" w:rsidRDefault="00B37D5D" w:rsidP="00B3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9526E8">
              <w:rPr>
                <w:rFonts w:ascii="Sylfaen" w:hAnsi="Sylfaen" w:cs="Sylfaen"/>
                <w:i/>
                <w:iCs/>
                <w:lang w:val="ka-GE"/>
              </w:rPr>
              <w:t>1/2/3/4/5/6</w:t>
            </w:r>
          </w:p>
          <w:p w14:paraId="431DA335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B37D5D" w:rsidRPr="009526E8" w14:paraId="6B884ED8" w14:textId="77777777" w:rsidTr="00AD1AFA">
        <w:trPr>
          <w:trHeight w:val="55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59EC3F2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6CFFC66" w14:textId="77777777" w:rsidR="00B37D5D" w:rsidRPr="009526E8" w:rsidRDefault="00B37D5D" w:rsidP="00B37D5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129499" w14:textId="77777777" w:rsidR="00B37D5D" w:rsidRPr="009526E8" w:rsidRDefault="00F87482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DB6642" w14:textId="77777777" w:rsidR="00B37D5D" w:rsidRPr="009526E8" w:rsidRDefault="00B37D5D" w:rsidP="00B37D5D">
            <w:pPr>
              <w:spacing w:after="0"/>
              <w:rPr>
                <w:rFonts w:ascii="Sylfaen" w:hAnsi="Sylfaen" w:cs="Sylfaen"/>
                <w:bCs/>
                <w:i/>
                <w:lang w:val="ka-GE"/>
              </w:rPr>
            </w:pPr>
            <w:r w:rsidRPr="009526E8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მეცადინეობა</w:t>
            </w:r>
          </w:p>
          <w:p w14:paraId="26EEC00E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9526E8">
              <w:rPr>
                <w:rFonts w:ascii="Sylfaen" w:hAnsi="Sylfaen" w:cs="Sylfaen"/>
                <w:bCs/>
                <w:i/>
                <w:lang w:val="ka-GE"/>
              </w:rPr>
              <w:t>(სტუდენტებს ეძლევათ პაციენტების დაკვირვების შესაძლებლობა და ექიმის მეთვალყურეობით მონაწილებას იღებენ პაციენტის მიღებაში).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4A96E7" w14:textId="77777777" w:rsidR="00B37D5D" w:rsidRPr="009526E8" w:rsidRDefault="00B37D5D" w:rsidP="00B3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</w:p>
          <w:p w14:paraId="388BF023" w14:textId="77777777" w:rsidR="00B37D5D" w:rsidRPr="009526E8" w:rsidRDefault="00B37D5D" w:rsidP="00B3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</w:p>
        </w:tc>
      </w:tr>
      <w:tr w:rsidR="00B37D5D" w:rsidRPr="009526E8" w14:paraId="66552093" w14:textId="77777777" w:rsidTr="00B37D5D">
        <w:trPr>
          <w:trHeight w:val="557"/>
        </w:trPr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745B664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 xml:space="preserve">VIII </w:t>
            </w:r>
          </w:p>
          <w:p w14:paraId="78731954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კვირა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9FA725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1DC2B8D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67FBCD5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ka-GE"/>
              </w:rPr>
            </w:pPr>
            <w:r w:rsidRPr="009526E8">
              <w:rPr>
                <w:rFonts w:ascii="Sylfaen" w:hAnsi="Sylfaen" w:cs="Sylfaen"/>
                <w:b/>
                <w:i/>
                <w:lang w:val="ka-GE"/>
              </w:rPr>
              <w:t xml:space="preserve"> შუალედური გამოცდა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D7BED8E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B37D5D" w:rsidRPr="009526E8" w14:paraId="60A3E1BA" w14:textId="77777777" w:rsidTr="00AD1AFA">
        <w:trPr>
          <w:trHeight w:val="557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ACF85E2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IX კვირა</w:t>
            </w:r>
          </w:p>
          <w:p w14:paraId="3650312E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D7B71C6" w14:textId="77777777" w:rsidR="00B37D5D" w:rsidRPr="009526E8" w:rsidRDefault="00B37D5D" w:rsidP="00B37D5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C89E62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70ED32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9526E8">
              <w:rPr>
                <w:rFonts w:ascii="Sylfaen" w:hAnsi="Sylfaen"/>
                <w:i/>
                <w:lang w:val="ka-GE"/>
              </w:rPr>
              <w:t xml:space="preserve">ტრავმატოლოგია. დაზიანებების კლასიფიკაცია. რბილი ქსოვილების დაზიანებები. დიაგნოსტიკა. მკურნალობა. 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148579A" w14:textId="77777777" w:rsidR="00B37D5D" w:rsidRPr="009526E8" w:rsidRDefault="00B37D5D" w:rsidP="00B3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</w:p>
          <w:p w14:paraId="0F5590E2" w14:textId="77777777" w:rsidR="00B37D5D" w:rsidRPr="009526E8" w:rsidRDefault="00B37D5D" w:rsidP="00B3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  <w:r w:rsidRPr="009526E8">
              <w:rPr>
                <w:rFonts w:ascii="Sylfaen" w:hAnsi="Sylfaen" w:cs="Sylfaen"/>
                <w:i/>
                <w:iCs/>
                <w:lang w:val="ka-GE"/>
              </w:rPr>
              <w:t>1/2/3/4/5/6</w:t>
            </w:r>
          </w:p>
        </w:tc>
      </w:tr>
      <w:tr w:rsidR="00B37D5D" w:rsidRPr="009526E8" w14:paraId="6E1DB464" w14:textId="77777777" w:rsidTr="00AD1AFA">
        <w:trPr>
          <w:trHeight w:val="55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A177C2F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203C1DC" w14:textId="77777777" w:rsidR="00B37D5D" w:rsidRPr="009526E8" w:rsidRDefault="00B37D5D" w:rsidP="00B37D5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30E3E6" w14:textId="77777777" w:rsidR="00B37D5D" w:rsidRPr="009526E8" w:rsidRDefault="00F87482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A3B343" w14:textId="77777777" w:rsidR="00B37D5D" w:rsidRPr="009526E8" w:rsidRDefault="00B37D5D" w:rsidP="00B37D5D">
            <w:pPr>
              <w:spacing w:after="0"/>
              <w:rPr>
                <w:rFonts w:ascii="Sylfaen" w:hAnsi="Sylfaen" w:cs="Sylfaen"/>
                <w:bCs/>
                <w:i/>
                <w:lang w:val="ka-GE"/>
              </w:rPr>
            </w:pPr>
            <w:r w:rsidRPr="009526E8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მეცადინეობა</w:t>
            </w:r>
          </w:p>
          <w:p w14:paraId="262100D6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9526E8">
              <w:rPr>
                <w:rFonts w:ascii="Sylfaen" w:hAnsi="Sylfaen" w:cs="Sylfaen"/>
                <w:bCs/>
                <w:i/>
                <w:lang w:val="ka-GE"/>
              </w:rPr>
              <w:t xml:space="preserve">(სტუდენტებს ეძლევათ პაციენტების დაკვირვების </w:t>
            </w:r>
            <w:r w:rsidRPr="009526E8">
              <w:rPr>
                <w:rFonts w:ascii="Sylfaen" w:hAnsi="Sylfaen" w:cs="Sylfaen"/>
                <w:bCs/>
                <w:i/>
                <w:lang w:val="ka-GE"/>
              </w:rPr>
              <w:lastRenderedPageBreak/>
              <w:t>შესაძლებლობა და ექიმის მეთვალყურეობით მონაწილებას იღებენ პაციენტის მიღებაში).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B29D002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B37D5D" w:rsidRPr="009526E8" w14:paraId="0BABBF4D" w14:textId="77777777" w:rsidTr="00AD1AFA">
        <w:trPr>
          <w:trHeight w:val="557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49E4E1A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X   კვირა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826F2F8" w14:textId="77777777" w:rsidR="00B37D5D" w:rsidRPr="009526E8" w:rsidRDefault="00B37D5D" w:rsidP="00B37D5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43DE6D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B8B644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9526E8">
              <w:rPr>
                <w:rFonts w:ascii="Sylfaen" w:hAnsi="Sylfaen"/>
                <w:i/>
                <w:lang w:val="ka-GE"/>
              </w:rPr>
              <w:t>ტრავმული შოკი. კლინიკური სურათი. კლასიფიკაცია. პირელი დახმარება.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8353128" w14:textId="77777777" w:rsidR="00B37D5D" w:rsidRPr="009526E8" w:rsidRDefault="00B37D5D" w:rsidP="00B3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  <w:r w:rsidRPr="009526E8">
              <w:rPr>
                <w:rFonts w:ascii="Sylfaen" w:hAnsi="Sylfaen" w:cs="Sylfaen"/>
                <w:i/>
                <w:iCs/>
                <w:lang w:val="ka-GE"/>
              </w:rPr>
              <w:t>1/2/3/4/5/6</w:t>
            </w:r>
          </w:p>
        </w:tc>
      </w:tr>
      <w:tr w:rsidR="00B37D5D" w:rsidRPr="009526E8" w14:paraId="08D4EFBD" w14:textId="77777777" w:rsidTr="00AD1AFA">
        <w:trPr>
          <w:trHeight w:val="55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6D69270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0BCA5A3" w14:textId="77777777" w:rsidR="00B37D5D" w:rsidRPr="009526E8" w:rsidRDefault="00B37D5D" w:rsidP="00B37D5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2B149C" w14:textId="77777777" w:rsidR="00B37D5D" w:rsidRPr="009526E8" w:rsidRDefault="00F87482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FC29FED" w14:textId="77777777" w:rsidR="00B37D5D" w:rsidRPr="009526E8" w:rsidRDefault="00B37D5D" w:rsidP="00B37D5D">
            <w:pPr>
              <w:spacing w:after="0"/>
              <w:rPr>
                <w:rFonts w:ascii="Sylfaen" w:hAnsi="Sylfaen" w:cs="Sylfaen"/>
                <w:bCs/>
                <w:i/>
                <w:lang w:val="ka-GE"/>
              </w:rPr>
            </w:pPr>
            <w:r w:rsidRPr="009526E8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მეცადინეობა</w:t>
            </w:r>
          </w:p>
          <w:p w14:paraId="187E4B0D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9526E8">
              <w:rPr>
                <w:rFonts w:ascii="Sylfaen" w:hAnsi="Sylfaen" w:cs="Sylfaen"/>
                <w:bCs/>
                <w:i/>
                <w:lang w:val="ka-GE"/>
              </w:rPr>
              <w:t>(სტუდენტებს ეძლევათ პაციენტების დაკვირვების შესაძლებლობა და ექიმის მეთვალყურეობით მონაწილებას იღებენ პაციენტის მიღებაში).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011E041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B37D5D" w:rsidRPr="009526E8" w14:paraId="0A1CF56C" w14:textId="77777777" w:rsidTr="00AD1AFA">
        <w:trPr>
          <w:trHeight w:val="70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BFDDC21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XI   კვირა</w:t>
            </w:r>
          </w:p>
          <w:p w14:paraId="04F2E038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4906C21" w14:textId="77777777" w:rsidR="00B37D5D" w:rsidRPr="009526E8" w:rsidRDefault="00B37D5D" w:rsidP="00B37D5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911922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07E23F6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9526E8">
              <w:rPr>
                <w:rFonts w:ascii="Sylfaen" w:hAnsi="Sylfaen"/>
                <w:i/>
                <w:lang w:val="ka-GE"/>
              </w:rPr>
              <w:t>ქირურგიული ინფექცია. დიაგნოსტიკის და მკურნალობის ზოგადი პრინციპები.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23682D1" w14:textId="77777777" w:rsidR="00B37D5D" w:rsidRPr="009526E8" w:rsidRDefault="00B37D5D" w:rsidP="00B3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</w:p>
          <w:p w14:paraId="5045355C" w14:textId="77777777" w:rsidR="00B37D5D" w:rsidRPr="009526E8" w:rsidRDefault="00B37D5D" w:rsidP="00B3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  <w:r w:rsidRPr="009526E8">
              <w:rPr>
                <w:rFonts w:ascii="Sylfaen" w:hAnsi="Sylfaen" w:cs="Sylfaen"/>
                <w:i/>
                <w:iCs/>
                <w:lang w:val="ka-GE"/>
              </w:rPr>
              <w:t>1/2/3/4/5/6</w:t>
            </w:r>
          </w:p>
        </w:tc>
      </w:tr>
      <w:tr w:rsidR="00B37D5D" w:rsidRPr="009526E8" w14:paraId="367AA629" w14:textId="77777777" w:rsidTr="00AD1AFA">
        <w:trPr>
          <w:trHeight w:val="7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3FFF266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D02F571" w14:textId="77777777" w:rsidR="00B37D5D" w:rsidRPr="009526E8" w:rsidRDefault="00B37D5D" w:rsidP="00B37D5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8EC757" w14:textId="77777777" w:rsidR="00B37D5D" w:rsidRPr="009526E8" w:rsidRDefault="00F87482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8245E5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9526E8">
              <w:rPr>
                <w:rFonts w:ascii="Sylfaen" w:hAnsi="Sylfaen"/>
                <w:i/>
                <w:lang w:val="ka-GE"/>
              </w:rPr>
              <w:t>კანისა და ცხიმოვანი ქსოვილების ჩირქოვანი ავადმყოფობები. მასტიტი. ანაერობული ინფექცია.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DC0549B" w14:textId="77777777" w:rsidR="00B37D5D" w:rsidRPr="009526E8" w:rsidRDefault="00B37D5D" w:rsidP="00B3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</w:p>
        </w:tc>
      </w:tr>
      <w:tr w:rsidR="00B37D5D" w:rsidRPr="009526E8" w14:paraId="4FC40BAB" w14:textId="77777777" w:rsidTr="00AD1AFA">
        <w:trPr>
          <w:trHeight w:val="70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A45434C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XII კვირა</w:t>
            </w:r>
          </w:p>
          <w:p w14:paraId="6E336A43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5807A42" w14:textId="77777777" w:rsidR="00B37D5D" w:rsidRPr="009526E8" w:rsidRDefault="00B37D5D" w:rsidP="00B37D5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DF21CC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20778F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9526E8">
              <w:rPr>
                <w:rFonts w:ascii="Sylfaen" w:hAnsi="Sylfaen"/>
                <w:i/>
                <w:lang w:val="ka-GE"/>
              </w:rPr>
              <w:t>სეფსისი.კლასიფიკაცია. ეტიოლოგია, პათოგენეზი. სეპტიური შოკი. მკურნალობა.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3978AE1" w14:textId="77777777" w:rsidR="00B37D5D" w:rsidRPr="009526E8" w:rsidRDefault="00B37D5D" w:rsidP="00B3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</w:p>
          <w:p w14:paraId="27B7C317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9526E8">
              <w:rPr>
                <w:rFonts w:ascii="Sylfaen" w:hAnsi="Sylfaen" w:cs="Sylfaen"/>
                <w:i/>
                <w:iCs/>
                <w:lang w:val="ka-GE"/>
              </w:rPr>
              <w:t>1/2/3/4/5/6</w:t>
            </w:r>
          </w:p>
        </w:tc>
      </w:tr>
      <w:tr w:rsidR="00B37D5D" w:rsidRPr="009526E8" w14:paraId="01D38AA2" w14:textId="77777777" w:rsidTr="00AD1AFA">
        <w:trPr>
          <w:trHeight w:val="7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F006F72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EC03777" w14:textId="77777777" w:rsidR="00B37D5D" w:rsidRPr="009526E8" w:rsidRDefault="00B37D5D" w:rsidP="00B37D5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1C9BE8" w14:textId="77777777" w:rsidR="00B37D5D" w:rsidRPr="009526E8" w:rsidRDefault="00F87482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95FEA8" w14:textId="77777777" w:rsidR="00B37D5D" w:rsidRPr="009526E8" w:rsidRDefault="00B37D5D" w:rsidP="00B37D5D">
            <w:pPr>
              <w:spacing w:after="0"/>
              <w:rPr>
                <w:rFonts w:ascii="Sylfaen" w:hAnsi="Sylfaen" w:cs="Sylfaen"/>
                <w:bCs/>
                <w:i/>
                <w:lang w:val="ka-GE"/>
              </w:rPr>
            </w:pPr>
            <w:r w:rsidRPr="009526E8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მეცადინეობა</w:t>
            </w:r>
          </w:p>
          <w:p w14:paraId="105731C0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9526E8">
              <w:rPr>
                <w:rFonts w:ascii="Sylfaen" w:hAnsi="Sylfaen" w:cs="Sylfaen"/>
                <w:bCs/>
                <w:i/>
                <w:lang w:val="ka-GE"/>
              </w:rPr>
              <w:t>(სტუდენტებს ეძლევათ პაციენტების დაკვირვების შესაძლებლობა და ექიმის მეთვალყურეობით მონაწილებას იღებენ პაციენტის მიღებაში).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C1C477F" w14:textId="77777777" w:rsidR="00B37D5D" w:rsidRPr="009526E8" w:rsidRDefault="00B37D5D" w:rsidP="00B3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iCs/>
                <w:lang w:val="ka-GE"/>
              </w:rPr>
            </w:pPr>
          </w:p>
          <w:p w14:paraId="63EFCE8B" w14:textId="77777777" w:rsidR="00B37D5D" w:rsidRPr="009526E8" w:rsidRDefault="00B37D5D" w:rsidP="00B3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iCs/>
                <w:lang w:val="ka-GE"/>
              </w:rPr>
            </w:pPr>
          </w:p>
        </w:tc>
      </w:tr>
      <w:tr w:rsidR="00B37D5D" w:rsidRPr="009526E8" w14:paraId="48BD31CE" w14:textId="77777777" w:rsidTr="00AD1AFA">
        <w:trPr>
          <w:trHeight w:val="70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B7A1E0D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XIII</w:t>
            </w:r>
          </w:p>
          <w:p w14:paraId="06DFB138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კვირა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E9E6951" w14:textId="77777777" w:rsidR="00B37D5D" w:rsidRPr="009526E8" w:rsidRDefault="00B37D5D" w:rsidP="00B37D5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3B1634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CF9133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9526E8">
              <w:rPr>
                <w:rFonts w:ascii="Sylfaen" w:hAnsi="Sylfaen"/>
                <w:i/>
                <w:lang w:val="ka-GE"/>
              </w:rPr>
              <w:t>ნეკროზები. ეტიოლოგია. პათოგენეზი. კლასიფიკაცია. მკურნალობის ძირითადი პრინციპები.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5020FDE" w14:textId="77777777" w:rsidR="00B37D5D" w:rsidRPr="009526E8" w:rsidRDefault="00B37D5D" w:rsidP="00B3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  <w:r w:rsidRPr="009526E8">
              <w:rPr>
                <w:rFonts w:ascii="Sylfaen" w:hAnsi="Sylfaen" w:cs="Sylfaen"/>
                <w:i/>
                <w:iCs/>
                <w:lang w:val="ka-GE"/>
              </w:rPr>
              <w:t>1/2/3/4/5/6</w:t>
            </w:r>
          </w:p>
          <w:p w14:paraId="4B279648" w14:textId="77777777" w:rsidR="00B37D5D" w:rsidRPr="009526E8" w:rsidRDefault="00B37D5D" w:rsidP="00B3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</w:p>
        </w:tc>
      </w:tr>
      <w:tr w:rsidR="00B37D5D" w:rsidRPr="009526E8" w14:paraId="635D2F19" w14:textId="77777777" w:rsidTr="00AD1AFA">
        <w:trPr>
          <w:trHeight w:val="7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D2C8A06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0B7C805" w14:textId="77777777" w:rsidR="00B37D5D" w:rsidRPr="009526E8" w:rsidRDefault="00B37D5D" w:rsidP="00B37D5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81385E" w14:textId="77777777" w:rsidR="00B37D5D" w:rsidRPr="009526E8" w:rsidRDefault="00F87482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5C2BBD" w14:textId="77777777" w:rsidR="00B37D5D" w:rsidRPr="009526E8" w:rsidRDefault="00B37D5D" w:rsidP="00B37D5D">
            <w:pPr>
              <w:spacing w:after="0"/>
              <w:rPr>
                <w:rFonts w:ascii="Sylfaen" w:hAnsi="Sylfaen"/>
                <w:i/>
                <w:lang w:val="ka-GE"/>
              </w:rPr>
            </w:pPr>
            <w:r w:rsidRPr="009526E8">
              <w:rPr>
                <w:rFonts w:ascii="Sylfaen" w:hAnsi="Sylfaen"/>
                <w:i/>
                <w:lang w:val="ka-GE"/>
              </w:rPr>
              <w:t>დამწვრობა. კლასიფიკაცია. კლინიკური სურათი და დიაგნოსტიკა. მკურნალობის პრინციპები.</w:t>
            </w:r>
          </w:p>
          <w:p w14:paraId="2006D757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17FEABD" w14:textId="77777777" w:rsidR="00B37D5D" w:rsidRPr="009526E8" w:rsidRDefault="00B37D5D" w:rsidP="00B3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iCs/>
                <w:lang w:val="ka-GE"/>
              </w:rPr>
            </w:pPr>
          </w:p>
        </w:tc>
      </w:tr>
      <w:tr w:rsidR="00B37D5D" w:rsidRPr="009526E8" w14:paraId="5C250A6F" w14:textId="77777777" w:rsidTr="00AD1AFA">
        <w:trPr>
          <w:trHeight w:val="70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8E4B524" w14:textId="77777777" w:rsidR="00B37D5D" w:rsidRPr="009526E8" w:rsidRDefault="00B37D5D" w:rsidP="00B37D5D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XIV</w:t>
            </w:r>
          </w:p>
          <w:p w14:paraId="4905DE80" w14:textId="77777777" w:rsidR="00B37D5D" w:rsidRPr="009526E8" w:rsidRDefault="00B37D5D" w:rsidP="00B37D5D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კვირა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135A5BA" w14:textId="77777777" w:rsidR="00B37D5D" w:rsidRPr="009526E8" w:rsidRDefault="00B37D5D" w:rsidP="00B37D5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238027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F818C2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9526E8">
              <w:rPr>
                <w:rFonts w:ascii="Sylfaen" w:hAnsi="Sylfaen"/>
                <w:i/>
                <w:lang w:val="ka-GE"/>
              </w:rPr>
              <w:t>ელექტროტრავმა. პათოგენეზი. კლინიკური სურათი და დიაგნოსტიკა. მკურნალობის პრინციპები.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6DA9F7C" w14:textId="77777777" w:rsidR="00B37D5D" w:rsidRPr="009526E8" w:rsidRDefault="00B37D5D" w:rsidP="00B3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  <w:r w:rsidRPr="009526E8">
              <w:rPr>
                <w:rFonts w:ascii="Sylfaen" w:hAnsi="Sylfaen" w:cs="Sylfaen"/>
                <w:i/>
                <w:iCs/>
                <w:lang w:val="ka-GE"/>
              </w:rPr>
              <w:t>1/2/3/4/5/6</w:t>
            </w:r>
          </w:p>
        </w:tc>
      </w:tr>
      <w:tr w:rsidR="00B37D5D" w:rsidRPr="009526E8" w14:paraId="20C45771" w14:textId="77777777" w:rsidTr="00AD1AFA">
        <w:trPr>
          <w:trHeight w:val="7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40E373B" w14:textId="77777777" w:rsidR="00B37D5D" w:rsidRPr="009526E8" w:rsidRDefault="00B37D5D" w:rsidP="00B37D5D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06987A3" w14:textId="77777777" w:rsidR="00B37D5D" w:rsidRPr="009526E8" w:rsidRDefault="00B37D5D" w:rsidP="00B37D5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852A57" w14:textId="77777777" w:rsidR="00B37D5D" w:rsidRPr="009526E8" w:rsidRDefault="00F87482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B6394D" w14:textId="77777777" w:rsidR="00B37D5D" w:rsidRPr="009526E8" w:rsidRDefault="00B37D5D" w:rsidP="00B37D5D">
            <w:pPr>
              <w:spacing w:after="0"/>
              <w:rPr>
                <w:rFonts w:ascii="Sylfaen" w:hAnsi="Sylfaen"/>
                <w:i/>
                <w:lang w:val="ka-GE"/>
              </w:rPr>
            </w:pPr>
            <w:r w:rsidRPr="009526E8">
              <w:rPr>
                <w:rFonts w:ascii="Sylfaen" w:hAnsi="Sylfaen"/>
                <w:i/>
                <w:lang w:val="ka-GE"/>
              </w:rPr>
              <w:t>მოყინვა. კლასიფიკაცია. კლინიკური სურათი და დიაგნოსტიკა. მკურნალობის პრინციპები.</w:t>
            </w:r>
          </w:p>
          <w:p w14:paraId="5FC12433" w14:textId="77777777" w:rsidR="00B37D5D" w:rsidRPr="009526E8" w:rsidRDefault="00B37D5D" w:rsidP="00B37D5D">
            <w:pPr>
              <w:spacing w:after="0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F96A1A8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B37D5D" w:rsidRPr="009526E8" w14:paraId="084E615D" w14:textId="77777777" w:rsidTr="00AD1AFA">
        <w:trPr>
          <w:trHeight w:val="557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75B4060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XV</w:t>
            </w:r>
          </w:p>
          <w:p w14:paraId="72C170CC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კვირა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2113EB8" w14:textId="77777777" w:rsidR="00B37D5D" w:rsidRPr="009526E8" w:rsidRDefault="00B37D5D" w:rsidP="00B37D5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9FCF04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D5B2D0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9526E8">
              <w:rPr>
                <w:rFonts w:ascii="Sylfaen" w:hAnsi="Sylfaen"/>
                <w:i/>
                <w:lang w:val="ka-GE"/>
              </w:rPr>
              <w:t>ტრანსპლნტოლოგია. ძირითადი პრობლემები. ორგანოების გადანერგვა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4397E54" w14:textId="77777777" w:rsidR="00B37D5D" w:rsidRPr="009526E8" w:rsidRDefault="00B37D5D" w:rsidP="00B3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  <w:r w:rsidRPr="009526E8">
              <w:rPr>
                <w:rFonts w:ascii="Sylfaen" w:hAnsi="Sylfaen" w:cs="Sylfaen"/>
                <w:i/>
                <w:iCs/>
                <w:lang w:val="ka-GE"/>
              </w:rPr>
              <w:t>1/2/3/4/5/6</w:t>
            </w:r>
          </w:p>
          <w:p w14:paraId="7CB008CB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</w:tr>
      <w:tr w:rsidR="00B37D5D" w:rsidRPr="009526E8" w14:paraId="79B1B6E6" w14:textId="77777777" w:rsidTr="00AD1AFA">
        <w:trPr>
          <w:trHeight w:val="55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1F9EBF3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BDDA7D7" w14:textId="77777777" w:rsidR="00B37D5D" w:rsidRPr="009526E8" w:rsidRDefault="00B37D5D" w:rsidP="00B37D5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7C9F6C" w14:textId="77777777" w:rsidR="00B37D5D" w:rsidRPr="009526E8" w:rsidRDefault="00F87482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4FCD48A" w14:textId="77777777" w:rsidR="00B37D5D" w:rsidRPr="009526E8" w:rsidRDefault="00B37D5D" w:rsidP="00B37D5D">
            <w:pPr>
              <w:spacing w:after="0"/>
              <w:rPr>
                <w:rFonts w:ascii="Sylfaen" w:hAnsi="Sylfaen" w:cs="Sylfaen"/>
                <w:bCs/>
                <w:i/>
                <w:lang w:val="ka-GE"/>
              </w:rPr>
            </w:pPr>
            <w:r w:rsidRPr="009526E8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მეცადინეობა</w:t>
            </w:r>
          </w:p>
          <w:p w14:paraId="027297F7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9526E8">
              <w:rPr>
                <w:rFonts w:ascii="Sylfaen" w:hAnsi="Sylfaen" w:cs="Sylfaen"/>
                <w:bCs/>
                <w:i/>
                <w:lang w:val="ka-GE"/>
              </w:rPr>
              <w:t>(სტუდენტებს ეძლევათ პაციენტების დაკვირვების შესაძლებლობა და ექიმის მეთვალყურეობით მონაწილებას იღებენ პაციენტის მიღებაში).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13C8C71" w14:textId="77777777" w:rsidR="00B37D5D" w:rsidRPr="009526E8" w:rsidRDefault="00B37D5D" w:rsidP="00B3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lang w:val="ka-GE"/>
              </w:rPr>
            </w:pPr>
          </w:p>
          <w:p w14:paraId="0AE476E4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</w:tr>
      <w:tr w:rsidR="00B37D5D" w:rsidRPr="009526E8" w14:paraId="296BE219" w14:textId="77777777" w:rsidTr="00AD1AFA">
        <w:trPr>
          <w:trHeight w:val="557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1C29DD5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XVI</w:t>
            </w:r>
          </w:p>
          <w:p w14:paraId="122DBF3C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კვირა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00E25E3" w14:textId="77777777" w:rsidR="00B37D5D" w:rsidRPr="009526E8" w:rsidRDefault="00B37D5D" w:rsidP="00B37D5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D014B6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B75A23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 w:cs="Sylfaen"/>
                <w:i/>
              </w:rPr>
            </w:pPr>
            <w:r w:rsidRPr="009526E8">
              <w:rPr>
                <w:rFonts w:ascii="Sylfaen" w:hAnsi="Sylfaen"/>
                <w:i/>
                <w:lang w:val="ka-GE"/>
              </w:rPr>
              <w:t>ონკოლოგია. კლინიკური სურათი და დიაგნოსტიკა. მკურნალობის ძირითადი პრინციპები.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B09FE41" w14:textId="77777777" w:rsidR="00B37D5D" w:rsidRPr="009526E8" w:rsidRDefault="00B37D5D" w:rsidP="00B3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  <w:r w:rsidRPr="009526E8">
              <w:rPr>
                <w:rFonts w:ascii="Sylfaen" w:hAnsi="Sylfaen" w:cs="Sylfaen"/>
                <w:i/>
                <w:iCs/>
                <w:lang w:val="ka-GE"/>
              </w:rPr>
              <w:t>1/2/3/4/5/6</w:t>
            </w:r>
          </w:p>
        </w:tc>
      </w:tr>
      <w:tr w:rsidR="00B37D5D" w:rsidRPr="009526E8" w14:paraId="27947227" w14:textId="77777777" w:rsidTr="00AD1AFA">
        <w:trPr>
          <w:trHeight w:val="55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ACDB4CC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09DB62D" w14:textId="77777777" w:rsidR="00B37D5D" w:rsidRPr="009526E8" w:rsidRDefault="00B37D5D" w:rsidP="00B37D5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629B70" w14:textId="77777777" w:rsidR="00B37D5D" w:rsidRPr="009526E8" w:rsidRDefault="00F87482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F1EF48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 w:cs="Sylfaen"/>
                <w:i/>
              </w:rPr>
            </w:pPr>
            <w:r w:rsidRPr="009526E8">
              <w:rPr>
                <w:rFonts w:ascii="Sylfaen" w:hAnsi="Sylfaen"/>
                <w:i/>
                <w:lang w:val="ka-GE"/>
              </w:rPr>
              <w:t>ონკოლოგია. ქიმიოთერაპიის პრინციპები. სხივური თერაპიის პრინციპები.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E755D98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</w:tr>
      <w:tr w:rsidR="00B37D5D" w:rsidRPr="009526E8" w14:paraId="50B9310F" w14:textId="77777777" w:rsidTr="00B37D5D">
        <w:trPr>
          <w:trHeight w:val="8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EC053C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X</w:t>
            </w:r>
            <w:r w:rsidRPr="009526E8">
              <w:rPr>
                <w:rFonts w:ascii="Sylfaen" w:hAnsi="Sylfaen"/>
                <w:b/>
                <w:i/>
                <w:noProof/>
              </w:rPr>
              <w:t>VII</w:t>
            </w:r>
            <w:r w:rsidR="00D67B83" w:rsidRPr="009526E8">
              <w:rPr>
                <w:rFonts w:ascii="Sylfaen" w:hAnsi="Sylfaen"/>
                <w:b/>
                <w:i/>
                <w:noProof/>
                <w:lang w:val="ka-GE"/>
              </w:rPr>
              <w:t>–</w:t>
            </w:r>
            <w:r w:rsidR="00D67B83" w:rsidRPr="009526E8">
              <w:rPr>
                <w:rFonts w:ascii="Sylfaen" w:hAnsi="Sylfaen"/>
                <w:b/>
                <w:i/>
                <w:noProof/>
              </w:rPr>
              <w:t xml:space="preserve">XVIII </w:t>
            </w: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კვირა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9171B6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FC445AE" w14:textId="77777777" w:rsidR="00B37D5D" w:rsidRPr="009526E8" w:rsidRDefault="00B37D5D" w:rsidP="00B37D5D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i/>
                <w:noProof/>
                <w:lang w:val="ka-GE"/>
              </w:rPr>
              <w:t>2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7B21A13" w14:textId="77777777" w:rsidR="00B37D5D" w:rsidRPr="009526E8" w:rsidRDefault="00B37D5D" w:rsidP="00B37D5D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/>
                <w:b/>
                <w:bCs/>
                <w:i/>
                <w:lang w:val="ka-GE"/>
              </w:rPr>
            </w:pPr>
            <w:r w:rsidRPr="009526E8">
              <w:rPr>
                <w:rFonts w:ascii="Sylfaen" w:eastAsia="Times New Roman" w:hAnsi="Sylfaen"/>
                <w:b/>
                <w:bCs/>
                <w:i/>
                <w:lang w:val="ka-GE"/>
              </w:rPr>
              <w:t>დასკვნითი გამოცდა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69F1A19" w14:textId="77777777" w:rsidR="00B37D5D" w:rsidRPr="009526E8" w:rsidRDefault="00B37D5D" w:rsidP="00B37D5D">
            <w:pPr>
              <w:spacing w:after="0" w:line="240" w:lineRule="auto"/>
              <w:jc w:val="both"/>
              <w:rPr>
                <w:rFonts w:ascii="Sylfaen" w:hAnsi="Sylfaen"/>
                <w:bCs/>
                <w:i/>
                <w:lang w:val="ka-GE"/>
              </w:rPr>
            </w:pPr>
          </w:p>
        </w:tc>
      </w:tr>
      <w:tr w:rsidR="005007FC" w:rsidRPr="009526E8" w14:paraId="623B8851" w14:textId="77777777" w:rsidTr="00B37D5D">
        <w:trPr>
          <w:trHeight w:val="8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9BEF94" w14:textId="77777777" w:rsidR="005007FC" w:rsidRPr="009526E8" w:rsidRDefault="005007FC" w:rsidP="005007FC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X</w:t>
            </w:r>
            <w:r w:rsidRPr="009526E8">
              <w:rPr>
                <w:rFonts w:ascii="Sylfaen" w:hAnsi="Sylfaen"/>
                <w:b/>
                <w:i/>
                <w:noProof/>
              </w:rPr>
              <w:t>I</w:t>
            </w:r>
            <w:r w:rsidRPr="009526E8">
              <w:rPr>
                <w:rFonts w:ascii="Sylfaen" w:hAnsi="Sylfaen"/>
                <w:b/>
                <w:i/>
                <w:noProof/>
                <w:lang w:val="ka-GE"/>
              </w:rPr>
              <w:t>X-XX კვირა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42E684" w14:textId="77777777" w:rsidR="005007FC" w:rsidRPr="009526E8" w:rsidRDefault="005007FC" w:rsidP="005007FC">
            <w:pPr>
              <w:spacing w:after="0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9924992" w14:textId="77777777" w:rsidR="005007FC" w:rsidRPr="009526E8" w:rsidRDefault="005007FC" w:rsidP="005007FC">
            <w:pPr>
              <w:spacing w:after="0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C1D23EF" w14:textId="77777777" w:rsidR="005007FC" w:rsidRPr="009526E8" w:rsidRDefault="005007FC" w:rsidP="005007FC">
            <w:pPr>
              <w:pStyle w:val="1"/>
              <w:spacing w:after="0" w:line="240" w:lineRule="auto"/>
              <w:ind w:left="0"/>
              <w:rPr>
                <w:rFonts w:ascii="Sylfaen" w:eastAsia="Times New Roman" w:hAnsi="Sylfaen"/>
                <w:b/>
                <w:bCs/>
                <w:i/>
                <w:lang w:val="ka-GE"/>
              </w:rPr>
            </w:pPr>
            <w:r w:rsidRPr="009526E8">
              <w:rPr>
                <w:rFonts w:ascii="Sylfaen" w:eastAsia="Times New Roman" w:hAnsi="Sylfaen"/>
                <w:b/>
                <w:bCs/>
                <w:i/>
                <w:lang w:val="ka-GE"/>
              </w:rPr>
              <w:t>დამატებითი გამოცდა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4F83CA7" w14:textId="77777777" w:rsidR="005007FC" w:rsidRPr="009526E8" w:rsidRDefault="005007FC" w:rsidP="005007FC">
            <w:pPr>
              <w:spacing w:after="0" w:line="240" w:lineRule="auto"/>
              <w:jc w:val="both"/>
              <w:rPr>
                <w:rFonts w:ascii="Sylfaen" w:hAnsi="Sylfaen"/>
                <w:bCs/>
                <w:i/>
                <w:lang w:val="ka-GE"/>
              </w:rPr>
            </w:pPr>
          </w:p>
        </w:tc>
      </w:tr>
    </w:tbl>
    <w:p w14:paraId="20E9675D" w14:textId="77777777" w:rsidR="007351F6" w:rsidRPr="009526E8" w:rsidRDefault="007351F6" w:rsidP="004028F6">
      <w:pPr>
        <w:spacing w:after="0" w:line="240" w:lineRule="auto"/>
        <w:jc w:val="both"/>
        <w:rPr>
          <w:rFonts w:ascii="Sylfaen" w:hAnsi="Sylfaen"/>
          <w:i/>
          <w:noProof/>
          <w:lang w:val="ka-GE"/>
        </w:rPr>
      </w:pPr>
    </w:p>
    <w:p w14:paraId="352F2FC1" w14:textId="77777777" w:rsidR="007351F6" w:rsidRPr="009526E8" w:rsidRDefault="007351F6" w:rsidP="004028F6">
      <w:pPr>
        <w:spacing w:after="0" w:line="240" w:lineRule="auto"/>
        <w:jc w:val="both"/>
        <w:rPr>
          <w:rFonts w:ascii="Sylfaen" w:hAnsi="Sylfaen"/>
          <w:i/>
          <w:noProof/>
        </w:rPr>
      </w:pPr>
    </w:p>
    <w:p w14:paraId="6E47D833" w14:textId="77777777" w:rsidR="007351F6" w:rsidRPr="009526E8" w:rsidRDefault="007351F6" w:rsidP="004028F6">
      <w:pPr>
        <w:spacing w:after="0" w:line="240" w:lineRule="auto"/>
        <w:rPr>
          <w:rFonts w:ascii="Sylfaen" w:hAnsi="Sylfaen"/>
          <w:i/>
        </w:rPr>
      </w:pPr>
    </w:p>
    <w:p w14:paraId="553E1B9B" w14:textId="77777777" w:rsidR="00105F3D" w:rsidRPr="009526E8" w:rsidRDefault="00105F3D" w:rsidP="004028F6">
      <w:pPr>
        <w:spacing w:after="0" w:line="240" w:lineRule="auto"/>
        <w:rPr>
          <w:rFonts w:ascii="Sylfaen" w:hAnsi="Sylfaen"/>
          <w:i/>
        </w:rPr>
      </w:pPr>
    </w:p>
    <w:sectPr w:rsidR="00105F3D" w:rsidRPr="009526E8" w:rsidSect="00CF2763">
      <w:footerReference w:type="even" r:id="rId10"/>
      <w:footerReference w:type="default" r:id="rId11"/>
      <w:pgSz w:w="11906" w:h="16838"/>
      <w:pgMar w:top="630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5AA88" w14:textId="77777777" w:rsidR="00F33472" w:rsidRDefault="00F33472" w:rsidP="00122023">
      <w:pPr>
        <w:spacing w:after="0" w:line="240" w:lineRule="auto"/>
      </w:pPr>
      <w:r>
        <w:separator/>
      </w:r>
    </w:p>
  </w:endnote>
  <w:endnote w:type="continuationSeparator" w:id="0">
    <w:p w14:paraId="154ABFD9" w14:textId="77777777" w:rsidR="00F33472" w:rsidRDefault="00F33472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A_LORTKIPANIDZE">
    <w:charset w:val="00"/>
    <w:family w:val="auto"/>
    <w:pitch w:val="variable"/>
    <w:sig w:usb0="84000203" w:usb1="00000000" w:usb2="00000000" w:usb3="00000000" w:csb0="0000001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5A7C6" w14:textId="77777777" w:rsidR="00AD1AFA" w:rsidRDefault="00AD1AFA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9203BD" w14:textId="77777777" w:rsidR="00AD1AFA" w:rsidRDefault="00AD1AFA" w:rsidP="00F3155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AB043" w14:textId="411CE9CF" w:rsidR="00AD1AFA" w:rsidRDefault="00AD1AFA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081C">
      <w:rPr>
        <w:rStyle w:val="a6"/>
        <w:noProof/>
      </w:rPr>
      <w:t>7</w:t>
    </w:r>
    <w:r>
      <w:rPr>
        <w:rStyle w:val="a6"/>
      </w:rPr>
      <w:fldChar w:fldCharType="end"/>
    </w:r>
  </w:p>
  <w:p w14:paraId="5058CD96" w14:textId="77777777" w:rsidR="00AD1AFA" w:rsidRDefault="00AD1AFA" w:rsidP="00F315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8DC35" w14:textId="77777777" w:rsidR="00F33472" w:rsidRDefault="00F33472" w:rsidP="00122023">
      <w:pPr>
        <w:spacing w:after="0" w:line="240" w:lineRule="auto"/>
      </w:pPr>
      <w:r>
        <w:separator/>
      </w:r>
    </w:p>
  </w:footnote>
  <w:footnote w:type="continuationSeparator" w:id="0">
    <w:p w14:paraId="3CF5511A" w14:textId="77777777" w:rsidR="00F33472" w:rsidRDefault="00F33472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4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22396"/>
    <w:multiLevelType w:val="hybridMultilevel"/>
    <w:tmpl w:val="D77E7F90"/>
    <w:lvl w:ilvl="0" w:tplc="51A0DC1C">
      <w:start w:val="15"/>
      <w:numFmt w:val="bullet"/>
      <w:lvlText w:val="-"/>
      <w:lvlJc w:val="left"/>
      <w:pPr>
        <w:ind w:left="525" w:hanging="360"/>
      </w:pPr>
      <w:rPr>
        <w:rFonts w:ascii="Sylfaen" w:eastAsia="Times New Roman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62595"/>
    <w:multiLevelType w:val="multilevel"/>
    <w:tmpl w:val="1C5EA55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0"/>
  </w:num>
  <w:num w:numId="7">
    <w:abstractNumId w:val="12"/>
  </w:num>
  <w:num w:numId="8">
    <w:abstractNumId w:val="11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5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1F6"/>
    <w:rsid w:val="00004354"/>
    <w:rsid w:val="00007181"/>
    <w:rsid w:val="00013AA2"/>
    <w:rsid w:val="00021A46"/>
    <w:rsid w:val="00022797"/>
    <w:rsid w:val="00023ED6"/>
    <w:rsid w:val="000255DD"/>
    <w:rsid w:val="000352D6"/>
    <w:rsid w:val="00037D51"/>
    <w:rsid w:val="000533EA"/>
    <w:rsid w:val="000741A3"/>
    <w:rsid w:val="00075C99"/>
    <w:rsid w:val="000800CC"/>
    <w:rsid w:val="000856D5"/>
    <w:rsid w:val="000910F8"/>
    <w:rsid w:val="00095275"/>
    <w:rsid w:val="00097EA6"/>
    <w:rsid w:val="000A50E5"/>
    <w:rsid w:val="000A5763"/>
    <w:rsid w:val="000A782D"/>
    <w:rsid w:val="000B12C8"/>
    <w:rsid w:val="000B15FF"/>
    <w:rsid w:val="000B3B98"/>
    <w:rsid w:val="000B3E87"/>
    <w:rsid w:val="000B4A22"/>
    <w:rsid w:val="000C0B1F"/>
    <w:rsid w:val="000C0B44"/>
    <w:rsid w:val="000C3D54"/>
    <w:rsid w:val="000C7CDC"/>
    <w:rsid w:val="000D18A6"/>
    <w:rsid w:val="000E3AF7"/>
    <w:rsid w:val="000F3B7B"/>
    <w:rsid w:val="000F475E"/>
    <w:rsid w:val="000F5383"/>
    <w:rsid w:val="000F7E97"/>
    <w:rsid w:val="00102B03"/>
    <w:rsid w:val="00105F3D"/>
    <w:rsid w:val="00112BFD"/>
    <w:rsid w:val="00122023"/>
    <w:rsid w:val="00124BFF"/>
    <w:rsid w:val="001269D1"/>
    <w:rsid w:val="00130B72"/>
    <w:rsid w:val="00130D60"/>
    <w:rsid w:val="001362CC"/>
    <w:rsid w:val="001368CC"/>
    <w:rsid w:val="00146B5D"/>
    <w:rsid w:val="00160A22"/>
    <w:rsid w:val="00162A89"/>
    <w:rsid w:val="00170620"/>
    <w:rsid w:val="00171DC8"/>
    <w:rsid w:val="001732F1"/>
    <w:rsid w:val="00173D1F"/>
    <w:rsid w:val="00176BCC"/>
    <w:rsid w:val="00181137"/>
    <w:rsid w:val="00185FBE"/>
    <w:rsid w:val="00186A4B"/>
    <w:rsid w:val="00187A13"/>
    <w:rsid w:val="001A0A05"/>
    <w:rsid w:val="001B7A17"/>
    <w:rsid w:val="001C4DB4"/>
    <w:rsid w:val="001C5EC8"/>
    <w:rsid w:val="001D49DC"/>
    <w:rsid w:val="001D4F20"/>
    <w:rsid w:val="001D74EC"/>
    <w:rsid w:val="001E4A23"/>
    <w:rsid w:val="001F631B"/>
    <w:rsid w:val="001F7C43"/>
    <w:rsid w:val="00202424"/>
    <w:rsid w:val="00202603"/>
    <w:rsid w:val="00204597"/>
    <w:rsid w:val="00210920"/>
    <w:rsid w:val="00217B2D"/>
    <w:rsid w:val="00225033"/>
    <w:rsid w:val="0023110C"/>
    <w:rsid w:val="00234404"/>
    <w:rsid w:val="00243F67"/>
    <w:rsid w:val="002515C1"/>
    <w:rsid w:val="0025270B"/>
    <w:rsid w:val="00253024"/>
    <w:rsid w:val="002572B2"/>
    <w:rsid w:val="002748C3"/>
    <w:rsid w:val="00276BD1"/>
    <w:rsid w:val="00277596"/>
    <w:rsid w:val="00280A1D"/>
    <w:rsid w:val="00281D74"/>
    <w:rsid w:val="002820E0"/>
    <w:rsid w:val="00282936"/>
    <w:rsid w:val="002907D7"/>
    <w:rsid w:val="00296CD2"/>
    <w:rsid w:val="002A20C0"/>
    <w:rsid w:val="002A538D"/>
    <w:rsid w:val="002B2405"/>
    <w:rsid w:val="002B5037"/>
    <w:rsid w:val="002B697F"/>
    <w:rsid w:val="002C673C"/>
    <w:rsid w:val="002D2EAA"/>
    <w:rsid w:val="002D3F66"/>
    <w:rsid w:val="002E25A2"/>
    <w:rsid w:val="002E6C5F"/>
    <w:rsid w:val="002F4463"/>
    <w:rsid w:val="002F7D9C"/>
    <w:rsid w:val="003039E3"/>
    <w:rsid w:val="003064AE"/>
    <w:rsid w:val="00311371"/>
    <w:rsid w:val="0031360E"/>
    <w:rsid w:val="003144A3"/>
    <w:rsid w:val="00330B1D"/>
    <w:rsid w:val="00333EB8"/>
    <w:rsid w:val="003354DE"/>
    <w:rsid w:val="00336FDB"/>
    <w:rsid w:val="00343D9C"/>
    <w:rsid w:val="00345F7D"/>
    <w:rsid w:val="003474B5"/>
    <w:rsid w:val="00354691"/>
    <w:rsid w:val="0036187C"/>
    <w:rsid w:val="00363D4B"/>
    <w:rsid w:val="0036637A"/>
    <w:rsid w:val="003673F6"/>
    <w:rsid w:val="00371599"/>
    <w:rsid w:val="00371A22"/>
    <w:rsid w:val="00375EC5"/>
    <w:rsid w:val="0037670D"/>
    <w:rsid w:val="003905B4"/>
    <w:rsid w:val="003916B9"/>
    <w:rsid w:val="003922BB"/>
    <w:rsid w:val="00392627"/>
    <w:rsid w:val="00394A44"/>
    <w:rsid w:val="003A33FF"/>
    <w:rsid w:val="003A783C"/>
    <w:rsid w:val="003B245B"/>
    <w:rsid w:val="003B42FC"/>
    <w:rsid w:val="003C6BB7"/>
    <w:rsid w:val="003C7130"/>
    <w:rsid w:val="003D06EA"/>
    <w:rsid w:val="003D1461"/>
    <w:rsid w:val="003D66DF"/>
    <w:rsid w:val="003E1540"/>
    <w:rsid w:val="003E3DA2"/>
    <w:rsid w:val="003E41CE"/>
    <w:rsid w:val="003E79A1"/>
    <w:rsid w:val="003E7B3E"/>
    <w:rsid w:val="003F0A1A"/>
    <w:rsid w:val="003F0DD9"/>
    <w:rsid w:val="003F1F02"/>
    <w:rsid w:val="003F20FF"/>
    <w:rsid w:val="003F6AB9"/>
    <w:rsid w:val="004028F6"/>
    <w:rsid w:val="004038B4"/>
    <w:rsid w:val="00407B47"/>
    <w:rsid w:val="00410AAE"/>
    <w:rsid w:val="004121D5"/>
    <w:rsid w:val="00416375"/>
    <w:rsid w:val="00422463"/>
    <w:rsid w:val="00422D11"/>
    <w:rsid w:val="00426B57"/>
    <w:rsid w:val="00433336"/>
    <w:rsid w:val="004338B1"/>
    <w:rsid w:val="00433DB3"/>
    <w:rsid w:val="00436378"/>
    <w:rsid w:val="00445347"/>
    <w:rsid w:val="00450E8C"/>
    <w:rsid w:val="00460D8F"/>
    <w:rsid w:val="00465DE9"/>
    <w:rsid w:val="00472B37"/>
    <w:rsid w:val="00475AF8"/>
    <w:rsid w:val="00476A95"/>
    <w:rsid w:val="004829BD"/>
    <w:rsid w:val="00484A1D"/>
    <w:rsid w:val="0048755F"/>
    <w:rsid w:val="004915E4"/>
    <w:rsid w:val="00492DFD"/>
    <w:rsid w:val="0049416B"/>
    <w:rsid w:val="00496106"/>
    <w:rsid w:val="004974F7"/>
    <w:rsid w:val="004A15DA"/>
    <w:rsid w:val="004A53E5"/>
    <w:rsid w:val="004A77B5"/>
    <w:rsid w:val="004B3469"/>
    <w:rsid w:val="004B469D"/>
    <w:rsid w:val="004B5739"/>
    <w:rsid w:val="004B6FB0"/>
    <w:rsid w:val="004C21E6"/>
    <w:rsid w:val="004C4F49"/>
    <w:rsid w:val="004C6C22"/>
    <w:rsid w:val="004D04DB"/>
    <w:rsid w:val="004D2741"/>
    <w:rsid w:val="004D45CE"/>
    <w:rsid w:val="004D5177"/>
    <w:rsid w:val="004D6AAC"/>
    <w:rsid w:val="004E3512"/>
    <w:rsid w:val="004E4583"/>
    <w:rsid w:val="004E517C"/>
    <w:rsid w:val="004F3465"/>
    <w:rsid w:val="004F7D0A"/>
    <w:rsid w:val="005007FC"/>
    <w:rsid w:val="005011AD"/>
    <w:rsid w:val="005054E1"/>
    <w:rsid w:val="00507C3F"/>
    <w:rsid w:val="00507E64"/>
    <w:rsid w:val="00511F20"/>
    <w:rsid w:val="00511FE0"/>
    <w:rsid w:val="005237EA"/>
    <w:rsid w:val="00523B11"/>
    <w:rsid w:val="00532A5C"/>
    <w:rsid w:val="00532F09"/>
    <w:rsid w:val="00533C02"/>
    <w:rsid w:val="00533DFA"/>
    <w:rsid w:val="0054109D"/>
    <w:rsid w:val="00542B46"/>
    <w:rsid w:val="00553877"/>
    <w:rsid w:val="00553E74"/>
    <w:rsid w:val="00562F27"/>
    <w:rsid w:val="005631D8"/>
    <w:rsid w:val="0057046C"/>
    <w:rsid w:val="00570B2E"/>
    <w:rsid w:val="00580544"/>
    <w:rsid w:val="00580972"/>
    <w:rsid w:val="00581703"/>
    <w:rsid w:val="0058648A"/>
    <w:rsid w:val="005940C8"/>
    <w:rsid w:val="005A3E89"/>
    <w:rsid w:val="005A77FF"/>
    <w:rsid w:val="005B0573"/>
    <w:rsid w:val="005B47F1"/>
    <w:rsid w:val="005D32FF"/>
    <w:rsid w:val="005D4CBB"/>
    <w:rsid w:val="005D57BD"/>
    <w:rsid w:val="005D712C"/>
    <w:rsid w:val="005E6C6E"/>
    <w:rsid w:val="005F027F"/>
    <w:rsid w:val="005F1A42"/>
    <w:rsid w:val="005F3656"/>
    <w:rsid w:val="005F60AB"/>
    <w:rsid w:val="00600CAC"/>
    <w:rsid w:val="00606018"/>
    <w:rsid w:val="00607B1E"/>
    <w:rsid w:val="006103F0"/>
    <w:rsid w:val="0061439E"/>
    <w:rsid w:val="00620C9D"/>
    <w:rsid w:val="006214A9"/>
    <w:rsid w:val="00640EBA"/>
    <w:rsid w:val="00643286"/>
    <w:rsid w:val="0065220E"/>
    <w:rsid w:val="00652DBE"/>
    <w:rsid w:val="00661E39"/>
    <w:rsid w:val="00663905"/>
    <w:rsid w:val="00663F79"/>
    <w:rsid w:val="00664F39"/>
    <w:rsid w:val="006708E0"/>
    <w:rsid w:val="00673794"/>
    <w:rsid w:val="00684A13"/>
    <w:rsid w:val="00692275"/>
    <w:rsid w:val="00693261"/>
    <w:rsid w:val="00693411"/>
    <w:rsid w:val="006A323C"/>
    <w:rsid w:val="006A6D2D"/>
    <w:rsid w:val="006B105C"/>
    <w:rsid w:val="006B41DC"/>
    <w:rsid w:val="006B7C06"/>
    <w:rsid w:val="006C2B5C"/>
    <w:rsid w:val="006C4F9C"/>
    <w:rsid w:val="006D02E4"/>
    <w:rsid w:val="006D37F8"/>
    <w:rsid w:val="006D44ED"/>
    <w:rsid w:val="006D5CF2"/>
    <w:rsid w:val="006D6C60"/>
    <w:rsid w:val="006F6069"/>
    <w:rsid w:val="00700E4F"/>
    <w:rsid w:val="00700F48"/>
    <w:rsid w:val="00702542"/>
    <w:rsid w:val="0070448E"/>
    <w:rsid w:val="00713768"/>
    <w:rsid w:val="00713DED"/>
    <w:rsid w:val="007143DE"/>
    <w:rsid w:val="00715C75"/>
    <w:rsid w:val="00715D0D"/>
    <w:rsid w:val="0072509F"/>
    <w:rsid w:val="007258B7"/>
    <w:rsid w:val="00727701"/>
    <w:rsid w:val="007351F6"/>
    <w:rsid w:val="007369AF"/>
    <w:rsid w:val="00740D21"/>
    <w:rsid w:val="00743888"/>
    <w:rsid w:val="00743F5E"/>
    <w:rsid w:val="00751DC0"/>
    <w:rsid w:val="007524F2"/>
    <w:rsid w:val="00754498"/>
    <w:rsid w:val="00762EC8"/>
    <w:rsid w:val="00766F07"/>
    <w:rsid w:val="00772231"/>
    <w:rsid w:val="00774A34"/>
    <w:rsid w:val="0078082A"/>
    <w:rsid w:val="00783606"/>
    <w:rsid w:val="00785CF8"/>
    <w:rsid w:val="0079023C"/>
    <w:rsid w:val="00794EC5"/>
    <w:rsid w:val="0079748A"/>
    <w:rsid w:val="007A4AF7"/>
    <w:rsid w:val="007A7781"/>
    <w:rsid w:val="007B00BC"/>
    <w:rsid w:val="007B1889"/>
    <w:rsid w:val="007B6F2C"/>
    <w:rsid w:val="007C201A"/>
    <w:rsid w:val="007C35FD"/>
    <w:rsid w:val="007C5E54"/>
    <w:rsid w:val="007D00DD"/>
    <w:rsid w:val="007D0C13"/>
    <w:rsid w:val="007D0E1B"/>
    <w:rsid w:val="007D692A"/>
    <w:rsid w:val="007D6969"/>
    <w:rsid w:val="007D729C"/>
    <w:rsid w:val="007E1D59"/>
    <w:rsid w:val="007E3453"/>
    <w:rsid w:val="007E7753"/>
    <w:rsid w:val="007F0615"/>
    <w:rsid w:val="007F262A"/>
    <w:rsid w:val="007F3453"/>
    <w:rsid w:val="007F458A"/>
    <w:rsid w:val="007F59FD"/>
    <w:rsid w:val="007F7713"/>
    <w:rsid w:val="007F7D83"/>
    <w:rsid w:val="00805B52"/>
    <w:rsid w:val="008079AB"/>
    <w:rsid w:val="00820F92"/>
    <w:rsid w:val="00830D0D"/>
    <w:rsid w:val="00835648"/>
    <w:rsid w:val="0083602F"/>
    <w:rsid w:val="0084706B"/>
    <w:rsid w:val="00854F08"/>
    <w:rsid w:val="008556E5"/>
    <w:rsid w:val="00862A53"/>
    <w:rsid w:val="008645AF"/>
    <w:rsid w:val="00867EFB"/>
    <w:rsid w:val="0087679F"/>
    <w:rsid w:val="00877BC2"/>
    <w:rsid w:val="008802A0"/>
    <w:rsid w:val="00880704"/>
    <w:rsid w:val="0088107B"/>
    <w:rsid w:val="008951FF"/>
    <w:rsid w:val="008A116B"/>
    <w:rsid w:val="008A2F7E"/>
    <w:rsid w:val="008B24B6"/>
    <w:rsid w:val="008B4BD0"/>
    <w:rsid w:val="008B7273"/>
    <w:rsid w:val="008B73A4"/>
    <w:rsid w:val="008C1B88"/>
    <w:rsid w:val="008D0C95"/>
    <w:rsid w:val="008D3D79"/>
    <w:rsid w:val="008D7ECE"/>
    <w:rsid w:val="008E54F2"/>
    <w:rsid w:val="008F4560"/>
    <w:rsid w:val="0090429E"/>
    <w:rsid w:val="009109EA"/>
    <w:rsid w:val="00915B51"/>
    <w:rsid w:val="0091675B"/>
    <w:rsid w:val="00921AE2"/>
    <w:rsid w:val="0092483D"/>
    <w:rsid w:val="00944B65"/>
    <w:rsid w:val="00950BCC"/>
    <w:rsid w:val="009526E8"/>
    <w:rsid w:val="00956328"/>
    <w:rsid w:val="00962422"/>
    <w:rsid w:val="00974496"/>
    <w:rsid w:val="00977120"/>
    <w:rsid w:val="009772CF"/>
    <w:rsid w:val="00980723"/>
    <w:rsid w:val="009816E9"/>
    <w:rsid w:val="00981CBA"/>
    <w:rsid w:val="0098225E"/>
    <w:rsid w:val="00982DF1"/>
    <w:rsid w:val="00984DFA"/>
    <w:rsid w:val="00990E8D"/>
    <w:rsid w:val="00992E3F"/>
    <w:rsid w:val="00993BB6"/>
    <w:rsid w:val="00997E0A"/>
    <w:rsid w:val="009A2636"/>
    <w:rsid w:val="009A4E07"/>
    <w:rsid w:val="009A5A9C"/>
    <w:rsid w:val="009B0EF3"/>
    <w:rsid w:val="009B3073"/>
    <w:rsid w:val="009C7F05"/>
    <w:rsid w:val="009D06A6"/>
    <w:rsid w:val="009D1185"/>
    <w:rsid w:val="009E730D"/>
    <w:rsid w:val="009F1127"/>
    <w:rsid w:val="009F132D"/>
    <w:rsid w:val="00A12793"/>
    <w:rsid w:val="00A22D15"/>
    <w:rsid w:val="00A2699D"/>
    <w:rsid w:val="00A27303"/>
    <w:rsid w:val="00A30917"/>
    <w:rsid w:val="00A31086"/>
    <w:rsid w:val="00A32800"/>
    <w:rsid w:val="00A37343"/>
    <w:rsid w:val="00A377AD"/>
    <w:rsid w:val="00A41950"/>
    <w:rsid w:val="00A442CC"/>
    <w:rsid w:val="00A51A2C"/>
    <w:rsid w:val="00A6666C"/>
    <w:rsid w:val="00A70723"/>
    <w:rsid w:val="00A717C5"/>
    <w:rsid w:val="00A8095F"/>
    <w:rsid w:val="00A863AC"/>
    <w:rsid w:val="00A8657C"/>
    <w:rsid w:val="00A878B4"/>
    <w:rsid w:val="00A91900"/>
    <w:rsid w:val="00A939CD"/>
    <w:rsid w:val="00A96425"/>
    <w:rsid w:val="00AB1C4F"/>
    <w:rsid w:val="00AB296B"/>
    <w:rsid w:val="00AB3540"/>
    <w:rsid w:val="00AB3FC6"/>
    <w:rsid w:val="00AB50C9"/>
    <w:rsid w:val="00AC2D8D"/>
    <w:rsid w:val="00AC36B0"/>
    <w:rsid w:val="00AD1AFA"/>
    <w:rsid w:val="00AD1E27"/>
    <w:rsid w:val="00AE1C8F"/>
    <w:rsid w:val="00AE2D9E"/>
    <w:rsid w:val="00AE5D45"/>
    <w:rsid w:val="00AF2264"/>
    <w:rsid w:val="00B13F2F"/>
    <w:rsid w:val="00B17C8F"/>
    <w:rsid w:val="00B20E39"/>
    <w:rsid w:val="00B37D5D"/>
    <w:rsid w:val="00B45879"/>
    <w:rsid w:val="00B47480"/>
    <w:rsid w:val="00B530B3"/>
    <w:rsid w:val="00B5505D"/>
    <w:rsid w:val="00B6053C"/>
    <w:rsid w:val="00B62051"/>
    <w:rsid w:val="00B6264D"/>
    <w:rsid w:val="00B62B64"/>
    <w:rsid w:val="00B8171F"/>
    <w:rsid w:val="00B83465"/>
    <w:rsid w:val="00B86EC6"/>
    <w:rsid w:val="00B94DF1"/>
    <w:rsid w:val="00BA07BC"/>
    <w:rsid w:val="00BA3FC9"/>
    <w:rsid w:val="00BB3163"/>
    <w:rsid w:val="00BB38F9"/>
    <w:rsid w:val="00BB6FF4"/>
    <w:rsid w:val="00BC0662"/>
    <w:rsid w:val="00BD07FE"/>
    <w:rsid w:val="00BD4DFB"/>
    <w:rsid w:val="00BD7AD2"/>
    <w:rsid w:val="00BE7512"/>
    <w:rsid w:val="00BF53E5"/>
    <w:rsid w:val="00BF67FC"/>
    <w:rsid w:val="00C01AC7"/>
    <w:rsid w:val="00C03123"/>
    <w:rsid w:val="00C03727"/>
    <w:rsid w:val="00C04C35"/>
    <w:rsid w:val="00C071BC"/>
    <w:rsid w:val="00C10FFE"/>
    <w:rsid w:val="00C11A1A"/>
    <w:rsid w:val="00C22252"/>
    <w:rsid w:val="00C269AA"/>
    <w:rsid w:val="00C325B9"/>
    <w:rsid w:val="00C34211"/>
    <w:rsid w:val="00C364B5"/>
    <w:rsid w:val="00C36A85"/>
    <w:rsid w:val="00C43B62"/>
    <w:rsid w:val="00C44236"/>
    <w:rsid w:val="00C478FA"/>
    <w:rsid w:val="00C5588B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96048"/>
    <w:rsid w:val="00C96DD4"/>
    <w:rsid w:val="00C9777B"/>
    <w:rsid w:val="00CA5C9F"/>
    <w:rsid w:val="00CB51A6"/>
    <w:rsid w:val="00CB6987"/>
    <w:rsid w:val="00CC049D"/>
    <w:rsid w:val="00CC0900"/>
    <w:rsid w:val="00CC3741"/>
    <w:rsid w:val="00CC67CD"/>
    <w:rsid w:val="00CD2A25"/>
    <w:rsid w:val="00CE4AB0"/>
    <w:rsid w:val="00CE55AA"/>
    <w:rsid w:val="00CE776F"/>
    <w:rsid w:val="00CF2763"/>
    <w:rsid w:val="00D000D3"/>
    <w:rsid w:val="00D06AD0"/>
    <w:rsid w:val="00D07EAD"/>
    <w:rsid w:val="00D1343E"/>
    <w:rsid w:val="00D17FA7"/>
    <w:rsid w:val="00D220A6"/>
    <w:rsid w:val="00D26A14"/>
    <w:rsid w:val="00D31F91"/>
    <w:rsid w:val="00D34ACC"/>
    <w:rsid w:val="00D35A22"/>
    <w:rsid w:val="00D41F24"/>
    <w:rsid w:val="00D42801"/>
    <w:rsid w:val="00D43C8B"/>
    <w:rsid w:val="00D43D2F"/>
    <w:rsid w:val="00D43DF6"/>
    <w:rsid w:val="00D45B6A"/>
    <w:rsid w:val="00D5019A"/>
    <w:rsid w:val="00D53ADA"/>
    <w:rsid w:val="00D55B6B"/>
    <w:rsid w:val="00D662C0"/>
    <w:rsid w:val="00D663EF"/>
    <w:rsid w:val="00D67B83"/>
    <w:rsid w:val="00D7554B"/>
    <w:rsid w:val="00D80C49"/>
    <w:rsid w:val="00D85D02"/>
    <w:rsid w:val="00DB5219"/>
    <w:rsid w:val="00DD6F28"/>
    <w:rsid w:val="00DF16DF"/>
    <w:rsid w:val="00DF44DC"/>
    <w:rsid w:val="00E015B0"/>
    <w:rsid w:val="00E0791F"/>
    <w:rsid w:val="00E32471"/>
    <w:rsid w:val="00E3255E"/>
    <w:rsid w:val="00E41D72"/>
    <w:rsid w:val="00E429F2"/>
    <w:rsid w:val="00E43212"/>
    <w:rsid w:val="00E445B3"/>
    <w:rsid w:val="00E4529E"/>
    <w:rsid w:val="00E45C79"/>
    <w:rsid w:val="00E527CF"/>
    <w:rsid w:val="00E53390"/>
    <w:rsid w:val="00E5673E"/>
    <w:rsid w:val="00E6441E"/>
    <w:rsid w:val="00E67262"/>
    <w:rsid w:val="00E74E72"/>
    <w:rsid w:val="00E755F6"/>
    <w:rsid w:val="00E9555F"/>
    <w:rsid w:val="00EA2641"/>
    <w:rsid w:val="00EA4596"/>
    <w:rsid w:val="00EC1459"/>
    <w:rsid w:val="00EC56D6"/>
    <w:rsid w:val="00ED1E55"/>
    <w:rsid w:val="00ED233E"/>
    <w:rsid w:val="00ED3149"/>
    <w:rsid w:val="00ED41B9"/>
    <w:rsid w:val="00EE1D79"/>
    <w:rsid w:val="00EE7D99"/>
    <w:rsid w:val="00EF584F"/>
    <w:rsid w:val="00F0492D"/>
    <w:rsid w:val="00F07AC2"/>
    <w:rsid w:val="00F21797"/>
    <w:rsid w:val="00F21EC7"/>
    <w:rsid w:val="00F2313C"/>
    <w:rsid w:val="00F24D70"/>
    <w:rsid w:val="00F262A1"/>
    <w:rsid w:val="00F26735"/>
    <w:rsid w:val="00F3019D"/>
    <w:rsid w:val="00F3082E"/>
    <w:rsid w:val="00F3155B"/>
    <w:rsid w:val="00F32123"/>
    <w:rsid w:val="00F33472"/>
    <w:rsid w:val="00F422C3"/>
    <w:rsid w:val="00F5081C"/>
    <w:rsid w:val="00F51E0B"/>
    <w:rsid w:val="00F527B1"/>
    <w:rsid w:val="00F54A78"/>
    <w:rsid w:val="00F63E90"/>
    <w:rsid w:val="00F64B5A"/>
    <w:rsid w:val="00F74E40"/>
    <w:rsid w:val="00F7595C"/>
    <w:rsid w:val="00F86B49"/>
    <w:rsid w:val="00F87482"/>
    <w:rsid w:val="00F9063E"/>
    <w:rsid w:val="00F957E6"/>
    <w:rsid w:val="00F95A2B"/>
    <w:rsid w:val="00F967E3"/>
    <w:rsid w:val="00F96A63"/>
    <w:rsid w:val="00F97D6A"/>
    <w:rsid w:val="00FA02FD"/>
    <w:rsid w:val="00FA3757"/>
    <w:rsid w:val="00FA5410"/>
    <w:rsid w:val="00FA62D1"/>
    <w:rsid w:val="00FA71CE"/>
    <w:rsid w:val="00FB15EB"/>
    <w:rsid w:val="00FC12E9"/>
    <w:rsid w:val="00FD139E"/>
    <w:rsid w:val="00FE70D6"/>
    <w:rsid w:val="00FF37C0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0E1A7"/>
  <w15:docId w15:val="{5ADEB996-67CC-4112-AA0B-373B6C17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B57"/>
  </w:style>
  <w:style w:type="paragraph" w:styleId="3">
    <w:name w:val="heading 3"/>
    <w:basedOn w:val="a"/>
    <w:next w:val="a"/>
    <w:link w:val="30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a3">
    <w:name w:val="Hyperlink"/>
    <w:basedOn w:val="a0"/>
    <w:rsid w:val="007351F6"/>
    <w:rPr>
      <w:color w:val="0000FF"/>
      <w:u w:val="single"/>
    </w:rPr>
  </w:style>
  <w:style w:type="paragraph" w:styleId="a4">
    <w:name w:val="footer"/>
    <w:basedOn w:val="a"/>
    <w:link w:val="a5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a6">
    <w:name w:val="page number"/>
    <w:basedOn w:val="a0"/>
    <w:rsid w:val="007351F6"/>
  </w:style>
  <w:style w:type="paragraph" w:styleId="a7">
    <w:name w:val="List Paragraph"/>
    <w:basedOn w:val="a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a8">
    <w:name w:val="footnote text"/>
    <w:basedOn w:val="a"/>
    <w:link w:val="a9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caption"/>
    <w:basedOn w:val="a"/>
    <w:next w:val="a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a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F3155B"/>
    <w:rPr>
      <w:rFonts w:ascii="Sylfaen" w:eastAsia="Times New Roman" w:hAnsi="Sylfae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Body Text Indent"/>
    <w:basedOn w:val="a"/>
    <w:link w:val="af3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a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vidj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F1A09-AE0C-49BD-86B8-A2685C7B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7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ACER</cp:lastModifiedBy>
  <cp:revision>118</cp:revision>
  <cp:lastPrinted>2013-11-14T12:24:00Z</cp:lastPrinted>
  <dcterms:created xsi:type="dcterms:W3CDTF">2016-01-26T18:45:00Z</dcterms:created>
  <dcterms:modified xsi:type="dcterms:W3CDTF">2021-10-31T12:30:00Z</dcterms:modified>
</cp:coreProperties>
</file>