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DE" w:rsidRPr="004028F6" w:rsidRDefault="00D628DE" w:rsidP="00D628DE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D628DE" w:rsidRDefault="00D628DE" w:rsidP="00D628DE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D628DE" w:rsidRPr="00C901DF" w:rsidRDefault="00D628DE" w:rsidP="00D628DE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D628DE" w:rsidRPr="004A15A5" w:rsidRDefault="00D628DE" w:rsidP="00D628DE">
      <w:pPr>
        <w:pStyle w:val="Caption"/>
        <w:rPr>
          <w:rFonts w:asciiTheme="minorHAnsi" w:hAnsiTheme="minorHAnsi" w:cstheme="minorHAnsi"/>
          <w:b/>
          <w:bCs/>
          <w:noProof/>
          <w:sz w:val="24"/>
          <w:lang w:val="fi-FI"/>
        </w:rPr>
      </w:pPr>
    </w:p>
    <w:p w:rsidR="007351F6" w:rsidRPr="00982C55" w:rsidRDefault="00D628DE" w:rsidP="00D628DE">
      <w:pPr>
        <w:spacing w:after="0" w:line="240" w:lineRule="auto"/>
        <w:jc w:val="center"/>
        <w:rPr>
          <w:rFonts w:ascii="Sylfaen" w:hAnsi="Sylfaen" w:cstheme="minorHAnsi"/>
          <w:b/>
          <w:bCs/>
          <w:i/>
        </w:rPr>
      </w:pPr>
      <w:r w:rsidRPr="00982C55">
        <w:rPr>
          <w:rFonts w:ascii="Sylfaen" w:hAnsi="Sylfaen" w:cstheme="minorHAnsi"/>
          <w:b/>
          <w:bCs/>
          <w:i/>
          <w:noProof/>
          <w:lang w:val="fi-FI"/>
        </w:rPr>
        <w:t>СИЛ</w:t>
      </w:r>
      <w:r w:rsidRPr="00982C55">
        <w:rPr>
          <w:rFonts w:ascii="Sylfaen" w:hAnsi="Sylfaen" w:cstheme="minorHAnsi"/>
          <w:b/>
          <w:bCs/>
          <w:i/>
          <w:noProof/>
          <w:lang w:val="ru-RU"/>
        </w:rPr>
        <w:t>Л</w:t>
      </w:r>
      <w:r w:rsidRPr="00982C55">
        <w:rPr>
          <w:rFonts w:ascii="Sylfaen" w:hAnsi="Sylfaen" w:cstheme="minorHAnsi"/>
          <w:b/>
          <w:bCs/>
          <w:i/>
          <w:noProof/>
          <w:lang w:val="fi-FI"/>
        </w:rPr>
        <w:t>АБУС</w:t>
      </w:r>
    </w:p>
    <w:p w:rsidR="0031360E" w:rsidRPr="00982C55" w:rsidRDefault="0031360E" w:rsidP="004028F6">
      <w:pPr>
        <w:spacing w:after="0" w:line="240" w:lineRule="auto"/>
        <w:jc w:val="center"/>
        <w:rPr>
          <w:rFonts w:ascii="Sylfaen" w:hAnsi="Sylfaen" w:cstheme="minorHAnsi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D628DE" w:rsidRPr="00982C55" w:rsidTr="000B3B98">
        <w:tc>
          <w:tcPr>
            <w:tcW w:w="2836" w:type="dxa"/>
          </w:tcPr>
          <w:p w:rsidR="00D628DE" w:rsidRPr="00982C55" w:rsidRDefault="00D628DE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</w:t>
            </w:r>
            <w:r w:rsidR="00200BEE" w:rsidRPr="00982C55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38" w:type="dxa"/>
          </w:tcPr>
          <w:p w:rsidR="00D628DE" w:rsidRPr="00982C55" w:rsidRDefault="00D74AA2" w:rsidP="00D628DE">
            <w:pPr>
              <w:spacing w:after="0" w:line="240" w:lineRule="auto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 xml:space="preserve">Нормальная анатомия человека </w:t>
            </w:r>
            <w:r w:rsidRPr="00982C55">
              <w:rPr>
                <w:rFonts w:ascii="Sylfaen" w:hAnsi="Sylfaen" w:cstheme="minorHAnsi"/>
                <w:b/>
                <w:i/>
              </w:rPr>
              <w:t>I</w:t>
            </w:r>
            <w:r w:rsidR="00D628DE" w:rsidRPr="00982C55">
              <w:rPr>
                <w:rFonts w:ascii="Sylfaen" w:hAnsi="Sylfaen" w:cstheme="minorHAnsi"/>
                <w:b/>
                <w:i/>
              </w:rPr>
              <w:t>I</w:t>
            </w:r>
          </w:p>
        </w:tc>
      </w:tr>
      <w:tr w:rsidR="00D628DE" w:rsidRPr="00982C55" w:rsidTr="000B3B98">
        <w:tc>
          <w:tcPr>
            <w:tcW w:w="2836" w:type="dxa"/>
          </w:tcPr>
          <w:p w:rsidR="00D628DE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38" w:type="dxa"/>
          </w:tcPr>
          <w:p w:rsidR="00D628DE" w:rsidRPr="00982C55" w:rsidRDefault="00D628DE" w:rsidP="00D628DE">
            <w:pPr>
              <w:pStyle w:val="FootnoteText"/>
              <w:rPr>
                <w:rFonts w:ascii="Sylfaen" w:hAnsi="Sylfaen" w:cstheme="minorHAnsi"/>
                <w:b/>
                <w:i/>
                <w:noProof/>
                <w:sz w:val="22"/>
                <w:szCs w:val="22"/>
              </w:rPr>
            </w:pPr>
          </w:p>
          <w:p w:rsidR="00D628DE" w:rsidRPr="00982C55" w:rsidRDefault="009655CB" w:rsidP="00D628DE">
            <w:pPr>
              <w:pStyle w:val="FootnoteText"/>
              <w:rPr>
                <w:rFonts w:ascii="Sylfaen" w:hAnsi="Sylfaen" w:cstheme="minorHAnsi"/>
                <w:b/>
                <w:i/>
                <w:noProof/>
                <w:sz w:val="22"/>
                <w:szCs w:val="22"/>
              </w:rPr>
            </w:pPr>
            <w:r w:rsidRPr="00982C55">
              <w:rPr>
                <w:rFonts w:ascii="Sylfaen" w:hAnsi="Sylfaen" w:cstheme="minorHAnsi"/>
                <w:b/>
                <w:i/>
                <w:sz w:val="22"/>
                <w:szCs w:val="22"/>
              </w:rPr>
              <w:t>PhM0402</w:t>
            </w:r>
            <w:r w:rsidR="00D628DE" w:rsidRPr="00982C55">
              <w:rPr>
                <w:rFonts w:ascii="Sylfaen" w:hAnsi="Sylfaen" w:cstheme="minorHAnsi"/>
                <w:b/>
                <w:i/>
                <w:sz w:val="22"/>
                <w:szCs w:val="22"/>
              </w:rPr>
              <w:t>DM</w:t>
            </w:r>
          </w:p>
          <w:p w:rsidR="00D628DE" w:rsidRPr="00982C55" w:rsidRDefault="00D628DE" w:rsidP="00D628DE">
            <w:pPr>
              <w:pStyle w:val="FootnoteText"/>
              <w:jc w:val="center"/>
              <w:rPr>
                <w:rFonts w:ascii="Sylfaen" w:hAnsi="Sylfaen" w:cstheme="minorHAnsi"/>
                <w:b/>
                <w:i/>
                <w:noProof/>
                <w:sz w:val="22"/>
                <w:szCs w:val="22"/>
                <w:lang w:val="ka-GE"/>
              </w:rPr>
            </w:pPr>
          </w:p>
          <w:p w:rsidR="00D628DE" w:rsidRPr="00982C55" w:rsidRDefault="00D628DE" w:rsidP="00D628DE">
            <w:pPr>
              <w:pStyle w:val="FootnoteText"/>
              <w:jc w:val="center"/>
              <w:rPr>
                <w:rFonts w:ascii="Sylfaen" w:hAnsi="Sylfaen" w:cstheme="minorHAnsi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D628DE" w:rsidRPr="00AC697A" w:rsidTr="000B3B98">
        <w:tc>
          <w:tcPr>
            <w:tcW w:w="2836" w:type="dxa"/>
          </w:tcPr>
          <w:p w:rsidR="00D628DE" w:rsidRPr="00982C55" w:rsidRDefault="00D628DE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Статус</w:t>
            </w:r>
            <w:r w:rsidR="00200BEE" w:rsidRPr="00982C55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учебного курса</w:t>
            </w:r>
          </w:p>
        </w:tc>
        <w:tc>
          <w:tcPr>
            <w:tcW w:w="7938" w:type="dxa"/>
          </w:tcPr>
          <w:p w:rsidR="00D628DE" w:rsidRPr="00982C55" w:rsidRDefault="00AE08FC" w:rsidP="00D628DE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Предмет предназначен для одноступенчатого обучения студентов I курса факультета здравоохранения, по направлению –стоматология, обязательный курс, второй   семестр (весенний )</w:t>
            </w:r>
          </w:p>
        </w:tc>
      </w:tr>
      <w:tr w:rsidR="00D628DE" w:rsidRPr="00AC697A" w:rsidTr="000B3B98">
        <w:tc>
          <w:tcPr>
            <w:tcW w:w="2836" w:type="dxa"/>
          </w:tcPr>
          <w:p w:rsidR="00D628DE" w:rsidRPr="00982C55" w:rsidRDefault="00D628DE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D628DE" w:rsidRPr="00982C55" w:rsidRDefault="00D628DE" w:rsidP="00D74AA2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D628DE" w:rsidRPr="00982C55" w:rsidRDefault="00D628DE" w:rsidP="00D74AA2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38" w:type="dxa"/>
          </w:tcPr>
          <w:p w:rsidR="00D628DE" w:rsidRPr="00982C55" w:rsidRDefault="001C7930" w:rsidP="00D628DE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4</w:t>
            </w:r>
            <w:r w:rsidR="00D628DE" w:rsidRPr="00982C55">
              <w:rPr>
                <w:rFonts w:ascii="Sylfaen" w:hAnsi="Sylfaen" w:cstheme="minorHAnsi"/>
                <w:b/>
                <w:i/>
                <w:lang w:val="ru-RU"/>
              </w:rPr>
              <w:t xml:space="preserve"> кредитов</w:t>
            </w:r>
            <w:r w:rsidR="00D628DE" w:rsidRPr="00982C55">
              <w:rPr>
                <w:rFonts w:ascii="Sylfaen" w:hAnsi="Sylfaen" w:cstheme="minorHAnsi"/>
                <w:b/>
                <w:i/>
                <w:lang w:val="ka-GE"/>
              </w:rPr>
              <w:t xml:space="preserve">: </w:t>
            </w:r>
            <w:r w:rsidR="00D628DE" w:rsidRPr="00982C55">
              <w:rPr>
                <w:rFonts w:ascii="Sylfaen" w:hAnsi="Sylfaen" w:cstheme="minorHAnsi"/>
                <w:b/>
                <w:i/>
                <w:lang w:val="ru-RU"/>
              </w:rPr>
              <w:t>1</w:t>
            </w:r>
            <w:r>
              <w:rPr>
                <w:rFonts w:ascii="Sylfaen" w:hAnsi="Sylfaen" w:cstheme="minorHAnsi"/>
                <w:b/>
                <w:i/>
                <w:lang w:val="ru-RU"/>
              </w:rPr>
              <w:t>00</w:t>
            </w:r>
            <w:r w:rsidR="00D628DE" w:rsidRPr="00982C55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D628DE" w:rsidRPr="00982C55">
              <w:rPr>
                <w:rFonts w:ascii="Sylfaen" w:hAnsi="Sylfaen" w:cstheme="minorHAnsi"/>
                <w:b/>
                <w:i/>
                <w:lang w:val="ru-RU"/>
              </w:rPr>
              <w:t>часов</w:t>
            </w:r>
            <w:r w:rsidR="00D628DE" w:rsidRPr="00982C55">
              <w:rPr>
                <w:rFonts w:ascii="Sylfaen" w:hAnsi="Sylfaen" w:cstheme="minorHAnsi"/>
                <w:b/>
                <w:i/>
                <w:lang w:val="ka-GE"/>
              </w:rPr>
              <w:t xml:space="preserve">. </w:t>
            </w:r>
            <w:r w:rsidR="00D628DE" w:rsidRPr="00982C55">
              <w:rPr>
                <w:rFonts w:ascii="Sylfaen" w:hAnsi="Sylfaen" w:cstheme="minorHAnsi"/>
                <w:b/>
                <w:i/>
                <w:lang w:val="ru-RU"/>
              </w:rPr>
              <w:t>Контактных</w:t>
            </w:r>
            <w:r w:rsidR="00D628DE" w:rsidRPr="00982C55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7B65E1" w:rsidRPr="00982C55">
              <w:rPr>
                <w:rFonts w:ascii="Sylfaen" w:hAnsi="Sylfaen" w:cstheme="minorHAnsi"/>
                <w:b/>
                <w:i/>
                <w:lang w:val="ka-GE"/>
              </w:rPr>
              <w:t xml:space="preserve">49 </w:t>
            </w:r>
            <w:r w:rsidR="00D628DE" w:rsidRPr="00982C55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D628DE" w:rsidRPr="00982C55">
              <w:rPr>
                <w:rFonts w:ascii="Sylfaen" w:hAnsi="Sylfaen" w:cstheme="minorHAnsi"/>
                <w:b/>
                <w:i/>
                <w:lang w:val="ru-RU"/>
              </w:rPr>
              <w:t>часов:</w:t>
            </w:r>
          </w:p>
          <w:p w:rsidR="00D628DE" w:rsidRPr="00982C55" w:rsidRDefault="007B65E1" w:rsidP="00D628DE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Лекция – 15</w:t>
            </w:r>
            <w:r w:rsidR="00D628DE" w:rsidRPr="00982C55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628DE" w:rsidRPr="00982C55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628DE" w:rsidRPr="00982C55" w:rsidRDefault="00D628DE" w:rsidP="00D628DE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Практич. занятие – 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30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628DE" w:rsidRPr="00982C55" w:rsidRDefault="00D628DE" w:rsidP="00D628DE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–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2 часа</w:t>
            </w:r>
          </w:p>
          <w:p w:rsidR="00D628DE" w:rsidRPr="00982C55" w:rsidRDefault="00D628DE" w:rsidP="00D628DE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– 2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D628DE" w:rsidRPr="00982C55" w:rsidRDefault="001C7930" w:rsidP="00D628DE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Самостоятельная работа – 51</w:t>
            </w:r>
            <w:r w:rsidR="007B65E1" w:rsidRPr="00982C5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D628DE" w:rsidRPr="00982C55">
              <w:rPr>
                <w:rFonts w:ascii="Sylfaen" w:hAnsi="Sylfaen" w:cstheme="minorHAnsi"/>
                <w:i/>
                <w:lang w:val="ru-RU"/>
              </w:rPr>
              <w:t>часов</w:t>
            </w:r>
          </w:p>
        </w:tc>
      </w:tr>
      <w:tr w:rsidR="00D74AA2" w:rsidRPr="00AC697A" w:rsidTr="000B3B98">
        <w:tc>
          <w:tcPr>
            <w:tcW w:w="2836" w:type="dxa"/>
          </w:tcPr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38" w:type="dxa"/>
          </w:tcPr>
          <w:p w:rsidR="00D74AA2" w:rsidRPr="00982C55" w:rsidRDefault="009873CC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Афелированный п</w:t>
            </w:r>
            <w:r w:rsidR="00D74AA2" w:rsidRPr="00982C55">
              <w:rPr>
                <w:rFonts w:ascii="Sylfaen" w:hAnsi="Sylfaen" w:cstheme="minorHAnsi"/>
                <w:i/>
                <w:lang w:val="ru-RU"/>
              </w:rPr>
              <w:t xml:space="preserve">рофессор ТГУУ Нино Ормоцадзе 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595274835 e-mail - </w:t>
            </w:r>
            <w:r w:rsidR="00E05171">
              <w:fldChar w:fldCharType="begin"/>
            </w:r>
            <w:r w:rsidR="00E05171" w:rsidRPr="00AC697A">
              <w:rPr>
                <w:lang w:val="ru-RU"/>
              </w:rPr>
              <w:instrText xml:space="preserve"> </w:instrText>
            </w:r>
            <w:r w:rsidR="00E05171">
              <w:instrText>HYPERLINK</w:instrText>
            </w:r>
            <w:r w:rsidR="00E05171" w:rsidRPr="00AC697A">
              <w:rPr>
                <w:lang w:val="ru-RU"/>
              </w:rPr>
              <w:instrText xml:space="preserve"> "</w:instrText>
            </w:r>
            <w:r w:rsidR="00E05171">
              <w:instrText>mailto</w:instrText>
            </w:r>
            <w:r w:rsidR="00E05171" w:rsidRPr="00AC697A">
              <w:rPr>
                <w:lang w:val="ru-RU"/>
              </w:rPr>
              <w:instrText>:</w:instrText>
            </w:r>
            <w:r w:rsidR="00E05171">
              <w:instrText>ninoori</w:instrText>
            </w:r>
            <w:r w:rsidR="00E05171" w:rsidRPr="00AC697A">
              <w:rPr>
                <w:lang w:val="ru-RU"/>
              </w:rPr>
              <w:instrText>@</w:instrText>
            </w:r>
            <w:r w:rsidR="00E05171">
              <w:instrText>yahoo</w:instrText>
            </w:r>
            <w:r w:rsidR="00E05171" w:rsidRPr="00AC697A">
              <w:rPr>
                <w:lang w:val="ru-RU"/>
              </w:rPr>
              <w:instrText>.</w:instrText>
            </w:r>
            <w:r w:rsidR="00E05171">
              <w:instrText>com</w:instrText>
            </w:r>
            <w:r w:rsidR="00E05171" w:rsidRPr="00AC697A">
              <w:rPr>
                <w:lang w:val="ru-RU"/>
              </w:rPr>
              <w:instrText xml:space="preserve">" </w:instrText>
            </w:r>
            <w:r w:rsidR="00E05171">
              <w:fldChar w:fldCharType="separate"/>
            </w:r>
            <w:r w:rsidR="00C25066" w:rsidRPr="00982C55">
              <w:rPr>
                <w:rStyle w:val="Hyperlink"/>
                <w:rFonts w:ascii="Sylfaen" w:hAnsi="Sylfaen" w:cstheme="minorHAnsi"/>
                <w:i/>
                <w:lang w:val="ru-RU"/>
              </w:rPr>
              <w:t>ninoori@yahoo.com</w:t>
            </w:r>
            <w:r w:rsidR="00E05171">
              <w:rPr>
                <w:rStyle w:val="Hyperlink"/>
                <w:rFonts w:ascii="Sylfaen" w:hAnsi="Sylfaen" w:cstheme="minorHAnsi"/>
                <w:i/>
                <w:lang w:val="ru-RU"/>
              </w:rPr>
              <w:fldChar w:fldCharType="end"/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Время и место консультаций: 3 часа; факультет здравоохранения; понедельник, среда; аудитория 10, 10.00-16.00</w:t>
            </w:r>
          </w:p>
        </w:tc>
      </w:tr>
      <w:tr w:rsidR="00D74AA2" w:rsidRPr="00AC697A" w:rsidTr="007D58D9">
        <w:tc>
          <w:tcPr>
            <w:tcW w:w="2836" w:type="dxa"/>
          </w:tcPr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Цель учебного курса</w:t>
            </w:r>
          </w:p>
        </w:tc>
        <w:tc>
          <w:tcPr>
            <w:tcW w:w="7938" w:type="dxa"/>
          </w:tcPr>
          <w:p w:rsidR="00D74AA2" w:rsidRPr="00982C55" w:rsidRDefault="00D74AA2" w:rsidP="00691C04">
            <w:pPr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Целью курса является изучение будущим врачом: теоретических</w:t>
            </w:r>
            <w:r w:rsidR="00691C04" w:rsidRPr="00982C55">
              <w:rPr>
                <w:rFonts w:ascii="Sylfaen" w:hAnsi="Sylfaen" w:cstheme="minorHAnsi"/>
                <w:i/>
                <w:lang w:val="ru-RU"/>
              </w:rPr>
              <w:t xml:space="preserve"> основ нервной системы ,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органов чувств, пищеварительного тракта, дыхательной и сердечно-сосудистой систем, возрастных, половых и индивидуальных особенностей </w:t>
            </w:r>
            <w:r w:rsidR="00691C04" w:rsidRPr="00982C55">
              <w:rPr>
                <w:rFonts w:ascii="Sylfaen" w:hAnsi="Sylfaen" w:cstheme="minorHAnsi"/>
                <w:i/>
                <w:lang w:val="ru-RU"/>
              </w:rPr>
              <w:t xml:space="preserve"> человека, так же изучение топографии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вышеуказанных органов</w:t>
            </w:r>
            <w:r w:rsidR="007E76BD" w:rsidRPr="00982C5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691C04" w:rsidRPr="00982C55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D74AA2" w:rsidRPr="00982C55" w:rsidTr="000B3B98">
        <w:tc>
          <w:tcPr>
            <w:tcW w:w="2836" w:type="dxa"/>
          </w:tcPr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Предварительное условие допуска</w:t>
            </w:r>
          </w:p>
        </w:tc>
        <w:tc>
          <w:tcPr>
            <w:tcW w:w="7938" w:type="dxa"/>
          </w:tcPr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highlight w:val="yellow"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Нормальная анатомия человека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i/>
              </w:rPr>
              <w:t>I</w:t>
            </w:r>
          </w:p>
        </w:tc>
      </w:tr>
      <w:tr w:rsidR="00D74AA2" w:rsidRPr="00AC697A" w:rsidTr="000B3B98">
        <w:tc>
          <w:tcPr>
            <w:tcW w:w="2836" w:type="dxa"/>
          </w:tcPr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38" w:type="dxa"/>
          </w:tcPr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:rsidR="00D74AA2" w:rsidRPr="00982C55" w:rsidRDefault="00D74AA2" w:rsidP="00D74AA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Из общего балла оценки (100 баллов) удельная доля промежуточной оценки суммарно составляет 60 баллов, в котором имеется в виду трехкратная оценка:</w:t>
            </w:r>
          </w:p>
          <w:p w:rsidR="00D74AA2" w:rsidRPr="00982C55" w:rsidRDefault="00D74AA2" w:rsidP="00D74AA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Активность студента в течение учебного семестра –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Pr="00982C55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D74AA2" w:rsidRPr="00982C55" w:rsidRDefault="00D74AA2" w:rsidP="00D74AA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982C55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D74AA2" w:rsidRPr="00982C55" w:rsidRDefault="007E76BD" w:rsidP="00D74AA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 У</w:t>
            </w:r>
            <w:r w:rsidR="00D74AA2" w:rsidRPr="00982C55">
              <w:rPr>
                <w:rFonts w:ascii="Sylfaen" w:hAnsi="Sylfaen" w:cstheme="minorHAnsi"/>
                <w:i/>
                <w:lang w:val="ru-RU"/>
              </w:rPr>
              <w:t xml:space="preserve">дельная доля </w:t>
            </w:r>
            <w:r w:rsidR="00D74AA2" w:rsidRPr="00982C55">
              <w:rPr>
                <w:rFonts w:ascii="Sylfaen" w:hAnsi="Sylfaen" w:cstheme="minorHAnsi"/>
                <w:b/>
                <w:i/>
                <w:lang w:val="ru-RU"/>
              </w:rPr>
              <w:t>заключительного экзамена</w:t>
            </w:r>
            <w:r w:rsidR="00D74AA2" w:rsidRPr="00982C55">
              <w:rPr>
                <w:rFonts w:ascii="Sylfaen" w:hAnsi="Sylfaen" w:cstheme="minorHAnsi"/>
                <w:i/>
                <w:lang w:val="ru-RU"/>
              </w:rPr>
              <w:t xml:space="preserve"> составляет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-</w:t>
            </w:r>
            <w:r w:rsidR="00D74AA2" w:rsidRPr="00982C55">
              <w:rPr>
                <w:rFonts w:ascii="Sylfaen" w:hAnsi="Sylfaen" w:cstheme="minorHAnsi"/>
                <w:i/>
                <w:lang w:val="ru-RU"/>
              </w:rPr>
              <w:t>40 баллов.</w:t>
            </w:r>
          </w:p>
          <w:p w:rsidR="00D74AA2" w:rsidRPr="00982C55" w:rsidRDefault="00D74AA2" w:rsidP="00D74AA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В компон</w:t>
            </w:r>
            <w:r w:rsidR="007E76BD" w:rsidRPr="00982C55">
              <w:rPr>
                <w:rFonts w:ascii="Sylfaen" w:hAnsi="Sylfaen" w:cstheme="minorHAnsi"/>
                <w:i/>
                <w:lang w:val="ru-RU"/>
              </w:rPr>
              <w:t>енте промежуточных оценок  минимальная  компетенция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суммарно </w:t>
            </w:r>
            <w:r w:rsidR="007E76BD" w:rsidRPr="00982C55">
              <w:rPr>
                <w:rFonts w:ascii="Sylfaen" w:hAnsi="Sylfaen" w:cstheme="minorHAnsi"/>
                <w:i/>
                <w:lang w:val="ru-RU"/>
              </w:rPr>
              <w:lastRenderedPageBreak/>
              <w:t>составляет -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11 баллов</w:t>
            </w:r>
            <w:r w:rsidRPr="00982C55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D74AA2" w:rsidRPr="00982C55" w:rsidRDefault="00D74AA2" w:rsidP="00D74AA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 Предел оценки минимальной компетенции составляет 50%-в общей суммы заключительной оценки, то есть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20 баллов из 40</w:t>
            </w:r>
            <w:r w:rsidRPr="00982C55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D74AA2" w:rsidRPr="00982C55" w:rsidRDefault="00D74AA2" w:rsidP="00D74AA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D74AA2" w:rsidRPr="00982C55" w:rsidRDefault="00D74AA2" w:rsidP="00D74AA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а.а)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(А) Отлично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– 91-100 баллов оценки;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а.б)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(В) Очень хорошо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– 81-90 баллов максимальной оценки;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а.в)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(C) Хорошо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– 71-80 баллов максимальной оценки;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а.г)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(D) Удовлетворительно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– 61-70 баллов максимальной оценки; 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а.д)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(E) Достаточно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–51-60 баллов максимальной оценки; 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б.а)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б.б)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(F) Срезался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7E76BD" w:rsidRPr="00982C55" w:rsidRDefault="00D74AA2" w:rsidP="00D74AA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7E76BD" w:rsidRPr="00982C55">
              <w:rPr>
                <w:rFonts w:ascii="Sylfaen" w:hAnsi="Sylfaen" w:cstheme="minorHAnsi"/>
                <w:i/>
                <w:lang w:val="ru-RU"/>
              </w:rPr>
              <w:t>–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  <w:p w:rsidR="00D74AA2" w:rsidRPr="00982C55" w:rsidRDefault="00D74AA2" w:rsidP="00D74AA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D74AA2" w:rsidRPr="00982C55" w:rsidRDefault="00D74AA2" w:rsidP="00D74AA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, в которой не учитывается полученная на заключительном экзамене отрицательная оценка.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982C55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982C55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D74AA2" w:rsidRPr="00982C55" w:rsidTr="000B3B98">
        <w:tc>
          <w:tcPr>
            <w:tcW w:w="2836" w:type="dxa"/>
          </w:tcPr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D74AA2" w:rsidRPr="00AC697A" w:rsidTr="000B3B98">
        <w:tc>
          <w:tcPr>
            <w:tcW w:w="2836" w:type="dxa"/>
          </w:tcPr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критерии/активности оценки</w:t>
            </w:r>
          </w:p>
          <w:p w:rsidR="00D74AA2" w:rsidRPr="00982C55" w:rsidRDefault="00D74AA2" w:rsidP="00D74AA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38" w:type="dxa"/>
          </w:tcPr>
          <w:p w:rsidR="00D74AA2" w:rsidRPr="00982C55" w:rsidRDefault="00D74AA2" w:rsidP="00D74AA2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982C55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Pr="00982C55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– 20</w:t>
            </w:r>
            <w:r w:rsidRPr="00982C55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баллов:</w:t>
            </w:r>
          </w:p>
          <w:p w:rsidR="00D74AA2" w:rsidRPr="00982C55" w:rsidRDefault="00D74AA2" w:rsidP="00D74AA2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Студент оценивается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10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раз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 течение семестра,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каждая оценка содержит устный опрос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название и описание анатомических структур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– 1 балл и использование терминов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на латыни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– 1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максимальная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оценка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за каждый опрос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– 2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балла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суммарно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20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баллов.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</w:p>
          <w:p w:rsidR="00325FD4" w:rsidRPr="00982C55" w:rsidRDefault="00325FD4" w:rsidP="00325FD4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Д</w:t>
            </w:r>
            <w:r w:rsidRPr="00982C55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искуссия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проводится в семестре 2 раза, оценка каждого -2 балла, максимум-4 балла</w:t>
            </w:r>
          </w:p>
          <w:p w:rsidR="00325FD4" w:rsidRPr="00982C55" w:rsidRDefault="00325FD4" w:rsidP="00325FD4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 :</w:t>
            </w:r>
          </w:p>
          <w:p w:rsidR="00325FD4" w:rsidRPr="00982C55" w:rsidRDefault="00325FD4" w:rsidP="00325FD4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баллла-студент хорошо подготовлен, может дискутировать и  выражать  собственные мысли, выявление и оценка продуктивности в дикусии;</w:t>
            </w:r>
          </w:p>
          <w:p w:rsidR="00325FD4" w:rsidRPr="00982C55" w:rsidRDefault="00325FD4" w:rsidP="00325FD4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1балла-студент слабо подготовлен, трудно дискутировать на заданные темы и выражать свои логические мысли;</w:t>
            </w:r>
          </w:p>
          <w:p w:rsidR="00325FD4" w:rsidRPr="00982C55" w:rsidRDefault="00325FD4" w:rsidP="00D74AA2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lastRenderedPageBreak/>
              <w:t>0 баллов-студент не подготовлен вообще, не принимает участи е в дискуссии.</w:t>
            </w:r>
          </w:p>
          <w:p w:rsidR="00325FD4" w:rsidRPr="00982C55" w:rsidRDefault="00325FD4" w:rsidP="00325FD4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Квиз</w:t>
            </w:r>
            <w:r w:rsidRPr="00982C55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6  баллов</w:t>
            </w:r>
          </w:p>
          <w:p w:rsidR="00325FD4" w:rsidRPr="00982C55" w:rsidRDefault="00325FD4" w:rsidP="00325FD4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Содержит теоретический материал, проводится в семестре 1 раз, каждое задание содержит 6 вопросов, каждый правильный ответ оценивается в 1 балл, каждый неправильный ответ оценивается в 0 баллов.</w:t>
            </w:r>
          </w:p>
          <w:p w:rsidR="00325FD4" w:rsidRPr="00982C55" w:rsidRDefault="00325FD4" w:rsidP="00D74AA2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</w:p>
          <w:p w:rsidR="007E76BD" w:rsidRPr="00982C55" w:rsidRDefault="00D74AA2" w:rsidP="00D74AA2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Pr="00982C55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проводится в форме тестирования, максимальная оценка – 30 баллов. 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</w:t>
            </w:r>
            <w:r w:rsidR="007E76BD"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вет оценивается в 1 балл, </w:t>
            </w:r>
          </w:p>
          <w:p w:rsidR="00D74AA2" w:rsidRPr="00982C55" w:rsidRDefault="00D74AA2" w:rsidP="00D74AA2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неправильный ответ оценивается в 0 баллов.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комбинированный и проводится в устной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и письменной форме (каждый по 20 баллов):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u w:val="single"/>
                <w:lang w:val="ka-GE"/>
              </w:rPr>
              <w:t>Устный компонент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состоит из 4</w:t>
            </w:r>
            <w:r w:rsidRPr="00982C55">
              <w:rPr>
                <w:rFonts w:ascii="Sylfaen" w:hAnsi="Sylfaen" w:cstheme="minorHAnsi"/>
                <w:i/>
                <w:lang w:val="ru-RU"/>
              </w:rPr>
              <w:t>-х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закрытых вопросов/тем</w:t>
            </w:r>
            <w:r w:rsidR="007E76BD" w:rsidRPr="00982C55">
              <w:rPr>
                <w:rFonts w:ascii="Sylfaen" w:hAnsi="Sylfaen" w:cstheme="minorHAnsi"/>
                <w:i/>
                <w:lang w:val="ru-RU"/>
              </w:rPr>
              <w:t>ы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из программного материала, каждый вопрос/тема оценивается 0-5</w:t>
            </w:r>
            <w:r w:rsidRPr="00982C55">
              <w:rPr>
                <w:rFonts w:ascii="Sylfaen" w:hAnsi="Sylfaen" w:cstheme="minorHAnsi"/>
                <w:i/>
                <w:lang w:val="ru-RU"/>
              </w:rPr>
              <w:t>-ю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балл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ами</w:t>
            </w:r>
            <w:r w:rsidRPr="00982C55">
              <w:rPr>
                <w:rFonts w:ascii="Sylfaen" w:hAnsi="Sylfaen" w:cstheme="minorHAnsi"/>
                <w:i/>
                <w:lang w:val="ka-GE"/>
              </w:rPr>
              <w:t>, критерии оценки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которых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следующие: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lang w:val="ka-GE"/>
              </w:rPr>
              <w:t>5 баллов: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Вопрос освещен в совершенстве, студент эрудирован, имеет способность к исключительному логическому и самостоятельному рассуждению; способен компактно излагать материал</w:t>
            </w:r>
            <w:r w:rsidRPr="00982C55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D74AA2" w:rsidRPr="00982C55" w:rsidRDefault="00D74AA2" w:rsidP="00D74AA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lang w:val="ka-GE"/>
              </w:rPr>
              <w:t xml:space="preserve">4 балла: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982C55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lang w:val="ka-GE"/>
              </w:rPr>
              <w:t xml:space="preserve">3 балла: 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 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lang w:val="ka-GE"/>
              </w:rPr>
              <w:t>2 балла:</w:t>
            </w:r>
            <w:r w:rsidR="00CE0CF3" w:rsidRPr="00982C55">
              <w:rPr>
                <w:rFonts w:ascii="Sylfaen" w:hAnsi="Sylfaen" w:cstheme="minorHAnsi"/>
                <w:i/>
                <w:lang w:val="ka-GE"/>
              </w:rPr>
              <w:t xml:space="preserve"> Студент частично 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 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lang w:val="ka-GE"/>
              </w:rPr>
              <w:t>1</w:t>
            </w:r>
            <w:r w:rsidRPr="00982C55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балл:</w:t>
            </w:r>
            <w:r w:rsidRPr="00982C55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Студент, фактически, не владеет предусмотренным программой материалом; допускает существенные ошибки, заключения не дает. 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lang w:val="ka-GE"/>
              </w:rPr>
              <w:t>0 баллов:</w:t>
            </w:r>
            <w:r w:rsidRPr="00982C55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Излагать вопрос устно не в состоянии.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lang w:val="ru-RU"/>
              </w:rPr>
              <w:t>Письменный компонент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D74AA2" w:rsidRPr="00982C55" w:rsidRDefault="00D74AA2" w:rsidP="00D74A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982C55">
              <w:rPr>
                <w:rFonts w:ascii="Sylfaen" w:hAnsi="Sylfaen" w:cstheme="minorHAnsi"/>
                <w:i/>
              </w:rPr>
              <w:t>Каждый правильно обозначенный тест оценивается – 0,5 балла.</w:t>
            </w:r>
          </w:p>
          <w:p w:rsidR="00D74AA2" w:rsidRPr="00982C55" w:rsidRDefault="00D74AA2" w:rsidP="004D00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b/>
                <w:i/>
                <w:spacing w:val="-6"/>
              </w:rPr>
            </w:pPr>
            <w:r w:rsidRPr="00982C55">
              <w:rPr>
                <w:rFonts w:ascii="Sylfaen" w:hAnsi="Sylfaen" w:cstheme="minorHAnsi"/>
                <w:i/>
              </w:rPr>
              <w:t>Каждый неправильно обозначенный/незаполненный тест оценивается – 0 баллов.</w:t>
            </w:r>
          </w:p>
        </w:tc>
      </w:tr>
      <w:tr w:rsidR="00B853F3" w:rsidRPr="00AC697A" w:rsidTr="000B3B98">
        <w:tc>
          <w:tcPr>
            <w:tcW w:w="2836" w:type="dxa"/>
          </w:tcPr>
          <w:p w:rsidR="00B853F3" w:rsidRPr="00982C55" w:rsidRDefault="00B853F3" w:rsidP="00B853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AC697A" w:rsidRDefault="00B853F3" w:rsidP="00AC697A">
            <w:pPr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AC697A">
              <w:rPr>
                <w:rFonts w:ascii="Sylfaen" w:hAnsi="Sylfaen" w:cstheme="minorHAnsi"/>
                <w:i/>
                <w:lang w:val="ka-GE"/>
              </w:rPr>
              <w:t>1.</w:t>
            </w:r>
            <w:r w:rsidR="00AC697A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AC697A">
              <w:rPr>
                <w:rFonts w:ascii="Sylfaen" w:hAnsi="Sylfaen"/>
                <w:i/>
                <w:noProof/>
                <w:lang w:val="ka-GE"/>
              </w:rPr>
              <w:t>Keneth S.Saladin    Human anatomy</w:t>
            </w:r>
          </w:p>
          <w:p w:rsidR="00AC697A" w:rsidRPr="00AC697A" w:rsidRDefault="00AC697A" w:rsidP="00B853F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B853F3" w:rsidRPr="00982C55" w:rsidRDefault="00B853F3" w:rsidP="00B853F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697A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AC697A" w:rsidRPr="00AC697A">
              <w:rPr>
                <w:rFonts w:ascii="Sylfaen" w:hAnsi="Sylfaen" w:cstheme="minorHAnsi"/>
                <w:i/>
                <w:lang w:val="ka-GE"/>
              </w:rPr>
              <w:t>2.</w:t>
            </w:r>
            <w:r w:rsidRPr="00AC697A">
              <w:rPr>
                <w:rFonts w:ascii="Sylfaen" w:hAnsi="Sylfaen" w:cstheme="minorHAnsi"/>
                <w:i/>
                <w:lang w:val="ka-GE"/>
              </w:rPr>
              <w:t xml:space="preserve">Р.Хецуриани, «Нормальная анатомия человека». 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2006 г. </w:t>
            </w:r>
          </w:p>
          <w:p w:rsidR="00B853F3" w:rsidRPr="00982C55" w:rsidRDefault="00AC697A" w:rsidP="00B853F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3</w:t>
            </w:r>
            <w:r w:rsidR="00B853F3" w:rsidRPr="00982C55">
              <w:rPr>
                <w:rFonts w:ascii="Sylfaen" w:hAnsi="Sylfaen" w:cstheme="minorHAnsi"/>
                <w:i/>
                <w:lang w:val="ru-RU"/>
              </w:rPr>
              <w:t>. К.Кацитадзе «Анатомия человека», 2006, Тбилиси</w:t>
            </w:r>
          </w:p>
          <w:p w:rsidR="00B853F3" w:rsidRPr="00982C55" w:rsidRDefault="00AC697A" w:rsidP="00B853F3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4</w:t>
            </w:r>
            <w:r w:rsidR="00B853F3" w:rsidRPr="00982C55">
              <w:rPr>
                <w:rFonts w:ascii="Sylfaen" w:hAnsi="Sylfaen" w:cstheme="minorHAnsi"/>
                <w:i/>
                <w:lang w:val="ru-RU"/>
              </w:rPr>
              <w:t>. В. Чантладзе Атлас нормальной анатомии головы и шеи человека, Тбилиси. 2010 г.</w:t>
            </w:r>
          </w:p>
          <w:p w:rsidR="002C0EF7" w:rsidRPr="00982C55" w:rsidRDefault="00E05171" w:rsidP="002C0EF7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E05171">
              <w:rPr>
                <w:rFonts w:ascii="Sylfaen" w:hAnsi="Sylfaen" w:cs="Sylfaen"/>
                <w:i/>
                <w:lang w:val="ru-RU"/>
              </w:rPr>
              <w:t>5/</w:t>
            </w:r>
            <w:bookmarkStart w:id="0" w:name="_GoBack"/>
            <w:bookmarkEnd w:id="0"/>
            <w:r w:rsidR="002C0EF7" w:rsidRPr="00982C55">
              <w:rPr>
                <w:rFonts w:ascii="Sylfaen" w:hAnsi="Sylfaen" w:cs="Sylfaen"/>
                <w:i/>
                <w:lang w:val="ru-RU"/>
              </w:rPr>
              <w:t xml:space="preserve">  </w:t>
            </w:r>
            <w:r w:rsidR="002C0EF7"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B853F3" w:rsidRPr="00982C55" w:rsidRDefault="00B853F3" w:rsidP="00B853F3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7D58D9" w:rsidRPr="00982C55" w:rsidTr="000B3B98">
        <w:tc>
          <w:tcPr>
            <w:tcW w:w="2836" w:type="dxa"/>
          </w:tcPr>
          <w:p w:rsidR="007D58D9" w:rsidRPr="00982C55" w:rsidRDefault="007D58D9" w:rsidP="007D58D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38" w:type="dxa"/>
          </w:tcPr>
          <w:p w:rsidR="007D58D9" w:rsidRPr="00982C55" w:rsidRDefault="007D58D9" w:rsidP="002C0EF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982C55">
              <w:rPr>
                <w:rFonts w:ascii="Sylfaen" w:hAnsi="Sylfaen" w:cstheme="minorHAnsi"/>
                <w:i/>
              </w:rPr>
              <w:t>Синельников Р.Д., Синельников Я.Р., Синельников А.Я. «Атлас анатомии человека»</w:t>
            </w:r>
          </w:p>
          <w:p w:rsidR="002C0EF7" w:rsidRPr="00982C55" w:rsidRDefault="002C0EF7" w:rsidP="002C0EF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proofErr w:type="spellStart"/>
            <w:r w:rsidRPr="00982C55">
              <w:rPr>
                <w:rFonts w:ascii="Sylfaen" w:hAnsi="Sylfaen" w:cstheme="minorHAnsi"/>
                <w:i/>
                <w:lang w:val="en-US"/>
              </w:rPr>
              <w:t>Keneth</w:t>
            </w:r>
            <w:proofErr w:type="spellEnd"/>
            <w:r w:rsidRPr="00982C55">
              <w:rPr>
                <w:rFonts w:ascii="Sylfaen" w:hAnsi="Sylfaen" w:cstheme="minorHAnsi"/>
                <w:i/>
                <w:lang w:val="en-US"/>
              </w:rPr>
              <w:t xml:space="preserve"> </w:t>
            </w:r>
            <w:proofErr w:type="spellStart"/>
            <w:r w:rsidRPr="00982C55">
              <w:rPr>
                <w:rFonts w:ascii="Sylfaen" w:hAnsi="Sylfaen" w:cstheme="minorHAnsi"/>
                <w:i/>
                <w:lang w:val="en-US"/>
              </w:rPr>
              <w:t>S.Saladin</w:t>
            </w:r>
            <w:proofErr w:type="spellEnd"/>
            <w:r w:rsidRPr="00982C55">
              <w:rPr>
                <w:rFonts w:ascii="Sylfaen" w:hAnsi="Sylfaen" w:cstheme="minorHAnsi"/>
                <w:i/>
                <w:lang w:val="en-US"/>
              </w:rPr>
              <w:t xml:space="preserve"> Human anatomy.</w:t>
            </w:r>
          </w:p>
          <w:p w:rsidR="002C0EF7" w:rsidRPr="00982C55" w:rsidRDefault="002C0EF7" w:rsidP="002C0EF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982C55">
              <w:rPr>
                <w:rFonts w:ascii="Sylfaen" w:hAnsi="Sylfaen" w:cstheme="minorHAnsi"/>
                <w:i/>
              </w:rPr>
              <w:lastRenderedPageBreak/>
              <w:t>Компьютерные программы</w:t>
            </w:r>
            <w:r w:rsidR="0093687B" w:rsidRPr="00982C55">
              <w:rPr>
                <w:rFonts w:ascii="Sylfaen" w:hAnsi="Sylfaen" w:cstheme="minorHAnsi"/>
                <w:i/>
                <w:lang w:val="en-US"/>
              </w:rPr>
              <w:t>.</w:t>
            </w:r>
          </w:p>
          <w:p w:rsidR="007D58D9" w:rsidRPr="00982C55" w:rsidRDefault="007D58D9" w:rsidP="007D58D9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</w:p>
          <w:p w:rsidR="007D58D9" w:rsidRPr="00982C55" w:rsidRDefault="00E05171" w:rsidP="007D58D9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hyperlink r:id="rId9" w:history="1">
              <w:r w:rsidR="007D58D9" w:rsidRPr="00982C55">
                <w:rPr>
                  <w:rStyle w:val="Hyperlink"/>
                  <w:rFonts w:ascii="Sylfaen" w:hAnsi="Sylfaen" w:cstheme="minorHAnsi"/>
                  <w:i/>
                  <w:lang w:val="ka-GE"/>
                </w:rPr>
                <w:t>http://en.wikipedia.org/wiki/Human_anatomy</w:t>
              </w:r>
            </w:hyperlink>
          </w:p>
          <w:p w:rsidR="007D58D9" w:rsidRPr="00982C55" w:rsidRDefault="00E05171" w:rsidP="007D58D9">
            <w:pPr>
              <w:spacing w:after="0" w:line="240" w:lineRule="auto"/>
              <w:rPr>
                <w:rFonts w:ascii="Sylfaen" w:hAnsi="Sylfaen" w:cstheme="minorHAnsi"/>
                <w:i/>
              </w:rPr>
            </w:pPr>
            <w:hyperlink r:id="rId10" w:history="1">
              <w:r w:rsidR="007D58D9" w:rsidRPr="00982C55">
                <w:rPr>
                  <w:rStyle w:val="Hyperlink"/>
                  <w:rFonts w:ascii="Sylfaen" w:hAnsi="Sylfaen" w:cstheme="minorHAnsi"/>
                  <w:i/>
                  <w:lang w:val="ka-GE"/>
                </w:rPr>
                <w:t>http://www.getbodysmart.com</w:t>
              </w:r>
            </w:hyperlink>
          </w:p>
        </w:tc>
      </w:tr>
      <w:tr w:rsidR="00D74AA2" w:rsidRPr="00AC697A" w:rsidTr="007D58D9">
        <w:trPr>
          <w:trHeight w:val="558"/>
        </w:trPr>
        <w:tc>
          <w:tcPr>
            <w:tcW w:w="2836" w:type="dxa"/>
          </w:tcPr>
          <w:p w:rsidR="007D58D9" w:rsidRPr="00982C55" w:rsidRDefault="007D58D9" w:rsidP="007D58D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7D58D9" w:rsidRPr="00982C55" w:rsidRDefault="007D58D9" w:rsidP="007D58D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D74AA2" w:rsidRPr="00982C55" w:rsidRDefault="00D74AA2" w:rsidP="00D74AA2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38" w:type="dxa"/>
          </w:tcPr>
          <w:p w:rsidR="002C09EF" w:rsidRDefault="00557DA2" w:rsidP="002C09EF">
            <w:pPr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782AA8">
              <w:rPr>
                <w:rFonts w:ascii="Sylfaen" w:hAnsi="Sylfaen" w:cstheme="minorHAnsi"/>
                <w:b/>
                <w:i/>
                <w:lang w:val="ka-GE"/>
              </w:rPr>
              <w:t>Знания</w:t>
            </w:r>
            <w:r w:rsidR="002C09EF">
              <w:rPr>
                <w:rFonts w:ascii="Sylfaen" w:hAnsi="Sylfaen" w:cstheme="minorHAnsi"/>
                <w:b/>
                <w:i/>
                <w:lang w:val="ka-GE"/>
              </w:rPr>
              <w:t xml:space="preserve"> , понимание</w:t>
            </w:r>
          </w:p>
          <w:p w:rsidR="002C09EF" w:rsidRPr="002C09EF" w:rsidRDefault="002C09EF" w:rsidP="00557DA2">
            <w:pPr>
              <w:ind w:left="12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данного курса студент:</w:t>
            </w:r>
          </w:p>
          <w:p w:rsidR="00557DA2" w:rsidRPr="00557DA2" w:rsidRDefault="00782AA8" w:rsidP="00557DA2">
            <w:pPr>
              <w:ind w:left="12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1. Объесняет </w:t>
            </w:r>
            <w:r w:rsidR="00557DA2" w:rsidRPr="00557DA2">
              <w:rPr>
                <w:rFonts w:ascii="Sylfaen" w:hAnsi="Sylfaen" w:cstheme="minorHAnsi"/>
                <w:i/>
                <w:lang w:val="ka-GE"/>
              </w:rPr>
              <w:t xml:space="preserve"> анатомию дыхательной, сердечно-сосудистой, нервной систем и органов чувств ;</w:t>
            </w:r>
          </w:p>
          <w:p w:rsidR="00782AA8" w:rsidRDefault="00782AA8" w:rsidP="00557DA2">
            <w:pPr>
              <w:ind w:left="12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2. Описывает </w:t>
            </w:r>
            <w:r w:rsidR="00557DA2" w:rsidRPr="00557DA2">
              <w:rPr>
                <w:rFonts w:ascii="Sylfaen" w:hAnsi="Sylfaen" w:cstheme="minorHAnsi"/>
                <w:i/>
                <w:lang w:val="ka-GE"/>
              </w:rPr>
              <w:t xml:space="preserve"> в пределах нормы морфологические структуры органов, относящихся к дыхательной, сердечно-сосудистой, не</w:t>
            </w:r>
            <w:r>
              <w:rPr>
                <w:rFonts w:ascii="Sylfaen" w:hAnsi="Sylfaen" w:cstheme="minorHAnsi"/>
                <w:i/>
                <w:lang w:val="ka-GE"/>
              </w:rPr>
              <w:t>рвной системам и органам чувств.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557DA2" w:rsidRPr="00557DA2" w:rsidRDefault="00782AA8" w:rsidP="00557DA2">
            <w:pPr>
              <w:ind w:left="12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3.</w:t>
            </w:r>
            <w:r>
              <w:rPr>
                <w:rFonts w:ascii="Sylfaen" w:hAnsi="Sylfaen" w:cstheme="minorHAnsi"/>
                <w:i/>
                <w:lang w:val="ka-GE"/>
              </w:rPr>
              <w:t xml:space="preserve"> Классифицирует </w:t>
            </w:r>
            <w:r w:rsidR="00557DA2" w:rsidRPr="00557DA2">
              <w:rPr>
                <w:rFonts w:ascii="Sylfaen" w:hAnsi="Sylfaen" w:cstheme="minorHAnsi"/>
                <w:i/>
                <w:lang w:val="ka-GE"/>
              </w:rPr>
              <w:t xml:space="preserve"> органы по их строению и функциям;</w:t>
            </w:r>
          </w:p>
          <w:p w:rsidR="00782AA8" w:rsidRDefault="00782AA8" w:rsidP="00782AA8">
            <w:pPr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82AA8">
              <w:rPr>
                <w:rFonts w:ascii="Sylfaen" w:hAnsi="Sylfaen" w:cstheme="minorHAnsi"/>
                <w:b/>
                <w:i/>
                <w:lang w:val="ru-RU"/>
              </w:rPr>
              <w:t>Навыки</w:t>
            </w:r>
          </w:p>
          <w:p w:rsidR="002C09EF" w:rsidRDefault="002C09EF" w:rsidP="002C09EF">
            <w:pPr>
              <w:ind w:left="12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данного курса студент:</w:t>
            </w:r>
          </w:p>
          <w:p w:rsidR="00782AA8" w:rsidRPr="002C09EF" w:rsidRDefault="00782AA8" w:rsidP="002C09EF">
            <w:pPr>
              <w:ind w:left="12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1.Делает </w:t>
            </w:r>
            <w:r w:rsidRPr="00782AA8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 соответствующие выводы на основе анализа жизненно важных процессов, происходящих в нервной, дыхательной и сердечно-сосудистой системах;</w:t>
            </w:r>
          </w:p>
          <w:p w:rsidR="00782AA8" w:rsidRPr="00782AA8" w:rsidRDefault="00782AA8" w:rsidP="00782AA8">
            <w:pPr>
              <w:pStyle w:val="HTMLPreformatted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2.</w:t>
            </w:r>
            <w:r w:rsidRPr="00782AA8"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ru-RU"/>
              </w:rPr>
              <w:t xml:space="preserve"> 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Определяет </w:t>
            </w:r>
            <w:r w:rsidRPr="00782AA8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 компоненты дыхательной, сердечно-сосудистой, нервной системы и органов чувств на уровне тканей с помощью микроскопических методов;</w:t>
            </w:r>
          </w:p>
          <w:p w:rsidR="00782AA8" w:rsidRPr="00782AA8" w:rsidRDefault="00782AA8" w:rsidP="00782A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3. Обобщает</w:t>
            </w:r>
            <w:r w:rsidRPr="00782AA8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 практические и теоретические материалы;</w:t>
            </w:r>
          </w:p>
          <w:p w:rsidR="0046799A" w:rsidRPr="00782AA8" w:rsidRDefault="00782AA8" w:rsidP="00782A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4. Объединяет, обновляет и улучшает</w:t>
            </w:r>
            <w:r w:rsidRPr="00782AA8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 выводы по конкретным темам.</w:t>
            </w:r>
          </w:p>
        </w:tc>
      </w:tr>
      <w:tr w:rsidR="007D58D9" w:rsidRPr="00AC697A" w:rsidTr="007D58D9">
        <w:trPr>
          <w:trHeight w:val="765"/>
        </w:trPr>
        <w:tc>
          <w:tcPr>
            <w:tcW w:w="2836" w:type="dxa"/>
          </w:tcPr>
          <w:p w:rsidR="007D58D9" w:rsidRPr="00982C55" w:rsidRDefault="007D58D9" w:rsidP="007D58D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E94A6C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38" w:type="dxa"/>
            <w:vAlign w:val="center"/>
          </w:tcPr>
          <w:p w:rsidR="00E25CEC" w:rsidRPr="00982C55" w:rsidRDefault="007D58D9" w:rsidP="00E25CEC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="00E25CEC"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="00E25CEC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Объяснительные методы</w:t>
            </w:r>
            <w:r w:rsidR="00E25CEC" w:rsidRPr="00982C55">
              <w:rPr>
                <w:rFonts w:cstheme="minorHAnsi"/>
                <w:i/>
                <w:sz w:val="22"/>
                <w:szCs w:val="22"/>
              </w:rPr>
              <w:t>-лекция\работа в группе;</w:t>
            </w:r>
          </w:p>
          <w:p w:rsidR="00E25CEC" w:rsidRPr="00982C55" w:rsidRDefault="00E25CEC" w:rsidP="00E25CEC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</w:rPr>
              <w:t>Д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емонстрация учебных материалов (идентификация гистологических материалов демографических атласов, таблиц и т. </w:t>
            </w:r>
            <w:r w:rsidRPr="00982C55">
              <w:rPr>
                <w:rFonts w:cstheme="minorHAnsi"/>
                <w:i/>
                <w:sz w:val="22"/>
                <w:szCs w:val="22"/>
              </w:rPr>
              <w:t>д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982C55">
              <w:rPr>
                <w:rFonts w:cstheme="minorHAnsi"/>
                <w:i/>
                <w:sz w:val="22"/>
                <w:szCs w:val="22"/>
              </w:rPr>
              <w:t>н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а основе анализа теоретических вопросов)</w:t>
            </w:r>
            <w:r w:rsidRPr="00982C55">
              <w:rPr>
                <w:rFonts w:cstheme="minorHAnsi"/>
                <w:i/>
                <w:sz w:val="22"/>
                <w:szCs w:val="22"/>
              </w:rPr>
              <w:t>;</w:t>
            </w:r>
          </w:p>
          <w:p w:rsidR="00E25CEC" w:rsidRPr="00982C55" w:rsidRDefault="00E25CEC" w:rsidP="00E25CEC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</w:rPr>
              <w:t>Визуальная презентация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лекционных материалов</w:t>
            </w:r>
            <w:r w:rsidRPr="00982C55">
              <w:rPr>
                <w:rFonts w:cstheme="minorHAnsi"/>
                <w:i/>
                <w:sz w:val="22"/>
                <w:szCs w:val="22"/>
              </w:rPr>
              <w:t>;</w:t>
            </w:r>
          </w:p>
          <w:p w:rsidR="00E25CEC" w:rsidRPr="00982C55" w:rsidRDefault="00E25CEC" w:rsidP="00E25CEC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82C55">
              <w:rPr>
                <w:rFonts w:cstheme="minorHAnsi"/>
                <w:i/>
                <w:sz w:val="22"/>
                <w:szCs w:val="22"/>
              </w:rPr>
              <w:t>-  Индивидуальная работа.</w:t>
            </w:r>
          </w:p>
          <w:p w:rsidR="00E25CEC" w:rsidRPr="00982C55" w:rsidRDefault="00E25CEC" w:rsidP="00E25CEC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Практическ</w:t>
            </w:r>
            <w:r w:rsidRPr="00982C55">
              <w:rPr>
                <w:rFonts w:cstheme="minorHAnsi"/>
                <w:i/>
                <w:sz w:val="22"/>
                <w:szCs w:val="22"/>
              </w:rPr>
              <w:t>ое обучение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, практические навыки</w:t>
            </w:r>
            <w:r w:rsidRPr="00982C55">
              <w:rPr>
                <w:rFonts w:cstheme="minorHAnsi"/>
                <w:i/>
                <w:sz w:val="22"/>
                <w:szCs w:val="22"/>
              </w:rPr>
              <w:t>;</w:t>
            </w:r>
          </w:p>
          <w:p w:rsidR="00E25CEC" w:rsidRPr="00982C55" w:rsidRDefault="00E25CEC" w:rsidP="00E25CEC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82C55">
              <w:rPr>
                <w:rFonts w:cstheme="minorHAnsi"/>
                <w:i/>
                <w:sz w:val="22"/>
                <w:szCs w:val="22"/>
              </w:rPr>
              <w:t>-работа в группе в муляжном кабинете;</w:t>
            </w:r>
          </w:p>
          <w:p w:rsidR="00E25CEC" w:rsidRPr="00982C55" w:rsidRDefault="00E25CEC" w:rsidP="00E25CEC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Презентация</w:t>
            </w:r>
            <w:r w:rsidRPr="00982C55">
              <w:rPr>
                <w:rFonts w:cstheme="minorHAnsi"/>
                <w:i/>
                <w:sz w:val="22"/>
                <w:szCs w:val="22"/>
              </w:rPr>
              <w:t>;</w:t>
            </w:r>
          </w:p>
          <w:p w:rsidR="00E25CEC" w:rsidRPr="00982C55" w:rsidRDefault="00E25CEC" w:rsidP="00E25CEC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Обсуждение/консультации между промежуточным</w:t>
            </w:r>
            <w:r w:rsidRPr="00982C55">
              <w:rPr>
                <w:rFonts w:cstheme="minorHAnsi"/>
                <w:i/>
                <w:sz w:val="22"/>
                <w:szCs w:val="22"/>
              </w:rPr>
              <w:t>и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и </w:t>
            </w:r>
            <w:r w:rsidRPr="00982C55">
              <w:rPr>
                <w:rFonts w:cstheme="minorHAnsi"/>
                <w:i/>
                <w:sz w:val="22"/>
                <w:szCs w:val="22"/>
              </w:rPr>
              <w:t>итоговым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экзаменами</w:t>
            </w:r>
          </w:p>
          <w:p w:rsidR="007D58D9" w:rsidRPr="00982C55" w:rsidRDefault="007D58D9" w:rsidP="007D58D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</w:tbl>
    <w:p w:rsidR="006D37F8" w:rsidRPr="00982C55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982C55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A035BD" w:rsidRPr="00982C55" w:rsidRDefault="00A035BD" w:rsidP="00296E3C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A035BD" w:rsidRPr="00982C55" w:rsidRDefault="00A035BD" w:rsidP="00296E3C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A035BD" w:rsidRPr="00982C55" w:rsidRDefault="00A035BD" w:rsidP="00296E3C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A035BD" w:rsidRPr="00982C55" w:rsidRDefault="00A035BD" w:rsidP="00296E3C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EA30F3" w:rsidRPr="00982C55" w:rsidRDefault="00EA30F3" w:rsidP="00296E3C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982C55">
        <w:rPr>
          <w:rFonts w:ascii="Sylfaen" w:hAnsi="Sylfaen" w:cstheme="minorHAnsi"/>
          <w:b/>
          <w:i/>
          <w:noProof/>
          <w:lang w:val="ru-RU"/>
        </w:rPr>
        <w:t>Приложение</w:t>
      </w:r>
      <w:r w:rsidRPr="00982C55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Pr="00982C55">
        <w:rPr>
          <w:rFonts w:ascii="Sylfaen" w:hAnsi="Sylfaen" w:cstheme="minorHAnsi"/>
          <w:b/>
          <w:i/>
          <w:noProof/>
        </w:rPr>
        <w:t>1</w:t>
      </w:r>
    </w:p>
    <w:p w:rsidR="00EA30F3" w:rsidRPr="00982C55" w:rsidRDefault="00EA30F3" w:rsidP="00296E3C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EA30F3" w:rsidRPr="00982C55" w:rsidRDefault="00EA30F3" w:rsidP="00296E3C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EA30F3" w:rsidRPr="00982C55" w:rsidRDefault="00EA30F3" w:rsidP="00EA30F3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982C55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670"/>
        <w:gridCol w:w="2160"/>
      </w:tblGrid>
      <w:tr w:rsidR="00EA30F3" w:rsidRPr="00982C55" w:rsidTr="001029E1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группе/ практических или лабораторных занятий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A30F3" w:rsidRPr="00982C55" w:rsidRDefault="00EA30F3" w:rsidP="0051450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EA30F3" w:rsidRPr="00982C55" w:rsidRDefault="00EA30F3" w:rsidP="0051450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</w:tr>
      <w:tr w:rsidR="00EA30F3" w:rsidRPr="00AC697A" w:rsidTr="001029E1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7B65E1" w:rsidP="00EA30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30F3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Общий анатомический обзор внутренних органов, пищеварительная система, ее разделы. Строение стенки пищеварительной трубки, ротовая полость, строение зубов. Язык, слюнные железы, мягкое небо, миндалины, глотка.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9655CB" w:rsidRPr="00982C55" w:rsidRDefault="009655CB" w:rsidP="009655C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  <w:p w:rsidR="00EA30F3" w:rsidRPr="00982C55" w:rsidRDefault="00EA30F3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EA30F3" w:rsidRPr="00AC697A" w:rsidTr="001029E1">
        <w:trPr>
          <w:cantSplit/>
          <w:trHeight w:val="101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30F3" w:rsidRPr="00982C55" w:rsidRDefault="00EA30F3" w:rsidP="00B8476F">
            <w:pPr>
              <w:pStyle w:val="Default"/>
              <w:rPr>
                <w:rFonts w:cstheme="minorHAnsi"/>
                <w:i/>
                <w:noProof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30F3" w:rsidRPr="00982C55" w:rsidRDefault="00EA30F3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EA30F3" w:rsidRPr="00AC697A" w:rsidTr="001029E1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7B65E1" w:rsidP="00EA30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30F3" w:rsidRPr="00982C55" w:rsidRDefault="00673E2D" w:rsidP="002611FC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Пищевод, желудок, желудочный аппарат, </w:t>
            </w:r>
            <w:r w:rsidR="00BD57FC" w:rsidRPr="00982C55">
              <w:rPr>
                <w:rFonts w:cstheme="minorHAnsi"/>
                <w:i/>
                <w:sz w:val="22"/>
                <w:szCs w:val="22"/>
                <w:lang w:val="ka-GE"/>
              </w:rPr>
              <w:t>строение стенки желудка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двенадцатиперстная кишка, </w:t>
            </w:r>
            <w:r w:rsidR="00BD57FC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тощая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и </w:t>
            </w:r>
            <w:r w:rsidR="00BD57FC" w:rsidRPr="00982C55">
              <w:rPr>
                <w:rFonts w:cstheme="minorHAnsi"/>
                <w:i/>
                <w:sz w:val="22"/>
                <w:szCs w:val="22"/>
                <w:lang w:val="ka-GE"/>
              </w:rPr>
              <w:t>толстая кишки.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lastRenderedPageBreak/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EA30F3" w:rsidRPr="00982C55" w:rsidRDefault="00EA30F3" w:rsidP="00514504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EA30F3" w:rsidRPr="00AC697A" w:rsidTr="001029E1">
        <w:trPr>
          <w:trHeight w:val="105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30F3" w:rsidRPr="00982C55" w:rsidRDefault="00EA30F3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30F3" w:rsidRPr="00982C55" w:rsidRDefault="00EA30F3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EA30F3" w:rsidRPr="00AC697A" w:rsidTr="001029E1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7B65E1" w:rsidP="00EA30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2611FC" w:rsidP="002611FC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Толстая кишка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прямая кишка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печень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желчный пузырь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барьерная функция печени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строение поджелудочной железы и ее экзотическая функция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серозная оболочка брюшной полости </w:t>
            </w:r>
            <w:r w:rsidR="006D4EFE" w:rsidRPr="00982C55">
              <w:rPr>
                <w:rFonts w:cstheme="minorHAnsi"/>
                <w:i/>
                <w:sz w:val="22"/>
                <w:szCs w:val="22"/>
                <w:lang w:val="ka-GE"/>
              </w:rPr>
              <w:t>–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брюшина</w:t>
            </w:r>
            <w:r w:rsidR="006D4EFE" w:rsidRPr="00982C55">
              <w:rPr>
                <w:rFonts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EA30F3" w:rsidRPr="00982C55" w:rsidRDefault="00EA30F3" w:rsidP="009655C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EA30F3" w:rsidRPr="00AC697A" w:rsidTr="001029E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30F3" w:rsidRPr="00982C55" w:rsidRDefault="00EA30F3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EA30F3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</w:p>
        </w:tc>
      </w:tr>
      <w:tr w:rsidR="00EA30F3" w:rsidRPr="00AC697A" w:rsidTr="001029E1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lastRenderedPageBreak/>
              <w:t>IV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7B65E1" w:rsidP="00EA30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30F3" w:rsidRPr="00982C55" w:rsidRDefault="002611FC" w:rsidP="006D4EFE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Дыхательная система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воздухопроводящие пути</w:t>
            </w:r>
            <w:r w:rsidR="006D4EFE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–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="006D4EFE" w:rsidRPr="00982C55">
              <w:rPr>
                <w:rFonts w:cstheme="minorHAnsi"/>
                <w:i/>
                <w:sz w:val="22"/>
                <w:szCs w:val="22"/>
                <w:lang w:val="ka-GE"/>
              </w:rPr>
              <w:t>носовая полость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="006D4EFE" w:rsidRPr="00982C55">
              <w:rPr>
                <w:rFonts w:cstheme="minorHAnsi"/>
                <w:i/>
                <w:sz w:val="22"/>
                <w:szCs w:val="22"/>
                <w:lang w:val="ka-GE"/>
              </w:rPr>
              <w:t>гортань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="006D4EFE" w:rsidRPr="00982C55">
              <w:rPr>
                <w:rFonts w:cstheme="minorHAnsi"/>
                <w:i/>
                <w:sz w:val="22"/>
                <w:szCs w:val="22"/>
                <w:lang w:val="ka-GE"/>
              </w:rPr>
              <w:t>трахея и бронхи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="006D4EFE" w:rsidRPr="00982C55">
              <w:rPr>
                <w:rFonts w:cstheme="minorHAnsi"/>
                <w:i/>
                <w:sz w:val="22"/>
                <w:szCs w:val="22"/>
                <w:lang w:val="ka-GE"/>
              </w:rPr>
              <w:t>легкие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="006D4EFE" w:rsidRPr="00982C55">
              <w:rPr>
                <w:rFonts w:cstheme="minorHAnsi"/>
                <w:i/>
                <w:sz w:val="22"/>
                <w:szCs w:val="22"/>
                <w:lang w:val="ka-GE"/>
              </w:rPr>
              <w:t>Плевра и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="006D4EFE" w:rsidRPr="00982C55">
              <w:rPr>
                <w:rFonts w:cstheme="minorHAnsi"/>
                <w:i/>
                <w:sz w:val="22"/>
                <w:szCs w:val="22"/>
                <w:lang w:val="ka-GE"/>
              </w:rPr>
              <w:t>средостение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="006D4EFE" w:rsidRPr="00982C55">
              <w:rPr>
                <w:rFonts w:cstheme="minorHAnsi"/>
                <w:i/>
                <w:sz w:val="22"/>
                <w:szCs w:val="22"/>
                <w:lang w:val="ka-GE"/>
              </w:rPr>
              <w:t>легочное дыхание, регуляция дыхания.</w:t>
            </w:r>
          </w:p>
          <w:p w:rsidR="00EA30F3" w:rsidRPr="00982C55" w:rsidRDefault="00EA30F3" w:rsidP="006D4EFE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EA30F3" w:rsidRPr="00982C55" w:rsidRDefault="00EA30F3" w:rsidP="009655C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EA30F3" w:rsidRPr="00AC697A" w:rsidTr="001029E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30F3" w:rsidRPr="00982C55" w:rsidRDefault="00EA30F3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EA30F3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EA30F3" w:rsidRPr="00AC697A" w:rsidTr="001029E1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 xml:space="preserve">V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EA30F3" w:rsidRPr="00982C55" w:rsidRDefault="00EA30F3" w:rsidP="00EA30F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30F3" w:rsidRPr="00982C55" w:rsidRDefault="00EA30F3" w:rsidP="00EA30F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7B65E1" w:rsidP="00EA30F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0F3" w:rsidRPr="00982C55" w:rsidRDefault="006D4EFE" w:rsidP="00996263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Органы мочеполовой системы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="00996263" w:rsidRPr="00982C55">
              <w:rPr>
                <w:rFonts w:cstheme="minorHAnsi"/>
                <w:i/>
                <w:sz w:val="22"/>
                <w:szCs w:val="22"/>
                <w:lang w:val="ka-GE"/>
              </w:rPr>
              <w:t>Почки, кровеносные сосуды почек и мочевые пути, строение нефрона,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="00996263" w:rsidRPr="00982C55">
              <w:rPr>
                <w:rFonts w:cstheme="minorHAnsi"/>
                <w:i/>
                <w:sz w:val="22"/>
                <w:szCs w:val="22"/>
                <w:lang w:val="ka-GE"/>
              </w:rPr>
              <w:t>мочеточники,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="00996263" w:rsidRPr="00982C55">
              <w:rPr>
                <w:rFonts w:cstheme="minorHAnsi"/>
                <w:i/>
                <w:sz w:val="22"/>
                <w:szCs w:val="22"/>
                <w:lang w:val="ka-GE"/>
              </w:rPr>
              <w:t>мочевой пузырь,</w:t>
            </w:r>
            <w:r w:rsidR="00EA30F3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="00996263" w:rsidRPr="00982C55">
              <w:rPr>
                <w:rFonts w:cstheme="minorHAnsi"/>
                <w:i/>
                <w:sz w:val="22"/>
                <w:szCs w:val="22"/>
                <w:lang w:val="ka-GE"/>
              </w:rPr>
              <w:t>мочеиспускательный канал.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</w:t>
            </w:r>
            <w:r w:rsidRPr="00982C55">
              <w:rPr>
                <w:rFonts w:ascii="Sylfaen" w:hAnsi="Sylfaen" w:cstheme="minorHAnsi"/>
                <w:i/>
                <w:lang w:val="ru-RU"/>
              </w:rPr>
              <w:lastRenderedPageBreak/>
              <w:t>Медиа”, Москва, 2012г.</w:t>
            </w:r>
          </w:p>
          <w:p w:rsidR="00EA30F3" w:rsidRPr="00982C55" w:rsidRDefault="00EA30F3" w:rsidP="00514504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AC697A" w:rsidTr="001029E1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417B" w:rsidRPr="00982C55" w:rsidRDefault="0074417B" w:rsidP="007349B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Органы половой системы, мужские половые органы, яички, придатки, семенные канатики, семенные пузырьки, предстательная железа, мошонка, мужской половой член.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AC697A" w:rsidTr="001029E1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7349B9" w:rsidP="00E61100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Женские половые органы,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яичники,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матка,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="00E61100" w:rsidRPr="00982C55">
              <w:rPr>
                <w:rFonts w:cstheme="minorHAnsi"/>
                <w:i/>
                <w:sz w:val="22"/>
                <w:szCs w:val="22"/>
                <w:lang w:val="ka-GE"/>
              </w:rPr>
              <w:t>фаллопиевы (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маточные</w:t>
            </w:r>
            <w:r w:rsidR="00E61100" w:rsidRPr="00982C55">
              <w:rPr>
                <w:rFonts w:cstheme="minorHAnsi"/>
                <w:i/>
                <w:sz w:val="22"/>
                <w:szCs w:val="22"/>
                <w:lang w:val="ka-GE"/>
              </w:rPr>
              <w:t>)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трубы,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="00811227" w:rsidRPr="00982C55">
              <w:rPr>
                <w:rFonts w:cstheme="minorHAnsi"/>
                <w:i/>
                <w:sz w:val="22"/>
                <w:szCs w:val="22"/>
                <w:lang w:val="ka-GE"/>
              </w:rPr>
              <w:t>влагалище,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="00811227" w:rsidRPr="00982C55">
              <w:rPr>
                <w:rFonts w:cstheme="minorHAnsi"/>
                <w:i/>
                <w:sz w:val="22"/>
                <w:szCs w:val="22"/>
                <w:lang w:val="ka-GE"/>
              </w:rPr>
              <w:t>промежность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="00811227" w:rsidRPr="00982C55">
              <w:rPr>
                <w:rFonts w:cstheme="minorHAnsi"/>
                <w:i/>
                <w:sz w:val="22"/>
                <w:szCs w:val="22"/>
                <w:lang w:val="ka-GE"/>
              </w:rPr>
              <w:t>молочные железы.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Анатомия человека – </w:t>
            </w:r>
            <w:r w:rsidRPr="00982C55">
              <w:rPr>
                <w:rFonts w:ascii="Sylfaen" w:hAnsi="Sylfaen" w:cstheme="minorHAnsi"/>
                <w:i/>
                <w:lang w:val="ru-RU"/>
              </w:rPr>
              <w:lastRenderedPageBreak/>
              <w:t>Д.Б.Никитюк, В.Н.Николенко, С.В.Чава, под редакцией М.Р.Сапина. Издательская группа “ГЭОТАР-Медиа”, Москва, 2012г.</w:t>
            </w:r>
          </w:p>
          <w:p w:rsidR="00B8476F" w:rsidRPr="00982C55" w:rsidRDefault="00B8476F" w:rsidP="009655C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982C55" w:rsidTr="001029E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  <w:p w:rsidR="00325FD4" w:rsidRPr="00982C55" w:rsidRDefault="00325FD4" w:rsidP="00B8476F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82C55">
              <w:rPr>
                <w:rFonts w:cstheme="minorHAnsi"/>
                <w:i/>
                <w:sz w:val="22"/>
                <w:szCs w:val="22"/>
              </w:rPr>
              <w:t>Д</w:t>
            </w:r>
            <w:r w:rsidRPr="00982C55">
              <w:rPr>
                <w:rFonts w:cstheme="minorHAnsi"/>
                <w:b/>
                <w:i/>
                <w:sz w:val="22"/>
                <w:szCs w:val="22"/>
              </w:rPr>
              <w:t xml:space="preserve">искуссия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982C55" w:rsidTr="001029E1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E61100" w:rsidP="00E61100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</w:rPr>
              <w:t>Ж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елезы внутренней секреции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гипофиз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щитовидная железа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эпифиз,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тимус (вилочковая железа)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надпочечники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поджелудочная железа,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половые железы,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селезенка.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AC697A" w:rsidTr="001029E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9C49B6" w:rsidP="009C49B6">
            <w:pPr>
              <w:pStyle w:val="Default"/>
              <w:jc w:val="both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Кровеносная система, большой и малый круги кровообращения. Строение сердца, сердечные артерии, капилляры, вены. </w:t>
            </w:r>
            <w:r w:rsidRPr="00982C55">
              <w:rPr>
                <w:rFonts w:cstheme="minorHAnsi"/>
                <w:i/>
                <w:sz w:val="22"/>
                <w:szCs w:val="22"/>
              </w:rPr>
              <w:t>Малый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круг кровообращения, аорта и ее основные ветви.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2. К.Кацитадзе «Анатомия </w:t>
            </w:r>
            <w:r w:rsidRPr="00982C55">
              <w:rPr>
                <w:rFonts w:ascii="Sylfaen" w:hAnsi="Sylfaen" w:cstheme="minorHAnsi"/>
                <w:i/>
                <w:lang w:val="ru-RU"/>
              </w:rPr>
              <w:lastRenderedPageBreak/>
              <w:t>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B8476F" w:rsidRPr="00982C55" w:rsidRDefault="00B8476F" w:rsidP="009655C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AC697A" w:rsidTr="001029E1">
        <w:trPr>
          <w:trHeight w:val="101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9C49B6" w:rsidP="00B8476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ka-GE"/>
              </w:rPr>
              <w:t xml:space="preserve">Общая сонная артерия, </w:t>
            </w:r>
            <w:r w:rsidRPr="00982C55">
              <w:rPr>
                <w:rFonts w:ascii="Sylfaen" w:hAnsi="Sylfaen" w:cstheme="minorHAnsi"/>
                <w:i/>
                <w:color w:val="000000"/>
                <w:lang w:val="ka-GE"/>
              </w:rPr>
              <w:t>подключичная артерия</w:t>
            </w:r>
            <w:r w:rsidRPr="00982C55">
              <w:rPr>
                <w:rFonts w:ascii="Sylfaen" w:hAnsi="Sylfaen" w:cstheme="minorHAnsi"/>
                <w:i/>
                <w:lang w:val="ru-RU"/>
              </w:rPr>
              <w:t>. Обширные аортальные ветви, ветви брюшной аорты.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5CB" w:rsidRPr="00982C55" w:rsidRDefault="009655CB" w:rsidP="009655CB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AC697A" w:rsidTr="001029E1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На практическом занятии демонстрируются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lastRenderedPageBreak/>
              <w:t>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lastRenderedPageBreak/>
              <w:t xml:space="preserve">XII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9C49B6" w:rsidP="009C49B6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Венозная сосудистая система, верхняя и нижняя полостные вены, воротная вена печени. Кровь, общая характеристика, плазма и однородные элементы, группы крови, резус-фактор.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B8476F" w:rsidRPr="00982C55" w:rsidRDefault="00B8476F" w:rsidP="009655CB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AC697A" w:rsidTr="001029E1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2D3559" w:rsidP="00366CC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Нервная система, нейрон, нервные ядра и узлы, церебрально-спинальная и вегетативная части.</w:t>
            </w:r>
            <w:r w:rsidR="00366CC4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Строение головного мозга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="00366CC4" w:rsidRPr="00982C55">
              <w:rPr>
                <w:rFonts w:cstheme="minorHAnsi"/>
                <w:i/>
                <w:sz w:val="22"/>
                <w:szCs w:val="22"/>
                <w:lang w:val="ka-GE"/>
              </w:rPr>
              <w:t>полушария большого мозга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строение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и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слоистость</w:t>
            </w:r>
            <w:r w:rsidR="00366CC4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коры головного мозга,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</w:t>
            </w:r>
            <w:r w:rsidR="00366CC4" w:rsidRPr="00982C55">
              <w:rPr>
                <w:rFonts w:cstheme="minorHAnsi"/>
                <w:i/>
                <w:sz w:val="22"/>
                <w:szCs w:val="22"/>
                <w:lang w:val="ka-GE"/>
              </w:rPr>
              <w:t>основание головного мозга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>,</w:t>
            </w:r>
            <w:r w:rsidR="00366CC4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проводящие пути.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 xml:space="preserve">Анатомия человека – Д.Б.Никитюк, В.Н.Николенко, С.В.Чава, под редакцией М.Р.Сапина. </w:t>
            </w:r>
            <w:r w:rsidRPr="00982C55">
              <w:rPr>
                <w:rFonts w:ascii="Sylfaen" w:hAnsi="Sylfaen" w:cstheme="minorHAnsi"/>
                <w:i/>
                <w:lang w:val="ru-RU"/>
              </w:rPr>
              <w:lastRenderedPageBreak/>
              <w:t>Издательская группа “ГЭОТАР-Медиа”, Москва, 2012г.</w:t>
            </w:r>
          </w:p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AC697A" w:rsidTr="001029E1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  <w:p w:rsidR="00325FD4" w:rsidRPr="00982C55" w:rsidRDefault="00325FD4" w:rsidP="00B8476F">
            <w:pPr>
              <w:pStyle w:val="Default"/>
              <w:rPr>
                <w:rFonts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>XIV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366CC4" w:rsidP="007844A1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Эпиталамус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гипоталамус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мозжечок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желудочки головного мозга</w:t>
            </w:r>
            <w:r w:rsidR="00B8476F"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Варолиев мост </w:t>
            </w:r>
            <w:r w:rsidR="007844A1" w:rsidRPr="00982C55">
              <w:rPr>
                <w:rFonts w:cstheme="minorHAnsi"/>
                <w:i/>
                <w:sz w:val="22"/>
                <w:szCs w:val="22"/>
                <w:lang w:val="ka-GE"/>
              </w:rPr>
              <w:t>и продолговатый</w:t>
            </w: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 xml:space="preserve"> мозг, </w:t>
            </w:r>
            <w:r w:rsidR="007844A1" w:rsidRPr="00982C55">
              <w:rPr>
                <w:rFonts w:cstheme="minorHAnsi"/>
                <w:i/>
                <w:sz w:val="22"/>
                <w:szCs w:val="22"/>
                <w:lang w:val="ka-GE"/>
              </w:rPr>
              <w:t>мозговая оболочка и питательные кровеносные сосуды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AC697A" w:rsidTr="001029E1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844A1" w:rsidP="00B8476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ka-GE"/>
              </w:rPr>
              <w:t>Спинной мозг, мембрана спинного мозга, белое вещество центральной нервной системы, экстрапирамидная система, периферическая нервная система, нервы головного и спинного мозга</w:t>
            </w:r>
            <w:r w:rsidRPr="00982C55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lastRenderedPageBreak/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AC697A" w:rsidTr="001029E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На практическом занятии демонстрируются лекционные материалы с использованием муляжов и компьютерных учебных программ.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AC697A" w:rsidTr="001029E1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7B65E1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Лимфатическая система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 xml:space="preserve">1. Р.Хецуриани, «Нормальная анатомия человека». 2006 г. </w:t>
            </w:r>
          </w:p>
          <w:p w:rsidR="001029E1" w:rsidRPr="00982C55" w:rsidRDefault="001029E1" w:rsidP="001029E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2. К.Кацитадзе «Анатомия человека», 2006, Тбилиси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982C55">
              <w:rPr>
                <w:rFonts w:ascii="Sylfaen" w:hAnsi="Sylfaen" w:cstheme="minorHAnsi"/>
                <w:i/>
                <w:lang w:val="ru-RU"/>
              </w:rPr>
              <w:t>3. В. Чантладзе Атлас нормальной анатомии головы и шеи человека, Тбилиси. 2010 г.</w:t>
            </w:r>
          </w:p>
          <w:p w:rsidR="001029E1" w:rsidRPr="00982C55" w:rsidRDefault="001029E1" w:rsidP="001029E1">
            <w:pPr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982C55">
              <w:rPr>
                <w:rFonts w:ascii="Sylfaen" w:hAnsi="Sylfaen" w:cs="Sylfaen"/>
                <w:i/>
                <w:lang w:val="ru-RU"/>
              </w:rPr>
              <w:t xml:space="preserve">4.  </w:t>
            </w:r>
            <w:r w:rsidRPr="00982C55">
              <w:rPr>
                <w:rFonts w:ascii="Sylfaen" w:hAnsi="Sylfaen" w:cstheme="minorHAnsi"/>
                <w:i/>
                <w:lang w:val="ru-RU"/>
              </w:rPr>
              <w:t>Анатомия человека – Д.Б.Никитюк, В.Н.Николенко, С.В.Чава, под редакцией М.Р.Сапина. Издательская группа “ГЭОТАР-Медиа”, Москва, 2012г.</w:t>
            </w:r>
          </w:p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B8476F" w:rsidRPr="00982C55" w:rsidTr="001029E1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8476F" w:rsidRPr="00982C55" w:rsidRDefault="00B8476F" w:rsidP="00B847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982C55">
              <w:rPr>
                <w:rFonts w:cstheme="minorHAnsi"/>
                <w:i/>
                <w:sz w:val="22"/>
                <w:szCs w:val="22"/>
                <w:lang w:val="ka-GE"/>
              </w:rPr>
              <w:t>Повторение пройденного материала</w:t>
            </w:r>
          </w:p>
          <w:p w:rsidR="00B8476F" w:rsidRPr="00982C55" w:rsidRDefault="00B8476F" w:rsidP="00B8476F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  <w:p w:rsidR="00B8476F" w:rsidRPr="00982C55" w:rsidRDefault="00325FD4" w:rsidP="00B8476F">
            <w:pPr>
              <w:pStyle w:val="Default"/>
              <w:rPr>
                <w:rFonts w:cstheme="minorHAnsi"/>
                <w:b/>
                <w:i/>
                <w:sz w:val="22"/>
                <w:szCs w:val="22"/>
              </w:rPr>
            </w:pPr>
            <w:r w:rsidRPr="00982C55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982C55" w:rsidTr="001029E1">
        <w:trPr>
          <w:trHeight w:val="557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Pr="00982C55">
              <w:rPr>
                <w:rFonts w:ascii="Sylfaen" w:hAnsi="Sylfaen" w:cstheme="minorHAnsi"/>
                <w:b/>
                <w:i/>
                <w:noProof/>
              </w:rPr>
              <w:t>VII-XVIII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982C55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982C55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  <w:tr w:rsidR="00B8476F" w:rsidRPr="00982C55" w:rsidTr="001029E1">
        <w:trPr>
          <w:trHeight w:val="557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476F" w:rsidRPr="00982C55" w:rsidRDefault="00B8476F" w:rsidP="00E1490A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82C55">
              <w:rPr>
                <w:rFonts w:ascii="Sylfaen" w:hAnsi="Sylfaen" w:cstheme="minorHAnsi"/>
                <w:b/>
                <w:i/>
                <w:noProof/>
              </w:rPr>
              <w:t>XIX-XX 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8476F" w:rsidRPr="00982C55" w:rsidRDefault="00B8476F" w:rsidP="00B8476F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982C55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8476F" w:rsidRPr="00982C55" w:rsidRDefault="00B8476F" w:rsidP="00514504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</w:tc>
      </w:tr>
    </w:tbl>
    <w:p w:rsidR="007351F6" w:rsidRPr="00982C55" w:rsidRDefault="007351F6" w:rsidP="00E1490A">
      <w:pPr>
        <w:spacing w:after="0" w:line="240" w:lineRule="auto"/>
        <w:jc w:val="both"/>
        <w:rPr>
          <w:rFonts w:ascii="Sylfaen" w:hAnsi="Sylfaen" w:cstheme="minorHAnsi"/>
          <w:i/>
          <w:noProof/>
          <w:lang w:val="ka-GE"/>
        </w:rPr>
      </w:pPr>
    </w:p>
    <w:sectPr w:rsidR="007351F6" w:rsidRPr="00982C55" w:rsidSect="00F3155B">
      <w:footerReference w:type="even" r:id="rId11"/>
      <w:footerReference w:type="default" r:id="rId12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48" w:rsidRDefault="00432248" w:rsidP="00122023">
      <w:pPr>
        <w:spacing w:after="0" w:line="240" w:lineRule="auto"/>
      </w:pPr>
      <w:r>
        <w:separator/>
      </w:r>
    </w:p>
  </w:endnote>
  <w:endnote w:type="continuationSeparator" w:id="0">
    <w:p w:rsidR="00432248" w:rsidRDefault="00432248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8D9" w:rsidRDefault="007D58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58D9" w:rsidRDefault="007D58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8D9" w:rsidRDefault="007D58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171">
      <w:rPr>
        <w:rStyle w:val="PageNumber"/>
        <w:noProof/>
      </w:rPr>
      <w:t>13</w:t>
    </w:r>
    <w:r>
      <w:rPr>
        <w:rStyle w:val="PageNumber"/>
      </w:rPr>
      <w:fldChar w:fldCharType="end"/>
    </w:r>
  </w:p>
  <w:p w:rsidR="007D58D9" w:rsidRDefault="007D58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48" w:rsidRDefault="00432248" w:rsidP="00122023">
      <w:pPr>
        <w:spacing w:after="0" w:line="240" w:lineRule="auto"/>
      </w:pPr>
      <w:r>
        <w:separator/>
      </w:r>
    </w:p>
  </w:footnote>
  <w:footnote w:type="continuationSeparator" w:id="0">
    <w:p w:rsidR="00432248" w:rsidRDefault="00432248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B30B8"/>
    <w:multiLevelType w:val="hybridMultilevel"/>
    <w:tmpl w:val="D898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21A46"/>
    <w:rsid w:val="00022797"/>
    <w:rsid w:val="00023ED6"/>
    <w:rsid w:val="000255DD"/>
    <w:rsid w:val="000352D6"/>
    <w:rsid w:val="00036CEC"/>
    <w:rsid w:val="00037D51"/>
    <w:rsid w:val="000533EA"/>
    <w:rsid w:val="00063BF3"/>
    <w:rsid w:val="000741A3"/>
    <w:rsid w:val="00075C99"/>
    <w:rsid w:val="000800CC"/>
    <w:rsid w:val="000856D5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1D07"/>
    <w:rsid w:val="000C3D54"/>
    <w:rsid w:val="000C7CDC"/>
    <w:rsid w:val="000D18A6"/>
    <w:rsid w:val="000D4D5F"/>
    <w:rsid w:val="000E3AF7"/>
    <w:rsid w:val="000E4CFB"/>
    <w:rsid w:val="000E5809"/>
    <w:rsid w:val="000F3B7B"/>
    <w:rsid w:val="000F475E"/>
    <w:rsid w:val="001029E1"/>
    <w:rsid w:val="00105F3D"/>
    <w:rsid w:val="00112BFD"/>
    <w:rsid w:val="00122023"/>
    <w:rsid w:val="00123F4C"/>
    <w:rsid w:val="00124BFF"/>
    <w:rsid w:val="001269D1"/>
    <w:rsid w:val="00130B72"/>
    <w:rsid w:val="00130D60"/>
    <w:rsid w:val="001362CC"/>
    <w:rsid w:val="001368CC"/>
    <w:rsid w:val="00146B5D"/>
    <w:rsid w:val="001501E0"/>
    <w:rsid w:val="00152581"/>
    <w:rsid w:val="00160A22"/>
    <w:rsid w:val="00162A89"/>
    <w:rsid w:val="00170620"/>
    <w:rsid w:val="00171DC8"/>
    <w:rsid w:val="001732F1"/>
    <w:rsid w:val="00173D1F"/>
    <w:rsid w:val="00176BCC"/>
    <w:rsid w:val="00181137"/>
    <w:rsid w:val="00185DD8"/>
    <w:rsid w:val="00185FBE"/>
    <w:rsid w:val="00187A13"/>
    <w:rsid w:val="001A0A05"/>
    <w:rsid w:val="001A3AEA"/>
    <w:rsid w:val="001C4DB4"/>
    <w:rsid w:val="001C5EC8"/>
    <w:rsid w:val="001C7930"/>
    <w:rsid w:val="001D4F20"/>
    <w:rsid w:val="001E4A23"/>
    <w:rsid w:val="00200BEE"/>
    <w:rsid w:val="00202424"/>
    <w:rsid w:val="00202603"/>
    <w:rsid w:val="00204597"/>
    <w:rsid w:val="00205CA2"/>
    <w:rsid w:val="00210920"/>
    <w:rsid w:val="00217B2D"/>
    <w:rsid w:val="00225033"/>
    <w:rsid w:val="00234404"/>
    <w:rsid w:val="00243F67"/>
    <w:rsid w:val="00244FB7"/>
    <w:rsid w:val="002515C1"/>
    <w:rsid w:val="0025270B"/>
    <w:rsid w:val="00252BF1"/>
    <w:rsid w:val="00253024"/>
    <w:rsid w:val="002572B2"/>
    <w:rsid w:val="00260C16"/>
    <w:rsid w:val="002611FC"/>
    <w:rsid w:val="002748C3"/>
    <w:rsid w:val="00276BD1"/>
    <w:rsid w:val="00280A1D"/>
    <w:rsid w:val="002820E0"/>
    <w:rsid w:val="002841C5"/>
    <w:rsid w:val="002907D7"/>
    <w:rsid w:val="00296CD2"/>
    <w:rsid w:val="002A20C0"/>
    <w:rsid w:val="002A538D"/>
    <w:rsid w:val="002B2405"/>
    <w:rsid w:val="002B5037"/>
    <w:rsid w:val="002B5E1A"/>
    <w:rsid w:val="002C09EF"/>
    <w:rsid w:val="002C0B91"/>
    <w:rsid w:val="002C0EF7"/>
    <w:rsid w:val="002C5DCE"/>
    <w:rsid w:val="002D2EAA"/>
    <w:rsid w:val="002D3559"/>
    <w:rsid w:val="002D3F66"/>
    <w:rsid w:val="002D5699"/>
    <w:rsid w:val="002E25A2"/>
    <w:rsid w:val="002E6C5F"/>
    <w:rsid w:val="002F4463"/>
    <w:rsid w:val="002F56AF"/>
    <w:rsid w:val="00301DCF"/>
    <w:rsid w:val="00302C85"/>
    <w:rsid w:val="003039E3"/>
    <w:rsid w:val="00311371"/>
    <w:rsid w:val="0031360E"/>
    <w:rsid w:val="003144A3"/>
    <w:rsid w:val="00325E46"/>
    <w:rsid w:val="00325FD4"/>
    <w:rsid w:val="00330B1D"/>
    <w:rsid w:val="00333EB8"/>
    <w:rsid w:val="003354DE"/>
    <w:rsid w:val="00343D9C"/>
    <w:rsid w:val="003474B5"/>
    <w:rsid w:val="0036187C"/>
    <w:rsid w:val="00363D4B"/>
    <w:rsid w:val="0036637A"/>
    <w:rsid w:val="00366CC4"/>
    <w:rsid w:val="003673F6"/>
    <w:rsid w:val="00370544"/>
    <w:rsid w:val="00375EC5"/>
    <w:rsid w:val="0037670D"/>
    <w:rsid w:val="003905B4"/>
    <w:rsid w:val="003916B9"/>
    <w:rsid w:val="003922BB"/>
    <w:rsid w:val="00392627"/>
    <w:rsid w:val="003929F9"/>
    <w:rsid w:val="003A33FF"/>
    <w:rsid w:val="003A76F3"/>
    <w:rsid w:val="003A783C"/>
    <w:rsid w:val="003B245B"/>
    <w:rsid w:val="003B3AD7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36A5"/>
    <w:rsid w:val="003F6AB9"/>
    <w:rsid w:val="004028F6"/>
    <w:rsid w:val="004038B4"/>
    <w:rsid w:val="00407B47"/>
    <w:rsid w:val="00410AAE"/>
    <w:rsid w:val="004121D5"/>
    <w:rsid w:val="00422463"/>
    <w:rsid w:val="00422D11"/>
    <w:rsid w:val="00426B57"/>
    <w:rsid w:val="00427169"/>
    <w:rsid w:val="00432248"/>
    <w:rsid w:val="00433336"/>
    <w:rsid w:val="004338B1"/>
    <w:rsid w:val="00433DB3"/>
    <w:rsid w:val="00435913"/>
    <w:rsid w:val="00445347"/>
    <w:rsid w:val="00450E8C"/>
    <w:rsid w:val="00465DE9"/>
    <w:rsid w:val="0046799A"/>
    <w:rsid w:val="0047177B"/>
    <w:rsid w:val="00472B37"/>
    <w:rsid w:val="00475AF8"/>
    <w:rsid w:val="00476A95"/>
    <w:rsid w:val="004829BD"/>
    <w:rsid w:val="0048755F"/>
    <w:rsid w:val="00487E08"/>
    <w:rsid w:val="004915E4"/>
    <w:rsid w:val="00492DFD"/>
    <w:rsid w:val="0049416B"/>
    <w:rsid w:val="00496106"/>
    <w:rsid w:val="004A15A5"/>
    <w:rsid w:val="004A15DA"/>
    <w:rsid w:val="004A77B5"/>
    <w:rsid w:val="004B0E55"/>
    <w:rsid w:val="004B3469"/>
    <w:rsid w:val="004B469D"/>
    <w:rsid w:val="004B5739"/>
    <w:rsid w:val="004B6FB0"/>
    <w:rsid w:val="004C6C22"/>
    <w:rsid w:val="004D00D9"/>
    <w:rsid w:val="004D04DB"/>
    <w:rsid w:val="004D2741"/>
    <w:rsid w:val="004D45CE"/>
    <w:rsid w:val="004D6AAC"/>
    <w:rsid w:val="004E4583"/>
    <w:rsid w:val="004E517C"/>
    <w:rsid w:val="004F3465"/>
    <w:rsid w:val="004F7D0A"/>
    <w:rsid w:val="005011AD"/>
    <w:rsid w:val="005049D8"/>
    <w:rsid w:val="005054E1"/>
    <w:rsid w:val="00511F20"/>
    <w:rsid w:val="00511FE0"/>
    <w:rsid w:val="00514504"/>
    <w:rsid w:val="0051630B"/>
    <w:rsid w:val="00516CD9"/>
    <w:rsid w:val="005237EA"/>
    <w:rsid w:val="00525A46"/>
    <w:rsid w:val="00532F09"/>
    <w:rsid w:val="00533C02"/>
    <w:rsid w:val="00533DFA"/>
    <w:rsid w:val="0054109D"/>
    <w:rsid w:val="00541549"/>
    <w:rsid w:val="00542B46"/>
    <w:rsid w:val="00543893"/>
    <w:rsid w:val="00553877"/>
    <w:rsid w:val="00553E74"/>
    <w:rsid w:val="00557DA2"/>
    <w:rsid w:val="005631D8"/>
    <w:rsid w:val="0057046C"/>
    <w:rsid w:val="00570B2E"/>
    <w:rsid w:val="00573BC1"/>
    <w:rsid w:val="00580544"/>
    <w:rsid w:val="00580972"/>
    <w:rsid w:val="00581703"/>
    <w:rsid w:val="0058648A"/>
    <w:rsid w:val="005940C8"/>
    <w:rsid w:val="00596A89"/>
    <w:rsid w:val="005A3E89"/>
    <w:rsid w:val="005B0573"/>
    <w:rsid w:val="005B30CA"/>
    <w:rsid w:val="005B47F1"/>
    <w:rsid w:val="005C00E2"/>
    <w:rsid w:val="005C255C"/>
    <w:rsid w:val="005D1D32"/>
    <w:rsid w:val="005D32FF"/>
    <w:rsid w:val="005D4CBB"/>
    <w:rsid w:val="005D57BD"/>
    <w:rsid w:val="005D712C"/>
    <w:rsid w:val="005E3A71"/>
    <w:rsid w:val="005E464A"/>
    <w:rsid w:val="005E6C6E"/>
    <w:rsid w:val="005F027F"/>
    <w:rsid w:val="005F1A42"/>
    <w:rsid w:val="005F3656"/>
    <w:rsid w:val="005F3D4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43E53"/>
    <w:rsid w:val="0065220E"/>
    <w:rsid w:val="00652DBE"/>
    <w:rsid w:val="00661E39"/>
    <w:rsid w:val="00663905"/>
    <w:rsid w:val="00663F79"/>
    <w:rsid w:val="00664CBC"/>
    <w:rsid w:val="00664F39"/>
    <w:rsid w:val="00673794"/>
    <w:rsid w:val="00673E2D"/>
    <w:rsid w:val="00684A13"/>
    <w:rsid w:val="006868E3"/>
    <w:rsid w:val="00686AB1"/>
    <w:rsid w:val="00691C04"/>
    <w:rsid w:val="00692275"/>
    <w:rsid w:val="00693411"/>
    <w:rsid w:val="006A323C"/>
    <w:rsid w:val="006A6D2D"/>
    <w:rsid w:val="006B105C"/>
    <w:rsid w:val="006B3133"/>
    <w:rsid w:val="006B41DC"/>
    <w:rsid w:val="006B7955"/>
    <w:rsid w:val="006B7C06"/>
    <w:rsid w:val="006C2B5C"/>
    <w:rsid w:val="006C4F9C"/>
    <w:rsid w:val="006D02E4"/>
    <w:rsid w:val="006D37F8"/>
    <w:rsid w:val="006D4EFE"/>
    <w:rsid w:val="006D5CF2"/>
    <w:rsid w:val="006D6C60"/>
    <w:rsid w:val="006E1576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49B9"/>
    <w:rsid w:val="007351F6"/>
    <w:rsid w:val="007369AF"/>
    <w:rsid w:val="00740D21"/>
    <w:rsid w:val="0074165B"/>
    <w:rsid w:val="00743F5E"/>
    <w:rsid w:val="0074417B"/>
    <w:rsid w:val="007466F4"/>
    <w:rsid w:val="007504E1"/>
    <w:rsid w:val="00751DC0"/>
    <w:rsid w:val="007524F2"/>
    <w:rsid w:val="007528A0"/>
    <w:rsid w:val="00754498"/>
    <w:rsid w:val="00766F07"/>
    <w:rsid w:val="00772231"/>
    <w:rsid w:val="00772B2E"/>
    <w:rsid w:val="00782AA8"/>
    <w:rsid w:val="007834CE"/>
    <w:rsid w:val="00783606"/>
    <w:rsid w:val="007844A1"/>
    <w:rsid w:val="00785EFE"/>
    <w:rsid w:val="0079023C"/>
    <w:rsid w:val="0079748A"/>
    <w:rsid w:val="007A4AF7"/>
    <w:rsid w:val="007B00BC"/>
    <w:rsid w:val="007B1889"/>
    <w:rsid w:val="007B65E1"/>
    <w:rsid w:val="007B6F2C"/>
    <w:rsid w:val="007C0957"/>
    <w:rsid w:val="007C35FD"/>
    <w:rsid w:val="007C5E54"/>
    <w:rsid w:val="007D00DD"/>
    <w:rsid w:val="007D0C13"/>
    <w:rsid w:val="007D0E1B"/>
    <w:rsid w:val="007D3FCD"/>
    <w:rsid w:val="007D58D9"/>
    <w:rsid w:val="007D692A"/>
    <w:rsid w:val="007D729C"/>
    <w:rsid w:val="007E3453"/>
    <w:rsid w:val="007E76BD"/>
    <w:rsid w:val="007E7753"/>
    <w:rsid w:val="007F0615"/>
    <w:rsid w:val="007F262A"/>
    <w:rsid w:val="007F3453"/>
    <w:rsid w:val="007F458A"/>
    <w:rsid w:val="007F7713"/>
    <w:rsid w:val="007F7D83"/>
    <w:rsid w:val="00805A87"/>
    <w:rsid w:val="00805B52"/>
    <w:rsid w:val="00805D6C"/>
    <w:rsid w:val="008079AB"/>
    <w:rsid w:val="00811227"/>
    <w:rsid w:val="00811C66"/>
    <w:rsid w:val="008144A3"/>
    <w:rsid w:val="00820F92"/>
    <w:rsid w:val="00830D0D"/>
    <w:rsid w:val="00831C23"/>
    <w:rsid w:val="00833B51"/>
    <w:rsid w:val="00840DA8"/>
    <w:rsid w:val="00854F08"/>
    <w:rsid w:val="008556E5"/>
    <w:rsid w:val="00862A53"/>
    <w:rsid w:val="008645AF"/>
    <w:rsid w:val="00867EFB"/>
    <w:rsid w:val="00876528"/>
    <w:rsid w:val="0087679F"/>
    <w:rsid w:val="0087693D"/>
    <w:rsid w:val="00877BC2"/>
    <w:rsid w:val="008802A0"/>
    <w:rsid w:val="00880704"/>
    <w:rsid w:val="0088107B"/>
    <w:rsid w:val="00885D07"/>
    <w:rsid w:val="008951FF"/>
    <w:rsid w:val="008A116B"/>
    <w:rsid w:val="008A2F7E"/>
    <w:rsid w:val="008B24B6"/>
    <w:rsid w:val="008B4BD0"/>
    <w:rsid w:val="008B7273"/>
    <w:rsid w:val="008B73A4"/>
    <w:rsid w:val="008C1B88"/>
    <w:rsid w:val="008D0C95"/>
    <w:rsid w:val="008D1C2B"/>
    <w:rsid w:val="008D3D79"/>
    <w:rsid w:val="008D7ECE"/>
    <w:rsid w:val="008E54F2"/>
    <w:rsid w:val="008F4560"/>
    <w:rsid w:val="0090429E"/>
    <w:rsid w:val="009109EA"/>
    <w:rsid w:val="00915B51"/>
    <w:rsid w:val="0091675B"/>
    <w:rsid w:val="00921AE2"/>
    <w:rsid w:val="0092483D"/>
    <w:rsid w:val="0093687B"/>
    <w:rsid w:val="00944B65"/>
    <w:rsid w:val="00950BCC"/>
    <w:rsid w:val="00956328"/>
    <w:rsid w:val="009622D0"/>
    <w:rsid w:val="00962422"/>
    <w:rsid w:val="009655CB"/>
    <w:rsid w:val="00974496"/>
    <w:rsid w:val="00977120"/>
    <w:rsid w:val="009772CF"/>
    <w:rsid w:val="00980723"/>
    <w:rsid w:val="009816E9"/>
    <w:rsid w:val="00981CBA"/>
    <w:rsid w:val="00982C55"/>
    <w:rsid w:val="00984DFA"/>
    <w:rsid w:val="009873CC"/>
    <w:rsid w:val="00990E8D"/>
    <w:rsid w:val="00992E3F"/>
    <w:rsid w:val="00993BB6"/>
    <w:rsid w:val="00996263"/>
    <w:rsid w:val="00997E0A"/>
    <w:rsid w:val="009A2636"/>
    <w:rsid w:val="009A5A9C"/>
    <w:rsid w:val="009B0EF3"/>
    <w:rsid w:val="009B3073"/>
    <w:rsid w:val="009B5E62"/>
    <w:rsid w:val="009C49B6"/>
    <w:rsid w:val="009C7F05"/>
    <w:rsid w:val="009D06A6"/>
    <w:rsid w:val="009D1185"/>
    <w:rsid w:val="009E730D"/>
    <w:rsid w:val="009F132D"/>
    <w:rsid w:val="009F4B3D"/>
    <w:rsid w:val="00A035BD"/>
    <w:rsid w:val="00A101E8"/>
    <w:rsid w:val="00A12793"/>
    <w:rsid w:val="00A229CE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6315C"/>
    <w:rsid w:val="00A63A9D"/>
    <w:rsid w:val="00A6666C"/>
    <w:rsid w:val="00A66D85"/>
    <w:rsid w:val="00A70723"/>
    <w:rsid w:val="00A8095F"/>
    <w:rsid w:val="00A815E5"/>
    <w:rsid w:val="00A81C15"/>
    <w:rsid w:val="00A83A62"/>
    <w:rsid w:val="00A863AC"/>
    <w:rsid w:val="00A8657C"/>
    <w:rsid w:val="00A878B4"/>
    <w:rsid w:val="00A91900"/>
    <w:rsid w:val="00A939CD"/>
    <w:rsid w:val="00A94F5C"/>
    <w:rsid w:val="00A96425"/>
    <w:rsid w:val="00AB296B"/>
    <w:rsid w:val="00AB3540"/>
    <w:rsid w:val="00AB3E1F"/>
    <w:rsid w:val="00AB3FC6"/>
    <w:rsid w:val="00AB50C9"/>
    <w:rsid w:val="00AB7C46"/>
    <w:rsid w:val="00AC2D8D"/>
    <w:rsid w:val="00AC697A"/>
    <w:rsid w:val="00AD1E27"/>
    <w:rsid w:val="00AD29DC"/>
    <w:rsid w:val="00AE08FC"/>
    <w:rsid w:val="00AE118B"/>
    <w:rsid w:val="00AE1C8F"/>
    <w:rsid w:val="00AE2D9E"/>
    <w:rsid w:val="00AE40DA"/>
    <w:rsid w:val="00AF2264"/>
    <w:rsid w:val="00B03E3C"/>
    <w:rsid w:val="00B13F2F"/>
    <w:rsid w:val="00B17C8F"/>
    <w:rsid w:val="00B20E39"/>
    <w:rsid w:val="00B24D67"/>
    <w:rsid w:val="00B250F4"/>
    <w:rsid w:val="00B40959"/>
    <w:rsid w:val="00B45879"/>
    <w:rsid w:val="00B47480"/>
    <w:rsid w:val="00B530B3"/>
    <w:rsid w:val="00B5505D"/>
    <w:rsid w:val="00B558CF"/>
    <w:rsid w:val="00B6053C"/>
    <w:rsid w:val="00B6264D"/>
    <w:rsid w:val="00B62B64"/>
    <w:rsid w:val="00B6374E"/>
    <w:rsid w:val="00B66E26"/>
    <w:rsid w:val="00B8171F"/>
    <w:rsid w:val="00B83465"/>
    <w:rsid w:val="00B8476F"/>
    <w:rsid w:val="00B853F3"/>
    <w:rsid w:val="00B8654B"/>
    <w:rsid w:val="00B86EC6"/>
    <w:rsid w:val="00B9178F"/>
    <w:rsid w:val="00B91C8B"/>
    <w:rsid w:val="00B94DF1"/>
    <w:rsid w:val="00BA07BC"/>
    <w:rsid w:val="00BB3163"/>
    <w:rsid w:val="00BB6FF4"/>
    <w:rsid w:val="00BC0662"/>
    <w:rsid w:val="00BD07FE"/>
    <w:rsid w:val="00BD4DFB"/>
    <w:rsid w:val="00BD57FC"/>
    <w:rsid w:val="00BE1ECF"/>
    <w:rsid w:val="00BF05BA"/>
    <w:rsid w:val="00BF53E5"/>
    <w:rsid w:val="00C01AC7"/>
    <w:rsid w:val="00C026A9"/>
    <w:rsid w:val="00C03727"/>
    <w:rsid w:val="00C04C35"/>
    <w:rsid w:val="00C071BC"/>
    <w:rsid w:val="00C07857"/>
    <w:rsid w:val="00C10FFE"/>
    <w:rsid w:val="00C11A1A"/>
    <w:rsid w:val="00C22252"/>
    <w:rsid w:val="00C25066"/>
    <w:rsid w:val="00C269AA"/>
    <w:rsid w:val="00C325B9"/>
    <w:rsid w:val="00C34211"/>
    <w:rsid w:val="00C364B5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0E6"/>
    <w:rsid w:val="00C82380"/>
    <w:rsid w:val="00C82492"/>
    <w:rsid w:val="00C82D99"/>
    <w:rsid w:val="00C858C3"/>
    <w:rsid w:val="00C96DD4"/>
    <w:rsid w:val="00C9777B"/>
    <w:rsid w:val="00CA5C9F"/>
    <w:rsid w:val="00CB51A6"/>
    <w:rsid w:val="00CB6987"/>
    <w:rsid w:val="00CC0900"/>
    <w:rsid w:val="00CC67CD"/>
    <w:rsid w:val="00CE0CF3"/>
    <w:rsid w:val="00CE4AB0"/>
    <w:rsid w:val="00CE55AA"/>
    <w:rsid w:val="00CE776F"/>
    <w:rsid w:val="00D000D3"/>
    <w:rsid w:val="00D06AD0"/>
    <w:rsid w:val="00D074BA"/>
    <w:rsid w:val="00D07EAD"/>
    <w:rsid w:val="00D1343E"/>
    <w:rsid w:val="00D1422D"/>
    <w:rsid w:val="00D17FA7"/>
    <w:rsid w:val="00D220A6"/>
    <w:rsid w:val="00D26A14"/>
    <w:rsid w:val="00D26B9C"/>
    <w:rsid w:val="00D31F91"/>
    <w:rsid w:val="00D345E2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628DE"/>
    <w:rsid w:val="00D662C0"/>
    <w:rsid w:val="00D74AA2"/>
    <w:rsid w:val="00D74C30"/>
    <w:rsid w:val="00D802EB"/>
    <w:rsid w:val="00D80C49"/>
    <w:rsid w:val="00D85D02"/>
    <w:rsid w:val="00D86735"/>
    <w:rsid w:val="00D9137C"/>
    <w:rsid w:val="00DB2575"/>
    <w:rsid w:val="00DB5219"/>
    <w:rsid w:val="00DC4022"/>
    <w:rsid w:val="00DD6F28"/>
    <w:rsid w:val="00DE1D6A"/>
    <w:rsid w:val="00DE58A2"/>
    <w:rsid w:val="00DF44DC"/>
    <w:rsid w:val="00E015B0"/>
    <w:rsid w:val="00E05171"/>
    <w:rsid w:val="00E0791F"/>
    <w:rsid w:val="00E1490A"/>
    <w:rsid w:val="00E25CEC"/>
    <w:rsid w:val="00E27700"/>
    <w:rsid w:val="00E31310"/>
    <w:rsid w:val="00E32471"/>
    <w:rsid w:val="00E3255E"/>
    <w:rsid w:val="00E32B48"/>
    <w:rsid w:val="00E33239"/>
    <w:rsid w:val="00E40FAA"/>
    <w:rsid w:val="00E429F2"/>
    <w:rsid w:val="00E43212"/>
    <w:rsid w:val="00E445B3"/>
    <w:rsid w:val="00E4529E"/>
    <w:rsid w:val="00E45C79"/>
    <w:rsid w:val="00E527CF"/>
    <w:rsid w:val="00E53390"/>
    <w:rsid w:val="00E5673E"/>
    <w:rsid w:val="00E61100"/>
    <w:rsid w:val="00E6441E"/>
    <w:rsid w:val="00E67262"/>
    <w:rsid w:val="00E74E72"/>
    <w:rsid w:val="00E755F6"/>
    <w:rsid w:val="00E80CCF"/>
    <w:rsid w:val="00E828A4"/>
    <w:rsid w:val="00E83146"/>
    <w:rsid w:val="00E87CE9"/>
    <w:rsid w:val="00E94A6C"/>
    <w:rsid w:val="00E9555F"/>
    <w:rsid w:val="00EA2641"/>
    <w:rsid w:val="00EA30F3"/>
    <w:rsid w:val="00ED1E55"/>
    <w:rsid w:val="00ED233E"/>
    <w:rsid w:val="00ED3149"/>
    <w:rsid w:val="00ED41B9"/>
    <w:rsid w:val="00EE1D79"/>
    <w:rsid w:val="00EE5BAA"/>
    <w:rsid w:val="00EE7D99"/>
    <w:rsid w:val="00EF4234"/>
    <w:rsid w:val="00EF45DA"/>
    <w:rsid w:val="00EF590A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36F71"/>
    <w:rsid w:val="00F46A99"/>
    <w:rsid w:val="00F51E0B"/>
    <w:rsid w:val="00F527B1"/>
    <w:rsid w:val="00F53299"/>
    <w:rsid w:val="00F54A78"/>
    <w:rsid w:val="00F60DF6"/>
    <w:rsid w:val="00F63E90"/>
    <w:rsid w:val="00F64B5A"/>
    <w:rsid w:val="00F73425"/>
    <w:rsid w:val="00F74E40"/>
    <w:rsid w:val="00F7595C"/>
    <w:rsid w:val="00F85BEA"/>
    <w:rsid w:val="00F86B49"/>
    <w:rsid w:val="00F9063E"/>
    <w:rsid w:val="00F91A18"/>
    <w:rsid w:val="00F91AD6"/>
    <w:rsid w:val="00F957E6"/>
    <w:rsid w:val="00F95A2B"/>
    <w:rsid w:val="00F967E3"/>
    <w:rsid w:val="00FA02FD"/>
    <w:rsid w:val="00FA3757"/>
    <w:rsid w:val="00FA5410"/>
    <w:rsid w:val="00FA71CE"/>
    <w:rsid w:val="00FB15EB"/>
    <w:rsid w:val="00FC12E9"/>
    <w:rsid w:val="00FC13C9"/>
    <w:rsid w:val="00FD139E"/>
    <w:rsid w:val="00FE7016"/>
    <w:rsid w:val="00FE70D6"/>
    <w:rsid w:val="00FF32D4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0D0D0-1773-44C5-97B1-B67D3814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F1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A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AA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8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96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858088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7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tbodysma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Human_anato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2CFB-9F87-465F-951E-3F604D94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13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64</cp:revision>
  <cp:lastPrinted>2013-11-14T12:24:00Z</cp:lastPrinted>
  <dcterms:created xsi:type="dcterms:W3CDTF">2018-02-08T12:16:00Z</dcterms:created>
  <dcterms:modified xsi:type="dcterms:W3CDTF">2021-09-20T11:32:00Z</dcterms:modified>
</cp:coreProperties>
</file>