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F6" w:rsidRPr="004028F6" w:rsidRDefault="0031360E" w:rsidP="005152E8">
      <w:pPr>
        <w:pStyle w:val="ListParagraph1"/>
      </w:pPr>
      <w:bookmarkStart w:id="0" w:name="_GoBack"/>
      <w:bookmarkEnd w:id="0"/>
      <w:r w:rsidRPr="004028F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233" w:rsidRDefault="00A66233" w:rsidP="004028F6">
      <w:pPr>
        <w:pStyle w:val="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3"/>
        <w:rPr>
          <w:rFonts w:ascii="Sylfaen" w:hAnsi="Sylfaen"/>
          <w:noProof/>
          <w:sz w:val="24"/>
          <w:lang w:val="ka-GE"/>
        </w:rPr>
      </w:pPr>
    </w:p>
    <w:p w:rsidR="0031360E" w:rsidRPr="004028F6" w:rsidRDefault="0031360E" w:rsidP="004028F6">
      <w:pPr>
        <w:pStyle w:val="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Default="0031360E" w:rsidP="004028F6">
      <w:pPr>
        <w:pStyle w:val="ad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HUMANITARIAN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TEACHING UNIVERSITY</w:t>
      </w:r>
    </w:p>
    <w:p w:rsidR="00C901DF" w:rsidRPr="00C901DF" w:rsidRDefault="00C901DF" w:rsidP="00C901DF">
      <w:pPr>
        <w:pStyle w:val="ad"/>
        <w:rPr>
          <w:rFonts w:ascii="Sylfaen" w:hAnsi="Sylfaen"/>
          <w:b/>
          <w:bCs/>
          <w:noProof/>
          <w:sz w:val="24"/>
          <w:lang w:val="fi-FI"/>
        </w:rPr>
      </w:pPr>
      <w:r w:rsidRPr="00C901DF">
        <w:rPr>
          <w:rFonts w:ascii="Sylfaen" w:hAnsi="Sylfaen"/>
          <w:b/>
          <w:bCs/>
          <w:noProof/>
          <w:sz w:val="24"/>
          <w:lang w:val="fi-FI"/>
        </w:rPr>
        <w:t>ТБИЛИССКИЙ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ГУМАНИТАРНЫЙ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УЧЕБНЫЙ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УНИВЕРСИТЕТ</w:t>
      </w:r>
    </w:p>
    <w:p w:rsidR="00C901DF" w:rsidRDefault="00C901DF" w:rsidP="00C901DF">
      <w:pPr>
        <w:pStyle w:val="ad"/>
        <w:rPr>
          <w:rFonts w:ascii="Sylfaen" w:hAnsi="Sylfaen"/>
          <w:b/>
          <w:bCs/>
          <w:noProof/>
          <w:sz w:val="24"/>
          <w:lang w:val="fi-FI"/>
        </w:rPr>
      </w:pPr>
    </w:p>
    <w:p w:rsidR="00C901DF" w:rsidRPr="00766835" w:rsidRDefault="00C901DF" w:rsidP="00C901DF">
      <w:pPr>
        <w:pStyle w:val="ad"/>
        <w:rPr>
          <w:rFonts w:ascii="Sylfaen" w:hAnsi="Sylfaen"/>
          <w:b/>
          <w:bCs/>
          <w:noProof/>
          <w:sz w:val="24"/>
          <w:lang w:val="fi-FI"/>
        </w:rPr>
      </w:pPr>
      <w:r w:rsidRPr="00766835">
        <w:rPr>
          <w:rFonts w:ascii="Sylfaen" w:hAnsi="Sylfaen"/>
          <w:b/>
          <w:bCs/>
          <w:noProof/>
          <w:sz w:val="24"/>
          <w:lang w:val="fi-FI"/>
        </w:rPr>
        <w:t>СИЛ</w:t>
      </w:r>
      <w:r w:rsidR="0098653A" w:rsidRPr="00766835">
        <w:rPr>
          <w:rFonts w:ascii="Sylfaen" w:hAnsi="Sylfaen"/>
          <w:b/>
          <w:bCs/>
          <w:noProof/>
          <w:sz w:val="24"/>
          <w:lang w:val="ru-RU"/>
        </w:rPr>
        <w:t>Л</w:t>
      </w:r>
      <w:r w:rsidRPr="00766835">
        <w:rPr>
          <w:rFonts w:ascii="Sylfaen" w:hAnsi="Sylfaen"/>
          <w:b/>
          <w:bCs/>
          <w:noProof/>
          <w:sz w:val="24"/>
          <w:lang w:val="fi-FI"/>
        </w:rPr>
        <w:t>АБУС</w:t>
      </w:r>
    </w:p>
    <w:p w:rsidR="0031360E" w:rsidRPr="00766835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914"/>
      </w:tblGrid>
      <w:tr w:rsidR="00C901DF" w:rsidRPr="00B5530E" w:rsidTr="00FD2DED">
        <w:tc>
          <w:tcPr>
            <w:tcW w:w="2860" w:type="dxa"/>
          </w:tcPr>
          <w:p w:rsidR="00C901DF" w:rsidRPr="00B5530E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Наименование учебного курса</w:t>
            </w:r>
          </w:p>
        </w:tc>
        <w:tc>
          <w:tcPr>
            <w:tcW w:w="7914" w:type="dxa"/>
          </w:tcPr>
          <w:p w:rsidR="00C901DF" w:rsidRPr="00B5530E" w:rsidRDefault="00AA2440" w:rsidP="009308E0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b/>
                <w:bCs/>
                <w:sz w:val="24"/>
                <w:szCs w:val="24"/>
                <w:lang w:val="ru-RU"/>
              </w:rPr>
              <w:t>Методы исследования</w:t>
            </w:r>
          </w:p>
        </w:tc>
      </w:tr>
      <w:tr w:rsidR="00C901DF" w:rsidRPr="00B5530E" w:rsidTr="00FD2DED">
        <w:tc>
          <w:tcPr>
            <w:tcW w:w="2860" w:type="dxa"/>
          </w:tcPr>
          <w:p w:rsidR="00C901DF" w:rsidRPr="00B5530E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Код учебного курса</w:t>
            </w:r>
          </w:p>
        </w:tc>
        <w:tc>
          <w:tcPr>
            <w:tcW w:w="7914" w:type="dxa"/>
          </w:tcPr>
          <w:p w:rsidR="00486E04" w:rsidRPr="00B5530E" w:rsidRDefault="00486E04" w:rsidP="00486E04">
            <w:pPr>
              <w:pStyle w:val="a9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  <w:p w:rsidR="00C901DF" w:rsidRPr="00B5530E" w:rsidRDefault="00AA2440" w:rsidP="009308E0">
            <w:pPr>
              <w:widowControl w:val="0"/>
              <w:shd w:val="clear" w:color="auto" w:fill="FFFFFF"/>
              <w:tabs>
                <w:tab w:val="left" w:pos="1073"/>
              </w:tabs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/>
                <w:b/>
                <w:i/>
                <w:sz w:val="24"/>
                <w:szCs w:val="24"/>
              </w:rPr>
              <w:t>GCM0415</w:t>
            </w:r>
            <w:r w:rsidR="000F4B19" w:rsidRPr="00B5530E">
              <w:rPr>
                <w:rFonts w:ascii="Sylfaen" w:hAnsi="Sylfaen"/>
                <w:b/>
                <w:i/>
                <w:sz w:val="24"/>
                <w:szCs w:val="24"/>
              </w:rPr>
              <w:t xml:space="preserve">DM </w:t>
            </w:r>
          </w:p>
        </w:tc>
      </w:tr>
      <w:tr w:rsidR="00C901DF" w:rsidRPr="00B5530E" w:rsidTr="00FD2DED">
        <w:tc>
          <w:tcPr>
            <w:tcW w:w="2860" w:type="dxa"/>
          </w:tcPr>
          <w:p w:rsidR="00C901DF" w:rsidRPr="00B5530E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Статус учебного курса</w:t>
            </w:r>
          </w:p>
        </w:tc>
        <w:tc>
          <w:tcPr>
            <w:tcW w:w="7914" w:type="dxa"/>
          </w:tcPr>
          <w:p w:rsidR="00C901DF" w:rsidRPr="00B5530E" w:rsidRDefault="00312B13" w:rsidP="00C901DF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 xml:space="preserve">  дисциплина, изучаемая на факультете здравоохранения, </w:t>
            </w:r>
            <w:proofErr w:type="gramStart"/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>одноступенчатой  образовате</w:t>
            </w:r>
            <w:r w:rsidR="00606284" w:rsidRPr="00B5530E">
              <w:rPr>
                <w:rFonts w:ascii="Sylfaen" w:hAnsi="Sylfaen"/>
                <w:sz w:val="24"/>
                <w:szCs w:val="24"/>
                <w:lang w:val="ru-RU"/>
              </w:rPr>
              <w:t>льной</w:t>
            </w:r>
            <w:proofErr w:type="gramEnd"/>
            <w:r w:rsidR="00606284" w:rsidRPr="00B5530E">
              <w:rPr>
                <w:rFonts w:ascii="Sylfaen" w:hAnsi="Sylfaen"/>
                <w:sz w:val="24"/>
                <w:szCs w:val="24"/>
                <w:lang w:val="ru-RU"/>
              </w:rPr>
              <w:t xml:space="preserve"> программе –« С</w:t>
            </w:r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>томатолог</w:t>
            </w:r>
            <w:r w:rsidR="00D5357C" w:rsidRPr="00B5530E">
              <w:rPr>
                <w:rFonts w:ascii="Sylfaen" w:hAnsi="Sylfaen"/>
                <w:sz w:val="24"/>
                <w:szCs w:val="24"/>
                <w:lang w:val="ru-RU"/>
              </w:rPr>
              <w:t>ия»,   10</w:t>
            </w:r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 xml:space="preserve">   семестр, обязательный учебный курс</w:t>
            </w:r>
          </w:p>
        </w:tc>
      </w:tr>
      <w:tr w:rsidR="004028F6" w:rsidRPr="00B5530E" w:rsidTr="00FD2DED">
        <w:tc>
          <w:tcPr>
            <w:tcW w:w="2860" w:type="dxa"/>
          </w:tcPr>
          <w:p w:rsidR="007351F6" w:rsidRPr="00B5530E" w:rsidRDefault="007351F6" w:rsidP="00C901DF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ECTS</w:t>
            </w:r>
          </w:p>
          <w:p w:rsidR="007351F6" w:rsidRPr="00B5530E" w:rsidRDefault="007351F6" w:rsidP="00C901DF">
            <w:pPr>
              <w:spacing w:after="0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</w:p>
          <w:p w:rsidR="007351F6" w:rsidRPr="00B5530E" w:rsidRDefault="007351F6" w:rsidP="00C901DF">
            <w:pPr>
              <w:spacing w:after="0"/>
              <w:jc w:val="right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7914" w:type="dxa"/>
          </w:tcPr>
          <w:p w:rsidR="00817807" w:rsidRPr="00B5530E" w:rsidRDefault="00FF6985" w:rsidP="00817807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Кредит 3</w:t>
            </w:r>
            <w:proofErr w:type="gramStart"/>
            <w:r w:rsidRPr="00B5530E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ч, </w:t>
            </w:r>
            <w:r w:rsidR="00817807" w:rsidRPr="00B5530E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 </w:t>
            </w:r>
            <w:r w:rsidRPr="00B5530E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Контактныет</w:t>
            </w:r>
            <w:proofErr w:type="gramEnd"/>
            <w:r w:rsidRPr="00B5530E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 34ч</w:t>
            </w:r>
            <w:r w:rsidR="00817807" w:rsidRPr="00B5530E">
              <w:rPr>
                <w:rFonts w:ascii="Sylfaen" w:hAnsi="Sylfaen"/>
                <w:b/>
                <w:sz w:val="24"/>
                <w:szCs w:val="24"/>
                <w:lang w:val="ru-RU"/>
              </w:rPr>
              <w:t>.</w:t>
            </w:r>
            <w:r w:rsidR="00817807" w:rsidRPr="00B5530E">
              <w:rPr>
                <w:rFonts w:ascii="Sylfaen" w:hAnsi="Sylfaen"/>
                <w:b/>
                <w:sz w:val="24"/>
                <w:szCs w:val="24"/>
                <w:lang w:val="ka-GE"/>
              </w:rPr>
              <w:t>:</w:t>
            </w:r>
          </w:p>
          <w:p w:rsidR="00817807" w:rsidRPr="00B5530E" w:rsidRDefault="00FF6985" w:rsidP="00817807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>Лекция</w:t>
            </w:r>
            <w:r w:rsidR="00817807" w:rsidRPr="00B5530E">
              <w:rPr>
                <w:rFonts w:ascii="Sylfaen" w:hAnsi="Sylfaen"/>
                <w:sz w:val="24"/>
                <w:szCs w:val="24"/>
                <w:lang w:val="ka-GE"/>
              </w:rPr>
              <w:t xml:space="preserve">-15 </w:t>
            </w:r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>ч.</w:t>
            </w:r>
          </w:p>
          <w:p w:rsidR="00817807" w:rsidRPr="00B5530E" w:rsidRDefault="00FF6985" w:rsidP="00817807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 w:cs="Sylfaen"/>
                <w:sz w:val="24"/>
                <w:szCs w:val="24"/>
                <w:lang w:val="ru-RU"/>
              </w:rPr>
              <w:t>Практические занятия -</w:t>
            </w:r>
            <w:r w:rsidR="00817807" w:rsidRPr="00B5530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817807" w:rsidRPr="00B5530E">
              <w:rPr>
                <w:rFonts w:ascii="Sylfaen" w:hAnsi="Sylfaen"/>
                <w:sz w:val="24"/>
                <w:szCs w:val="24"/>
                <w:lang w:val="ru-RU"/>
              </w:rPr>
              <w:t>15</w:t>
            </w:r>
            <w:r w:rsidR="00817807" w:rsidRPr="00B5530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>ч</w:t>
            </w:r>
            <w:r w:rsidR="00817807" w:rsidRPr="00B5530E">
              <w:rPr>
                <w:rFonts w:ascii="Sylfaen" w:hAnsi="Sylfaen"/>
                <w:sz w:val="24"/>
                <w:szCs w:val="24"/>
                <w:lang w:val="ka-GE"/>
              </w:rPr>
              <w:t xml:space="preserve">.  </w:t>
            </w:r>
          </w:p>
          <w:p w:rsidR="00817807" w:rsidRPr="00B5530E" w:rsidRDefault="00FF6985" w:rsidP="00817807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 w:cs="Sylfaen"/>
                <w:sz w:val="24"/>
                <w:szCs w:val="24"/>
                <w:lang w:val="ru-RU"/>
              </w:rPr>
              <w:t>Промежуточный экзамен</w:t>
            </w:r>
            <w:r w:rsidR="00817807" w:rsidRPr="00B5530E">
              <w:rPr>
                <w:rFonts w:ascii="Sylfaen" w:hAnsi="Sylfaen"/>
                <w:sz w:val="24"/>
                <w:szCs w:val="24"/>
                <w:lang w:val="ka-GE"/>
              </w:rPr>
              <w:t xml:space="preserve"> - 2 </w:t>
            </w:r>
            <w:r w:rsidRPr="00B5530E">
              <w:rPr>
                <w:rFonts w:ascii="Sylfaen" w:hAnsi="Sylfaen" w:cs="Sylfaen"/>
                <w:sz w:val="24"/>
                <w:szCs w:val="24"/>
                <w:lang w:val="ru-RU"/>
              </w:rPr>
              <w:t>ч</w:t>
            </w:r>
            <w:r w:rsidR="00817807" w:rsidRPr="00B5530E">
              <w:rPr>
                <w:rFonts w:ascii="Sylfaen" w:hAnsi="Sylfaen" w:cs="Sylfaen"/>
                <w:sz w:val="24"/>
                <w:szCs w:val="24"/>
                <w:lang w:val="ka-GE"/>
              </w:rPr>
              <w:t>.</w:t>
            </w:r>
          </w:p>
          <w:p w:rsidR="00817807" w:rsidRPr="00B5530E" w:rsidRDefault="00FF6985" w:rsidP="00817807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 w:cs="Sylfaen"/>
                <w:sz w:val="24"/>
                <w:szCs w:val="24"/>
                <w:lang w:val="ru-RU"/>
              </w:rPr>
              <w:t xml:space="preserve">Итоговый </w:t>
            </w:r>
            <w:proofErr w:type="gramStart"/>
            <w:r w:rsidRPr="00B5530E">
              <w:rPr>
                <w:rFonts w:ascii="Sylfaen" w:hAnsi="Sylfaen" w:cs="Sylfaen"/>
                <w:sz w:val="24"/>
                <w:szCs w:val="24"/>
                <w:lang w:val="ru-RU"/>
              </w:rPr>
              <w:t xml:space="preserve">экзамен  </w:t>
            </w:r>
            <w:r w:rsidR="00817807" w:rsidRPr="00B5530E">
              <w:rPr>
                <w:rFonts w:ascii="Sylfaen" w:hAnsi="Sylfaen"/>
                <w:sz w:val="24"/>
                <w:szCs w:val="24"/>
                <w:lang w:val="ka-GE"/>
              </w:rPr>
              <w:t>-</w:t>
            </w:r>
            <w:proofErr w:type="gramEnd"/>
            <w:r w:rsidR="00817807" w:rsidRPr="00B5530E">
              <w:rPr>
                <w:rFonts w:ascii="Sylfaen" w:hAnsi="Sylfaen"/>
                <w:sz w:val="24"/>
                <w:szCs w:val="24"/>
                <w:lang w:val="ka-GE"/>
              </w:rPr>
              <w:t xml:space="preserve"> 2 </w:t>
            </w:r>
            <w:r w:rsidRPr="00B5530E">
              <w:rPr>
                <w:rFonts w:ascii="Sylfaen" w:hAnsi="Sylfaen" w:cs="Sylfaen"/>
                <w:sz w:val="24"/>
                <w:szCs w:val="24"/>
                <w:lang w:val="ru-RU"/>
              </w:rPr>
              <w:t>ч</w:t>
            </w:r>
            <w:r w:rsidR="00817807" w:rsidRPr="00B5530E">
              <w:rPr>
                <w:rFonts w:ascii="Sylfaen" w:hAnsi="Sylfaen"/>
                <w:sz w:val="24"/>
                <w:szCs w:val="24"/>
                <w:lang w:val="ka-GE"/>
              </w:rPr>
              <w:t xml:space="preserve">.; </w:t>
            </w:r>
          </w:p>
          <w:p w:rsidR="007351F6" w:rsidRPr="00B5530E" w:rsidRDefault="00FF6985" w:rsidP="00FF6985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="Sylfaen"/>
                <w:sz w:val="24"/>
                <w:szCs w:val="24"/>
                <w:lang w:val="ru-RU"/>
              </w:rPr>
              <w:t xml:space="preserve">Самостоятельная </w:t>
            </w:r>
            <w:proofErr w:type="gramStart"/>
            <w:r w:rsidRPr="00B5530E">
              <w:rPr>
                <w:rFonts w:ascii="Sylfaen" w:hAnsi="Sylfaen" w:cs="Sylfaen"/>
                <w:sz w:val="24"/>
                <w:szCs w:val="24"/>
                <w:lang w:val="ru-RU"/>
              </w:rPr>
              <w:t xml:space="preserve">работа </w:t>
            </w:r>
            <w:r w:rsidR="00817807" w:rsidRPr="00B5530E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41</w:t>
            </w:r>
            <w:proofErr w:type="gramEnd"/>
            <w:r w:rsidRPr="00B5530E">
              <w:rPr>
                <w:rFonts w:ascii="Sylfaen" w:hAnsi="Sylfaen" w:cs="Sylfaen"/>
                <w:sz w:val="24"/>
                <w:szCs w:val="24"/>
                <w:lang w:val="ru-RU"/>
              </w:rPr>
              <w:t>ч</w:t>
            </w:r>
          </w:p>
        </w:tc>
      </w:tr>
      <w:tr w:rsidR="00C901DF" w:rsidRPr="00B5530E" w:rsidTr="00FD2DED">
        <w:tc>
          <w:tcPr>
            <w:tcW w:w="2860" w:type="dxa"/>
          </w:tcPr>
          <w:p w:rsidR="00C901DF" w:rsidRPr="00B5530E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Лектор</w:t>
            </w:r>
          </w:p>
        </w:tc>
        <w:tc>
          <w:tcPr>
            <w:tcW w:w="7914" w:type="dxa"/>
          </w:tcPr>
          <w:p w:rsidR="00F50E4F" w:rsidRPr="00B5530E" w:rsidRDefault="00D5357C" w:rsidP="00D5357C">
            <w:pPr>
              <w:spacing w:after="0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proofErr w:type="spellStart"/>
            <w:proofErr w:type="gramStart"/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>Иямзе</w:t>
            </w:r>
            <w:proofErr w:type="spellEnd"/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>Таборидзе</w:t>
            </w:r>
            <w:proofErr w:type="spellEnd"/>
            <w:proofErr w:type="gramEnd"/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 xml:space="preserve"> –приглашенный преподаватель </w:t>
            </w:r>
            <w:r w:rsidR="00F50E4F" w:rsidRPr="00B5530E">
              <w:rPr>
                <w:rFonts w:ascii="Sylfaen" w:hAnsi="Sylfaen"/>
                <w:sz w:val="24"/>
                <w:szCs w:val="24"/>
                <w:lang w:val="ru-RU"/>
              </w:rPr>
              <w:t>ТГУ,</w:t>
            </w:r>
            <w:r w:rsidRPr="00B5530E">
              <w:rPr>
                <w:rFonts w:ascii="Sylfaen" w:hAnsi="Sylfaen"/>
                <w:i/>
                <w:sz w:val="24"/>
                <w:szCs w:val="24"/>
                <w:lang w:val="ru-RU"/>
              </w:rPr>
              <w:t xml:space="preserve"> тел.</w:t>
            </w:r>
            <w:r w:rsidRPr="00B5530E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</w:t>
            </w:r>
            <w:r w:rsidRPr="00B5530E">
              <w:rPr>
                <w:rFonts w:ascii="Sylfaen" w:hAnsi="Sylfaen"/>
                <w:noProof/>
                <w:sz w:val="24"/>
                <w:szCs w:val="24"/>
                <w:lang w:val="ka-GE"/>
              </w:rPr>
              <w:t>593 247509</w:t>
            </w:r>
          </w:p>
          <w:p w:rsidR="00F50E4F" w:rsidRPr="00B5530E" w:rsidRDefault="00F50E4F" w:rsidP="00F50E4F">
            <w:pPr>
              <w:pStyle w:val="ab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i/>
                <w:sz w:val="24"/>
                <w:szCs w:val="24"/>
                <w:lang w:val="ru-RU"/>
              </w:rPr>
              <w:t>Консультации-согласно расписанию.</w:t>
            </w:r>
          </w:p>
          <w:p w:rsidR="00C901DF" w:rsidRPr="00B5530E" w:rsidRDefault="00C901DF" w:rsidP="00464711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C901DF" w:rsidRPr="00B5530E" w:rsidTr="00F723E1">
        <w:trPr>
          <w:trHeight w:val="1097"/>
        </w:trPr>
        <w:tc>
          <w:tcPr>
            <w:tcW w:w="2860" w:type="dxa"/>
          </w:tcPr>
          <w:p w:rsidR="00C901DF" w:rsidRPr="00B5530E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Цель учебного</w:t>
            </w:r>
            <w:r w:rsidR="004D7262"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7914" w:type="dxa"/>
            <w:vAlign w:val="center"/>
          </w:tcPr>
          <w:p w:rsidR="00915B75" w:rsidRPr="00B5530E" w:rsidRDefault="007A5745" w:rsidP="00915B7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spacing w:val="-18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spacing w:val="-18"/>
                <w:sz w:val="24"/>
                <w:szCs w:val="24"/>
                <w:lang w:val="ru-RU"/>
              </w:rPr>
              <w:t>Учебны</w:t>
            </w:r>
            <w:r w:rsidRPr="00B5530E">
              <w:rPr>
                <w:rFonts w:ascii="Sylfaen" w:hAnsi="Sylfaen"/>
                <w:spacing w:val="-18"/>
                <w:sz w:val="24"/>
                <w:szCs w:val="24"/>
                <w:lang w:val="ru-RU"/>
              </w:rPr>
              <w:t xml:space="preserve">й курс направлен на </w:t>
            </w:r>
            <w:proofErr w:type="spellStart"/>
            <w:proofErr w:type="gramStart"/>
            <w:r w:rsidRPr="00B5530E">
              <w:rPr>
                <w:rFonts w:ascii="Sylfaen" w:hAnsi="Sylfaen"/>
                <w:spacing w:val="-18"/>
                <w:sz w:val="24"/>
                <w:szCs w:val="24"/>
                <w:lang w:val="ru-RU"/>
              </w:rPr>
              <w:t>ознокомление</w:t>
            </w:r>
            <w:proofErr w:type="spellEnd"/>
            <w:r w:rsidRPr="00B5530E">
              <w:rPr>
                <w:rFonts w:ascii="Sylfaen" w:hAnsi="Sylfaen"/>
                <w:spacing w:val="-18"/>
                <w:sz w:val="24"/>
                <w:szCs w:val="24"/>
                <w:lang w:val="ru-RU"/>
              </w:rPr>
              <w:t xml:space="preserve"> </w:t>
            </w:r>
            <w:r w:rsidR="00915B75" w:rsidRPr="00B5530E">
              <w:rPr>
                <w:rFonts w:ascii="Sylfaen" w:hAnsi="Sylfaen"/>
                <w:spacing w:val="-18"/>
                <w:sz w:val="24"/>
                <w:szCs w:val="24"/>
                <w:lang w:val="ru-RU"/>
              </w:rPr>
              <w:t xml:space="preserve"> </w:t>
            </w:r>
            <w:r w:rsidRPr="00B5530E">
              <w:rPr>
                <w:rFonts w:ascii="Sylfaen" w:hAnsi="Sylfaen"/>
                <w:spacing w:val="-18"/>
                <w:sz w:val="24"/>
                <w:szCs w:val="24"/>
                <w:lang w:val="ru-RU"/>
              </w:rPr>
              <w:t>и</w:t>
            </w:r>
            <w:proofErr w:type="gramEnd"/>
            <w:r w:rsidRPr="00B5530E">
              <w:rPr>
                <w:rFonts w:ascii="Sylfaen" w:hAnsi="Sylfaen"/>
                <w:spacing w:val="-18"/>
                <w:sz w:val="24"/>
                <w:szCs w:val="24"/>
                <w:lang w:val="ru-RU"/>
              </w:rPr>
              <w:t xml:space="preserve"> изучение студентов –типов и методов </w:t>
            </w:r>
            <w:r w:rsidRPr="00B5530E">
              <w:rPr>
                <w:rFonts w:ascii="Sylfaen" w:hAnsi="Sylfaen"/>
                <w:spacing w:val="-18"/>
                <w:sz w:val="24"/>
                <w:szCs w:val="24"/>
                <w:lang w:val="ru-RU"/>
              </w:rPr>
              <w:t>исследований, их</w:t>
            </w:r>
            <w:r w:rsidRPr="00B5530E">
              <w:rPr>
                <w:rFonts w:ascii="Sylfaen" w:hAnsi="Sylfaen"/>
                <w:spacing w:val="-18"/>
                <w:sz w:val="24"/>
                <w:szCs w:val="24"/>
                <w:lang w:val="ru-RU"/>
              </w:rPr>
              <w:t xml:space="preserve"> направлений, </w:t>
            </w:r>
            <w:r w:rsidRPr="00B5530E">
              <w:rPr>
                <w:rFonts w:ascii="Sylfaen" w:hAnsi="Sylfaen"/>
                <w:spacing w:val="-18"/>
                <w:sz w:val="24"/>
                <w:szCs w:val="24"/>
                <w:lang w:val="ru-RU"/>
              </w:rPr>
              <w:t xml:space="preserve"> нахождение научной литературы, создание ц</w:t>
            </w:r>
            <w:r w:rsidR="00915B75" w:rsidRPr="00B5530E">
              <w:rPr>
                <w:rFonts w:ascii="Sylfaen" w:hAnsi="Sylfaen"/>
                <w:spacing w:val="-18"/>
                <w:sz w:val="24"/>
                <w:szCs w:val="24"/>
                <w:lang w:val="ru-RU"/>
              </w:rPr>
              <w:t>ели и  планирование научной работы , тезисов или диссертационной работы.</w:t>
            </w:r>
          </w:p>
          <w:p w:rsidR="00464711" w:rsidRPr="00B5530E" w:rsidRDefault="00464711" w:rsidP="007A57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spacing w:val="-18"/>
                <w:sz w:val="24"/>
                <w:szCs w:val="24"/>
                <w:lang w:val="ru-RU"/>
              </w:rPr>
            </w:pPr>
          </w:p>
        </w:tc>
      </w:tr>
      <w:tr w:rsidR="00C901DF" w:rsidRPr="00B5530E" w:rsidTr="00FD2DED">
        <w:tc>
          <w:tcPr>
            <w:tcW w:w="2860" w:type="dxa"/>
          </w:tcPr>
          <w:p w:rsidR="00C901DF" w:rsidRPr="00B5530E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Предварительное</w:t>
            </w:r>
            <w:r w:rsidR="004D7262"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условие</w:t>
            </w:r>
            <w:r w:rsidR="004D7262"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допуска</w:t>
            </w:r>
          </w:p>
        </w:tc>
        <w:tc>
          <w:tcPr>
            <w:tcW w:w="7914" w:type="dxa"/>
          </w:tcPr>
          <w:p w:rsidR="00C901DF" w:rsidRPr="00B5530E" w:rsidRDefault="00614BEB" w:rsidP="00C901DF">
            <w:pPr>
              <w:spacing w:after="0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>Без предпосылок</w:t>
            </w:r>
          </w:p>
        </w:tc>
      </w:tr>
      <w:tr w:rsidR="00C901DF" w:rsidRPr="00B5530E" w:rsidTr="00FD2DED">
        <w:tc>
          <w:tcPr>
            <w:tcW w:w="2860" w:type="dxa"/>
          </w:tcPr>
          <w:p w:rsidR="00C901DF" w:rsidRPr="00B5530E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Система оценки знаний студента</w:t>
            </w:r>
          </w:p>
          <w:p w:rsidR="00C901DF" w:rsidRPr="00B5530E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7914" w:type="dxa"/>
          </w:tcPr>
          <w:p w:rsidR="00C901DF" w:rsidRPr="00B5530E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Система оценки</w:t>
            </w:r>
            <w:r w:rsidR="00C901DF"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 xml:space="preserve">, существующая </w:t>
            </w:r>
            <w:r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в Тбилисском Гуманитарном Учебном Университете, делится на следующие компоненты</w:t>
            </w:r>
            <w:r w:rsidR="00C901DF"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:</w:t>
            </w:r>
          </w:p>
          <w:p w:rsidR="00C901DF" w:rsidRPr="00B5530E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>Из общего балла оценки</w:t>
            </w:r>
            <w:r w:rsidR="00C901DF"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(100 баллов) </w:t>
            </w: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>удельная доля</w:t>
            </w:r>
            <w:r w:rsidR="00C901DF"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</w:t>
            </w: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>промежуточной оценки</w:t>
            </w:r>
            <w:r w:rsidR="00C901DF"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суммарно составляет 60 баллов, </w:t>
            </w: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>в котором</w:t>
            </w:r>
            <w:r w:rsidR="00C901DF"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имеется </w:t>
            </w: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>в виду</w:t>
            </w:r>
            <w:r w:rsidR="00C901DF"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трехкратная оценка:</w:t>
            </w:r>
          </w:p>
          <w:p w:rsidR="00C901DF" w:rsidRPr="00B5530E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>Активность студента</w:t>
            </w:r>
            <w:r w:rsidR="00C901DF"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в течение </w:t>
            </w: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>учебного семестра</w:t>
            </w:r>
            <w:r w:rsidR="00C901DF"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– </w:t>
            </w:r>
            <w:r w:rsidR="00C901DF"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30 баллов</w:t>
            </w:r>
            <w:r w:rsidR="00C901DF"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>;</w:t>
            </w:r>
          </w:p>
          <w:p w:rsidR="00C901DF" w:rsidRPr="00B5530E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Один промежуточный экзамен – 30 баллов</w:t>
            </w: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>.</w:t>
            </w:r>
          </w:p>
          <w:p w:rsidR="00C901DF" w:rsidRPr="00B5530E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</w:t>
            </w:r>
            <w:r w:rsidR="004D7262"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удельная доля </w:t>
            </w:r>
            <w:r w:rsidR="004D7262"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заключительного</w:t>
            </w:r>
            <w:r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 xml:space="preserve"> экзамена</w:t>
            </w: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</w:t>
            </w:r>
            <w:r w:rsidR="004D7262"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>составляет 40 баллов</w:t>
            </w: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>.</w:t>
            </w:r>
          </w:p>
          <w:p w:rsidR="00C901DF" w:rsidRPr="00B5530E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В компоненте промежуточных оценок предел минимальной </w:t>
            </w: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lastRenderedPageBreak/>
              <w:t xml:space="preserve">компетенции суммарно составляет </w:t>
            </w:r>
            <w:r w:rsidR="00365267"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>-</w:t>
            </w:r>
            <w:r w:rsidR="004D7262"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</w:t>
            </w:r>
            <w:r w:rsidR="004D7262"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11</w:t>
            </w:r>
            <w:r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 xml:space="preserve"> баллов</w:t>
            </w: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>.</w:t>
            </w:r>
          </w:p>
          <w:p w:rsidR="00C901DF" w:rsidRPr="00B5530E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</w:t>
            </w:r>
            <w:r w:rsidR="004D7262"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>Предел оценки</w:t>
            </w: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</w:t>
            </w:r>
            <w:r w:rsidR="004D7262"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>минимальной компетенции</w:t>
            </w: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составляет 50%-в </w:t>
            </w:r>
            <w:r w:rsidR="004D7262"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>общей суммы</w:t>
            </w: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заключительной оценки, </w:t>
            </w:r>
            <w:r w:rsidR="004D7262"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то есть </w:t>
            </w:r>
            <w:r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20 баллов</w:t>
            </w:r>
            <w:r w:rsidR="004D7262"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из 40</w:t>
            </w: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>.</w:t>
            </w:r>
          </w:p>
          <w:p w:rsidR="00C901DF" w:rsidRPr="00B5530E" w:rsidRDefault="00C901DF" w:rsidP="004D7262">
            <w:pPr>
              <w:spacing w:after="0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</w:p>
          <w:p w:rsidR="004D7262" w:rsidRPr="00B5530E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Система оценки допускает:</w:t>
            </w:r>
          </w:p>
          <w:p w:rsidR="004D7262" w:rsidRPr="00B5530E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а) Положительные оценки пяти видов:</w:t>
            </w:r>
          </w:p>
          <w:p w:rsidR="008D1D77" w:rsidRPr="00B5530E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</w:pPr>
            <w:r w:rsidRPr="00B5530E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>а) Положительные</w:t>
            </w:r>
            <w:r w:rsidR="00256F05" w:rsidRPr="00B5530E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 xml:space="preserve"> </w:t>
            </w:r>
            <w:r w:rsidRPr="00B5530E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>оценки</w:t>
            </w:r>
            <w:r w:rsidR="00256F05" w:rsidRPr="00B5530E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 xml:space="preserve"> </w:t>
            </w:r>
            <w:r w:rsidRPr="00B5530E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>пяти</w:t>
            </w:r>
            <w:r w:rsidR="00256F05" w:rsidRPr="00B5530E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 xml:space="preserve"> </w:t>
            </w:r>
            <w:r w:rsidRPr="00B5530E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>видов:</w:t>
            </w:r>
          </w:p>
          <w:p w:rsidR="008D1D77" w:rsidRPr="00B5530E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</w:pPr>
            <w:r w:rsidRPr="00B5530E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 xml:space="preserve">а.а) (А) Отлично </w:t>
            </w:r>
            <w:r w:rsidRPr="00B5530E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 xml:space="preserve">– </w:t>
            </w:r>
            <w:r w:rsidRPr="00B5530E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91-100 баллов</w:t>
            </w:r>
            <w:r w:rsidR="00256F05" w:rsidRPr="00B5530E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</w:t>
            </w:r>
            <w:r w:rsidRPr="00B5530E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оценки;</w:t>
            </w:r>
          </w:p>
          <w:p w:rsidR="008D1D77" w:rsidRPr="00B5530E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sz w:val="24"/>
                <w:szCs w:val="24"/>
                <w:lang w:val="ru-RU"/>
              </w:rPr>
            </w:pPr>
            <w:r w:rsidRPr="00B5530E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>а.б) (В) Очень</w:t>
            </w:r>
            <w:r w:rsidR="00256F05" w:rsidRPr="00B5530E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 xml:space="preserve"> </w:t>
            </w:r>
            <w:r w:rsidRPr="00B5530E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>хорошо</w:t>
            </w:r>
            <w:r w:rsidRPr="00B5530E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 – </w:t>
            </w:r>
            <w:r w:rsidRPr="00B5530E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81-90 баллов</w:t>
            </w:r>
            <w:r w:rsidR="00256F05" w:rsidRPr="00B5530E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</w:t>
            </w:r>
            <w:r w:rsidRPr="00B5530E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максимальной</w:t>
            </w:r>
            <w:r w:rsidR="00256F05" w:rsidRPr="00B5530E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</w:t>
            </w:r>
            <w:r w:rsidRPr="00B5530E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оценки;</w:t>
            </w:r>
          </w:p>
          <w:p w:rsidR="008D1D77" w:rsidRPr="00B5530E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</w:pPr>
            <w:r w:rsidRPr="00B5530E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>а.в) (C) Хорошо</w:t>
            </w:r>
            <w:r w:rsidRPr="00B5530E">
              <w:rPr>
                <w:rFonts w:ascii="Sylfaen" w:eastAsia="Times New Roman" w:hAnsi="Sylfaen" w:cs="Sylfaen"/>
                <w:b/>
                <w:sz w:val="24"/>
                <w:szCs w:val="24"/>
                <w:lang w:val="ka-GE" w:eastAsia="ru-RU"/>
              </w:rPr>
              <w:t xml:space="preserve"> </w:t>
            </w:r>
            <w:r w:rsidRPr="00B5530E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 xml:space="preserve">– </w:t>
            </w:r>
            <w:r w:rsidRPr="00B5530E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>71-80</w:t>
            </w:r>
            <w:r w:rsidRPr="00B5530E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баллов максимальной</w:t>
            </w:r>
            <w:r w:rsidR="00256F05" w:rsidRPr="00B5530E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</w:t>
            </w:r>
            <w:r w:rsidRPr="00B5530E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оценки</w:t>
            </w:r>
            <w:r w:rsidRPr="00B5530E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>;</w:t>
            </w:r>
          </w:p>
          <w:p w:rsidR="008D1D77" w:rsidRPr="00B5530E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</w:pPr>
            <w:r w:rsidRPr="00B5530E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>а.г</w:t>
            </w:r>
            <w:r w:rsidRPr="00B5530E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)</w:t>
            </w:r>
            <w:r w:rsidRPr="00B5530E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 xml:space="preserve"> (D) Удовлетворительно</w:t>
            </w:r>
            <w:r w:rsidRPr="00B5530E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 xml:space="preserve"> –</w:t>
            </w:r>
            <w:r w:rsidR="00256F05" w:rsidRPr="00B5530E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 xml:space="preserve"> </w:t>
            </w:r>
            <w:r w:rsidRPr="00B5530E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61-70 баллов максимальной</w:t>
            </w:r>
            <w:r w:rsidR="00256F05" w:rsidRPr="00B5530E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</w:t>
            </w:r>
            <w:r w:rsidRPr="00B5530E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оценки</w:t>
            </w:r>
            <w:r w:rsidRPr="00B5530E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 xml:space="preserve">; </w:t>
            </w:r>
          </w:p>
          <w:p w:rsidR="004D7262" w:rsidRPr="00B5530E" w:rsidRDefault="008D1D77" w:rsidP="008D1D77">
            <w:pPr>
              <w:spacing w:after="0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B5530E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>а.д</w:t>
            </w:r>
            <w:r w:rsidRPr="00B5530E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)</w:t>
            </w:r>
            <w:r w:rsidRPr="00B5530E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 xml:space="preserve"> (E) Достаточно</w:t>
            </w:r>
            <w:r w:rsidRPr="00B5530E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 xml:space="preserve"> –</w:t>
            </w:r>
            <w:r w:rsidRPr="00B5530E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</w:t>
            </w:r>
            <w:r w:rsidRPr="00B5530E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>51-60</w:t>
            </w:r>
            <w:r w:rsidR="00256F05" w:rsidRPr="00B5530E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 xml:space="preserve"> </w:t>
            </w:r>
            <w:r w:rsidRPr="00B5530E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баллов максимальной</w:t>
            </w:r>
            <w:r w:rsidR="00256F05" w:rsidRPr="00B5530E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</w:t>
            </w:r>
            <w:r w:rsidRPr="00B5530E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оценки</w:t>
            </w:r>
            <w:r w:rsidRPr="00B5530E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>;</w:t>
            </w:r>
          </w:p>
          <w:p w:rsidR="004D7262" w:rsidRPr="00B5530E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б) Отрицательные оценки двух видов:</w:t>
            </w:r>
          </w:p>
          <w:p w:rsidR="004D7262" w:rsidRPr="00B5530E" w:rsidRDefault="004D7262" w:rsidP="004D7262">
            <w:pPr>
              <w:spacing w:after="0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б.а) (FX) Не сдал</w:t>
            </w: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4D7262" w:rsidRPr="00B5530E" w:rsidRDefault="004D7262" w:rsidP="004D7262">
            <w:pPr>
              <w:spacing w:after="0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б.б) (F) Срезался</w:t>
            </w: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4D7262" w:rsidRPr="00B5530E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В случае получения одной из отрицательных оценок: </w:t>
            </w:r>
            <w:r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(FX) не сдал</w:t>
            </w: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4D7262" w:rsidRPr="00B5530E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C901DF" w:rsidRPr="00B5530E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(F) – 0 баллов</w:t>
            </w: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>.</w:t>
            </w:r>
          </w:p>
        </w:tc>
      </w:tr>
      <w:tr w:rsidR="004D7262" w:rsidRPr="00B5530E" w:rsidTr="00FD2DED">
        <w:tc>
          <w:tcPr>
            <w:tcW w:w="2860" w:type="dxa"/>
          </w:tcPr>
          <w:p w:rsidR="004D7262" w:rsidRPr="00B5530E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14" w:type="dxa"/>
          </w:tcPr>
          <w:p w:rsidR="004D7262" w:rsidRPr="00B5530E" w:rsidRDefault="004D7262" w:rsidP="004D7262">
            <w:pPr>
              <w:spacing w:after="0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>См. Приложение 1</w:t>
            </w:r>
          </w:p>
        </w:tc>
      </w:tr>
      <w:tr w:rsidR="00C901DF" w:rsidRPr="00B5530E" w:rsidTr="00FD2DED">
        <w:tc>
          <w:tcPr>
            <w:tcW w:w="2860" w:type="dxa"/>
          </w:tcPr>
          <w:p w:rsidR="004D7262" w:rsidRPr="00B5530E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Формы, методы, критерии/</w:t>
            </w:r>
            <w:r w:rsidR="0085482B"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B5530E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активности оценки</w:t>
            </w:r>
          </w:p>
          <w:p w:rsidR="00C901DF" w:rsidRPr="00B5530E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7914" w:type="dxa"/>
          </w:tcPr>
          <w:p w:rsidR="00C901DF" w:rsidRPr="00B5530E" w:rsidRDefault="0085482B" w:rsidP="00C901DF">
            <w:pPr>
              <w:pStyle w:val="af1"/>
              <w:rPr>
                <w:rFonts w:cstheme="minorHAnsi"/>
                <w:spacing w:val="-6"/>
                <w:lang w:val="ru-RU"/>
              </w:rPr>
            </w:pPr>
            <w:r w:rsidRPr="00B5530E">
              <w:rPr>
                <w:rFonts w:cstheme="minorHAnsi"/>
                <w:b/>
                <w:spacing w:val="-6"/>
                <w:lang w:val="ru-RU"/>
              </w:rPr>
              <w:t xml:space="preserve">Активность </w:t>
            </w:r>
            <w:r w:rsidR="00C901DF" w:rsidRPr="00B5530E">
              <w:rPr>
                <w:rFonts w:cstheme="minorHAnsi"/>
                <w:b/>
                <w:spacing w:val="-6"/>
                <w:lang w:val="ka-GE"/>
              </w:rPr>
              <w:t>– 20</w:t>
            </w:r>
            <w:r w:rsidRPr="00B5530E">
              <w:rPr>
                <w:rFonts w:cstheme="minorHAnsi"/>
                <w:b/>
                <w:spacing w:val="-6"/>
                <w:lang w:val="ru-RU"/>
              </w:rPr>
              <w:t xml:space="preserve"> баллов:</w:t>
            </w:r>
          </w:p>
          <w:p w:rsidR="00C901DF" w:rsidRPr="00B5530E" w:rsidRDefault="0085482B" w:rsidP="00C901DF">
            <w:pPr>
              <w:pStyle w:val="af1"/>
              <w:rPr>
                <w:rFonts w:cstheme="minorHAnsi"/>
                <w:spacing w:val="-6"/>
                <w:lang w:val="ka-GE"/>
              </w:rPr>
            </w:pPr>
            <w:r w:rsidRPr="00B5530E">
              <w:rPr>
                <w:rFonts w:cstheme="minorHAnsi"/>
                <w:spacing w:val="-6"/>
                <w:lang w:val="ru-RU"/>
              </w:rPr>
              <w:t xml:space="preserve">Студент оценивается </w:t>
            </w:r>
            <w:r w:rsidR="00C901DF" w:rsidRPr="00B5530E">
              <w:rPr>
                <w:rFonts w:cstheme="minorHAnsi"/>
                <w:spacing w:val="-6"/>
                <w:lang w:val="ka-GE"/>
              </w:rPr>
              <w:t>10</w:t>
            </w:r>
            <w:r w:rsidRPr="00B5530E">
              <w:rPr>
                <w:rFonts w:cstheme="minorHAnsi"/>
                <w:spacing w:val="-6"/>
                <w:lang w:val="ru-RU"/>
              </w:rPr>
              <w:t xml:space="preserve"> раз</w:t>
            </w:r>
            <w:r w:rsidR="00C901DF" w:rsidRPr="00B5530E">
              <w:rPr>
                <w:rFonts w:cstheme="minorHAnsi"/>
                <w:spacing w:val="-6"/>
                <w:lang w:val="ka-GE"/>
              </w:rPr>
              <w:t xml:space="preserve"> </w:t>
            </w:r>
            <w:r w:rsidRPr="00B5530E">
              <w:rPr>
                <w:rFonts w:cstheme="minorHAnsi"/>
                <w:spacing w:val="-6"/>
                <w:lang w:val="ru-RU"/>
              </w:rPr>
              <w:t>в течение семестра</w:t>
            </w:r>
            <w:r w:rsidR="00C901DF" w:rsidRPr="00B5530E">
              <w:rPr>
                <w:rFonts w:cstheme="minorHAnsi"/>
                <w:spacing w:val="-6"/>
                <w:lang w:val="ru-RU"/>
              </w:rPr>
              <w:t>,</w:t>
            </w:r>
            <w:r w:rsidR="00C901DF" w:rsidRPr="00B5530E">
              <w:rPr>
                <w:rFonts w:cstheme="minorHAnsi"/>
                <w:spacing w:val="-6"/>
                <w:lang w:val="ka-GE"/>
              </w:rPr>
              <w:t xml:space="preserve"> </w:t>
            </w:r>
            <w:r w:rsidRPr="00B5530E">
              <w:rPr>
                <w:rFonts w:cstheme="minorHAnsi"/>
                <w:spacing w:val="-6"/>
                <w:lang w:val="ru-RU"/>
              </w:rPr>
              <w:t>каждая оценка содержит устный опрос</w:t>
            </w:r>
            <w:r w:rsidR="00C901DF" w:rsidRPr="00B5530E">
              <w:rPr>
                <w:rFonts w:cstheme="minorHAnsi"/>
                <w:spacing w:val="-6"/>
                <w:lang w:val="ka-GE"/>
              </w:rPr>
              <w:t xml:space="preserve">, </w:t>
            </w:r>
            <w:r w:rsidRPr="00B5530E">
              <w:rPr>
                <w:rFonts w:cstheme="minorHAnsi"/>
                <w:spacing w:val="-6"/>
                <w:lang w:val="ru-RU"/>
              </w:rPr>
              <w:t>название и описание анатомических структур</w:t>
            </w:r>
            <w:r w:rsidR="00C901DF" w:rsidRPr="00B5530E">
              <w:rPr>
                <w:rFonts w:cstheme="minorHAnsi"/>
                <w:spacing w:val="-6"/>
                <w:lang w:val="ka-GE"/>
              </w:rPr>
              <w:t xml:space="preserve"> </w:t>
            </w:r>
            <w:r w:rsidRPr="00B5530E">
              <w:rPr>
                <w:rFonts w:cstheme="minorHAnsi"/>
                <w:spacing w:val="-6"/>
                <w:lang w:val="ka-GE"/>
              </w:rPr>
              <w:t>–</w:t>
            </w:r>
            <w:r w:rsidR="00C901DF" w:rsidRPr="00B5530E">
              <w:rPr>
                <w:rFonts w:cstheme="minorHAnsi"/>
                <w:spacing w:val="-6"/>
                <w:lang w:val="ka-GE"/>
              </w:rPr>
              <w:t xml:space="preserve"> 1 </w:t>
            </w:r>
            <w:proofErr w:type="gramStart"/>
            <w:r w:rsidRPr="00B5530E">
              <w:rPr>
                <w:rFonts w:cstheme="minorHAnsi"/>
                <w:spacing w:val="-6"/>
                <w:lang w:val="ka-GE"/>
              </w:rPr>
              <w:t>балл</w:t>
            </w:r>
            <w:r w:rsidR="00C901DF" w:rsidRPr="00B5530E">
              <w:rPr>
                <w:rFonts w:cstheme="minorHAnsi"/>
                <w:spacing w:val="-6"/>
                <w:lang w:val="ka-GE"/>
              </w:rPr>
              <w:t xml:space="preserve"> </w:t>
            </w:r>
            <w:r w:rsidR="00365267" w:rsidRPr="00B5530E">
              <w:rPr>
                <w:rFonts w:cstheme="minorHAnsi"/>
                <w:spacing w:val="-6"/>
                <w:lang w:val="ka-GE"/>
              </w:rPr>
              <w:t>,</w:t>
            </w:r>
            <w:proofErr w:type="gramEnd"/>
            <w:r w:rsidRPr="00B5530E">
              <w:rPr>
                <w:rFonts w:cstheme="minorHAnsi"/>
                <w:spacing w:val="-6"/>
                <w:lang w:val="ka-GE"/>
              </w:rPr>
              <w:t xml:space="preserve"> использование терминов</w:t>
            </w:r>
            <w:r w:rsidR="00C901DF" w:rsidRPr="00B5530E">
              <w:rPr>
                <w:rFonts w:cstheme="minorHAnsi"/>
                <w:spacing w:val="-6"/>
                <w:lang w:val="ka-GE"/>
              </w:rPr>
              <w:t xml:space="preserve"> </w:t>
            </w:r>
            <w:r w:rsidR="008E1D2A" w:rsidRPr="00B5530E">
              <w:rPr>
                <w:rFonts w:cstheme="minorHAnsi"/>
                <w:spacing w:val="-6"/>
                <w:lang w:val="ru-RU"/>
              </w:rPr>
              <w:t xml:space="preserve">на латыни </w:t>
            </w:r>
            <w:r w:rsidRPr="00B5530E">
              <w:rPr>
                <w:rFonts w:cstheme="minorHAnsi"/>
                <w:spacing w:val="-6"/>
                <w:lang w:val="ka-GE"/>
              </w:rPr>
              <w:t xml:space="preserve">– </w:t>
            </w:r>
            <w:r w:rsidR="00C901DF" w:rsidRPr="00B5530E">
              <w:rPr>
                <w:rFonts w:cstheme="minorHAnsi"/>
                <w:spacing w:val="-6"/>
                <w:lang w:val="ka-GE"/>
              </w:rPr>
              <w:t xml:space="preserve">1 </w:t>
            </w:r>
            <w:r w:rsidRPr="00B5530E">
              <w:rPr>
                <w:rFonts w:cstheme="minorHAnsi"/>
                <w:spacing w:val="-6"/>
                <w:lang w:val="ru-RU"/>
              </w:rPr>
              <w:t>балл</w:t>
            </w:r>
            <w:r w:rsidR="00C901DF" w:rsidRPr="00B5530E">
              <w:rPr>
                <w:rFonts w:cstheme="minorHAnsi"/>
                <w:spacing w:val="-6"/>
                <w:lang w:val="ka-GE"/>
              </w:rPr>
              <w:t>,</w:t>
            </w:r>
            <w:r w:rsidR="004D7262" w:rsidRPr="00B5530E">
              <w:rPr>
                <w:rFonts w:cstheme="minorHAnsi"/>
                <w:spacing w:val="-6"/>
                <w:lang w:val="ka-GE"/>
              </w:rPr>
              <w:t xml:space="preserve"> </w:t>
            </w:r>
            <w:r w:rsidR="00D06529" w:rsidRPr="00B5530E">
              <w:rPr>
                <w:rFonts w:cstheme="minorHAnsi"/>
                <w:spacing w:val="-6"/>
                <w:lang w:val="ru-RU"/>
              </w:rPr>
              <w:t xml:space="preserve">максимальная </w:t>
            </w:r>
            <w:r w:rsidR="00D06529" w:rsidRPr="00B5530E">
              <w:rPr>
                <w:rFonts w:cstheme="minorHAnsi"/>
                <w:spacing w:val="-6"/>
                <w:lang w:val="ka-GE"/>
              </w:rPr>
              <w:t>оценка</w:t>
            </w:r>
            <w:r w:rsidRPr="00B5530E">
              <w:rPr>
                <w:rFonts w:cstheme="minorHAnsi"/>
                <w:spacing w:val="-6"/>
                <w:lang w:val="ru-RU"/>
              </w:rPr>
              <w:t xml:space="preserve"> за каждый опрос </w:t>
            </w:r>
            <w:r w:rsidRPr="00B5530E">
              <w:rPr>
                <w:rFonts w:cstheme="minorHAnsi"/>
                <w:spacing w:val="-6"/>
                <w:lang w:val="ka-GE"/>
              </w:rPr>
              <w:t>–</w:t>
            </w:r>
            <w:r w:rsidR="00C901DF" w:rsidRPr="00B5530E">
              <w:rPr>
                <w:rFonts w:cstheme="minorHAnsi"/>
                <w:spacing w:val="-6"/>
                <w:lang w:val="ka-GE"/>
              </w:rPr>
              <w:t xml:space="preserve"> 2 </w:t>
            </w:r>
            <w:r w:rsidRPr="00B5530E">
              <w:rPr>
                <w:rFonts w:cstheme="minorHAnsi"/>
                <w:spacing w:val="-6"/>
                <w:lang w:val="ru-RU"/>
              </w:rPr>
              <w:t>балла</w:t>
            </w:r>
            <w:r w:rsidR="00C901DF" w:rsidRPr="00B5530E">
              <w:rPr>
                <w:rFonts w:cstheme="minorHAnsi"/>
                <w:spacing w:val="-6"/>
                <w:lang w:val="ka-GE"/>
              </w:rPr>
              <w:t>,</w:t>
            </w:r>
            <w:r w:rsidR="004D7262" w:rsidRPr="00B5530E">
              <w:rPr>
                <w:rFonts w:cstheme="minorHAnsi"/>
                <w:spacing w:val="-6"/>
                <w:lang w:val="ka-GE"/>
              </w:rPr>
              <w:t xml:space="preserve"> </w:t>
            </w:r>
            <w:r w:rsidRPr="00B5530E">
              <w:rPr>
                <w:rFonts w:cstheme="minorHAnsi"/>
                <w:spacing w:val="-6"/>
                <w:lang w:val="ru-RU"/>
              </w:rPr>
              <w:t>суммарно</w:t>
            </w:r>
            <w:r w:rsidR="00C901DF" w:rsidRPr="00B5530E">
              <w:rPr>
                <w:rFonts w:cstheme="minorHAnsi"/>
                <w:spacing w:val="-6"/>
                <w:lang w:val="ka-GE"/>
              </w:rPr>
              <w:t xml:space="preserve"> 20 </w:t>
            </w:r>
            <w:r w:rsidRPr="00B5530E">
              <w:rPr>
                <w:rFonts w:cstheme="minorHAnsi"/>
                <w:spacing w:val="-6"/>
                <w:lang w:val="ru-RU"/>
              </w:rPr>
              <w:t>баллов.</w:t>
            </w:r>
            <w:r w:rsidR="00C901DF" w:rsidRPr="00B5530E">
              <w:rPr>
                <w:rFonts w:cstheme="minorHAnsi"/>
                <w:spacing w:val="-6"/>
                <w:lang w:val="ka-GE"/>
              </w:rPr>
              <w:t xml:space="preserve"> </w:t>
            </w:r>
          </w:p>
          <w:p w:rsidR="00614BEB" w:rsidRPr="00B5530E" w:rsidRDefault="00614BEB" w:rsidP="00C901DF">
            <w:pPr>
              <w:pStyle w:val="af1"/>
              <w:rPr>
                <w:rFonts w:cstheme="minorHAnsi"/>
                <w:spacing w:val="-6"/>
                <w:lang w:val="ka-GE"/>
              </w:rPr>
            </w:pPr>
          </w:p>
          <w:p w:rsidR="00614BEB" w:rsidRPr="00B5530E" w:rsidRDefault="00614BEB" w:rsidP="00C901DF">
            <w:pPr>
              <w:pStyle w:val="af1"/>
              <w:rPr>
                <w:rFonts w:cstheme="minorHAnsi"/>
                <w:spacing w:val="-6"/>
                <w:lang w:val="ka-GE"/>
              </w:rPr>
            </w:pPr>
          </w:p>
          <w:p w:rsidR="00614BEB" w:rsidRPr="00B5530E" w:rsidRDefault="00614BEB" w:rsidP="00C901DF">
            <w:pPr>
              <w:pStyle w:val="af1"/>
              <w:rPr>
                <w:rFonts w:cstheme="minorHAnsi"/>
                <w:spacing w:val="-6"/>
                <w:lang w:val="ka-GE"/>
              </w:rPr>
            </w:pPr>
          </w:p>
          <w:p w:rsidR="00614BEB" w:rsidRPr="00B5530E" w:rsidRDefault="00614BEB" w:rsidP="00C901DF">
            <w:pPr>
              <w:pStyle w:val="af1"/>
              <w:rPr>
                <w:rFonts w:cstheme="minorHAnsi"/>
                <w:spacing w:val="-6"/>
                <w:lang w:val="ka-GE"/>
              </w:rPr>
            </w:pPr>
          </w:p>
          <w:p w:rsidR="00C901DF" w:rsidRPr="00B5530E" w:rsidRDefault="00C901DF" w:rsidP="00614BEB">
            <w:pPr>
              <w:pStyle w:val="af1"/>
              <w:rPr>
                <w:rFonts w:cstheme="minorHAnsi"/>
                <w:lang w:val="ka-GE"/>
              </w:rPr>
            </w:pPr>
          </w:p>
          <w:p w:rsidR="00614BEB" w:rsidRPr="00B5530E" w:rsidRDefault="00614BEB" w:rsidP="00614BEB">
            <w:pPr>
              <w:pStyle w:val="a7"/>
              <w:spacing w:after="0" w:line="240" w:lineRule="auto"/>
              <w:ind w:left="176"/>
              <w:jc w:val="both"/>
              <w:rPr>
                <w:rFonts w:ascii="Sylfaen" w:hAnsi="Sylfaen" w:cstheme="minorHAnsi"/>
                <w:sz w:val="24"/>
                <w:szCs w:val="24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</w:rPr>
              <w:t>Компонент устного опроса</w:t>
            </w:r>
            <w:r w:rsidR="0041687C" w:rsidRPr="00B5530E">
              <w:rPr>
                <w:rFonts w:ascii="Sylfaen" w:hAnsi="Sylfaen" w:cstheme="minorHAnsi"/>
                <w:sz w:val="24"/>
                <w:szCs w:val="24"/>
              </w:rPr>
              <w:t>-</w:t>
            </w:r>
          </w:p>
          <w:p w:rsidR="00614BEB" w:rsidRPr="00B5530E" w:rsidRDefault="00614BEB" w:rsidP="00614BEB">
            <w:pPr>
              <w:pStyle w:val="a7"/>
              <w:spacing w:after="0" w:line="240" w:lineRule="auto"/>
              <w:ind w:left="176"/>
              <w:jc w:val="both"/>
              <w:rPr>
                <w:rFonts w:ascii="Sylfaen" w:hAnsi="Sylfaen" w:cstheme="minorHAnsi"/>
                <w:sz w:val="24"/>
                <w:szCs w:val="24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</w:rPr>
              <w:t>Критерии оценки: Теоретические.</w:t>
            </w:r>
          </w:p>
          <w:p w:rsidR="00614BEB" w:rsidRPr="00B5530E" w:rsidRDefault="0041687C" w:rsidP="00614BEB">
            <w:pPr>
              <w:pStyle w:val="a7"/>
              <w:spacing w:after="0" w:line="240" w:lineRule="auto"/>
              <w:ind w:left="176"/>
              <w:jc w:val="both"/>
              <w:rPr>
                <w:rFonts w:ascii="Sylfaen" w:hAnsi="Sylfaen" w:cstheme="minorHAnsi"/>
                <w:sz w:val="24"/>
                <w:szCs w:val="24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</w:rPr>
              <w:t>Знание материала - 2 балла</w:t>
            </w:r>
            <w:r w:rsidR="00614BEB" w:rsidRPr="00B5530E">
              <w:rPr>
                <w:rFonts w:ascii="Sylfaen" w:hAnsi="Sylfaen" w:cstheme="minorHAnsi"/>
                <w:sz w:val="24"/>
                <w:szCs w:val="24"/>
              </w:rPr>
              <w:t>;</w:t>
            </w:r>
          </w:p>
          <w:p w:rsidR="00614BEB" w:rsidRPr="00B5530E" w:rsidRDefault="000C6984" w:rsidP="000C6984">
            <w:pPr>
              <w:pStyle w:val="a7"/>
              <w:spacing w:after="0" w:line="240" w:lineRule="auto"/>
              <w:ind w:left="176"/>
              <w:jc w:val="both"/>
              <w:rPr>
                <w:rFonts w:ascii="Sylfaen" w:hAnsi="Sylfaen" w:cstheme="minorHAnsi"/>
                <w:sz w:val="24"/>
                <w:szCs w:val="24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</w:rPr>
              <w:t>В течение семестра с</w:t>
            </w:r>
            <w:r w:rsidR="00614BEB" w:rsidRPr="00B5530E">
              <w:rPr>
                <w:rFonts w:ascii="Sylfaen" w:hAnsi="Sylfaen" w:cstheme="minorHAnsi"/>
                <w:sz w:val="24"/>
                <w:szCs w:val="24"/>
              </w:rPr>
              <w:t>тудент оценивается 10 раз.</w:t>
            </w:r>
          </w:p>
          <w:p w:rsidR="00614BEB" w:rsidRPr="00B5530E" w:rsidRDefault="00614BEB" w:rsidP="00614BEB">
            <w:pPr>
              <w:pStyle w:val="a7"/>
              <w:spacing w:after="0" w:line="240" w:lineRule="auto"/>
              <w:ind w:left="176"/>
              <w:jc w:val="both"/>
              <w:rPr>
                <w:rFonts w:ascii="Sylfaen" w:hAnsi="Sylfaen" w:cstheme="minorHAnsi"/>
                <w:sz w:val="24"/>
                <w:szCs w:val="24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</w:rPr>
              <w:t>Практическая работа</w:t>
            </w:r>
          </w:p>
          <w:p w:rsidR="00614BEB" w:rsidRPr="00B5530E" w:rsidRDefault="000C6984" w:rsidP="00614BEB">
            <w:pPr>
              <w:pStyle w:val="a7"/>
              <w:spacing w:after="0" w:line="240" w:lineRule="auto"/>
              <w:ind w:left="176"/>
              <w:jc w:val="both"/>
              <w:rPr>
                <w:rFonts w:ascii="Sylfaen" w:hAnsi="Sylfaen" w:cstheme="minorHAnsi"/>
                <w:sz w:val="24"/>
                <w:szCs w:val="24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</w:rPr>
              <w:t>Критерии оценки:</w:t>
            </w:r>
            <w:r w:rsidR="00614BEB" w:rsidRPr="00B5530E">
              <w:rPr>
                <w:rFonts w:ascii="Sylfaen" w:hAnsi="Sylfaen" w:cstheme="minorHAnsi"/>
                <w:sz w:val="24"/>
                <w:szCs w:val="24"/>
              </w:rPr>
              <w:t xml:space="preserve"> Практическое </w:t>
            </w:r>
            <w:r w:rsidRPr="00B5530E">
              <w:rPr>
                <w:rFonts w:ascii="Sylfaen" w:hAnsi="Sylfaen" w:cstheme="minorHAnsi"/>
                <w:sz w:val="24"/>
                <w:szCs w:val="24"/>
              </w:rPr>
              <w:t>применение теоретических знаний оценивается в 2 балла.</w:t>
            </w:r>
          </w:p>
          <w:p w:rsidR="00614BEB" w:rsidRPr="00B5530E" w:rsidRDefault="00614BEB" w:rsidP="000C6984">
            <w:pPr>
              <w:pStyle w:val="a7"/>
              <w:spacing w:after="0" w:line="240" w:lineRule="auto"/>
              <w:ind w:left="176"/>
              <w:jc w:val="both"/>
              <w:rPr>
                <w:rFonts w:ascii="Sylfaen" w:hAnsi="Sylfaen" w:cstheme="minorHAnsi"/>
                <w:sz w:val="24"/>
                <w:szCs w:val="24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</w:rPr>
              <w:t>Студент в теч</w:t>
            </w:r>
            <w:r w:rsidR="000C6984" w:rsidRPr="00B5530E">
              <w:rPr>
                <w:rFonts w:ascii="Sylfaen" w:hAnsi="Sylfaen" w:cstheme="minorHAnsi"/>
                <w:sz w:val="24"/>
                <w:szCs w:val="24"/>
              </w:rPr>
              <w:t xml:space="preserve">ение семестра оценивается </w:t>
            </w:r>
            <w:r w:rsidRPr="00B5530E">
              <w:rPr>
                <w:rFonts w:ascii="Sylfaen" w:hAnsi="Sylfaen" w:cstheme="minorHAnsi"/>
                <w:sz w:val="24"/>
                <w:szCs w:val="24"/>
              </w:rPr>
              <w:t>10 раз.</w:t>
            </w:r>
          </w:p>
          <w:p w:rsidR="00614BEB" w:rsidRPr="00B5530E" w:rsidRDefault="00614BEB" w:rsidP="00614BEB">
            <w:pPr>
              <w:pStyle w:val="a7"/>
              <w:spacing w:after="0" w:line="240" w:lineRule="auto"/>
              <w:ind w:left="176"/>
              <w:jc w:val="both"/>
              <w:rPr>
                <w:rFonts w:ascii="Sylfaen" w:hAnsi="Sylfaen" w:cstheme="minorHAnsi"/>
                <w:sz w:val="24"/>
                <w:szCs w:val="24"/>
              </w:rPr>
            </w:pPr>
          </w:p>
          <w:p w:rsidR="00614BEB" w:rsidRPr="00B5530E" w:rsidRDefault="00614BEB" w:rsidP="00614BEB">
            <w:pPr>
              <w:pStyle w:val="a7"/>
              <w:spacing w:after="0" w:line="240" w:lineRule="auto"/>
              <w:ind w:left="176"/>
              <w:jc w:val="both"/>
              <w:rPr>
                <w:rFonts w:ascii="Sylfaen" w:hAnsi="Sylfaen" w:cstheme="minorHAnsi"/>
                <w:sz w:val="24"/>
                <w:szCs w:val="24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</w:rPr>
              <w:t xml:space="preserve">Промежуточный (письменный) экзамен: максимум 30 баллов, </w:t>
            </w:r>
            <w:r w:rsidR="000C6984" w:rsidRPr="00B5530E">
              <w:rPr>
                <w:rFonts w:ascii="Sylfaen" w:hAnsi="Sylfaen" w:cstheme="minorHAnsi"/>
                <w:sz w:val="24"/>
                <w:szCs w:val="24"/>
              </w:rPr>
              <w:t>з</w:t>
            </w:r>
            <w:r w:rsidRPr="00B5530E">
              <w:rPr>
                <w:rFonts w:ascii="Sylfaen" w:hAnsi="Sylfaen" w:cstheme="minorHAnsi"/>
                <w:sz w:val="24"/>
                <w:szCs w:val="24"/>
              </w:rPr>
              <w:t>адание</w:t>
            </w:r>
            <w:r w:rsidR="000C6984" w:rsidRPr="00B5530E">
              <w:rPr>
                <w:rFonts w:ascii="Sylfaen" w:hAnsi="Sylfaen" w:cstheme="minorHAnsi"/>
                <w:sz w:val="24"/>
                <w:szCs w:val="24"/>
              </w:rPr>
              <w:t xml:space="preserve"> состоит </w:t>
            </w:r>
            <w:proofErr w:type="gramStart"/>
            <w:r w:rsidR="000C6984" w:rsidRPr="00B5530E">
              <w:rPr>
                <w:rFonts w:ascii="Sylfaen" w:hAnsi="Sylfaen" w:cstheme="minorHAnsi"/>
                <w:sz w:val="24"/>
                <w:szCs w:val="24"/>
              </w:rPr>
              <w:t xml:space="preserve">из </w:t>
            </w:r>
            <w:r w:rsidRPr="00B5530E">
              <w:rPr>
                <w:rFonts w:ascii="Sylfaen" w:hAnsi="Sylfaen" w:cstheme="minorHAnsi"/>
                <w:sz w:val="24"/>
                <w:szCs w:val="24"/>
              </w:rPr>
              <w:t xml:space="preserve"> 30</w:t>
            </w:r>
            <w:proofErr w:type="gramEnd"/>
            <w:r w:rsidRPr="00B5530E">
              <w:rPr>
                <w:rFonts w:ascii="Sylfaen" w:hAnsi="Sylfaen" w:cstheme="minorHAnsi"/>
                <w:sz w:val="24"/>
                <w:szCs w:val="24"/>
              </w:rPr>
              <w:t xml:space="preserve"> закрытых тестов.</w:t>
            </w:r>
          </w:p>
          <w:p w:rsidR="00614BEB" w:rsidRPr="00B5530E" w:rsidRDefault="00614BEB" w:rsidP="00614BEB">
            <w:pPr>
              <w:pStyle w:val="a7"/>
              <w:spacing w:after="0" w:line="240" w:lineRule="auto"/>
              <w:ind w:left="176"/>
              <w:jc w:val="both"/>
              <w:rPr>
                <w:rFonts w:ascii="Sylfaen" w:hAnsi="Sylfaen" w:cstheme="minorHAnsi"/>
                <w:sz w:val="24"/>
                <w:szCs w:val="24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</w:rPr>
              <w:t>Итоговый (письменный) экзамен: максимум 40 баллов</w:t>
            </w:r>
          </w:p>
          <w:p w:rsidR="00614BEB" w:rsidRPr="00B5530E" w:rsidRDefault="00614BEB" w:rsidP="00614BEB">
            <w:pPr>
              <w:pStyle w:val="a7"/>
              <w:spacing w:after="0" w:line="240" w:lineRule="auto"/>
              <w:ind w:left="176"/>
              <w:jc w:val="both"/>
              <w:rPr>
                <w:rFonts w:ascii="Sylfaen" w:hAnsi="Sylfaen" w:cstheme="minorHAnsi"/>
                <w:sz w:val="24"/>
                <w:szCs w:val="24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</w:rPr>
              <w:t>Включает теоретическое задание и / или открытое чтение и / или закрытый тест.</w:t>
            </w:r>
          </w:p>
          <w:p w:rsidR="00C901DF" w:rsidRPr="00B5530E" w:rsidRDefault="00614BEB" w:rsidP="00614BEB">
            <w:pPr>
              <w:pStyle w:val="a7"/>
              <w:spacing w:after="0" w:line="240" w:lineRule="auto"/>
              <w:ind w:left="176"/>
              <w:jc w:val="both"/>
              <w:rPr>
                <w:rFonts w:ascii="Sylfaen" w:hAnsi="Sylfaen" w:cstheme="minorHAnsi"/>
                <w:sz w:val="24"/>
                <w:szCs w:val="24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</w:rPr>
              <w:t>Критерии оценки для закрытого теста аналогичны промежуточному экзамену.</w:t>
            </w:r>
          </w:p>
        </w:tc>
      </w:tr>
      <w:tr w:rsidR="00C901DF" w:rsidRPr="00B5530E" w:rsidTr="009668C6">
        <w:tc>
          <w:tcPr>
            <w:tcW w:w="2860" w:type="dxa"/>
          </w:tcPr>
          <w:p w:rsidR="00C901DF" w:rsidRPr="00B5530E" w:rsidRDefault="00D06529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14" w:type="dxa"/>
            <w:shd w:val="clear" w:color="auto" w:fill="FFFFFF" w:themeFill="background1"/>
          </w:tcPr>
          <w:p w:rsidR="00464711" w:rsidRPr="00B5530E" w:rsidRDefault="00ED08B1" w:rsidP="00EC2144">
            <w:pPr>
              <w:pStyle w:val="a7"/>
              <w:shd w:val="clear" w:color="auto" w:fill="FFFFFF" w:themeFill="background1"/>
              <w:spacing w:line="240" w:lineRule="auto"/>
              <w:ind w:left="644"/>
              <w:jc w:val="both"/>
              <w:rPr>
                <w:rFonts w:ascii="Sylfaen" w:hAnsi="Sylfaen" w:cstheme="minorHAnsi"/>
                <w:sz w:val="24"/>
                <w:szCs w:val="24"/>
              </w:rPr>
            </w:pPr>
            <w:r w:rsidRPr="00B5530E">
              <w:rPr>
                <w:rFonts w:ascii="Sylfaen" w:hAnsi="Sylfaen"/>
                <w:sz w:val="24"/>
                <w:szCs w:val="24"/>
              </w:rPr>
              <w:t xml:space="preserve">Методология и методы научного исследования. </w:t>
            </w:r>
            <w:proofErr w:type="spellStart"/>
            <w:proofErr w:type="gramStart"/>
            <w:r w:rsidRPr="00B5530E">
              <w:rPr>
                <w:rFonts w:ascii="Sylfaen" w:hAnsi="Sylfaen"/>
                <w:sz w:val="24"/>
                <w:szCs w:val="24"/>
              </w:rPr>
              <w:t>Л.В.Байрободова,А.П.Чернявская</w:t>
            </w:r>
            <w:proofErr w:type="spellEnd"/>
            <w:proofErr w:type="gramEnd"/>
          </w:p>
        </w:tc>
      </w:tr>
      <w:tr w:rsidR="00C901DF" w:rsidRPr="00B5530E" w:rsidTr="00FD2DED">
        <w:tc>
          <w:tcPr>
            <w:tcW w:w="2860" w:type="dxa"/>
          </w:tcPr>
          <w:p w:rsidR="00C901DF" w:rsidRPr="00B5530E" w:rsidRDefault="00FD2DED" w:rsidP="00C901D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Дополнительная литература</w:t>
            </w:r>
          </w:p>
        </w:tc>
        <w:tc>
          <w:tcPr>
            <w:tcW w:w="7914" w:type="dxa"/>
          </w:tcPr>
          <w:p w:rsidR="00A9550E" w:rsidRPr="00B5530E" w:rsidRDefault="00A9550E" w:rsidP="00A9550E">
            <w:pPr>
              <w:pStyle w:val="a7"/>
              <w:spacing w:after="0" w:line="240" w:lineRule="auto"/>
              <w:ind w:left="362" w:right="-79"/>
              <w:jc w:val="both"/>
              <w:rPr>
                <w:rFonts w:ascii="Sylfaen" w:hAnsi="Sylfaen"/>
                <w:sz w:val="24"/>
                <w:szCs w:val="24"/>
                <w:lang w:val="ka-GE" w:eastAsia="en-US"/>
              </w:rPr>
            </w:pPr>
            <w:r w:rsidRPr="00B5530E">
              <w:rPr>
                <w:rFonts w:ascii="Sylfaen" w:hAnsi="Sylfaen" w:cs="Arial"/>
                <w:color w:val="000000"/>
                <w:kern w:val="36"/>
                <w:sz w:val="24"/>
                <w:szCs w:val="24"/>
                <w:lang w:val="ka-GE" w:eastAsia="en-US"/>
              </w:rPr>
              <w:t>1.Sackett D. Evidence based medicine: wh</w:t>
            </w:r>
            <w:r w:rsidRPr="00B5530E">
              <w:rPr>
                <w:rFonts w:ascii="Sylfaen" w:hAnsi="Sylfaen" w:cs="Arial"/>
                <w:color w:val="000000"/>
                <w:kern w:val="36"/>
                <w:sz w:val="24"/>
                <w:szCs w:val="24"/>
                <w:lang w:val="ka-GE" w:eastAsia="en-US"/>
              </w:rPr>
              <w:t>at it is and what it isn't.</w:t>
            </w:r>
          </w:p>
          <w:p w:rsidR="00C901DF" w:rsidRPr="00B5530E" w:rsidRDefault="00A9550E" w:rsidP="00A9550E">
            <w:pPr>
              <w:pStyle w:val="a7"/>
              <w:spacing w:after="0" w:line="240" w:lineRule="auto"/>
              <w:ind w:left="362" w:right="-79"/>
              <w:jc w:val="both"/>
              <w:rPr>
                <w:rFonts w:ascii="Sylfaen" w:hAnsi="Sylfaen"/>
                <w:bCs/>
                <w:sz w:val="24"/>
                <w:szCs w:val="24"/>
                <w:lang w:val="ka-GE" w:eastAsia="en-US"/>
              </w:rPr>
            </w:pPr>
            <w:r w:rsidRPr="00B5530E">
              <w:rPr>
                <w:rFonts w:ascii="Sylfaen" w:hAnsi="Sylfaen"/>
                <w:bCs/>
                <w:sz w:val="24"/>
                <w:szCs w:val="24"/>
                <w:lang w:val="ka-GE" w:eastAsia="en-US"/>
              </w:rPr>
              <w:t>2.Paul D. Leedy a</w:t>
            </w:r>
            <w:proofErr w:type="spellStart"/>
            <w:r w:rsidRPr="00B5530E">
              <w:rPr>
                <w:rFonts w:ascii="Sylfaen" w:hAnsi="Sylfaen"/>
                <w:bCs/>
                <w:sz w:val="24"/>
                <w:szCs w:val="24"/>
                <w:lang w:val="en-US" w:eastAsia="en-US"/>
              </w:rPr>
              <w:t>nd</w:t>
            </w:r>
            <w:proofErr w:type="spellEnd"/>
            <w:r w:rsidRPr="00B5530E">
              <w:rPr>
                <w:rFonts w:ascii="Sylfaen" w:hAnsi="Sylfaen"/>
                <w:bCs/>
                <w:sz w:val="24"/>
                <w:szCs w:val="24"/>
                <w:lang w:val="en-US" w:eastAsia="en-US"/>
              </w:rPr>
              <w:t xml:space="preserve"> Jeanne Ellis </w:t>
            </w:r>
            <w:proofErr w:type="spellStart"/>
            <w:r w:rsidRPr="00B5530E">
              <w:rPr>
                <w:rFonts w:ascii="Sylfaen" w:hAnsi="Sylfaen"/>
                <w:bCs/>
                <w:sz w:val="24"/>
                <w:szCs w:val="24"/>
                <w:lang w:val="en-US" w:eastAsia="en-US"/>
              </w:rPr>
              <w:t>Ormrod</w:t>
            </w:r>
            <w:proofErr w:type="spellEnd"/>
            <w:r w:rsidRPr="00B5530E">
              <w:rPr>
                <w:rFonts w:ascii="Sylfaen" w:hAnsi="Sylfae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B5530E">
              <w:rPr>
                <w:rFonts w:ascii="Sylfaen" w:hAnsi="Sylfaen"/>
                <w:bCs/>
                <w:sz w:val="24"/>
                <w:szCs w:val="24"/>
                <w:lang w:val="ka-GE" w:eastAsia="en-US"/>
              </w:rPr>
              <w:t xml:space="preserve">. </w:t>
            </w:r>
            <w:r w:rsidRPr="00B5530E">
              <w:rPr>
                <w:rFonts w:ascii="Sylfaen" w:hAnsi="Sylfaen"/>
                <w:bCs/>
                <w:sz w:val="24"/>
                <w:szCs w:val="24"/>
                <w:lang w:val="en-US" w:eastAsia="en-US"/>
              </w:rPr>
              <w:t>Practical Research: Plannin</w:t>
            </w:r>
            <w:r w:rsidRPr="00B5530E">
              <w:rPr>
                <w:rFonts w:ascii="Sylfaen" w:hAnsi="Sylfaen"/>
                <w:bCs/>
                <w:sz w:val="24"/>
                <w:szCs w:val="24"/>
                <w:lang w:val="en-US" w:eastAsia="en-US"/>
              </w:rPr>
              <w:t>g and Design (9th Edition)</w:t>
            </w:r>
          </w:p>
        </w:tc>
      </w:tr>
      <w:tr w:rsidR="00C901DF" w:rsidRPr="00B5530E" w:rsidTr="00FD2DED">
        <w:trPr>
          <w:trHeight w:val="558"/>
        </w:trPr>
        <w:tc>
          <w:tcPr>
            <w:tcW w:w="2860" w:type="dxa"/>
          </w:tcPr>
          <w:p w:rsidR="008E1D2A" w:rsidRPr="00B5530E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Результаты учебы.</w:t>
            </w:r>
          </w:p>
          <w:p w:rsidR="008E1D2A" w:rsidRPr="00B5530E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Отраслевые компетенции</w:t>
            </w:r>
          </w:p>
          <w:p w:rsidR="00C901DF" w:rsidRPr="00B5530E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914" w:type="dxa"/>
          </w:tcPr>
          <w:p w:rsidR="00292BF1" w:rsidRPr="00B5530E" w:rsidRDefault="00292BF1" w:rsidP="00292BF1">
            <w:pPr>
              <w:jc w:val="both"/>
              <w:rPr>
                <w:rFonts w:ascii="Sylfaen" w:hAnsi="Sylfae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B5530E">
              <w:rPr>
                <w:rFonts w:ascii="Sylfaen" w:hAnsi="Sylfaen" w:cs="Times New Roman"/>
                <w:b/>
                <w:sz w:val="24"/>
                <w:szCs w:val="24"/>
                <w:lang w:val="ru-RU"/>
              </w:rPr>
              <w:t>Знания</w:t>
            </w:r>
            <w:r w:rsidR="00470F86" w:rsidRPr="00B5530E">
              <w:rPr>
                <w:rFonts w:ascii="Sylfaen" w:hAnsi="Sylfaen" w:cs="Times New Roman"/>
                <w:b/>
                <w:sz w:val="24"/>
                <w:szCs w:val="24"/>
                <w:lang w:val="ru-RU"/>
              </w:rPr>
              <w:t>,понимание</w:t>
            </w:r>
            <w:proofErr w:type="gramEnd"/>
          </w:p>
          <w:p w:rsidR="00817EC2" w:rsidRPr="00B5530E" w:rsidRDefault="00470F86" w:rsidP="00817EC2">
            <w:pPr>
              <w:jc w:val="both"/>
              <w:rPr>
                <w:rFonts w:ascii="Sylfaen" w:hAnsi="Sylfaen" w:cs="Times New Roman"/>
                <w:b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="Times New Roman"/>
                <w:b/>
                <w:sz w:val="24"/>
                <w:szCs w:val="24"/>
                <w:lang w:val="ru-RU"/>
              </w:rPr>
              <w:t>После прохождения курса студент:</w:t>
            </w:r>
          </w:p>
          <w:p w:rsidR="00817EC2" w:rsidRPr="00B5530E" w:rsidRDefault="00817EC2" w:rsidP="00817EC2">
            <w:pPr>
              <w:jc w:val="both"/>
              <w:rPr>
                <w:rFonts w:ascii="Sylfaen" w:hAnsi="Sylfaen" w:cs="Times New Roman"/>
                <w:b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="Times New Roman"/>
                <w:sz w:val="24"/>
                <w:szCs w:val="24"/>
                <w:lang w:val="ru-RU"/>
              </w:rPr>
              <w:t xml:space="preserve"> Знает- </w:t>
            </w:r>
            <w:r w:rsidRPr="00B5530E">
              <w:rPr>
                <w:rFonts w:ascii="Sylfaen" w:hAnsi="Sylfaen" w:cs="Times New Roman"/>
                <w:sz w:val="24"/>
                <w:szCs w:val="24"/>
                <w:lang w:val="ru-RU"/>
              </w:rPr>
              <w:t xml:space="preserve"> современной методологии исследования, </w:t>
            </w:r>
            <w:r w:rsidRPr="00B5530E">
              <w:rPr>
                <w:rFonts w:ascii="Sylfaen" w:hAnsi="Sylfaen" w:cs="Times New Roman"/>
                <w:sz w:val="24"/>
                <w:szCs w:val="24"/>
                <w:lang w:val="ru-RU"/>
              </w:rPr>
              <w:t>выбор научного</w:t>
            </w:r>
          </w:p>
          <w:p w:rsidR="00817EC2" w:rsidRPr="00B5530E" w:rsidRDefault="00817EC2" w:rsidP="00817EC2">
            <w:pPr>
              <w:jc w:val="both"/>
              <w:rPr>
                <w:rFonts w:ascii="Sylfaen" w:hAnsi="Sylfaen" w:cs="Times New Roman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="Times New Roman"/>
                <w:sz w:val="24"/>
                <w:szCs w:val="24"/>
                <w:lang w:val="ru-RU"/>
              </w:rPr>
              <w:t xml:space="preserve"> планирования и соответствующих методов исследования,</w:t>
            </w:r>
          </w:p>
          <w:p w:rsidR="00817EC2" w:rsidRPr="00B5530E" w:rsidRDefault="00817EC2" w:rsidP="00817EC2">
            <w:pPr>
              <w:jc w:val="both"/>
              <w:rPr>
                <w:rFonts w:ascii="Sylfaen" w:hAnsi="Sylfaen" w:cs="Times New Roman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="Times New Roman"/>
                <w:sz w:val="24"/>
                <w:szCs w:val="24"/>
                <w:lang w:val="ru-RU"/>
              </w:rPr>
              <w:t xml:space="preserve"> а</w:t>
            </w:r>
            <w:r w:rsidRPr="00B5530E">
              <w:rPr>
                <w:rFonts w:ascii="Sylfaen" w:hAnsi="Sylfaen" w:cs="Times New Roman"/>
                <w:sz w:val="24"/>
                <w:szCs w:val="24"/>
                <w:lang w:val="ru-RU"/>
              </w:rPr>
              <w:t>нализ результатов, стати</w:t>
            </w:r>
            <w:r w:rsidRPr="00B5530E">
              <w:rPr>
                <w:rFonts w:ascii="Sylfaen" w:hAnsi="Sylfaen" w:cs="Times New Roman"/>
                <w:sz w:val="24"/>
                <w:szCs w:val="24"/>
                <w:lang w:val="ru-RU"/>
              </w:rPr>
              <w:t>стическая обработка, заключение.</w:t>
            </w:r>
          </w:p>
          <w:p w:rsidR="00817EC2" w:rsidRPr="00B5530E" w:rsidRDefault="00817EC2" w:rsidP="00817EC2">
            <w:pPr>
              <w:jc w:val="both"/>
              <w:rPr>
                <w:rFonts w:ascii="Sylfaen" w:hAnsi="Sylfaen" w:cs="Times New Roman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="Times New Roman"/>
                <w:sz w:val="24"/>
                <w:szCs w:val="24"/>
                <w:lang w:val="ru-RU"/>
              </w:rPr>
              <w:t>Практическая подготовка научного проекта и научной публикации</w:t>
            </w:r>
            <w:r w:rsidRPr="00B5530E">
              <w:rPr>
                <w:rFonts w:ascii="Sylfaen" w:hAnsi="Sylfaen" w:cs="Times New Roman"/>
                <w:sz w:val="24"/>
                <w:szCs w:val="24"/>
                <w:lang w:val="ru-RU"/>
              </w:rPr>
              <w:t>.</w:t>
            </w:r>
          </w:p>
          <w:p w:rsidR="00817EC2" w:rsidRPr="00B5530E" w:rsidRDefault="00817EC2" w:rsidP="00817EC2">
            <w:pPr>
              <w:jc w:val="both"/>
              <w:rPr>
                <w:rFonts w:ascii="Sylfaen" w:hAnsi="Sylfaen" w:cs="Times New Roman"/>
                <w:b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="Times New Roman"/>
                <w:sz w:val="24"/>
                <w:szCs w:val="24"/>
                <w:lang w:val="ru-RU"/>
              </w:rPr>
              <w:t xml:space="preserve"> </w:t>
            </w:r>
            <w:r w:rsidRPr="00B5530E">
              <w:rPr>
                <w:rFonts w:ascii="Sylfaen" w:hAnsi="Sylfaen" w:cs="Times New Roman"/>
                <w:b/>
                <w:sz w:val="24"/>
                <w:szCs w:val="24"/>
                <w:lang w:val="ru-RU"/>
              </w:rPr>
              <w:t xml:space="preserve">Навыки </w:t>
            </w:r>
          </w:p>
          <w:p w:rsidR="00817EC2" w:rsidRPr="00B5530E" w:rsidRDefault="00817EC2" w:rsidP="00817EC2">
            <w:pPr>
              <w:jc w:val="both"/>
              <w:rPr>
                <w:rFonts w:ascii="Sylfaen" w:hAnsi="Sylfaen" w:cs="Times New Roman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5530E">
              <w:rPr>
                <w:rFonts w:ascii="Sylfaen" w:hAnsi="Sylfaen" w:cs="Times New Roman"/>
                <w:sz w:val="24"/>
                <w:szCs w:val="24"/>
                <w:lang w:val="ru-RU"/>
              </w:rPr>
              <w:t>Общие  навыки</w:t>
            </w:r>
            <w:proofErr w:type="gramEnd"/>
            <w:r w:rsidRPr="00B5530E">
              <w:rPr>
                <w:rFonts w:ascii="Sylfaen" w:hAnsi="Sylfaen" w:cs="Times New Roman"/>
                <w:sz w:val="24"/>
                <w:szCs w:val="24"/>
                <w:lang w:val="ru-RU"/>
              </w:rPr>
              <w:t>-</w:t>
            </w:r>
            <w:r w:rsidRPr="00B5530E">
              <w:rPr>
                <w:rFonts w:ascii="Sylfaen" w:hAnsi="Sylfaen" w:cs="Times New Roman"/>
                <w:sz w:val="24"/>
                <w:szCs w:val="24"/>
                <w:lang w:val="ru-RU"/>
              </w:rPr>
              <w:t>навыки презентации и работы в команде.</w:t>
            </w:r>
          </w:p>
          <w:p w:rsidR="005E751C" w:rsidRPr="00B5530E" w:rsidRDefault="00817EC2" w:rsidP="00817EC2">
            <w:pPr>
              <w:jc w:val="both"/>
              <w:rPr>
                <w:rFonts w:ascii="Sylfaen" w:hAnsi="Sylfaen" w:cs="Times New Roman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="Times New Roman"/>
                <w:sz w:val="24"/>
                <w:szCs w:val="24"/>
                <w:lang w:val="ru-RU"/>
              </w:rPr>
              <w:t xml:space="preserve"> Навыки написания научной статьи</w:t>
            </w:r>
            <w:r w:rsidRPr="00B5530E">
              <w:rPr>
                <w:rFonts w:ascii="Sylfaen" w:hAnsi="Sylfae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901DF" w:rsidRPr="00B5530E" w:rsidTr="00FD2DED">
        <w:trPr>
          <w:trHeight w:val="765"/>
        </w:trPr>
        <w:tc>
          <w:tcPr>
            <w:tcW w:w="2860" w:type="dxa"/>
          </w:tcPr>
          <w:p w:rsidR="00C901DF" w:rsidRPr="00B5530E" w:rsidRDefault="00F50FF6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Методы обучения</w:t>
            </w:r>
          </w:p>
        </w:tc>
        <w:tc>
          <w:tcPr>
            <w:tcW w:w="7914" w:type="dxa"/>
            <w:vAlign w:val="center"/>
          </w:tcPr>
          <w:p w:rsidR="005E751C" w:rsidRPr="00B5530E" w:rsidRDefault="005E751C" w:rsidP="005E751C">
            <w:pPr>
              <w:spacing w:after="0"/>
              <w:jc w:val="both"/>
              <w:rPr>
                <w:rFonts w:ascii="Sylfaen" w:hAnsi="Sylfaen" w:cstheme="minorHAnsi"/>
                <w:b/>
                <w:i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i/>
                <w:sz w:val="24"/>
                <w:szCs w:val="24"/>
                <w:lang w:val="ru-RU"/>
              </w:rPr>
              <w:t>Лекция</w:t>
            </w:r>
            <w:r w:rsidRPr="00B5530E">
              <w:rPr>
                <w:rFonts w:ascii="Sylfaen" w:hAnsi="Sylfaen" w:cstheme="minorHAnsi"/>
                <w:b/>
                <w:i/>
                <w:sz w:val="24"/>
                <w:szCs w:val="24"/>
                <w:lang w:val="ka-GE"/>
              </w:rPr>
              <w:t>;</w:t>
            </w:r>
            <w:r w:rsidRPr="00B5530E">
              <w:rPr>
                <w:rFonts w:ascii="Sylfaen" w:hAnsi="Sylfaen" w:cstheme="minorHAnsi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5E751C" w:rsidRPr="00B5530E" w:rsidRDefault="005E751C" w:rsidP="005E751C">
            <w:pPr>
              <w:spacing w:after="0"/>
              <w:jc w:val="both"/>
              <w:rPr>
                <w:rFonts w:ascii="Sylfaen" w:hAnsi="Sylfaen" w:cstheme="minorHAnsi"/>
                <w:b/>
                <w:i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 w:cstheme="minorHAnsi"/>
                <w:b/>
                <w:i/>
                <w:sz w:val="24"/>
                <w:szCs w:val="24"/>
                <w:lang w:val="ru-RU"/>
              </w:rPr>
              <w:t>Практич. занятие</w:t>
            </w:r>
            <w:r w:rsidRPr="00B5530E">
              <w:rPr>
                <w:rFonts w:ascii="Sylfaen" w:hAnsi="Sylfaen" w:cstheme="minorHAnsi"/>
                <w:b/>
                <w:i/>
                <w:sz w:val="24"/>
                <w:szCs w:val="24"/>
                <w:lang w:val="ka-GE"/>
              </w:rPr>
              <w:t>;</w:t>
            </w:r>
          </w:p>
          <w:p w:rsidR="005E751C" w:rsidRPr="00B5530E" w:rsidRDefault="005E751C" w:rsidP="005E751C">
            <w:pPr>
              <w:pStyle w:val="Default"/>
              <w:rPr>
                <w:b/>
                <w:i/>
                <w:color w:val="auto"/>
                <w:lang w:val="ka-GE" w:eastAsia="en-US"/>
              </w:rPr>
            </w:pPr>
            <w:r w:rsidRPr="00B5530E">
              <w:rPr>
                <w:b/>
                <w:i/>
                <w:color w:val="auto"/>
                <w:lang w:eastAsia="en-US"/>
              </w:rPr>
              <w:t>П</w:t>
            </w:r>
            <w:r w:rsidRPr="00B5530E">
              <w:rPr>
                <w:b/>
                <w:i/>
                <w:color w:val="auto"/>
                <w:lang w:val="ka-GE" w:eastAsia="en-US"/>
              </w:rPr>
              <w:t>резентация;</w:t>
            </w:r>
          </w:p>
          <w:p w:rsidR="00C901DF" w:rsidRPr="00B5530E" w:rsidRDefault="005E751C" w:rsidP="00254E48">
            <w:pPr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b/>
                <w:i/>
                <w:sz w:val="24"/>
                <w:szCs w:val="24"/>
                <w:lang w:val="ru-RU"/>
              </w:rPr>
              <w:t>Д</w:t>
            </w:r>
            <w:r w:rsidRPr="00B5530E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>искуссия.</w:t>
            </w:r>
          </w:p>
        </w:tc>
      </w:tr>
    </w:tbl>
    <w:p w:rsidR="006D37F8" w:rsidRPr="00B5530E" w:rsidRDefault="006D37F8" w:rsidP="004028F6">
      <w:pPr>
        <w:spacing w:after="0" w:line="240" w:lineRule="auto"/>
        <w:rPr>
          <w:rFonts w:ascii="Sylfaen" w:hAnsi="Sylfaen" w:cstheme="minorHAnsi"/>
          <w:b/>
          <w:noProof/>
          <w:sz w:val="24"/>
          <w:szCs w:val="24"/>
          <w:lang w:val="ru-RU"/>
        </w:rPr>
      </w:pPr>
    </w:p>
    <w:p w:rsidR="006D37F8" w:rsidRPr="00B5530E" w:rsidRDefault="006D37F8" w:rsidP="004028F6">
      <w:pPr>
        <w:spacing w:after="0" w:line="240" w:lineRule="auto"/>
        <w:jc w:val="right"/>
        <w:rPr>
          <w:rFonts w:ascii="Sylfaen" w:hAnsi="Sylfaen" w:cstheme="minorHAnsi"/>
          <w:b/>
          <w:noProof/>
          <w:sz w:val="24"/>
          <w:szCs w:val="24"/>
          <w:lang w:val="ru-RU"/>
        </w:rPr>
      </w:pPr>
    </w:p>
    <w:p w:rsidR="00C57F5D" w:rsidRPr="00B5530E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noProof/>
          <w:sz w:val="24"/>
          <w:szCs w:val="24"/>
          <w:lang w:val="ru-RU"/>
        </w:rPr>
      </w:pPr>
      <w:bookmarkStart w:id="1" w:name="_Hlk514355804"/>
    </w:p>
    <w:p w:rsidR="00254E48" w:rsidRPr="00B5530E" w:rsidRDefault="00254E48" w:rsidP="00816410">
      <w:pPr>
        <w:spacing w:after="0" w:line="240" w:lineRule="auto"/>
        <w:rPr>
          <w:rFonts w:ascii="Sylfaen" w:hAnsi="Sylfaen" w:cstheme="minorHAnsi"/>
          <w:b/>
          <w:noProof/>
          <w:sz w:val="24"/>
          <w:szCs w:val="24"/>
          <w:lang w:val="ru-RU"/>
        </w:rPr>
      </w:pPr>
    </w:p>
    <w:p w:rsidR="007351F6" w:rsidRPr="00B5530E" w:rsidRDefault="00F50FF6" w:rsidP="00816410">
      <w:pPr>
        <w:spacing w:after="0" w:line="240" w:lineRule="auto"/>
        <w:rPr>
          <w:rFonts w:ascii="Sylfaen" w:hAnsi="Sylfaen" w:cstheme="minorHAnsi"/>
          <w:b/>
          <w:noProof/>
          <w:sz w:val="24"/>
          <w:szCs w:val="24"/>
        </w:rPr>
      </w:pPr>
      <w:r w:rsidRPr="00B5530E">
        <w:rPr>
          <w:rFonts w:ascii="Sylfaen" w:hAnsi="Sylfaen" w:cstheme="minorHAnsi"/>
          <w:b/>
          <w:noProof/>
          <w:sz w:val="24"/>
          <w:szCs w:val="24"/>
          <w:lang w:val="ru-RU"/>
        </w:rPr>
        <w:t>Приложение</w:t>
      </w:r>
      <w:r w:rsidR="007351F6" w:rsidRPr="00B5530E">
        <w:rPr>
          <w:rFonts w:ascii="Sylfaen" w:hAnsi="Sylfaen" w:cstheme="minorHAnsi"/>
          <w:b/>
          <w:noProof/>
          <w:sz w:val="24"/>
          <w:szCs w:val="24"/>
          <w:lang w:val="ka-GE"/>
        </w:rPr>
        <w:t xml:space="preserve"> </w:t>
      </w:r>
      <w:r w:rsidR="007351F6" w:rsidRPr="00B5530E">
        <w:rPr>
          <w:rFonts w:ascii="Sylfaen" w:hAnsi="Sylfaen" w:cstheme="minorHAnsi"/>
          <w:b/>
          <w:noProof/>
          <w:sz w:val="24"/>
          <w:szCs w:val="24"/>
        </w:rPr>
        <w:t>1</w:t>
      </w:r>
    </w:p>
    <w:p w:rsidR="00A31086" w:rsidRPr="00B5530E" w:rsidRDefault="00A31086" w:rsidP="004028F6">
      <w:pPr>
        <w:spacing w:after="0" w:line="240" w:lineRule="auto"/>
        <w:jc w:val="right"/>
        <w:rPr>
          <w:rFonts w:ascii="Sylfaen" w:hAnsi="Sylfaen" w:cstheme="minorHAnsi"/>
          <w:noProof/>
          <w:sz w:val="24"/>
          <w:szCs w:val="24"/>
        </w:rPr>
      </w:pPr>
    </w:p>
    <w:p w:rsidR="00C21A68" w:rsidRPr="00B5530E" w:rsidRDefault="00C21A68" w:rsidP="004028F6">
      <w:pPr>
        <w:spacing w:after="0" w:line="240" w:lineRule="auto"/>
        <w:jc w:val="center"/>
        <w:rPr>
          <w:rFonts w:ascii="Sylfaen" w:hAnsi="Sylfaen" w:cstheme="minorHAnsi"/>
          <w:b/>
          <w:noProof/>
          <w:sz w:val="24"/>
          <w:szCs w:val="24"/>
          <w:lang w:val="ka-GE"/>
        </w:rPr>
      </w:pPr>
    </w:p>
    <w:p w:rsidR="007351F6" w:rsidRPr="00B5530E" w:rsidRDefault="00F50FF6" w:rsidP="004028F6">
      <w:pPr>
        <w:spacing w:after="0" w:line="240" w:lineRule="auto"/>
        <w:jc w:val="center"/>
        <w:rPr>
          <w:rFonts w:ascii="Sylfaen" w:hAnsi="Sylfaen" w:cstheme="minorHAnsi"/>
          <w:b/>
          <w:noProof/>
          <w:sz w:val="24"/>
          <w:szCs w:val="24"/>
          <w:lang w:val="ka-GE"/>
        </w:rPr>
      </w:pPr>
      <w:r w:rsidRPr="00B5530E">
        <w:rPr>
          <w:rFonts w:ascii="Sylfaen" w:hAnsi="Sylfaen" w:cstheme="minorHAnsi"/>
          <w:b/>
          <w:noProof/>
          <w:sz w:val="24"/>
          <w:szCs w:val="24"/>
          <w:lang w:val="ru-RU"/>
        </w:rPr>
        <w:t>Содержание учебного курса</w:t>
      </w:r>
    </w:p>
    <w:tbl>
      <w:tblPr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4541"/>
        <w:gridCol w:w="3379"/>
      </w:tblGrid>
      <w:tr w:rsidR="008C3649" w:rsidRPr="00B5530E" w:rsidTr="00140F21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bookmarkEnd w:id="1"/>
          <w:p w:rsidR="008C3649" w:rsidRPr="00B5530E" w:rsidRDefault="001427A3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дни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C3649" w:rsidRPr="00B5530E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Метод обучения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8C3649" w:rsidRPr="00B5530E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B5530E" w:rsidRDefault="00F50FF6" w:rsidP="00F50F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Тема лекции/ занятия в рабочей групп</w:t>
            </w:r>
            <w:r w:rsidR="00F94A13"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е</w:t>
            </w: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/ практических или лабораторных занятий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B5530E" w:rsidRDefault="00F50FF6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Литература</w:t>
            </w:r>
          </w:p>
          <w:p w:rsidR="008C3649" w:rsidRPr="00B5530E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</w:tr>
      <w:tr w:rsidR="008C3649" w:rsidRPr="00B5530E" w:rsidTr="00140F21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C3649" w:rsidRPr="00B5530E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</w:rPr>
              <w:t>I</w:t>
            </w: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 xml:space="preserve"> </w:t>
            </w:r>
          </w:p>
          <w:p w:rsidR="008C3649" w:rsidRPr="00B5530E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C3649" w:rsidRPr="00B5530E" w:rsidRDefault="00D87167" w:rsidP="00D87167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3649" w:rsidRPr="00B5530E" w:rsidRDefault="009E5454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1</w:t>
            </w:r>
          </w:p>
          <w:p w:rsidR="00105C70" w:rsidRPr="00B5530E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B5530E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B5530E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B5530E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E48" w:rsidRPr="00B5530E" w:rsidRDefault="00254E48" w:rsidP="00254E4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>Лекция: обсуждение</w:t>
            </w:r>
            <w:r w:rsidR="00055CBA" w:rsidRPr="00B5530E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55CBA" w:rsidRPr="00B5530E">
              <w:rPr>
                <w:rFonts w:ascii="Sylfaen" w:hAnsi="Sylfaen"/>
                <w:sz w:val="24"/>
                <w:szCs w:val="24"/>
                <w:lang w:val="ru-RU"/>
              </w:rPr>
              <w:t>силабуса</w:t>
            </w:r>
            <w:proofErr w:type="spellEnd"/>
            <w:r w:rsidR="00055CBA" w:rsidRPr="00B5530E">
              <w:rPr>
                <w:rFonts w:ascii="Sylfaen" w:hAnsi="Sylfaen"/>
                <w:sz w:val="24"/>
                <w:szCs w:val="24"/>
                <w:lang w:val="ru-RU"/>
              </w:rPr>
              <w:t>,</w:t>
            </w:r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 xml:space="preserve"> программы,</w:t>
            </w:r>
          </w:p>
          <w:p w:rsidR="000E1157" w:rsidRPr="00B5530E" w:rsidRDefault="00254E48" w:rsidP="00254E4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 xml:space="preserve">Предмет </w:t>
            </w:r>
            <w:r w:rsidR="00055CBA" w:rsidRPr="00B5530E">
              <w:rPr>
                <w:rFonts w:ascii="Sylfaen" w:hAnsi="Sylfaen"/>
                <w:sz w:val="24"/>
                <w:szCs w:val="24"/>
                <w:lang w:val="ru-RU"/>
              </w:rPr>
              <w:t>-</w:t>
            </w:r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>научного исследования; Сравнительная характеристика качественных и количественных методов научного исследования; Основные принципы планирования исследований и разработки дизайна.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B5530E" w:rsidRDefault="00055CBA" w:rsidP="0025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8C3649" w:rsidRPr="00B5530E" w:rsidTr="00140F21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C3649" w:rsidRPr="00B5530E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C3649" w:rsidRPr="00B5530E" w:rsidRDefault="0095154E" w:rsidP="00D87167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3649" w:rsidRPr="00B5530E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B5530E" w:rsidRDefault="008C3649" w:rsidP="00254E4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B5530E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</w:tr>
      <w:tr w:rsidR="0039210D" w:rsidRPr="00B5530E" w:rsidTr="00140F21">
        <w:trPr>
          <w:trHeight w:val="89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B5530E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</w:rPr>
              <w:t>II</w:t>
            </w: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 xml:space="preserve"> </w:t>
            </w:r>
          </w:p>
          <w:p w:rsidR="0039210D" w:rsidRPr="00B5530E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B5530E" w:rsidRDefault="00E42D82" w:rsidP="00D87167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  <w:r w:rsidR="00D87167"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B5530E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1</w:t>
            </w:r>
          </w:p>
          <w:p w:rsidR="00105C70" w:rsidRPr="00B5530E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B5530E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B5530E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B5530E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B5530E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CBA" w:rsidRPr="00B5530E" w:rsidRDefault="00055CBA" w:rsidP="00055C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>Лекция:</w:t>
            </w:r>
          </w:p>
          <w:p w:rsidR="00063F2E" w:rsidRPr="00B5530E" w:rsidRDefault="00063F2E" w:rsidP="00055C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 xml:space="preserve">Источники и методы познания: </w:t>
            </w:r>
            <w:r w:rsidR="00055CBA" w:rsidRPr="00B5530E">
              <w:rPr>
                <w:rFonts w:ascii="Sylfaen" w:hAnsi="Sylfaen"/>
                <w:sz w:val="24"/>
                <w:szCs w:val="24"/>
                <w:lang w:val="ru-RU"/>
              </w:rPr>
              <w:t xml:space="preserve">научного </w:t>
            </w:r>
            <w:proofErr w:type="spellStart"/>
            <w:proofErr w:type="gramStart"/>
            <w:r w:rsidR="00055CBA" w:rsidRPr="00B5530E">
              <w:rPr>
                <w:rFonts w:ascii="Sylfaen" w:hAnsi="Sylfaen"/>
                <w:sz w:val="24"/>
                <w:szCs w:val="24"/>
                <w:lang w:val="ru-RU"/>
              </w:rPr>
              <w:t>знания</w:t>
            </w:r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>,ф</w:t>
            </w:r>
            <w:r w:rsidR="00055CBA" w:rsidRPr="00B5530E">
              <w:rPr>
                <w:rFonts w:ascii="Sylfaen" w:hAnsi="Sylfaen"/>
                <w:sz w:val="24"/>
                <w:szCs w:val="24"/>
                <w:lang w:val="ru-RU"/>
              </w:rPr>
              <w:t>ормулировка</w:t>
            </w:r>
            <w:proofErr w:type="spellEnd"/>
            <w:proofErr w:type="gramEnd"/>
            <w:r w:rsidR="00055CBA" w:rsidRPr="00B5530E">
              <w:rPr>
                <w:rFonts w:ascii="Sylfaen" w:hAnsi="Sylfaen"/>
                <w:sz w:val="24"/>
                <w:szCs w:val="24"/>
                <w:lang w:val="ru-RU"/>
              </w:rPr>
              <w:t xml:space="preserve"> научной задачи, разработка гипотезы и поиск способов ее проверки; </w:t>
            </w:r>
          </w:p>
          <w:p w:rsidR="00063F2E" w:rsidRPr="00B5530E" w:rsidRDefault="00055CBA" w:rsidP="00055C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>Гипотеза как основа научного исследования.</w:t>
            </w:r>
          </w:p>
          <w:p w:rsidR="005D379F" w:rsidRPr="00B5530E" w:rsidRDefault="00055CBA" w:rsidP="00055C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 xml:space="preserve"> Основные принципы исследования.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144" w:rsidRPr="00B5530E" w:rsidRDefault="00055CBA" w:rsidP="00055CBA">
            <w:p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B5530E">
              <w:rPr>
                <w:rFonts w:ascii="Sylfaen" w:hAnsi="Sylfaen" w:cs="Arial"/>
                <w:bCs/>
                <w:sz w:val="24"/>
                <w:szCs w:val="24"/>
                <w:lang w:val="ru-RU"/>
              </w:rPr>
              <w:t>1</w:t>
            </w:r>
          </w:p>
          <w:p w:rsidR="0039210D" w:rsidRPr="00B5530E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Cs/>
                <w:sz w:val="24"/>
                <w:szCs w:val="24"/>
                <w:lang w:val="ru-RU"/>
              </w:rPr>
            </w:pPr>
          </w:p>
        </w:tc>
      </w:tr>
      <w:tr w:rsidR="0039210D" w:rsidRPr="00B5530E" w:rsidTr="00140F21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B5530E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B5530E" w:rsidRDefault="0095154E" w:rsidP="00D87167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B5530E" w:rsidRDefault="00063F2E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55CBA" w:rsidRPr="00B5530E" w:rsidRDefault="00055CBA" w:rsidP="00055C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>Практикум: Устный опрос.</w:t>
            </w:r>
          </w:p>
          <w:p w:rsidR="00055CBA" w:rsidRPr="00B5530E" w:rsidRDefault="00055CBA" w:rsidP="00055C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>Практические занятия:</w:t>
            </w:r>
          </w:p>
          <w:p w:rsidR="00055CBA" w:rsidRPr="00B5530E" w:rsidRDefault="00055CBA" w:rsidP="00055C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 xml:space="preserve">Разработать дизайн исследования для решения конкретной задачи </w:t>
            </w:r>
          </w:p>
          <w:p w:rsidR="0039210D" w:rsidRPr="00B5530E" w:rsidRDefault="00055CBA" w:rsidP="00055C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>Praktikum</w:t>
            </w:r>
            <w:proofErr w:type="spellEnd"/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>Ustnyy</w:t>
            </w:r>
            <w:proofErr w:type="spellEnd"/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>opros</w:t>
            </w:r>
            <w:proofErr w:type="spellEnd"/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>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B5530E" w:rsidRDefault="0039210D" w:rsidP="0039210D">
            <w:pPr>
              <w:pStyle w:val="Default"/>
              <w:jc w:val="both"/>
              <w:rPr>
                <w:rFonts w:cstheme="minorHAnsi"/>
                <w:b/>
                <w:noProof/>
                <w:color w:val="auto"/>
                <w:lang w:val="ka-GE"/>
              </w:rPr>
            </w:pPr>
          </w:p>
        </w:tc>
      </w:tr>
      <w:tr w:rsidR="0039210D" w:rsidRPr="00B5530E" w:rsidTr="00140F21">
        <w:trPr>
          <w:trHeight w:val="9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B5530E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</w:rPr>
              <w:t>III</w:t>
            </w: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B5530E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</w:p>
          <w:p w:rsidR="0039210D" w:rsidRPr="00B5530E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B5530E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1</w:t>
            </w:r>
          </w:p>
          <w:p w:rsidR="00105C70" w:rsidRPr="00B5530E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B5530E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B5530E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B5530E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5CBA" w:rsidRPr="00B5530E" w:rsidRDefault="00055CBA" w:rsidP="00055C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noProof/>
                <w:sz w:val="24"/>
                <w:szCs w:val="24"/>
                <w:lang w:val="ru-RU"/>
              </w:rPr>
              <w:t>Лекция:</w:t>
            </w:r>
          </w:p>
          <w:p w:rsidR="00105C70" w:rsidRPr="00B5530E" w:rsidRDefault="00055CBA" w:rsidP="00055C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noProof/>
                <w:sz w:val="24"/>
                <w:szCs w:val="24"/>
                <w:lang w:val="ru-RU"/>
              </w:rPr>
              <w:t>Виды медицинских научных публикаций. Достоверность доказательств по видам исследований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B5530E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Cs/>
                <w:sz w:val="24"/>
                <w:szCs w:val="24"/>
                <w:lang w:val="ru-RU"/>
              </w:rPr>
            </w:pPr>
          </w:p>
          <w:p w:rsidR="00EC2144" w:rsidRPr="00B5530E" w:rsidRDefault="00063F2E" w:rsidP="00EC2144">
            <w:pPr>
              <w:pStyle w:val="a7"/>
              <w:shd w:val="clear" w:color="auto" w:fill="FFFFFF" w:themeFill="background1"/>
              <w:spacing w:line="240" w:lineRule="auto"/>
              <w:ind w:left="644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B5530E">
              <w:rPr>
                <w:rFonts w:ascii="Sylfaen" w:hAnsi="Sylfaen" w:cs="Arial"/>
                <w:bCs/>
                <w:sz w:val="24"/>
                <w:szCs w:val="24"/>
              </w:rPr>
              <w:t>1</w:t>
            </w:r>
          </w:p>
          <w:p w:rsidR="0039210D" w:rsidRPr="00B5530E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</w:p>
        </w:tc>
      </w:tr>
      <w:tr w:rsidR="0039210D" w:rsidRPr="00B5530E" w:rsidTr="00140F21">
        <w:trPr>
          <w:trHeight w:val="10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B5530E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B5530E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Практич. занятие</w:t>
            </w:r>
          </w:p>
          <w:p w:rsidR="0039210D" w:rsidRPr="00B5530E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B5530E" w:rsidRDefault="00063F2E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55CBA" w:rsidRPr="00B5530E" w:rsidRDefault="00055CBA" w:rsidP="00055C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 w:cs="Sylfaen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>Практикум: Устный опрос.</w:t>
            </w:r>
          </w:p>
          <w:p w:rsidR="00055CBA" w:rsidRPr="00B5530E" w:rsidRDefault="00055CBA" w:rsidP="00055C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 w:cs="Sylfaen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>Практические занятия:</w:t>
            </w:r>
          </w:p>
          <w:p w:rsidR="0039210D" w:rsidRPr="00B5530E" w:rsidRDefault="00055CBA" w:rsidP="00055C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 w:cs="Sylfaen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>Обзор научных работ и оценка видов исследований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B5530E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39210D" w:rsidRPr="00B5530E" w:rsidTr="00140F21">
        <w:trPr>
          <w:trHeight w:val="88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B5530E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</w:rPr>
              <w:t>IV</w:t>
            </w: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 xml:space="preserve"> </w:t>
            </w:r>
          </w:p>
          <w:p w:rsidR="0039210D" w:rsidRPr="00B5530E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B5530E" w:rsidRDefault="00E42D82" w:rsidP="0095154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  <w:r w:rsidR="0095154E"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B5530E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1</w:t>
            </w:r>
          </w:p>
          <w:p w:rsidR="00105C70" w:rsidRPr="00B5530E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B5530E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B5530E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0197" w:rsidRPr="00B5530E" w:rsidRDefault="00EA0197" w:rsidP="00EA019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Лекция:</w:t>
            </w:r>
          </w:p>
          <w:p w:rsidR="0039210D" w:rsidRPr="00B5530E" w:rsidRDefault="00EA0197" w:rsidP="00EA019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Источники научной информации и способы ее поиска; Достоверность полученной информации, способы проверки ее подлинности. Медицинские научные </w:t>
            </w:r>
            <w:proofErr w:type="spellStart"/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интернет-ресурсы</w:t>
            </w:r>
            <w:proofErr w:type="spellEnd"/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B5530E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Cs/>
                <w:sz w:val="24"/>
                <w:szCs w:val="24"/>
                <w:lang w:val="ru-RU"/>
              </w:rPr>
            </w:pPr>
          </w:p>
          <w:p w:rsidR="00EC2144" w:rsidRPr="00B5530E" w:rsidRDefault="00063F2E" w:rsidP="00EA0197">
            <w:p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="Arial"/>
                <w:bCs/>
                <w:sz w:val="24"/>
                <w:szCs w:val="24"/>
                <w:lang w:val="ru-RU"/>
              </w:rPr>
              <w:t>1</w:t>
            </w:r>
          </w:p>
          <w:p w:rsidR="0039210D" w:rsidRPr="00B5530E" w:rsidRDefault="0039210D" w:rsidP="0039210D">
            <w:pPr>
              <w:pStyle w:val="Default"/>
              <w:jc w:val="both"/>
              <w:rPr>
                <w:rFonts w:cstheme="minorHAnsi"/>
                <w:color w:val="auto"/>
              </w:rPr>
            </w:pPr>
          </w:p>
        </w:tc>
      </w:tr>
      <w:tr w:rsidR="0039210D" w:rsidRPr="00B5530E" w:rsidTr="00140F21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B5530E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B5530E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Практич. занятие</w:t>
            </w:r>
          </w:p>
          <w:p w:rsidR="0039210D" w:rsidRPr="00B5530E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B5530E" w:rsidRDefault="00063F2E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0197" w:rsidRPr="00B5530E" w:rsidRDefault="00EA0197" w:rsidP="00EA019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 w:cstheme="minorHAnsi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Cs/>
                <w:sz w:val="24"/>
                <w:szCs w:val="24"/>
                <w:lang w:val="ru-RU"/>
              </w:rPr>
              <w:t>Практикум: Устный опрос.</w:t>
            </w:r>
          </w:p>
          <w:p w:rsidR="00EA0197" w:rsidRPr="00B5530E" w:rsidRDefault="00EA0197" w:rsidP="00EA019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 w:cstheme="minorHAnsi"/>
                <w:bCs/>
                <w:sz w:val="24"/>
                <w:szCs w:val="24"/>
                <w:lang w:val="ru-RU"/>
              </w:rPr>
            </w:pPr>
          </w:p>
          <w:p w:rsidR="00EA0197" w:rsidRPr="00B5530E" w:rsidRDefault="00EA0197" w:rsidP="00EA019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 w:cstheme="minorHAnsi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Cs/>
                <w:sz w:val="24"/>
                <w:szCs w:val="24"/>
                <w:lang w:val="ru-RU"/>
              </w:rPr>
              <w:t>Практические занятия:</w:t>
            </w:r>
          </w:p>
          <w:p w:rsidR="0039210D" w:rsidRPr="00B5530E" w:rsidRDefault="00EA0197" w:rsidP="00EA019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 w:cstheme="minorHAnsi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Cs/>
                <w:sz w:val="24"/>
                <w:szCs w:val="24"/>
                <w:lang w:val="ru-RU"/>
              </w:rPr>
              <w:t xml:space="preserve">Поиск научной информации: </w:t>
            </w:r>
            <w:proofErr w:type="spellStart"/>
            <w:r w:rsidRPr="00B5530E">
              <w:rPr>
                <w:rFonts w:ascii="Sylfaen" w:hAnsi="Sylfaen" w:cstheme="minorHAnsi"/>
                <w:bCs/>
                <w:sz w:val="24"/>
                <w:szCs w:val="24"/>
                <w:lang w:val="ru-RU"/>
              </w:rPr>
              <w:t>scholar.google</w:t>
            </w:r>
            <w:proofErr w:type="spellEnd"/>
            <w:r w:rsidRPr="00B5530E">
              <w:rPr>
                <w:rFonts w:ascii="Sylfaen" w:hAnsi="Sylfaen" w:cstheme="minorHAnsi"/>
                <w:bCs/>
                <w:sz w:val="24"/>
                <w:szCs w:val="24"/>
                <w:lang w:val="ru-RU"/>
              </w:rPr>
              <w:t>, NCBI (</w:t>
            </w:r>
            <w:proofErr w:type="spellStart"/>
            <w:r w:rsidRPr="00B5530E">
              <w:rPr>
                <w:rFonts w:ascii="Sylfaen" w:hAnsi="Sylfaen" w:cstheme="minorHAnsi"/>
                <w:bCs/>
                <w:sz w:val="24"/>
                <w:szCs w:val="24"/>
                <w:lang w:val="ru-RU"/>
              </w:rPr>
              <w:t>pubmed</w:t>
            </w:r>
            <w:proofErr w:type="spellEnd"/>
            <w:r w:rsidRPr="00B5530E">
              <w:rPr>
                <w:rFonts w:ascii="Sylfaen" w:hAnsi="Sylfaen" w:cstheme="minorHAnsi"/>
                <w:bCs/>
                <w:sz w:val="24"/>
                <w:szCs w:val="24"/>
                <w:lang w:val="ru-RU"/>
              </w:rPr>
              <w:t xml:space="preserve">, PMC), </w:t>
            </w:r>
            <w:proofErr w:type="spellStart"/>
            <w:r w:rsidRPr="00B5530E">
              <w:rPr>
                <w:rFonts w:ascii="Sylfaen" w:hAnsi="Sylfaen" w:cstheme="minorHAnsi"/>
                <w:bCs/>
                <w:sz w:val="24"/>
                <w:szCs w:val="24"/>
                <w:lang w:val="ru-RU"/>
              </w:rPr>
              <w:t>cochranelibrary</w:t>
            </w:r>
            <w:proofErr w:type="spellEnd"/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B5530E" w:rsidRDefault="0039210D" w:rsidP="0039210D">
            <w:pPr>
              <w:pStyle w:val="Default"/>
              <w:jc w:val="both"/>
              <w:rPr>
                <w:rFonts w:cstheme="minorHAnsi"/>
                <w:color w:val="auto"/>
                <w:lang w:val="ka-GE"/>
              </w:rPr>
            </w:pPr>
          </w:p>
        </w:tc>
      </w:tr>
      <w:tr w:rsidR="0039210D" w:rsidRPr="00B5530E" w:rsidTr="00140F21">
        <w:trPr>
          <w:trHeight w:val="136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B5530E" w:rsidRDefault="009E5454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</w:rPr>
              <w:t>V</w:t>
            </w:r>
          </w:p>
          <w:p w:rsidR="0039210D" w:rsidRPr="00B5530E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B5530E" w:rsidRDefault="00E42D82" w:rsidP="0095154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B5530E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1</w:t>
            </w:r>
          </w:p>
          <w:p w:rsidR="00105C70" w:rsidRPr="00B5530E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0F21" w:rsidRPr="00B5530E" w:rsidRDefault="00140F21" w:rsidP="00140F21">
            <w:pPr>
              <w:rPr>
                <w:rFonts w:ascii="Sylfaen" w:hAnsi="Sylfaen" w:cs="Arial"/>
                <w:color w:val="222222"/>
                <w:sz w:val="24"/>
                <w:szCs w:val="24"/>
                <w:shd w:val="clear" w:color="auto" w:fill="F8F9FA"/>
                <w:lang w:val="ru-RU"/>
              </w:rPr>
            </w:pPr>
            <w:r w:rsidRPr="00B5530E">
              <w:rPr>
                <w:rFonts w:ascii="Sylfaen" w:hAnsi="Sylfaen" w:cs="Arial"/>
                <w:color w:val="222222"/>
                <w:sz w:val="24"/>
                <w:szCs w:val="24"/>
                <w:shd w:val="clear" w:color="auto" w:fill="F8F9FA"/>
                <w:lang w:val="ru-RU"/>
              </w:rPr>
              <w:t>Лекция:</w:t>
            </w:r>
          </w:p>
          <w:p w:rsidR="0039210D" w:rsidRPr="00B5530E" w:rsidRDefault="00140F21" w:rsidP="00140F21">
            <w:pPr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="Arial"/>
                <w:color w:val="222222"/>
                <w:sz w:val="24"/>
                <w:szCs w:val="24"/>
                <w:shd w:val="clear" w:color="auto" w:fill="F8F9FA"/>
                <w:lang w:val="ru-RU"/>
              </w:rPr>
              <w:t>Правила использования литературных источников; Плагиат и другие правила аутентификации данных; Обработка научной литературы; Критический анализ информации; Правила оформления литературной части научного издания и диссертации.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B5530E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Cs/>
                <w:sz w:val="24"/>
                <w:szCs w:val="24"/>
                <w:lang w:val="ru-RU"/>
              </w:rPr>
            </w:pPr>
          </w:p>
          <w:p w:rsidR="0039210D" w:rsidRPr="00B5530E" w:rsidRDefault="00063F2E" w:rsidP="00EA0197">
            <w:pPr>
              <w:pStyle w:val="a7"/>
              <w:shd w:val="clear" w:color="auto" w:fill="FFFFFF" w:themeFill="background1"/>
              <w:spacing w:line="240" w:lineRule="auto"/>
              <w:ind w:left="644"/>
              <w:jc w:val="both"/>
              <w:rPr>
                <w:rFonts w:ascii="Sylfaen" w:hAnsi="Sylfaen" w:cstheme="minorHAnsi"/>
                <w:sz w:val="24"/>
                <w:szCs w:val="24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</w:rPr>
              <w:t>1</w:t>
            </w:r>
          </w:p>
        </w:tc>
      </w:tr>
      <w:tr w:rsidR="0039210D" w:rsidRPr="00B5530E" w:rsidTr="00140F21">
        <w:trPr>
          <w:trHeight w:val="926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B5530E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B5530E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Практич. занятие</w:t>
            </w:r>
          </w:p>
          <w:p w:rsidR="0039210D" w:rsidRPr="00B5530E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B5530E" w:rsidRDefault="00063F2E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0F21" w:rsidRPr="00B5530E" w:rsidRDefault="00140F21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Типы литературных ссылок</w:t>
            </w:r>
          </w:p>
          <w:p w:rsidR="00140F21" w:rsidRPr="00B5530E" w:rsidRDefault="00140F21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>Практические занятия:</w:t>
            </w:r>
          </w:p>
          <w:p w:rsidR="00140F21" w:rsidRPr="00B5530E" w:rsidRDefault="00140F21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>Цитирование по запрос</w:t>
            </w:r>
            <w:r w:rsidR="00063F2E"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>у журнала, практические занятия:</w:t>
            </w:r>
          </w:p>
          <w:p w:rsidR="00063F2E" w:rsidRPr="00B5530E" w:rsidRDefault="00063F2E" w:rsidP="00063F2E">
            <w:pPr>
              <w:spacing w:after="0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  <w:p w:rsidR="00063F2E" w:rsidRPr="00B5530E" w:rsidRDefault="00063F2E" w:rsidP="00063F2E">
            <w:pPr>
              <w:spacing w:after="0"/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  <w:t xml:space="preserve">MLA </w:t>
            </w:r>
          </w:p>
          <w:p w:rsidR="00063F2E" w:rsidRPr="00B5530E" w:rsidRDefault="00063F2E" w:rsidP="00063F2E">
            <w:pPr>
              <w:spacing w:after="0"/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  <w:t xml:space="preserve">APA </w:t>
            </w:r>
          </w:p>
          <w:p w:rsidR="00063F2E" w:rsidRPr="00B5530E" w:rsidRDefault="00063F2E" w:rsidP="00063F2E">
            <w:pPr>
              <w:spacing w:after="0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  <w:t>Chic Harvard</w:t>
            </w:r>
            <w:r w:rsidRPr="00B5530E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</w:t>
            </w:r>
          </w:p>
          <w:p w:rsidR="00063F2E" w:rsidRPr="00B5530E" w:rsidRDefault="00063F2E" w:rsidP="00063F2E">
            <w:pPr>
              <w:spacing w:after="0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  <w:t xml:space="preserve">Vancuver </w:t>
            </w:r>
            <w:r w:rsidRPr="00B5530E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- </w:t>
            </w:r>
          </w:p>
          <w:p w:rsidR="0039210D" w:rsidRPr="00B5530E" w:rsidRDefault="00063F2E" w:rsidP="00063F2E">
            <w:pPr>
              <w:spacing w:after="0"/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  <w:t xml:space="preserve">ГОСТ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B5530E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322811" w:rsidRPr="00B5530E" w:rsidTr="00140F21">
        <w:trPr>
          <w:trHeight w:val="926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22811" w:rsidRPr="00B5530E" w:rsidRDefault="0032281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</w:rPr>
              <w:t>VI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22811" w:rsidRPr="00B5530E" w:rsidRDefault="00322811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22811" w:rsidRPr="00B5530E" w:rsidRDefault="00E1111A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0F21" w:rsidRPr="00B5530E" w:rsidRDefault="00140F21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Лекция:</w:t>
            </w:r>
          </w:p>
          <w:p w:rsidR="00322811" w:rsidRPr="00B5530E" w:rsidRDefault="00140F21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Разработка </w:t>
            </w:r>
            <w:r w:rsidR="00063F2E"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стратегии исследования, принципы</w:t>
            </w: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 правильного планирования экспериментальных и наблюдательных </w:t>
            </w: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lastRenderedPageBreak/>
              <w:t>и</w:t>
            </w:r>
            <w:r w:rsidR="00063F2E"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сследований. </w:t>
            </w: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Особенности медицинских данных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2144" w:rsidRPr="00B5530E" w:rsidRDefault="00063F2E" w:rsidP="00140F21">
            <w:p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B5530E">
              <w:rPr>
                <w:rFonts w:ascii="Sylfaen" w:hAnsi="Sylfaen" w:cs="Arial"/>
                <w:bCs/>
                <w:sz w:val="24"/>
                <w:szCs w:val="24"/>
              </w:rPr>
              <w:lastRenderedPageBreak/>
              <w:t>1</w:t>
            </w:r>
          </w:p>
          <w:p w:rsidR="00322811" w:rsidRPr="00B5530E" w:rsidRDefault="00322811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</w:p>
        </w:tc>
      </w:tr>
      <w:tr w:rsidR="00322811" w:rsidRPr="00B5530E" w:rsidTr="00140F21">
        <w:trPr>
          <w:trHeight w:val="926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22811" w:rsidRPr="00B5530E" w:rsidRDefault="0032281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22811" w:rsidRPr="00B5530E" w:rsidRDefault="00322811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Практич.занятие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22811" w:rsidRPr="00B5530E" w:rsidRDefault="00063F2E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0F21" w:rsidRPr="00B5530E" w:rsidRDefault="00140F21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 w:cs="Times New Roman"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="Times New Roman"/>
                <w:noProof/>
                <w:sz w:val="24"/>
                <w:szCs w:val="24"/>
                <w:lang w:val="ru-RU"/>
              </w:rPr>
              <w:t>Практикум: Устный опрос.</w:t>
            </w:r>
          </w:p>
          <w:p w:rsidR="00140F21" w:rsidRPr="00B5530E" w:rsidRDefault="00140F21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 w:cs="Times New Roman"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="Times New Roman"/>
                <w:noProof/>
                <w:sz w:val="24"/>
                <w:szCs w:val="24"/>
                <w:lang w:val="ru-RU"/>
              </w:rPr>
              <w:t>Практические занятия: Виды информации. Ошибки и их виды;</w:t>
            </w:r>
          </w:p>
          <w:p w:rsidR="00140F21" w:rsidRPr="00B5530E" w:rsidRDefault="00140F21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 w:cs="Times New Roman"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="Times New Roman"/>
                <w:noProof/>
                <w:sz w:val="24"/>
                <w:szCs w:val="24"/>
                <w:lang w:val="ru-RU"/>
              </w:rPr>
              <w:t>Типы клинических вопросов:</w:t>
            </w:r>
          </w:p>
          <w:p w:rsidR="00140F21" w:rsidRPr="00B5530E" w:rsidRDefault="00140F21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 w:cs="Times New Roman"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="Times New Roman"/>
                <w:noProof/>
                <w:sz w:val="24"/>
                <w:szCs w:val="24"/>
                <w:lang w:val="ru-RU"/>
              </w:rPr>
              <w:t>- О вмешательстве</w:t>
            </w:r>
          </w:p>
          <w:p w:rsidR="00140F21" w:rsidRPr="00B5530E" w:rsidRDefault="00140F21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 w:cs="Times New Roman"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="Times New Roman"/>
                <w:noProof/>
                <w:sz w:val="24"/>
                <w:szCs w:val="24"/>
                <w:lang w:val="ru-RU"/>
              </w:rPr>
              <w:t>- Об этиологии и факторах риска</w:t>
            </w:r>
          </w:p>
          <w:p w:rsidR="00140F21" w:rsidRPr="00B5530E" w:rsidRDefault="00140F21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 w:cs="Times New Roman"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="Times New Roman"/>
                <w:noProof/>
                <w:sz w:val="24"/>
                <w:szCs w:val="24"/>
                <w:lang w:val="ru-RU"/>
              </w:rPr>
              <w:t>- О частоте</w:t>
            </w:r>
          </w:p>
          <w:p w:rsidR="00140F21" w:rsidRPr="00B5530E" w:rsidRDefault="00140F21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 w:cs="Times New Roman"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="Times New Roman"/>
                <w:noProof/>
                <w:sz w:val="24"/>
                <w:szCs w:val="24"/>
                <w:lang w:val="ru-RU"/>
              </w:rPr>
              <w:t>- По поводу диагноза</w:t>
            </w:r>
          </w:p>
          <w:p w:rsidR="00140F21" w:rsidRPr="00B5530E" w:rsidRDefault="00140F21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 w:cs="Times New Roman"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="Times New Roman"/>
                <w:noProof/>
                <w:sz w:val="24"/>
                <w:szCs w:val="24"/>
                <w:lang w:val="ru-RU"/>
              </w:rPr>
              <w:t>- О прогнозировании и прогнозировании</w:t>
            </w:r>
          </w:p>
          <w:p w:rsidR="00322811" w:rsidRPr="00B5530E" w:rsidRDefault="00140F21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 w:cs="Times New Roman"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="Times New Roman"/>
                <w:noProof/>
                <w:sz w:val="24"/>
                <w:szCs w:val="24"/>
                <w:lang w:val="ru-RU"/>
              </w:rPr>
              <w:t>- По рентабельности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2811" w:rsidRPr="00B5530E" w:rsidRDefault="00322811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8C3649" w:rsidRPr="00B5530E" w:rsidTr="00140F21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B5530E" w:rsidRDefault="005D379F" w:rsidP="009E5454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</w:rPr>
              <w:t>VI</w:t>
            </w:r>
            <w:r w:rsidR="00322811" w:rsidRPr="00B5530E">
              <w:rPr>
                <w:rFonts w:ascii="Sylfaen" w:hAnsi="Sylfaen" w:cstheme="minorHAnsi"/>
                <w:b/>
                <w:noProof/>
                <w:sz w:val="24"/>
                <w:szCs w:val="24"/>
              </w:rPr>
              <w:t>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B5530E" w:rsidRDefault="00D9120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B5530E" w:rsidRDefault="00D9120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140F21" w:rsidRPr="00B5530E" w:rsidRDefault="00140F21" w:rsidP="00140F21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bCs/>
                <w:sz w:val="24"/>
                <w:szCs w:val="24"/>
                <w:lang w:val="ru-RU"/>
              </w:rPr>
              <w:t>Лекция</w:t>
            </w:r>
          </w:p>
          <w:p w:rsidR="00140F21" w:rsidRPr="00B5530E" w:rsidRDefault="00140F21" w:rsidP="00140F21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bCs/>
                <w:sz w:val="24"/>
                <w:szCs w:val="24"/>
                <w:lang w:val="ru-RU"/>
              </w:rPr>
              <w:t>Классификация данных; Общая комбинация и подбор; Шкалы измерений;</w:t>
            </w:r>
          </w:p>
          <w:p w:rsidR="007253A5" w:rsidRPr="00B5530E" w:rsidRDefault="00140F21" w:rsidP="00140F21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bCs/>
                <w:sz w:val="24"/>
                <w:szCs w:val="24"/>
                <w:lang w:val="ru-RU"/>
              </w:rPr>
              <w:t>Способы представления статистических данных.</w:t>
            </w:r>
          </w:p>
          <w:p w:rsidR="008C3649" w:rsidRPr="00B5530E" w:rsidRDefault="008C3649" w:rsidP="00105C7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B5530E" w:rsidRDefault="00063F2E" w:rsidP="00140F21">
            <w:pPr>
              <w:pStyle w:val="a7"/>
              <w:shd w:val="clear" w:color="auto" w:fill="FFFFFF" w:themeFill="background1"/>
              <w:spacing w:line="240" w:lineRule="auto"/>
              <w:ind w:left="644"/>
              <w:jc w:val="both"/>
              <w:rPr>
                <w:rFonts w:ascii="Sylfaen" w:hAnsi="Sylfaen" w:cstheme="minorHAnsi"/>
                <w:sz w:val="24"/>
                <w:szCs w:val="24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</w:rPr>
              <w:t>1</w:t>
            </w:r>
          </w:p>
        </w:tc>
      </w:tr>
      <w:tr w:rsidR="007253A5" w:rsidRPr="00B5530E" w:rsidTr="00140F21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7253A5" w:rsidRPr="00B5530E" w:rsidRDefault="007253A5" w:rsidP="009E5454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53A5" w:rsidRPr="00B5530E" w:rsidRDefault="00D9120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Практ.занятие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253A5" w:rsidRPr="00B5530E" w:rsidRDefault="00063F2E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140F21" w:rsidRPr="00B5530E" w:rsidRDefault="00140F21" w:rsidP="00140F21">
            <w:pPr>
              <w:spacing w:after="0" w:line="240" w:lineRule="auto"/>
              <w:rPr>
                <w:rFonts w:ascii="Sylfaen" w:hAnsi="Sylfaen" w:cstheme="minorHAnsi"/>
                <w:b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bCs/>
                <w:sz w:val="24"/>
                <w:szCs w:val="24"/>
                <w:lang w:val="ru-RU"/>
              </w:rPr>
              <w:t>Практикум: Устный опрос.</w:t>
            </w:r>
          </w:p>
          <w:p w:rsidR="00140F21" w:rsidRPr="00B5530E" w:rsidRDefault="00140F21" w:rsidP="00140F21">
            <w:pPr>
              <w:spacing w:after="0" w:line="240" w:lineRule="auto"/>
              <w:rPr>
                <w:rFonts w:ascii="Sylfaen" w:hAnsi="Sylfaen" w:cstheme="minorHAnsi"/>
                <w:b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bCs/>
                <w:sz w:val="24"/>
                <w:szCs w:val="24"/>
                <w:lang w:val="ru-RU"/>
              </w:rPr>
              <w:t>Практические занятия:</w:t>
            </w:r>
          </w:p>
          <w:p w:rsidR="007253A5" w:rsidRPr="00B5530E" w:rsidRDefault="00063F2E" w:rsidP="00140F21">
            <w:pPr>
              <w:spacing w:after="0" w:line="240" w:lineRule="auto"/>
              <w:rPr>
                <w:rFonts w:ascii="Sylfaen" w:hAnsi="Sylfaen" w:cstheme="minorHAnsi"/>
                <w:b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bCs/>
                <w:sz w:val="24"/>
                <w:szCs w:val="24"/>
                <w:lang w:val="ru-RU"/>
              </w:rPr>
              <w:t xml:space="preserve">Обнаружение ошибок в </w:t>
            </w:r>
            <w:r w:rsidR="00140F21" w:rsidRPr="00B5530E">
              <w:rPr>
                <w:rFonts w:ascii="Sylfaen" w:hAnsi="Sylfaen" w:cstheme="minorHAnsi"/>
                <w:b/>
                <w:bCs/>
                <w:sz w:val="24"/>
                <w:szCs w:val="24"/>
                <w:lang w:val="ru-RU"/>
              </w:rPr>
              <w:t>статьях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253A5" w:rsidRPr="00B5530E" w:rsidRDefault="007253A5" w:rsidP="004028F6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39210D" w:rsidRPr="00B5530E" w:rsidTr="00140F21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B5530E" w:rsidRDefault="005D379F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VII</w:t>
            </w:r>
            <w:r w:rsidR="00322811" w:rsidRPr="00B5530E">
              <w:rPr>
                <w:rFonts w:ascii="Sylfaen" w:hAnsi="Sylfaen" w:cstheme="minorHAnsi"/>
                <w:b/>
                <w:noProof/>
                <w:sz w:val="24"/>
                <w:szCs w:val="24"/>
              </w:rPr>
              <w:t>I</w:t>
            </w:r>
          </w:p>
          <w:p w:rsidR="0039210D" w:rsidRPr="00B5530E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B5530E" w:rsidRDefault="0039210D" w:rsidP="00C91A7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B5530E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2</w:t>
            </w:r>
          </w:p>
          <w:p w:rsidR="00105C70" w:rsidRPr="00B5530E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B5530E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C31D8" w:rsidRPr="00B5530E" w:rsidRDefault="007253A5" w:rsidP="00FC31D8">
            <w:pPr>
              <w:jc w:val="both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 w:cstheme="minorHAnsi"/>
                <w:b/>
                <w:bCs/>
                <w:sz w:val="24"/>
                <w:szCs w:val="24"/>
                <w:lang w:val="ru-RU"/>
              </w:rPr>
              <w:t>Промежуточный экзамен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B5530E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Cs/>
                <w:sz w:val="24"/>
                <w:szCs w:val="24"/>
                <w:lang w:val="ru-RU"/>
              </w:rPr>
            </w:pPr>
          </w:p>
          <w:p w:rsidR="0039210D" w:rsidRPr="00B5530E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39210D" w:rsidRPr="00B5530E" w:rsidTr="00140F21">
        <w:trPr>
          <w:trHeight w:val="15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B5530E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B5530E" w:rsidRDefault="0039210D" w:rsidP="007253A5">
            <w:pPr>
              <w:spacing w:after="0" w:line="240" w:lineRule="auto"/>
              <w:ind w:left="113" w:right="113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B5530E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B5530E" w:rsidRDefault="0039210D" w:rsidP="002B2ACA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B5530E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39210D" w:rsidRPr="00B5530E" w:rsidTr="00140F21">
        <w:trPr>
          <w:trHeight w:val="836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B5530E" w:rsidRDefault="0032281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IX</w:t>
            </w:r>
          </w:p>
          <w:p w:rsidR="0039210D" w:rsidRPr="00B5530E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B5530E" w:rsidRDefault="00E42D82" w:rsidP="00F7064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  <w:r w:rsidR="00F7064E"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B5530E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1</w:t>
            </w:r>
          </w:p>
          <w:p w:rsidR="00105C70" w:rsidRPr="00B5530E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B5530E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B5530E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B5530E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0F21" w:rsidRPr="00B5530E" w:rsidRDefault="00140F21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>Лекция:</w:t>
            </w:r>
          </w:p>
          <w:p w:rsidR="00140F21" w:rsidRPr="00B5530E" w:rsidRDefault="00063F2E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proofErr w:type="gramStart"/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 xml:space="preserve">Составление </w:t>
            </w:r>
            <w:r w:rsidR="00140F21" w:rsidRPr="00B5530E">
              <w:rPr>
                <w:rFonts w:ascii="Sylfaen" w:hAnsi="Sylfaen"/>
                <w:sz w:val="24"/>
                <w:szCs w:val="24"/>
                <w:lang w:val="ru-RU"/>
              </w:rPr>
              <w:t xml:space="preserve"> опрос</w:t>
            </w:r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>а</w:t>
            </w:r>
            <w:proofErr w:type="gramEnd"/>
            <w:r w:rsidR="00140F21" w:rsidRPr="00B5530E">
              <w:rPr>
                <w:rFonts w:ascii="Sylfaen" w:hAnsi="Sylfaen"/>
                <w:sz w:val="24"/>
                <w:szCs w:val="24"/>
                <w:lang w:val="ru-RU"/>
              </w:rPr>
              <w:t xml:space="preserve"> для исследования, кодирования данных и ранжирования.</w:t>
            </w:r>
          </w:p>
          <w:p w:rsidR="0039210D" w:rsidRPr="00B5530E" w:rsidRDefault="00140F21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 xml:space="preserve">Описательная статистика, характеристики центрального тренда: среднее, медиана, </w:t>
            </w:r>
            <w:proofErr w:type="gramStart"/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>мода,.</w:t>
            </w:r>
            <w:proofErr w:type="gramEnd"/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 xml:space="preserve"> Нормальное распределение; Характеристики рассеяния: изменчивость, стандартное отклонение, средняя стандартная ошибка.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44" w:rsidRPr="00B5530E" w:rsidRDefault="00063F2E" w:rsidP="00140F21">
            <w:p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="Arial"/>
                <w:bCs/>
                <w:sz w:val="24"/>
                <w:szCs w:val="24"/>
                <w:lang w:val="ru-RU"/>
              </w:rPr>
              <w:t>1</w:t>
            </w:r>
          </w:p>
          <w:p w:rsidR="0039210D" w:rsidRPr="00B5530E" w:rsidRDefault="0039210D" w:rsidP="0039210D">
            <w:pPr>
              <w:pStyle w:val="Default"/>
              <w:jc w:val="both"/>
              <w:rPr>
                <w:rFonts w:cstheme="minorHAnsi"/>
                <w:color w:val="auto"/>
              </w:rPr>
            </w:pPr>
          </w:p>
        </w:tc>
      </w:tr>
      <w:tr w:rsidR="0039210D" w:rsidRPr="00B5530E" w:rsidTr="00140F21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B5530E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B5530E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Практич. занятие</w:t>
            </w:r>
          </w:p>
          <w:p w:rsidR="0039210D" w:rsidRPr="00B5530E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B5530E" w:rsidRDefault="00063F2E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0F21" w:rsidRPr="00B5530E" w:rsidRDefault="00140F21" w:rsidP="00140F21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Cs/>
                <w:sz w:val="24"/>
                <w:szCs w:val="24"/>
                <w:lang w:val="ru-RU"/>
              </w:rPr>
              <w:t>Практикум: Анализ ошибок.</w:t>
            </w:r>
          </w:p>
          <w:p w:rsidR="00140F21" w:rsidRPr="00B5530E" w:rsidRDefault="00140F21" w:rsidP="00140F21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Cs/>
                <w:sz w:val="24"/>
                <w:szCs w:val="24"/>
                <w:lang w:val="ru-RU"/>
              </w:rPr>
              <w:t>Практические занятия:</w:t>
            </w:r>
          </w:p>
          <w:p w:rsidR="0039210D" w:rsidRPr="00B5530E" w:rsidRDefault="00140F21" w:rsidP="00140F21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Cs/>
                <w:sz w:val="24"/>
                <w:szCs w:val="24"/>
                <w:lang w:val="ru-RU"/>
              </w:rPr>
              <w:t>Составление анкеты на диссертацию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B5530E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A97E14" w:rsidRPr="00B5530E" w:rsidTr="00140F21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7E14" w:rsidRPr="00B5530E" w:rsidRDefault="00FE4FD2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</w:rPr>
              <w:lastRenderedPageBreak/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97E14" w:rsidRPr="00B5530E" w:rsidRDefault="00FE4FD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7E14" w:rsidRPr="00B5530E" w:rsidRDefault="00FE4FD2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0F21" w:rsidRPr="00B5530E" w:rsidRDefault="00140F21" w:rsidP="00140F21">
            <w:pPr>
              <w:rPr>
                <w:rFonts w:ascii="Sylfaen" w:hAnsi="Sylfaen"/>
                <w:spacing w:val="-2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spacing w:val="-2"/>
                <w:sz w:val="24"/>
                <w:szCs w:val="24"/>
                <w:lang w:val="ru-RU"/>
              </w:rPr>
              <w:t>Лекция: Проверка нулевой гипотезы</w:t>
            </w:r>
          </w:p>
          <w:p w:rsidR="00140F21" w:rsidRPr="00B5530E" w:rsidRDefault="00140F21" w:rsidP="00140F21">
            <w:pPr>
              <w:rPr>
                <w:rFonts w:ascii="Sylfaen" w:hAnsi="Sylfaen"/>
                <w:spacing w:val="-2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spacing w:val="-2"/>
                <w:sz w:val="24"/>
                <w:szCs w:val="24"/>
                <w:lang w:val="ru-RU"/>
              </w:rPr>
              <w:t>Статистическая мощность</w:t>
            </w:r>
          </w:p>
          <w:p w:rsidR="00140F21" w:rsidRPr="00B5530E" w:rsidRDefault="00140F21" w:rsidP="00140F21">
            <w:pPr>
              <w:rPr>
                <w:rFonts w:ascii="Sylfaen" w:hAnsi="Sylfaen"/>
                <w:spacing w:val="-2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spacing w:val="-2"/>
                <w:sz w:val="24"/>
                <w:szCs w:val="24"/>
                <w:lang w:val="ru-RU"/>
              </w:rPr>
              <w:t xml:space="preserve">t, F, </w:t>
            </w:r>
            <w:r w:rsidRPr="00B5530E">
              <w:rPr>
                <w:rFonts w:ascii="Sylfaen" w:hAnsi="Sylfaen"/>
                <w:spacing w:val="-2"/>
                <w:sz w:val="24"/>
                <w:szCs w:val="24"/>
                <w:lang w:val="ru-RU"/>
              </w:rPr>
              <w:t>2, критерии, вероятность ошибки.</w:t>
            </w:r>
          </w:p>
          <w:p w:rsidR="00D91209" w:rsidRPr="00B5530E" w:rsidRDefault="00140F21" w:rsidP="00140F21">
            <w:pPr>
              <w:rPr>
                <w:rFonts w:ascii="Sylfaen" w:hAnsi="Sylfaen"/>
                <w:spacing w:val="-2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spacing w:val="-2"/>
                <w:sz w:val="24"/>
                <w:szCs w:val="24"/>
                <w:lang w:val="ru-RU"/>
              </w:rPr>
              <w:t>Практика: центральные тенденции,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44" w:rsidRPr="00B5530E" w:rsidRDefault="00EC2144" w:rsidP="00140F21">
            <w:p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</w:p>
          <w:p w:rsidR="00A97E14" w:rsidRPr="00B5530E" w:rsidRDefault="009D6F5F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>1</w:t>
            </w:r>
          </w:p>
        </w:tc>
      </w:tr>
      <w:tr w:rsidR="00FE4FD2" w:rsidRPr="00B5530E" w:rsidTr="00140F21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4FD2" w:rsidRPr="00B5530E" w:rsidRDefault="00FE4FD2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E4FD2" w:rsidRPr="00B5530E" w:rsidRDefault="00FE4FD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Практич.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4FD2" w:rsidRPr="00B5530E" w:rsidRDefault="009D6F5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0F21" w:rsidRPr="00B5530E" w:rsidRDefault="00140F21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Практикум: Устная презентация задания</w:t>
            </w:r>
          </w:p>
          <w:p w:rsidR="00FE4FD2" w:rsidRPr="00B5530E" w:rsidRDefault="00140F21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П</w:t>
            </w:r>
            <w:r w:rsidR="009D6F5F"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рактика: </w:t>
            </w: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выбор критериев под конкретную задачу.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FD2" w:rsidRPr="00B5530E" w:rsidRDefault="00FE4FD2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7253A5" w:rsidRPr="00B5530E" w:rsidTr="00140F21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B5530E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</w:rPr>
              <w:t>XI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B5530E" w:rsidRDefault="008F2621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</w:t>
            </w:r>
            <w:r w:rsidR="00D91209"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Pr="00B5530E" w:rsidRDefault="009D6F5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53A5" w:rsidRPr="00B5530E" w:rsidRDefault="00140F21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Оцените эффективность лечения. Относительный риск - RR, Снижение риска атрибуции - ARR, Относительное снижение риска - RRR, Количество пациентов, которых мы должны лечить для получения одного положительного результата - NNT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3A5" w:rsidRPr="00B5530E" w:rsidRDefault="009D6F5F" w:rsidP="00140F21">
            <w:pPr>
              <w:shd w:val="clear" w:color="auto" w:fill="FFFFFF" w:themeFill="background1"/>
              <w:spacing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  <w:lang w:val="ru-RU"/>
              </w:rPr>
              <w:t>1</w:t>
            </w:r>
          </w:p>
        </w:tc>
      </w:tr>
      <w:tr w:rsidR="007253A5" w:rsidRPr="00B5530E" w:rsidTr="00140F21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B5530E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B5530E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Практ.занятие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Pr="00B5530E" w:rsidRDefault="009D6F5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6F5F" w:rsidRPr="00B5530E" w:rsidRDefault="009D6F5F" w:rsidP="009D6F5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Практикум: Устная презентация задания</w:t>
            </w:r>
          </w:p>
          <w:p w:rsidR="007253A5" w:rsidRPr="00B5530E" w:rsidRDefault="007253A5" w:rsidP="007253A5">
            <w:pPr>
              <w:spacing w:after="0"/>
              <w:jc w:val="both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3A5" w:rsidRPr="00B5530E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7253A5" w:rsidRPr="00B5530E" w:rsidTr="00140F21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B5530E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</w:rPr>
              <w:t>XII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B5530E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Pr="00B5530E" w:rsidRDefault="009D6F5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0F21" w:rsidRPr="00B5530E" w:rsidRDefault="00140F21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Установите связь между факторами</w:t>
            </w:r>
          </w:p>
          <w:p w:rsidR="00140F21" w:rsidRPr="00B5530E" w:rsidRDefault="00140F21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Корреляционный анализ и кластерный анализ. Предсказание в медицине </w:t>
            </w:r>
          </w:p>
          <w:p w:rsidR="007253A5" w:rsidRPr="00B5530E" w:rsidRDefault="00140F21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  <w:proofErr w:type="spellStart"/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Ustanovite</w:t>
            </w:r>
            <w:proofErr w:type="spellEnd"/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svyaz</w:t>
            </w:r>
            <w:proofErr w:type="spellEnd"/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' </w:t>
            </w:r>
            <w:proofErr w:type="spellStart"/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mezhdu</w:t>
            </w:r>
            <w:proofErr w:type="spellEnd"/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faktora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44" w:rsidRPr="00B5530E" w:rsidRDefault="009D6F5F" w:rsidP="00EC2144">
            <w:pPr>
              <w:pStyle w:val="a7"/>
              <w:shd w:val="clear" w:color="auto" w:fill="FFFFFF" w:themeFill="background1"/>
              <w:spacing w:line="240" w:lineRule="auto"/>
              <w:ind w:left="644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B5530E">
              <w:rPr>
                <w:rFonts w:ascii="Sylfaen" w:hAnsi="Sylfaen" w:cs="Arial"/>
                <w:bCs/>
                <w:sz w:val="24"/>
                <w:szCs w:val="24"/>
              </w:rPr>
              <w:t>1</w:t>
            </w:r>
          </w:p>
          <w:p w:rsidR="007253A5" w:rsidRPr="00B5530E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</w:p>
        </w:tc>
      </w:tr>
      <w:tr w:rsidR="007253A5" w:rsidRPr="00B5530E" w:rsidTr="00140F21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B5530E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B5530E" w:rsidRDefault="0046690B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Практ.занятие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Pr="00B5530E" w:rsidRDefault="009D6F5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0F21" w:rsidRPr="00B5530E" w:rsidRDefault="00140F21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="Cambria"/>
                <w:bCs/>
                <w:sz w:val="24"/>
                <w:szCs w:val="24"/>
                <w:lang w:val="ru-RU"/>
              </w:rPr>
              <w:t>Практикум</w:t>
            </w: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: </w:t>
            </w:r>
            <w:r w:rsidRPr="00B5530E">
              <w:rPr>
                <w:rFonts w:ascii="Sylfaen" w:hAnsi="Sylfaen" w:cs="Cambria"/>
                <w:bCs/>
                <w:sz w:val="24"/>
                <w:szCs w:val="24"/>
                <w:lang w:val="ru-RU"/>
              </w:rPr>
              <w:t>Устная</w:t>
            </w: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 </w:t>
            </w:r>
            <w:r w:rsidRPr="00B5530E">
              <w:rPr>
                <w:rFonts w:ascii="Sylfaen" w:hAnsi="Sylfaen" w:cs="Cambria"/>
                <w:bCs/>
                <w:sz w:val="24"/>
                <w:szCs w:val="24"/>
                <w:lang w:val="ru-RU"/>
              </w:rPr>
              <w:t>презентация</w:t>
            </w: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 </w:t>
            </w:r>
            <w:r w:rsidRPr="00B5530E">
              <w:rPr>
                <w:rFonts w:ascii="Sylfaen" w:hAnsi="Sylfaen" w:cs="Cambria"/>
                <w:bCs/>
                <w:sz w:val="24"/>
                <w:szCs w:val="24"/>
                <w:lang w:val="ru-RU"/>
              </w:rPr>
              <w:t>задания</w:t>
            </w:r>
          </w:p>
          <w:p w:rsidR="00140F21" w:rsidRPr="00B5530E" w:rsidRDefault="00140F21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="Cambria"/>
                <w:bCs/>
                <w:sz w:val="24"/>
                <w:szCs w:val="24"/>
                <w:lang w:val="ru-RU"/>
              </w:rPr>
              <w:t>Практическая</w:t>
            </w: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 </w:t>
            </w:r>
            <w:r w:rsidRPr="00B5530E">
              <w:rPr>
                <w:rFonts w:ascii="Sylfaen" w:hAnsi="Sylfaen" w:cs="Cambria"/>
                <w:bCs/>
                <w:sz w:val="24"/>
                <w:szCs w:val="24"/>
                <w:lang w:val="ru-RU"/>
              </w:rPr>
              <w:t>работа</w:t>
            </w: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:</w:t>
            </w:r>
          </w:p>
          <w:p w:rsidR="007253A5" w:rsidRPr="00B5530E" w:rsidRDefault="00140F21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="Cambria"/>
                <w:bCs/>
                <w:sz w:val="24"/>
                <w:szCs w:val="24"/>
                <w:lang w:val="ru-RU"/>
              </w:rPr>
              <w:t>Используйте</w:t>
            </w: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 </w:t>
            </w:r>
            <w:r w:rsidRPr="00B5530E">
              <w:rPr>
                <w:rFonts w:ascii="Sylfaen" w:hAnsi="Sylfaen" w:cs="Cambria"/>
                <w:bCs/>
                <w:sz w:val="24"/>
                <w:szCs w:val="24"/>
                <w:lang w:val="ru-RU"/>
              </w:rPr>
              <w:t>корреляционный</w:t>
            </w: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 </w:t>
            </w:r>
            <w:r w:rsidRPr="00B5530E">
              <w:rPr>
                <w:rFonts w:ascii="Sylfaen" w:hAnsi="Sylfaen" w:cs="Cambria"/>
                <w:bCs/>
                <w:sz w:val="24"/>
                <w:szCs w:val="24"/>
                <w:lang w:val="ru-RU"/>
              </w:rPr>
              <w:t>и</w:t>
            </w: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 </w:t>
            </w:r>
            <w:r w:rsidRPr="00B5530E">
              <w:rPr>
                <w:rFonts w:ascii="Sylfaen" w:hAnsi="Sylfaen" w:cs="Cambria"/>
                <w:bCs/>
                <w:sz w:val="24"/>
                <w:szCs w:val="24"/>
                <w:lang w:val="ru-RU"/>
              </w:rPr>
              <w:t>регрессионный</w:t>
            </w: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 </w:t>
            </w:r>
            <w:r w:rsidRPr="00B5530E">
              <w:rPr>
                <w:rFonts w:ascii="Sylfaen" w:hAnsi="Sylfaen" w:cs="Cambria"/>
                <w:bCs/>
                <w:sz w:val="24"/>
                <w:szCs w:val="24"/>
                <w:lang w:val="ru-RU"/>
              </w:rPr>
              <w:t>анализ</w:t>
            </w: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 </w:t>
            </w:r>
            <w:r w:rsidRPr="00B5530E">
              <w:rPr>
                <w:rFonts w:ascii="Sylfaen" w:hAnsi="Sylfaen" w:cs="Cambria"/>
                <w:bCs/>
                <w:sz w:val="24"/>
                <w:szCs w:val="24"/>
                <w:lang w:val="ru-RU"/>
              </w:rPr>
              <w:t>для</w:t>
            </w: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 </w:t>
            </w:r>
            <w:r w:rsidRPr="00B5530E">
              <w:rPr>
                <w:rFonts w:ascii="Sylfaen" w:hAnsi="Sylfaen" w:cs="Cambria"/>
                <w:bCs/>
                <w:sz w:val="24"/>
                <w:szCs w:val="24"/>
                <w:lang w:val="ru-RU"/>
              </w:rPr>
              <w:t>решения</w:t>
            </w: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 </w:t>
            </w:r>
            <w:r w:rsidRPr="00B5530E">
              <w:rPr>
                <w:rFonts w:ascii="Sylfaen" w:hAnsi="Sylfaen" w:cs="Cambria"/>
                <w:bCs/>
                <w:sz w:val="24"/>
                <w:szCs w:val="24"/>
                <w:lang w:val="ru-RU"/>
              </w:rPr>
              <w:t>конкретной</w:t>
            </w: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 </w:t>
            </w:r>
            <w:r w:rsidRPr="00B5530E">
              <w:rPr>
                <w:rFonts w:ascii="Sylfaen" w:hAnsi="Sylfaen" w:cs="Cambria"/>
                <w:bCs/>
                <w:sz w:val="24"/>
                <w:szCs w:val="24"/>
                <w:lang w:val="ru-RU"/>
              </w:rPr>
              <w:t>проблемы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3A5" w:rsidRPr="00B5530E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7253A5" w:rsidRPr="00B5530E" w:rsidTr="00140F21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B5530E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</w:rPr>
              <w:t>XIII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B5530E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Pr="00B5530E" w:rsidRDefault="009D6F5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0F21" w:rsidRPr="00B5530E" w:rsidRDefault="00140F21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b/>
                <w:sz w:val="24"/>
                <w:szCs w:val="24"/>
                <w:lang w:val="ru-RU"/>
              </w:rPr>
              <w:t>Лекция:</w:t>
            </w:r>
          </w:p>
          <w:p w:rsidR="00140F21" w:rsidRPr="00B5530E" w:rsidRDefault="00140F21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b/>
                <w:sz w:val="24"/>
                <w:szCs w:val="24"/>
                <w:lang w:val="ru-RU"/>
              </w:rPr>
              <w:t>Современные молекулярно-биологические методы и их использование в медицине в диагностических целях.</w:t>
            </w:r>
          </w:p>
          <w:p w:rsidR="007253A5" w:rsidRPr="00B5530E" w:rsidRDefault="00140F21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b/>
                <w:sz w:val="24"/>
                <w:szCs w:val="24"/>
                <w:lang w:val="ru-RU"/>
              </w:rPr>
              <w:t>Оборудование для ме</w:t>
            </w:r>
            <w:r w:rsidR="009D6F5F" w:rsidRPr="00B5530E">
              <w:rPr>
                <w:rFonts w:ascii="Sylfaen" w:hAnsi="Sylfaen"/>
                <w:b/>
                <w:sz w:val="24"/>
                <w:szCs w:val="24"/>
                <w:lang w:val="ru-RU"/>
              </w:rPr>
              <w:t>дицинских научных исследований.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3A5" w:rsidRPr="00B5530E" w:rsidRDefault="009D6F5F" w:rsidP="00140F21">
            <w:pPr>
              <w:pStyle w:val="a7"/>
              <w:shd w:val="clear" w:color="auto" w:fill="FFFFFF" w:themeFill="background1"/>
              <w:spacing w:line="240" w:lineRule="auto"/>
              <w:ind w:left="644"/>
              <w:jc w:val="both"/>
              <w:rPr>
                <w:rFonts w:ascii="Sylfaen" w:hAnsi="Sylfaen" w:cstheme="minorHAnsi"/>
                <w:sz w:val="24"/>
                <w:szCs w:val="24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</w:rPr>
              <w:t>1</w:t>
            </w:r>
          </w:p>
        </w:tc>
      </w:tr>
      <w:tr w:rsidR="007253A5" w:rsidRPr="00B5530E" w:rsidTr="00140F21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B5530E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B5530E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Практ.занятие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Pr="00B5530E" w:rsidRDefault="009D6F5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6F5F" w:rsidRPr="00B5530E" w:rsidRDefault="009D6F5F" w:rsidP="009D6F5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Практикум: Устная презентация задания</w:t>
            </w:r>
          </w:p>
          <w:p w:rsidR="007253A5" w:rsidRPr="00B5530E" w:rsidRDefault="007253A5" w:rsidP="00140F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3A5" w:rsidRPr="00B5530E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7253A5" w:rsidRPr="00B5530E" w:rsidTr="00140F21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B5530E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</w:rPr>
              <w:lastRenderedPageBreak/>
              <w:t>XIV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B5530E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Pr="00B5530E" w:rsidRDefault="009D6F5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53A5" w:rsidRPr="00B5530E" w:rsidRDefault="00063F2E" w:rsidP="00063F2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Лекция: Анализ статистических данных, представление результатов исследования в научной статье и диссертации.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3A5" w:rsidRPr="00B5530E" w:rsidRDefault="009D6F5F" w:rsidP="00063F2E">
            <w:pPr>
              <w:pStyle w:val="a7"/>
              <w:shd w:val="clear" w:color="auto" w:fill="FFFFFF" w:themeFill="background1"/>
              <w:spacing w:line="240" w:lineRule="auto"/>
              <w:ind w:left="644"/>
              <w:jc w:val="both"/>
              <w:rPr>
                <w:rFonts w:ascii="Sylfaen" w:hAnsi="Sylfaen" w:cstheme="minorHAnsi"/>
                <w:sz w:val="24"/>
                <w:szCs w:val="24"/>
              </w:rPr>
            </w:pPr>
            <w:r w:rsidRPr="00B5530E">
              <w:rPr>
                <w:rFonts w:ascii="Sylfaen" w:hAnsi="Sylfaen" w:cstheme="minorHAnsi"/>
                <w:sz w:val="24"/>
                <w:szCs w:val="24"/>
              </w:rPr>
              <w:t>1</w:t>
            </w:r>
          </w:p>
        </w:tc>
      </w:tr>
      <w:tr w:rsidR="007253A5" w:rsidRPr="00B5530E" w:rsidTr="00140F21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B5530E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B5530E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Практ.занятие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Pr="00B5530E" w:rsidRDefault="009D6F5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3F2E" w:rsidRPr="00B5530E" w:rsidRDefault="00063F2E" w:rsidP="00063F2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Практикум: Устный опрос.</w:t>
            </w:r>
          </w:p>
          <w:p w:rsidR="00063F2E" w:rsidRPr="00B5530E" w:rsidRDefault="00063F2E" w:rsidP="00063F2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Интерпретация результатов.</w:t>
            </w:r>
          </w:p>
          <w:p w:rsidR="00063F2E" w:rsidRPr="00B5530E" w:rsidRDefault="00063F2E" w:rsidP="00063F2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Практическая работа:</w:t>
            </w:r>
          </w:p>
          <w:p w:rsidR="007253A5" w:rsidRPr="00B5530E" w:rsidRDefault="00063F2E" w:rsidP="00063F2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Ситуационная задача - представить результаты исследования для конкретного исследования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3A5" w:rsidRPr="00B5530E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7253A5" w:rsidRPr="00B5530E" w:rsidTr="00140F21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B5530E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</w:rPr>
              <w:t>XV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B5530E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Pr="00B5530E" w:rsidRDefault="009D6F5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3F2E" w:rsidRPr="00B5530E" w:rsidRDefault="00063F2E" w:rsidP="00063F2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Лекция:</w:t>
            </w:r>
          </w:p>
          <w:p w:rsidR="007253A5" w:rsidRPr="00B5530E" w:rsidRDefault="00063F2E" w:rsidP="00063F2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Презентация исследования и публикация статьи. Научная статья для журнала </w:t>
            </w:r>
            <w:proofErr w:type="spellStart"/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High</w:t>
            </w:r>
            <w:proofErr w:type="spellEnd"/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Impact</w:t>
            </w:r>
            <w:proofErr w:type="spellEnd"/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Factor</w:t>
            </w:r>
            <w:proofErr w:type="spellEnd"/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 (объем, ясная аналитика).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44" w:rsidRPr="00B5530E" w:rsidRDefault="009D6F5F" w:rsidP="00EC2144">
            <w:pPr>
              <w:pStyle w:val="a7"/>
              <w:shd w:val="clear" w:color="auto" w:fill="FFFFFF" w:themeFill="background1"/>
              <w:spacing w:line="240" w:lineRule="auto"/>
              <w:ind w:left="644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B5530E">
              <w:rPr>
                <w:rFonts w:ascii="Sylfaen" w:hAnsi="Sylfaen" w:cs="Arial"/>
                <w:bCs/>
                <w:sz w:val="24"/>
                <w:szCs w:val="24"/>
              </w:rPr>
              <w:t>1</w:t>
            </w:r>
          </w:p>
          <w:p w:rsidR="007253A5" w:rsidRPr="00B5530E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</w:p>
        </w:tc>
      </w:tr>
      <w:tr w:rsidR="007253A5" w:rsidRPr="00B5530E" w:rsidTr="00140F21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B5530E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B5530E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Практ.занятие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Pr="00B5530E" w:rsidRDefault="009D6F5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53A5" w:rsidRPr="00B5530E" w:rsidRDefault="00063F2E" w:rsidP="00063F2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Подготовка статьи к публикации.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3A5" w:rsidRPr="00B5530E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7253A5" w:rsidRPr="00B5530E" w:rsidTr="00140F21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B5530E" w:rsidRDefault="007611FF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</w:rPr>
              <w:t>XVI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B5530E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Pr="00B5530E" w:rsidRDefault="009D6F5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53A5" w:rsidRPr="00B5530E" w:rsidRDefault="00063F2E" w:rsidP="00063F2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Представление презентаций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44" w:rsidRPr="00B5530E" w:rsidRDefault="00EC2144" w:rsidP="00EC2144">
            <w:pPr>
              <w:pStyle w:val="a7"/>
              <w:shd w:val="clear" w:color="auto" w:fill="FFFFFF" w:themeFill="background1"/>
              <w:spacing w:line="240" w:lineRule="auto"/>
              <w:ind w:left="644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</w:p>
          <w:p w:rsidR="007253A5" w:rsidRPr="00B5530E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</w:p>
        </w:tc>
      </w:tr>
      <w:tr w:rsidR="007611FF" w:rsidRPr="00B5530E" w:rsidTr="00140F21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611FF" w:rsidRPr="00B5530E" w:rsidRDefault="007611FF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611FF" w:rsidRPr="00B5530E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Практ.занятие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11FF" w:rsidRPr="00B5530E" w:rsidRDefault="009D6F5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1FF" w:rsidRPr="00B5530E" w:rsidRDefault="00063F2E" w:rsidP="00063F2E">
            <w:pPr>
              <w:pStyle w:val="HTML"/>
              <w:shd w:val="clear" w:color="auto" w:fill="F8F9FA"/>
              <w:spacing w:line="360" w:lineRule="atLeast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  <w:r w:rsidRPr="00B5530E">
              <w:rPr>
                <w:rFonts w:ascii="Sylfaen" w:hAnsi="Sylfaen"/>
                <w:bCs/>
                <w:sz w:val="24"/>
                <w:szCs w:val="24"/>
                <w:lang w:val="ru-RU"/>
              </w:rPr>
              <w:t>Представление презентаций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1FF" w:rsidRPr="00B5530E" w:rsidRDefault="007611FF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8C3649" w:rsidRPr="00B5530E" w:rsidTr="00140F21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B5530E" w:rsidRDefault="005D379F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</w:rPr>
              <w:t>X</w:t>
            </w:r>
            <w:r w:rsidR="007611FF" w:rsidRPr="00B5530E">
              <w:rPr>
                <w:rFonts w:ascii="Sylfaen" w:hAnsi="Sylfaen" w:cstheme="minorHAnsi"/>
                <w:b/>
                <w:noProof/>
                <w:sz w:val="24"/>
                <w:szCs w:val="24"/>
              </w:rPr>
              <w:t>VII-XVIII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B5530E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B5530E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B5530E" w:rsidRDefault="00116E82" w:rsidP="00116E82">
            <w:pPr>
              <w:jc w:val="both"/>
              <w:rPr>
                <w:rFonts w:ascii="Sylfaen" w:eastAsia="Times New Roman" w:hAnsi="Sylfaen" w:cstheme="minorHAnsi"/>
                <w:b/>
                <w:bCs/>
                <w:sz w:val="24"/>
                <w:szCs w:val="24"/>
              </w:rPr>
            </w:pPr>
            <w:r w:rsidRPr="00B5530E">
              <w:rPr>
                <w:rFonts w:ascii="Sylfaen" w:hAnsi="Sylfaen"/>
                <w:sz w:val="24"/>
                <w:szCs w:val="24"/>
                <w:lang w:val="ru-RU"/>
              </w:rPr>
              <w:t>Итоговый экзамен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B5530E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sz w:val="24"/>
                <w:szCs w:val="24"/>
                <w:lang w:val="ka-GE"/>
              </w:rPr>
            </w:pPr>
          </w:p>
        </w:tc>
      </w:tr>
      <w:tr w:rsidR="008807EE" w:rsidRPr="00B5530E" w:rsidTr="00140F21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7EE" w:rsidRPr="00B5530E" w:rsidRDefault="007611FF" w:rsidP="00A3242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</w:rPr>
            </w:pPr>
            <w:r w:rsidRPr="00B5530E">
              <w:rPr>
                <w:rFonts w:ascii="Sylfaen" w:hAnsi="Sylfaen" w:cstheme="minorHAnsi"/>
                <w:b/>
                <w:noProof/>
                <w:sz w:val="24"/>
                <w:szCs w:val="24"/>
              </w:rPr>
              <w:t>XIX-XX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7EE" w:rsidRPr="00B5530E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B5530E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B5530E" w:rsidRDefault="00116E82" w:rsidP="008807EE">
            <w:pPr>
              <w:pStyle w:val="1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sz w:val="24"/>
                <w:szCs w:val="24"/>
              </w:rPr>
            </w:pPr>
            <w:r w:rsidRPr="00B5530E">
              <w:rPr>
                <w:rFonts w:ascii="Sylfaen" w:eastAsia="Times New Roman" w:hAnsi="Sylfaen" w:cstheme="minorHAnsi"/>
                <w:b/>
                <w:bCs/>
                <w:sz w:val="24"/>
                <w:szCs w:val="24"/>
              </w:rPr>
              <w:t>Дополнительный экзамен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B5530E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sz w:val="24"/>
                <w:szCs w:val="24"/>
                <w:lang w:val="ka-GE"/>
              </w:rPr>
            </w:pPr>
          </w:p>
        </w:tc>
      </w:tr>
    </w:tbl>
    <w:p w:rsidR="007351F6" w:rsidRPr="00B5530E" w:rsidRDefault="007351F6" w:rsidP="00A3178E">
      <w:pPr>
        <w:spacing w:after="0"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7351F6" w:rsidRPr="00B5530E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7B8" w:rsidRDefault="00F867B8" w:rsidP="00122023">
      <w:pPr>
        <w:spacing w:after="0" w:line="240" w:lineRule="auto"/>
      </w:pPr>
      <w:r>
        <w:separator/>
      </w:r>
    </w:p>
  </w:endnote>
  <w:endnote w:type="continuationSeparator" w:id="0">
    <w:p w:rsidR="00F867B8" w:rsidRDefault="00F867B8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6D9" w:rsidRDefault="00221A35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926D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26D9" w:rsidRDefault="00E926D9" w:rsidP="00F315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6D9" w:rsidRDefault="00221A35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926D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5254">
      <w:rPr>
        <w:rStyle w:val="a6"/>
        <w:noProof/>
      </w:rPr>
      <w:t>8</w:t>
    </w:r>
    <w:r>
      <w:rPr>
        <w:rStyle w:val="a6"/>
      </w:rPr>
      <w:fldChar w:fldCharType="end"/>
    </w:r>
  </w:p>
  <w:p w:rsidR="00E926D9" w:rsidRDefault="00E926D9" w:rsidP="00F315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7B8" w:rsidRDefault="00F867B8" w:rsidP="00122023">
      <w:pPr>
        <w:spacing w:after="0" w:line="240" w:lineRule="auto"/>
      </w:pPr>
      <w:r>
        <w:separator/>
      </w:r>
    </w:p>
  </w:footnote>
  <w:footnote w:type="continuationSeparator" w:id="0">
    <w:p w:rsidR="00F867B8" w:rsidRDefault="00F867B8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71EE7"/>
    <w:multiLevelType w:val="hybridMultilevel"/>
    <w:tmpl w:val="88B4CAC2"/>
    <w:lvl w:ilvl="0" w:tplc="36BAE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565C5"/>
    <w:multiLevelType w:val="hybridMultilevel"/>
    <w:tmpl w:val="24DC5678"/>
    <w:lvl w:ilvl="0" w:tplc="06380CDC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334A2"/>
    <w:multiLevelType w:val="hybridMultilevel"/>
    <w:tmpl w:val="C4D6F884"/>
    <w:lvl w:ilvl="0" w:tplc="06380C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18203A4F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5">
    <w:nsid w:val="19A049AB"/>
    <w:multiLevelType w:val="hybridMultilevel"/>
    <w:tmpl w:val="D6285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07B2E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8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05D29"/>
    <w:multiLevelType w:val="multilevel"/>
    <w:tmpl w:val="2FE02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796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1800"/>
      </w:pPr>
      <w:rPr>
        <w:rFonts w:cs="Sylfaen" w:hint="default"/>
      </w:rPr>
    </w:lvl>
  </w:abstractNum>
  <w:abstractNum w:abstractNumId="10">
    <w:nsid w:val="21630090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11">
    <w:nsid w:val="216B35F9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12">
    <w:nsid w:val="23B639AA"/>
    <w:multiLevelType w:val="singleLevel"/>
    <w:tmpl w:val="CA0E35C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24657A57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14">
    <w:nsid w:val="25DF0DB0"/>
    <w:multiLevelType w:val="hybridMultilevel"/>
    <w:tmpl w:val="B186F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2757D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16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17">
    <w:nsid w:val="2B01020D"/>
    <w:multiLevelType w:val="hybridMultilevel"/>
    <w:tmpl w:val="0902E42C"/>
    <w:lvl w:ilvl="0" w:tplc="5178BE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8840AC"/>
    <w:multiLevelType w:val="hybridMultilevel"/>
    <w:tmpl w:val="8BFE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B85351"/>
    <w:multiLevelType w:val="hybridMultilevel"/>
    <w:tmpl w:val="5D561240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1">
    <w:nsid w:val="336C6F0C"/>
    <w:multiLevelType w:val="multilevel"/>
    <w:tmpl w:val="2FE02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796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1800"/>
      </w:pPr>
      <w:rPr>
        <w:rFonts w:cs="Sylfaen" w:hint="default"/>
      </w:rPr>
    </w:lvl>
  </w:abstractNum>
  <w:abstractNum w:abstractNumId="22">
    <w:nsid w:val="348F1762"/>
    <w:multiLevelType w:val="multilevel"/>
    <w:tmpl w:val="2FE02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222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cs="Sylfaen" w:hint="default"/>
      </w:rPr>
    </w:lvl>
  </w:abstractNum>
  <w:abstractNum w:abstractNumId="23">
    <w:nsid w:val="34A854B3"/>
    <w:multiLevelType w:val="hybridMultilevel"/>
    <w:tmpl w:val="5A3C23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5B113D6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25">
    <w:nsid w:val="36103118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26">
    <w:nsid w:val="39082DE6"/>
    <w:multiLevelType w:val="hybridMultilevel"/>
    <w:tmpl w:val="EFF40CB0"/>
    <w:lvl w:ilvl="0" w:tplc="67ACD1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F990F5A"/>
    <w:multiLevelType w:val="hybridMultilevel"/>
    <w:tmpl w:val="07FCC71C"/>
    <w:lvl w:ilvl="0" w:tplc="27486A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7C663B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30">
    <w:nsid w:val="475E2C6B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31">
    <w:nsid w:val="48C60DBA"/>
    <w:multiLevelType w:val="hybridMultilevel"/>
    <w:tmpl w:val="79867A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4E347044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33">
    <w:nsid w:val="61D8598F"/>
    <w:multiLevelType w:val="hybridMultilevel"/>
    <w:tmpl w:val="FC0C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7">
    <w:nsid w:val="6A131C8E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38">
    <w:nsid w:val="6B1E36E8"/>
    <w:multiLevelType w:val="hybridMultilevel"/>
    <w:tmpl w:val="E75A1C1A"/>
    <w:lvl w:ilvl="0" w:tplc="5C48C0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941AF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42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8"/>
  </w:num>
  <w:num w:numId="4">
    <w:abstractNumId w:val="36"/>
  </w:num>
  <w:num w:numId="5">
    <w:abstractNumId w:val="34"/>
  </w:num>
  <w:num w:numId="6">
    <w:abstractNumId w:val="2"/>
  </w:num>
  <w:num w:numId="7">
    <w:abstractNumId w:val="42"/>
  </w:num>
  <w:num w:numId="8">
    <w:abstractNumId w:val="40"/>
  </w:num>
  <w:num w:numId="9">
    <w:abstractNumId w:val="39"/>
  </w:num>
  <w:num w:numId="10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6"/>
  </w:num>
  <w:num w:numId="13">
    <w:abstractNumId w:val="35"/>
  </w:num>
  <w:num w:numId="14">
    <w:abstractNumId w:val="20"/>
  </w:num>
  <w:num w:numId="15">
    <w:abstractNumId w:val="38"/>
  </w:num>
  <w:num w:numId="16">
    <w:abstractNumId w:val="23"/>
  </w:num>
  <w:num w:numId="17">
    <w:abstractNumId w:val="19"/>
  </w:num>
  <w:num w:numId="18">
    <w:abstractNumId w:val="33"/>
  </w:num>
  <w:num w:numId="19">
    <w:abstractNumId w:val="12"/>
  </w:num>
  <w:num w:numId="20">
    <w:abstractNumId w:val="26"/>
  </w:num>
  <w:num w:numId="21">
    <w:abstractNumId w:val="31"/>
  </w:num>
  <w:num w:numId="22">
    <w:abstractNumId w:val="5"/>
  </w:num>
  <w:num w:numId="23">
    <w:abstractNumId w:val="3"/>
  </w:num>
  <w:num w:numId="24">
    <w:abstractNumId w:val="0"/>
  </w:num>
  <w:num w:numId="25">
    <w:abstractNumId w:val="1"/>
  </w:num>
  <w:num w:numId="26">
    <w:abstractNumId w:val="17"/>
  </w:num>
  <w:num w:numId="27">
    <w:abstractNumId w:val="27"/>
  </w:num>
  <w:num w:numId="28">
    <w:abstractNumId w:val="14"/>
  </w:num>
  <w:num w:numId="29">
    <w:abstractNumId w:val="9"/>
  </w:num>
  <w:num w:numId="30">
    <w:abstractNumId w:val="4"/>
  </w:num>
  <w:num w:numId="31">
    <w:abstractNumId w:val="15"/>
  </w:num>
  <w:num w:numId="32">
    <w:abstractNumId w:val="7"/>
  </w:num>
  <w:num w:numId="33">
    <w:abstractNumId w:val="37"/>
  </w:num>
  <w:num w:numId="34">
    <w:abstractNumId w:val="10"/>
  </w:num>
  <w:num w:numId="35">
    <w:abstractNumId w:val="30"/>
  </w:num>
  <w:num w:numId="36">
    <w:abstractNumId w:val="25"/>
  </w:num>
  <w:num w:numId="37">
    <w:abstractNumId w:val="11"/>
  </w:num>
  <w:num w:numId="38">
    <w:abstractNumId w:val="29"/>
  </w:num>
  <w:num w:numId="39">
    <w:abstractNumId w:val="24"/>
  </w:num>
  <w:num w:numId="40">
    <w:abstractNumId w:val="22"/>
  </w:num>
  <w:num w:numId="41">
    <w:abstractNumId w:val="32"/>
  </w:num>
  <w:num w:numId="42">
    <w:abstractNumId w:val="21"/>
  </w:num>
  <w:num w:numId="43">
    <w:abstractNumId w:val="41"/>
  </w:num>
  <w:num w:numId="4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4354"/>
    <w:rsid w:val="00007181"/>
    <w:rsid w:val="00011496"/>
    <w:rsid w:val="000123B8"/>
    <w:rsid w:val="00013AA2"/>
    <w:rsid w:val="00021769"/>
    <w:rsid w:val="00021A46"/>
    <w:rsid w:val="00021C7F"/>
    <w:rsid w:val="00022797"/>
    <w:rsid w:val="00023ED6"/>
    <w:rsid w:val="000255DD"/>
    <w:rsid w:val="000352D6"/>
    <w:rsid w:val="00037D51"/>
    <w:rsid w:val="000533EA"/>
    <w:rsid w:val="00055CBA"/>
    <w:rsid w:val="00063F2E"/>
    <w:rsid w:val="000741A3"/>
    <w:rsid w:val="00075C99"/>
    <w:rsid w:val="000800CC"/>
    <w:rsid w:val="000856D5"/>
    <w:rsid w:val="00090DD2"/>
    <w:rsid w:val="000910F8"/>
    <w:rsid w:val="00095275"/>
    <w:rsid w:val="00097EA6"/>
    <w:rsid w:val="000A486E"/>
    <w:rsid w:val="000A50E5"/>
    <w:rsid w:val="000A5763"/>
    <w:rsid w:val="000A782D"/>
    <w:rsid w:val="000B12C8"/>
    <w:rsid w:val="000B15FF"/>
    <w:rsid w:val="000B3B98"/>
    <w:rsid w:val="000B4A22"/>
    <w:rsid w:val="000C0B44"/>
    <w:rsid w:val="000C645A"/>
    <w:rsid w:val="000C6984"/>
    <w:rsid w:val="000C7CDC"/>
    <w:rsid w:val="000D18A6"/>
    <w:rsid w:val="000E1157"/>
    <w:rsid w:val="000E3AF7"/>
    <w:rsid w:val="000F3B7B"/>
    <w:rsid w:val="000F475E"/>
    <w:rsid w:val="000F4B19"/>
    <w:rsid w:val="000F4E6C"/>
    <w:rsid w:val="00105C70"/>
    <w:rsid w:val="00105F3D"/>
    <w:rsid w:val="00112BFD"/>
    <w:rsid w:val="00116E82"/>
    <w:rsid w:val="0011709E"/>
    <w:rsid w:val="00122023"/>
    <w:rsid w:val="00124BFF"/>
    <w:rsid w:val="001269D1"/>
    <w:rsid w:val="00130B72"/>
    <w:rsid w:val="00130D60"/>
    <w:rsid w:val="001362CC"/>
    <w:rsid w:val="001368CC"/>
    <w:rsid w:val="00140F21"/>
    <w:rsid w:val="001427A3"/>
    <w:rsid w:val="00146B5D"/>
    <w:rsid w:val="00155B6C"/>
    <w:rsid w:val="00160A22"/>
    <w:rsid w:val="00162A89"/>
    <w:rsid w:val="00170620"/>
    <w:rsid w:val="00171DC8"/>
    <w:rsid w:val="001732F1"/>
    <w:rsid w:val="00173D1F"/>
    <w:rsid w:val="00176BCC"/>
    <w:rsid w:val="00181137"/>
    <w:rsid w:val="00185FBE"/>
    <w:rsid w:val="00187A13"/>
    <w:rsid w:val="0019031E"/>
    <w:rsid w:val="001A0A05"/>
    <w:rsid w:val="001A1B06"/>
    <w:rsid w:val="001A5BF8"/>
    <w:rsid w:val="001A5EF7"/>
    <w:rsid w:val="001A6D3E"/>
    <w:rsid w:val="001A7BF5"/>
    <w:rsid w:val="001B0311"/>
    <w:rsid w:val="001B4731"/>
    <w:rsid w:val="001C4DB4"/>
    <w:rsid w:val="001C5EC8"/>
    <w:rsid w:val="001D0BED"/>
    <w:rsid w:val="001D4F20"/>
    <w:rsid w:val="001E4A23"/>
    <w:rsid w:val="001E5D6A"/>
    <w:rsid w:val="00202424"/>
    <w:rsid w:val="00202603"/>
    <w:rsid w:val="00204597"/>
    <w:rsid w:val="00210920"/>
    <w:rsid w:val="00212195"/>
    <w:rsid w:val="00217B2D"/>
    <w:rsid w:val="00221A35"/>
    <w:rsid w:val="00224846"/>
    <w:rsid w:val="00225033"/>
    <w:rsid w:val="00230E52"/>
    <w:rsid w:val="00234404"/>
    <w:rsid w:val="00240E33"/>
    <w:rsid w:val="00243F67"/>
    <w:rsid w:val="002515C1"/>
    <w:rsid w:val="0025270B"/>
    <w:rsid w:val="00253024"/>
    <w:rsid w:val="00254E48"/>
    <w:rsid w:val="00256F05"/>
    <w:rsid w:val="002572B2"/>
    <w:rsid w:val="0027193A"/>
    <w:rsid w:val="002748C3"/>
    <w:rsid w:val="00276BD1"/>
    <w:rsid w:val="00280A1D"/>
    <w:rsid w:val="002820E0"/>
    <w:rsid w:val="00285F83"/>
    <w:rsid w:val="002905BF"/>
    <w:rsid w:val="002907D7"/>
    <w:rsid w:val="00292BF1"/>
    <w:rsid w:val="00296CD2"/>
    <w:rsid w:val="002A20C0"/>
    <w:rsid w:val="002A3E75"/>
    <w:rsid w:val="002A538D"/>
    <w:rsid w:val="002B2405"/>
    <w:rsid w:val="002B2ACA"/>
    <w:rsid w:val="002B5037"/>
    <w:rsid w:val="002B5E8E"/>
    <w:rsid w:val="002B7E68"/>
    <w:rsid w:val="002C05DC"/>
    <w:rsid w:val="002D2EAA"/>
    <w:rsid w:val="002D3F66"/>
    <w:rsid w:val="002E0931"/>
    <w:rsid w:val="002E25A2"/>
    <w:rsid w:val="002E6C5F"/>
    <w:rsid w:val="002F1E3F"/>
    <w:rsid w:val="002F22D1"/>
    <w:rsid w:val="002F4463"/>
    <w:rsid w:val="003039E3"/>
    <w:rsid w:val="00304C18"/>
    <w:rsid w:val="00311371"/>
    <w:rsid w:val="00312B13"/>
    <w:rsid w:val="0031360E"/>
    <w:rsid w:val="003144A3"/>
    <w:rsid w:val="003169CA"/>
    <w:rsid w:val="00322811"/>
    <w:rsid w:val="00327AC3"/>
    <w:rsid w:val="00330B1D"/>
    <w:rsid w:val="00333EB8"/>
    <w:rsid w:val="003354DE"/>
    <w:rsid w:val="0033617B"/>
    <w:rsid w:val="00336FE9"/>
    <w:rsid w:val="00340B3A"/>
    <w:rsid w:val="00343D9C"/>
    <w:rsid w:val="003474B5"/>
    <w:rsid w:val="00352BAB"/>
    <w:rsid w:val="0036187C"/>
    <w:rsid w:val="0036260F"/>
    <w:rsid w:val="00363242"/>
    <w:rsid w:val="00363471"/>
    <w:rsid w:val="00363D4B"/>
    <w:rsid w:val="00365267"/>
    <w:rsid w:val="0036637A"/>
    <w:rsid w:val="003673F6"/>
    <w:rsid w:val="00373595"/>
    <w:rsid w:val="00375EC5"/>
    <w:rsid w:val="0037670D"/>
    <w:rsid w:val="0037775D"/>
    <w:rsid w:val="00380169"/>
    <w:rsid w:val="00387A10"/>
    <w:rsid w:val="003905B4"/>
    <w:rsid w:val="003916B9"/>
    <w:rsid w:val="0039210D"/>
    <w:rsid w:val="003922BB"/>
    <w:rsid w:val="00392627"/>
    <w:rsid w:val="003A33FF"/>
    <w:rsid w:val="003A783C"/>
    <w:rsid w:val="003B245B"/>
    <w:rsid w:val="003B39AB"/>
    <w:rsid w:val="003B725A"/>
    <w:rsid w:val="003C6BB7"/>
    <w:rsid w:val="003C7130"/>
    <w:rsid w:val="003D06EA"/>
    <w:rsid w:val="003D2283"/>
    <w:rsid w:val="003D3521"/>
    <w:rsid w:val="003D66DF"/>
    <w:rsid w:val="003E1540"/>
    <w:rsid w:val="003E1E13"/>
    <w:rsid w:val="003E218E"/>
    <w:rsid w:val="003E3DA2"/>
    <w:rsid w:val="003E41CE"/>
    <w:rsid w:val="003E79A1"/>
    <w:rsid w:val="003F0DD9"/>
    <w:rsid w:val="003F1F02"/>
    <w:rsid w:val="003F20FF"/>
    <w:rsid w:val="003F2D9A"/>
    <w:rsid w:val="003F6AB9"/>
    <w:rsid w:val="003F6AD8"/>
    <w:rsid w:val="004015B1"/>
    <w:rsid w:val="004028F6"/>
    <w:rsid w:val="004038B4"/>
    <w:rsid w:val="00407B47"/>
    <w:rsid w:val="00410AAE"/>
    <w:rsid w:val="004121D5"/>
    <w:rsid w:val="00416653"/>
    <w:rsid w:val="0041687C"/>
    <w:rsid w:val="00422463"/>
    <w:rsid w:val="00422D11"/>
    <w:rsid w:val="00426B57"/>
    <w:rsid w:val="00431DD0"/>
    <w:rsid w:val="00433336"/>
    <w:rsid w:val="004338B1"/>
    <w:rsid w:val="00433DB3"/>
    <w:rsid w:val="00434933"/>
    <w:rsid w:val="004404C2"/>
    <w:rsid w:val="00445347"/>
    <w:rsid w:val="0044606A"/>
    <w:rsid w:val="00450E8C"/>
    <w:rsid w:val="00453A2B"/>
    <w:rsid w:val="004540DE"/>
    <w:rsid w:val="00464711"/>
    <w:rsid w:val="00465DE9"/>
    <w:rsid w:val="0046690B"/>
    <w:rsid w:val="00470F86"/>
    <w:rsid w:val="00471196"/>
    <w:rsid w:val="00472B37"/>
    <w:rsid w:val="00475AF8"/>
    <w:rsid w:val="00476A95"/>
    <w:rsid w:val="004770A6"/>
    <w:rsid w:val="004829BD"/>
    <w:rsid w:val="00486E04"/>
    <w:rsid w:val="0048755F"/>
    <w:rsid w:val="004915E4"/>
    <w:rsid w:val="00492DFD"/>
    <w:rsid w:val="0049416B"/>
    <w:rsid w:val="00496106"/>
    <w:rsid w:val="004A15DA"/>
    <w:rsid w:val="004A41F3"/>
    <w:rsid w:val="004A77B5"/>
    <w:rsid w:val="004B3469"/>
    <w:rsid w:val="004B469D"/>
    <w:rsid w:val="004B5739"/>
    <w:rsid w:val="004B6FB0"/>
    <w:rsid w:val="004C10C4"/>
    <w:rsid w:val="004C6C22"/>
    <w:rsid w:val="004D04DB"/>
    <w:rsid w:val="004D0D2A"/>
    <w:rsid w:val="004D2741"/>
    <w:rsid w:val="004D45CE"/>
    <w:rsid w:val="004D6AAC"/>
    <w:rsid w:val="004D7262"/>
    <w:rsid w:val="004E4583"/>
    <w:rsid w:val="004E517C"/>
    <w:rsid w:val="004F3465"/>
    <w:rsid w:val="004F7D0A"/>
    <w:rsid w:val="005011AD"/>
    <w:rsid w:val="00502F06"/>
    <w:rsid w:val="005054E1"/>
    <w:rsid w:val="00511F20"/>
    <w:rsid w:val="00511FE0"/>
    <w:rsid w:val="00513832"/>
    <w:rsid w:val="005152E8"/>
    <w:rsid w:val="005237EA"/>
    <w:rsid w:val="00532F09"/>
    <w:rsid w:val="00533C02"/>
    <w:rsid w:val="00533DFA"/>
    <w:rsid w:val="0054109D"/>
    <w:rsid w:val="00542B46"/>
    <w:rsid w:val="00553877"/>
    <w:rsid w:val="00553E74"/>
    <w:rsid w:val="005615BC"/>
    <w:rsid w:val="005631D8"/>
    <w:rsid w:val="0057046C"/>
    <w:rsid w:val="0057630C"/>
    <w:rsid w:val="00580544"/>
    <w:rsid w:val="00580972"/>
    <w:rsid w:val="00581703"/>
    <w:rsid w:val="0058648A"/>
    <w:rsid w:val="00592422"/>
    <w:rsid w:val="005940C8"/>
    <w:rsid w:val="005A1DB9"/>
    <w:rsid w:val="005A33D0"/>
    <w:rsid w:val="005A3E89"/>
    <w:rsid w:val="005A6219"/>
    <w:rsid w:val="005B0573"/>
    <w:rsid w:val="005B47F1"/>
    <w:rsid w:val="005C119E"/>
    <w:rsid w:val="005C2B1F"/>
    <w:rsid w:val="005D32FF"/>
    <w:rsid w:val="005D379F"/>
    <w:rsid w:val="005D4643"/>
    <w:rsid w:val="005D4B83"/>
    <w:rsid w:val="005D4CBB"/>
    <w:rsid w:val="005D57BD"/>
    <w:rsid w:val="005D712C"/>
    <w:rsid w:val="005D7F9C"/>
    <w:rsid w:val="005E64FB"/>
    <w:rsid w:val="005E6C6E"/>
    <w:rsid w:val="005E751C"/>
    <w:rsid w:val="005F01A8"/>
    <w:rsid w:val="005F027F"/>
    <w:rsid w:val="005F1A42"/>
    <w:rsid w:val="005F3656"/>
    <w:rsid w:val="005F60AB"/>
    <w:rsid w:val="005F7CBE"/>
    <w:rsid w:val="00601C1A"/>
    <w:rsid w:val="00606018"/>
    <w:rsid w:val="00606284"/>
    <w:rsid w:val="00607B1E"/>
    <w:rsid w:val="006103F0"/>
    <w:rsid w:val="0061439E"/>
    <w:rsid w:val="00614BEB"/>
    <w:rsid w:val="00620C9D"/>
    <w:rsid w:val="006214A9"/>
    <w:rsid w:val="00637207"/>
    <w:rsid w:val="00640EBA"/>
    <w:rsid w:val="00643286"/>
    <w:rsid w:val="006467D0"/>
    <w:rsid w:val="0065220E"/>
    <w:rsid w:val="00652DBE"/>
    <w:rsid w:val="00661E39"/>
    <w:rsid w:val="00663905"/>
    <w:rsid w:val="00663F79"/>
    <w:rsid w:val="00664C89"/>
    <w:rsid w:val="00664F39"/>
    <w:rsid w:val="0067179D"/>
    <w:rsid w:val="00673794"/>
    <w:rsid w:val="00673CB2"/>
    <w:rsid w:val="00684A13"/>
    <w:rsid w:val="00686C36"/>
    <w:rsid w:val="00692275"/>
    <w:rsid w:val="00693411"/>
    <w:rsid w:val="006A323C"/>
    <w:rsid w:val="006A6D2D"/>
    <w:rsid w:val="006B105C"/>
    <w:rsid w:val="006B41DC"/>
    <w:rsid w:val="006B7C06"/>
    <w:rsid w:val="006C2B5C"/>
    <w:rsid w:val="006C4F9C"/>
    <w:rsid w:val="006D02E4"/>
    <w:rsid w:val="006D18A3"/>
    <w:rsid w:val="006D37F8"/>
    <w:rsid w:val="006D5CF2"/>
    <w:rsid w:val="006D6C60"/>
    <w:rsid w:val="006E0B21"/>
    <w:rsid w:val="006F6069"/>
    <w:rsid w:val="00700492"/>
    <w:rsid w:val="00700F48"/>
    <w:rsid w:val="00702542"/>
    <w:rsid w:val="00703921"/>
    <w:rsid w:val="0070448E"/>
    <w:rsid w:val="00707BB2"/>
    <w:rsid w:val="00711BB7"/>
    <w:rsid w:val="00713768"/>
    <w:rsid w:val="00713DED"/>
    <w:rsid w:val="007143DE"/>
    <w:rsid w:val="00715C75"/>
    <w:rsid w:val="00715D0D"/>
    <w:rsid w:val="00723F8F"/>
    <w:rsid w:val="0072509F"/>
    <w:rsid w:val="007253A5"/>
    <w:rsid w:val="00727701"/>
    <w:rsid w:val="007351F6"/>
    <w:rsid w:val="007369AF"/>
    <w:rsid w:val="00740D21"/>
    <w:rsid w:val="00741536"/>
    <w:rsid w:val="00743F5E"/>
    <w:rsid w:val="00751DC0"/>
    <w:rsid w:val="007524F2"/>
    <w:rsid w:val="00754498"/>
    <w:rsid w:val="007574E8"/>
    <w:rsid w:val="007611FF"/>
    <w:rsid w:val="00762E12"/>
    <w:rsid w:val="00766835"/>
    <w:rsid w:val="00766F07"/>
    <w:rsid w:val="00772231"/>
    <w:rsid w:val="00783606"/>
    <w:rsid w:val="0079023C"/>
    <w:rsid w:val="0079748A"/>
    <w:rsid w:val="007977DD"/>
    <w:rsid w:val="007A4AF7"/>
    <w:rsid w:val="007A5745"/>
    <w:rsid w:val="007B00BC"/>
    <w:rsid w:val="007B1889"/>
    <w:rsid w:val="007B63EF"/>
    <w:rsid w:val="007B6F2C"/>
    <w:rsid w:val="007B7855"/>
    <w:rsid w:val="007C35FD"/>
    <w:rsid w:val="007C58CE"/>
    <w:rsid w:val="007C5E54"/>
    <w:rsid w:val="007D00DD"/>
    <w:rsid w:val="007D0C13"/>
    <w:rsid w:val="007D0E1B"/>
    <w:rsid w:val="007D692A"/>
    <w:rsid w:val="007D729C"/>
    <w:rsid w:val="007E3453"/>
    <w:rsid w:val="007E7753"/>
    <w:rsid w:val="007F0615"/>
    <w:rsid w:val="007F262A"/>
    <w:rsid w:val="007F3453"/>
    <w:rsid w:val="007F458A"/>
    <w:rsid w:val="007F56AA"/>
    <w:rsid w:val="007F7713"/>
    <w:rsid w:val="007F7D83"/>
    <w:rsid w:val="00805B52"/>
    <w:rsid w:val="008079AB"/>
    <w:rsid w:val="00816410"/>
    <w:rsid w:val="00817807"/>
    <w:rsid w:val="00817EC2"/>
    <w:rsid w:val="00820F92"/>
    <w:rsid w:val="00825EE2"/>
    <w:rsid w:val="00830D0D"/>
    <w:rsid w:val="0085482B"/>
    <w:rsid w:val="00854F08"/>
    <w:rsid w:val="008556E5"/>
    <w:rsid w:val="00862A53"/>
    <w:rsid w:val="008645AF"/>
    <w:rsid w:val="00867EFB"/>
    <w:rsid w:val="00871460"/>
    <w:rsid w:val="008719CA"/>
    <w:rsid w:val="008763DB"/>
    <w:rsid w:val="0087679F"/>
    <w:rsid w:val="00877BC2"/>
    <w:rsid w:val="008802A0"/>
    <w:rsid w:val="00880704"/>
    <w:rsid w:val="008807EE"/>
    <w:rsid w:val="0088107B"/>
    <w:rsid w:val="00890731"/>
    <w:rsid w:val="008951FF"/>
    <w:rsid w:val="008A116B"/>
    <w:rsid w:val="008A2864"/>
    <w:rsid w:val="008A2F7E"/>
    <w:rsid w:val="008B11B8"/>
    <w:rsid w:val="008B24B6"/>
    <w:rsid w:val="008B4BD0"/>
    <w:rsid w:val="008B5471"/>
    <w:rsid w:val="008B7273"/>
    <w:rsid w:val="008B73A4"/>
    <w:rsid w:val="008C1B88"/>
    <w:rsid w:val="008C3649"/>
    <w:rsid w:val="008D0C95"/>
    <w:rsid w:val="008D1D77"/>
    <w:rsid w:val="008D276F"/>
    <w:rsid w:val="008D3D79"/>
    <w:rsid w:val="008D5AF1"/>
    <w:rsid w:val="008D7130"/>
    <w:rsid w:val="008D7ECE"/>
    <w:rsid w:val="008E1D2A"/>
    <w:rsid w:val="008E54F2"/>
    <w:rsid w:val="008F2621"/>
    <w:rsid w:val="008F4560"/>
    <w:rsid w:val="0090429E"/>
    <w:rsid w:val="009109EA"/>
    <w:rsid w:val="00912755"/>
    <w:rsid w:val="00915B51"/>
    <w:rsid w:val="00915B75"/>
    <w:rsid w:val="0091675B"/>
    <w:rsid w:val="00921AE2"/>
    <w:rsid w:val="0092483D"/>
    <w:rsid w:val="0092565E"/>
    <w:rsid w:val="009308E0"/>
    <w:rsid w:val="00934B64"/>
    <w:rsid w:val="00944B65"/>
    <w:rsid w:val="00950BCC"/>
    <w:rsid w:val="0095154E"/>
    <w:rsid w:val="00956328"/>
    <w:rsid w:val="00962422"/>
    <w:rsid w:val="009668C6"/>
    <w:rsid w:val="00974496"/>
    <w:rsid w:val="00977120"/>
    <w:rsid w:val="009772CF"/>
    <w:rsid w:val="0098068E"/>
    <w:rsid w:val="00980723"/>
    <w:rsid w:val="009816E9"/>
    <w:rsid w:val="00981CBA"/>
    <w:rsid w:val="00984DFA"/>
    <w:rsid w:val="0098653A"/>
    <w:rsid w:val="009906DE"/>
    <w:rsid w:val="00990E8D"/>
    <w:rsid w:val="00992E3F"/>
    <w:rsid w:val="00993BB6"/>
    <w:rsid w:val="009948C9"/>
    <w:rsid w:val="00997E0A"/>
    <w:rsid w:val="009A2636"/>
    <w:rsid w:val="009A334F"/>
    <w:rsid w:val="009A5A9C"/>
    <w:rsid w:val="009A7E4D"/>
    <w:rsid w:val="009B0EF3"/>
    <w:rsid w:val="009B3073"/>
    <w:rsid w:val="009B5DBF"/>
    <w:rsid w:val="009C3569"/>
    <w:rsid w:val="009C4E2C"/>
    <w:rsid w:val="009C7F05"/>
    <w:rsid w:val="009D06A6"/>
    <w:rsid w:val="009D1185"/>
    <w:rsid w:val="009D197F"/>
    <w:rsid w:val="009D299E"/>
    <w:rsid w:val="009D4861"/>
    <w:rsid w:val="009D6F5F"/>
    <w:rsid w:val="009E5454"/>
    <w:rsid w:val="009E730D"/>
    <w:rsid w:val="009F0E18"/>
    <w:rsid w:val="009F132D"/>
    <w:rsid w:val="009F4ABB"/>
    <w:rsid w:val="00A00813"/>
    <w:rsid w:val="00A02B17"/>
    <w:rsid w:val="00A12793"/>
    <w:rsid w:val="00A217EF"/>
    <w:rsid w:val="00A22D15"/>
    <w:rsid w:val="00A2699D"/>
    <w:rsid w:val="00A27303"/>
    <w:rsid w:val="00A30917"/>
    <w:rsid w:val="00A31086"/>
    <w:rsid w:val="00A3178E"/>
    <w:rsid w:val="00A32219"/>
    <w:rsid w:val="00A323F1"/>
    <w:rsid w:val="00A3242B"/>
    <w:rsid w:val="00A32800"/>
    <w:rsid w:val="00A37343"/>
    <w:rsid w:val="00A377AD"/>
    <w:rsid w:val="00A41950"/>
    <w:rsid w:val="00A442CC"/>
    <w:rsid w:val="00A46287"/>
    <w:rsid w:val="00A520A2"/>
    <w:rsid w:val="00A56261"/>
    <w:rsid w:val="00A66233"/>
    <w:rsid w:val="00A6666C"/>
    <w:rsid w:val="00A70723"/>
    <w:rsid w:val="00A8095F"/>
    <w:rsid w:val="00A863AC"/>
    <w:rsid w:val="00A8657C"/>
    <w:rsid w:val="00A878B4"/>
    <w:rsid w:val="00A91900"/>
    <w:rsid w:val="00A939CD"/>
    <w:rsid w:val="00A9550E"/>
    <w:rsid w:val="00A96425"/>
    <w:rsid w:val="00A97E14"/>
    <w:rsid w:val="00AA1D16"/>
    <w:rsid w:val="00AA2440"/>
    <w:rsid w:val="00AB296B"/>
    <w:rsid w:val="00AB3540"/>
    <w:rsid w:val="00AB3FC6"/>
    <w:rsid w:val="00AB440E"/>
    <w:rsid w:val="00AB50C9"/>
    <w:rsid w:val="00AC2D8D"/>
    <w:rsid w:val="00AD1E27"/>
    <w:rsid w:val="00AD72E5"/>
    <w:rsid w:val="00AE1C8F"/>
    <w:rsid w:val="00AE2D9E"/>
    <w:rsid w:val="00AF187A"/>
    <w:rsid w:val="00AF1A9E"/>
    <w:rsid w:val="00AF2264"/>
    <w:rsid w:val="00B103DC"/>
    <w:rsid w:val="00B13F2F"/>
    <w:rsid w:val="00B17C8F"/>
    <w:rsid w:val="00B20E39"/>
    <w:rsid w:val="00B219D5"/>
    <w:rsid w:val="00B222FC"/>
    <w:rsid w:val="00B22B51"/>
    <w:rsid w:val="00B24EDB"/>
    <w:rsid w:val="00B44652"/>
    <w:rsid w:val="00B44C27"/>
    <w:rsid w:val="00B45879"/>
    <w:rsid w:val="00B47480"/>
    <w:rsid w:val="00B530B3"/>
    <w:rsid w:val="00B5505D"/>
    <w:rsid w:val="00B5530E"/>
    <w:rsid w:val="00B6053C"/>
    <w:rsid w:val="00B6264D"/>
    <w:rsid w:val="00B629B7"/>
    <w:rsid w:val="00B62B64"/>
    <w:rsid w:val="00B668B0"/>
    <w:rsid w:val="00B73BE2"/>
    <w:rsid w:val="00B75254"/>
    <w:rsid w:val="00B7774A"/>
    <w:rsid w:val="00B8171F"/>
    <w:rsid w:val="00B81D13"/>
    <w:rsid w:val="00B83465"/>
    <w:rsid w:val="00B86EC6"/>
    <w:rsid w:val="00B878B6"/>
    <w:rsid w:val="00B939D9"/>
    <w:rsid w:val="00B94DF1"/>
    <w:rsid w:val="00BA07BC"/>
    <w:rsid w:val="00BB1AFF"/>
    <w:rsid w:val="00BB3163"/>
    <w:rsid w:val="00BB42EF"/>
    <w:rsid w:val="00BB6FF4"/>
    <w:rsid w:val="00BC0662"/>
    <w:rsid w:val="00BC48AD"/>
    <w:rsid w:val="00BD07FE"/>
    <w:rsid w:val="00BD4DFB"/>
    <w:rsid w:val="00BF0EFF"/>
    <w:rsid w:val="00BF53E5"/>
    <w:rsid w:val="00C00B31"/>
    <w:rsid w:val="00C01AC7"/>
    <w:rsid w:val="00C03727"/>
    <w:rsid w:val="00C04C35"/>
    <w:rsid w:val="00C071BC"/>
    <w:rsid w:val="00C10FFE"/>
    <w:rsid w:val="00C11A1A"/>
    <w:rsid w:val="00C21A68"/>
    <w:rsid w:val="00C22252"/>
    <w:rsid w:val="00C24E6F"/>
    <w:rsid w:val="00C269AA"/>
    <w:rsid w:val="00C325B9"/>
    <w:rsid w:val="00C34211"/>
    <w:rsid w:val="00C364B5"/>
    <w:rsid w:val="00C36A85"/>
    <w:rsid w:val="00C37FD2"/>
    <w:rsid w:val="00C40AC9"/>
    <w:rsid w:val="00C40F90"/>
    <w:rsid w:val="00C44236"/>
    <w:rsid w:val="00C478FA"/>
    <w:rsid w:val="00C53987"/>
    <w:rsid w:val="00C5588B"/>
    <w:rsid w:val="00C57F5D"/>
    <w:rsid w:val="00C64A29"/>
    <w:rsid w:val="00C66021"/>
    <w:rsid w:val="00C7106A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8676B"/>
    <w:rsid w:val="00C901DF"/>
    <w:rsid w:val="00C91A76"/>
    <w:rsid w:val="00C92410"/>
    <w:rsid w:val="00C940E9"/>
    <w:rsid w:val="00C96DD4"/>
    <w:rsid w:val="00C9777B"/>
    <w:rsid w:val="00CA383E"/>
    <w:rsid w:val="00CA5C9F"/>
    <w:rsid w:val="00CB51A6"/>
    <w:rsid w:val="00CB6987"/>
    <w:rsid w:val="00CC065D"/>
    <w:rsid w:val="00CC0900"/>
    <w:rsid w:val="00CC4FFF"/>
    <w:rsid w:val="00CC67CD"/>
    <w:rsid w:val="00CD3CAF"/>
    <w:rsid w:val="00CE4AB0"/>
    <w:rsid w:val="00CE55AA"/>
    <w:rsid w:val="00CE776F"/>
    <w:rsid w:val="00D000D3"/>
    <w:rsid w:val="00D06529"/>
    <w:rsid w:val="00D06AD0"/>
    <w:rsid w:val="00D07EAD"/>
    <w:rsid w:val="00D1343E"/>
    <w:rsid w:val="00D17FA7"/>
    <w:rsid w:val="00D220A6"/>
    <w:rsid w:val="00D22C62"/>
    <w:rsid w:val="00D26A14"/>
    <w:rsid w:val="00D31F91"/>
    <w:rsid w:val="00D34ACC"/>
    <w:rsid w:val="00D35A22"/>
    <w:rsid w:val="00D35BED"/>
    <w:rsid w:val="00D41F24"/>
    <w:rsid w:val="00D42801"/>
    <w:rsid w:val="00D42D64"/>
    <w:rsid w:val="00D43D2F"/>
    <w:rsid w:val="00D43DF6"/>
    <w:rsid w:val="00D4546F"/>
    <w:rsid w:val="00D45B6A"/>
    <w:rsid w:val="00D45F19"/>
    <w:rsid w:val="00D5019A"/>
    <w:rsid w:val="00D5357C"/>
    <w:rsid w:val="00D55B6B"/>
    <w:rsid w:val="00D662C0"/>
    <w:rsid w:val="00D74D88"/>
    <w:rsid w:val="00D80C49"/>
    <w:rsid w:val="00D81D41"/>
    <w:rsid w:val="00D85BD9"/>
    <w:rsid w:val="00D85D02"/>
    <w:rsid w:val="00D87167"/>
    <w:rsid w:val="00D91209"/>
    <w:rsid w:val="00DB5219"/>
    <w:rsid w:val="00DD1925"/>
    <w:rsid w:val="00DD3747"/>
    <w:rsid w:val="00DD6F28"/>
    <w:rsid w:val="00DE435F"/>
    <w:rsid w:val="00DE7BD3"/>
    <w:rsid w:val="00DF2805"/>
    <w:rsid w:val="00DF44DC"/>
    <w:rsid w:val="00E015B0"/>
    <w:rsid w:val="00E05A6B"/>
    <w:rsid w:val="00E0791F"/>
    <w:rsid w:val="00E1111A"/>
    <w:rsid w:val="00E230E5"/>
    <w:rsid w:val="00E25222"/>
    <w:rsid w:val="00E32471"/>
    <w:rsid w:val="00E3255E"/>
    <w:rsid w:val="00E32EBE"/>
    <w:rsid w:val="00E352E4"/>
    <w:rsid w:val="00E408E6"/>
    <w:rsid w:val="00E429F2"/>
    <w:rsid w:val="00E42D82"/>
    <w:rsid w:val="00E43212"/>
    <w:rsid w:val="00E445B3"/>
    <w:rsid w:val="00E4529E"/>
    <w:rsid w:val="00E454AC"/>
    <w:rsid w:val="00E45C79"/>
    <w:rsid w:val="00E527CF"/>
    <w:rsid w:val="00E53390"/>
    <w:rsid w:val="00E55CD9"/>
    <w:rsid w:val="00E5673E"/>
    <w:rsid w:val="00E57E4A"/>
    <w:rsid w:val="00E617F1"/>
    <w:rsid w:val="00E62948"/>
    <w:rsid w:val="00E6441E"/>
    <w:rsid w:val="00E67262"/>
    <w:rsid w:val="00E72862"/>
    <w:rsid w:val="00E74E72"/>
    <w:rsid w:val="00E755F6"/>
    <w:rsid w:val="00E926D9"/>
    <w:rsid w:val="00E9555F"/>
    <w:rsid w:val="00E96229"/>
    <w:rsid w:val="00EA0197"/>
    <w:rsid w:val="00EA2641"/>
    <w:rsid w:val="00EB3098"/>
    <w:rsid w:val="00EC2144"/>
    <w:rsid w:val="00ED08B1"/>
    <w:rsid w:val="00ED1E55"/>
    <w:rsid w:val="00ED233E"/>
    <w:rsid w:val="00ED3149"/>
    <w:rsid w:val="00ED41B9"/>
    <w:rsid w:val="00EE0245"/>
    <w:rsid w:val="00EE1915"/>
    <w:rsid w:val="00EE1D79"/>
    <w:rsid w:val="00EE4F04"/>
    <w:rsid w:val="00EE7D99"/>
    <w:rsid w:val="00EF3B78"/>
    <w:rsid w:val="00F07AC2"/>
    <w:rsid w:val="00F21797"/>
    <w:rsid w:val="00F21EC7"/>
    <w:rsid w:val="00F2313C"/>
    <w:rsid w:val="00F24D70"/>
    <w:rsid w:val="00F262A1"/>
    <w:rsid w:val="00F26735"/>
    <w:rsid w:val="00F2782D"/>
    <w:rsid w:val="00F3019D"/>
    <w:rsid w:val="00F3155B"/>
    <w:rsid w:val="00F50E4F"/>
    <w:rsid w:val="00F50FF6"/>
    <w:rsid w:val="00F51E0B"/>
    <w:rsid w:val="00F527B1"/>
    <w:rsid w:val="00F54A78"/>
    <w:rsid w:val="00F5746D"/>
    <w:rsid w:val="00F63E90"/>
    <w:rsid w:val="00F64B5A"/>
    <w:rsid w:val="00F7064E"/>
    <w:rsid w:val="00F723E1"/>
    <w:rsid w:val="00F736C8"/>
    <w:rsid w:val="00F738BE"/>
    <w:rsid w:val="00F74E40"/>
    <w:rsid w:val="00F7595C"/>
    <w:rsid w:val="00F76176"/>
    <w:rsid w:val="00F82DC4"/>
    <w:rsid w:val="00F867B8"/>
    <w:rsid w:val="00F86B49"/>
    <w:rsid w:val="00F9063E"/>
    <w:rsid w:val="00F92B7A"/>
    <w:rsid w:val="00F94A13"/>
    <w:rsid w:val="00F957E6"/>
    <w:rsid w:val="00F95A2B"/>
    <w:rsid w:val="00F967E3"/>
    <w:rsid w:val="00F9788E"/>
    <w:rsid w:val="00F97B26"/>
    <w:rsid w:val="00FA02FD"/>
    <w:rsid w:val="00FA3757"/>
    <w:rsid w:val="00FA5410"/>
    <w:rsid w:val="00FA71CE"/>
    <w:rsid w:val="00FB15EB"/>
    <w:rsid w:val="00FC12E9"/>
    <w:rsid w:val="00FC31D8"/>
    <w:rsid w:val="00FC35D1"/>
    <w:rsid w:val="00FD139E"/>
    <w:rsid w:val="00FD1A4D"/>
    <w:rsid w:val="00FD2DED"/>
    <w:rsid w:val="00FE4FD2"/>
    <w:rsid w:val="00FE70D6"/>
    <w:rsid w:val="00FF090B"/>
    <w:rsid w:val="00FF4A45"/>
    <w:rsid w:val="00FF6985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F61D2-447D-466F-A969-35193F83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57"/>
  </w:style>
  <w:style w:type="paragraph" w:styleId="1">
    <w:name w:val="heading 1"/>
    <w:basedOn w:val="a"/>
    <w:next w:val="a"/>
    <w:link w:val="10"/>
    <w:uiPriority w:val="9"/>
    <w:qFormat/>
    <w:rsid w:val="004647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a3">
    <w:name w:val="Hyperlink"/>
    <w:basedOn w:val="a0"/>
    <w:rsid w:val="007351F6"/>
    <w:rPr>
      <w:color w:val="0000FF"/>
      <w:u w:val="single"/>
    </w:rPr>
  </w:style>
  <w:style w:type="paragraph" w:styleId="a4">
    <w:name w:val="footer"/>
    <w:basedOn w:val="a"/>
    <w:link w:val="a5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a6">
    <w:name w:val="page number"/>
    <w:basedOn w:val="a0"/>
    <w:rsid w:val="007351F6"/>
  </w:style>
  <w:style w:type="paragraph" w:styleId="a7">
    <w:name w:val="List Paragraph"/>
    <w:basedOn w:val="a"/>
    <w:link w:val="a8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a9">
    <w:name w:val="footnote text"/>
    <w:basedOn w:val="a"/>
    <w:link w:val="aa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link w:val="ac"/>
    <w:uiPriority w:val="99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caption"/>
    <w:basedOn w:val="a"/>
    <w:next w:val="a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1">
    <w:name w:val="Абзац списка1"/>
    <w:basedOn w:val="a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F3155B"/>
    <w:rPr>
      <w:rFonts w:ascii="Sylfaen" w:eastAsia="Times New Roman" w:hAnsi="Sylfaen" w:cs="Times New Roman"/>
      <w:sz w:val="24"/>
      <w:szCs w:val="24"/>
    </w:rPr>
  </w:style>
  <w:style w:type="paragraph" w:styleId="af3">
    <w:name w:val="Normal (Web)"/>
    <w:basedOn w:val="a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Body Text Indent"/>
    <w:basedOn w:val="a"/>
    <w:link w:val="af5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a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table" w:styleId="af6">
    <w:name w:val="Table Grid"/>
    <w:basedOn w:val="a1"/>
    <w:rsid w:val="00FC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список с точками"/>
    <w:basedOn w:val="a"/>
    <w:uiPriority w:val="99"/>
    <w:rsid w:val="00E32EB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8">
    <w:name w:val="Title"/>
    <w:basedOn w:val="a"/>
    <w:link w:val="af9"/>
    <w:qFormat/>
    <w:rsid w:val="00D871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9">
    <w:name w:val="Название Знак"/>
    <w:basedOn w:val="a0"/>
    <w:link w:val="af8"/>
    <w:rsid w:val="00D8716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2">
    <w:name w:val="Обычный1"/>
    <w:rsid w:val="00601C1A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rsid w:val="008164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FR2">
    <w:name w:val="FR2"/>
    <w:rsid w:val="00816410"/>
    <w:pPr>
      <w:widowControl w:val="0"/>
      <w:autoSpaceDE w:val="0"/>
      <w:autoSpaceDN w:val="0"/>
      <w:adjustRightInd w:val="0"/>
      <w:spacing w:after="0" w:line="300" w:lineRule="auto"/>
      <w:ind w:firstLine="260"/>
    </w:pPr>
    <w:rPr>
      <w:rFonts w:ascii="Courier New" w:eastAsia="Times New Roman" w:hAnsi="Courier New" w:cs="Courier New"/>
      <w:sz w:val="16"/>
      <w:szCs w:val="16"/>
      <w:lang w:val="ru-RU" w:eastAsia="ru-RU"/>
    </w:rPr>
  </w:style>
  <w:style w:type="character" w:customStyle="1" w:styleId="ac">
    <w:name w:val="Без интервала Знак"/>
    <w:basedOn w:val="a0"/>
    <w:link w:val="ab"/>
    <w:rsid w:val="00322811"/>
    <w:rPr>
      <w:rFonts w:ascii="Calibri" w:eastAsia="Times New Roman" w:hAnsi="Calibri" w:cs="Calibri"/>
    </w:rPr>
  </w:style>
  <w:style w:type="paragraph" w:styleId="afa">
    <w:name w:val="Plain Text"/>
    <w:basedOn w:val="a"/>
    <w:link w:val="afb"/>
    <w:rsid w:val="00DD374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b">
    <w:name w:val="Текст Знак"/>
    <w:basedOn w:val="a0"/>
    <w:link w:val="afa"/>
    <w:rsid w:val="00DD374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PlusNormal">
    <w:name w:val="ConsPlusNormal"/>
    <w:rsid w:val="00B878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647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B22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22FC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Абзац списка Знак"/>
    <w:link w:val="a7"/>
    <w:uiPriority w:val="34"/>
    <w:rsid w:val="00A9550E"/>
    <w:rPr>
      <w:rFonts w:ascii="Calibri" w:eastAsia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62608-B62B-4CD9-8641-6E82D651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8</Pages>
  <Words>1409</Words>
  <Characters>8033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ACER</cp:lastModifiedBy>
  <cp:revision>159</cp:revision>
  <cp:lastPrinted>2013-11-14T12:24:00Z</cp:lastPrinted>
  <dcterms:created xsi:type="dcterms:W3CDTF">2018-05-15T18:42:00Z</dcterms:created>
  <dcterms:modified xsi:type="dcterms:W3CDTF">2021-11-03T17:56:00Z</dcterms:modified>
</cp:coreProperties>
</file>