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B153D" w14:textId="77777777" w:rsidR="00CC5C18" w:rsidRDefault="00CC5C18" w:rsidP="006A58B6">
      <w:pPr>
        <w:spacing w:after="0" w:line="240" w:lineRule="auto"/>
        <w:jc w:val="center"/>
        <w:rPr>
          <w:rFonts w:ascii="Sylfaen" w:hAnsi="Sylfaen"/>
          <w:b/>
          <w:bCs/>
        </w:rPr>
      </w:pPr>
    </w:p>
    <w:p w14:paraId="17811E4D" w14:textId="70436AF4" w:rsidR="006A58B6" w:rsidRPr="00761479" w:rsidRDefault="006A58B6" w:rsidP="006A58B6">
      <w:pPr>
        <w:spacing w:after="0" w:line="240" w:lineRule="auto"/>
        <w:jc w:val="center"/>
        <w:rPr>
          <w:rFonts w:ascii="Sylfaen" w:hAnsi="Sylfaen"/>
          <w:b/>
          <w:bCs/>
        </w:rPr>
      </w:pPr>
      <w:r w:rsidRPr="00761479">
        <w:rPr>
          <w:rFonts w:ascii="Sylfaen" w:hAnsi="Sylfaen"/>
          <w:noProof/>
        </w:rPr>
        <w:drawing>
          <wp:inline distT="0" distB="0" distL="0" distR="0" wp14:anchorId="5A0DC505" wp14:editId="5D4C313F">
            <wp:extent cx="2057400" cy="971550"/>
            <wp:effectExtent l="1905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43774" w14:textId="77777777" w:rsidR="00235AF2" w:rsidRPr="00761479" w:rsidRDefault="00235AF2" w:rsidP="00235AF2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bookmarkStart w:id="0" w:name="_Hlk36282136"/>
      <w:bookmarkStart w:id="1" w:name="_Hlk36110948"/>
      <w:r w:rsidRPr="00761479">
        <w:rPr>
          <w:rFonts w:ascii="Sylfaen" w:hAnsi="Sylfaen" w:cs="Sylfaen"/>
          <w:b/>
          <w:bCs/>
          <w:lang w:val="ka-GE"/>
        </w:rPr>
        <w:t>ეკონომიკის, ბიზნესისა და მართვის</w:t>
      </w:r>
      <w:r w:rsidR="003A1CA1" w:rsidRPr="00761479">
        <w:rPr>
          <w:rFonts w:ascii="Sylfaen" w:hAnsi="Sylfaen" w:cs="Sylfaen"/>
          <w:b/>
          <w:bCs/>
          <w:lang w:val="ka-GE"/>
        </w:rPr>
        <w:t xml:space="preserve"> </w:t>
      </w:r>
      <w:r w:rsidRPr="00761479">
        <w:rPr>
          <w:rFonts w:ascii="Sylfaen" w:hAnsi="Sylfaen"/>
          <w:b/>
          <w:bCs/>
          <w:noProof/>
        </w:rPr>
        <w:t>ფაკულტეტი</w:t>
      </w:r>
    </w:p>
    <w:p w14:paraId="388041EC" w14:textId="77777777" w:rsidR="00235AF2" w:rsidRPr="00761479" w:rsidRDefault="00235AF2" w:rsidP="00235AF2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 w:rsidRPr="00761479">
        <w:rPr>
          <w:rFonts w:ascii="Sylfaen" w:hAnsi="Sylfaen"/>
          <w:b/>
          <w:bCs/>
          <w:lang w:val="ka-GE"/>
        </w:rPr>
        <w:t xml:space="preserve">ბიზნესის ადმინისტრირების </w:t>
      </w:r>
      <w:r w:rsidRPr="00761479">
        <w:rPr>
          <w:rFonts w:ascii="Sylfaen" w:hAnsi="Sylfaen"/>
          <w:b/>
          <w:bCs/>
        </w:rPr>
        <w:t>ს</w:t>
      </w:r>
      <w:r w:rsidRPr="00761479">
        <w:rPr>
          <w:rFonts w:ascii="Sylfaen" w:hAnsi="Sylfaen"/>
          <w:b/>
          <w:bCs/>
          <w:lang w:val="ka-GE"/>
        </w:rPr>
        <w:t>აბაკალავრო</w:t>
      </w:r>
      <w:r w:rsidR="003A1CA1" w:rsidRPr="00761479">
        <w:rPr>
          <w:rFonts w:ascii="Sylfaen" w:hAnsi="Sylfaen"/>
          <w:b/>
          <w:bCs/>
          <w:lang w:val="ka-GE"/>
        </w:rPr>
        <w:t xml:space="preserve"> </w:t>
      </w:r>
      <w:r w:rsidRPr="00761479">
        <w:rPr>
          <w:rFonts w:ascii="Sylfaen" w:hAnsi="Sylfaen"/>
          <w:b/>
          <w:bCs/>
          <w:noProof/>
        </w:rPr>
        <w:t>პროგრამ</w:t>
      </w:r>
      <w:r w:rsidRPr="00761479">
        <w:rPr>
          <w:rFonts w:ascii="Sylfaen" w:hAnsi="Sylfaen"/>
          <w:b/>
          <w:bCs/>
          <w:lang w:val="ka-GE"/>
        </w:rPr>
        <w:t>ა</w:t>
      </w:r>
    </w:p>
    <w:p w14:paraId="2B6DB9FA" w14:textId="77777777" w:rsidR="00235AF2" w:rsidRPr="00761479" w:rsidRDefault="00235AF2" w:rsidP="00235AF2">
      <w:pPr>
        <w:spacing w:after="0" w:line="240" w:lineRule="auto"/>
        <w:jc w:val="center"/>
        <w:rPr>
          <w:rFonts w:ascii="Sylfaen" w:hAnsi="Sylfaen"/>
          <w:b/>
          <w:bCs/>
          <w:noProof/>
        </w:rPr>
      </w:pPr>
      <w:r w:rsidRPr="00761479">
        <w:rPr>
          <w:rFonts w:ascii="Sylfaen" w:hAnsi="Sylfaen"/>
          <w:b/>
          <w:bCs/>
          <w:noProof/>
        </w:rPr>
        <w:t>სილაბუსი</w:t>
      </w:r>
      <w:bookmarkEnd w:id="0"/>
    </w:p>
    <w:bookmarkEnd w:id="1"/>
    <w:p w14:paraId="2B846AFD" w14:textId="77777777" w:rsidR="006A58B6" w:rsidRPr="00761479" w:rsidRDefault="006A58B6" w:rsidP="006A58B6">
      <w:pPr>
        <w:rPr>
          <w:rFonts w:ascii="Sylfaen" w:hAnsi="Sylfaen"/>
          <w:b/>
          <w:i/>
          <w:lang w:val="fi-FI"/>
        </w:rPr>
      </w:pPr>
    </w:p>
    <w:tbl>
      <w:tblPr>
        <w:tblStyle w:val="TableGrid"/>
        <w:tblW w:w="1051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7967"/>
      </w:tblGrid>
      <w:tr w:rsidR="006A58B6" w:rsidRPr="00761479" w14:paraId="2340ED4F" w14:textId="77777777" w:rsidTr="00B47BF1">
        <w:tc>
          <w:tcPr>
            <w:tcW w:w="2548" w:type="dxa"/>
          </w:tcPr>
          <w:p w14:paraId="1209241C" w14:textId="77777777" w:rsidR="006A58B6" w:rsidRPr="00761479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სასწავლო კურსის დასახელება</w:t>
            </w:r>
          </w:p>
        </w:tc>
        <w:tc>
          <w:tcPr>
            <w:tcW w:w="7967" w:type="dxa"/>
          </w:tcPr>
          <w:p w14:paraId="03BB027E" w14:textId="77777777" w:rsidR="00273E62" w:rsidRPr="00761479" w:rsidRDefault="005F44B9" w:rsidP="006A58B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საინფორმაციო ტექნოლოგიები </w:t>
            </w:r>
            <w:r w:rsidR="00F33794" w:rsidRPr="00761479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  <w:p w14:paraId="385B57B8" w14:textId="77777777" w:rsidR="00891808" w:rsidRPr="00761479" w:rsidRDefault="00891808" w:rsidP="006A58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61479">
              <w:rPr>
                <w:rFonts w:ascii="Sylfaen" w:hAnsi="Sylfaen"/>
                <w:b/>
                <w:bCs/>
                <w:sz w:val="20"/>
                <w:szCs w:val="20"/>
              </w:rPr>
              <w:t>Information Technology  1</w:t>
            </w:r>
          </w:p>
        </w:tc>
      </w:tr>
      <w:tr w:rsidR="006A58B6" w:rsidRPr="00761479" w14:paraId="54C1D2A5" w14:textId="77777777" w:rsidTr="00B47BF1">
        <w:tc>
          <w:tcPr>
            <w:tcW w:w="2548" w:type="dxa"/>
          </w:tcPr>
          <w:p w14:paraId="0CDCC3C6" w14:textId="77777777" w:rsidR="006A58B6" w:rsidRPr="00761479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სასწავლო კურსის კოდი</w:t>
            </w:r>
          </w:p>
        </w:tc>
        <w:tc>
          <w:tcPr>
            <w:tcW w:w="7967" w:type="dxa"/>
          </w:tcPr>
          <w:p w14:paraId="0C4F2EC4" w14:textId="5A55EBC9" w:rsidR="006A58B6" w:rsidRPr="00216691" w:rsidRDefault="00447792" w:rsidP="00447792">
            <w:pPr>
              <w:jc w:val="center"/>
              <w:rPr>
                <w:rFonts w:ascii="Sylfaen" w:hAnsi="Sylfaen"/>
                <w:b/>
                <w:sz w:val="20"/>
                <w:szCs w:val="20"/>
                <w:lang w:val="fi-FI"/>
              </w:rPr>
            </w:pPr>
            <w:r w:rsidRPr="00216691">
              <w:rPr>
                <w:rFonts w:ascii="Sylfaen" w:hAnsi="Sylfaen"/>
                <w:b/>
                <w:sz w:val="20"/>
                <w:szCs w:val="20"/>
                <w:lang w:val="fi-FI"/>
              </w:rPr>
              <w:t>BUC002</w:t>
            </w:r>
          </w:p>
        </w:tc>
      </w:tr>
      <w:tr w:rsidR="006A58B6" w:rsidRPr="00761479" w14:paraId="558748A5" w14:textId="77777777" w:rsidTr="00B47BF1">
        <w:tc>
          <w:tcPr>
            <w:tcW w:w="2548" w:type="dxa"/>
          </w:tcPr>
          <w:p w14:paraId="2ABADBAF" w14:textId="77777777" w:rsidR="006A58B6" w:rsidRPr="00761479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სასწავლო კურსის სტატუსი</w:t>
            </w:r>
          </w:p>
        </w:tc>
        <w:tc>
          <w:tcPr>
            <w:tcW w:w="7967" w:type="dxa"/>
          </w:tcPr>
          <w:p w14:paraId="78970AD3" w14:textId="77777777" w:rsidR="006A58B6" w:rsidRPr="00216691" w:rsidRDefault="005F44B9" w:rsidP="00216691">
            <w:pPr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r w:rsidRPr="00216691">
              <w:rPr>
                <w:rFonts w:ascii="Sylfaen" w:hAnsi="Sylfaen"/>
                <w:sz w:val="20"/>
                <w:szCs w:val="20"/>
                <w:lang w:val="ka-GE"/>
              </w:rPr>
              <w:t>სავალდებულო</w:t>
            </w:r>
          </w:p>
        </w:tc>
      </w:tr>
      <w:tr w:rsidR="006A58B6" w:rsidRPr="00761479" w14:paraId="2A4496DC" w14:textId="77777777" w:rsidTr="00B47BF1">
        <w:tc>
          <w:tcPr>
            <w:tcW w:w="2548" w:type="dxa"/>
          </w:tcPr>
          <w:p w14:paraId="41FAD5DB" w14:textId="77777777" w:rsidR="006A58B6" w:rsidRPr="00761479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76147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  <w:t>ECTS</w:t>
            </w:r>
          </w:p>
        </w:tc>
        <w:tc>
          <w:tcPr>
            <w:tcW w:w="7967" w:type="dxa"/>
          </w:tcPr>
          <w:p w14:paraId="4EEB0C52" w14:textId="77777777" w:rsidR="006A58B6" w:rsidRPr="00761479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5 </w:t>
            </w:r>
            <w:r w:rsidRPr="00761479">
              <w:rPr>
                <w:rFonts w:ascii="Sylfaen" w:hAnsi="Sylfaen"/>
                <w:b/>
                <w:i/>
                <w:sz w:val="20"/>
                <w:szCs w:val="20"/>
                <w:lang w:val="fi-FI"/>
              </w:rPr>
              <w:t>ECTS</w:t>
            </w:r>
          </w:p>
        </w:tc>
      </w:tr>
      <w:tr w:rsidR="006A58B6" w:rsidRPr="00761479" w14:paraId="6955A09A" w14:textId="77777777" w:rsidTr="00B47BF1">
        <w:tc>
          <w:tcPr>
            <w:tcW w:w="2548" w:type="dxa"/>
          </w:tcPr>
          <w:p w14:paraId="245C2D12" w14:textId="77777777" w:rsidR="006A58B6" w:rsidRPr="00761479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761479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სწავლების სემესტრი</w:t>
            </w:r>
          </w:p>
        </w:tc>
        <w:tc>
          <w:tcPr>
            <w:tcW w:w="7967" w:type="dxa"/>
          </w:tcPr>
          <w:p w14:paraId="7F39D963" w14:textId="77777777" w:rsidR="006A58B6" w:rsidRPr="00761479" w:rsidRDefault="00235AF2" w:rsidP="00AE2B14">
            <w:pPr>
              <w:rPr>
                <w:rFonts w:ascii="Sylfaen" w:hAnsi="Sylfaen"/>
                <w:sz w:val="20"/>
                <w:szCs w:val="20"/>
              </w:rPr>
            </w:pPr>
            <w:r w:rsidRPr="00761479">
              <w:rPr>
                <w:rFonts w:ascii="Sylfaen" w:hAnsi="Sylfaen"/>
                <w:sz w:val="20"/>
                <w:szCs w:val="20"/>
              </w:rPr>
              <w:t>I</w:t>
            </w:r>
          </w:p>
        </w:tc>
      </w:tr>
      <w:tr w:rsidR="006A58B6" w:rsidRPr="00761479" w14:paraId="7688D2A1" w14:textId="77777777" w:rsidTr="00B47BF1">
        <w:tc>
          <w:tcPr>
            <w:tcW w:w="2548" w:type="dxa"/>
          </w:tcPr>
          <w:p w14:paraId="14FF14AE" w14:textId="77777777" w:rsidR="006A58B6" w:rsidRPr="00761479" w:rsidRDefault="006A58B6" w:rsidP="00AE2B14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სწავლების</w:t>
            </w:r>
            <w:r w:rsidR="00230DF0" w:rsidRPr="00761479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</w:rPr>
              <w:t xml:space="preserve"> </w:t>
            </w:r>
            <w:r w:rsidRPr="00761479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ენა</w:t>
            </w:r>
          </w:p>
        </w:tc>
        <w:tc>
          <w:tcPr>
            <w:tcW w:w="7967" w:type="dxa"/>
          </w:tcPr>
          <w:p w14:paraId="18C91DCC" w14:textId="77777777" w:rsidR="006A58B6" w:rsidRPr="00761479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6A58B6" w:rsidRPr="00E120A9" w14:paraId="3CA3ED70" w14:textId="77777777" w:rsidTr="00B47BF1">
        <w:tc>
          <w:tcPr>
            <w:tcW w:w="2548" w:type="dxa"/>
          </w:tcPr>
          <w:p w14:paraId="7A055B2D" w14:textId="77777777" w:rsidR="006A58B6" w:rsidRPr="00761479" w:rsidRDefault="006A58B6" w:rsidP="00AE2B14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სილაბუსის ავტორი/ავტორები</w:t>
            </w:r>
          </w:p>
          <w:p w14:paraId="3A87D4BE" w14:textId="77777777" w:rsidR="006A58B6" w:rsidRPr="00761479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(ლექტორი, ლექტორები, კურსის განმახორციელებლები)</w:t>
            </w:r>
          </w:p>
        </w:tc>
        <w:tc>
          <w:tcPr>
            <w:tcW w:w="7967" w:type="dxa"/>
          </w:tcPr>
          <w:p w14:paraId="07F95F8F" w14:textId="33783AC1" w:rsidR="00F6600B" w:rsidRPr="00E120A9" w:rsidRDefault="00F6600B" w:rsidP="00F6600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120A9">
              <w:rPr>
                <w:rFonts w:ascii="Sylfaen" w:hAnsi="Sylfaen"/>
                <w:b/>
                <w:sz w:val="20"/>
                <w:szCs w:val="20"/>
                <w:lang w:val="ka-GE"/>
              </w:rPr>
              <w:t>ნანა ბიჩენოვი</w:t>
            </w:r>
            <w:r w:rsidR="00E120A9" w:rsidRPr="00E120A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- აფილირებული </w:t>
            </w:r>
            <w:r w:rsidR="00E120A9" w:rsidRPr="00E120A9">
              <w:rPr>
                <w:rFonts w:ascii="Sylfaen" w:hAnsi="Sylfaen"/>
                <w:b/>
                <w:sz w:val="20"/>
                <w:szCs w:val="20"/>
                <w:lang w:val="ka-GE"/>
              </w:rPr>
              <w:t>ასოცირებული პროფესორი</w:t>
            </w:r>
          </w:p>
          <w:p w14:paraId="04D39EF6" w14:textId="77777777" w:rsidR="00F6600B" w:rsidRPr="00761479" w:rsidRDefault="00F6600B" w:rsidP="00F6600B">
            <w:pPr>
              <w:pStyle w:val="ListParagraph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ტელ.: 597 54 00 96;</w:t>
            </w:r>
          </w:p>
          <w:p w14:paraId="4585E4B6" w14:textId="77777777" w:rsidR="006A58B6" w:rsidRPr="00761479" w:rsidRDefault="00F6600B" w:rsidP="00F6600B">
            <w:pPr>
              <w:pStyle w:val="ListParagraph"/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E-mail : </w:t>
            </w:r>
            <w:r w:rsidR="002A7E37">
              <w:fldChar w:fldCharType="begin"/>
            </w:r>
            <w:r w:rsidR="002A7E37" w:rsidRPr="00216691">
              <w:rPr>
                <w:lang w:val="de-DE"/>
              </w:rPr>
              <w:instrText xml:space="preserve"> HYPERLINK "mailto:nanabichenovi86@gmail.com" </w:instrText>
            </w:r>
            <w:r w:rsidR="002A7E37">
              <w:fldChar w:fldCharType="separate"/>
            </w:r>
            <w:r w:rsidRPr="00761479">
              <w:rPr>
                <w:rStyle w:val="Hyperlink"/>
                <w:rFonts w:ascii="Sylfaen" w:hAnsi="Sylfaen"/>
                <w:sz w:val="20"/>
                <w:szCs w:val="20"/>
                <w:lang w:val="ka-GE"/>
              </w:rPr>
              <w:t>nanabichenovi86@gmail.com</w:t>
            </w:r>
            <w:r w:rsidR="002A7E37">
              <w:rPr>
                <w:rStyle w:val="Hyperlink"/>
                <w:rFonts w:ascii="Sylfaen" w:hAnsi="Sylfaen"/>
                <w:sz w:val="20"/>
                <w:szCs w:val="20"/>
                <w:lang w:val="ka-GE"/>
              </w:rPr>
              <w:fldChar w:fldCharType="end"/>
            </w:r>
            <w:bookmarkStart w:id="2" w:name="_GoBack"/>
            <w:bookmarkEnd w:id="2"/>
          </w:p>
        </w:tc>
      </w:tr>
      <w:tr w:rsidR="006A58B6" w:rsidRPr="00761479" w14:paraId="0BF825E6" w14:textId="77777777" w:rsidTr="00B47BF1">
        <w:trPr>
          <w:trHeight w:val="1053"/>
        </w:trPr>
        <w:tc>
          <w:tcPr>
            <w:tcW w:w="2548" w:type="dxa"/>
          </w:tcPr>
          <w:p w14:paraId="77D8BAED" w14:textId="77777777" w:rsidR="006A58B6" w:rsidRPr="00761479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სასწავლო კურსის მიზანი</w:t>
            </w:r>
          </w:p>
        </w:tc>
        <w:tc>
          <w:tcPr>
            <w:tcW w:w="7967" w:type="dxa"/>
          </w:tcPr>
          <w:p w14:paraId="5087FCC0" w14:textId="77777777" w:rsidR="006A58B6" w:rsidRPr="00761479" w:rsidRDefault="00F6600B" w:rsidP="00027054">
            <w:pPr>
              <w:pStyle w:val="ListParagraph"/>
              <w:numPr>
                <w:ilvl w:val="0"/>
                <w:numId w:val="8"/>
              </w:numPr>
              <w:ind w:left="486" w:hanging="28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სასწავლო კურსის მიზანია სტუდენტს შეასწავლოს პერსონალურ კომპიუტერთან და ოპერაციულ სისტემა ,,Windows” - თან მუშაობის წესები, თანამედროვე საოფისე პროგრამები: Word, Excel, PowerPoint, რის შედეგადაც სტუდენტი შეძლებს: ტექსტურ რედაქტორებთან და ელექტრონულ ცხრილებთან მუშაობას, ფორმულების შედგენას და მათემატიკური გამოთვლების შესრულებას; პრეზენტაციების შექმნას.</w:t>
            </w:r>
          </w:p>
        </w:tc>
      </w:tr>
      <w:tr w:rsidR="006A58B6" w:rsidRPr="00761479" w14:paraId="7AE13E23" w14:textId="77777777" w:rsidTr="00B47BF1">
        <w:tc>
          <w:tcPr>
            <w:tcW w:w="2548" w:type="dxa"/>
          </w:tcPr>
          <w:p w14:paraId="49D29B5B" w14:textId="77777777" w:rsidR="006A58B6" w:rsidRPr="00761479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დაშვების წინაპირობა</w:t>
            </w:r>
          </w:p>
        </w:tc>
        <w:tc>
          <w:tcPr>
            <w:tcW w:w="7967" w:type="dxa"/>
          </w:tcPr>
          <w:p w14:paraId="2F9ED1BE" w14:textId="77777777" w:rsidR="006A58B6" w:rsidRPr="00761479" w:rsidRDefault="00235AF2" w:rsidP="00AE2B14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Cs/>
                <w:sz w:val="20"/>
                <w:szCs w:val="20"/>
                <w:lang w:val="ka-GE"/>
              </w:rPr>
              <w:t>წინაპირობის გარეშე</w:t>
            </w:r>
          </w:p>
        </w:tc>
      </w:tr>
      <w:tr w:rsidR="006A58B6" w:rsidRPr="00761479" w14:paraId="69C6CE1F" w14:textId="77777777" w:rsidTr="00B47BF1">
        <w:tc>
          <w:tcPr>
            <w:tcW w:w="2548" w:type="dxa"/>
          </w:tcPr>
          <w:p w14:paraId="2E19B5EF" w14:textId="77777777" w:rsidR="006A58B6" w:rsidRPr="00761479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761479">
              <w:rPr>
                <w:rFonts w:ascii="Sylfaen" w:eastAsia="Sylfaen" w:hAnsi="Sylfaen"/>
                <w:b/>
                <w:iCs/>
                <w:color w:val="002060"/>
                <w:sz w:val="20"/>
                <w:szCs w:val="20"/>
                <w:lang w:val="ka-GE"/>
              </w:rPr>
              <w:t>კონსულტაციის დრო და ადგილი</w:t>
            </w:r>
          </w:p>
        </w:tc>
        <w:tc>
          <w:tcPr>
            <w:tcW w:w="7967" w:type="dxa"/>
          </w:tcPr>
          <w:p w14:paraId="2B6556FC" w14:textId="77777777" w:rsidR="006A58B6" w:rsidRPr="00761479" w:rsidRDefault="0055456B" w:rsidP="00AE2B14">
            <w:pPr>
              <w:rPr>
                <w:rFonts w:ascii="Sylfaen" w:hAnsi="Sylfaen"/>
                <w:bCs/>
                <w:sz w:val="20"/>
                <w:szCs w:val="20"/>
                <w:lang w:val="fi-FI"/>
              </w:rPr>
            </w:pPr>
            <w:r w:rsidRPr="00761479">
              <w:rPr>
                <w:rFonts w:ascii="Sylfaen" w:hAnsi="Sylfaen"/>
                <w:bCs/>
                <w:sz w:val="20"/>
                <w:szCs w:val="20"/>
                <w:lang w:val="fi-FI"/>
              </w:rPr>
              <w:t>კონსულტაცია განხორციელდება წინასწარ განსაზღვრული გრაფიკის შესაბამისად.</w:t>
            </w:r>
          </w:p>
        </w:tc>
      </w:tr>
      <w:tr w:rsidR="006A58B6" w:rsidRPr="00761479" w14:paraId="2B448A9C" w14:textId="77777777" w:rsidTr="00B47BF1">
        <w:tc>
          <w:tcPr>
            <w:tcW w:w="2548" w:type="dxa"/>
          </w:tcPr>
          <w:p w14:paraId="0ADE6D88" w14:textId="77777777" w:rsidR="006A58B6" w:rsidRPr="00761479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კრედიტების რაოდენობა და საათების განაწილება სტუდენტის დატვირთვის შესაბამისად (ECTS</w:t>
            </w:r>
          </w:p>
        </w:tc>
        <w:tc>
          <w:tcPr>
            <w:tcW w:w="7967" w:type="dxa"/>
          </w:tcPr>
          <w:p w14:paraId="121CADF6" w14:textId="77777777" w:rsidR="00BE139D" w:rsidRPr="00761479" w:rsidRDefault="00BE139D" w:rsidP="00F6600B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 კრედიტი (125 სთ)</w:t>
            </w:r>
          </w:p>
          <w:p w14:paraId="714A68A4" w14:textId="77777777" w:rsidR="006A58B6" w:rsidRPr="00761479" w:rsidRDefault="006A58B6" w:rsidP="00BE139D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საკონტაქტო საათები - </w:t>
            </w:r>
            <w:r w:rsidR="008653E0" w:rsidRPr="0076147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50</w:t>
            </w:r>
            <w:r w:rsidR="00BE139D" w:rsidRPr="0076147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სთ. </w:t>
            </w:r>
          </w:p>
          <w:p w14:paraId="4E9D5736" w14:textId="77777777" w:rsidR="006A58B6" w:rsidRPr="00761479" w:rsidRDefault="006A58B6" w:rsidP="006A58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ლექცია  -</w:t>
            </w:r>
            <w:r w:rsidR="004660FA" w:rsidRPr="0076147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="00BE139D"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 სთ. </w:t>
            </w:r>
          </w:p>
          <w:p w14:paraId="0527815F" w14:textId="77777777" w:rsidR="006A58B6" w:rsidRPr="00526F21" w:rsidRDefault="006A58B6" w:rsidP="006A58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526F21">
              <w:rPr>
                <w:rFonts w:ascii="Sylfaen" w:hAnsi="Sylfaen"/>
                <w:sz w:val="20"/>
                <w:szCs w:val="20"/>
                <w:lang w:val="ka-GE"/>
              </w:rPr>
              <w:t>სამუშაო ჯგუფში მუშაობა -</w:t>
            </w:r>
            <w:r w:rsidR="004660FA" w:rsidRPr="00526F21">
              <w:rPr>
                <w:rFonts w:ascii="Sylfaen" w:hAnsi="Sylfaen"/>
                <w:sz w:val="20"/>
                <w:szCs w:val="20"/>
                <w:lang w:val="ka-GE"/>
              </w:rPr>
              <w:t xml:space="preserve"> 30</w:t>
            </w:r>
            <w:r w:rsidR="00BE139D" w:rsidRPr="00526F21">
              <w:rPr>
                <w:rFonts w:ascii="Sylfaen" w:hAnsi="Sylfaen"/>
                <w:sz w:val="20"/>
                <w:szCs w:val="20"/>
                <w:lang w:val="ka-GE"/>
              </w:rPr>
              <w:t xml:space="preserve"> სთ.</w:t>
            </w:r>
          </w:p>
          <w:p w14:paraId="579AC951" w14:textId="77777777" w:rsidR="006A58B6" w:rsidRPr="00761479" w:rsidRDefault="006A58B6" w:rsidP="006A58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761479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შუალედურიგამოცდა</w:t>
            </w:r>
            <w:r w:rsidRPr="00761479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- </w:t>
            </w:r>
            <w:r w:rsidR="004660FA" w:rsidRPr="00761479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  <w:r w:rsidRPr="00761479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სთ</w:t>
            </w:r>
            <w:r w:rsidRPr="00761479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. </w:t>
            </w:r>
          </w:p>
          <w:p w14:paraId="6829FDEB" w14:textId="77777777" w:rsidR="006A58B6" w:rsidRPr="00761479" w:rsidRDefault="006A58B6" w:rsidP="006A58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761479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დასკვნითიგამოცდა -</w:t>
            </w:r>
            <w:r w:rsidR="004660FA" w:rsidRPr="00761479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  <w:r w:rsidRPr="00761479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სთ</w:t>
            </w:r>
            <w:r w:rsidRPr="00761479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.</w:t>
            </w:r>
          </w:p>
          <w:p w14:paraId="2DFF03E1" w14:textId="77777777" w:rsidR="006A58B6" w:rsidRPr="00761479" w:rsidRDefault="006A58B6" w:rsidP="00BE139D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დამოუკიდებელი საათები - </w:t>
            </w:r>
            <w:r w:rsidR="00BE139D" w:rsidRPr="00761479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7</w:t>
            </w:r>
            <w:r w:rsidR="008653E0" w:rsidRPr="00761479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5</w:t>
            </w:r>
            <w:r w:rsidR="00BE139D" w:rsidRPr="00761479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 xml:space="preserve"> სთ. </w:t>
            </w:r>
          </w:p>
        </w:tc>
      </w:tr>
      <w:tr w:rsidR="006A58B6" w:rsidRPr="00761479" w14:paraId="15B3357C" w14:textId="77777777" w:rsidTr="00B47BF1">
        <w:tc>
          <w:tcPr>
            <w:tcW w:w="2548" w:type="dxa"/>
          </w:tcPr>
          <w:p w14:paraId="7F863B2A" w14:textId="77777777" w:rsidR="006A58B6" w:rsidRPr="00761479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სტუდენტის შეფასების სისტემა</w:t>
            </w:r>
          </w:p>
        </w:tc>
        <w:tc>
          <w:tcPr>
            <w:tcW w:w="7967" w:type="dxa"/>
          </w:tcPr>
          <w:p w14:paraId="5B98B8CF" w14:textId="77777777" w:rsidR="006A58B6" w:rsidRPr="00761479" w:rsidRDefault="006A58B6" w:rsidP="00AE2B14">
            <w:pPr>
              <w:jc w:val="both"/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761479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თბილისის</w:t>
            </w:r>
            <w:r w:rsidR="00F6600B" w:rsidRPr="00761479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761479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ჰუმანიტარული</w:t>
            </w:r>
            <w:r w:rsidR="00F6600B" w:rsidRPr="00761479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761479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სასწავლო</w:t>
            </w:r>
            <w:r w:rsidR="00F6600B" w:rsidRPr="00761479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761479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უნივერსიტეტში</w:t>
            </w:r>
            <w:r w:rsidR="00F6600B" w:rsidRPr="00761479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761479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არსებული</w:t>
            </w:r>
            <w:r w:rsidR="00F6600B" w:rsidRPr="00761479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761479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შეფასების</w:t>
            </w:r>
            <w:r w:rsidRPr="00761479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სისტემა შემდეგია:</w:t>
            </w:r>
          </w:p>
          <w:p w14:paraId="0CF6D576" w14:textId="77777777" w:rsidR="006A58B6" w:rsidRPr="00761479" w:rsidRDefault="006A58B6" w:rsidP="00AE2B14">
            <w:pPr>
              <w:widowControl w:val="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761479">
              <w:rPr>
                <w:rFonts w:ascii="Sylfaen" w:hAnsi="Sylfaen" w:cs="Arial Unicode MS"/>
                <w:sz w:val="20"/>
                <w:szCs w:val="20"/>
                <w:lang w:val="ka-GE" w:eastAsia="ru-RU"/>
              </w:rPr>
              <w:t xml:space="preserve">შეფასების საერთო ქულიდან (100 ქულა) </w:t>
            </w:r>
            <w:r w:rsidRPr="00761479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შუალედური შეფასების ხვედრითი წილი შეადგენს ჯამურად 60 ქულას; გათვალისწინებულია სამჯერადი შეფასება: </w:t>
            </w:r>
          </w:p>
          <w:p w14:paraId="7467D7CC" w14:textId="77777777" w:rsidR="006A58B6" w:rsidRPr="00761479" w:rsidRDefault="006A58B6" w:rsidP="006A58B6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76147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სტუდენტის აქტივობა</w:t>
            </w:r>
            <w:r w:rsidRPr="00761479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სასწავლო სემესტრის განმავლობაში - </w:t>
            </w:r>
            <w:r w:rsidR="003850FB" w:rsidRPr="0076147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</w:t>
            </w:r>
            <w:r w:rsidRPr="0076147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0 ქულა;</w:t>
            </w:r>
          </w:p>
          <w:p w14:paraId="4ECE9556" w14:textId="77777777" w:rsidR="006A58B6" w:rsidRPr="00761479" w:rsidRDefault="006A58B6" w:rsidP="006A58B6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76147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შუალედური გამოცდა - </w:t>
            </w:r>
            <w:r w:rsidR="003850FB" w:rsidRPr="0076147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</w:t>
            </w:r>
            <w:r w:rsidRPr="0076147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0 ქულა;</w:t>
            </w:r>
          </w:p>
          <w:p w14:paraId="6643D131" w14:textId="77777777" w:rsidR="006A58B6" w:rsidRPr="00761479" w:rsidRDefault="006A58B6" w:rsidP="006A58B6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76147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დასკვნითი გამოცდა, რომლის</w:t>
            </w:r>
            <w:r w:rsidRPr="00761479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ხვედრითი წილი შეადგენს - </w:t>
            </w:r>
            <w:r w:rsidRPr="0076147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ქულას.</w:t>
            </w:r>
          </w:p>
          <w:p w14:paraId="52BD338B" w14:textId="77777777" w:rsidR="00F6600B" w:rsidRPr="00761479" w:rsidRDefault="00F6600B" w:rsidP="00AE2B14">
            <w:pPr>
              <w:widowControl w:val="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3F6F472B" w14:textId="77777777" w:rsidR="006A58B6" w:rsidRPr="00761479" w:rsidRDefault="006A58B6" w:rsidP="00AE2B14">
            <w:pPr>
              <w:widowControl w:val="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შუალედური შეფასებების კომპონენტში მინიმალური კომპეტენციის ზღვარი ჯამურად შეადგენს მინიმუმ </w:t>
            </w:r>
            <w:r w:rsidR="002C3F44" w:rsidRPr="0076147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</w:t>
            </w:r>
            <w:r w:rsidRPr="0076147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1 ქულას.</w:t>
            </w:r>
          </w:p>
          <w:p w14:paraId="2B0A1723" w14:textId="77777777" w:rsidR="006A58B6" w:rsidRPr="00761479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 w:eastAsia="ru-RU"/>
              </w:rPr>
              <w:lastRenderedPageBreak/>
              <w:t xml:space="preserve">დასკვნითი შეფასების მინიმალური კომპეტენციის ზღვარი  შეადგენს დასკვნითი შეფასების საერთო ჯამის  </w:t>
            </w:r>
            <w:r w:rsidRPr="0076147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50%-ს</w:t>
            </w:r>
            <w:r w:rsidRPr="00761479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 ანუ </w:t>
            </w:r>
            <w:r w:rsidRPr="0076147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20 ქულას</w:t>
            </w:r>
            <w:r w:rsidR="00F6600B" w:rsidRPr="0076147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 </w:t>
            </w:r>
            <w:r w:rsidRPr="0076147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ქულიდან.</w:t>
            </w:r>
          </w:p>
          <w:p w14:paraId="3D265D60" w14:textId="77777777" w:rsidR="006A58B6" w:rsidRPr="00761479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3D9068B" w14:textId="77777777" w:rsidR="006A58B6" w:rsidRPr="00761479" w:rsidRDefault="006A58B6" w:rsidP="00AE2B14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76147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14:paraId="37DCADBB" w14:textId="77777777" w:rsidR="006A58B6" w:rsidRPr="00761479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2801B15B" w14:textId="77777777" w:rsidR="006A58B6" w:rsidRPr="00761479" w:rsidRDefault="006A58B6" w:rsidP="00AE2B14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ა) </w:t>
            </w:r>
            <w:r w:rsidRPr="0076147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ხუთი სახის დადებით შეფასებას:</w:t>
            </w:r>
          </w:p>
          <w:p w14:paraId="63FDC267" w14:textId="77777777" w:rsidR="006A58B6" w:rsidRPr="00761479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1917DB29" w14:textId="77777777" w:rsidR="006A58B6" w:rsidRPr="00761479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ა.ა) </w:t>
            </w:r>
            <w:r w:rsidRPr="0076147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(A) ფრიადი</w:t>
            </w:r>
            <w:r w:rsidRPr="00761479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შეფასების 91-100 ქულა;</w:t>
            </w:r>
          </w:p>
          <w:p w14:paraId="433F8365" w14:textId="77777777" w:rsidR="006A58B6" w:rsidRPr="00761479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ა.ბ) (</w:t>
            </w:r>
            <w:r w:rsidRPr="0076147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B) ძალიან კარგი</w:t>
            </w:r>
            <w:r w:rsidRPr="00761479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81-90 ქულა; </w:t>
            </w:r>
          </w:p>
          <w:p w14:paraId="76A088D0" w14:textId="77777777" w:rsidR="006A58B6" w:rsidRPr="00761479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ა.გ) (</w:t>
            </w:r>
            <w:r w:rsidRPr="0076147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C) კარგი – </w:t>
            </w:r>
            <w:r w:rsidRPr="00761479">
              <w:rPr>
                <w:rFonts w:ascii="Sylfaen" w:hAnsi="Sylfaen" w:cs="Sylfaen"/>
                <w:sz w:val="20"/>
                <w:szCs w:val="20"/>
                <w:lang w:val="ka-GE" w:eastAsia="ru-RU"/>
              </w:rPr>
              <w:t>მაქსიმალური შეფასების 71-80 ქულა;</w:t>
            </w:r>
          </w:p>
          <w:p w14:paraId="07AD8C93" w14:textId="77777777" w:rsidR="006A58B6" w:rsidRPr="00761479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ა.დ) </w:t>
            </w:r>
            <w:r w:rsidRPr="0076147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761479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61-70 ქულა; </w:t>
            </w:r>
          </w:p>
          <w:p w14:paraId="27F6A45E" w14:textId="77777777" w:rsidR="006A58B6" w:rsidRPr="00761479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76147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ა.ე) (E) საკმარისი</w:t>
            </w:r>
            <w:r w:rsidRPr="00761479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51-60 ქულა.</w:t>
            </w:r>
          </w:p>
          <w:p w14:paraId="3C0C7022" w14:textId="77777777" w:rsidR="006A58B6" w:rsidRPr="00761479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443694DA" w14:textId="77777777" w:rsidR="006A58B6" w:rsidRPr="00761479" w:rsidRDefault="006A58B6" w:rsidP="00AE2B14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76147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14:paraId="7CF95A7D" w14:textId="77777777" w:rsidR="006A58B6" w:rsidRPr="00761479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51171D0" w14:textId="77777777" w:rsidR="006A58B6" w:rsidRPr="00761479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76147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ბ.ა) (FX) ვერ ჩააბარა</w:t>
            </w:r>
            <w:r w:rsidRPr="00761479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0947EA8B" w14:textId="77777777" w:rsidR="006A58B6" w:rsidRPr="00761479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76147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ბ.ბ) (F) ჩაიჭრა</w:t>
            </w:r>
            <w:r w:rsidRPr="00761479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26FD8FE5" w14:textId="77777777" w:rsidR="006A58B6" w:rsidRPr="00761479" w:rsidRDefault="006A58B6" w:rsidP="006A58B6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ერთ-ერთი უარყოფით შეფასების: (FX)„ვერ ჩააბარა“-ს მიღების შემთხვევაში უნივერსიტეტი ნიშნავს დამატებით გამოცდას  დასკვნითი გამოცდის შედეგების გამოცხადებიდან არანაკლებ </w:t>
            </w:r>
            <w:r w:rsidRPr="00761479">
              <w:rPr>
                <w:rFonts w:ascii="Sylfaen" w:hAnsi="Sylfaen" w:cs="Sylfaen"/>
                <w:sz w:val="20"/>
                <w:szCs w:val="20"/>
                <w:lang w:val="ru-RU" w:eastAsia="ru-RU"/>
              </w:rPr>
              <w:t>5</w:t>
            </w:r>
            <w:r w:rsidRPr="00761479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დღეში და აისახება საგამოცდო ცხრილში. დამატებით გამოცდაზე  მიღებული შეფასება არის სტუდენტის საბოლოო შეფასება, რომელშიც არ მოიაზრება ძირითად დასკვნით გამოცდაზე მიღებული  უარყოფითი  ქულა.</w:t>
            </w:r>
          </w:p>
          <w:p w14:paraId="6885FCE9" w14:textId="77777777" w:rsidR="006A58B6" w:rsidRPr="00761479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 w:eastAsia="ru-RU"/>
              </w:rPr>
              <w:t>თუ სტუდენტმა დამატებით გამოცდაზე მიიღო 0-დან 50 ქულამდე, საბოლოო საგამოცდო უწყისში სტუდენტს უფორმდება შეფასება (F) -0 ქულა.</w:t>
            </w:r>
          </w:p>
          <w:p w14:paraId="774463BD" w14:textId="77777777" w:rsidR="00570D28" w:rsidRPr="00761479" w:rsidRDefault="00570D28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6A58B6" w:rsidRPr="00761479" w14:paraId="7EBA87A7" w14:textId="77777777" w:rsidTr="00B47BF1">
        <w:tc>
          <w:tcPr>
            <w:tcW w:w="2548" w:type="dxa"/>
          </w:tcPr>
          <w:p w14:paraId="17179836" w14:textId="77777777" w:rsidR="006A58B6" w:rsidRPr="00761479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lastRenderedPageBreak/>
              <w:t>სასწავლო კურსის შინაარსი</w:t>
            </w:r>
          </w:p>
        </w:tc>
        <w:tc>
          <w:tcPr>
            <w:tcW w:w="7967" w:type="dxa"/>
          </w:tcPr>
          <w:p w14:paraId="7F371200" w14:textId="77777777" w:rsidR="006A58B6" w:rsidRPr="00761479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იხილეთ დანართი N1</w:t>
            </w:r>
          </w:p>
        </w:tc>
      </w:tr>
      <w:tr w:rsidR="006A58B6" w:rsidRPr="00761479" w14:paraId="60AFCC3A" w14:textId="77777777" w:rsidTr="00B47BF1">
        <w:tc>
          <w:tcPr>
            <w:tcW w:w="2548" w:type="dxa"/>
          </w:tcPr>
          <w:p w14:paraId="54F30309" w14:textId="77777777" w:rsidR="006A58B6" w:rsidRPr="00761479" w:rsidRDefault="006A58B6" w:rsidP="002A5A0E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 xml:space="preserve">შეფასების სისტემა და მაჩვენებლები, </w:t>
            </w:r>
          </w:p>
          <w:p w14:paraId="09C8435E" w14:textId="77777777" w:rsidR="006A58B6" w:rsidRPr="00761479" w:rsidRDefault="006A58B6" w:rsidP="002A5A0E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სტუდენტის ცოდნის შეფასების კრიტერიუმები</w:t>
            </w:r>
          </w:p>
          <w:p w14:paraId="62CD317B" w14:textId="77777777" w:rsidR="006A58B6" w:rsidRPr="00761479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</w:p>
        </w:tc>
        <w:tc>
          <w:tcPr>
            <w:tcW w:w="7967" w:type="dxa"/>
          </w:tcPr>
          <w:p w14:paraId="74F02EB2" w14:textId="77777777" w:rsidR="002018C3" w:rsidRPr="00216691" w:rsidRDefault="002018C3" w:rsidP="00AE2B1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tbl>
            <w:tblPr>
              <w:tblW w:w="7563" w:type="dxa"/>
              <w:tblLayout w:type="fixed"/>
              <w:tblLook w:val="04A0" w:firstRow="1" w:lastRow="0" w:firstColumn="1" w:lastColumn="0" w:noHBand="0" w:noVBand="1"/>
            </w:tblPr>
            <w:tblGrid>
              <w:gridCol w:w="2744"/>
              <w:gridCol w:w="1408"/>
              <w:gridCol w:w="1852"/>
              <w:gridCol w:w="1559"/>
            </w:tblGrid>
            <w:tr w:rsidR="00B47BF1" w:rsidRPr="00216691" w14:paraId="4F9E5C7F" w14:textId="77777777" w:rsidTr="008707BB">
              <w:trPr>
                <w:trHeight w:val="300"/>
              </w:trPr>
              <w:tc>
                <w:tcPr>
                  <w:tcW w:w="756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B4C6E7" w:themeFill="accent1" w:themeFillTint="66"/>
                  <w:noWrap/>
                  <w:vAlign w:val="center"/>
                  <w:hideMark/>
                </w:tcPr>
                <w:p w14:paraId="3D3C5BE6" w14:textId="77777777" w:rsidR="00B47BF1" w:rsidRPr="00216691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FF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 ფორმები და კომპონენტები</w:t>
                  </w:r>
                </w:p>
              </w:tc>
            </w:tr>
            <w:tr w:rsidR="00B47BF1" w:rsidRPr="00216691" w14:paraId="2352BB08" w14:textId="77777777" w:rsidTr="00B47BF1">
              <w:trPr>
                <w:trHeight w:val="300"/>
              </w:trPr>
              <w:tc>
                <w:tcPr>
                  <w:tcW w:w="600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094F5B18" w14:textId="77777777" w:rsidR="00B47BF1" w:rsidRPr="00216691" w:rsidRDefault="00B47BF1" w:rsidP="00B47BF1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 ფორმები: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44664ADC" w14:textId="77777777" w:rsidR="00B47BF1" w:rsidRPr="00216691" w:rsidRDefault="00B47BF1" w:rsidP="008707B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მაქსიმალური ქულა</w:t>
                  </w:r>
                </w:p>
              </w:tc>
            </w:tr>
            <w:tr w:rsidR="00B47BF1" w:rsidRPr="00216691" w14:paraId="30DE7A14" w14:textId="77777777" w:rsidTr="00B47BF1">
              <w:trPr>
                <w:trHeight w:val="300"/>
              </w:trPr>
              <w:tc>
                <w:tcPr>
                  <w:tcW w:w="600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7DDE4F8" w14:textId="77777777" w:rsidR="00B47BF1" w:rsidRPr="00216691" w:rsidRDefault="00B47BF1" w:rsidP="00B47BF1">
                  <w:pPr>
                    <w:spacing w:after="0" w:line="240" w:lineRule="auto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 შეფასება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A5C75F" w14:textId="77777777" w:rsidR="00B47BF1" w:rsidRPr="00216691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60</w:t>
                  </w:r>
                </w:p>
              </w:tc>
            </w:tr>
            <w:tr w:rsidR="00B47BF1" w:rsidRPr="00216691" w14:paraId="3C20D545" w14:textId="77777777" w:rsidTr="00B47BF1">
              <w:trPr>
                <w:trHeight w:val="300"/>
              </w:trPr>
              <w:tc>
                <w:tcPr>
                  <w:tcW w:w="600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1FE20B0" w14:textId="77777777" w:rsidR="00B47BF1" w:rsidRPr="00216691" w:rsidRDefault="00B47BF1" w:rsidP="00B47BF1">
                  <w:pPr>
                    <w:spacing w:after="0" w:line="240" w:lineRule="auto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დასკვნითი შეფასება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38EE74" w14:textId="77777777" w:rsidR="00B47BF1" w:rsidRPr="00216691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</w:tr>
            <w:tr w:rsidR="00B47BF1" w:rsidRPr="00216691" w14:paraId="7F55D60B" w14:textId="77777777" w:rsidTr="00B47BF1">
              <w:trPr>
                <w:trHeight w:val="492"/>
              </w:trPr>
              <w:tc>
                <w:tcPr>
                  <w:tcW w:w="27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2A29F18" w14:textId="77777777" w:rsidR="00B47BF1" w:rsidRPr="00216691" w:rsidRDefault="00B47BF1" w:rsidP="00B47BF1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შეფასების კომპონენტები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43BE2C31" w14:textId="77777777" w:rsidR="00B47BF1" w:rsidRPr="00216691" w:rsidRDefault="00B47BF1" w:rsidP="008707B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რაოდენობა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71B230C9" w14:textId="77777777" w:rsidR="00B47BF1" w:rsidRPr="00216691" w:rsidRDefault="00B47BF1" w:rsidP="008707B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კომპონენტის მაქს შეფასება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C0678D1" w14:textId="77777777" w:rsidR="00B47BF1" w:rsidRPr="00216691" w:rsidRDefault="00B47BF1" w:rsidP="008707B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მაქსიმა</w:t>
                  </w:r>
                  <w:r w:rsidR="00F6600B" w:rsidRPr="00216691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–</w:t>
                  </w: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ლური ქულა</w:t>
                  </w:r>
                </w:p>
              </w:tc>
            </w:tr>
            <w:tr w:rsidR="00B47BF1" w:rsidRPr="00216691" w14:paraId="16CE870A" w14:textId="77777777" w:rsidTr="00B47BF1">
              <w:trPr>
                <w:trHeight w:val="300"/>
              </w:trPr>
              <w:tc>
                <w:tcPr>
                  <w:tcW w:w="27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16852" w14:textId="77777777" w:rsidR="00B47BF1" w:rsidRPr="00216691" w:rsidRDefault="00B47BF1" w:rsidP="00B47BF1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 შეფასება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BE33D" w14:textId="77777777" w:rsidR="00B47BF1" w:rsidRPr="00216691" w:rsidRDefault="00B47BF1" w:rsidP="008707B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195FA6" w14:textId="77777777" w:rsidR="00B47BF1" w:rsidRPr="00216691" w:rsidRDefault="00B47BF1" w:rsidP="008707B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771787" w14:textId="77777777" w:rsidR="00B47BF1" w:rsidRPr="00216691" w:rsidRDefault="00B47BF1" w:rsidP="008707B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</w:p>
              </w:tc>
            </w:tr>
            <w:tr w:rsidR="00B47BF1" w:rsidRPr="00216691" w14:paraId="5F3160F8" w14:textId="77777777" w:rsidTr="00B47BF1">
              <w:trPr>
                <w:trHeight w:val="288"/>
              </w:trPr>
              <w:tc>
                <w:tcPr>
                  <w:tcW w:w="27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F51E5" w14:textId="77777777" w:rsidR="00B47BF1" w:rsidRPr="00216691" w:rsidRDefault="004619D0" w:rsidP="00B47BF1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სავარჯიშოების შესრულება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567B4" w14:textId="77777777" w:rsidR="00B47BF1" w:rsidRPr="00216691" w:rsidRDefault="004619D0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13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82FFF" w14:textId="77777777" w:rsidR="00B47BF1" w:rsidRPr="00216691" w:rsidRDefault="004619D0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607AD" w14:textId="77777777" w:rsidR="00B47BF1" w:rsidRPr="00216691" w:rsidRDefault="004619D0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26</w:t>
                  </w:r>
                </w:p>
              </w:tc>
            </w:tr>
            <w:tr w:rsidR="00B47BF1" w:rsidRPr="00216691" w14:paraId="1D1F25EF" w14:textId="77777777" w:rsidTr="00B47BF1">
              <w:trPr>
                <w:trHeight w:val="288"/>
              </w:trPr>
              <w:tc>
                <w:tcPr>
                  <w:tcW w:w="27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2043B" w14:textId="77777777" w:rsidR="00B47BF1" w:rsidRPr="00216691" w:rsidRDefault="00DC34CA" w:rsidP="00B47BF1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ქვიზი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901C2" w14:textId="77777777" w:rsidR="00B47BF1" w:rsidRPr="00216691" w:rsidRDefault="00D41968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53D66" w14:textId="77777777" w:rsidR="00B47BF1" w:rsidRPr="00216691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16EAA" w14:textId="77777777" w:rsidR="00B47BF1" w:rsidRPr="00216691" w:rsidRDefault="00D41968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</w:p>
              </w:tc>
            </w:tr>
            <w:tr w:rsidR="00D41968" w:rsidRPr="00216691" w14:paraId="0E390C30" w14:textId="77777777" w:rsidTr="00B47BF1">
              <w:trPr>
                <w:trHeight w:val="288"/>
              </w:trPr>
              <w:tc>
                <w:tcPr>
                  <w:tcW w:w="27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FF01D0" w14:textId="77777777" w:rsidR="00D41968" w:rsidRPr="00216691" w:rsidRDefault="00D41968" w:rsidP="00B47BF1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პრეზენტაცია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F5670D" w14:textId="77777777" w:rsidR="00D41968" w:rsidRPr="00216691" w:rsidRDefault="00D41968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1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7F1313" w14:textId="77777777" w:rsidR="00D41968" w:rsidRPr="00216691" w:rsidRDefault="00D41968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20B7FF8" w14:textId="77777777" w:rsidR="00D41968" w:rsidRPr="00216691" w:rsidRDefault="00D41968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4</w:t>
                  </w:r>
                </w:p>
              </w:tc>
            </w:tr>
            <w:tr w:rsidR="00B47BF1" w:rsidRPr="00216691" w14:paraId="243764FE" w14:textId="77777777" w:rsidTr="00B47BF1">
              <w:trPr>
                <w:trHeight w:val="288"/>
              </w:trPr>
              <w:tc>
                <w:tcPr>
                  <w:tcW w:w="27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53EAB" w14:textId="77777777" w:rsidR="00B47BF1" w:rsidRPr="00216691" w:rsidRDefault="00B47BF1" w:rsidP="00B47BF1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 გამოცდა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1FD91" w14:textId="77777777" w:rsidR="00B47BF1" w:rsidRPr="00216691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9562D" w14:textId="77777777" w:rsidR="00B47BF1" w:rsidRPr="00216691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BE685" w14:textId="77777777" w:rsidR="00B47BF1" w:rsidRPr="00216691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</w:tr>
            <w:tr w:rsidR="00B47BF1" w:rsidRPr="00216691" w14:paraId="44C78EC0" w14:textId="77777777" w:rsidTr="003E561A">
              <w:trPr>
                <w:trHeight w:val="300"/>
              </w:trPr>
              <w:tc>
                <w:tcPr>
                  <w:tcW w:w="27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A34AB" w14:textId="77777777" w:rsidR="00B47BF1" w:rsidRPr="00216691" w:rsidRDefault="00B47BF1" w:rsidP="00B47BF1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ფინალური გამოცდა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38080" w14:textId="77777777" w:rsidR="00B47BF1" w:rsidRPr="00216691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D59C6C" w14:textId="77777777" w:rsidR="00B47BF1" w:rsidRPr="00216691" w:rsidRDefault="006F6084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DEA0B2" w14:textId="77777777" w:rsidR="00B47BF1" w:rsidRPr="00216691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</w:tr>
            <w:tr w:rsidR="00B47BF1" w:rsidRPr="00216691" w14:paraId="6E9165D1" w14:textId="77777777" w:rsidTr="008707BB">
              <w:trPr>
                <w:trHeight w:val="300"/>
              </w:trPr>
              <w:tc>
                <w:tcPr>
                  <w:tcW w:w="756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BC3D88" w14:textId="77777777" w:rsidR="00B47BF1" w:rsidRPr="00216691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</w:tr>
            <w:tr w:rsidR="00B47BF1" w:rsidRPr="00216691" w14:paraId="0EC6751F" w14:textId="77777777" w:rsidTr="008707BB">
              <w:trPr>
                <w:trHeight w:val="300"/>
              </w:trPr>
              <w:tc>
                <w:tcPr>
                  <w:tcW w:w="756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FBF3D7" w14:textId="77777777" w:rsidR="00B47BF1" w:rsidRPr="00216691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 კრიტერიუმები</w:t>
                  </w:r>
                </w:p>
              </w:tc>
            </w:tr>
            <w:tr w:rsidR="00B47BF1" w:rsidRPr="00216691" w14:paraId="6D3493C5" w14:textId="77777777" w:rsidTr="008707BB">
              <w:trPr>
                <w:trHeight w:val="288"/>
              </w:trPr>
              <w:tc>
                <w:tcPr>
                  <w:tcW w:w="756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B4C6E7" w:themeFill="accent1" w:themeFillTint="66"/>
                  <w:vAlign w:val="center"/>
                  <w:hideMark/>
                </w:tcPr>
                <w:p w14:paraId="6E87DCF5" w14:textId="77777777" w:rsidR="00B47BF1" w:rsidRPr="00216691" w:rsidRDefault="004619D0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სავარჯიშოების </w:t>
                  </w:r>
                  <w:r w:rsidR="00DC34CA" w:rsidRPr="00216691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შესრულება</w:t>
                  </w:r>
                  <w:r w:rsidR="00B47BF1" w:rsidRPr="00216691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(</w:t>
                  </w: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eastAsia="ka-GE"/>
                    </w:rPr>
                    <w:t xml:space="preserve">26=13*2) </w:t>
                  </w:r>
                  <w:r w:rsidR="00B47BF1" w:rsidRPr="00216691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ქულა</w:t>
                  </w:r>
                </w:p>
              </w:tc>
            </w:tr>
            <w:tr w:rsidR="00B47BF1" w:rsidRPr="00216691" w14:paraId="5F4593A0" w14:textId="77777777" w:rsidTr="004619D0">
              <w:trPr>
                <w:trHeight w:val="288"/>
              </w:trPr>
              <w:tc>
                <w:tcPr>
                  <w:tcW w:w="2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5D4A5" w14:textId="77777777" w:rsidR="00B47BF1" w:rsidRPr="00216691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18B7CF6" w14:textId="77777777" w:rsidR="00B47BF1" w:rsidRPr="00216691" w:rsidRDefault="004619D0" w:rsidP="00B47BF1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სტუდენტის</w:t>
                  </w:r>
                  <w:r w:rsidRPr="00216691">
                    <w:rPr>
                      <w:rFonts w:ascii="Sylfaen" w:hAnsi="Sylfaen"/>
                      <w:noProof/>
                      <w:sz w:val="18"/>
                      <w:szCs w:val="18"/>
                      <w:lang w:val="ka-GE"/>
                    </w:rPr>
                    <w:t xml:space="preserve"> მიერ შესრულებული </w:t>
                  </w:r>
                  <w:r w:rsidRPr="00216691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 xml:space="preserve">დავალება სრულყოფილია, </w:t>
                  </w:r>
                  <w:r w:rsidRPr="00216691">
                    <w:rPr>
                      <w:rFonts w:ascii="Sylfaen" w:hAnsi="Sylfaen"/>
                      <w:noProof/>
                      <w:sz w:val="18"/>
                      <w:szCs w:val="18"/>
                      <w:lang w:val="ka-GE"/>
                    </w:rPr>
                    <w:t>ყველა წესის დაცვით</w:t>
                  </w:r>
                  <w:r w:rsidRPr="00216691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;</w:t>
                  </w:r>
                </w:p>
              </w:tc>
            </w:tr>
            <w:tr w:rsidR="00B47BF1" w:rsidRPr="00216691" w14:paraId="67274F17" w14:textId="77777777" w:rsidTr="004619D0">
              <w:trPr>
                <w:trHeight w:val="288"/>
              </w:trPr>
              <w:tc>
                <w:tcPr>
                  <w:tcW w:w="2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D4C0D" w14:textId="77777777" w:rsidR="00B47BF1" w:rsidRPr="00216691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lastRenderedPageBreak/>
                    <w:t>1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99B5561" w14:textId="77777777" w:rsidR="00B47BF1" w:rsidRPr="00216691" w:rsidRDefault="004619D0" w:rsidP="00B47BF1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hAnsi="Sylfaen"/>
                      <w:noProof/>
                      <w:sz w:val="18"/>
                      <w:szCs w:val="18"/>
                      <w:lang w:val="ka-GE"/>
                    </w:rPr>
                    <w:t>შესრულებული დავალება არასრულია, თუმცა დამაკმაყოფილებლად არის შესრულებული;</w:t>
                  </w:r>
                </w:p>
              </w:tc>
            </w:tr>
            <w:tr w:rsidR="00B47BF1" w:rsidRPr="00216691" w14:paraId="786F3DCB" w14:textId="77777777" w:rsidTr="004619D0">
              <w:trPr>
                <w:trHeight w:val="288"/>
              </w:trPr>
              <w:tc>
                <w:tcPr>
                  <w:tcW w:w="2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211ED" w14:textId="77777777" w:rsidR="00B47BF1" w:rsidRPr="00216691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2469281" w14:textId="77777777" w:rsidR="00B47BF1" w:rsidRPr="00216691" w:rsidRDefault="004619D0" w:rsidP="004619D0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hAnsi="Sylfaen"/>
                      <w:noProof/>
                      <w:sz w:val="18"/>
                      <w:szCs w:val="18"/>
                      <w:lang w:val="ka-GE"/>
                    </w:rPr>
                    <w:t>დავალება არ არის შესრულებული</w:t>
                  </w:r>
                  <w:r w:rsidRPr="00216691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.</w:t>
                  </w:r>
                </w:p>
              </w:tc>
            </w:tr>
            <w:tr w:rsidR="00B47BF1" w:rsidRPr="00216691" w14:paraId="214D04A6" w14:textId="77777777" w:rsidTr="00DC4AA2">
              <w:trPr>
                <w:trHeight w:val="828"/>
              </w:trPr>
              <w:tc>
                <w:tcPr>
                  <w:tcW w:w="756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A29A44" w14:textId="77777777" w:rsidR="008707BB" w:rsidRPr="00216691" w:rsidRDefault="00DC34CA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ქვიზი </w:t>
                  </w:r>
                  <w:r w:rsidR="00B47BF1" w:rsidRPr="00216691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(1</w:t>
                  </w:r>
                  <w:r w:rsidR="006A6C41" w:rsidRPr="00216691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eastAsia="ka-GE"/>
                    </w:rPr>
                    <w:t>0</w:t>
                  </w:r>
                  <w:r w:rsidR="00B47BF1" w:rsidRPr="00216691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ქულა) </w:t>
                  </w:r>
                </w:p>
                <w:p w14:paraId="1F0516EB" w14:textId="77777777" w:rsidR="00B47BF1" w:rsidRPr="00216691" w:rsidRDefault="00B47BF1" w:rsidP="008707BB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სემესტრის განმავლობაში, სტუდენტს ტესტი უტარდება 5-ჯერ. შესაბამისად,   სტუდენტმა შეიძლება დააგროვოს მაქსიმუმ </w:t>
                  </w:r>
                  <w:r w:rsidR="008707BB" w:rsidRPr="0021669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1</w:t>
                  </w:r>
                  <w:r w:rsidR="00326A9C" w:rsidRPr="00216691">
                    <w:rPr>
                      <w:rFonts w:ascii="Sylfaen" w:eastAsia="Times New Roman" w:hAnsi="Sylfaen" w:cs="Times New Roman"/>
                      <w:sz w:val="18"/>
                      <w:szCs w:val="18"/>
                      <w:lang w:eastAsia="ka-GE"/>
                    </w:rPr>
                    <w:t>0</w:t>
                  </w:r>
                  <w:r w:rsidRPr="0021669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ქულა (</w:t>
                  </w:r>
                  <w:r w:rsidR="00326A9C" w:rsidRPr="00216691">
                    <w:rPr>
                      <w:rFonts w:ascii="Sylfaen" w:eastAsia="Times New Roman" w:hAnsi="Sylfaen" w:cs="Times New Roman"/>
                      <w:sz w:val="18"/>
                      <w:szCs w:val="18"/>
                      <w:lang w:eastAsia="ka-GE"/>
                    </w:rPr>
                    <w:t>5</w:t>
                  </w:r>
                  <w:r w:rsidRPr="0021669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X</w:t>
                  </w:r>
                  <w:r w:rsidR="008707BB" w:rsidRPr="0021669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2</w:t>
                  </w:r>
                  <w:r w:rsidRPr="0021669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=1</w:t>
                  </w:r>
                  <w:r w:rsidR="00326A9C" w:rsidRPr="00216691">
                    <w:rPr>
                      <w:rFonts w:ascii="Sylfaen" w:eastAsia="Times New Roman" w:hAnsi="Sylfaen" w:cs="Times New Roman"/>
                      <w:sz w:val="18"/>
                      <w:szCs w:val="18"/>
                      <w:lang w:eastAsia="ka-GE"/>
                    </w:rPr>
                    <w:t>0</w:t>
                  </w:r>
                  <w:r w:rsidRPr="0021669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). სტუდენტს ეძლევა ათი ტესტი. ქულათა საერთო ჯამია </w:t>
                  </w:r>
                  <w:r w:rsidR="008707BB" w:rsidRPr="0021669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2</w:t>
                  </w:r>
                  <w:r w:rsidRPr="0021669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-ი.</w:t>
                  </w:r>
                </w:p>
              </w:tc>
            </w:tr>
            <w:tr w:rsidR="00B47BF1" w:rsidRPr="00216691" w14:paraId="710A8B10" w14:textId="77777777" w:rsidTr="00B47BF1">
              <w:trPr>
                <w:trHeight w:val="288"/>
              </w:trPr>
              <w:tc>
                <w:tcPr>
                  <w:tcW w:w="2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B80E87" w14:textId="77777777" w:rsidR="00B47BF1" w:rsidRPr="00216691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0,2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1209B1" w14:textId="77777777" w:rsidR="00B47BF1" w:rsidRPr="00216691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სწორია</w:t>
                  </w:r>
                </w:p>
              </w:tc>
            </w:tr>
            <w:tr w:rsidR="00B47BF1" w:rsidRPr="00216691" w14:paraId="2D5B4E7C" w14:textId="77777777" w:rsidTr="00B47BF1">
              <w:trPr>
                <w:trHeight w:val="288"/>
              </w:trPr>
              <w:tc>
                <w:tcPr>
                  <w:tcW w:w="2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5D4C2" w14:textId="77777777" w:rsidR="00B47BF1" w:rsidRPr="00216691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53FD856" w14:textId="77777777" w:rsidR="00B47BF1" w:rsidRPr="00216691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არ არის სწორი</w:t>
                  </w:r>
                </w:p>
              </w:tc>
            </w:tr>
            <w:tr w:rsidR="00D41968" w:rsidRPr="00216691" w14:paraId="7157B587" w14:textId="77777777" w:rsidTr="00D41968">
              <w:trPr>
                <w:trHeight w:val="288"/>
              </w:trPr>
              <w:tc>
                <w:tcPr>
                  <w:tcW w:w="756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B4C6E7" w:themeFill="accent1" w:themeFillTint="66"/>
                  <w:vAlign w:val="center"/>
                </w:tcPr>
                <w:p w14:paraId="22DEAC9C" w14:textId="77777777" w:rsidR="00D41968" w:rsidRPr="00216691" w:rsidRDefault="00D41968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პრეზენტაცია (4 ქულა)</w:t>
                  </w:r>
                </w:p>
                <w:p w14:paraId="5390B40A" w14:textId="77777777" w:rsidR="00D41968" w:rsidRPr="00216691" w:rsidRDefault="00D41968" w:rsidP="00D41968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>პრეზენტაცია</w:t>
                  </w:r>
                  <w:r w:rsidR="00DD1E35" w:rsidRPr="00216691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 </w:t>
                  </w:r>
                  <w:r w:rsidRPr="00216691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>სრულდება ინდივიდუალურად</w:t>
                  </w:r>
                  <w:r w:rsidRPr="00216691">
                    <w:rPr>
                      <w:rFonts w:ascii="Sylfaen" w:hAnsi="Sylfaen" w:cs="Sylfaen"/>
                      <w:sz w:val="18"/>
                      <w:szCs w:val="18"/>
                    </w:rPr>
                    <w:t xml:space="preserve">. </w:t>
                  </w:r>
                  <w:r w:rsidRPr="00216691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სტუდენტს ეძლევა საპრეზენტაციო დავალება და  მითითებები  შესაბამისი სააუდიტორიო მეცადინეობების დროს. </w:t>
                  </w:r>
                  <w:r w:rsidRPr="00216691">
                    <w:rPr>
                      <w:rFonts w:ascii="Sylfaen" w:hAnsi="Sylfaen" w:cs="AcadNusx"/>
                      <w:sz w:val="18"/>
                      <w:szCs w:val="18"/>
                      <w:lang w:val="ka-GE"/>
                    </w:rPr>
                    <w:t>სემესტრის ბოლოს სტუდენტი პრეზენტაციას წარადგენს დასრულებული სახით.</w:t>
                  </w:r>
                </w:p>
              </w:tc>
            </w:tr>
            <w:tr w:rsidR="00D41968" w:rsidRPr="00216691" w14:paraId="7B38805E" w14:textId="77777777" w:rsidTr="00B47BF1">
              <w:trPr>
                <w:trHeight w:val="288"/>
              </w:trPr>
              <w:tc>
                <w:tcPr>
                  <w:tcW w:w="2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DBEA56" w14:textId="77777777" w:rsidR="00D41968" w:rsidRPr="00216691" w:rsidRDefault="00D41968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BB9CD78" w14:textId="77777777" w:rsidR="00D41968" w:rsidRPr="00216691" w:rsidRDefault="00D41968" w:rsidP="00D41968">
                  <w:pPr>
                    <w:pStyle w:val="BodyText"/>
                    <w:spacing w:after="0"/>
                    <w:jc w:val="both"/>
                    <w:rPr>
                      <w:rFonts w:ascii="Sylfaen" w:hAnsi="Sylfaen" w:cs="Arial"/>
                      <w:sz w:val="18"/>
                      <w:szCs w:val="18"/>
                      <w:lang w:val="ka-GE"/>
                    </w:rPr>
                  </w:pPr>
                  <w:r w:rsidRPr="00216691">
                    <w:rPr>
                      <w:rFonts w:ascii="Sylfaen" w:hAnsi="Sylfaen" w:cs="Arial"/>
                      <w:sz w:val="18"/>
                      <w:szCs w:val="18"/>
                      <w:lang w:val="ka-GE"/>
                    </w:rPr>
                    <w:t>პრეზენტაციის თემის შინაარსი სრულყოფილია</w:t>
                  </w:r>
                  <w:r w:rsidRPr="00216691">
                    <w:rPr>
                      <w:rFonts w:ascii="Sylfaen" w:hAnsi="Sylfaen" w:cs="Sylfaen"/>
                      <w:bCs/>
                      <w:noProof/>
                      <w:sz w:val="18"/>
                      <w:szCs w:val="18"/>
                      <w:lang w:val="ka-GE"/>
                    </w:rPr>
                    <w:t>,  სტუდენტი ფლობს პრე</w:t>
                  </w:r>
                  <w:r w:rsidRPr="00216691">
                    <w:rPr>
                      <w:rFonts w:ascii="Sylfaen" w:hAnsi="Sylfaen" w:cs="Sylfaen"/>
                      <w:bCs/>
                      <w:noProof/>
                      <w:sz w:val="18"/>
                      <w:szCs w:val="18"/>
                      <w:lang w:val="ka-GE"/>
                    </w:rPr>
                    <w:softHyphen/>
                    <w:t>ზენტაციაში ასახულ საკითხებს, პრეზენტაციის აგების სტრუქ</w:t>
                  </w:r>
                  <w:r w:rsidRPr="00216691">
                    <w:rPr>
                      <w:rFonts w:ascii="Sylfaen" w:hAnsi="Sylfaen" w:cs="Sylfaen"/>
                      <w:bCs/>
                      <w:noProof/>
                      <w:sz w:val="18"/>
                      <w:szCs w:val="18"/>
                      <w:lang w:val="ka-GE"/>
                    </w:rPr>
                    <w:softHyphen/>
                    <w:t xml:space="preserve">ტურა სწორია, პრეზენტაცია </w:t>
                  </w:r>
                  <w:r w:rsidRPr="00216691">
                    <w:rPr>
                      <w:rFonts w:ascii="Sylfaen" w:hAnsi="Sylfaen" w:cs="Arial"/>
                      <w:sz w:val="18"/>
                      <w:szCs w:val="18"/>
                      <w:lang w:val="ka-GE"/>
                    </w:rPr>
                    <w:t>ვიზუა</w:t>
                  </w:r>
                  <w:r w:rsidRPr="00216691">
                    <w:rPr>
                      <w:rFonts w:ascii="Sylfaen" w:hAnsi="Sylfaen" w:cs="Arial"/>
                      <w:sz w:val="18"/>
                      <w:szCs w:val="18"/>
                      <w:lang w:val="ka-GE"/>
                    </w:rPr>
                    <w:softHyphen/>
                    <w:t>ლურად უნაკლოდ არის შესრულებული, პრეზენტაციის ფონი კარგად აღიქმება, ფიგურები, ფოტოები, ცხრილები ეფექტურად არის გამოყენებული,  პრეზენ</w:t>
                  </w:r>
                  <w:r w:rsidRPr="00216691">
                    <w:rPr>
                      <w:rFonts w:ascii="Sylfaen" w:hAnsi="Sylfaen" w:cs="Arial"/>
                      <w:sz w:val="18"/>
                      <w:szCs w:val="18"/>
                      <w:lang w:val="ka-GE"/>
                    </w:rPr>
                    <w:softHyphen/>
                    <w:t>ტაციის წარმოდგენა სტუდენტს შეუძლია სრულად და გარკვევით.</w:t>
                  </w:r>
                </w:p>
                <w:p w14:paraId="120C4179" w14:textId="77777777" w:rsidR="00D41968" w:rsidRPr="00216691" w:rsidRDefault="00D41968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</w:p>
              </w:tc>
            </w:tr>
            <w:tr w:rsidR="00D41968" w:rsidRPr="00216691" w14:paraId="2DB0DF1A" w14:textId="77777777" w:rsidTr="00B47BF1">
              <w:trPr>
                <w:trHeight w:val="288"/>
              </w:trPr>
              <w:tc>
                <w:tcPr>
                  <w:tcW w:w="2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A185F1" w14:textId="77777777" w:rsidR="00D41968" w:rsidRPr="00216691" w:rsidRDefault="00D41968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C9C48B0" w14:textId="77777777" w:rsidR="00D41968" w:rsidRPr="00216691" w:rsidRDefault="00D41968" w:rsidP="00D41968">
                  <w:pPr>
                    <w:pStyle w:val="BodyText"/>
                    <w:spacing w:after="0"/>
                    <w:jc w:val="both"/>
                    <w:rPr>
                      <w:rFonts w:ascii="Sylfaen" w:hAnsi="Sylfaen" w:cs="Arial"/>
                      <w:sz w:val="18"/>
                      <w:szCs w:val="18"/>
                      <w:lang w:val="ka-GE"/>
                    </w:rPr>
                  </w:pPr>
                  <w:r w:rsidRPr="00216691">
                    <w:rPr>
                      <w:rFonts w:ascii="Sylfaen" w:hAnsi="Sylfaen" w:cs="Arial"/>
                      <w:sz w:val="18"/>
                      <w:szCs w:val="18"/>
                      <w:lang w:val="ka-GE"/>
                    </w:rPr>
                    <w:t>პრეზენტაციის თემის შინაარსი სრულყოფილია</w:t>
                  </w:r>
                  <w:r w:rsidRPr="00216691">
                    <w:rPr>
                      <w:rFonts w:ascii="Sylfaen" w:hAnsi="Sylfaen" w:cs="Sylfaen"/>
                      <w:bCs/>
                      <w:noProof/>
                      <w:sz w:val="18"/>
                      <w:szCs w:val="18"/>
                      <w:lang w:val="ka-GE"/>
                    </w:rPr>
                    <w:t>, სტუდენტი ფლობს პრე</w:t>
                  </w:r>
                  <w:r w:rsidRPr="00216691">
                    <w:rPr>
                      <w:rFonts w:ascii="Sylfaen" w:hAnsi="Sylfaen" w:cs="Sylfaen"/>
                      <w:bCs/>
                      <w:noProof/>
                      <w:sz w:val="18"/>
                      <w:szCs w:val="18"/>
                      <w:lang w:val="ka-GE"/>
                    </w:rPr>
                    <w:softHyphen/>
                    <w:t>ზენტაციაში ასახულ საკითხებს, პრეზენტაციის აგების სტრუქ</w:t>
                  </w:r>
                  <w:r w:rsidRPr="00216691">
                    <w:rPr>
                      <w:rFonts w:ascii="Sylfaen" w:hAnsi="Sylfaen" w:cs="Sylfaen"/>
                      <w:bCs/>
                      <w:noProof/>
                      <w:sz w:val="18"/>
                      <w:szCs w:val="18"/>
                      <w:lang w:val="ka-GE"/>
                    </w:rPr>
                    <w:softHyphen/>
                    <w:t xml:space="preserve">ტურა სწორია, პრეზენტაციის </w:t>
                  </w:r>
                  <w:r w:rsidRPr="00216691">
                    <w:rPr>
                      <w:rFonts w:ascii="Sylfaen" w:hAnsi="Sylfaen" w:cs="Arial"/>
                      <w:sz w:val="18"/>
                      <w:szCs w:val="18"/>
                      <w:lang w:val="ka-GE"/>
                    </w:rPr>
                    <w:t>ვიზუა</w:t>
                  </w:r>
                  <w:r w:rsidRPr="00216691">
                    <w:rPr>
                      <w:rFonts w:ascii="Sylfaen" w:hAnsi="Sylfaen" w:cs="Arial"/>
                      <w:sz w:val="18"/>
                      <w:szCs w:val="18"/>
                      <w:lang w:val="ka-GE"/>
                    </w:rPr>
                    <w:softHyphen/>
                    <w:t>ლურ შესრულებაში აღინიშნება ხარვეზები, პრეზენტაციის ფონი კარგად აღიქმება თუმცა ფიგურები, ფოტოები, ცხრილები ეფექტურად არ არის გამოყენებული,  პრეზენ</w:t>
                  </w:r>
                  <w:r w:rsidRPr="00216691">
                    <w:rPr>
                      <w:rFonts w:ascii="Sylfaen" w:hAnsi="Sylfaen" w:cs="Arial"/>
                      <w:sz w:val="18"/>
                      <w:szCs w:val="18"/>
                      <w:lang w:val="ka-GE"/>
                    </w:rPr>
                    <w:softHyphen/>
                    <w:t>ტაციის წარმოდგენა სტუდენტს შეუძლია სრულად და გარკვევით.</w:t>
                  </w:r>
                </w:p>
                <w:p w14:paraId="429D757C" w14:textId="77777777" w:rsidR="00D41968" w:rsidRPr="00216691" w:rsidRDefault="00D41968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</w:p>
              </w:tc>
            </w:tr>
            <w:tr w:rsidR="00D41968" w:rsidRPr="00216691" w14:paraId="0772E93E" w14:textId="77777777" w:rsidTr="00B47BF1">
              <w:trPr>
                <w:trHeight w:val="288"/>
              </w:trPr>
              <w:tc>
                <w:tcPr>
                  <w:tcW w:w="2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6BC61A" w14:textId="77777777" w:rsidR="00D41968" w:rsidRPr="00216691" w:rsidRDefault="00D41968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29BD599" w14:textId="77777777" w:rsidR="00D41968" w:rsidRPr="00216691" w:rsidRDefault="00D41968" w:rsidP="00D41968">
                  <w:pPr>
                    <w:pStyle w:val="BodyText"/>
                    <w:spacing w:after="0"/>
                    <w:jc w:val="both"/>
                    <w:rPr>
                      <w:rFonts w:ascii="Sylfaen" w:hAnsi="Sylfaen" w:cs="Arial"/>
                      <w:sz w:val="18"/>
                      <w:szCs w:val="18"/>
                      <w:lang w:val="ka-GE"/>
                    </w:rPr>
                  </w:pPr>
                  <w:r w:rsidRPr="00216691">
                    <w:rPr>
                      <w:rFonts w:ascii="Sylfaen" w:hAnsi="Sylfaen" w:cs="Arial"/>
                      <w:sz w:val="18"/>
                      <w:szCs w:val="18"/>
                      <w:lang w:val="ka-GE"/>
                    </w:rPr>
                    <w:t>პრეზენტაციის თემის შინაარსი არ არის სრულყოფილი</w:t>
                  </w:r>
                  <w:r w:rsidRPr="00216691">
                    <w:rPr>
                      <w:rFonts w:ascii="Sylfaen" w:hAnsi="Sylfaen" w:cs="Sylfaen"/>
                      <w:bCs/>
                      <w:noProof/>
                      <w:sz w:val="18"/>
                      <w:szCs w:val="18"/>
                      <w:lang w:val="ka-GE"/>
                    </w:rPr>
                    <w:t>,  სტუდენტმა ნაწილობრივ იცის პრეზენტაციაში ასახული სა</w:t>
                  </w:r>
                  <w:r w:rsidRPr="00216691">
                    <w:rPr>
                      <w:rFonts w:ascii="Sylfaen" w:hAnsi="Sylfaen" w:cs="Sylfaen"/>
                      <w:bCs/>
                      <w:noProof/>
                      <w:sz w:val="18"/>
                      <w:szCs w:val="18"/>
                      <w:lang w:val="ka-GE"/>
                    </w:rPr>
                    <w:softHyphen/>
                    <w:t>კით</w:t>
                  </w:r>
                  <w:r w:rsidRPr="00216691">
                    <w:rPr>
                      <w:rFonts w:ascii="Sylfaen" w:hAnsi="Sylfaen" w:cs="Sylfaen"/>
                      <w:bCs/>
                      <w:noProof/>
                      <w:sz w:val="18"/>
                      <w:szCs w:val="18"/>
                      <w:lang w:val="ka-GE"/>
                    </w:rPr>
                    <w:softHyphen/>
                    <w:t>ხები, პრეზენტაციის აგების სტრუქ</w:t>
                  </w:r>
                  <w:r w:rsidRPr="00216691">
                    <w:rPr>
                      <w:rFonts w:ascii="Sylfaen" w:hAnsi="Sylfaen" w:cs="Sylfaen"/>
                      <w:bCs/>
                      <w:noProof/>
                      <w:sz w:val="18"/>
                      <w:szCs w:val="18"/>
                      <w:lang w:val="ka-GE"/>
                    </w:rPr>
                    <w:softHyphen/>
                    <w:t xml:space="preserve">ტურა სწორია, პრეზენტაციის </w:t>
                  </w:r>
                  <w:r w:rsidRPr="00216691">
                    <w:rPr>
                      <w:rFonts w:ascii="Sylfaen" w:hAnsi="Sylfaen" w:cs="Arial"/>
                      <w:sz w:val="18"/>
                      <w:szCs w:val="18"/>
                      <w:lang w:val="ka-GE"/>
                    </w:rPr>
                    <w:t>ვიზუა</w:t>
                  </w:r>
                  <w:r w:rsidRPr="00216691">
                    <w:rPr>
                      <w:rFonts w:ascii="Sylfaen" w:hAnsi="Sylfaen" w:cs="Arial"/>
                      <w:sz w:val="18"/>
                      <w:szCs w:val="18"/>
                      <w:lang w:val="ka-GE"/>
                    </w:rPr>
                    <w:softHyphen/>
                    <w:t>ლურ შესრულებაში აღინიშნება ხარვეზები, პრეზენტაციის ფონი კარგად აღიქმება, თუმცა ფიგურები, ფოტოები, ცხრილები არ არის ეფექ</w:t>
                  </w:r>
                  <w:r w:rsidRPr="00216691">
                    <w:rPr>
                      <w:rFonts w:ascii="Sylfaen" w:hAnsi="Sylfaen" w:cs="Arial"/>
                      <w:sz w:val="18"/>
                      <w:szCs w:val="18"/>
                      <w:lang w:val="ka-GE"/>
                    </w:rPr>
                    <w:softHyphen/>
                    <w:t>ტურად გამოყენებული,  სტუდენტს უჭირს პრეზენტაციის წარმოდგენა.</w:t>
                  </w:r>
                </w:p>
                <w:p w14:paraId="6F5E15B0" w14:textId="77777777" w:rsidR="00D41968" w:rsidRPr="00216691" w:rsidRDefault="00D41968" w:rsidP="00D41968">
                  <w:pPr>
                    <w:pStyle w:val="BodyText"/>
                    <w:spacing w:after="0"/>
                    <w:jc w:val="both"/>
                    <w:rPr>
                      <w:rFonts w:ascii="Sylfaen" w:hAnsi="Sylfaen" w:cs="Arial"/>
                      <w:sz w:val="18"/>
                      <w:szCs w:val="18"/>
                      <w:lang w:val="ka-GE"/>
                    </w:rPr>
                  </w:pPr>
                </w:p>
              </w:tc>
            </w:tr>
            <w:tr w:rsidR="00D41968" w:rsidRPr="00216691" w14:paraId="58E4709F" w14:textId="77777777" w:rsidTr="00B47BF1">
              <w:trPr>
                <w:trHeight w:val="288"/>
              </w:trPr>
              <w:tc>
                <w:tcPr>
                  <w:tcW w:w="2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6A9D01" w14:textId="77777777" w:rsidR="00D41968" w:rsidRPr="00216691" w:rsidRDefault="00D41968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B161305" w14:textId="77777777" w:rsidR="00D41968" w:rsidRPr="00216691" w:rsidRDefault="00D41968" w:rsidP="00D41968">
                  <w:pPr>
                    <w:pStyle w:val="BodyText"/>
                    <w:spacing w:after="0"/>
                    <w:jc w:val="both"/>
                    <w:rPr>
                      <w:rFonts w:ascii="Sylfaen" w:hAnsi="Sylfaen" w:cs="Arial"/>
                      <w:sz w:val="18"/>
                      <w:szCs w:val="18"/>
                      <w:lang w:val="ka-GE"/>
                    </w:rPr>
                  </w:pPr>
                  <w:r w:rsidRPr="00216691">
                    <w:rPr>
                      <w:rFonts w:ascii="Sylfaen" w:hAnsi="Sylfaen" w:cs="Arial"/>
                      <w:sz w:val="18"/>
                      <w:szCs w:val="18"/>
                      <w:lang w:val="ka-GE"/>
                    </w:rPr>
                    <w:t>პრეზენტაციის თემის შინაარსი არ არის სრულყოფილი</w:t>
                  </w:r>
                  <w:r w:rsidRPr="00216691">
                    <w:rPr>
                      <w:rFonts w:ascii="Sylfaen" w:hAnsi="Sylfaen" w:cs="Sylfaen"/>
                      <w:bCs/>
                      <w:noProof/>
                      <w:sz w:val="18"/>
                      <w:szCs w:val="18"/>
                      <w:lang w:val="ka-GE"/>
                    </w:rPr>
                    <w:t>,  სტუდენტი ვერ ფლობს პრეზენტაციაში ასახულ სა</w:t>
                  </w:r>
                  <w:r w:rsidRPr="00216691">
                    <w:rPr>
                      <w:rFonts w:ascii="Sylfaen" w:hAnsi="Sylfaen" w:cs="Sylfaen"/>
                      <w:bCs/>
                      <w:noProof/>
                      <w:sz w:val="18"/>
                      <w:szCs w:val="18"/>
                      <w:lang w:val="ka-GE"/>
                    </w:rPr>
                    <w:softHyphen/>
                    <w:t>კით</w:t>
                  </w:r>
                  <w:r w:rsidRPr="00216691">
                    <w:rPr>
                      <w:rFonts w:ascii="Sylfaen" w:hAnsi="Sylfaen" w:cs="Sylfaen"/>
                      <w:bCs/>
                      <w:noProof/>
                      <w:sz w:val="18"/>
                      <w:szCs w:val="18"/>
                      <w:lang w:val="ka-GE"/>
                    </w:rPr>
                    <w:softHyphen/>
                    <w:t>ხებს, პრე</w:t>
                  </w:r>
                  <w:r w:rsidRPr="00216691">
                    <w:rPr>
                      <w:rFonts w:ascii="Sylfaen" w:hAnsi="Sylfaen" w:cs="Sylfaen"/>
                      <w:bCs/>
                      <w:noProof/>
                      <w:sz w:val="18"/>
                      <w:szCs w:val="18"/>
                      <w:lang w:val="ka-GE"/>
                    </w:rPr>
                    <w:softHyphen/>
                    <w:t>ზენტაციის აგების სტრუქ</w:t>
                  </w:r>
                  <w:r w:rsidRPr="00216691">
                    <w:rPr>
                      <w:rFonts w:ascii="Sylfaen" w:hAnsi="Sylfaen" w:cs="Sylfaen"/>
                      <w:bCs/>
                      <w:noProof/>
                      <w:sz w:val="18"/>
                      <w:szCs w:val="18"/>
                      <w:lang w:val="ka-GE"/>
                    </w:rPr>
                    <w:softHyphen/>
                    <w:t>ტურა დარ</w:t>
                  </w:r>
                  <w:r w:rsidRPr="00216691">
                    <w:rPr>
                      <w:rFonts w:ascii="Sylfaen" w:hAnsi="Sylfaen" w:cs="Sylfaen"/>
                      <w:bCs/>
                      <w:noProof/>
                      <w:sz w:val="18"/>
                      <w:szCs w:val="18"/>
                      <w:lang w:val="ka-GE"/>
                    </w:rPr>
                    <w:softHyphen/>
                    <w:t>ღვეუ</w:t>
                  </w:r>
                  <w:r w:rsidRPr="00216691">
                    <w:rPr>
                      <w:rFonts w:ascii="Sylfaen" w:hAnsi="Sylfaen" w:cs="Sylfaen"/>
                      <w:bCs/>
                      <w:noProof/>
                      <w:sz w:val="18"/>
                      <w:szCs w:val="18"/>
                      <w:lang w:val="ka-GE"/>
                    </w:rPr>
                    <w:softHyphen/>
                    <w:t xml:space="preserve">ლია, პრეზენტაციის </w:t>
                  </w:r>
                  <w:r w:rsidRPr="00216691">
                    <w:rPr>
                      <w:rFonts w:ascii="Sylfaen" w:hAnsi="Sylfaen" w:cs="Arial"/>
                      <w:sz w:val="18"/>
                      <w:szCs w:val="18"/>
                      <w:lang w:val="ka-GE"/>
                    </w:rPr>
                    <w:t>ვიზუა</w:t>
                  </w:r>
                  <w:r w:rsidRPr="00216691">
                    <w:rPr>
                      <w:rFonts w:ascii="Sylfaen" w:hAnsi="Sylfaen" w:cs="Arial"/>
                      <w:sz w:val="18"/>
                      <w:szCs w:val="18"/>
                      <w:lang w:val="ka-GE"/>
                    </w:rPr>
                    <w:softHyphen/>
                    <w:t>ლურ შესრულებაში ხარვეზებია, პრეზენტაციის ფონი კარგად აღიქმება, ფიგურები, ფოტოები, ცხრილები არ არის ეფექტურად გამოყე</w:t>
                  </w:r>
                  <w:r w:rsidRPr="00216691">
                    <w:rPr>
                      <w:rFonts w:ascii="Sylfaen" w:hAnsi="Sylfaen" w:cs="Arial"/>
                      <w:sz w:val="18"/>
                      <w:szCs w:val="18"/>
                      <w:lang w:val="ka-GE"/>
                    </w:rPr>
                    <w:softHyphen/>
                    <w:t>ნებული,  სტუდენტს უჭირს პრეზენტაციის წარმოდგენა.</w:t>
                  </w:r>
                </w:p>
              </w:tc>
            </w:tr>
            <w:tr w:rsidR="00D41968" w:rsidRPr="00216691" w14:paraId="3FD3F37D" w14:textId="77777777" w:rsidTr="00B47BF1">
              <w:trPr>
                <w:trHeight w:val="288"/>
              </w:trPr>
              <w:tc>
                <w:tcPr>
                  <w:tcW w:w="2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C15A61" w14:textId="77777777" w:rsidR="00D41968" w:rsidRPr="00216691" w:rsidRDefault="00D41968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AB5142D" w14:textId="77777777" w:rsidR="00D41968" w:rsidRPr="00216691" w:rsidRDefault="00D41968" w:rsidP="00D41968">
                  <w:pPr>
                    <w:pStyle w:val="BodyText"/>
                    <w:spacing w:after="0"/>
                    <w:jc w:val="both"/>
                    <w:rPr>
                      <w:rFonts w:ascii="Sylfaen" w:hAnsi="Sylfaen" w:cs="Arial"/>
                      <w:sz w:val="18"/>
                      <w:szCs w:val="18"/>
                      <w:lang w:val="ka-GE"/>
                    </w:rPr>
                  </w:pPr>
                  <w:r w:rsidRPr="00216691">
                    <w:rPr>
                      <w:rFonts w:ascii="Sylfaen" w:hAnsi="Sylfaen" w:cs="Sylfaen"/>
                      <w:bCs/>
                      <w:noProof/>
                      <w:sz w:val="18"/>
                      <w:szCs w:val="18"/>
                      <w:lang w:val="ka-GE"/>
                    </w:rPr>
                    <w:t>სტუდენტს არ აქვს შესრულებული პრეზენტაცია</w:t>
                  </w:r>
                  <w:r w:rsidRPr="00216691">
                    <w:rPr>
                      <w:rFonts w:ascii="Sylfaen" w:hAnsi="Sylfaen" w:cs="Arial"/>
                      <w:sz w:val="18"/>
                      <w:szCs w:val="18"/>
                      <w:lang w:val="ka-GE"/>
                    </w:rPr>
                    <w:t>.</w:t>
                  </w:r>
                </w:p>
              </w:tc>
            </w:tr>
            <w:tr w:rsidR="00B47BF1" w:rsidRPr="00216691" w14:paraId="0C168290" w14:textId="77777777" w:rsidTr="008707BB">
              <w:trPr>
                <w:trHeight w:val="288"/>
              </w:trPr>
              <w:tc>
                <w:tcPr>
                  <w:tcW w:w="756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1" w:themeFillTint="66"/>
                  <w:noWrap/>
                  <w:vAlign w:val="bottom"/>
                  <w:hideMark/>
                </w:tcPr>
                <w:p w14:paraId="4130E6E4" w14:textId="77777777" w:rsidR="00B47BF1" w:rsidRPr="00216691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შუალედური გამოცდა (20 ქულა)</w:t>
                  </w:r>
                </w:p>
              </w:tc>
            </w:tr>
            <w:tr w:rsidR="00B47BF1" w:rsidRPr="00216691" w14:paraId="358FF8F8" w14:textId="77777777" w:rsidTr="00DC4AA2">
              <w:trPr>
                <w:trHeight w:val="288"/>
              </w:trPr>
              <w:tc>
                <w:tcPr>
                  <w:tcW w:w="756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B7799" w14:textId="77777777" w:rsidR="008707BB" w:rsidRPr="00216691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ტესტი (</w:t>
                  </w:r>
                  <w:r w:rsidR="005E5335" w:rsidRPr="00216691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 xml:space="preserve">20 </w:t>
                  </w: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ქულა)</w:t>
                  </w:r>
                </w:p>
                <w:p w14:paraId="254805A5" w14:textId="77777777" w:rsidR="008707BB" w:rsidRPr="00216691" w:rsidRDefault="008707BB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ტესტი შედგება </w:t>
                  </w:r>
                  <w:r w:rsidR="005E5335" w:rsidRPr="00216691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eastAsia="ka-GE"/>
                    </w:rPr>
                    <w:t>20</w:t>
                  </w:r>
                  <w:r w:rsidRPr="00216691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ტესტური დავალებისგან. ქულათა საერთო ჯამი რაოდენობრივად ტოლია </w:t>
                  </w:r>
                  <w:r w:rsidR="005E5335" w:rsidRPr="00216691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eastAsia="ka-GE"/>
                    </w:rPr>
                    <w:t>20</w:t>
                  </w:r>
                  <w:r w:rsidRPr="00216691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-ის</w:t>
                  </w:r>
                </w:p>
                <w:p w14:paraId="570D5558" w14:textId="77777777" w:rsidR="00B47BF1" w:rsidRPr="00216691" w:rsidRDefault="00B47BF1" w:rsidP="008707BB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</w:p>
              </w:tc>
            </w:tr>
            <w:tr w:rsidR="00B47BF1" w:rsidRPr="00216691" w14:paraId="7D62C01D" w14:textId="77777777" w:rsidTr="00B47BF1">
              <w:trPr>
                <w:trHeight w:val="288"/>
              </w:trPr>
              <w:tc>
                <w:tcPr>
                  <w:tcW w:w="2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F206D" w14:textId="77777777" w:rsidR="00B47BF1" w:rsidRPr="00216691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9BE9BC" w14:textId="77777777" w:rsidR="00B47BF1" w:rsidRPr="00216691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სწორია</w:t>
                  </w:r>
                </w:p>
              </w:tc>
            </w:tr>
            <w:tr w:rsidR="00B47BF1" w:rsidRPr="00216691" w14:paraId="2C2463CD" w14:textId="77777777" w:rsidTr="00B47BF1">
              <w:trPr>
                <w:trHeight w:val="288"/>
              </w:trPr>
              <w:tc>
                <w:tcPr>
                  <w:tcW w:w="2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710B2D" w14:textId="77777777" w:rsidR="00B47BF1" w:rsidRPr="00216691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lastRenderedPageBreak/>
                    <w:t>0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C693E4" w14:textId="77777777" w:rsidR="00B47BF1" w:rsidRPr="00216691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არ არის სწორი</w:t>
                  </w:r>
                </w:p>
              </w:tc>
            </w:tr>
            <w:tr w:rsidR="00B47BF1" w:rsidRPr="00216691" w14:paraId="529DE69D" w14:textId="77777777" w:rsidTr="008707BB">
              <w:trPr>
                <w:trHeight w:val="288"/>
              </w:trPr>
              <w:tc>
                <w:tcPr>
                  <w:tcW w:w="7563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B4C6E7" w:themeFill="accent1" w:themeFillTint="66"/>
                  <w:noWrap/>
                  <w:vAlign w:val="bottom"/>
                  <w:hideMark/>
                </w:tcPr>
                <w:p w14:paraId="0B157E60" w14:textId="77777777" w:rsidR="00B47BF1" w:rsidRPr="00216691" w:rsidRDefault="008707BB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ფინალური</w:t>
                  </w:r>
                  <w:r w:rsidR="00B47BF1" w:rsidRPr="00216691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გამოცდა (40 ქულა)</w:t>
                  </w:r>
                </w:p>
              </w:tc>
            </w:tr>
            <w:tr w:rsidR="00B47BF1" w:rsidRPr="00216691" w14:paraId="6C49AC8E" w14:textId="77777777" w:rsidTr="00B47BF1">
              <w:trPr>
                <w:trHeight w:val="288"/>
              </w:trPr>
              <w:tc>
                <w:tcPr>
                  <w:tcW w:w="756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A508A7" w14:textId="77777777" w:rsidR="00B47BF1" w:rsidRPr="00216691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დახურული ტესტი შედგება განვლილი მასალის ამსახველი </w:t>
                  </w:r>
                  <w:r w:rsidR="008707BB" w:rsidRPr="00216691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4</w:t>
                  </w:r>
                  <w:r w:rsidRPr="00216691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0 </w:t>
                  </w:r>
                  <w:r w:rsidR="008707BB" w:rsidRPr="00216691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ტესტისაგან</w:t>
                  </w:r>
                </w:p>
              </w:tc>
            </w:tr>
            <w:tr w:rsidR="00B47BF1" w:rsidRPr="00216691" w14:paraId="253BBA61" w14:textId="77777777" w:rsidTr="00B47BF1">
              <w:trPr>
                <w:trHeight w:val="288"/>
              </w:trPr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DC523" w14:textId="77777777" w:rsidR="00B47BF1" w:rsidRPr="00216691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30ABCD" w14:textId="77777777" w:rsidR="00B47BF1" w:rsidRPr="00216691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სწორია</w:t>
                  </w:r>
                </w:p>
              </w:tc>
            </w:tr>
            <w:tr w:rsidR="00B47BF1" w:rsidRPr="00216691" w14:paraId="26E01AD9" w14:textId="77777777" w:rsidTr="00B47BF1">
              <w:trPr>
                <w:trHeight w:val="288"/>
              </w:trPr>
              <w:tc>
                <w:tcPr>
                  <w:tcW w:w="2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69EC15" w14:textId="77777777" w:rsidR="00B47BF1" w:rsidRPr="00216691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92E176" w14:textId="77777777" w:rsidR="00B47BF1" w:rsidRPr="00216691" w:rsidRDefault="00B47BF1" w:rsidP="00B47BF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16691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არასწორია</w:t>
                  </w:r>
                </w:p>
              </w:tc>
            </w:tr>
          </w:tbl>
          <w:p w14:paraId="7E72CC66" w14:textId="77777777" w:rsidR="006A58B6" w:rsidRPr="00216691" w:rsidRDefault="006A58B6" w:rsidP="00AE2B1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15184F88" w14:textId="77777777" w:rsidR="00B47BF1" w:rsidRPr="00216691" w:rsidRDefault="00B47BF1" w:rsidP="00AE2B1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6A58B6" w:rsidRPr="00761479" w14:paraId="66F3379B" w14:textId="77777777" w:rsidTr="00B47BF1">
        <w:tc>
          <w:tcPr>
            <w:tcW w:w="2548" w:type="dxa"/>
          </w:tcPr>
          <w:p w14:paraId="533AB346" w14:textId="77777777" w:rsidR="006A58B6" w:rsidRPr="00761479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color w:val="002060"/>
                <w:lang w:val="ka-GE"/>
              </w:rPr>
              <w:lastRenderedPageBreak/>
              <w:t>სავალდებულო ლიტერატურა</w:t>
            </w:r>
          </w:p>
        </w:tc>
        <w:tc>
          <w:tcPr>
            <w:tcW w:w="7967" w:type="dxa"/>
          </w:tcPr>
          <w:p w14:paraId="0DFC54FB" w14:textId="77777777" w:rsidR="007D6CA0" w:rsidRPr="00761479" w:rsidRDefault="007D6CA0" w:rsidP="007D6CA0">
            <w:pPr>
              <w:numPr>
                <w:ilvl w:val="0"/>
                <w:numId w:val="4"/>
              </w:numPr>
              <w:spacing w:line="276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შ.სვანიშვილი, დ. კაპანაძე, თ. ჟვანია. ოპერაციული სისტემა -</w:t>
            </w:r>
            <w:r w:rsidRPr="00761479">
              <w:rPr>
                <w:rFonts w:ascii="Sylfaen" w:hAnsi="Sylfaen" w:cs="Sylfaen"/>
                <w:sz w:val="20"/>
                <w:szCs w:val="20"/>
              </w:rPr>
              <w:t xml:space="preserve">Windows 10.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თბილისი 2017</w:t>
            </w:r>
          </w:p>
          <w:p w14:paraId="2454DEC7" w14:textId="77777777" w:rsidR="005B3383" w:rsidRPr="00761479" w:rsidRDefault="007D6CA0" w:rsidP="007D6CA0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sz w:val="20"/>
                <w:szCs w:val="20"/>
                <w:lang w:val="fi-FI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ო.ხუციშვილი, თ. ხუციშვილი, ნ.ფაილოძე, მ. სულაშვილი, ბ ციხელაშვილი. საოფისე პროგრამები 2013. თბილისი 2015</w:t>
            </w:r>
          </w:p>
        </w:tc>
      </w:tr>
      <w:tr w:rsidR="006A58B6" w:rsidRPr="00761479" w14:paraId="7D49F6E2" w14:textId="77777777" w:rsidTr="00B47BF1">
        <w:tc>
          <w:tcPr>
            <w:tcW w:w="2548" w:type="dxa"/>
          </w:tcPr>
          <w:p w14:paraId="1BA921CF" w14:textId="77777777" w:rsidR="006A58B6" w:rsidRPr="00761479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color w:val="002060"/>
                <w:lang w:val="ka-GE"/>
              </w:rPr>
              <w:t>დამატებითი ლიტერატურა</w:t>
            </w:r>
          </w:p>
        </w:tc>
        <w:tc>
          <w:tcPr>
            <w:tcW w:w="7967" w:type="dxa"/>
          </w:tcPr>
          <w:p w14:paraId="4282B646" w14:textId="77777777" w:rsidR="007D6CA0" w:rsidRPr="00761479" w:rsidRDefault="007D6CA0" w:rsidP="00D45FBA">
            <w:pPr>
              <w:pStyle w:val="NoSpacing"/>
              <w:numPr>
                <w:ilvl w:val="0"/>
                <w:numId w:val="20"/>
              </w:numPr>
              <w:spacing w:line="276" w:lineRule="auto"/>
              <w:ind w:left="691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 ბენაშვილი. </w:t>
            </w:r>
            <w:proofErr w:type="spellStart"/>
            <w:r w:rsidRPr="00761479">
              <w:rPr>
                <w:rFonts w:ascii="Sylfaen" w:hAnsi="Sylfaen" w:cs="Sylfaen"/>
                <w:sz w:val="20"/>
                <w:szCs w:val="20"/>
              </w:rPr>
              <w:t>Windows</w:t>
            </w:r>
            <w:proofErr w:type="spellEnd"/>
            <w:r w:rsidRPr="00761479">
              <w:rPr>
                <w:rFonts w:ascii="Sylfaen" w:hAnsi="Sylfaen" w:cs="Sylfaen"/>
                <w:sz w:val="20"/>
                <w:szCs w:val="20"/>
                <w:lang w:val="en-US"/>
              </w:rPr>
              <w:t>XP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. თბილისი 20</w:t>
            </w:r>
            <w:r w:rsidRPr="00761479">
              <w:rPr>
                <w:rFonts w:ascii="Sylfaen" w:hAnsi="Sylfaen" w:cs="Sylfaen"/>
                <w:sz w:val="20"/>
                <w:szCs w:val="20"/>
                <w:lang w:val="en-US"/>
              </w:rPr>
              <w:t>09</w:t>
            </w:r>
          </w:p>
          <w:p w14:paraId="2B977E7D" w14:textId="77777777" w:rsidR="007D6CA0" w:rsidRPr="00761479" w:rsidRDefault="007D6CA0" w:rsidP="00D45FBA">
            <w:pPr>
              <w:pStyle w:val="NoSpacing"/>
              <w:numPr>
                <w:ilvl w:val="0"/>
                <w:numId w:val="20"/>
              </w:numPr>
              <w:spacing w:line="276" w:lineRule="auto"/>
              <w:ind w:left="691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მ. მაღრაძე. ეკონომიკური ინფორმატიკა. 2008</w:t>
            </w:r>
          </w:p>
          <w:p w14:paraId="6DDC39D4" w14:textId="0805520D" w:rsidR="007D6CA0" w:rsidRPr="00D45FBA" w:rsidRDefault="007D6CA0" w:rsidP="00D45FBA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ind w:left="691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D45FBA">
              <w:rPr>
                <w:rFonts w:ascii="Sylfaen" w:hAnsi="Sylfaen" w:cs="Sylfaen"/>
                <w:sz w:val="20"/>
                <w:szCs w:val="20"/>
                <w:lang w:val="ka-GE"/>
              </w:rPr>
              <w:t>გ</w:t>
            </w:r>
            <w:r w:rsidRPr="00D45FBA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D45FBA">
              <w:rPr>
                <w:rFonts w:ascii="Sylfaen" w:hAnsi="Sylfaen" w:cs="Sylfaen"/>
                <w:sz w:val="20"/>
                <w:szCs w:val="20"/>
                <w:lang w:val="ka-GE"/>
              </w:rPr>
              <w:t>გოგიჩაიშვილი</w:t>
            </w:r>
            <w:r w:rsidRPr="00D45FBA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D45FBA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r w:rsidRPr="00D45FBA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D45FBA">
              <w:rPr>
                <w:rFonts w:ascii="Sylfaen" w:hAnsi="Sylfaen" w:cs="Sylfaen"/>
                <w:sz w:val="20"/>
                <w:szCs w:val="20"/>
                <w:lang w:val="ka-GE"/>
              </w:rPr>
              <w:t>შეროზია</w:t>
            </w:r>
            <w:r w:rsidRPr="00D45FBA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D45FBA">
              <w:rPr>
                <w:rFonts w:ascii="Sylfaen" w:hAnsi="Sylfaen" w:cs="Sylfaen"/>
                <w:sz w:val="20"/>
                <w:szCs w:val="20"/>
                <w:lang w:val="ka-GE"/>
              </w:rPr>
              <w:t>ლ</w:t>
            </w:r>
            <w:r w:rsidRPr="00D45FBA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D45FBA">
              <w:rPr>
                <w:rFonts w:ascii="Sylfaen" w:hAnsi="Sylfaen" w:cs="Sylfaen"/>
                <w:sz w:val="20"/>
                <w:szCs w:val="20"/>
                <w:lang w:val="ka-GE"/>
              </w:rPr>
              <w:t>პეტრიაშვილი</w:t>
            </w:r>
            <w:r w:rsidRPr="00D45FBA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D45FBA">
              <w:rPr>
                <w:rFonts w:ascii="Sylfaen" w:hAnsi="Sylfaen" w:cs="Sylfaen"/>
                <w:sz w:val="20"/>
                <w:szCs w:val="20"/>
                <w:lang w:val="ka-GE"/>
              </w:rPr>
              <w:t>მ</w:t>
            </w:r>
            <w:r w:rsidRPr="00D45FBA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D45FBA">
              <w:rPr>
                <w:rFonts w:ascii="Sylfaen" w:hAnsi="Sylfaen" w:cs="Sylfaen"/>
                <w:sz w:val="20"/>
                <w:szCs w:val="20"/>
                <w:lang w:val="ka-GE"/>
              </w:rPr>
              <w:t>კაშიბაძე</w:t>
            </w:r>
            <w:r w:rsidRPr="00D45FBA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D45FBA">
              <w:rPr>
                <w:rFonts w:ascii="Sylfaen" w:hAnsi="Sylfaen" w:cs="Sylfaen"/>
                <w:sz w:val="20"/>
                <w:szCs w:val="20"/>
                <w:lang w:val="ka-GE"/>
              </w:rPr>
              <w:t>მ</w:t>
            </w:r>
            <w:r w:rsidRPr="00D45FBA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D45FBA">
              <w:rPr>
                <w:rFonts w:ascii="Sylfaen" w:hAnsi="Sylfaen" w:cs="Sylfaen"/>
                <w:sz w:val="20"/>
                <w:szCs w:val="20"/>
                <w:lang w:val="ka-GE"/>
              </w:rPr>
              <w:t>ოხანაშვილი</w:t>
            </w:r>
            <w:r w:rsidRPr="00D45FBA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D45FBA">
              <w:rPr>
                <w:rFonts w:ascii="Sylfaen" w:hAnsi="Sylfaen" w:cs="Sylfaen"/>
                <w:sz w:val="20"/>
                <w:szCs w:val="20"/>
                <w:lang w:val="ka-GE"/>
              </w:rPr>
              <w:t>საინფორმაციო</w:t>
            </w:r>
            <w:r w:rsidR="00DD1E35" w:rsidRPr="00D45FB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45FBA">
              <w:rPr>
                <w:rFonts w:ascii="Sylfaen" w:hAnsi="Sylfaen" w:cs="Sylfaen"/>
                <w:sz w:val="20"/>
                <w:szCs w:val="20"/>
                <w:lang w:val="ka-GE"/>
              </w:rPr>
              <w:t>ტექნოლოგიები</w:t>
            </w:r>
            <w:r w:rsidRPr="00D45FBA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D45FBA">
              <w:rPr>
                <w:rFonts w:ascii="Sylfaen" w:hAnsi="Sylfaen" w:cs="Sylfaen"/>
                <w:sz w:val="20"/>
                <w:szCs w:val="20"/>
                <w:lang w:val="ka-GE"/>
              </w:rPr>
              <w:t>ტექსტური</w:t>
            </w:r>
            <w:r w:rsidR="001D393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45FBA">
              <w:rPr>
                <w:rFonts w:ascii="Sylfaen" w:hAnsi="Sylfaen" w:cs="Sylfaen"/>
                <w:sz w:val="20"/>
                <w:szCs w:val="20"/>
                <w:lang w:val="ka-GE"/>
              </w:rPr>
              <w:t>რედაქტორი</w:t>
            </w:r>
            <w:r w:rsidRPr="00D45FBA">
              <w:rPr>
                <w:rFonts w:ascii="Sylfaen" w:hAnsi="Sylfaen"/>
                <w:sz w:val="20"/>
                <w:szCs w:val="20"/>
                <w:lang w:val="ka-GE"/>
              </w:rPr>
              <w:t xml:space="preserve">.  </w:t>
            </w:r>
            <w:r w:rsidRPr="00D45FBA">
              <w:rPr>
                <w:rFonts w:ascii="Sylfaen" w:hAnsi="Sylfaen"/>
                <w:sz w:val="20"/>
                <w:szCs w:val="20"/>
              </w:rPr>
              <w:t>“</w:t>
            </w:r>
            <w:r w:rsidRPr="00D45FB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ტექნიკური </w:t>
            </w:r>
            <w:proofErr w:type="gramStart"/>
            <w:r w:rsidRPr="00D45FBA">
              <w:rPr>
                <w:rFonts w:ascii="Sylfaen" w:hAnsi="Sylfaen" w:cs="Sylfaen"/>
                <w:sz w:val="20"/>
                <w:szCs w:val="20"/>
                <w:lang w:val="ka-GE"/>
              </w:rPr>
              <w:t>უნივერსიტეტი</w:t>
            </w:r>
            <w:r w:rsidRPr="00D45FBA">
              <w:rPr>
                <w:rFonts w:ascii="Sylfaen" w:hAnsi="Sylfaen"/>
                <w:sz w:val="20"/>
                <w:szCs w:val="20"/>
                <w:lang w:val="ka-GE"/>
              </w:rPr>
              <w:t>“</w:t>
            </w:r>
            <w:proofErr w:type="gramEnd"/>
            <w:r w:rsidRPr="00D45FBA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D45FBA">
              <w:rPr>
                <w:rFonts w:ascii="Sylfaen" w:hAnsi="Sylfaen" w:cs="Sylfaen"/>
                <w:sz w:val="20"/>
                <w:szCs w:val="20"/>
                <w:lang w:val="ka-GE"/>
              </w:rPr>
              <w:t>თბილისი</w:t>
            </w:r>
            <w:r w:rsidRPr="00D45FBA">
              <w:rPr>
                <w:rFonts w:ascii="Sylfaen" w:hAnsi="Sylfaen"/>
                <w:sz w:val="20"/>
                <w:szCs w:val="20"/>
                <w:lang w:val="ka-GE"/>
              </w:rPr>
              <w:t>, 2011.</w:t>
            </w:r>
          </w:p>
          <w:p w14:paraId="34A3719A" w14:textId="77777777" w:rsidR="006A58B6" w:rsidRPr="00D45FBA" w:rsidRDefault="007D6CA0" w:rsidP="00D45FBA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100" w:afterAutospacing="1"/>
              <w:ind w:left="691"/>
              <w:outlineLvl w:val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5FBA">
              <w:rPr>
                <w:rFonts w:ascii="Sylfaen" w:hAnsi="Sylfaen" w:cs="Sylfaen"/>
                <w:sz w:val="20"/>
                <w:szCs w:val="20"/>
                <w:lang w:val="ka-GE"/>
              </w:rPr>
              <w:t>გ</w:t>
            </w:r>
            <w:r w:rsidRPr="00D45FBA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D45FBA">
              <w:rPr>
                <w:rFonts w:ascii="Sylfaen" w:hAnsi="Sylfaen" w:cs="Sylfaen"/>
                <w:sz w:val="20"/>
                <w:szCs w:val="20"/>
                <w:lang w:val="ka-GE"/>
              </w:rPr>
              <w:t>გოგიჩაიშვილი</w:t>
            </w:r>
            <w:r w:rsidRPr="00D45FBA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D45FBA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r w:rsidRPr="00D45FBA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D45FBA">
              <w:rPr>
                <w:rFonts w:ascii="Sylfaen" w:hAnsi="Sylfaen" w:cs="Sylfaen"/>
                <w:sz w:val="20"/>
                <w:szCs w:val="20"/>
                <w:lang w:val="ka-GE"/>
              </w:rPr>
              <w:t>შეროზია</w:t>
            </w:r>
            <w:r w:rsidRPr="00D45FBA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D45FBA">
              <w:rPr>
                <w:rFonts w:ascii="Sylfaen" w:hAnsi="Sylfaen" w:cs="Sylfaen"/>
                <w:sz w:val="20"/>
                <w:szCs w:val="20"/>
                <w:lang w:val="ka-GE"/>
              </w:rPr>
              <w:t>ლ</w:t>
            </w:r>
            <w:r w:rsidRPr="00D45FBA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D45FBA">
              <w:rPr>
                <w:rFonts w:ascii="Sylfaen" w:hAnsi="Sylfaen" w:cs="Sylfaen"/>
                <w:sz w:val="20"/>
                <w:szCs w:val="20"/>
                <w:lang w:val="ka-GE"/>
              </w:rPr>
              <w:t>პეტრიაშვილი</w:t>
            </w:r>
            <w:r w:rsidRPr="00D45FBA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D45FBA">
              <w:rPr>
                <w:rFonts w:ascii="Sylfaen" w:hAnsi="Sylfaen" w:cs="Sylfaen"/>
                <w:sz w:val="20"/>
                <w:szCs w:val="20"/>
                <w:lang w:val="ka-GE"/>
              </w:rPr>
              <w:t>მ</w:t>
            </w:r>
            <w:r w:rsidRPr="00D45FBA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D45FBA">
              <w:rPr>
                <w:rFonts w:ascii="Sylfaen" w:hAnsi="Sylfaen" w:cs="Sylfaen"/>
                <w:sz w:val="20"/>
                <w:szCs w:val="20"/>
                <w:lang w:val="ka-GE"/>
              </w:rPr>
              <w:t>კაშიბაძე</w:t>
            </w:r>
            <w:r w:rsidRPr="00D45FBA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D45FBA">
              <w:rPr>
                <w:rFonts w:ascii="Sylfaen" w:hAnsi="Sylfaen" w:cs="Sylfaen"/>
                <w:sz w:val="20"/>
                <w:szCs w:val="20"/>
                <w:lang w:val="ka-GE"/>
              </w:rPr>
              <w:t>მ</w:t>
            </w:r>
            <w:r w:rsidRPr="00D45FBA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D45FBA">
              <w:rPr>
                <w:rFonts w:ascii="Sylfaen" w:hAnsi="Sylfaen" w:cs="Sylfaen"/>
                <w:sz w:val="20"/>
                <w:szCs w:val="20"/>
                <w:lang w:val="ka-GE"/>
              </w:rPr>
              <w:t>ოხანაშვილი</w:t>
            </w:r>
            <w:r w:rsidRPr="00D45FBA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D45FBA">
              <w:rPr>
                <w:rFonts w:ascii="Sylfaen" w:hAnsi="Sylfaen" w:cs="Sylfaen"/>
                <w:sz w:val="20"/>
                <w:szCs w:val="20"/>
                <w:lang w:val="ka-GE"/>
              </w:rPr>
              <w:t>საინფორმაციო</w:t>
            </w:r>
            <w:r w:rsidR="00DD1E35" w:rsidRPr="00D45FB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45FBA">
              <w:rPr>
                <w:rFonts w:ascii="Sylfaen" w:hAnsi="Sylfaen" w:cs="Sylfaen"/>
                <w:sz w:val="20"/>
                <w:szCs w:val="20"/>
                <w:lang w:val="ka-GE"/>
              </w:rPr>
              <w:t>ტექნოლოგიები</w:t>
            </w:r>
            <w:r w:rsidRPr="00D45FBA">
              <w:rPr>
                <w:rFonts w:ascii="Sylfaen" w:hAnsi="Sylfaen"/>
                <w:sz w:val="20"/>
                <w:szCs w:val="20"/>
                <w:lang w:val="ka-GE"/>
              </w:rPr>
              <w:t>. ელექტრონული პრეზენტაცია</w:t>
            </w:r>
            <w:r w:rsidR="00DD1E35" w:rsidRPr="00D45FB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45FB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45FBA">
              <w:rPr>
                <w:rFonts w:ascii="Sylfaen" w:hAnsi="Sylfaen"/>
                <w:sz w:val="20"/>
                <w:szCs w:val="20"/>
              </w:rPr>
              <w:t>MS</w:t>
            </w:r>
            <w:r w:rsidRPr="00D45FBA">
              <w:rPr>
                <w:rFonts w:ascii="Sylfaen" w:hAnsi="Sylfaen"/>
                <w:sz w:val="20"/>
                <w:szCs w:val="20"/>
                <w:lang w:val="ka-GE"/>
              </w:rPr>
              <w:t xml:space="preserve"> Power</w:t>
            </w:r>
            <w:r w:rsidRPr="00D45FBA">
              <w:rPr>
                <w:rFonts w:ascii="Sylfaen" w:hAnsi="Sylfaen"/>
                <w:sz w:val="20"/>
                <w:szCs w:val="20"/>
              </w:rPr>
              <w:t>P</w:t>
            </w:r>
            <w:r w:rsidRPr="00D45FBA">
              <w:rPr>
                <w:rFonts w:ascii="Sylfaen" w:hAnsi="Sylfaen"/>
                <w:sz w:val="20"/>
                <w:szCs w:val="20"/>
                <w:lang w:val="ka-GE"/>
              </w:rPr>
              <w:t xml:space="preserve">oint. </w:t>
            </w:r>
            <w:r w:rsidRPr="00D45FBA">
              <w:rPr>
                <w:rFonts w:ascii="Sylfaen" w:hAnsi="Sylfaen" w:cs="Sylfaen"/>
                <w:sz w:val="20"/>
                <w:szCs w:val="20"/>
                <w:lang w:val="ka-GE"/>
              </w:rPr>
              <w:t>მეთოდური</w:t>
            </w:r>
            <w:r w:rsidR="00DD1E35" w:rsidRPr="00D45FB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45FBA">
              <w:rPr>
                <w:rFonts w:ascii="Sylfaen" w:hAnsi="Sylfaen" w:cs="Sylfaen"/>
                <w:sz w:val="20"/>
                <w:szCs w:val="20"/>
                <w:lang w:val="ka-GE"/>
              </w:rPr>
              <w:t>მითითებები</w:t>
            </w:r>
            <w:r w:rsidR="00DD1E35" w:rsidRPr="00D45FB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45FBA">
              <w:rPr>
                <w:rFonts w:ascii="Sylfaen" w:hAnsi="Sylfaen" w:cs="Sylfaen"/>
                <w:sz w:val="20"/>
                <w:szCs w:val="20"/>
                <w:lang w:val="ka-GE"/>
              </w:rPr>
              <w:t>ლაბორატორიული</w:t>
            </w:r>
            <w:r w:rsidR="00DD1E35" w:rsidRPr="00D45FB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45FBA">
              <w:rPr>
                <w:rFonts w:ascii="Sylfaen" w:hAnsi="Sylfaen" w:cs="Sylfaen"/>
                <w:sz w:val="20"/>
                <w:szCs w:val="20"/>
                <w:lang w:val="ka-GE"/>
              </w:rPr>
              <w:t>სამუშაოების</w:t>
            </w:r>
            <w:r w:rsidR="00DD1E35" w:rsidRPr="00D45FB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45FBA">
              <w:rPr>
                <w:rFonts w:ascii="Sylfaen" w:hAnsi="Sylfaen" w:cs="Sylfaen"/>
                <w:sz w:val="20"/>
                <w:szCs w:val="20"/>
                <w:lang w:val="ka-GE"/>
              </w:rPr>
              <w:t>შესასრულებლად</w:t>
            </w:r>
            <w:r w:rsidRPr="00D45FBA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D45FBA">
              <w:rPr>
                <w:rFonts w:ascii="Sylfaen" w:hAnsi="Sylfaen" w:cs="Sylfaen"/>
                <w:sz w:val="20"/>
                <w:szCs w:val="20"/>
                <w:lang w:val="ka-GE"/>
              </w:rPr>
              <w:t>თბილისი</w:t>
            </w:r>
            <w:r w:rsidRPr="00D45FBA">
              <w:rPr>
                <w:rFonts w:ascii="Sylfaen" w:hAnsi="Sylfaen"/>
                <w:sz w:val="20"/>
                <w:szCs w:val="20"/>
                <w:lang w:val="ka-GE"/>
              </w:rPr>
              <w:t>, 2010.</w:t>
            </w:r>
          </w:p>
        </w:tc>
      </w:tr>
      <w:tr w:rsidR="006A58B6" w:rsidRPr="00761479" w14:paraId="3314E1A6" w14:textId="77777777" w:rsidTr="00B47BF1">
        <w:tc>
          <w:tcPr>
            <w:tcW w:w="2548" w:type="dxa"/>
          </w:tcPr>
          <w:p w14:paraId="1991496B" w14:textId="77777777" w:rsidR="006A58B6" w:rsidRPr="00761479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color w:val="002060"/>
                <w:lang w:val="ka-GE"/>
              </w:rPr>
              <w:t>სწავლის შედეგები</w:t>
            </w:r>
          </w:p>
        </w:tc>
        <w:tc>
          <w:tcPr>
            <w:tcW w:w="7967" w:type="dxa"/>
          </w:tcPr>
          <w:p w14:paraId="75BA5786" w14:textId="77777777" w:rsidR="006A58B6" w:rsidRPr="00761479" w:rsidRDefault="00B02986" w:rsidP="00B02986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ცოდნა </w:t>
            </w:r>
            <w:r w:rsidR="0093463F" w:rsidRPr="0076147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და </w:t>
            </w:r>
            <w:r w:rsidRPr="0076147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გაცნობიერება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 - სტუდენტ</w:t>
            </w:r>
            <w:r w:rsidR="008707BB" w:rsidRPr="00761479">
              <w:rPr>
                <w:rFonts w:ascii="Sylfaen" w:hAnsi="Sylfaen"/>
                <w:sz w:val="20"/>
                <w:szCs w:val="20"/>
                <w:lang w:val="ka-GE"/>
              </w:rPr>
              <w:t>ი:</w:t>
            </w:r>
          </w:p>
          <w:p w14:paraId="08BC9EBA" w14:textId="77777777" w:rsidR="009F6416" w:rsidRPr="00761479" w:rsidRDefault="009F6416" w:rsidP="009F6416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აღწერს ოპერაციულ სისტემა </w:t>
            </w:r>
            <w:proofErr w:type="spellStart"/>
            <w:r w:rsidRPr="00761479">
              <w:rPr>
                <w:rFonts w:ascii="Sylfaen" w:hAnsi="Sylfaen"/>
                <w:sz w:val="20"/>
                <w:szCs w:val="20"/>
              </w:rPr>
              <w:t>Windows</w:t>
            </w:r>
            <w:proofErr w:type="spellEnd"/>
            <w:r w:rsidRPr="00761479">
              <w:rPr>
                <w:rFonts w:ascii="Sylfaen" w:hAnsi="Sylfaen"/>
                <w:sz w:val="20"/>
                <w:szCs w:val="20"/>
              </w:rPr>
              <w:t>-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ში და საოფისე პროგრამებში მუშაობის პრინციპებსა და მეთოდებს;</w:t>
            </w:r>
          </w:p>
          <w:p w14:paraId="4722008A" w14:textId="77777777" w:rsidR="009F6416" w:rsidRPr="00761479" w:rsidRDefault="009F6416" w:rsidP="009F6416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სტუდენტი განსაზღვრავს კომპიუტერული ტექნოლოგიების მნიშვნელობას </w:t>
            </w:r>
            <w:r w:rsidR="00254B08" w:rsidRPr="00761479">
              <w:rPr>
                <w:rFonts w:ascii="Sylfaen" w:hAnsi="Sylfaen"/>
                <w:sz w:val="20"/>
                <w:szCs w:val="20"/>
                <w:lang w:val="ka-GE"/>
              </w:rPr>
              <w:t>თანამედროვე</w:t>
            </w:r>
            <w:r w:rsidR="00DD1E35"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საქმიანობაში.</w:t>
            </w:r>
          </w:p>
          <w:p w14:paraId="7E7B8618" w14:textId="77777777" w:rsidR="00FF4C3F" w:rsidRPr="00761479" w:rsidRDefault="00FF4C3F" w:rsidP="00FF4C3F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უნარი 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- სტუდენტ</w:t>
            </w:r>
            <w:r w:rsidR="003956DE"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ი 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  <w:p w14:paraId="63D4505C" w14:textId="77777777" w:rsidR="009F6416" w:rsidRPr="00761479" w:rsidRDefault="009F6416" w:rsidP="009F6416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ამზადებს ტექსტურ დოკუმენტებს</w:t>
            </w:r>
            <w:r w:rsidR="002E6584"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  და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ელექტრონულ ცხრილებს;</w:t>
            </w:r>
          </w:p>
          <w:p w14:paraId="631BCD2F" w14:textId="77777777" w:rsidR="002E6584" w:rsidRPr="00761479" w:rsidRDefault="009F6416" w:rsidP="009F6416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Sylfaen" w:hAnsi="Sylfaen"/>
                <w:sz w:val="20"/>
                <w:szCs w:val="20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აჩვენებს 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მონაცემებს დიაგრამების სახით</w:t>
            </w:r>
            <w:r w:rsidR="00DD1E35" w:rsidRPr="00761479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3C9B7644" w14:textId="77777777" w:rsidR="00543228" w:rsidRPr="00761479" w:rsidRDefault="002E6584" w:rsidP="002E6584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Sylfaen" w:hAnsi="Sylfaen"/>
                <w:sz w:val="20"/>
                <w:szCs w:val="20"/>
              </w:rPr>
            </w:pP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ამზადებს </w:t>
            </w:r>
            <w:r w:rsidR="009F6416"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პრეზენტაცი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ას </w:t>
            </w:r>
            <w:r w:rsidR="00235AF2" w:rsidRPr="00761479">
              <w:rPr>
                <w:rFonts w:ascii="Sylfaen" w:hAnsi="Sylfaen" w:cs="Sylfaen"/>
                <w:sz w:val="20"/>
                <w:szCs w:val="20"/>
                <w:lang w:val="en-US"/>
              </w:rPr>
              <w:t>Power-P</w:t>
            </w:r>
            <w:r w:rsidRPr="00761479">
              <w:rPr>
                <w:rFonts w:ascii="Sylfaen" w:hAnsi="Sylfaen" w:cs="Sylfaen"/>
                <w:sz w:val="20"/>
                <w:szCs w:val="20"/>
                <w:lang w:val="en-US"/>
              </w:rPr>
              <w:t>oint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-ის ინსტრუმენტების </w:t>
            </w:r>
            <w:r w:rsidR="00235AF2"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საშუალებით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</w:tc>
      </w:tr>
      <w:tr w:rsidR="006A58B6" w:rsidRPr="00761479" w14:paraId="34BD691E" w14:textId="77777777" w:rsidTr="00B47BF1">
        <w:tc>
          <w:tcPr>
            <w:tcW w:w="2548" w:type="dxa"/>
          </w:tcPr>
          <w:p w14:paraId="43217A11" w14:textId="77777777" w:rsidR="006A58B6" w:rsidRPr="00761479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color w:val="002060"/>
                <w:lang w:val="ka-GE"/>
              </w:rPr>
              <w:lastRenderedPageBreak/>
              <w:t>სწავლების მეთოდები და ფორმები</w:t>
            </w:r>
          </w:p>
        </w:tc>
        <w:tc>
          <w:tcPr>
            <w:tcW w:w="7967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3584"/>
            </w:tblGrid>
            <w:tr w:rsidR="006A58B6" w:rsidRPr="00761479" w14:paraId="2A668BAA" w14:textId="77777777" w:rsidTr="004F53F3">
              <w:tc>
                <w:tcPr>
                  <w:tcW w:w="7650" w:type="dxa"/>
                  <w:gridSpan w:val="2"/>
                </w:tcPr>
                <w:p w14:paraId="7654B311" w14:textId="77777777" w:rsidR="006A58B6" w:rsidRPr="002A7E37" w:rsidRDefault="006A58B6" w:rsidP="00AE2B14">
                  <w:pPr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2A7E37">
                    <w:rPr>
                      <w:rFonts w:ascii="Sylfaen" w:hAnsi="Sylfaen"/>
                      <w:b/>
                      <w:bCs/>
                      <w:sz w:val="20"/>
                      <w:szCs w:val="20"/>
                      <w:lang w:val="ka-GE"/>
                    </w:rPr>
                    <w:t>სწავლა-სწავლების მეთოდები</w:t>
                  </w:r>
                </w:p>
              </w:tc>
            </w:tr>
            <w:tr w:rsidR="006A58B6" w:rsidRPr="00761479" w14:paraId="7E909F9B" w14:textId="77777777" w:rsidTr="004F53F3">
              <w:tc>
                <w:tcPr>
                  <w:tcW w:w="4066" w:type="dxa"/>
                  <w:vAlign w:val="center"/>
                </w:tcPr>
                <w:p w14:paraId="3B08AF3B" w14:textId="77777777" w:rsidR="006A58B6" w:rsidRPr="002A7E37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2A7E3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ლექცია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460391568"/>
                </w:sdtPr>
                <w:sdtEndPr/>
                <w:sdtContent>
                  <w:tc>
                    <w:tcPr>
                      <w:tcW w:w="3584" w:type="dxa"/>
                    </w:tcPr>
                    <w:p w14:paraId="5737464B" w14:textId="77777777" w:rsidR="006A58B6" w:rsidRPr="002A7E37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2A7E3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6A58B6" w:rsidRPr="00761479" w14:paraId="7FA1ECCE" w14:textId="77777777" w:rsidTr="004F53F3">
              <w:tc>
                <w:tcPr>
                  <w:tcW w:w="4066" w:type="dxa"/>
                  <w:vAlign w:val="center"/>
                </w:tcPr>
                <w:p w14:paraId="0D4800E3" w14:textId="77777777" w:rsidR="006A58B6" w:rsidRPr="002A7E37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2A7E3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სამუშაო ჯგუფი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803536594"/>
                </w:sdtPr>
                <w:sdtEndPr/>
                <w:sdtContent>
                  <w:tc>
                    <w:tcPr>
                      <w:tcW w:w="3584" w:type="dxa"/>
                    </w:tcPr>
                    <w:p w14:paraId="1E56B672" w14:textId="77777777" w:rsidR="006A58B6" w:rsidRPr="002A7E37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2A7E3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6A58B6" w:rsidRPr="00761479" w14:paraId="53347DF2" w14:textId="77777777" w:rsidTr="004F53F3">
              <w:tc>
                <w:tcPr>
                  <w:tcW w:w="4066" w:type="dxa"/>
                  <w:vAlign w:val="center"/>
                </w:tcPr>
                <w:p w14:paraId="0206A04A" w14:textId="77777777" w:rsidR="006A58B6" w:rsidRPr="002A7E37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2A7E3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პრაქტიკული მეცადინეობა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1218735243"/>
                </w:sdtPr>
                <w:sdtEndPr/>
                <w:sdtContent>
                  <w:tc>
                    <w:tcPr>
                      <w:tcW w:w="3584" w:type="dxa"/>
                    </w:tcPr>
                    <w:p w14:paraId="533FD753" w14:textId="77777777" w:rsidR="006A58B6" w:rsidRPr="002A7E37" w:rsidRDefault="00235AF2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2A7E3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761479" w14:paraId="1328F485" w14:textId="77777777" w:rsidTr="004F53F3">
              <w:tc>
                <w:tcPr>
                  <w:tcW w:w="4066" w:type="dxa"/>
                  <w:vAlign w:val="center"/>
                </w:tcPr>
                <w:p w14:paraId="1FD081E3" w14:textId="77777777" w:rsidR="006A58B6" w:rsidRPr="002A7E37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2A7E3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ლაბორატორიული     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1345240459"/>
                </w:sdtPr>
                <w:sdtEndPr/>
                <w:sdtContent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458311958"/>
                    </w:sdtPr>
                    <w:sdtEndPr/>
                    <w:sdtContent>
                      <w:tc>
                        <w:tcPr>
                          <w:tcW w:w="3584" w:type="dxa"/>
                        </w:tcPr>
                        <w:p w14:paraId="1D139432" w14:textId="77777777" w:rsidR="006A58B6" w:rsidRPr="002A7E37" w:rsidRDefault="000E4F68" w:rsidP="006A58B6">
                          <w:pPr>
                            <w:jc w:val="center"/>
                            <w:rPr>
                              <w:rFonts w:ascii="Sylfaen" w:hAnsi="Sylfaen"/>
                              <w:sz w:val="20"/>
                              <w:szCs w:val="20"/>
                            </w:rPr>
                          </w:pPr>
                          <w:r w:rsidRPr="002A7E37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p>
                      </w:tc>
                    </w:sdtContent>
                  </w:sdt>
                </w:sdtContent>
              </w:sdt>
            </w:tr>
            <w:tr w:rsidR="006A58B6" w:rsidRPr="00761479" w14:paraId="2A9574C3" w14:textId="77777777" w:rsidTr="004F53F3">
              <w:tc>
                <w:tcPr>
                  <w:tcW w:w="4066" w:type="dxa"/>
                  <w:vAlign w:val="center"/>
                </w:tcPr>
                <w:p w14:paraId="25394831" w14:textId="77777777" w:rsidR="006A58B6" w:rsidRPr="002A7E37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2A7E3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პრაქტიკა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5377176"/>
                </w:sdtPr>
                <w:sdtEndPr/>
                <w:sdtContent>
                  <w:tc>
                    <w:tcPr>
                      <w:tcW w:w="3584" w:type="dxa"/>
                    </w:tcPr>
                    <w:p w14:paraId="21934A48" w14:textId="77777777" w:rsidR="006A58B6" w:rsidRPr="002A7E37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2A7E3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761479" w14:paraId="6A6502F1" w14:textId="77777777" w:rsidTr="004F53F3">
              <w:tc>
                <w:tcPr>
                  <w:tcW w:w="4066" w:type="dxa"/>
                  <w:vAlign w:val="center"/>
                </w:tcPr>
                <w:p w14:paraId="42AD370E" w14:textId="77777777" w:rsidR="006A58B6" w:rsidRPr="002A7E37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2A7E3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საკურსო სამუშაო/პროექტი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823043080"/>
                </w:sdtPr>
                <w:sdtEndPr/>
                <w:sdtContent>
                  <w:tc>
                    <w:tcPr>
                      <w:tcW w:w="3584" w:type="dxa"/>
                    </w:tcPr>
                    <w:p w14:paraId="0A25E23D" w14:textId="77777777" w:rsidR="006A58B6" w:rsidRPr="002A7E37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2A7E3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761479" w14:paraId="0E22AAA0" w14:textId="77777777" w:rsidTr="004F53F3">
              <w:tc>
                <w:tcPr>
                  <w:tcW w:w="4066" w:type="dxa"/>
                  <w:vAlign w:val="center"/>
                </w:tcPr>
                <w:p w14:paraId="402ECE03" w14:textId="77777777" w:rsidR="006A58B6" w:rsidRPr="002A7E37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2A7E3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კონსულტაცია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458311959"/>
                </w:sdtPr>
                <w:sdtEndPr/>
                <w:sdtContent>
                  <w:tc>
                    <w:tcPr>
                      <w:tcW w:w="3584" w:type="dxa"/>
                    </w:tcPr>
                    <w:p w14:paraId="5EA22999" w14:textId="77777777" w:rsidR="006A58B6" w:rsidRPr="002A7E37" w:rsidRDefault="000E4F68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2A7E3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6A58B6" w:rsidRPr="00761479" w14:paraId="116B74D9" w14:textId="77777777" w:rsidTr="004F53F3">
              <w:tc>
                <w:tcPr>
                  <w:tcW w:w="4066" w:type="dxa"/>
                  <w:vAlign w:val="center"/>
                </w:tcPr>
                <w:p w14:paraId="62F88002" w14:textId="77777777" w:rsidR="006A58B6" w:rsidRPr="002A7E37" w:rsidRDefault="006A58B6" w:rsidP="00AE2B14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2A7E3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ელექტრონული სწავლება (E-learning)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2079703447"/>
                </w:sdtPr>
                <w:sdtEndPr/>
                <w:sdtContent>
                  <w:tc>
                    <w:tcPr>
                      <w:tcW w:w="3584" w:type="dxa"/>
                    </w:tcPr>
                    <w:p w14:paraId="7253BC4B" w14:textId="77777777" w:rsidR="006A58B6" w:rsidRPr="002A7E37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2A7E3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761479" w14:paraId="53779B16" w14:textId="77777777" w:rsidTr="004F53F3">
              <w:tc>
                <w:tcPr>
                  <w:tcW w:w="4066" w:type="dxa"/>
                  <w:vAlign w:val="center"/>
                </w:tcPr>
                <w:p w14:paraId="626E5603" w14:textId="77777777" w:rsidR="006A58B6" w:rsidRPr="002A7E37" w:rsidRDefault="006A58B6" w:rsidP="00AE2B14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2A7E3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დამოუკიდებელი მუშაობა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1530295117"/>
                </w:sdtPr>
                <w:sdtEndPr/>
                <w:sdtContent>
                  <w:tc>
                    <w:tcPr>
                      <w:tcW w:w="3584" w:type="dxa"/>
                    </w:tcPr>
                    <w:p w14:paraId="3DE69F3C" w14:textId="77777777" w:rsidR="006A58B6" w:rsidRPr="002A7E37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2A7E3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6A58B6" w:rsidRPr="00761479" w14:paraId="502AC933" w14:textId="77777777" w:rsidTr="004F53F3">
              <w:tc>
                <w:tcPr>
                  <w:tcW w:w="7650" w:type="dxa"/>
                  <w:gridSpan w:val="2"/>
                  <w:vAlign w:val="center"/>
                </w:tcPr>
                <w:p w14:paraId="2E85701D" w14:textId="77777777" w:rsidR="006A58B6" w:rsidRPr="002A7E37" w:rsidRDefault="006A58B6" w:rsidP="00AE2B14">
                  <w:pPr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2A7E37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აქტიობები</w:t>
                  </w:r>
                </w:p>
              </w:tc>
            </w:tr>
            <w:tr w:rsidR="006A58B6" w:rsidRPr="00761479" w14:paraId="28D56359" w14:textId="77777777" w:rsidTr="00D75FFB">
              <w:tc>
                <w:tcPr>
                  <w:tcW w:w="7650" w:type="dxa"/>
                  <w:gridSpan w:val="2"/>
                  <w:shd w:val="clear" w:color="auto" w:fill="auto"/>
                  <w:vAlign w:val="center"/>
                </w:tcPr>
                <w:p w14:paraId="14757A01" w14:textId="77777777" w:rsidR="006A58B6" w:rsidRPr="002A7E37" w:rsidRDefault="00E120A9" w:rsidP="00AE2B14">
                  <w:pPr>
                    <w:jc w:val="both"/>
                    <w:rPr>
                      <w:rFonts w:ascii="Sylfaen" w:hAnsi="Sylfaen" w:cs="Sylfaen"/>
                      <w:sz w:val="20"/>
                      <w:szCs w:val="20"/>
                    </w:rPr>
                  </w:pP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426268472"/>
                    </w:sdtPr>
                    <w:sdtEndPr/>
                    <w:sdtContent>
                      <w:r w:rsidR="00386B40" w:rsidRPr="002A7E3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2A7E37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2A7E37">
                    <w:rPr>
                      <w:rFonts w:ascii="Sylfaen" w:hAnsi="Sylfaen"/>
                      <w:sz w:val="20"/>
                      <w:szCs w:val="20"/>
                    </w:rPr>
                    <w:t>დისკუსია</w:t>
                  </w:r>
                  <w:proofErr w:type="spellEnd"/>
                  <w:r w:rsidR="006A58B6" w:rsidRPr="002A7E37">
                    <w:rPr>
                      <w:rFonts w:ascii="Sylfaen" w:hAnsi="Sylfaen"/>
                      <w:sz w:val="20"/>
                      <w:szCs w:val="20"/>
                    </w:rPr>
                    <w:t>/</w:t>
                  </w:r>
                  <w:proofErr w:type="spellStart"/>
                  <w:r w:rsidR="006A58B6" w:rsidRPr="002A7E37">
                    <w:rPr>
                      <w:rFonts w:ascii="Sylfaen" w:hAnsi="Sylfaen"/>
                      <w:sz w:val="20"/>
                      <w:szCs w:val="20"/>
                    </w:rPr>
                    <w:t>დებატები</w:t>
                  </w:r>
                  <w:proofErr w:type="spellEnd"/>
                  <w:r w:rsidR="006A58B6" w:rsidRPr="002A7E37">
                    <w:rPr>
                      <w:rFonts w:ascii="Sylfaen" w:hAnsi="Sylfaen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425645570"/>
                    </w:sdtPr>
                    <w:sdtEndPr/>
                    <w:sdtContent>
                      <w:r w:rsidR="006A58B6" w:rsidRPr="002A7E3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ჯგუფური</w:t>
                  </w:r>
                  <w:proofErr w:type="spellEnd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 xml:space="preserve"> (collaborative) </w:t>
                  </w:r>
                  <w:proofErr w:type="spellStart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მუშაობა</w:t>
                  </w:r>
                  <w:proofErr w:type="spellEnd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;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1820923832"/>
                    </w:sdtPr>
                    <w:sdtEndPr/>
                    <w:sdtContent>
                      <w:r w:rsidR="00386B40" w:rsidRPr="002A7E3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  <w:proofErr w:type="spellStart"/>
                    </w:sdtContent>
                  </w:sdt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პრობლემაზე</w:t>
                  </w:r>
                  <w:proofErr w:type="spellEnd"/>
                  <w:r w:rsidR="001D49FA" w:rsidRPr="002A7E3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დაფუძნებული</w:t>
                  </w:r>
                  <w:proofErr w:type="spellEnd"/>
                  <w:r w:rsidR="001D49FA" w:rsidRPr="002A7E3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სწავლება</w:t>
                  </w:r>
                  <w:proofErr w:type="spellEnd"/>
                  <w:r w:rsidR="006A58B6" w:rsidRPr="002A7E37">
                    <w:rPr>
                      <w:rFonts w:ascii="Sylfaen" w:hAnsi="Sylfaen"/>
                      <w:sz w:val="20"/>
                      <w:szCs w:val="20"/>
                    </w:rPr>
                    <w:t xml:space="preserve"> (PBL)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619441002"/>
                    </w:sdtPr>
                    <w:sdtEndPr/>
                    <w:sdtContent>
                      <w:r w:rsidR="006A58B6" w:rsidRPr="002A7E3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შემთხვევების</w:t>
                  </w:r>
                  <w:proofErr w:type="spellEnd"/>
                  <w:r w:rsidR="001D49FA" w:rsidRPr="002A7E3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შესწავლა</w:t>
                  </w:r>
                  <w:proofErr w:type="spellEnd"/>
                  <w:r w:rsidR="006A58B6" w:rsidRPr="002A7E37">
                    <w:rPr>
                      <w:rFonts w:ascii="Sylfaen" w:hAnsi="Sylfaen"/>
                      <w:sz w:val="20"/>
                      <w:szCs w:val="20"/>
                    </w:rPr>
                    <w:t xml:space="preserve"> (Case study)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663596568"/>
                    </w:sdtPr>
                    <w:sdtEndPr/>
                    <w:sdtContent>
                      <w:r w:rsidR="006A58B6" w:rsidRPr="002A7E3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გონებრივი</w:t>
                  </w:r>
                  <w:proofErr w:type="spellEnd"/>
                  <w:r w:rsidR="001D49FA" w:rsidRPr="002A7E3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იერიში</w:t>
                  </w:r>
                  <w:proofErr w:type="spellEnd"/>
                  <w:r w:rsidR="006A58B6" w:rsidRPr="002A7E37">
                    <w:rPr>
                      <w:rFonts w:ascii="Sylfaen" w:hAnsi="Sylfaen"/>
                      <w:sz w:val="20"/>
                      <w:szCs w:val="20"/>
                    </w:rPr>
                    <w:t xml:space="preserve"> (Brain storming)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759668316"/>
                    </w:sdtPr>
                    <w:sdtEndPr/>
                    <w:sdtContent>
                      <w:r w:rsidR="006A58B6" w:rsidRPr="002A7E3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როლური</w:t>
                  </w:r>
                  <w:proofErr w:type="spellEnd"/>
                  <w:r w:rsidR="001D49FA" w:rsidRPr="002A7E3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და</w:t>
                  </w:r>
                  <w:proofErr w:type="spellEnd"/>
                  <w:r w:rsidR="001D49FA" w:rsidRPr="002A7E3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სიტუაციური</w:t>
                  </w:r>
                  <w:proofErr w:type="spellEnd"/>
                  <w:r w:rsidR="001D49FA" w:rsidRPr="002A7E3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თამაშები</w:t>
                  </w:r>
                  <w:proofErr w:type="spellEnd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131933315"/>
                    </w:sdtPr>
                    <w:sdtEndPr/>
                    <w:sdtContent>
                      <w:r w:rsidR="006A58B6" w:rsidRPr="002A7E3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  <w:proofErr w:type="spellStart"/>
                    </w:sdtContent>
                  </w:sdt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დემონსტრირების</w:t>
                  </w:r>
                  <w:proofErr w:type="spellEnd"/>
                  <w:r w:rsidR="001D49FA" w:rsidRPr="002A7E3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 xml:space="preserve">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1959996848"/>
                    </w:sdtPr>
                    <w:sdtEndPr/>
                    <w:sdtContent>
                      <w:r w:rsidR="00386B40" w:rsidRPr="002A7E3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  <w:proofErr w:type="spellStart"/>
                    </w:sdtContent>
                  </w:sdt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ინდუქციური</w:t>
                  </w:r>
                  <w:proofErr w:type="spellEnd"/>
                  <w:r w:rsidR="001D49FA" w:rsidRPr="002A7E3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175564266"/>
                    </w:sdtPr>
                    <w:sdtEndPr/>
                    <w:sdtContent>
                      <w:r w:rsidR="00386B40" w:rsidRPr="002A7E3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  <w:proofErr w:type="spellStart"/>
                    </w:sdtContent>
                  </w:sdt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დედუქციური</w:t>
                  </w:r>
                  <w:proofErr w:type="spellEnd"/>
                  <w:r w:rsidR="001D49FA" w:rsidRPr="002A7E3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1D49FA" w:rsidRPr="002A7E3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748342136"/>
                    </w:sdtPr>
                    <w:sdtEndPr/>
                    <w:sdtContent>
                      <w:r w:rsidR="00C32EE4" w:rsidRPr="002A7E3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ანალიზის</w:t>
                  </w:r>
                  <w:proofErr w:type="spellEnd"/>
                  <w:r w:rsidR="001D49FA" w:rsidRPr="002A7E3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მეთოდ</w:t>
                  </w:r>
                  <w:proofErr w:type="spellEnd"/>
                  <w:r w:rsidR="00386B40" w:rsidRPr="002A7E3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ი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1263345472"/>
                    </w:sdtPr>
                    <w:sdtEndPr/>
                    <w:sdtContent>
                      <w:r w:rsidR="004F53F3" w:rsidRPr="002A7E3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სინთეზის</w:t>
                  </w:r>
                  <w:proofErr w:type="spellEnd"/>
                  <w:r w:rsidR="001D49FA" w:rsidRPr="002A7E3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107707088"/>
                    </w:sdtPr>
                    <w:sdtEndPr/>
                    <w:sdtContent>
                      <w:r w:rsidR="00C32EE4" w:rsidRPr="002A7E3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ვერბალური</w:t>
                  </w:r>
                  <w:proofErr w:type="spellEnd"/>
                  <w:r w:rsidR="001D49FA" w:rsidRPr="002A7E3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1D49FA" w:rsidRPr="002A7E3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1353851564"/>
                    </w:sdtPr>
                    <w:sdtEndPr/>
                    <w:sdtContent>
                      <w:r w:rsidR="006A58B6" w:rsidRPr="002A7E3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წერითი</w:t>
                  </w:r>
                  <w:proofErr w:type="spellEnd"/>
                  <w:r w:rsidR="001D49FA" w:rsidRPr="002A7E3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მუშაობის</w:t>
                  </w:r>
                  <w:proofErr w:type="spellEnd"/>
                  <w:r w:rsidR="001D49FA" w:rsidRPr="002A7E3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314107613"/>
                    </w:sdtPr>
                    <w:sdtEndPr/>
                    <w:sdtContent>
                      <w:r w:rsidR="00C32EE4" w:rsidRPr="002A7E3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ახსნა</w:t>
                  </w:r>
                  <w:r w:rsidR="006A58B6" w:rsidRPr="002A7E37">
                    <w:rPr>
                      <w:rFonts w:ascii="Sylfaen" w:hAnsi="Sylfaen"/>
                      <w:sz w:val="20"/>
                      <w:szCs w:val="20"/>
                    </w:rPr>
                    <w:t>-</w:t>
                  </w:r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განმარტებითი</w:t>
                  </w:r>
                  <w:proofErr w:type="spellEnd"/>
                  <w:r w:rsidR="001D49FA" w:rsidRPr="002A7E3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75169181"/>
                    </w:sdtPr>
                    <w:sdtEndPr/>
                    <w:sdtContent>
                      <w:r w:rsidR="004F53F3" w:rsidRPr="002A7E3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☒</w:t>
                      </w:r>
                      <w:proofErr w:type="spellStart"/>
                    </w:sdtContent>
                  </w:sdt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ქმედებაზე</w:t>
                  </w:r>
                  <w:proofErr w:type="spellEnd"/>
                  <w:r w:rsidR="001D49FA" w:rsidRPr="002A7E3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ორიენტირებული</w:t>
                  </w:r>
                  <w:proofErr w:type="spellEnd"/>
                  <w:r w:rsidR="001D49FA" w:rsidRPr="002A7E3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სწავლება</w:t>
                  </w:r>
                  <w:proofErr w:type="spellEnd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111352406"/>
                    </w:sdtPr>
                    <w:sdtEndPr/>
                    <w:sdtContent>
                      <w:r w:rsidR="004F53F3" w:rsidRPr="002A7E3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პროექტის</w:t>
                  </w:r>
                  <w:proofErr w:type="spellEnd"/>
                  <w:r w:rsidR="001D49FA" w:rsidRPr="002A7E3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შემუშავება</w:t>
                  </w:r>
                  <w:proofErr w:type="spellEnd"/>
                  <w:r w:rsidR="001D49FA" w:rsidRPr="002A7E3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და</w:t>
                  </w:r>
                  <w:proofErr w:type="spellEnd"/>
                  <w:r w:rsidR="001D49FA" w:rsidRPr="002A7E3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proofErr w:type="spellStart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პრეზენტაცია</w:t>
                  </w:r>
                  <w:proofErr w:type="spellEnd"/>
                  <w:r w:rsidR="006A58B6" w:rsidRPr="002A7E37">
                    <w:rPr>
                      <w:rFonts w:ascii="Sylfaen" w:hAnsi="Sylfaen" w:cs="Sylfaen"/>
                      <w:sz w:val="20"/>
                      <w:szCs w:val="20"/>
                    </w:rPr>
                    <w:t>;</w:t>
                  </w:r>
                </w:p>
                <w:p w14:paraId="79D62EFC" w14:textId="77777777" w:rsidR="004F53F3" w:rsidRPr="002A7E37" w:rsidRDefault="004F53F3" w:rsidP="00AE2B14">
                  <w:pPr>
                    <w:jc w:val="both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</w:tr>
            <w:tr w:rsidR="004F53F3" w:rsidRPr="00761479" w14:paraId="4A563751" w14:textId="77777777" w:rsidTr="004F53F3">
              <w:tc>
                <w:tcPr>
                  <w:tcW w:w="7650" w:type="dxa"/>
                  <w:gridSpan w:val="2"/>
                  <w:vAlign w:val="center"/>
                </w:tcPr>
                <w:p w14:paraId="1D511318" w14:textId="77777777" w:rsidR="004F53F3" w:rsidRPr="002A7E37" w:rsidRDefault="004F53F3" w:rsidP="00AE2B14">
                  <w:pPr>
                    <w:jc w:val="both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</w:tr>
          </w:tbl>
          <w:p w14:paraId="6894EFB9" w14:textId="77777777" w:rsidR="006A58B6" w:rsidRPr="00761479" w:rsidRDefault="006A58B6" w:rsidP="00AE2B14">
            <w:pPr>
              <w:rPr>
                <w:rFonts w:ascii="Sylfaen" w:hAnsi="Sylfaen"/>
              </w:rPr>
            </w:pPr>
          </w:p>
        </w:tc>
      </w:tr>
    </w:tbl>
    <w:p w14:paraId="617686BA" w14:textId="77777777" w:rsidR="006A58B6" w:rsidRPr="00761479" w:rsidRDefault="006A58B6" w:rsidP="006A58B6">
      <w:pPr>
        <w:rPr>
          <w:rFonts w:ascii="Sylfaen" w:hAnsi="Sylfaen"/>
          <w:i/>
          <w:lang w:val="ka-GE"/>
        </w:rPr>
      </w:pPr>
    </w:p>
    <w:p w14:paraId="1B1B7DD1" w14:textId="090DB1A5" w:rsidR="00934878" w:rsidRDefault="00934878" w:rsidP="006A58B6">
      <w:pPr>
        <w:rPr>
          <w:rFonts w:ascii="Sylfaen" w:hAnsi="Sylfaen"/>
          <w:b/>
          <w:i/>
          <w:lang w:val="ka-GE"/>
        </w:rPr>
      </w:pPr>
    </w:p>
    <w:p w14:paraId="08B67227" w14:textId="77777777" w:rsidR="006A58B6" w:rsidRPr="00761479" w:rsidRDefault="006A58B6" w:rsidP="006A58B6">
      <w:pPr>
        <w:rPr>
          <w:rFonts w:ascii="Sylfaen" w:hAnsi="Sylfaen"/>
          <w:b/>
          <w:i/>
        </w:rPr>
      </w:pPr>
      <w:r w:rsidRPr="00761479">
        <w:rPr>
          <w:rFonts w:ascii="Sylfaen" w:hAnsi="Sylfaen"/>
          <w:b/>
          <w:i/>
          <w:lang w:val="ka-GE"/>
        </w:rPr>
        <w:t xml:space="preserve">დანართი </w:t>
      </w:r>
      <w:r w:rsidRPr="00761479">
        <w:rPr>
          <w:rFonts w:ascii="Sylfaen" w:hAnsi="Sylfaen"/>
          <w:b/>
          <w:i/>
        </w:rPr>
        <w:t>1</w:t>
      </w:r>
    </w:p>
    <w:p w14:paraId="5A45F09F" w14:textId="77777777" w:rsidR="006A58B6" w:rsidRPr="00761479" w:rsidRDefault="006A58B6" w:rsidP="006A58B6">
      <w:pPr>
        <w:jc w:val="center"/>
        <w:rPr>
          <w:rFonts w:ascii="Sylfaen" w:hAnsi="Sylfaen"/>
          <w:b/>
          <w:i/>
          <w:lang w:val="ka-GE"/>
        </w:rPr>
      </w:pPr>
      <w:r w:rsidRPr="00761479">
        <w:rPr>
          <w:rFonts w:ascii="Sylfaen" w:hAnsi="Sylfaen"/>
          <w:b/>
          <w:i/>
          <w:lang w:val="ka-GE"/>
        </w:rPr>
        <w:t>სასწავლო კურსის შინაარსი</w:t>
      </w:r>
    </w:p>
    <w:tbl>
      <w:tblPr>
        <w:tblStyle w:val="TableGrid"/>
        <w:tblW w:w="10660" w:type="dxa"/>
        <w:tblInd w:w="-459" w:type="dxa"/>
        <w:tblLook w:val="04A0" w:firstRow="1" w:lastRow="0" w:firstColumn="1" w:lastColumn="0" w:noHBand="0" w:noVBand="1"/>
      </w:tblPr>
      <w:tblGrid>
        <w:gridCol w:w="1267"/>
        <w:gridCol w:w="2128"/>
        <w:gridCol w:w="708"/>
        <w:gridCol w:w="4289"/>
        <w:gridCol w:w="2268"/>
      </w:tblGrid>
      <w:tr w:rsidR="006A58B6" w:rsidRPr="00761479" w14:paraId="07EFD793" w14:textId="77777777" w:rsidTr="007D6CA0">
        <w:trPr>
          <w:cantSplit/>
          <w:trHeight w:val="145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2CF547" w14:textId="77777777" w:rsidR="006A58B6" w:rsidRPr="00761479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7FCA85BF" w14:textId="77777777" w:rsidR="006A58B6" w:rsidRPr="00761479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სასწავლო კვირა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779F23E" w14:textId="77777777" w:rsidR="006A58B6" w:rsidRPr="00761479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3C4EDFC2" w14:textId="77777777" w:rsidR="006A58B6" w:rsidRPr="00761479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38EAE7E6" w14:textId="77777777" w:rsidR="006A58B6" w:rsidRPr="00761479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სწავლების ფორმა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CF34E7" w14:textId="77777777" w:rsidR="006A58B6" w:rsidRPr="00761479" w:rsidRDefault="006A58B6" w:rsidP="00507B0A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საათების რაოდენობა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4D4B" w14:textId="77777777" w:rsidR="0089737E" w:rsidRPr="00761479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42FB2C1C" w14:textId="77777777" w:rsidR="0089737E" w:rsidRPr="00761479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38D7FD5F" w14:textId="77777777" w:rsidR="006A58B6" w:rsidRPr="00761479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თემატიკა</w:t>
            </w:r>
          </w:p>
          <w:p w14:paraId="511FFF20" w14:textId="77777777" w:rsidR="006A58B6" w:rsidRPr="00761479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38B51C1" w14:textId="77777777" w:rsidR="006A58B6" w:rsidRPr="00761479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22CC3EDE" w14:textId="77777777" w:rsidR="006A58B6" w:rsidRPr="00761479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97C1" w14:textId="77777777" w:rsidR="0089737E" w:rsidRPr="00761479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2F8E7712" w14:textId="77777777" w:rsidR="0089737E" w:rsidRPr="00761479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077AAA9C" w14:textId="77777777" w:rsidR="006A58B6" w:rsidRPr="00761479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ლიტერატურა</w:t>
            </w:r>
          </w:p>
        </w:tc>
      </w:tr>
      <w:tr w:rsidR="007D6CA0" w:rsidRPr="00761479" w14:paraId="7B9E8BCA" w14:textId="77777777" w:rsidTr="007D6CA0">
        <w:trPr>
          <w:cantSplit/>
          <w:trHeight w:val="1134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DF06" w14:textId="77777777" w:rsidR="007D6CA0" w:rsidRPr="00761479" w:rsidRDefault="007D6CA0" w:rsidP="007D6CA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55D19AA2" w14:textId="77777777" w:rsidR="007D6CA0" w:rsidRPr="00761479" w:rsidRDefault="007D6CA0" w:rsidP="007D6CA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5260E31" w14:textId="77777777" w:rsidR="007D6CA0" w:rsidRPr="00761479" w:rsidRDefault="007D6CA0" w:rsidP="007D6CA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7FFB69BB" w14:textId="77777777" w:rsidR="007D6CA0" w:rsidRPr="00761479" w:rsidRDefault="007D6CA0" w:rsidP="007D6CA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B141568" w14:textId="77777777" w:rsidR="007D6CA0" w:rsidRPr="00761479" w:rsidRDefault="007D6CA0" w:rsidP="007D6CA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7C8614F6" w14:textId="77777777" w:rsidR="007D6CA0" w:rsidRPr="00761479" w:rsidRDefault="007D6CA0" w:rsidP="007D6CA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61479">
              <w:rPr>
                <w:rFonts w:ascii="Sylfaen" w:hAnsi="Sylfaen"/>
                <w:b/>
                <w:iCs/>
                <w:sz w:val="20"/>
                <w:szCs w:val="20"/>
              </w:rPr>
              <w:t>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2E02" w14:textId="77777777" w:rsidR="007D6CA0" w:rsidRPr="00761479" w:rsidRDefault="007D6CA0" w:rsidP="007D6CA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DA52" w14:textId="77777777" w:rsidR="007D6CA0" w:rsidRPr="00761479" w:rsidRDefault="007D6CA0" w:rsidP="007D6CA0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3C3A" w14:textId="77777777" w:rsidR="007D6CA0" w:rsidRPr="00761479" w:rsidRDefault="007D6CA0" w:rsidP="007D6CA0">
            <w:pPr>
              <w:pStyle w:val="NoSpacing"/>
              <w:tabs>
                <w:tab w:val="center" w:pos="5173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1:</w:t>
            </w:r>
          </w:p>
          <w:p w14:paraId="77DB5F00" w14:textId="77777777" w:rsidR="007D6CA0" w:rsidRPr="00761479" w:rsidRDefault="007D6CA0" w:rsidP="00027054">
            <w:pPr>
              <w:pStyle w:val="NoSpacing"/>
              <w:numPr>
                <w:ilvl w:val="0"/>
                <w:numId w:val="15"/>
              </w:numPr>
              <w:tabs>
                <w:tab w:val="center" w:pos="5173"/>
              </w:tabs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Cs/>
                <w:sz w:val="20"/>
                <w:szCs w:val="20"/>
                <w:lang w:val="ka-GE"/>
              </w:rPr>
              <w:t>სილაბუსის გაცნობა. ოპერაციული სისტემის მიმოხილვა.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6C5A" w14:textId="77777777" w:rsidR="007D6CA0" w:rsidRPr="00761479" w:rsidRDefault="007D6CA0" w:rsidP="007D6CA0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[1] - შ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სვანიშვილი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დ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კაპანაძე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ჟვანია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ოპერაციული სისტემა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 -</w:t>
            </w:r>
            <w:r w:rsidRPr="00761479">
              <w:rPr>
                <w:rFonts w:ascii="Sylfaen" w:hAnsi="Sylfaen"/>
                <w:sz w:val="20"/>
                <w:szCs w:val="20"/>
                <w:lang w:val="en-US"/>
              </w:rPr>
              <w:t xml:space="preserve">Windows 10. 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2017</w:t>
            </w:r>
          </w:p>
          <w:p w14:paraId="4AC17B28" w14:textId="77777777" w:rsidR="007D6CA0" w:rsidRPr="00761479" w:rsidRDefault="007D6CA0" w:rsidP="007D6CA0">
            <w:pPr>
              <w:shd w:val="clear" w:color="auto" w:fill="FFFFFF"/>
              <w:outlineLvl w:val="1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6A58B6" w:rsidRPr="00761479" w14:paraId="790F9100" w14:textId="77777777" w:rsidTr="00683876">
        <w:trPr>
          <w:cantSplit/>
          <w:trHeight w:val="73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B18F" w14:textId="77777777" w:rsidR="006A58B6" w:rsidRPr="00761479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6117" w14:textId="40DEA3C6" w:rsidR="006A58B6" w:rsidRPr="00A32FD7" w:rsidRDefault="00A32FD7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A32FD7">
              <w:rPr>
                <w:rFonts w:ascii="Sylfaen" w:hAnsi="Sylfaen"/>
                <w:b/>
                <w:sz w:val="20"/>
                <w:szCs w:val="20"/>
                <w:lang w:val="ka-GE"/>
              </w:rPr>
              <w:t>სამუშაო ჯგუფში მუშაობა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744A" w14:textId="77777777" w:rsidR="006A58B6" w:rsidRPr="00761479" w:rsidRDefault="00C23C4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F018EB" w14:textId="77777777" w:rsidR="00BE44B6" w:rsidRPr="00761479" w:rsidRDefault="00DC34CA" w:rsidP="00027054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iCs/>
                <w:sz w:val="20"/>
                <w:szCs w:val="20"/>
              </w:rPr>
            </w:pPr>
            <w:r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სავარჯიშოების შესრულება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C7A4" w14:textId="77777777" w:rsidR="006A58B6" w:rsidRPr="00761479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7D6CA0" w:rsidRPr="00761479" w14:paraId="57DADE35" w14:textId="77777777" w:rsidTr="007D6CA0">
        <w:trPr>
          <w:cantSplit/>
          <w:trHeight w:val="1134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B691" w14:textId="77777777" w:rsidR="007D6CA0" w:rsidRPr="00761479" w:rsidRDefault="007D6CA0" w:rsidP="007D6CA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61479">
              <w:rPr>
                <w:rFonts w:ascii="Sylfaen" w:hAnsi="Sylfaen"/>
                <w:b/>
                <w:iCs/>
                <w:sz w:val="20"/>
                <w:szCs w:val="20"/>
              </w:rPr>
              <w:t>II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C566" w14:textId="77777777" w:rsidR="007D6CA0" w:rsidRPr="00761479" w:rsidRDefault="007D6CA0" w:rsidP="007D6CA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A309" w14:textId="77777777" w:rsidR="007D6CA0" w:rsidRPr="00761479" w:rsidRDefault="007D6CA0" w:rsidP="007D6CA0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66F5" w14:textId="77777777" w:rsidR="007D6CA0" w:rsidRPr="00761479" w:rsidRDefault="007D6CA0" w:rsidP="007D6CA0">
            <w:pPr>
              <w:pStyle w:val="NoSpacing"/>
              <w:tabs>
                <w:tab w:val="center" w:pos="5173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2:</w:t>
            </w:r>
          </w:p>
          <w:p w14:paraId="3DF4CB47" w14:textId="77777777" w:rsidR="007D6CA0" w:rsidRPr="00761479" w:rsidRDefault="007D6CA0" w:rsidP="00B93A9D">
            <w:pPr>
              <w:pStyle w:val="NoSpacing"/>
              <w:numPr>
                <w:ilvl w:val="0"/>
                <w:numId w:val="5"/>
              </w:numPr>
              <w:tabs>
                <w:tab w:val="center" w:pos="5173"/>
              </w:tabs>
              <w:jc w:val="both"/>
              <w:rPr>
                <w:rFonts w:ascii="Sylfaen" w:hAnsi="Sylfaen"/>
                <w:sz w:val="20"/>
                <w:szCs w:val="20"/>
                <w:lang w:val="it-IT"/>
              </w:rPr>
            </w:pPr>
            <w:r w:rsidRPr="0076147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სამუშაო მაგიდა და მისი მომართვა; </w:t>
            </w:r>
            <w:r w:rsidRPr="00761479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Start </w:t>
            </w:r>
            <w:r w:rsidRPr="0076147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მენიუ, ამოცანათა ზოლის მომართვა.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2973" w14:textId="77777777" w:rsidR="007D6CA0" w:rsidRPr="00761479" w:rsidRDefault="007D6CA0" w:rsidP="007D6CA0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[1] - შ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სვანიშვილი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დ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კაპანაძე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ჟვანია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 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ოპერაციული სისტემა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 -</w:t>
            </w:r>
            <w:r w:rsidRPr="00761479">
              <w:rPr>
                <w:rFonts w:ascii="Sylfaen" w:hAnsi="Sylfaen"/>
                <w:sz w:val="20"/>
                <w:szCs w:val="20"/>
                <w:lang w:val="en-US"/>
              </w:rPr>
              <w:t xml:space="preserve">Windows 10. 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2017</w:t>
            </w:r>
          </w:p>
          <w:p w14:paraId="406E05A2" w14:textId="77777777" w:rsidR="007D6CA0" w:rsidRPr="00761479" w:rsidRDefault="007D6CA0" w:rsidP="007D6CA0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101EC4" w:rsidRPr="00761479" w14:paraId="09942E2C" w14:textId="77777777" w:rsidTr="007D6CA0">
        <w:trPr>
          <w:cantSplit/>
          <w:trHeight w:val="692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869A" w14:textId="77777777" w:rsidR="00101EC4" w:rsidRPr="00761479" w:rsidRDefault="00101EC4" w:rsidP="00101EC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7246" w14:textId="165CE542" w:rsidR="00101EC4" w:rsidRPr="00761479" w:rsidRDefault="00A32FD7" w:rsidP="00101EC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A32FD7">
              <w:rPr>
                <w:rFonts w:ascii="Sylfaen" w:hAnsi="Sylfaen"/>
                <w:b/>
                <w:sz w:val="20"/>
                <w:szCs w:val="20"/>
                <w:lang w:val="ka-GE"/>
              </w:rPr>
              <w:t>სამუშაო ჯგუფში მუშაობა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C757" w14:textId="77777777" w:rsidR="00101EC4" w:rsidRPr="00761479" w:rsidRDefault="00101EC4" w:rsidP="00101EC4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3244" w14:textId="77777777" w:rsidR="00CA6915" w:rsidRPr="00761479" w:rsidRDefault="00F33794" w:rsidP="0002705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სამუშაო მაგიდის პიქტოგრამები, სამუშაო მაგიდის თემა, ფერთა სქემის მომართვა, ეკრანის  დაბლოკვა, ეკრანის პარამეტრები, </w:t>
            </w:r>
            <w:r w:rsidRPr="00761479">
              <w:rPr>
                <w:rFonts w:ascii="Sylfaen" w:hAnsi="Sylfaen" w:cs="Sylfaen"/>
                <w:sz w:val="20"/>
                <w:szCs w:val="20"/>
              </w:rPr>
              <w:t xml:space="preserve">Start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მენიუს აპლიკაციები. ძიება სტარტ მენიუში, ენის დამატება და წაშლა. ელექტრონული ფოსტის შექმნა.</w:t>
            </w:r>
          </w:p>
          <w:p w14:paraId="2F70367E" w14:textId="77777777" w:rsidR="00DC34CA" w:rsidRPr="00761479" w:rsidRDefault="00DC34CA" w:rsidP="0002705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b/>
                <w:bCs/>
                <w:i/>
                <w:sz w:val="20"/>
                <w:szCs w:val="20"/>
              </w:rPr>
            </w:pPr>
            <w:r w:rsidRPr="00761479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სავარჯიშოების შესრულება (1)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6CD" w14:textId="77777777" w:rsidR="00101EC4" w:rsidRPr="00761479" w:rsidRDefault="00101EC4" w:rsidP="00101EC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7D6CA0" w:rsidRPr="00761479" w14:paraId="29577FEF" w14:textId="77777777" w:rsidTr="007D6CA0">
        <w:trPr>
          <w:cantSplit/>
          <w:trHeight w:val="1134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FFAA" w14:textId="77777777" w:rsidR="007D6CA0" w:rsidRPr="00761479" w:rsidRDefault="007D6CA0" w:rsidP="007D6CA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61479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III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E0A5" w14:textId="77777777" w:rsidR="007D6CA0" w:rsidRPr="00761479" w:rsidRDefault="007D6CA0" w:rsidP="007D6CA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E325" w14:textId="77777777" w:rsidR="007D6CA0" w:rsidRPr="00761479" w:rsidRDefault="007D6CA0" w:rsidP="007D6CA0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EE0B" w14:textId="77777777" w:rsidR="007D6CA0" w:rsidRPr="00761479" w:rsidRDefault="007D6CA0" w:rsidP="007D6CA0">
            <w:pPr>
              <w:pStyle w:val="NoSpacing"/>
              <w:tabs>
                <w:tab w:val="center" w:pos="5173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3:</w:t>
            </w:r>
          </w:p>
          <w:p w14:paraId="0D13C92E" w14:textId="77777777" w:rsidR="007D6CA0" w:rsidRPr="00761479" w:rsidRDefault="007D6CA0" w:rsidP="00027054">
            <w:pPr>
              <w:pStyle w:val="NoSpacing"/>
              <w:numPr>
                <w:ilvl w:val="0"/>
                <w:numId w:val="10"/>
              </w:numPr>
              <w:tabs>
                <w:tab w:val="center" w:pos="5173"/>
              </w:tabs>
              <w:jc w:val="both"/>
              <w:rPr>
                <w:rFonts w:ascii="Sylfaen" w:hAnsi="Sylfaen"/>
                <w:sz w:val="20"/>
                <w:szCs w:val="20"/>
                <w:lang w:val="it-IT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ოპერაციები ფაილებთან და კატალოგებთან, მედიამატარებლების გამოყენება. </w:t>
            </w:r>
            <w:r w:rsidRPr="00761479">
              <w:rPr>
                <w:rFonts w:ascii="Sylfaen" w:hAnsi="Sylfaen" w:cs="Sylfaen"/>
                <w:sz w:val="20"/>
                <w:szCs w:val="20"/>
                <w:lang w:val="en-US"/>
              </w:rPr>
              <w:t>Microsoft</w:t>
            </w:r>
            <w:r w:rsidR="00934878" w:rsidRPr="007614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761479">
              <w:rPr>
                <w:rFonts w:ascii="Sylfaen" w:hAnsi="Sylfaen" w:cs="Sylfaen"/>
                <w:sz w:val="20"/>
                <w:szCs w:val="20"/>
                <w:lang w:val="en-US"/>
              </w:rPr>
              <w:t>Word</w:t>
            </w:r>
            <w:r w:rsidRPr="00761479">
              <w:rPr>
                <w:rFonts w:ascii="Sylfaen" w:hAnsi="Sylfaen" w:cs="Sylfaen"/>
                <w:sz w:val="20"/>
                <w:szCs w:val="20"/>
              </w:rPr>
              <w:t>-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ის დანიშნულება. File მენიუს განხილვა.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B17E" w14:textId="77777777" w:rsidR="007D6CA0" w:rsidRPr="00761479" w:rsidRDefault="007D6CA0" w:rsidP="007D6CA0">
            <w:pPr>
              <w:pStyle w:val="NoSpacing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[1] - შ.სვანიშვილი, დ. კაპანაძე, თ. ჟვანია. ოპერაციული სისტემა -</w:t>
            </w:r>
            <w:r w:rsidRPr="00761479">
              <w:rPr>
                <w:rFonts w:ascii="Sylfaen" w:hAnsi="Sylfaen" w:cs="Sylfaen"/>
                <w:sz w:val="20"/>
                <w:szCs w:val="20"/>
                <w:lang w:val="en-US"/>
              </w:rPr>
              <w:t xml:space="preserve">Windows 10.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2017; </w:t>
            </w:r>
          </w:p>
          <w:p w14:paraId="33BB0910" w14:textId="77777777" w:rsidR="007D6CA0" w:rsidRPr="00761479" w:rsidRDefault="007D6CA0" w:rsidP="007D6CA0">
            <w:pPr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[2] - ო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ხუციშვილი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ხუციშვილი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ნ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ფაილოძე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მ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სულაშვილი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ბ.ციხელაშვილი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საოფისე პროგრამები</w:t>
            </w:r>
            <w:r w:rsidR="00344A40" w:rsidRPr="007614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2013.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თბილისი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 2015</w:t>
            </w:r>
          </w:p>
        </w:tc>
      </w:tr>
      <w:tr w:rsidR="007D6CA0" w:rsidRPr="00761479" w14:paraId="5713A7B9" w14:textId="77777777" w:rsidTr="007D6CA0">
        <w:trPr>
          <w:cantSplit/>
          <w:trHeight w:val="993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B47D" w14:textId="77777777" w:rsidR="007D6CA0" w:rsidRPr="00761479" w:rsidRDefault="007D6CA0" w:rsidP="007D6CA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EFE3" w14:textId="4C1417EF" w:rsidR="007D6CA0" w:rsidRPr="00761479" w:rsidRDefault="00A32FD7" w:rsidP="007D6CA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A32FD7">
              <w:rPr>
                <w:rFonts w:ascii="Sylfaen" w:hAnsi="Sylfaen"/>
                <w:b/>
                <w:sz w:val="20"/>
                <w:szCs w:val="20"/>
                <w:lang w:val="ka-GE"/>
              </w:rPr>
              <w:t>სამუშაო ჯგუფში მუშაობა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8E16" w14:textId="77777777" w:rsidR="007D6CA0" w:rsidRPr="00761479" w:rsidRDefault="007D6CA0" w:rsidP="007D6CA0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CBCC" w14:textId="77777777" w:rsidR="007D6CA0" w:rsidRPr="00761479" w:rsidRDefault="007D6CA0" w:rsidP="0002705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ფაილებისა და კატალოგების შექმნა, ჩაწერა ოპტიკურ დისკებზე. დოკუმენტების შექმნა, შენახვა, დაცვა და ბეჭდვა.</w:t>
            </w:r>
          </w:p>
          <w:p w14:paraId="2823FBF8" w14:textId="77777777" w:rsidR="00DC34CA" w:rsidRPr="00761479" w:rsidRDefault="00DC34CA" w:rsidP="0002705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b/>
                <w:bCs/>
                <w:i/>
                <w:sz w:val="20"/>
                <w:szCs w:val="20"/>
              </w:rPr>
            </w:pPr>
            <w:r w:rsidRPr="00761479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სავარჯიშოების შესრულება (2)</w:t>
            </w:r>
          </w:p>
          <w:p w14:paraId="07862F0A" w14:textId="77777777" w:rsidR="00E53CB9" w:rsidRPr="00761479" w:rsidRDefault="00E53CB9" w:rsidP="0002705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b/>
                <w:bCs/>
                <w:i/>
                <w:sz w:val="20"/>
                <w:szCs w:val="20"/>
              </w:rPr>
            </w:pPr>
            <w:r w:rsidRPr="00761479">
              <w:rPr>
                <w:rFonts w:ascii="Sylfaen" w:hAnsi="Sylfaen"/>
                <w:b/>
                <w:bCs/>
                <w:i/>
                <w:sz w:val="20"/>
                <w:szCs w:val="20"/>
                <w:lang w:val="ka-GE"/>
              </w:rPr>
              <w:t>ქვიზი 1</w:t>
            </w:r>
          </w:p>
          <w:p w14:paraId="41C75339" w14:textId="77777777" w:rsidR="00D41968" w:rsidRPr="00761479" w:rsidRDefault="00D41968" w:rsidP="00E53CB9">
            <w:pPr>
              <w:ind w:left="360"/>
              <w:jc w:val="both"/>
              <w:rPr>
                <w:rFonts w:ascii="Sylfaen" w:hAnsi="Sylfae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7B37" w14:textId="77777777" w:rsidR="007D6CA0" w:rsidRPr="00761479" w:rsidRDefault="007D6CA0" w:rsidP="007D6CA0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7D6CA0" w:rsidRPr="00761479" w14:paraId="78CD47BE" w14:textId="77777777" w:rsidTr="007D6CA0">
        <w:trPr>
          <w:cantSplit/>
          <w:trHeight w:val="1134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4DA2" w14:textId="77777777" w:rsidR="007D6CA0" w:rsidRPr="00761479" w:rsidRDefault="007D6CA0" w:rsidP="007D6CA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61479">
              <w:rPr>
                <w:rFonts w:ascii="Sylfaen" w:hAnsi="Sylfaen"/>
                <w:b/>
                <w:iCs/>
                <w:sz w:val="20"/>
                <w:szCs w:val="20"/>
              </w:rPr>
              <w:t>IV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0921" w14:textId="77777777" w:rsidR="007D6CA0" w:rsidRPr="00761479" w:rsidRDefault="007D6CA0" w:rsidP="007D6CA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298D" w14:textId="77777777" w:rsidR="007D6CA0" w:rsidRPr="00761479" w:rsidRDefault="007D6CA0" w:rsidP="007D6CA0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FC15" w14:textId="77777777" w:rsidR="007D6CA0" w:rsidRPr="00761479" w:rsidRDefault="007D6CA0" w:rsidP="007D6CA0">
            <w:pPr>
              <w:pStyle w:val="NoSpacing"/>
              <w:tabs>
                <w:tab w:val="center" w:pos="5173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4:</w:t>
            </w:r>
          </w:p>
          <w:p w14:paraId="17A5A71F" w14:textId="77777777" w:rsidR="007D6CA0" w:rsidRPr="00761479" w:rsidRDefault="007D6CA0" w:rsidP="00027054">
            <w:pPr>
              <w:pStyle w:val="NoSpacing"/>
              <w:numPr>
                <w:ilvl w:val="0"/>
                <w:numId w:val="10"/>
              </w:numPr>
              <w:tabs>
                <w:tab w:val="left" w:pos="1560"/>
                <w:tab w:val="center" w:pos="5173"/>
              </w:tabs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Home მენიუს ჯგუფებში Clipboard, Font, Paragraph, Styles, Editing შემავალი ბრძანებების განხილვა.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FC8B" w14:textId="77777777" w:rsidR="007D6CA0" w:rsidRPr="00761479" w:rsidRDefault="00934878" w:rsidP="007D6CA0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D6CA0" w:rsidRPr="00761479">
              <w:rPr>
                <w:rFonts w:ascii="Sylfaen" w:hAnsi="Sylfaen" w:cs="Sylfaen"/>
                <w:sz w:val="20"/>
                <w:szCs w:val="20"/>
                <w:lang w:val="ka-GE"/>
              </w:rPr>
              <w:t>[2] - ო</w:t>
            </w:r>
            <w:r w:rsidR="007D6CA0" w:rsidRPr="0076147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="007D6CA0"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ხუციშვილი</w:t>
            </w:r>
            <w:r w:rsidR="007D6CA0"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7D6CA0"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r w:rsidR="007D6CA0"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="007D6CA0"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ხუციშვილი</w:t>
            </w:r>
            <w:r w:rsidR="007D6CA0"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7D6CA0"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ნ</w:t>
            </w:r>
            <w:r w:rsidR="007D6CA0" w:rsidRPr="0076147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="007D6CA0"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ფაილოძე</w:t>
            </w:r>
            <w:r w:rsidR="007D6CA0"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7D6CA0"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მ</w:t>
            </w:r>
            <w:r w:rsidR="007D6CA0"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="007D6CA0"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სულაშვილი</w:t>
            </w:r>
            <w:r w:rsidR="007D6CA0"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7D6CA0"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ბ.ციხელაშვილი</w:t>
            </w:r>
            <w:r w:rsidR="007D6CA0"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="007D6CA0"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საოფისე პროგრამები</w:t>
            </w:r>
            <w:r w:rsidR="00344A40" w:rsidRPr="007614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D6CA0"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2013. </w:t>
            </w:r>
            <w:r w:rsidR="007D6CA0"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თბილისი</w:t>
            </w:r>
            <w:r w:rsidR="007D6CA0"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 2015</w:t>
            </w:r>
          </w:p>
        </w:tc>
      </w:tr>
      <w:tr w:rsidR="007D6CA0" w:rsidRPr="00761479" w14:paraId="1C0D3848" w14:textId="77777777" w:rsidTr="007D6CA0">
        <w:trPr>
          <w:cantSplit/>
          <w:trHeight w:val="626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4FC3" w14:textId="77777777" w:rsidR="007D6CA0" w:rsidRPr="00761479" w:rsidRDefault="007D6CA0" w:rsidP="007D6CA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E2E8" w14:textId="6D782BF2" w:rsidR="007D6CA0" w:rsidRPr="00761479" w:rsidRDefault="00A32FD7" w:rsidP="007D6CA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A32FD7">
              <w:rPr>
                <w:rFonts w:ascii="Sylfaen" w:hAnsi="Sylfaen"/>
                <w:b/>
                <w:sz w:val="20"/>
                <w:szCs w:val="20"/>
                <w:lang w:val="ka-GE"/>
              </w:rPr>
              <w:t>სამუშაო ჯგუფში მუშაობა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8385" w14:textId="77777777" w:rsidR="007D6CA0" w:rsidRPr="00761479" w:rsidRDefault="007D6CA0" w:rsidP="007D6CA0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68D969B8" w14:textId="77777777" w:rsidR="007D6CA0" w:rsidRPr="00761479" w:rsidRDefault="007D6CA0" w:rsidP="007D6CA0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B80B" w14:textId="77777777" w:rsidR="007D6CA0" w:rsidRPr="00761479" w:rsidRDefault="007D6CA0" w:rsidP="0002705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რეგისტრის ცვლილება, აბზაცების ფორმატირება, ტექსტური სიების დანომვრა და მარკირება, ფორმატირება სტილის საშუალებით და სტილებთან მუშაობა</w:t>
            </w:r>
            <w:r w:rsidRPr="00761479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ტექსტის ფრაგმენტების ძებნა და ჩანაცვლება.</w:t>
            </w:r>
          </w:p>
          <w:p w14:paraId="2AD67608" w14:textId="77777777" w:rsidR="00DC34CA" w:rsidRPr="00761479" w:rsidRDefault="00DC34CA" w:rsidP="0002705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სავარჯიშოების შესრულება (3)</w:t>
            </w:r>
          </w:p>
          <w:p w14:paraId="007AEA73" w14:textId="77777777" w:rsidR="00E53CB9" w:rsidRPr="00761479" w:rsidRDefault="00E53CB9" w:rsidP="00E53CB9">
            <w:pPr>
              <w:pStyle w:val="ListParagraph"/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F394" w14:textId="77777777" w:rsidR="007D6CA0" w:rsidRPr="00761479" w:rsidRDefault="007D6CA0" w:rsidP="007D6CA0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7D6CA0" w:rsidRPr="00761479" w14:paraId="341FF548" w14:textId="77777777" w:rsidTr="007D6CA0">
        <w:trPr>
          <w:cantSplit/>
          <w:trHeight w:val="924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D404" w14:textId="77777777" w:rsidR="007D6CA0" w:rsidRPr="00761479" w:rsidRDefault="007D6CA0" w:rsidP="007D6CA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61479">
              <w:rPr>
                <w:rFonts w:ascii="Sylfaen" w:hAnsi="Sylfaen"/>
                <w:b/>
                <w:iCs/>
                <w:sz w:val="20"/>
                <w:szCs w:val="20"/>
              </w:rPr>
              <w:t>V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7E4B" w14:textId="77777777" w:rsidR="007D6CA0" w:rsidRPr="00761479" w:rsidRDefault="007D6CA0" w:rsidP="007D6CA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0DDE" w14:textId="77777777" w:rsidR="007D6CA0" w:rsidRPr="00761479" w:rsidRDefault="007D6CA0" w:rsidP="007D6CA0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B2A0" w14:textId="77777777" w:rsidR="007D6CA0" w:rsidRPr="00761479" w:rsidRDefault="007D6CA0" w:rsidP="007D6CA0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5:</w:t>
            </w:r>
          </w:p>
          <w:p w14:paraId="644967B5" w14:textId="77777777" w:rsidR="007D6CA0" w:rsidRPr="00761479" w:rsidRDefault="007D6CA0" w:rsidP="00027054">
            <w:pPr>
              <w:pStyle w:val="NoSpacing"/>
              <w:numPr>
                <w:ilvl w:val="0"/>
                <w:numId w:val="10"/>
              </w:numPr>
              <w:tabs>
                <w:tab w:val="center" w:pos="5173"/>
              </w:tabs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en-US"/>
              </w:rPr>
              <w:t xml:space="preserve">Insert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მენიუს </w:t>
            </w:r>
            <w:r w:rsidRPr="00761479">
              <w:rPr>
                <w:rFonts w:ascii="Sylfaen" w:hAnsi="Sylfaen" w:cs="Sylfaen"/>
                <w:sz w:val="20"/>
                <w:szCs w:val="20"/>
                <w:lang w:val="en-US"/>
              </w:rPr>
              <w:t xml:space="preserve">Table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ჯგუფის ბრძანებების განხილვა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84CF" w14:textId="77777777" w:rsidR="007D6CA0" w:rsidRPr="00761479" w:rsidRDefault="007D6CA0" w:rsidP="007D6CA0">
            <w:pPr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[2] - ო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ხუციშვილი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ხუციშვილი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ნ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ფაილოძე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მ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სულაშვილი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ბ.ციხელაშვილი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საოფისე პროგრამები</w:t>
            </w:r>
            <w:r w:rsidR="00344A40" w:rsidRPr="007614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2013.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თბილისი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 2015</w:t>
            </w:r>
          </w:p>
        </w:tc>
      </w:tr>
      <w:tr w:rsidR="007D6CA0" w:rsidRPr="00761479" w14:paraId="1D4735B2" w14:textId="77777777" w:rsidTr="007D6CA0">
        <w:trPr>
          <w:cantSplit/>
          <w:trHeight w:val="712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9D34" w14:textId="77777777" w:rsidR="007D6CA0" w:rsidRPr="00761479" w:rsidRDefault="007D6CA0" w:rsidP="007D6CA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A9C2" w14:textId="0B758FAB" w:rsidR="007D6CA0" w:rsidRPr="00761479" w:rsidRDefault="00A32FD7" w:rsidP="007D6CA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A32FD7">
              <w:rPr>
                <w:rFonts w:ascii="Sylfaen" w:hAnsi="Sylfaen"/>
                <w:b/>
                <w:sz w:val="20"/>
                <w:szCs w:val="20"/>
                <w:lang w:val="ka-GE"/>
              </w:rPr>
              <w:t>სამუშაო ჯგუფში მუშაობა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5777" w14:textId="77777777" w:rsidR="007D6CA0" w:rsidRPr="00761479" w:rsidRDefault="007D6CA0" w:rsidP="007D6CA0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2799177F" w14:textId="77777777" w:rsidR="007D6CA0" w:rsidRPr="00761479" w:rsidRDefault="007D6CA0" w:rsidP="007D6CA0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1D82" w14:textId="77777777" w:rsidR="007D6CA0" w:rsidRPr="00761479" w:rsidRDefault="007D6CA0" w:rsidP="0002705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დოკუმენტში ცხრილის ჩამატება, ცხრილის დიზაინის და პარამეტრების განსაზღვრა, უჯრედების გაერთიანება და დაყოფა, ცხრილის მონაცემების დალაგება.</w:t>
            </w:r>
          </w:p>
          <w:p w14:paraId="72A3CACE" w14:textId="77777777" w:rsidR="00DC34CA" w:rsidRPr="00761479" w:rsidRDefault="00DC34CA" w:rsidP="0002705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სავარჯიშოების შესრულება (4)</w:t>
            </w:r>
          </w:p>
          <w:p w14:paraId="10A84516" w14:textId="77777777" w:rsidR="00D41968" w:rsidRPr="00761479" w:rsidRDefault="00D41968" w:rsidP="00E53CB9">
            <w:pPr>
              <w:pStyle w:val="ListParagraph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2766" w14:textId="77777777" w:rsidR="007D6CA0" w:rsidRPr="00761479" w:rsidRDefault="007D6CA0" w:rsidP="007D6CA0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7D6CA0" w:rsidRPr="00761479" w14:paraId="2FD8753C" w14:textId="77777777" w:rsidTr="007D6CA0">
        <w:trPr>
          <w:cantSplit/>
          <w:trHeight w:val="1134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A5A3" w14:textId="77777777" w:rsidR="007D6CA0" w:rsidRPr="00761479" w:rsidRDefault="007D6CA0" w:rsidP="007D6CA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61479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VI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2BFD" w14:textId="77777777" w:rsidR="007D6CA0" w:rsidRPr="00761479" w:rsidRDefault="007D6CA0" w:rsidP="007D6CA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7794" w14:textId="77777777" w:rsidR="007D6CA0" w:rsidRPr="00761479" w:rsidRDefault="007D6CA0" w:rsidP="007D6CA0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4D8C" w14:textId="77777777" w:rsidR="007D6CA0" w:rsidRPr="00761479" w:rsidRDefault="007D6CA0" w:rsidP="007D6CA0">
            <w:pPr>
              <w:tabs>
                <w:tab w:val="left" w:pos="1005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6:</w:t>
            </w:r>
          </w:p>
          <w:p w14:paraId="1335B31A" w14:textId="77777777" w:rsidR="007D6CA0" w:rsidRPr="00761479" w:rsidRDefault="007D6CA0" w:rsidP="00027054">
            <w:pPr>
              <w:pStyle w:val="ListParagraph"/>
              <w:numPr>
                <w:ilvl w:val="0"/>
                <w:numId w:val="10"/>
              </w:numPr>
              <w:tabs>
                <w:tab w:val="left" w:pos="1005"/>
              </w:tabs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Illustation, Header &amp;Footer, </w:t>
            </w:r>
            <w:r w:rsidRPr="00761479">
              <w:rPr>
                <w:rFonts w:ascii="Sylfaen" w:hAnsi="Sylfaen" w:cs="Sylfaen"/>
                <w:sz w:val="20"/>
                <w:szCs w:val="20"/>
              </w:rPr>
              <w:t xml:space="preserve">Text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761479">
              <w:rPr>
                <w:rFonts w:ascii="Sylfaen" w:hAnsi="Sylfaen" w:cs="Sylfaen"/>
                <w:sz w:val="20"/>
                <w:szCs w:val="20"/>
              </w:rPr>
              <w:t xml:space="preserve"> Symbol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ჯგუფის ბრძანებები.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AB9E" w14:textId="77777777" w:rsidR="007D6CA0" w:rsidRPr="00761479" w:rsidRDefault="007D6CA0" w:rsidP="007D6CA0">
            <w:pPr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[2] - ო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ხუციშვილი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ხუციშვილი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ნ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ფაილოძე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მ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სულაშვილი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ბ.ციხელაშვილი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საოფისე პროგრამები</w:t>
            </w:r>
            <w:r w:rsidR="00344A40" w:rsidRPr="007614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2013.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თბილისი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 2015</w:t>
            </w:r>
          </w:p>
        </w:tc>
      </w:tr>
      <w:tr w:rsidR="007D6CA0" w:rsidRPr="00761479" w14:paraId="45BD0936" w14:textId="77777777" w:rsidTr="007D6CA0">
        <w:trPr>
          <w:cantSplit/>
          <w:trHeight w:val="926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586A" w14:textId="77777777" w:rsidR="007D6CA0" w:rsidRPr="00761479" w:rsidRDefault="007D6CA0" w:rsidP="007D6CA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9746" w14:textId="22481882" w:rsidR="007D6CA0" w:rsidRPr="00761479" w:rsidRDefault="00A32FD7" w:rsidP="007D6CA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A32FD7">
              <w:rPr>
                <w:rFonts w:ascii="Sylfaen" w:hAnsi="Sylfaen"/>
                <w:b/>
                <w:sz w:val="20"/>
                <w:szCs w:val="20"/>
                <w:lang w:val="ka-GE"/>
              </w:rPr>
              <w:t>სამუშაო ჯგუფში მუშაობა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3E2E" w14:textId="77777777" w:rsidR="007D6CA0" w:rsidRPr="00761479" w:rsidRDefault="007D6CA0" w:rsidP="007D6CA0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5E2E" w14:textId="77777777" w:rsidR="007D6CA0" w:rsidRPr="00761479" w:rsidRDefault="007D6CA0" w:rsidP="0002705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დოკუმენტში სურათების ჩამატება, ფორმატირება და მზა ფიგურების ხატვა, Smart-Art გრაფიკები, კოლონტიტულების შექმნა, გვერდების დანომვრა, ტექსტური ჩარჩოს გამოყენება, ავტოტექსტის შექმნა, მხატვრული წარწერა, მხატვრული ასონიშანი, სიმბოლოების ჩამატება.</w:t>
            </w:r>
          </w:p>
          <w:p w14:paraId="4839BABD" w14:textId="77777777" w:rsidR="00DC34CA" w:rsidRPr="00761479" w:rsidRDefault="00DC34CA" w:rsidP="0002705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სავარჯიშოების შესრულება (5)</w:t>
            </w:r>
          </w:p>
          <w:p w14:paraId="69BDCF0E" w14:textId="77777777" w:rsidR="00D41968" w:rsidRPr="00761479" w:rsidRDefault="00E53CB9" w:rsidP="0002705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bCs/>
                <w:i/>
                <w:sz w:val="20"/>
                <w:szCs w:val="20"/>
                <w:lang w:val="ka-GE"/>
              </w:rPr>
              <w:t>ქვიზი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4998" w14:textId="77777777" w:rsidR="007D6CA0" w:rsidRPr="00761479" w:rsidRDefault="007D6CA0" w:rsidP="007D6CA0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7D6CA0" w:rsidRPr="00761479" w14:paraId="76333F3A" w14:textId="77777777" w:rsidTr="007D6CA0">
        <w:trPr>
          <w:cantSplit/>
          <w:trHeight w:val="107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30EA" w14:textId="77777777" w:rsidR="007D6CA0" w:rsidRPr="00761479" w:rsidRDefault="007D6CA0" w:rsidP="007D6CA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61479">
              <w:rPr>
                <w:rFonts w:ascii="Sylfaen" w:hAnsi="Sylfaen"/>
                <w:b/>
                <w:iCs/>
                <w:sz w:val="20"/>
                <w:szCs w:val="20"/>
              </w:rPr>
              <w:t>VII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41C0" w14:textId="77777777" w:rsidR="007D6CA0" w:rsidRPr="00761479" w:rsidRDefault="007D6CA0" w:rsidP="007D6CA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13D5" w14:textId="77777777" w:rsidR="007D6CA0" w:rsidRPr="00761479" w:rsidRDefault="007D6CA0" w:rsidP="007D6CA0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289" w14:textId="77777777" w:rsidR="007D6CA0" w:rsidRPr="00761479" w:rsidRDefault="007D6CA0" w:rsidP="007D6CA0">
            <w:pPr>
              <w:tabs>
                <w:tab w:val="left" w:pos="1005"/>
              </w:tabs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7:</w:t>
            </w:r>
          </w:p>
          <w:p w14:paraId="22DE7658" w14:textId="77777777" w:rsidR="007D6CA0" w:rsidRPr="00761479" w:rsidRDefault="007D6CA0" w:rsidP="00027054">
            <w:pPr>
              <w:pStyle w:val="ListParagraph"/>
              <w:numPr>
                <w:ilvl w:val="0"/>
                <w:numId w:val="10"/>
              </w:numPr>
              <w:tabs>
                <w:tab w:val="left" w:pos="1560"/>
              </w:tabs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sz w:val="20"/>
                <w:szCs w:val="20"/>
              </w:rPr>
              <w:t xml:space="preserve">Design, Page Layout 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და </w:t>
            </w:r>
            <w:r w:rsidRPr="00761479">
              <w:rPr>
                <w:rFonts w:ascii="Sylfaen" w:hAnsi="Sylfaen"/>
                <w:sz w:val="20"/>
                <w:szCs w:val="20"/>
              </w:rPr>
              <w:t xml:space="preserve">References 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მენიუების განხილვა.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D6CC" w14:textId="77777777" w:rsidR="007D6CA0" w:rsidRPr="00761479" w:rsidRDefault="004619D0" w:rsidP="007D6CA0">
            <w:pPr>
              <w:rPr>
                <w:rFonts w:ascii="Sylfaen" w:hAnsi="Sylfaen"/>
                <w:i/>
                <w:iCs/>
                <w:sz w:val="20"/>
                <w:szCs w:val="20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[2] - ო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ხუციშვილი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ხუციშვილი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ნ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ფაილოძე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მ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სულაშვილი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ბ.ციხელაშვილი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საოფისე პროგრამები</w:t>
            </w:r>
            <w:r w:rsidR="00344A40" w:rsidRPr="007614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2013.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თბილისი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 2015</w:t>
            </w:r>
          </w:p>
        </w:tc>
      </w:tr>
      <w:tr w:rsidR="007D6CA0" w:rsidRPr="00761479" w14:paraId="10C4F764" w14:textId="77777777" w:rsidTr="007D6CA0">
        <w:trPr>
          <w:cantSplit/>
          <w:trHeight w:val="639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7C39" w14:textId="77777777" w:rsidR="007D6CA0" w:rsidRPr="00761479" w:rsidRDefault="007D6CA0" w:rsidP="007D6CA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5CC4" w14:textId="4AEAE2F3" w:rsidR="007D6CA0" w:rsidRPr="00761479" w:rsidRDefault="00A32FD7" w:rsidP="007D6CA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A32FD7">
              <w:rPr>
                <w:rFonts w:ascii="Sylfaen" w:hAnsi="Sylfaen"/>
                <w:b/>
                <w:sz w:val="20"/>
                <w:szCs w:val="20"/>
                <w:lang w:val="ka-GE"/>
              </w:rPr>
              <w:t>სამუშაო ჯგუფში მუშაობა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9EAC" w14:textId="77777777" w:rsidR="007D6CA0" w:rsidRPr="00761479" w:rsidRDefault="007D6CA0" w:rsidP="007D6CA0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13A9" w14:textId="77777777" w:rsidR="007D6CA0" w:rsidRPr="00761479" w:rsidRDefault="007D6CA0" w:rsidP="0002705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დოკუმენტის თემის განსაზღვრა, გვერდის ჩარჩოს განსაზღვრა, გვერდის პარამეტრების განსაზღვრა, ტექსტის სვეტებად დაყოფა</w:t>
            </w:r>
            <w:r w:rsidRPr="00761479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სარჩევის შექმნა, სქოლიოს დაყენება.</w:t>
            </w:r>
          </w:p>
          <w:p w14:paraId="6BBD18CD" w14:textId="77777777" w:rsidR="00D41968" w:rsidRPr="00761479" w:rsidRDefault="00D41968" w:rsidP="006D0243">
            <w:pPr>
              <w:pStyle w:val="ListParagraph"/>
              <w:numPr>
                <w:ilvl w:val="0"/>
                <w:numId w:val="10"/>
              </w:numPr>
              <w:jc w:val="both"/>
              <w:rPr>
                <w:rStyle w:val="tlid-translation"/>
                <w:rFonts w:ascii="Sylfaen" w:hAnsi="Sylfaen"/>
                <w:iCs/>
                <w:sz w:val="20"/>
                <w:szCs w:val="20"/>
              </w:rPr>
            </w:pPr>
            <w:r w:rsidRPr="00761479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სავარჯიშოების შესრულება (6)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6B94" w14:textId="77777777" w:rsidR="007D6CA0" w:rsidRPr="00761479" w:rsidRDefault="007D6CA0" w:rsidP="007D6CA0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7D6CA0" w:rsidRPr="00761479" w14:paraId="55656377" w14:textId="77777777" w:rsidTr="007D6CA0">
        <w:trPr>
          <w:cantSplit/>
          <w:trHeight w:val="48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7D02" w14:textId="77777777" w:rsidR="007D6CA0" w:rsidRPr="00761479" w:rsidRDefault="007D6CA0" w:rsidP="007D6CA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61479">
              <w:rPr>
                <w:rFonts w:ascii="Sylfaen" w:hAnsi="Sylfaen"/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B314" w14:textId="77777777" w:rsidR="007D6CA0" w:rsidRPr="00761479" w:rsidRDefault="007D6CA0" w:rsidP="007D6CA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021F" w14:textId="77777777" w:rsidR="007D6CA0" w:rsidRPr="00761479" w:rsidRDefault="007D6CA0" w:rsidP="007D6CA0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2 სთ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42D6" w14:textId="0868B191" w:rsidR="007D6CA0" w:rsidRPr="00761479" w:rsidRDefault="007D6CA0" w:rsidP="00E562D8">
            <w:pPr>
              <w:jc w:val="center"/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761479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შუალედური</w:t>
            </w:r>
            <w:r w:rsidR="0099628C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 xml:space="preserve"> </w:t>
            </w:r>
            <w:r w:rsidRPr="00761479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გამოცდა</w:t>
            </w:r>
          </w:p>
          <w:p w14:paraId="5D1D1B4E" w14:textId="77777777" w:rsidR="007D6CA0" w:rsidRPr="00761479" w:rsidRDefault="007D6CA0" w:rsidP="007D6CA0">
            <w:pPr>
              <w:jc w:val="center"/>
              <w:rPr>
                <w:rStyle w:val="tlid-translation"/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761479">
              <w:rPr>
                <w:rStyle w:val="tlid-translation"/>
                <w:rFonts w:ascii="Sylfaen" w:hAnsi="Sylfaen" w:cs="Sylfaen"/>
                <w:b/>
                <w:sz w:val="20"/>
                <w:szCs w:val="20"/>
                <w:lang w:val="ka-GE"/>
              </w:rPr>
              <w:t>(1-7 თემაზე)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5A13" w14:textId="77777777" w:rsidR="007D6CA0" w:rsidRPr="00761479" w:rsidRDefault="007D6CA0" w:rsidP="007D6CA0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4619D0" w:rsidRPr="00761479" w14:paraId="36FB95D5" w14:textId="77777777" w:rsidTr="007D6CA0">
        <w:trPr>
          <w:cantSplit/>
          <w:trHeight w:val="1134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C0E5" w14:textId="77777777" w:rsidR="004619D0" w:rsidRPr="00761479" w:rsidRDefault="004619D0" w:rsidP="004619D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61479">
              <w:rPr>
                <w:rFonts w:ascii="Sylfaen" w:hAnsi="Sylfaen"/>
                <w:b/>
                <w:iCs/>
                <w:sz w:val="20"/>
                <w:szCs w:val="20"/>
              </w:rPr>
              <w:t>IX</w:t>
            </w:r>
          </w:p>
          <w:p w14:paraId="4AE5E3E9" w14:textId="77777777" w:rsidR="004619D0" w:rsidRPr="00761479" w:rsidRDefault="004619D0" w:rsidP="004619D0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70654FDD" w14:textId="77777777" w:rsidR="004619D0" w:rsidRPr="00761479" w:rsidRDefault="004619D0" w:rsidP="004619D0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79B5B28A" w14:textId="77777777" w:rsidR="004619D0" w:rsidRPr="00761479" w:rsidRDefault="004619D0" w:rsidP="004619D0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4A8F4FA5" w14:textId="77777777" w:rsidR="004619D0" w:rsidRPr="00761479" w:rsidRDefault="004619D0" w:rsidP="004619D0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76EF3BFD" w14:textId="77777777" w:rsidR="004619D0" w:rsidRPr="00761479" w:rsidRDefault="004619D0" w:rsidP="004619D0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52DD4AF3" w14:textId="77777777" w:rsidR="004619D0" w:rsidRPr="00761479" w:rsidRDefault="004619D0" w:rsidP="004619D0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E9137CE" w14:textId="77777777" w:rsidR="004619D0" w:rsidRPr="00761479" w:rsidRDefault="004619D0" w:rsidP="004619D0">
            <w:pPr>
              <w:tabs>
                <w:tab w:val="left" w:pos="437"/>
              </w:tabs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800C" w14:textId="77777777" w:rsidR="004619D0" w:rsidRPr="00761479" w:rsidRDefault="004619D0" w:rsidP="004619D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3EA1" w14:textId="77777777" w:rsidR="004619D0" w:rsidRPr="00761479" w:rsidRDefault="004619D0" w:rsidP="004619D0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5A1D" w14:textId="77777777" w:rsidR="004619D0" w:rsidRPr="00761479" w:rsidRDefault="004619D0" w:rsidP="004619D0">
            <w:pPr>
              <w:tabs>
                <w:tab w:val="left" w:pos="156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76147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</w:t>
            </w:r>
            <w:r w:rsidRPr="00761479">
              <w:rPr>
                <w:rFonts w:ascii="Sylfaen" w:hAnsi="Sylfaen" w:cs="Sylfaen"/>
                <w:b/>
                <w:bCs/>
                <w:sz w:val="20"/>
                <w:szCs w:val="20"/>
              </w:rPr>
              <w:t>8</w:t>
            </w:r>
            <w:r w:rsidRPr="0076147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:</w:t>
            </w:r>
          </w:p>
          <w:p w14:paraId="2A33EA25" w14:textId="77777777" w:rsidR="004619D0" w:rsidRPr="00761479" w:rsidRDefault="004619D0" w:rsidP="00027054">
            <w:pPr>
              <w:pStyle w:val="NoSpacing"/>
              <w:numPr>
                <w:ilvl w:val="0"/>
                <w:numId w:val="10"/>
              </w:numPr>
              <w:tabs>
                <w:tab w:val="left" w:pos="1560"/>
                <w:tab w:val="center" w:pos="5173"/>
              </w:tabs>
              <w:jc w:val="both"/>
              <w:rPr>
                <w:rFonts w:ascii="Sylfaen" w:hAnsi="Sylfaen"/>
                <w:sz w:val="20"/>
                <w:szCs w:val="20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en-US"/>
              </w:rPr>
              <w:t xml:space="preserve">Microsoft Power Point -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ის დანიშნულება. </w:t>
            </w:r>
            <w:r w:rsidRPr="00761479">
              <w:rPr>
                <w:rFonts w:ascii="Sylfaen" w:hAnsi="Sylfaen" w:cs="Sylfaen"/>
                <w:sz w:val="20"/>
                <w:szCs w:val="20"/>
                <w:lang w:val="en-US"/>
              </w:rPr>
              <w:t xml:space="preserve">Design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მენიუს განხილვა.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5E97" w14:textId="77777777" w:rsidR="004619D0" w:rsidRPr="00761479" w:rsidRDefault="004619D0" w:rsidP="004619D0">
            <w:pPr>
              <w:shd w:val="clear" w:color="auto" w:fill="FFFFFF"/>
              <w:outlineLvl w:val="1"/>
              <w:rPr>
                <w:rFonts w:ascii="Sylfaen" w:hAnsi="Sylfaen"/>
                <w:i/>
                <w:sz w:val="20"/>
                <w:szCs w:val="20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[2] - ო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ხუციშვილი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ხუციშვილი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ნ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ფაილოძე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მ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სულაშვილი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ბ.ციხელაშვილი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საოფისე პროგრამები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2013.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თბილისი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 2015</w:t>
            </w:r>
          </w:p>
        </w:tc>
      </w:tr>
      <w:tr w:rsidR="004619D0" w:rsidRPr="00761479" w14:paraId="4E60E63F" w14:textId="77777777" w:rsidTr="007D6CA0">
        <w:trPr>
          <w:cantSplit/>
          <w:trHeight w:val="67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D116" w14:textId="77777777" w:rsidR="004619D0" w:rsidRPr="00761479" w:rsidRDefault="004619D0" w:rsidP="004619D0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287D" w14:textId="2323EFCA" w:rsidR="004619D0" w:rsidRPr="00761479" w:rsidRDefault="00A32FD7" w:rsidP="004619D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A32FD7">
              <w:rPr>
                <w:rFonts w:ascii="Sylfaen" w:hAnsi="Sylfaen"/>
                <w:b/>
                <w:sz w:val="20"/>
                <w:szCs w:val="20"/>
                <w:lang w:val="ka-GE"/>
              </w:rPr>
              <w:t>სამუშაო ჯგუფში მუშაობა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01AC" w14:textId="77777777" w:rsidR="004619D0" w:rsidRPr="00761479" w:rsidRDefault="004619D0" w:rsidP="004619D0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1F902184" w14:textId="77777777" w:rsidR="004619D0" w:rsidRPr="00761479" w:rsidRDefault="004619D0" w:rsidP="004619D0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8C82" w14:textId="77777777" w:rsidR="008A5A13" w:rsidRPr="00761479" w:rsidRDefault="004619D0" w:rsidP="008A5A13">
            <w:pPr>
              <w:pStyle w:val="ListParagraph"/>
              <w:numPr>
                <w:ilvl w:val="0"/>
                <w:numId w:val="10"/>
              </w:numPr>
              <w:ind w:left="609" w:hanging="249"/>
              <w:jc w:val="both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პრეზენტაციის შექმნა, </w:t>
            </w:r>
          </w:p>
          <w:p w14:paraId="1AB542FA" w14:textId="77777777" w:rsidR="008A5A13" w:rsidRPr="00761479" w:rsidRDefault="004619D0" w:rsidP="008A5A13">
            <w:pPr>
              <w:ind w:left="609"/>
              <w:jc w:val="both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მისი სტრუქტურის განსაზღვრა, მოქმედებები სლაიდებზე, პრეზენტაციის თემის განსაზღვრა, სლაიდის ფონი. </w:t>
            </w:r>
          </w:p>
          <w:p w14:paraId="36D72C17" w14:textId="77777777" w:rsidR="004619D0" w:rsidRPr="00761479" w:rsidRDefault="004619D0" w:rsidP="008A5A13">
            <w:pPr>
              <w:pStyle w:val="ListParagraph"/>
              <w:numPr>
                <w:ilvl w:val="0"/>
                <w:numId w:val="10"/>
              </w:numPr>
              <w:ind w:left="609" w:hanging="249"/>
              <w:jc w:val="both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76147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შუალედურ გამოცდაზე მიღებული შედეგები</w:t>
            </w:r>
            <w:r w:rsidR="008A5A13" w:rsidRPr="0076147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</w:t>
            </w:r>
            <w:r w:rsidRPr="0076147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განხილვა.</w:t>
            </w:r>
          </w:p>
          <w:p w14:paraId="77C33BD4" w14:textId="77777777" w:rsidR="006D0243" w:rsidRPr="00761479" w:rsidRDefault="00D41968" w:rsidP="001825D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761479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სავარჯიშოების შესრულება (7)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2D2D" w14:textId="77777777" w:rsidR="004619D0" w:rsidRPr="00761479" w:rsidRDefault="004619D0" w:rsidP="004619D0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4619D0" w:rsidRPr="00761479" w14:paraId="354E4F25" w14:textId="77777777" w:rsidTr="007D6CA0">
        <w:trPr>
          <w:cantSplit/>
          <w:trHeight w:val="1134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E2FD" w14:textId="77777777" w:rsidR="004619D0" w:rsidRPr="00761479" w:rsidRDefault="004619D0" w:rsidP="004619D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61479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F786" w14:textId="77777777" w:rsidR="004619D0" w:rsidRPr="00761479" w:rsidRDefault="004619D0" w:rsidP="004619D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B402" w14:textId="77777777" w:rsidR="004619D0" w:rsidRPr="00761479" w:rsidRDefault="004619D0" w:rsidP="004619D0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92F6" w14:textId="77777777" w:rsidR="007E40A0" w:rsidRPr="00761479" w:rsidRDefault="004619D0" w:rsidP="000D083B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76147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</w:t>
            </w:r>
            <w:r w:rsidRPr="00761479">
              <w:rPr>
                <w:rFonts w:ascii="Sylfaen" w:hAnsi="Sylfaen" w:cs="Sylfaen"/>
                <w:b/>
                <w:bCs/>
                <w:sz w:val="20"/>
                <w:szCs w:val="20"/>
              </w:rPr>
              <w:t>9</w:t>
            </w:r>
            <w:r w:rsidRPr="0076147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:</w:t>
            </w:r>
          </w:p>
          <w:p w14:paraId="60D19FDD" w14:textId="77777777" w:rsidR="004619D0" w:rsidRPr="00761479" w:rsidRDefault="004619D0" w:rsidP="00947439">
            <w:pPr>
              <w:pStyle w:val="ListParagraph"/>
              <w:numPr>
                <w:ilvl w:val="0"/>
                <w:numId w:val="5"/>
              </w:numP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sz w:val="20"/>
                <w:szCs w:val="20"/>
              </w:rPr>
              <w:t>Transitions</w:t>
            </w:r>
            <w:r w:rsidR="00747406" w:rsidRPr="007614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</w:t>
            </w:r>
            <w:r w:rsidR="00D80C6C" w:rsidRPr="007614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47406" w:rsidRPr="00761479">
              <w:rPr>
                <w:rFonts w:ascii="Sylfaen" w:hAnsi="Sylfaen" w:cs="Sylfaen"/>
                <w:sz w:val="20"/>
                <w:szCs w:val="20"/>
              </w:rPr>
              <w:t>Animation</w:t>
            </w:r>
            <w:r w:rsidR="00747406" w:rsidRPr="007614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ჯგუფის</w:t>
            </w:r>
            <w:r w:rsidR="00D80C6C" w:rsidRPr="007614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47406" w:rsidRPr="007614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ბრძანებების </w:t>
            </w:r>
            <w:r w:rsidR="000D083B" w:rsidRPr="007614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განხილვა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B979" w14:textId="77777777" w:rsidR="004619D0" w:rsidRPr="00761479" w:rsidRDefault="004619D0" w:rsidP="004619D0">
            <w:pPr>
              <w:rPr>
                <w:rFonts w:ascii="Sylfaen" w:hAnsi="Sylfaen"/>
                <w:i/>
                <w:sz w:val="20"/>
                <w:szCs w:val="20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[2] - ო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ხუციშვილი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ხუციშვილი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ნ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ფაილოძე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მ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სულაშვილი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ბ.ციხელაშვილი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საოფისე პროგრამები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2013.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თბილისი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 2015</w:t>
            </w:r>
          </w:p>
        </w:tc>
      </w:tr>
      <w:tr w:rsidR="004619D0" w:rsidRPr="00761479" w14:paraId="234720D8" w14:textId="77777777" w:rsidTr="007D6CA0">
        <w:trPr>
          <w:cantSplit/>
          <w:trHeight w:val="57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FF68" w14:textId="77777777" w:rsidR="004619D0" w:rsidRPr="00761479" w:rsidRDefault="004619D0" w:rsidP="004619D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FEC4" w14:textId="4FA46AA5" w:rsidR="004619D0" w:rsidRPr="00761479" w:rsidRDefault="00A32FD7" w:rsidP="004619D0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A32FD7">
              <w:rPr>
                <w:rFonts w:ascii="Sylfaen" w:hAnsi="Sylfaen"/>
                <w:b/>
                <w:sz w:val="20"/>
                <w:szCs w:val="20"/>
                <w:lang w:val="ka-GE"/>
              </w:rPr>
              <w:t>სამუშაო ჯგუფში მუშაობა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71B4" w14:textId="77777777" w:rsidR="004619D0" w:rsidRPr="00761479" w:rsidRDefault="004619D0" w:rsidP="004619D0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F1B0" w14:textId="77777777" w:rsidR="004619D0" w:rsidRPr="00761479" w:rsidRDefault="004619D0" w:rsidP="004E5DCE">
            <w:pPr>
              <w:pStyle w:val="ListParagraph"/>
              <w:numPr>
                <w:ilvl w:val="0"/>
                <w:numId w:val="5"/>
              </w:numPr>
              <w:ind w:left="609" w:hanging="249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სლაიდების შენაცვლების ეფექტები,</w:t>
            </w:r>
            <w:r w:rsidR="004E5DCE" w:rsidRPr="007614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შენაცვლების დროითი</w:t>
            </w:r>
            <w:r w:rsidR="004E5DCE" w:rsidRPr="007614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პარამეტრები</w:t>
            </w:r>
            <w:r w:rsidR="00747406" w:rsidRPr="00761479">
              <w:rPr>
                <w:rFonts w:ascii="Sylfaen" w:hAnsi="Sylfaen" w:cs="Sylfaen"/>
                <w:sz w:val="20"/>
                <w:szCs w:val="20"/>
                <w:lang w:val="ka-GE"/>
              </w:rPr>
              <w:t>; სლაიდის ობიექტების ანიმაციური ეფექტები</w:t>
            </w:r>
          </w:p>
          <w:p w14:paraId="2304CAF9" w14:textId="77777777" w:rsidR="00D41968" w:rsidRPr="00761479" w:rsidRDefault="00D41968" w:rsidP="0002705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სავარჯიშოების შესრულება (</w:t>
            </w:r>
            <w:r w:rsidR="00541D13" w:rsidRPr="00761479">
              <w:rPr>
                <w:rFonts w:ascii="Sylfaen" w:hAnsi="Sylfaen"/>
                <w:b/>
                <w:bCs/>
                <w:iCs/>
                <w:sz w:val="20"/>
                <w:szCs w:val="20"/>
              </w:rPr>
              <w:t>8</w:t>
            </w:r>
            <w:r w:rsidRPr="00761479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)</w:t>
            </w:r>
          </w:p>
          <w:p w14:paraId="09EB8ABA" w14:textId="77777777" w:rsidR="00D41968" w:rsidRPr="00761479" w:rsidRDefault="001825DF" w:rsidP="006D0243">
            <w:pPr>
              <w:pStyle w:val="ListParagraph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bCs/>
                <w:i/>
                <w:sz w:val="20"/>
                <w:szCs w:val="20"/>
                <w:lang w:val="ka-GE"/>
              </w:rPr>
              <w:t>ქვიზი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B400" w14:textId="77777777" w:rsidR="004619D0" w:rsidRPr="00761479" w:rsidRDefault="004619D0" w:rsidP="004619D0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D083B" w:rsidRPr="00761479" w14:paraId="29ECDE8B" w14:textId="77777777" w:rsidTr="00DD1E35">
        <w:trPr>
          <w:cantSplit/>
          <w:trHeight w:val="27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3C4D3" w14:textId="77777777" w:rsidR="000D083B" w:rsidRPr="00761479" w:rsidRDefault="000A2616" w:rsidP="000D083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61479">
              <w:rPr>
                <w:rFonts w:ascii="Sylfaen" w:hAnsi="Sylfaen"/>
                <w:b/>
                <w:iCs/>
                <w:sz w:val="20"/>
                <w:szCs w:val="20"/>
              </w:rPr>
              <w:t>XI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C1FF" w14:textId="77777777" w:rsidR="000D083B" w:rsidRPr="00761479" w:rsidRDefault="000D083B" w:rsidP="000D083B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2A7B" w14:textId="77777777" w:rsidR="000D083B" w:rsidRPr="00761479" w:rsidRDefault="000D083B" w:rsidP="000D083B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782A" w14:textId="77777777" w:rsidR="007E40A0" w:rsidRPr="00761479" w:rsidRDefault="000D083B" w:rsidP="00947439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10</w:t>
            </w:r>
            <w:r w:rsidRPr="00761479">
              <w:rPr>
                <w:rFonts w:ascii="Sylfaen" w:hAnsi="Sylfaen" w:cs="Sylfaen"/>
                <w:b/>
                <w:bCs/>
                <w:sz w:val="20"/>
                <w:szCs w:val="20"/>
              </w:rPr>
              <w:t>:</w:t>
            </w:r>
          </w:p>
          <w:p w14:paraId="60D1C809" w14:textId="77777777" w:rsidR="000D083B" w:rsidRPr="00761479" w:rsidRDefault="00747406" w:rsidP="0094743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sz w:val="20"/>
                <w:szCs w:val="20"/>
              </w:rPr>
              <w:t xml:space="preserve">Advanced animation, Timing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761479">
              <w:rPr>
                <w:rFonts w:ascii="Sylfaen" w:hAnsi="Sylfaen" w:cs="Sylfaen"/>
                <w:sz w:val="20"/>
                <w:szCs w:val="20"/>
              </w:rPr>
              <w:t xml:space="preserve"> Start Slide Show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ჯგუფის ბრძანებები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E6DF" w14:textId="77777777" w:rsidR="000D083B" w:rsidRPr="00761479" w:rsidRDefault="00747406" w:rsidP="000D083B">
            <w:pPr>
              <w:rPr>
                <w:rFonts w:ascii="Sylfaen" w:hAnsi="Sylfaen"/>
                <w:i/>
                <w:sz w:val="20"/>
                <w:szCs w:val="20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[2] - ო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ხუციშვილი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ხუციშვილი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ნ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ფაილოძე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მ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სულაშვილი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ბ.ციხელაშვილი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საოფისე პროგრამები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2013.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თბილისი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 2015</w:t>
            </w:r>
          </w:p>
        </w:tc>
      </w:tr>
      <w:tr w:rsidR="000D083B" w:rsidRPr="00761479" w14:paraId="06258ABA" w14:textId="77777777" w:rsidTr="00DD1E35">
        <w:trPr>
          <w:cantSplit/>
          <w:trHeight w:val="285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32C4" w14:textId="77777777" w:rsidR="000D083B" w:rsidRPr="00761479" w:rsidRDefault="000D083B" w:rsidP="000D083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72DA" w14:textId="0F0D2807" w:rsidR="000D083B" w:rsidRPr="00761479" w:rsidRDefault="00A32FD7" w:rsidP="000D083B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32FD7">
              <w:rPr>
                <w:rFonts w:ascii="Sylfaen" w:hAnsi="Sylfaen"/>
                <w:b/>
                <w:sz w:val="20"/>
                <w:szCs w:val="20"/>
                <w:lang w:val="ka-GE"/>
              </w:rPr>
              <w:t>სამუშაო ჯგუფში მუშაობა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F388" w14:textId="77777777" w:rsidR="000D083B" w:rsidRPr="00761479" w:rsidRDefault="000D083B" w:rsidP="000D083B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762E" w14:textId="77777777" w:rsidR="000D083B" w:rsidRPr="00761479" w:rsidRDefault="00747406" w:rsidP="00B93A9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დამატებითი</w:t>
            </w:r>
            <w:r w:rsidR="00B93A9D" w:rsidRPr="007614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ანიმაციის პარამეტრები; ანიმაციის დროითი პარამეტრები; პრეზენტაციის ჩვენება</w:t>
            </w:r>
          </w:p>
          <w:p w14:paraId="441DB161" w14:textId="77777777" w:rsidR="00C56628" w:rsidRPr="00761479" w:rsidRDefault="00C56628" w:rsidP="00C5662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სავარჯიშოების შესრულება (9)</w:t>
            </w:r>
          </w:p>
          <w:p w14:paraId="422ABAF1" w14:textId="77777777" w:rsidR="00C56628" w:rsidRPr="00761479" w:rsidRDefault="00C56628" w:rsidP="00C56628">
            <w:pPr>
              <w:pStyle w:val="ListParagraph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8E2F" w14:textId="77777777" w:rsidR="000D083B" w:rsidRPr="00761479" w:rsidRDefault="000D083B" w:rsidP="000D083B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D083B" w:rsidRPr="00761479" w14:paraId="3252CFE4" w14:textId="77777777" w:rsidTr="007D6CA0">
        <w:trPr>
          <w:cantSplit/>
          <w:trHeight w:val="815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B98A" w14:textId="77777777" w:rsidR="000D083B" w:rsidRPr="00761479" w:rsidRDefault="00747406" w:rsidP="000D083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bookmarkStart w:id="3" w:name="_Hlk31126657"/>
            <w:r w:rsidRPr="00761479">
              <w:rPr>
                <w:rFonts w:ascii="Sylfaen" w:hAnsi="Sylfaen"/>
                <w:b/>
                <w:iCs/>
                <w:sz w:val="20"/>
                <w:szCs w:val="20"/>
              </w:rPr>
              <w:t>XII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D745" w14:textId="77777777" w:rsidR="000D083B" w:rsidRPr="00761479" w:rsidRDefault="000D083B" w:rsidP="000D083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60BD" w14:textId="77777777" w:rsidR="000D083B" w:rsidRPr="00761479" w:rsidRDefault="000D083B" w:rsidP="000D083B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F113" w14:textId="77777777" w:rsidR="00B93A9D" w:rsidRPr="00761479" w:rsidRDefault="000D083B" w:rsidP="00B93A9D">
            <w:pPr>
              <w:tabs>
                <w:tab w:val="left" w:pos="156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</w:t>
            </w:r>
            <w:r w:rsidR="00F6517F" w:rsidRPr="0076147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11</w:t>
            </w:r>
            <w:r w:rsidRPr="0076147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:</w:t>
            </w:r>
          </w:p>
          <w:p w14:paraId="42EC4B81" w14:textId="77777777" w:rsidR="008859A2" w:rsidRPr="00761479" w:rsidRDefault="000D083B" w:rsidP="00F6517F">
            <w:pPr>
              <w:pStyle w:val="ListParagraph"/>
              <w:numPr>
                <w:ilvl w:val="0"/>
                <w:numId w:val="5"/>
              </w:numPr>
              <w:tabs>
                <w:tab w:val="left" w:pos="156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761479">
              <w:rPr>
                <w:rFonts w:ascii="Sylfaen" w:eastAsia="Arial Unicode MS" w:hAnsi="Sylfaen" w:cs="Sylfaen"/>
                <w:bCs/>
                <w:sz w:val="20"/>
                <w:szCs w:val="20"/>
                <w:lang w:val="ka-GE"/>
              </w:rPr>
              <w:t xml:space="preserve">ექსელის </w:t>
            </w:r>
            <w:r w:rsidR="008859A2" w:rsidRPr="00761479">
              <w:rPr>
                <w:rFonts w:ascii="Sylfaen" w:eastAsia="Arial Unicode MS" w:hAnsi="Sylfaen" w:cs="Sylfaen"/>
                <w:bCs/>
                <w:sz w:val="20"/>
                <w:szCs w:val="20"/>
                <w:lang w:val="ka-GE"/>
              </w:rPr>
              <w:t xml:space="preserve">ზოგადი მიმოხილვა </w:t>
            </w:r>
            <w:r w:rsidR="00D90C52" w:rsidRPr="00761479">
              <w:rPr>
                <w:rFonts w:ascii="Sylfaen" w:hAnsi="Sylfaen"/>
                <w:bCs/>
                <w:iCs/>
                <w:sz w:val="20"/>
                <w:szCs w:val="20"/>
              </w:rPr>
              <w:t xml:space="preserve">Font </w:t>
            </w:r>
            <w:r w:rsidR="00D90C52" w:rsidRPr="00761479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და A</w:t>
            </w:r>
            <w:r w:rsidR="00F6517F" w:rsidRPr="00761479">
              <w:rPr>
                <w:rFonts w:ascii="Sylfaen" w:hAnsi="Sylfaen"/>
                <w:bCs/>
                <w:iCs/>
                <w:noProof/>
                <w:sz w:val="20"/>
                <w:szCs w:val="20"/>
              </w:rPr>
              <w:t>lignment</w:t>
            </w:r>
            <w:r w:rsidR="00D90C52" w:rsidRPr="00761479">
              <w:rPr>
                <w:rFonts w:ascii="Sylfaen" w:hAnsi="Sylfaen"/>
                <w:bCs/>
                <w:iCs/>
                <w:sz w:val="20"/>
                <w:szCs w:val="20"/>
              </w:rPr>
              <w:t xml:space="preserve"> </w:t>
            </w:r>
            <w:r w:rsidR="00D90C52" w:rsidRPr="00761479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ჯგუფის ბრძანებები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7963" w14:textId="77777777" w:rsidR="000D083B" w:rsidRPr="00761479" w:rsidRDefault="000D083B" w:rsidP="000D083B">
            <w:p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[2] - ო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ხუციშვილი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ხუციშვილი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ნ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ფაილოძე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მ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სულაშვილი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ბ.ციხელაშვილი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საოფისე პროგრამები</w:t>
            </w:r>
            <w:r w:rsidR="00B93A9D" w:rsidRPr="007614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2013.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თბილისი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 2015</w:t>
            </w:r>
          </w:p>
        </w:tc>
      </w:tr>
      <w:tr w:rsidR="000D083B" w:rsidRPr="00761479" w14:paraId="5B77B993" w14:textId="77777777" w:rsidTr="007D6CA0">
        <w:trPr>
          <w:cantSplit/>
          <w:trHeight w:val="829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1A4C" w14:textId="77777777" w:rsidR="000D083B" w:rsidRPr="00761479" w:rsidRDefault="000D083B" w:rsidP="000D083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9F7E" w14:textId="577A4FBB" w:rsidR="000D083B" w:rsidRPr="00761479" w:rsidRDefault="00A32FD7" w:rsidP="000D083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A32FD7">
              <w:rPr>
                <w:rFonts w:ascii="Sylfaen" w:hAnsi="Sylfaen"/>
                <w:b/>
                <w:sz w:val="20"/>
                <w:szCs w:val="20"/>
                <w:lang w:val="ka-GE"/>
              </w:rPr>
              <w:t>სამუშაო ჯგუფში მუშაობა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5BFF" w14:textId="77777777" w:rsidR="000D083B" w:rsidRPr="00761479" w:rsidRDefault="000D083B" w:rsidP="000D083B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1A75" w14:textId="77777777" w:rsidR="000D083B" w:rsidRPr="00761479" w:rsidRDefault="008859A2" w:rsidP="00E3189D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761479">
              <w:rPr>
                <w:rFonts w:ascii="Sylfaen" w:eastAsia="Arial Unicode MS" w:hAnsi="Sylfaen" w:cs="Sylfaen"/>
                <w:bCs/>
                <w:sz w:val="20"/>
                <w:szCs w:val="20"/>
                <w:lang w:val="ka-GE"/>
              </w:rPr>
              <w:t>დავთარი და ფურცელი, ახალი დავთრის შექმნა, შენახვა და დაცვა. დავთრის ბეჭდვა. მონაცემთა ჩაწერა უჯრედში</w:t>
            </w:r>
            <w:r w:rsidR="00D90C52" w:rsidRPr="00761479">
              <w:rPr>
                <w:rFonts w:ascii="Sylfaen" w:eastAsia="Arial Unicode MS" w:hAnsi="Sylfaen" w:cs="Sylfaen"/>
                <w:bCs/>
                <w:sz w:val="20"/>
                <w:szCs w:val="20"/>
                <w:lang w:val="ka-GE"/>
              </w:rPr>
              <w:t xml:space="preserve">; </w:t>
            </w:r>
            <w:r w:rsidR="00D90C52"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უჯრედის სიმბოლოთა ფორმატირება; უჯრედის გაფორმება</w:t>
            </w:r>
            <w:r w:rsidR="00D90C52" w:rsidRPr="00761479">
              <w:rPr>
                <w:rFonts w:ascii="Sylfaen" w:hAnsi="Sylfaen"/>
                <w:iCs/>
                <w:sz w:val="20"/>
                <w:szCs w:val="20"/>
              </w:rPr>
              <w:t xml:space="preserve">, </w:t>
            </w:r>
            <w:r w:rsidR="00D90C52"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მონაცემთა განთავსება უჯრედის შიგნით</w:t>
            </w:r>
          </w:p>
          <w:p w14:paraId="21DBC5A9" w14:textId="77777777" w:rsidR="000D083B" w:rsidRPr="00761479" w:rsidRDefault="000D083B" w:rsidP="000D083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სავარჯიშოების შესრულება (</w:t>
            </w:r>
            <w:r w:rsidR="00C56628" w:rsidRPr="00761479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10</w:t>
            </w:r>
            <w:r w:rsidRPr="00761479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)</w:t>
            </w:r>
          </w:p>
          <w:p w14:paraId="073A9EFE" w14:textId="77777777" w:rsidR="000D083B" w:rsidRPr="00761479" w:rsidRDefault="000D083B" w:rsidP="000D083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bCs/>
                <w:i/>
                <w:sz w:val="20"/>
                <w:szCs w:val="20"/>
                <w:lang w:val="ka-GE"/>
              </w:rPr>
              <w:t>ქვიზი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2B65" w14:textId="77777777" w:rsidR="000D083B" w:rsidRPr="00761479" w:rsidRDefault="000D083B" w:rsidP="000D083B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bookmarkEnd w:id="3"/>
      <w:tr w:rsidR="000D083B" w:rsidRPr="00761479" w14:paraId="634CC5BA" w14:textId="77777777" w:rsidTr="007D6CA0">
        <w:trPr>
          <w:cantSplit/>
          <w:trHeight w:val="62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2E39" w14:textId="77777777" w:rsidR="000D083B" w:rsidRPr="00761479" w:rsidRDefault="00C56628" w:rsidP="000D083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61479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XIII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F0CF" w14:textId="77777777" w:rsidR="000D083B" w:rsidRPr="00761479" w:rsidRDefault="000D083B" w:rsidP="000D083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2691" w14:textId="77777777" w:rsidR="000D083B" w:rsidRPr="00761479" w:rsidRDefault="000D083B" w:rsidP="000D083B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5BB2" w14:textId="77777777" w:rsidR="000D083B" w:rsidRPr="00761479" w:rsidRDefault="000D083B" w:rsidP="000D083B">
            <w:pPr>
              <w:tabs>
                <w:tab w:val="left" w:pos="156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76147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1</w:t>
            </w:r>
            <w:r w:rsidR="00C56628" w:rsidRPr="0076147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2</w:t>
            </w:r>
            <w:r w:rsidRPr="0076147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:</w:t>
            </w:r>
          </w:p>
          <w:p w14:paraId="07ED9F66" w14:textId="77777777" w:rsidR="000D083B" w:rsidRPr="00761479" w:rsidRDefault="00C038A2" w:rsidP="008859A2">
            <w:pPr>
              <w:pStyle w:val="NoSpacing"/>
              <w:numPr>
                <w:ilvl w:val="0"/>
                <w:numId w:val="10"/>
              </w:numPr>
              <w:tabs>
                <w:tab w:val="left" w:pos="1560"/>
                <w:tab w:val="center" w:pos="5173"/>
              </w:tabs>
              <w:rPr>
                <w:rFonts w:ascii="Sylfaen" w:hAnsi="Sylfaen"/>
                <w:iCs/>
                <w:sz w:val="20"/>
                <w:szCs w:val="20"/>
              </w:rPr>
            </w:pPr>
            <w:r w:rsidRPr="00761479">
              <w:rPr>
                <w:rFonts w:ascii="Sylfaen" w:hAnsi="Sylfaen"/>
                <w:sz w:val="20"/>
                <w:szCs w:val="20"/>
                <w:lang w:val="en-US"/>
              </w:rPr>
              <w:t xml:space="preserve">Style 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ჯგუფის ბრძანებები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B677" w14:textId="77777777" w:rsidR="000D083B" w:rsidRPr="00761479" w:rsidRDefault="000D083B" w:rsidP="000D083B">
            <w:p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[2] - ო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ხუციშვილი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ხუციშვილი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ნ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ფაილოძე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მ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სულაშვილი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ბ.ციხელაშვილი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საოფისე პროგრამები</w:t>
            </w:r>
            <w:r w:rsidR="00B93A9D" w:rsidRPr="007614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2013.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თბილისი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 2015</w:t>
            </w:r>
          </w:p>
        </w:tc>
      </w:tr>
      <w:tr w:rsidR="000D083B" w:rsidRPr="00761479" w14:paraId="5413D46D" w14:textId="77777777" w:rsidTr="007D6CA0">
        <w:trPr>
          <w:cantSplit/>
          <w:trHeight w:val="58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49E3" w14:textId="77777777" w:rsidR="000D083B" w:rsidRPr="00761479" w:rsidRDefault="000D083B" w:rsidP="000D083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50B9" w14:textId="7924A8D2" w:rsidR="000D083B" w:rsidRPr="00761479" w:rsidRDefault="00A32FD7" w:rsidP="000D083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A32FD7">
              <w:rPr>
                <w:rFonts w:ascii="Sylfaen" w:hAnsi="Sylfaen"/>
                <w:b/>
                <w:sz w:val="20"/>
                <w:szCs w:val="20"/>
                <w:lang w:val="ka-GE"/>
              </w:rPr>
              <w:t>სამუშაო ჯგუფში მუშაობა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914" w14:textId="77777777" w:rsidR="000D083B" w:rsidRPr="00761479" w:rsidRDefault="000D083B" w:rsidP="000D083B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6A37863B" w14:textId="77777777" w:rsidR="000D083B" w:rsidRPr="00761479" w:rsidRDefault="000D083B" w:rsidP="000D083B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69D6" w14:textId="77777777" w:rsidR="00C038A2" w:rsidRPr="00761479" w:rsidRDefault="00C038A2" w:rsidP="00C038A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sz w:val="20"/>
                <w:szCs w:val="20"/>
              </w:rPr>
            </w:pP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უჯრედის სტილი და სტილთან მუშაობა; ცხრილის ფორმატირება</w:t>
            </w:r>
          </w:p>
          <w:p w14:paraId="095A1FDF" w14:textId="77777777" w:rsidR="000D083B" w:rsidRPr="00761479" w:rsidRDefault="000D083B" w:rsidP="00C038A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761479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სავარჯიშოების შესრულება (1</w:t>
            </w:r>
            <w:r w:rsidR="00F41B8E" w:rsidRPr="00761479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1</w:t>
            </w:r>
            <w:r w:rsidRPr="00761479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5B7E" w14:textId="77777777" w:rsidR="000D083B" w:rsidRPr="00761479" w:rsidRDefault="000D083B" w:rsidP="000D083B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D083B" w:rsidRPr="00761479" w14:paraId="142B6FDE" w14:textId="77777777" w:rsidTr="007D6CA0">
        <w:trPr>
          <w:cantSplit/>
          <w:trHeight w:val="67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49C5" w14:textId="77777777" w:rsidR="000D083B" w:rsidRPr="00761479" w:rsidRDefault="00D31935" w:rsidP="000D083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61479">
              <w:rPr>
                <w:rFonts w:ascii="Sylfaen" w:hAnsi="Sylfaen"/>
                <w:b/>
                <w:iCs/>
                <w:sz w:val="20"/>
                <w:szCs w:val="20"/>
              </w:rPr>
              <w:t>XIV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BAD3" w14:textId="77777777" w:rsidR="000D083B" w:rsidRPr="00761479" w:rsidRDefault="000D083B" w:rsidP="000D083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E33A" w14:textId="77777777" w:rsidR="000D083B" w:rsidRPr="00761479" w:rsidRDefault="000D083B" w:rsidP="000D083B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1935" w14:textId="77777777" w:rsidR="000D083B" w:rsidRPr="00761479" w:rsidRDefault="000D083B" w:rsidP="000D083B">
            <w:pPr>
              <w:jc w:val="center"/>
              <w:rPr>
                <w:rFonts w:ascii="Sylfaen" w:eastAsia="Calibri" w:hAnsi="Sylfaen"/>
                <w:b/>
                <w:sz w:val="20"/>
                <w:szCs w:val="20"/>
              </w:rPr>
            </w:pPr>
            <w:r w:rsidRPr="0076147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1</w:t>
            </w:r>
            <w:r w:rsidR="007E40A0" w:rsidRPr="0076147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3</w:t>
            </w:r>
          </w:p>
          <w:p w14:paraId="5C84113F" w14:textId="77777777" w:rsidR="000D083B" w:rsidRPr="00761479" w:rsidRDefault="00C038A2" w:rsidP="000D083B">
            <w:pPr>
              <w:pStyle w:val="NoSpacing"/>
              <w:numPr>
                <w:ilvl w:val="0"/>
                <w:numId w:val="12"/>
              </w:numPr>
              <w:tabs>
                <w:tab w:val="center" w:pos="5173"/>
              </w:tabs>
              <w:jc w:val="both"/>
              <w:rPr>
                <w:rFonts w:ascii="Sylfaen" w:hAnsi="Sylfaen"/>
                <w:sz w:val="20"/>
                <w:szCs w:val="20"/>
              </w:rPr>
            </w:pPr>
            <w:r w:rsidRPr="00761479">
              <w:rPr>
                <w:rFonts w:ascii="Sylfaen" w:hAnsi="Sylfaen"/>
                <w:sz w:val="20"/>
                <w:szCs w:val="20"/>
                <w:lang w:val="en-US"/>
              </w:rPr>
              <w:t xml:space="preserve">Cells 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ჯგუფის ბრძანებები</w:t>
            </w:r>
            <w:r w:rsidR="000F6623" w:rsidRPr="00761479">
              <w:rPr>
                <w:rFonts w:ascii="Sylfaen" w:hAnsi="Sylfaen"/>
                <w:sz w:val="20"/>
                <w:szCs w:val="20"/>
                <w:lang w:val="ka-GE"/>
              </w:rPr>
              <w:t>. დიაგრამის აგება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75A1" w14:textId="77777777" w:rsidR="000D083B" w:rsidRPr="00761479" w:rsidRDefault="000D083B" w:rsidP="000D083B">
            <w:p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[2] - ო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ხუციშვილი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ხუციშვილი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ნ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ფაილოძე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მ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სულაშვილი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ბ.ციხელაშვილი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საოფისე პროგრამები</w:t>
            </w:r>
            <w:r w:rsidR="00B93A9D" w:rsidRPr="007614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2013.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თბილისი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 2015</w:t>
            </w:r>
          </w:p>
        </w:tc>
      </w:tr>
      <w:tr w:rsidR="000D083B" w:rsidRPr="00761479" w14:paraId="2E31DE10" w14:textId="77777777" w:rsidTr="007D6CA0">
        <w:trPr>
          <w:cantSplit/>
          <w:trHeight w:val="84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4AF9" w14:textId="77777777" w:rsidR="000D083B" w:rsidRPr="00761479" w:rsidRDefault="000D083B" w:rsidP="000D083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1C8F" w14:textId="169459CE" w:rsidR="000D083B" w:rsidRPr="00761479" w:rsidRDefault="00A32FD7" w:rsidP="000D083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A32FD7">
              <w:rPr>
                <w:rFonts w:ascii="Sylfaen" w:hAnsi="Sylfaen"/>
                <w:b/>
                <w:sz w:val="20"/>
                <w:szCs w:val="20"/>
                <w:lang w:val="ka-GE"/>
              </w:rPr>
              <w:t>სამუშაო ჯგუფში მუშაობა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5537" w14:textId="77777777" w:rsidR="000D083B" w:rsidRPr="00761479" w:rsidRDefault="000D083B" w:rsidP="000D083B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12D3" w14:textId="77777777" w:rsidR="000C3C08" w:rsidRPr="00761479" w:rsidRDefault="000C3C08" w:rsidP="000D083B">
            <w:pPr>
              <w:pStyle w:val="ListParagraph"/>
              <w:numPr>
                <w:ilvl w:val="0"/>
                <w:numId w:val="11"/>
              </w:numPr>
              <w:ind w:left="780" w:hanging="283"/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უჯრედის</w:t>
            </w:r>
            <w:r w:rsidR="00801FCA"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, სტრიქონის და სვეტის </w:t>
            </w:r>
            <w:r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ჩამატება</w:t>
            </w:r>
            <w:r w:rsidR="00801FCA"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-წაშლა</w:t>
            </w:r>
            <w:r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, </w:t>
            </w:r>
            <w:r w:rsidR="00801FCA"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სამუშაო ფურცლის ჩამატება-ამოღება, სტრიქონის, სვეტის და ფურცლის დამალვა/გამოჩენა/დაფორმატება</w:t>
            </w:r>
            <w:r w:rsidR="00801FCA" w:rsidRPr="00761479">
              <w:rPr>
                <w:rFonts w:ascii="Sylfaen" w:hAnsi="Sylfaen"/>
                <w:iCs/>
                <w:sz w:val="20"/>
                <w:szCs w:val="20"/>
              </w:rPr>
              <w:t xml:space="preserve">. </w:t>
            </w:r>
            <w:r w:rsidR="00801FCA"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დიაგრამის აგება</w:t>
            </w:r>
          </w:p>
          <w:p w14:paraId="5A28D515" w14:textId="77777777" w:rsidR="000D083B" w:rsidRPr="00761479" w:rsidRDefault="000D083B" w:rsidP="000D083B">
            <w:pPr>
              <w:pStyle w:val="ListParagraph"/>
              <w:numPr>
                <w:ilvl w:val="0"/>
                <w:numId w:val="11"/>
              </w:numPr>
              <w:ind w:left="780" w:hanging="283"/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761479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სავარჯიშოების შესრულება (1</w:t>
            </w:r>
            <w:r w:rsidR="000C3C08" w:rsidRPr="00761479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2</w:t>
            </w:r>
            <w:r w:rsidRPr="00761479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7BD0" w14:textId="77777777" w:rsidR="000D083B" w:rsidRPr="00761479" w:rsidRDefault="000D083B" w:rsidP="000D083B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D083B" w:rsidRPr="00761479" w14:paraId="2E501442" w14:textId="77777777" w:rsidTr="007D6CA0">
        <w:trPr>
          <w:cantSplit/>
          <w:trHeight w:val="1134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DD42" w14:textId="77777777" w:rsidR="000D083B" w:rsidRPr="00761479" w:rsidRDefault="00CB1696" w:rsidP="000D083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61479">
              <w:rPr>
                <w:rFonts w:ascii="Sylfaen" w:hAnsi="Sylfaen"/>
                <w:b/>
                <w:iCs/>
                <w:sz w:val="20"/>
                <w:szCs w:val="20"/>
              </w:rPr>
              <w:t>XV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17D2" w14:textId="77777777" w:rsidR="000D083B" w:rsidRPr="00761479" w:rsidRDefault="000D083B" w:rsidP="000D083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D43E" w14:textId="77777777" w:rsidR="000D083B" w:rsidRPr="00761479" w:rsidRDefault="000D083B" w:rsidP="000D083B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1927" w14:textId="77777777" w:rsidR="000D083B" w:rsidRPr="00761479" w:rsidRDefault="000D083B" w:rsidP="000D083B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1</w:t>
            </w:r>
            <w:r w:rsidR="007E40A0" w:rsidRPr="0076147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4</w:t>
            </w:r>
            <w:r w:rsidRPr="0076147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:</w:t>
            </w:r>
          </w:p>
          <w:p w14:paraId="2B97C3B6" w14:textId="77777777" w:rsidR="000D083B" w:rsidRPr="00761479" w:rsidRDefault="00D207E0" w:rsidP="000D083B">
            <w:pPr>
              <w:pStyle w:val="ListParagraph"/>
              <w:numPr>
                <w:ilvl w:val="0"/>
                <w:numId w:val="11"/>
              </w:numPr>
              <w:ind w:left="780" w:hanging="283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ფორმულები და ფუნქციები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F16" w14:textId="77777777" w:rsidR="000D083B" w:rsidRPr="00761479" w:rsidRDefault="000D083B" w:rsidP="000D083B">
            <w:pPr>
              <w:shd w:val="clear" w:color="auto" w:fill="FFFFFF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[2] - ო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ხუციშვილი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ხუციშვილი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ნ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ფაილოძე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მ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სულაშვილი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ბ.ციხელაშვილი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საოფისე პროგრამები</w:t>
            </w:r>
            <w:r w:rsidR="00F6517F" w:rsidRPr="007614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2013. 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>თბილისი</w:t>
            </w:r>
            <w:r w:rsidRPr="00761479">
              <w:rPr>
                <w:rFonts w:ascii="Sylfaen" w:hAnsi="Sylfaen"/>
                <w:sz w:val="20"/>
                <w:szCs w:val="20"/>
                <w:lang w:val="ka-GE"/>
              </w:rPr>
              <w:t xml:space="preserve"> 2015</w:t>
            </w:r>
          </w:p>
        </w:tc>
      </w:tr>
      <w:tr w:rsidR="000D083B" w:rsidRPr="00761479" w14:paraId="7BCFD1C9" w14:textId="77777777" w:rsidTr="007D6CA0">
        <w:trPr>
          <w:cantSplit/>
          <w:trHeight w:val="578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E5CB" w14:textId="77777777" w:rsidR="000D083B" w:rsidRPr="00761479" w:rsidRDefault="000D083B" w:rsidP="000D083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70F7" w14:textId="1896DBF0" w:rsidR="000D083B" w:rsidRPr="00761479" w:rsidRDefault="00A32FD7" w:rsidP="000D083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A32FD7">
              <w:rPr>
                <w:rFonts w:ascii="Sylfaen" w:hAnsi="Sylfaen"/>
                <w:b/>
                <w:sz w:val="20"/>
                <w:szCs w:val="20"/>
                <w:lang w:val="ka-GE"/>
              </w:rPr>
              <w:t>სამუშაო ჯგუფში მუშაობა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93DC" w14:textId="77777777" w:rsidR="000D083B" w:rsidRPr="00761479" w:rsidRDefault="000D083B" w:rsidP="000D083B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60DA" w14:textId="77777777" w:rsidR="000D083B" w:rsidRPr="00761479" w:rsidRDefault="000D083B" w:rsidP="000D083B">
            <w:pPr>
              <w:pStyle w:val="ListParagraph"/>
              <w:numPr>
                <w:ilvl w:val="0"/>
                <w:numId w:val="11"/>
              </w:numPr>
              <w:ind w:left="780" w:hanging="425"/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761479">
              <w:rPr>
                <w:rFonts w:ascii="Sylfaen" w:hAnsi="Sylfaen" w:cs="Sylfaen"/>
                <w:sz w:val="20"/>
                <w:szCs w:val="20"/>
              </w:rPr>
              <w:t>Auto Sum</w:t>
            </w:r>
            <w:r w:rsidRPr="007614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მონაცემების ავტომატური შეჯამების ფუნქციები.</w:t>
            </w:r>
          </w:p>
          <w:p w14:paraId="36BC3D79" w14:textId="77777777" w:rsidR="000D083B" w:rsidRPr="00761479" w:rsidRDefault="000D083B" w:rsidP="000D083B">
            <w:pPr>
              <w:pStyle w:val="ListParagraph"/>
              <w:numPr>
                <w:ilvl w:val="0"/>
                <w:numId w:val="11"/>
              </w:numPr>
              <w:ind w:left="780" w:hanging="425"/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761479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სავარჯიშოების შესრულება (1</w:t>
            </w:r>
            <w:r w:rsidR="005E3BF0" w:rsidRPr="00761479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3</w:t>
            </w:r>
            <w:r w:rsidRPr="00761479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)</w:t>
            </w:r>
          </w:p>
          <w:p w14:paraId="6E8F2039" w14:textId="77777777" w:rsidR="000D083B" w:rsidRPr="00761479" w:rsidRDefault="000D083B" w:rsidP="000D083B">
            <w:pPr>
              <w:pStyle w:val="ListParagraph"/>
              <w:numPr>
                <w:ilvl w:val="0"/>
                <w:numId w:val="11"/>
              </w:numPr>
              <w:ind w:left="780" w:hanging="425"/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761479">
              <w:rPr>
                <w:rFonts w:ascii="Sylfaen" w:hAnsi="Sylfaen"/>
                <w:b/>
                <w:bCs/>
                <w:i/>
                <w:sz w:val="20"/>
                <w:szCs w:val="20"/>
                <w:lang w:val="ka-GE"/>
              </w:rPr>
              <w:t>ქვიზი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1FAD" w14:textId="77777777" w:rsidR="000D083B" w:rsidRPr="00761479" w:rsidRDefault="000D083B" w:rsidP="000D083B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D083B" w:rsidRPr="00761479" w14:paraId="5291B114" w14:textId="77777777" w:rsidTr="007D6CA0">
        <w:trPr>
          <w:cantSplit/>
          <w:trHeight w:val="66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1715" w14:textId="77777777" w:rsidR="000D083B" w:rsidRPr="00761479" w:rsidRDefault="000D083B" w:rsidP="000D083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61479">
              <w:rPr>
                <w:rFonts w:ascii="Sylfaen" w:hAnsi="Sylfaen"/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85A0" w14:textId="471FECB7" w:rsidR="000D083B" w:rsidRPr="00761479" w:rsidRDefault="00A32FD7" w:rsidP="000D083B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A32FD7">
              <w:rPr>
                <w:rFonts w:ascii="Sylfaen" w:hAnsi="Sylfaen"/>
                <w:b/>
                <w:sz w:val="20"/>
                <w:szCs w:val="20"/>
                <w:lang w:val="ka-GE"/>
              </w:rPr>
              <w:t>სამუშაო ჯგუფში მუშაობა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34D9" w14:textId="77777777" w:rsidR="000D083B" w:rsidRPr="00761479" w:rsidRDefault="000D083B" w:rsidP="000D083B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4E10" w14:textId="77777777" w:rsidR="000D083B" w:rsidRPr="00761479" w:rsidRDefault="000D083B" w:rsidP="000D083B">
            <w:pPr>
              <w:pStyle w:val="NoSpacing"/>
              <w:tabs>
                <w:tab w:val="center" w:pos="5173"/>
              </w:tabs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შემაჯამებელი ლექცია – 1 საათი</w:t>
            </w:r>
          </w:p>
          <w:p w14:paraId="7DFC7E7F" w14:textId="77777777" w:rsidR="000D083B" w:rsidRPr="00761479" w:rsidRDefault="000D083B" w:rsidP="000D083B">
            <w:pPr>
              <w:pStyle w:val="NoSpacing"/>
              <w:tabs>
                <w:tab w:val="center" w:pos="5173"/>
              </w:tabs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პრეზენტაცია – 2 საათი</w:t>
            </w:r>
          </w:p>
          <w:p w14:paraId="5A8DC14D" w14:textId="77777777" w:rsidR="000D083B" w:rsidRPr="00761479" w:rsidRDefault="000D083B" w:rsidP="000D083B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7DC" w14:textId="77777777" w:rsidR="000D083B" w:rsidRPr="00761479" w:rsidRDefault="000D083B" w:rsidP="000D083B">
            <w:pPr>
              <w:shd w:val="clear" w:color="auto" w:fill="FFFFFF"/>
              <w:ind w:left="360"/>
              <w:jc w:val="both"/>
              <w:outlineLvl w:val="1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D083B" w:rsidRPr="00761479" w14:paraId="087D6D3E" w14:textId="77777777" w:rsidTr="007D6CA0">
        <w:trPr>
          <w:cantSplit/>
          <w:trHeight w:val="54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21E9" w14:textId="77777777" w:rsidR="000D083B" w:rsidRPr="00761479" w:rsidRDefault="000D083B" w:rsidP="000D083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61479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XVI</w:t>
            </w:r>
            <w:r w:rsidRPr="00761479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761479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761479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761479">
              <w:rPr>
                <w:rFonts w:ascii="Sylfaen" w:hAnsi="Sylfaen"/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B2B9" w14:textId="77777777" w:rsidR="000D083B" w:rsidRPr="00761479" w:rsidRDefault="000D083B" w:rsidP="000D083B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3D31" w14:textId="77777777" w:rsidR="000D083B" w:rsidRPr="00761479" w:rsidRDefault="000D083B" w:rsidP="000D083B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86C5" w14:textId="77777777" w:rsidR="000D083B" w:rsidRPr="00761479" w:rsidRDefault="000D083B" w:rsidP="000D083B">
            <w:pPr>
              <w:pStyle w:val="HTMLPreformatted"/>
              <w:spacing w:line="276" w:lineRule="auto"/>
              <w:ind w:left="720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761479">
              <w:rPr>
                <w:rFonts w:ascii="Sylfaen" w:hAnsi="Sylfaen"/>
                <w:b/>
                <w:iCs/>
                <w:lang w:val="ka-GE"/>
              </w:rPr>
              <w:t xml:space="preserve">    დასკვნითი გამოცდა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B14" w14:textId="77777777" w:rsidR="000D083B" w:rsidRPr="00761479" w:rsidRDefault="000D083B" w:rsidP="000D083B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D083B" w:rsidRPr="00761479" w14:paraId="24EFDC7D" w14:textId="77777777" w:rsidTr="007D6CA0">
        <w:trPr>
          <w:cantSplit/>
          <w:trHeight w:val="57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A83B" w14:textId="77777777" w:rsidR="000D083B" w:rsidRPr="00761479" w:rsidRDefault="000D083B" w:rsidP="000D083B">
            <w:pPr>
              <w:jc w:val="center"/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  <w:r w:rsidRPr="00761479">
              <w:rPr>
                <w:rFonts w:ascii="Sylfaen" w:hAnsi="Sylfaen"/>
                <w:b/>
                <w:iCs/>
                <w:noProof/>
                <w:sz w:val="20"/>
                <w:szCs w:val="20"/>
              </w:rPr>
              <w:t xml:space="preserve">XIX </w:t>
            </w:r>
            <w:r w:rsidRPr="00761479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761479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CEED" w14:textId="77777777" w:rsidR="000D083B" w:rsidRPr="00761479" w:rsidRDefault="000D083B" w:rsidP="000D083B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3EB9" w14:textId="77777777" w:rsidR="000D083B" w:rsidRPr="00761479" w:rsidRDefault="000D083B" w:rsidP="000D083B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3D3C" w14:textId="77777777" w:rsidR="000D083B" w:rsidRPr="00761479" w:rsidRDefault="000D083B" w:rsidP="000D083B">
            <w:pPr>
              <w:pStyle w:val="HTMLPreformatted"/>
              <w:spacing w:line="276" w:lineRule="auto"/>
              <w:ind w:left="720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761479">
              <w:rPr>
                <w:rFonts w:ascii="Sylfaen" w:hAnsi="Sylfaen"/>
                <w:b/>
                <w:iCs/>
                <w:lang w:val="ka-GE"/>
              </w:rPr>
              <w:t>დამატებითი გამოცდა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1491" w14:textId="77777777" w:rsidR="000D083B" w:rsidRPr="00761479" w:rsidRDefault="000D083B" w:rsidP="000D083B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</w:tbl>
    <w:p w14:paraId="20EA6AC6" w14:textId="77777777" w:rsidR="006A58B6" w:rsidRPr="00761479" w:rsidRDefault="006A58B6" w:rsidP="006A58B6">
      <w:pPr>
        <w:rPr>
          <w:rFonts w:ascii="Sylfaen" w:hAnsi="Sylfaen"/>
          <w:b/>
          <w:i/>
        </w:rPr>
      </w:pPr>
    </w:p>
    <w:p w14:paraId="5C0EECB8" w14:textId="77777777" w:rsidR="006A58B6" w:rsidRPr="00761479" w:rsidRDefault="006A58B6" w:rsidP="006A58B6">
      <w:pPr>
        <w:rPr>
          <w:rFonts w:ascii="Sylfaen" w:hAnsi="Sylfaen"/>
          <w:i/>
        </w:rPr>
      </w:pPr>
    </w:p>
    <w:p w14:paraId="439C30ED" w14:textId="77777777" w:rsidR="00725841" w:rsidRPr="00761479" w:rsidRDefault="00725841">
      <w:pPr>
        <w:rPr>
          <w:rFonts w:ascii="Sylfaen" w:hAnsi="Sylfaen"/>
        </w:rPr>
      </w:pPr>
    </w:p>
    <w:sectPr w:rsidR="00725841" w:rsidRPr="00761479" w:rsidSect="00947439">
      <w:pgSz w:w="12240" w:h="15840"/>
      <w:pgMar w:top="1418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_! Kolhety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0BC"/>
    <w:multiLevelType w:val="hybridMultilevel"/>
    <w:tmpl w:val="5574973E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E2183"/>
    <w:multiLevelType w:val="hybridMultilevel"/>
    <w:tmpl w:val="692ACDC0"/>
    <w:lvl w:ilvl="0" w:tplc="F6408D0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C34EF"/>
    <w:multiLevelType w:val="hybridMultilevel"/>
    <w:tmpl w:val="005E74DE"/>
    <w:lvl w:ilvl="0" w:tplc="040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362506A"/>
    <w:multiLevelType w:val="hybridMultilevel"/>
    <w:tmpl w:val="9164182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B6689D"/>
    <w:multiLevelType w:val="hybridMultilevel"/>
    <w:tmpl w:val="4DDEBE2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567AAC"/>
    <w:multiLevelType w:val="hybridMultilevel"/>
    <w:tmpl w:val="1A00C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87F60"/>
    <w:multiLevelType w:val="hybridMultilevel"/>
    <w:tmpl w:val="60260B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338B2"/>
    <w:multiLevelType w:val="hybridMultilevel"/>
    <w:tmpl w:val="7D6C3A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51657"/>
    <w:multiLevelType w:val="hybridMultilevel"/>
    <w:tmpl w:val="DF3478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11" w15:restartNumberingAfterBreak="0">
    <w:nsid w:val="2D3A517C"/>
    <w:multiLevelType w:val="hybridMultilevel"/>
    <w:tmpl w:val="9F82DF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936A6"/>
    <w:multiLevelType w:val="hybridMultilevel"/>
    <w:tmpl w:val="5C8609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263B22"/>
    <w:multiLevelType w:val="hybridMultilevel"/>
    <w:tmpl w:val="6D6096B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464BE7"/>
    <w:multiLevelType w:val="hybridMultilevel"/>
    <w:tmpl w:val="5CE66A76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86E1200"/>
    <w:multiLevelType w:val="hybridMultilevel"/>
    <w:tmpl w:val="4C00F214"/>
    <w:lvl w:ilvl="0" w:tplc="778A5DB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B39F4"/>
    <w:multiLevelType w:val="hybridMultilevel"/>
    <w:tmpl w:val="46EAFE16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4004E"/>
    <w:multiLevelType w:val="hybridMultilevel"/>
    <w:tmpl w:val="A260B1C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A312CDB"/>
    <w:multiLevelType w:val="hybridMultilevel"/>
    <w:tmpl w:val="F8348D4A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E3C55"/>
    <w:multiLevelType w:val="hybridMultilevel"/>
    <w:tmpl w:val="82BCF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16"/>
  </w:num>
  <w:num w:numId="8">
    <w:abstractNumId w:val="8"/>
  </w:num>
  <w:num w:numId="9">
    <w:abstractNumId w:val="2"/>
  </w:num>
  <w:num w:numId="10">
    <w:abstractNumId w:val="4"/>
  </w:num>
  <w:num w:numId="11">
    <w:abstractNumId w:val="19"/>
  </w:num>
  <w:num w:numId="12">
    <w:abstractNumId w:val="14"/>
  </w:num>
  <w:num w:numId="13">
    <w:abstractNumId w:val="0"/>
  </w:num>
  <w:num w:numId="14">
    <w:abstractNumId w:val="18"/>
  </w:num>
  <w:num w:numId="15">
    <w:abstractNumId w:val="3"/>
  </w:num>
  <w:num w:numId="16">
    <w:abstractNumId w:val="13"/>
  </w:num>
  <w:num w:numId="17">
    <w:abstractNumId w:val="17"/>
  </w:num>
  <w:num w:numId="18">
    <w:abstractNumId w:val="11"/>
  </w:num>
  <w:num w:numId="19">
    <w:abstractNumId w:val="7"/>
  </w:num>
  <w:num w:numId="20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6A58B6"/>
    <w:rsid w:val="00002FFB"/>
    <w:rsid w:val="00013945"/>
    <w:rsid w:val="00027054"/>
    <w:rsid w:val="00032706"/>
    <w:rsid w:val="000533D1"/>
    <w:rsid w:val="0005587C"/>
    <w:rsid w:val="00057021"/>
    <w:rsid w:val="000621EC"/>
    <w:rsid w:val="000664F2"/>
    <w:rsid w:val="00092050"/>
    <w:rsid w:val="000A2616"/>
    <w:rsid w:val="000A4215"/>
    <w:rsid w:val="000C3C08"/>
    <w:rsid w:val="000D083B"/>
    <w:rsid w:val="000E182F"/>
    <w:rsid w:val="000E4F68"/>
    <w:rsid w:val="000F3476"/>
    <w:rsid w:val="000F6623"/>
    <w:rsid w:val="00101EC4"/>
    <w:rsid w:val="00105C26"/>
    <w:rsid w:val="001166D4"/>
    <w:rsid w:val="0013485F"/>
    <w:rsid w:val="001825DF"/>
    <w:rsid w:val="001C187F"/>
    <w:rsid w:val="001D3939"/>
    <w:rsid w:val="001D49FA"/>
    <w:rsid w:val="001E2692"/>
    <w:rsid w:val="001F2B30"/>
    <w:rsid w:val="002018C3"/>
    <w:rsid w:val="00216691"/>
    <w:rsid w:val="002248B5"/>
    <w:rsid w:val="00230DF0"/>
    <w:rsid w:val="00235AF2"/>
    <w:rsid w:val="00254B08"/>
    <w:rsid w:val="00273E62"/>
    <w:rsid w:val="002A5A0E"/>
    <w:rsid w:val="002A7E37"/>
    <w:rsid w:val="002B7A71"/>
    <w:rsid w:val="002C1123"/>
    <w:rsid w:val="002C3F44"/>
    <w:rsid w:val="002E6584"/>
    <w:rsid w:val="0032163B"/>
    <w:rsid w:val="00326A9C"/>
    <w:rsid w:val="00344A40"/>
    <w:rsid w:val="003501D7"/>
    <w:rsid w:val="003506D7"/>
    <w:rsid w:val="00354EFC"/>
    <w:rsid w:val="003850FB"/>
    <w:rsid w:val="00386B40"/>
    <w:rsid w:val="003932AB"/>
    <w:rsid w:val="003956DE"/>
    <w:rsid w:val="003A1CA1"/>
    <w:rsid w:val="003C553A"/>
    <w:rsid w:val="003D5010"/>
    <w:rsid w:val="003E561A"/>
    <w:rsid w:val="00414210"/>
    <w:rsid w:val="00447792"/>
    <w:rsid w:val="004619D0"/>
    <w:rsid w:val="004660FA"/>
    <w:rsid w:val="004972AB"/>
    <w:rsid w:val="004D4B82"/>
    <w:rsid w:val="004E5DCE"/>
    <w:rsid w:val="004F32F1"/>
    <w:rsid w:val="004F53F3"/>
    <w:rsid w:val="00507B0A"/>
    <w:rsid w:val="00516337"/>
    <w:rsid w:val="005214FA"/>
    <w:rsid w:val="00526F21"/>
    <w:rsid w:val="0054032A"/>
    <w:rsid w:val="00541D13"/>
    <w:rsid w:val="00543228"/>
    <w:rsid w:val="0055456B"/>
    <w:rsid w:val="00570D28"/>
    <w:rsid w:val="005A45FB"/>
    <w:rsid w:val="005B3383"/>
    <w:rsid w:val="005C7EA5"/>
    <w:rsid w:val="005E3BF0"/>
    <w:rsid w:val="005E5335"/>
    <w:rsid w:val="005E6D08"/>
    <w:rsid w:val="005F44B9"/>
    <w:rsid w:val="00611B8F"/>
    <w:rsid w:val="00614116"/>
    <w:rsid w:val="00617AF4"/>
    <w:rsid w:val="00633A83"/>
    <w:rsid w:val="00683876"/>
    <w:rsid w:val="006A58B6"/>
    <w:rsid w:val="006A6C41"/>
    <w:rsid w:val="006A7886"/>
    <w:rsid w:val="006C556A"/>
    <w:rsid w:val="006D0243"/>
    <w:rsid w:val="006D69D8"/>
    <w:rsid w:val="006F6084"/>
    <w:rsid w:val="00725841"/>
    <w:rsid w:val="00727CB3"/>
    <w:rsid w:val="00747406"/>
    <w:rsid w:val="00761479"/>
    <w:rsid w:val="007762F1"/>
    <w:rsid w:val="00777668"/>
    <w:rsid w:val="00783984"/>
    <w:rsid w:val="00792B9B"/>
    <w:rsid w:val="007A38B6"/>
    <w:rsid w:val="007D6CA0"/>
    <w:rsid w:val="007E40A0"/>
    <w:rsid w:val="00801FCA"/>
    <w:rsid w:val="00806286"/>
    <w:rsid w:val="00833A3C"/>
    <w:rsid w:val="008477E7"/>
    <w:rsid w:val="008653E0"/>
    <w:rsid w:val="00867315"/>
    <w:rsid w:val="008707BB"/>
    <w:rsid w:val="008859A2"/>
    <w:rsid w:val="00891808"/>
    <w:rsid w:val="008956D2"/>
    <w:rsid w:val="0089737E"/>
    <w:rsid w:val="008A4973"/>
    <w:rsid w:val="008A5A13"/>
    <w:rsid w:val="008C07A3"/>
    <w:rsid w:val="009016B8"/>
    <w:rsid w:val="0093463F"/>
    <w:rsid w:val="00934878"/>
    <w:rsid w:val="00947439"/>
    <w:rsid w:val="00972592"/>
    <w:rsid w:val="0099628C"/>
    <w:rsid w:val="009F6416"/>
    <w:rsid w:val="00A1142C"/>
    <w:rsid w:val="00A16AF2"/>
    <w:rsid w:val="00A260F6"/>
    <w:rsid w:val="00A32FD7"/>
    <w:rsid w:val="00A46D7C"/>
    <w:rsid w:val="00A74D65"/>
    <w:rsid w:val="00A8559C"/>
    <w:rsid w:val="00AD6AC8"/>
    <w:rsid w:val="00AE2B14"/>
    <w:rsid w:val="00B02986"/>
    <w:rsid w:val="00B030A4"/>
    <w:rsid w:val="00B171FB"/>
    <w:rsid w:val="00B47BF1"/>
    <w:rsid w:val="00B87649"/>
    <w:rsid w:val="00B93A9D"/>
    <w:rsid w:val="00BB0D20"/>
    <w:rsid w:val="00BB4A68"/>
    <w:rsid w:val="00BD46C2"/>
    <w:rsid w:val="00BE139D"/>
    <w:rsid w:val="00BE432C"/>
    <w:rsid w:val="00BE44B6"/>
    <w:rsid w:val="00C015E2"/>
    <w:rsid w:val="00C038A2"/>
    <w:rsid w:val="00C234EE"/>
    <w:rsid w:val="00C23C40"/>
    <w:rsid w:val="00C32EE4"/>
    <w:rsid w:val="00C43CE4"/>
    <w:rsid w:val="00C53D21"/>
    <w:rsid w:val="00C56628"/>
    <w:rsid w:val="00C65A64"/>
    <w:rsid w:val="00C82D29"/>
    <w:rsid w:val="00CA62E0"/>
    <w:rsid w:val="00CA6915"/>
    <w:rsid w:val="00CB1696"/>
    <w:rsid w:val="00CC33F1"/>
    <w:rsid w:val="00CC4FE0"/>
    <w:rsid w:val="00CC5C18"/>
    <w:rsid w:val="00CE3112"/>
    <w:rsid w:val="00D207E0"/>
    <w:rsid w:val="00D31935"/>
    <w:rsid w:val="00D33980"/>
    <w:rsid w:val="00D376FC"/>
    <w:rsid w:val="00D41968"/>
    <w:rsid w:val="00D428BD"/>
    <w:rsid w:val="00D45FBA"/>
    <w:rsid w:val="00D55493"/>
    <w:rsid w:val="00D60340"/>
    <w:rsid w:val="00D75FFB"/>
    <w:rsid w:val="00D80C6C"/>
    <w:rsid w:val="00D843A4"/>
    <w:rsid w:val="00D848DC"/>
    <w:rsid w:val="00D90C52"/>
    <w:rsid w:val="00D9280A"/>
    <w:rsid w:val="00D97BF8"/>
    <w:rsid w:val="00DA4270"/>
    <w:rsid w:val="00DB0711"/>
    <w:rsid w:val="00DC34CA"/>
    <w:rsid w:val="00DC4AA2"/>
    <w:rsid w:val="00DD1E35"/>
    <w:rsid w:val="00DE2A0C"/>
    <w:rsid w:val="00DF78ED"/>
    <w:rsid w:val="00E120A9"/>
    <w:rsid w:val="00E13BD4"/>
    <w:rsid w:val="00E23581"/>
    <w:rsid w:val="00E256EE"/>
    <w:rsid w:val="00E3189D"/>
    <w:rsid w:val="00E43D1B"/>
    <w:rsid w:val="00E53CB9"/>
    <w:rsid w:val="00E562D8"/>
    <w:rsid w:val="00EA7044"/>
    <w:rsid w:val="00ED7B58"/>
    <w:rsid w:val="00EF1059"/>
    <w:rsid w:val="00F02CBA"/>
    <w:rsid w:val="00F24838"/>
    <w:rsid w:val="00F33794"/>
    <w:rsid w:val="00F41B0B"/>
    <w:rsid w:val="00F41B8E"/>
    <w:rsid w:val="00F454C0"/>
    <w:rsid w:val="00F6038C"/>
    <w:rsid w:val="00F6517F"/>
    <w:rsid w:val="00F6600B"/>
    <w:rsid w:val="00FF4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C7928"/>
  <w15:docId w15:val="{890F517B-701F-4EFF-AE79-75F16402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D84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customStyle="1" w:styleId="PlainTable11">
    <w:name w:val="Plain Table 1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843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-size-medium">
    <w:name w:val="a-size-medium"/>
    <w:basedOn w:val="DefaultParagraphFont"/>
    <w:rsid w:val="00D843A4"/>
  </w:style>
  <w:style w:type="character" w:customStyle="1" w:styleId="a-size-base">
    <w:name w:val="a-size-base"/>
    <w:basedOn w:val="DefaultParagraphFont"/>
    <w:rsid w:val="00D843A4"/>
  </w:style>
  <w:style w:type="paragraph" w:customStyle="1" w:styleId="Pa9">
    <w:name w:val="Pa9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customStyle="1" w:styleId="A6">
    <w:name w:val="A6"/>
    <w:uiPriority w:val="99"/>
    <w:rsid w:val="006C556A"/>
    <w:rPr>
      <w:rFonts w:cs="_! Kolhety"/>
      <w:color w:val="211D1E"/>
      <w:sz w:val="19"/>
      <w:szCs w:val="19"/>
    </w:rPr>
  </w:style>
  <w:style w:type="paragraph" w:customStyle="1" w:styleId="Pa10">
    <w:name w:val="Pa10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432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E432C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B47BF1"/>
    <w:rPr>
      <w:color w:val="0000FF"/>
      <w:u w:val="single"/>
    </w:rPr>
  </w:style>
  <w:style w:type="paragraph" w:styleId="NoSpacing">
    <w:name w:val="No Spacing"/>
    <w:uiPriority w:val="1"/>
    <w:qFormat/>
    <w:rsid w:val="00F33794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styleId="BodyText">
    <w:name w:val="Body Text"/>
    <w:basedOn w:val="Normal"/>
    <w:link w:val="BodyTextChar"/>
    <w:unhideWhenUsed/>
    <w:rsid w:val="00CE31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CE31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AF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A99E6-437D-4397-84E1-2073F57A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Nona Gelitashvili</cp:lastModifiedBy>
  <cp:revision>20</cp:revision>
  <dcterms:created xsi:type="dcterms:W3CDTF">2021-01-15T12:10:00Z</dcterms:created>
  <dcterms:modified xsi:type="dcterms:W3CDTF">2021-04-22T09:43:00Z</dcterms:modified>
</cp:coreProperties>
</file>