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BBBE5" w14:textId="77777777" w:rsidR="006A58B6" w:rsidRPr="00D04740" w:rsidRDefault="006A58B6" w:rsidP="006A58B6">
      <w:pPr>
        <w:spacing w:after="0" w:line="240" w:lineRule="auto"/>
        <w:jc w:val="center"/>
        <w:rPr>
          <w:rFonts w:ascii="Sylfaen" w:hAnsi="Sylfaen"/>
          <w:b/>
          <w:bCs/>
        </w:rPr>
      </w:pPr>
      <w:r w:rsidRPr="00D04740">
        <w:rPr>
          <w:noProof/>
        </w:rPr>
        <w:drawing>
          <wp:inline distT="0" distB="0" distL="0" distR="0" wp14:anchorId="6EC36F68" wp14:editId="5A95CDC9">
            <wp:extent cx="2057400" cy="781050"/>
            <wp:effectExtent l="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BF3FD" w14:textId="77777777" w:rsidR="008F3570" w:rsidRPr="00D04740" w:rsidRDefault="006A58B6" w:rsidP="008F3570">
      <w:pPr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r w:rsidRPr="00D04740">
        <w:rPr>
          <w:rFonts w:ascii="Sylfaen" w:hAnsi="Sylfaen"/>
          <w:b/>
          <w:bCs/>
        </w:rPr>
        <w:t xml:space="preserve"> </w:t>
      </w:r>
      <w:bookmarkStart w:id="0" w:name="_Hlk35082356"/>
      <w:bookmarkStart w:id="1" w:name="_Hlk35082235"/>
      <w:r w:rsidR="008F3570" w:rsidRPr="00D04740">
        <w:rPr>
          <w:rFonts w:ascii="Sylfaen" w:hAnsi="Sylfaen" w:cs="Sylfaen"/>
          <w:b/>
          <w:bCs/>
          <w:lang w:val="ka-GE"/>
        </w:rPr>
        <w:t xml:space="preserve">ეკონომიკის, ბიზნესისა და მართვის </w:t>
      </w:r>
      <w:r w:rsidR="008F3570" w:rsidRPr="00D04740">
        <w:rPr>
          <w:rFonts w:ascii="Sylfaen" w:hAnsi="Sylfaen"/>
          <w:b/>
          <w:bCs/>
        </w:rPr>
        <w:t xml:space="preserve"> </w:t>
      </w:r>
      <w:proofErr w:type="spellStart"/>
      <w:r w:rsidR="008F3570" w:rsidRPr="00D04740">
        <w:rPr>
          <w:rFonts w:ascii="Sylfaen" w:hAnsi="Sylfaen"/>
          <w:b/>
          <w:bCs/>
        </w:rPr>
        <w:t>ფაკულტეტი</w:t>
      </w:r>
      <w:proofErr w:type="spellEnd"/>
      <w:r w:rsidR="008F3570" w:rsidRPr="00D04740">
        <w:rPr>
          <w:rFonts w:ascii="Sylfaen" w:hAnsi="Sylfaen"/>
          <w:b/>
          <w:bCs/>
          <w:lang w:val="ka-GE"/>
        </w:rPr>
        <w:t xml:space="preserve"> </w:t>
      </w:r>
    </w:p>
    <w:p w14:paraId="517C03C8" w14:textId="77777777" w:rsidR="008F3570" w:rsidRPr="00D04740" w:rsidRDefault="008F3570" w:rsidP="008F3570">
      <w:pPr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r w:rsidRPr="00D04740">
        <w:rPr>
          <w:rFonts w:ascii="Sylfaen" w:hAnsi="Sylfaen"/>
          <w:b/>
          <w:bCs/>
          <w:lang w:val="ka-GE"/>
        </w:rPr>
        <w:t xml:space="preserve">ბიზნესის ადმინისტრირების </w:t>
      </w:r>
      <w:r w:rsidRPr="00D04740">
        <w:rPr>
          <w:rFonts w:ascii="Sylfaen" w:hAnsi="Sylfaen"/>
          <w:b/>
          <w:bCs/>
        </w:rPr>
        <w:t>ს</w:t>
      </w:r>
      <w:r w:rsidRPr="00D04740">
        <w:rPr>
          <w:rFonts w:ascii="Sylfaen" w:hAnsi="Sylfaen"/>
          <w:b/>
          <w:bCs/>
          <w:lang w:val="ka-GE"/>
        </w:rPr>
        <w:t xml:space="preserve">აბაკალავრო </w:t>
      </w:r>
      <w:r w:rsidRPr="00D04740">
        <w:rPr>
          <w:rFonts w:ascii="Sylfaen" w:hAnsi="Sylfaen"/>
          <w:b/>
          <w:bCs/>
        </w:rPr>
        <w:t xml:space="preserve"> </w:t>
      </w:r>
      <w:proofErr w:type="spellStart"/>
      <w:r w:rsidRPr="00D04740">
        <w:rPr>
          <w:rFonts w:ascii="Sylfaen" w:hAnsi="Sylfaen"/>
          <w:b/>
          <w:bCs/>
        </w:rPr>
        <w:t>პროგრამ</w:t>
      </w:r>
      <w:proofErr w:type="spellEnd"/>
      <w:r w:rsidRPr="00D04740">
        <w:rPr>
          <w:rFonts w:ascii="Sylfaen" w:hAnsi="Sylfaen"/>
          <w:b/>
          <w:bCs/>
          <w:lang w:val="ka-GE"/>
        </w:rPr>
        <w:t>ა</w:t>
      </w:r>
    </w:p>
    <w:p w14:paraId="1DA9E574" w14:textId="77777777" w:rsidR="008F3570" w:rsidRPr="00D04740" w:rsidRDefault="008F3570" w:rsidP="008F3570">
      <w:pPr>
        <w:spacing w:after="0" w:line="240" w:lineRule="auto"/>
        <w:jc w:val="center"/>
        <w:rPr>
          <w:rFonts w:ascii="Sylfaen" w:hAnsi="Sylfaen"/>
          <w:b/>
          <w:bCs/>
          <w:i/>
          <w:lang w:val="fi-FI"/>
        </w:rPr>
      </w:pPr>
      <w:proofErr w:type="spellStart"/>
      <w:r w:rsidRPr="00D04740">
        <w:rPr>
          <w:rFonts w:ascii="Sylfaen" w:hAnsi="Sylfaen"/>
          <w:b/>
          <w:bCs/>
        </w:rPr>
        <w:t>სილაბუსი</w:t>
      </w:r>
      <w:bookmarkEnd w:id="0"/>
      <w:proofErr w:type="spellEnd"/>
    </w:p>
    <w:bookmarkEnd w:id="1"/>
    <w:p w14:paraId="58122657" w14:textId="77777777" w:rsidR="006A58B6" w:rsidRPr="00D04740" w:rsidRDefault="006A58B6" w:rsidP="006A58B6">
      <w:pPr>
        <w:pStyle w:val="Caption"/>
        <w:rPr>
          <w:rFonts w:ascii="Sylfaen" w:hAnsi="Sylfaen"/>
          <w:b/>
          <w:bCs/>
          <w:i/>
          <w:sz w:val="22"/>
          <w:szCs w:val="22"/>
          <w:lang w:val="fi-FI"/>
        </w:rPr>
      </w:pPr>
    </w:p>
    <w:p w14:paraId="4B55ACB9" w14:textId="77777777" w:rsidR="006A58B6" w:rsidRPr="00D04740" w:rsidRDefault="006A58B6" w:rsidP="006A58B6">
      <w:pPr>
        <w:rPr>
          <w:rFonts w:ascii="Sylfaen" w:hAnsi="Sylfaen"/>
          <w:b/>
          <w:i/>
          <w:lang w:val="fi-FI"/>
        </w:rPr>
      </w:pPr>
    </w:p>
    <w:tbl>
      <w:tblPr>
        <w:tblStyle w:val="TableGrid"/>
        <w:tblW w:w="1079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548"/>
        <w:gridCol w:w="8250"/>
      </w:tblGrid>
      <w:tr w:rsidR="006A58B6" w:rsidRPr="00D04740" w14:paraId="0AA9060E" w14:textId="77777777" w:rsidTr="003850FB">
        <w:tc>
          <w:tcPr>
            <w:tcW w:w="2548" w:type="dxa"/>
          </w:tcPr>
          <w:p w14:paraId="30D01C3C" w14:textId="77777777" w:rsidR="006A58B6" w:rsidRPr="00D04740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color w:val="002060"/>
                <w:lang w:val="ka-GE"/>
              </w:rPr>
              <w:t>სასწავლო კურსის დასახელება</w:t>
            </w:r>
          </w:p>
        </w:tc>
        <w:tc>
          <w:tcPr>
            <w:tcW w:w="8250" w:type="dxa"/>
          </w:tcPr>
          <w:p w14:paraId="2DD405AF" w14:textId="77777777" w:rsidR="00092050" w:rsidRPr="00D04740" w:rsidRDefault="00FD66CB" w:rsidP="006A58B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b/>
                <w:sz w:val="20"/>
                <w:szCs w:val="20"/>
                <w:lang w:val="ka-GE"/>
              </w:rPr>
              <w:t>საჯარო ფინანსები</w:t>
            </w:r>
          </w:p>
          <w:p w14:paraId="3AD7FA45" w14:textId="361BDF73" w:rsidR="00A66B3D" w:rsidRPr="00D04740" w:rsidRDefault="00A66B3D" w:rsidP="006A58B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D04740">
              <w:rPr>
                <w:rFonts w:ascii="Sylfaen" w:hAnsi="Sylfaen"/>
                <w:b/>
                <w:sz w:val="20"/>
                <w:szCs w:val="20"/>
              </w:rPr>
              <w:t xml:space="preserve">Public Finance </w:t>
            </w:r>
          </w:p>
        </w:tc>
      </w:tr>
      <w:tr w:rsidR="006A58B6" w:rsidRPr="00D04740" w14:paraId="657CB2A5" w14:textId="77777777" w:rsidTr="003850FB">
        <w:tc>
          <w:tcPr>
            <w:tcW w:w="2548" w:type="dxa"/>
          </w:tcPr>
          <w:p w14:paraId="115A0A86" w14:textId="77777777" w:rsidR="006A58B6" w:rsidRPr="00D04740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color w:val="002060"/>
                <w:lang w:val="ka-GE"/>
              </w:rPr>
              <w:t>სასწავლო კურსის კოდი</w:t>
            </w:r>
          </w:p>
        </w:tc>
        <w:tc>
          <w:tcPr>
            <w:tcW w:w="8250" w:type="dxa"/>
          </w:tcPr>
          <w:p w14:paraId="46527C70" w14:textId="29EA3A92" w:rsidR="006A58B6" w:rsidRPr="00AA23D5" w:rsidRDefault="00AA23D5" w:rsidP="00AA23D5">
            <w:pPr>
              <w:jc w:val="center"/>
              <w:rPr>
                <w:rFonts w:ascii="Sylfaen" w:hAnsi="Sylfaen"/>
                <w:b/>
                <w:sz w:val="20"/>
                <w:szCs w:val="20"/>
                <w:lang w:val="fi-FI"/>
              </w:rPr>
            </w:pPr>
            <w:r w:rsidRPr="00AA23D5">
              <w:rPr>
                <w:rFonts w:ascii="Sylfaen" w:hAnsi="Sylfaen"/>
                <w:b/>
                <w:sz w:val="20"/>
                <w:szCs w:val="20"/>
                <w:lang w:val="fi-FI"/>
              </w:rPr>
              <w:t>BUE001</w:t>
            </w:r>
          </w:p>
        </w:tc>
      </w:tr>
      <w:tr w:rsidR="006A58B6" w:rsidRPr="00D04740" w14:paraId="1CA05764" w14:textId="77777777" w:rsidTr="003850FB">
        <w:tc>
          <w:tcPr>
            <w:tcW w:w="2548" w:type="dxa"/>
          </w:tcPr>
          <w:p w14:paraId="7BDE5B99" w14:textId="77777777" w:rsidR="006A58B6" w:rsidRPr="00D04740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color w:val="002060"/>
                <w:lang w:val="ka-GE"/>
              </w:rPr>
              <w:t>სასწავლო კურსის სტატუსი</w:t>
            </w:r>
          </w:p>
        </w:tc>
        <w:tc>
          <w:tcPr>
            <w:tcW w:w="8250" w:type="dxa"/>
          </w:tcPr>
          <w:p w14:paraId="1C6CFFDC" w14:textId="69D6F272" w:rsidR="006A58B6" w:rsidRPr="00BB59BE" w:rsidRDefault="005A4DBE" w:rsidP="00BB59BE">
            <w:pPr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</w:pPr>
            <w:r w:rsidRPr="00BB59BE">
              <w:rPr>
                <w:rFonts w:ascii="Sylfaen" w:hAnsi="Sylfaen"/>
                <w:sz w:val="20"/>
                <w:szCs w:val="20"/>
                <w:lang w:val="ka-GE"/>
              </w:rPr>
              <w:t>არჩევითი</w:t>
            </w:r>
          </w:p>
        </w:tc>
      </w:tr>
      <w:tr w:rsidR="006A58B6" w:rsidRPr="00D04740" w14:paraId="14660BED" w14:textId="77777777" w:rsidTr="003850FB">
        <w:tc>
          <w:tcPr>
            <w:tcW w:w="2548" w:type="dxa"/>
          </w:tcPr>
          <w:p w14:paraId="4E456135" w14:textId="77777777" w:rsidR="006A58B6" w:rsidRPr="00D04740" w:rsidRDefault="006A58B6" w:rsidP="00AE2B14">
            <w:pPr>
              <w:rPr>
                <w:rFonts w:ascii="Sylfaen" w:hAnsi="Sylfaen"/>
                <w:b/>
                <w:iCs/>
                <w:color w:val="002060"/>
                <w:lang w:val="fi-FI"/>
              </w:rPr>
            </w:pPr>
            <w:r w:rsidRPr="00D04740">
              <w:rPr>
                <w:rFonts w:ascii="Sylfaen" w:hAnsi="Sylfaen"/>
                <w:b/>
                <w:iCs/>
                <w:color w:val="002060"/>
                <w:lang w:val="fi-FI"/>
              </w:rPr>
              <w:t>ECTS</w:t>
            </w:r>
          </w:p>
        </w:tc>
        <w:tc>
          <w:tcPr>
            <w:tcW w:w="8250" w:type="dxa"/>
          </w:tcPr>
          <w:p w14:paraId="56AF0BD7" w14:textId="77777777" w:rsidR="006A58B6" w:rsidRPr="00AA23D5" w:rsidRDefault="006A58B6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AA23D5">
              <w:rPr>
                <w:rFonts w:ascii="Sylfaen" w:hAnsi="Sylfaen"/>
                <w:sz w:val="20"/>
                <w:szCs w:val="20"/>
                <w:lang w:val="ka-GE"/>
              </w:rPr>
              <w:t xml:space="preserve">5 </w:t>
            </w:r>
            <w:r w:rsidRPr="00AA23D5">
              <w:rPr>
                <w:rFonts w:ascii="Sylfaen" w:hAnsi="Sylfaen"/>
                <w:b/>
                <w:i/>
                <w:sz w:val="20"/>
                <w:szCs w:val="20"/>
                <w:lang w:val="fi-FI"/>
              </w:rPr>
              <w:t>ECTS</w:t>
            </w:r>
          </w:p>
        </w:tc>
      </w:tr>
      <w:tr w:rsidR="006A58B6" w:rsidRPr="00D04740" w14:paraId="6BE5A2BD" w14:textId="77777777" w:rsidTr="003850FB">
        <w:tc>
          <w:tcPr>
            <w:tcW w:w="2548" w:type="dxa"/>
          </w:tcPr>
          <w:p w14:paraId="29E44E41" w14:textId="77777777" w:rsidR="006A58B6" w:rsidRPr="00D04740" w:rsidRDefault="006A58B6" w:rsidP="00AE2B14">
            <w:pPr>
              <w:rPr>
                <w:rFonts w:ascii="Sylfaen" w:hAnsi="Sylfaen"/>
                <w:b/>
                <w:iCs/>
                <w:color w:val="002060"/>
                <w:lang w:val="fi-FI"/>
              </w:rPr>
            </w:pPr>
            <w:r w:rsidRPr="00D04740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სწავლების სემესტრი</w:t>
            </w:r>
          </w:p>
        </w:tc>
        <w:tc>
          <w:tcPr>
            <w:tcW w:w="8250" w:type="dxa"/>
          </w:tcPr>
          <w:p w14:paraId="369ACE35" w14:textId="7F864E7D" w:rsidR="006A58B6" w:rsidRPr="00AA23D5" w:rsidRDefault="006A58B6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A58B6" w:rsidRPr="00D04740" w14:paraId="06DB0589" w14:textId="77777777" w:rsidTr="003850FB">
        <w:tc>
          <w:tcPr>
            <w:tcW w:w="2548" w:type="dxa"/>
          </w:tcPr>
          <w:p w14:paraId="63A1248B" w14:textId="77777777" w:rsidR="006A58B6" w:rsidRPr="00D04740" w:rsidRDefault="006A58B6" w:rsidP="00AE2B14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სწავლების</w:t>
            </w:r>
            <w:r w:rsidRPr="00D04740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</w:rPr>
              <w:t xml:space="preserve"> </w:t>
            </w:r>
            <w:r w:rsidRPr="00D04740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ენა</w:t>
            </w:r>
          </w:p>
        </w:tc>
        <w:tc>
          <w:tcPr>
            <w:tcW w:w="8250" w:type="dxa"/>
          </w:tcPr>
          <w:p w14:paraId="3803DA50" w14:textId="77777777" w:rsidR="006A58B6" w:rsidRPr="00AA23D5" w:rsidRDefault="006A58B6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AA23D5">
              <w:rPr>
                <w:rFonts w:ascii="Sylfaen" w:hAnsi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D04740" w:rsidRPr="00D04740" w14:paraId="67D5A8AE" w14:textId="77777777" w:rsidTr="003850FB">
        <w:tc>
          <w:tcPr>
            <w:tcW w:w="2548" w:type="dxa"/>
          </w:tcPr>
          <w:p w14:paraId="1B6FFD69" w14:textId="77777777" w:rsidR="00D04740" w:rsidRPr="00D04740" w:rsidRDefault="00D04740" w:rsidP="00D04740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სილაბუსის ავტორი/ავტორები</w:t>
            </w:r>
          </w:p>
          <w:p w14:paraId="3259782B" w14:textId="77777777" w:rsidR="00D04740" w:rsidRPr="00D04740" w:rsidRDefault="00D04740" w:rsidP="00D04740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(ლექტორი, ლექტორები, კურსის განმახორციელებლები)</w:t>
            </w:r>
          </w:p>
        </w:tc>
        <w:tc>
          <w:tcPr>
            <w:tcW w:w="8250" w:type="dxa"/>
          </w:tcPr>
          <w:p w14:paraId="6FCB3D01" w14:textId="45A98965" w:rsidR="00D04740" w:rsidRPr="00AA23D5" w:rsidRDefault="00D04740" w:rsidP="00D04740">
            <w:pPr>
              <w:jc w:val="both"/>
              <w:rPr>
                <w:rStyle w:val="Hyperlink"/>
                <w:rFonts w:ascii="Sylfaen" w:hAnsi="Sylfaen"/>
                <w:sz w:val="20"/>
                <w:szCs w:val="20"/>
                <w:lang w:val="ka-GE"/>
              </w:rPr>
            </w:pPr>
            <w:r w:rsidRPr="00AA23D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ბესარიონ ნაყოფია, ეკონომიკურ მეცნიერებათა დოქტორი, </w:t>
            </w:r>
            <w:r w:rsidR="00AA23D5" w:rsidRPr="00AA23D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აფილირებული </w:t>
            </w:r>
            <w:r w:rsidRPr="00AA23D5">
              <w:rPr>
                <w:rFonts w:ascii="Sylfaen" w:hAnsi="Sylfaen"/>
                <w:b/>
                <w:sz w:val="20"/>
                <w:szCs w:val="20"/>
                <w:lang w:val="ka-GE"/>
              </w:rPr>
              <w:t>პროფესორი</w:t>
            </w:r>
            <w:r w:rsidRPr="00AA23D5">
              <w:rPr>
                <w:rFonts w:ascii="Sylfaen" w:hAnsi="Sylfaen"/>
                <w:sz w:val="20"/>
                <w:szCs w:val="20"/>
                <w:lang w:val="ka-GE"/>
              </w:rPr>
              <w:br/>
              <w:t xml:space="preserve">ტელ:599716357; </w:t>
            </w:r>
            <w:hyperlink r:id="rId7" w:history="1">
              <w:r w:rsidRPr="00AA23D5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besarionakopia@yahoo.com</w:t>
              </w:r>
            </w:hyperlink>
          </w:p>
          <w:p w14:paraId="2D63C6FD" w14:textId="62F0400E" w:rsidR="00D04740" w:rsidRPr="00AA23D5" w:rsidRDefault="00D04740" w:rsidP="00D04740">
            <w:pPr>
              <w:rPr>
                <w:rFonts w:ascii="Sylfaen" w:hAnsi="Sylfaen"/>
                <w:sz w:val="20"/>
                <w:szCs w:val="20"/>
                <w:lang w:val="fi-FI"/>
              </w:rPr>
            </w:pPr>
            <w:r w:rsidRPr="00AA23D5">
              <w:rPr>
                <w:rFonts w:ascii="Sylfaen" w:hAnsi="Sylfaen"/>
                <w:sz w:val="20"/>
                <w:szCs w:val="20"/>
                <w:lang w:val="fi-FI"/>
              </w:rPr>
              <w:t>კონსულტაცია განხორციელდება წინასწარ განსაზღვრული გრაფიკის შესაბამისად.</w:t>
            </w:r>
          </w:p>
        </w:tc>
      </w:tr>
      <w:tr w:rsidR="00D04740" w:rsidRPr="00D04740" w14:paraId="4265CBD1" w14:textId="77777777" w:rsidTr="003850FB">
        <w:trPr>
          <w:trHeight w:val="1053"/>
        </w:trPr>
        <w:tc>
          <w:tcPr>
            <w:tcW w:w="2548" w:type="dxa"/>
          </w:tcPr>
          <w:p w14:paraId="0AB51413" w14:textId="77777777" w:rsidR="00D04740" w:rsidRPr="00D04740" w:rsidRDefault="00D04740" w:rsidP="00D04740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color w:val="002060"/>
                <w:lang w:val="ka-GE"/>
              </w:rPr>
              <w:t>სასწავლო კურსის მიზანი</w:t>
            </w:r>
          </w:p>
        </w:tc>
        <w:tc>
          <w:tcPr>
            <w:tcW w:w="8250" w:type="dxa"/>
          </w:tcPr>
          <w:p w14:paraId="5FCFCFDA" w14:textId="751A88E3" w:rsidR="00D04740" w:rsidRPr="00AA23D5" w:rsidRDefault="00D04740" w:rsidP="00D0474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AA23D5">
              <w:rPr>
                <w:rFonts w:ascii="Sylfaen" w:hAnsi="Sylfaen" w:cs="Sylfaen"/>
                <w:sz w:val="20"/>
                <w:szCs w:val="20"/>
              </w:rPr>
              <w:t>საჯარო</w:t>
            </w:r>
            <w:proofErr w:type="spellEnd"/>
            <w:r w:rsidRPr="00AA23D5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AA23D5">
              <w:rPr>
                <w:rFonts w:ascii="Sylfaen" w:hAnsi="Sylfaen" w:cs="Sylfaen"/>
                <w:sz w:val="20"/>
                <w:szCs w:val="20"/>
              </w:rPr>
              <w:t>ფინანსების</w:t>
            </w:r>
            <w:proofErr w:type="spellEnd"/>
            <w:r w:rsidRPr="00AA23D5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AA23D5">
              <w:rPr>
                <w:rFonts w:ascii="Sylfaen" w:hAnsi="Sylfaen" w:cs="Sylfaen"/>
                <w:sz w:val="20"/>
                <w:szCs w:val="20"/>
              </w:rPr>
              <w:t>სასწავლო</w:t>
            </w:r>
            <w:proofErr w:type="spellEnd"/>
            <w:r w:rsidRPr="00AA23D5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AA23D5">
              <w:rPr>
                <w:rFonts w:ascii="Sylfaen" w:hAnsi="Sylfaen" w:cs="Sylfaen"/>
                <w:sz w:val="20"/>
                <w:szCs w:val="20"/>
              </w:rPr>
              <w:t>კურსის</w:t>
            </w:r>
            <w:proofErr w:type="spellEnd"/>
            <w:r w:rsidRPr="00AA23D5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AA23D5">
              <w:rPr>
                <w:rFonts w:ascii="Sylfaen" w:hAnsi="Sylfaen" w:cs="Sylfaen"/>
                <w:sz w:val="20"/>
                <w:szCs w:val="20"/>
              </w:rPr>
              <w:t>მიზანია</w:t>
            </w:r>
            <w:proofErr w:type="spellEnd"/>
            <w:r w:rsidRPr="00AA23D5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AA23D5">
              <w:rPr>
                <w:rFonts w:ascii="Sylfaen" w:hAnsi="Sylfaen" w:cs="Sylfaen"/>
                <w:sz w:val="20"/>
                <w:szCs w:val="20"/>
              </w:rPr>
              <w:t>სტუდენტებ</w:t>
            </w:r>
            <w:proofErr w:type="spellEnd"/>
            <w:r w:rsidRPr="00AA23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მა </w:t>
            </w:r>
            <w:proofErr w:type="spellStart"/>
            <w:r w:rsidRPr="00AA23D5">
              <w:rPr>
                <w:rFonts w:ascii="Sylfaen" w:hAnsi="Sylfaen" w:cs="Sylfaen"/>
                <w:sz w:val="20"/>
                <w:szCs w:val="20"/>
              </w:rPr>
              <w:t>შეისწავლონ</w:t>
            </w:r>
            <w:proofErr w:type="spellEnd"/>
            <w:r w:rsidRPr="00AA23D5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AA23D5">
              <w:rPr>
                <w:rFonts w:ascii="Sylfaen" w:hAnsi="Sylfaen" w:cs="Sylfaen"/>
                <w:sz w:val="20"/>
                <w:szCs w:val="20"/>
              </w:rPr>
              <w:t>საზოგადოებრივი</w:t>
            </w:r>
            <w:proofErr w:type="spellEnd"/>
            <w:r w:rsidRPr="00AA23D5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AA23D5">
              <w:rPr>
                <w:rFonts w:ascii="Sylfaen" w:hAnsi="Sylfaen" w:cs="Sylfaen"/>
                <w:sz w:val="20"/>
                <w:szCs w:val="20"/>
              </w:rPr>
              <w:t>საქონლის</w:t>
            </w:r>
            <w:proofErr w:type="spellEnd"/>
            <w:r w:rsidRPr="00AA23D5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AA23D5">
              <w:rPr>
                <w:rFonts w:ascii="Sylfaen" w:hAnsi="Sylfaen" w:cs="Sylfaen"/>
                <w:sz w:val="20"/>
                <w:szCs w:val="20"/>
              </w:rPr>
              <w:t>როლი</w:t>
            </w:r>
            <w:proofErr w:type="spellEnd"/>
            <w:r w:rsidRPr="00AA23D5">
              <w:rPr>
                <w:rFonts w:ascii="Helvetica" w:hAnsi="Helvetica" w:cs="Helvetica"/>
                <w:sz w:val="20"/>
                <w:szCs w:val="20"/>
              </w:rPr>
              <w:t xml:space="preserve">, </w:t>
            </w:r>
            <w:proofErr w:type="spellStart"/>
            <w:r w:rsidRPr="00AA23D5">
              <w:rPr>
                <w:rFonts w:ascii="Sylfaen" w:hAnsi="Sylfaen" w:cs="Sylfaen"/>
                <w:sz w:val="20"/>
                <w:szCs w:val="20"/>
              </w:rPr>
              <w:t>ფორმირებისა</w:t>
            </w:r>
            <w:proofErr w:type="spellEnd"/>
            <w:r w:rsidRPr="00AA23D5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AA23D5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AA23D5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AA23D5">
              <w:rPr>
                <w:rFonts w:ascii="Sylfaen" w:hAnsi="Sylfaen" w:cs="Sylfaen"/>
                <w:sz w:val="20"/>
                <w:szCs w:val="20"/>
              </w:rPr>
              <w:t>გამოყენების</w:t>
            </w:r>
            <w:proofErr w:type="spellEnd"/>
            <w:r w:rsidRPr="00AA23D5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AA23D5">
              <w:rPr>
                <w:rFonts w:ascii="Sylfaen" w:hAnsi="Sylfaen" w:cs="Sylfaen"/>
                <w:sz w:val="20"/>
                <w:szCs w:val="20"/>
              </w:rPr>
              <w:t>ეფექტიანობა</w:t>
            </w:r>
            <w:proofErr w:type="spellEnd"/>
            <w:r w:rsidRPr="00AA23D5">
              <w:rPr>
                <w:rFonts w:ascii="Helvetica" w:hAnsi="Helvetica" w:cs="Helvetica"/>
                <w:sz w:val="20"/>
                <w:szCs w:val="20"/>
              </w:rPr>
              <w:t xml:space="preserve">, </w:t>
            </w:r>
            <w:proofErr w:type="spellStart"/>
            <w:r w:rsidRPr="00AA23D5">
              <w:rPr>
                <w:rFonts w:ascii="Sylfaen" w:hAnsi="Sylfaen" w:cs="Sylfaen"/>
                <w:sz w:val="20"/>
                <w:szCs w:val="20"/>
              </w:rPr>
              <w:t>სახელმწიფო</w:t>
            </w:r>
            <w:proofErr w:type="spellEnd"/>
            <w:r w:rsidRPr="00AA23D5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AA23D5">
              <w:rPr>
                <w:rFonts w:ascii="Sylfaen" w:hAnsi="Sylfaen" w:cs="Sylfaen"/>
                <w:sz w:val="20"/>
                <w:szCs w:val="20"/>
              </w:rPr>
              <w:t>შემოსავლებისა</w:t>
            </w:r>
            <w:proofErr w:type="spellEnd"/>
            <w:r w:rsidRPr="00AA23D5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AA23D5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AA23D5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AA23D5">
              <w:rPr>
                <w:rFonts w:ascii="Sylfaen" w:hAnsi="Sylfaen" w:cs="Sylfaen"/>
                <w:sz w:val="20"/>
                <w:szCs w:val="20"/>
              </w:rPr>
              <w:t>ხარჯების</w:t>
            </w:r>
            <w:proofErr w:type="spellEnd"/>
            <w:r w:rsidRPr="00AA23D5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AA23D5">
              <w:rPr>
                <w:rFonts w:ascii="Sylfaen" w:hAnsi="Sylfaen" w:cs="Sylfaen"/>
                <w:sz w:val="20"/>
                <w:szCs w:val="20"/>
              </w:rPr>
              <w:t>არსი</w:t>
            </w:r>
            <w:proofErr w:type="spellEnd"/>
            <w:r w:rsidRPr="00AA23D5">
              <w:rPr>
                <w:rFonts w:ascii="Helvetica" w:hAnsi="Helvetica" w:cs="Helvetica"/>
                <w:sz w:val="20"/>
                <w:szCs w:val="20"/>
              </w:rPr>
              <w:t xml:space="preserve">, </w:t>
            </w:r>
            <w:proofErr w:type="spellStart"/>
            <w:r w:rsidRPr="00AA23D5">
              <w:rPr>
                <w:rFonts w:ascii="Sylfaen" w:hAnsi="Sylfaen" w:cs="Sylfaen"/>
                <w:sz w:val="20"/>
                <w:szCs w:val="20"/>
              </w:rPr>
              <w:t>გადასახადების</w:t>
            </w:r>
            <w:proofErr w:type="spellEnd"/>
            <w:r w:rsidRPr="00AA23D5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AA23D5">
              <w:rPr>
                <w:rFonts w:ascii="Sylfaen" w:hAnsi="Sylfaen" w:cs="Sylfaen"/>
                <w:sz w:val="20"/>
                <w:szCs w:val="20"/>
              </w:rPr>
              <w:t>განაწილებისა</w:t>
            </w:r>
            <w:proofErr w:type="spellEnd"/>
            <w:r w:rsidRPr="00AA23D5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AA23D5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AA23D5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AA23D5">
              <w:rPr>
                <w:rFonts w:ascii="Sylfaen" w:hAnsi="Sylfaen" w:cs="Sylfaen"/>
                <w:sz w:val="20"/>
                <w:szCs w:val="20"/>
              </w:rPr>
              <w:t>საგადასახადო</w:t>
            </w:r>
            <w:proofErr w:type="spellEnd"/>
            <w:r w:rsidRPr="00AA23D5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AA23D5">
              <w:rPr>
                <w:rFonts w:ascii="Sylfaen" w:hAnsi="Sylfaen" w:cs="Sylfaen"/>
                <w:sz w:val="20"/>
                <w:szCs w:val="20"/>
              </w:rPr>
              <w:t>ტვირთის</w:t>
            </w:r>
            <w:proofErr w:type="spellEnd"/>
            <w:r w:rsidRPr="00AA23D5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AA23D5">
              <w:rPr>
                <w:rFonts w:ascii="Sylfaen" w:hAnsi="Sylfaen" w:cs="Sylfaen"/>
                <w:sz w:val="20"/>
                <w:szCs w:val="20"/>
              </w:rPr>
              <w:t>ბუნება</w:t>
            </w:r>
            <w:proofErr w:type="spellEnd"/>
            <w:r w:rsidRPr="00AA23D5">
              <w:rPr>
                <w:rFonts w:ascii="Helvetica" w:hAnsi="Helvetica" w:cs="Helvetica"/>
                <w:sz w:val="20"/>
                <w:szCs w:val="20"/>
              </w:rPr>
              <w:t xml:space="preserve">, </w:t>
            </w:r>
            <w:proofErr w:type="spellStart"/>
            <w:r w:rsidRPr="00AA23D5">
              <w:rPr>
                <w:rFonts w:ascii="Sylfaen" w:hAnsi="Sylfaen" w:cs="Sylfaen"/>
                <w:sz w:val="20"/>
                <w:szCs w:val="20"/>
              </w:rPr>
              <w:t>საბიუჯეტო</w:t>
            </w:r>
            <w:proofErr w:type="spellEnd"/>
            <w:r w:rsidRPr="00AA23D5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AA23D5">
              <w:rPr>
                <w:rFonts w:ascii="Sylfaen" w:hAnsi="Sylfaen" w:cs="Sylfaen"/>
                <w:sz w:val="20"/>
                <w:szCs w:val="20"/>
              </w:rPr>
              <w:t>ფედერალიზმის</w:t>
            </w:r>
            <w:proofErr w:type="spellEnd"/>
            <w:r w:rsidRPr="00AA23D5">
              <w:rPr>
                <w:rFonts w:ascii="Helvetica" w:hAnsi="Helvetica" w:cs="Helvetica"/>
                <w:sz w:val="20"/>
                <w:szCs w:val="20"/>
              </w:rPr>
              <w:t xml:space="preserve">, </w:t>
            </w:r>
            <w:proofErr w:type="spellStart"/>
            <w:r w:rsidRPr="00AA23D5">
              <w:rPr>
                <w:rFonts w:ascii="Sylfaen" w:hAnsi="Sylfaen" w:cs="Sylfaen"/>
                <w:sz w:val="20"/>
                <w:szCs w:val="20"/>
              </w:rPr>
              <w:t>სახელმწიფო</w:t>
            </w:r>
            <w:proofErr w:type="spellEnd"/>
            <w:r w:rsidRPr="00AA23D5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AA23D5">
              <w:rPr>
                <w:rFonts w:ascii="Sylfaen" w:hAnsi="Sylfaen" w:cs="Sylfaen"/>
                <w:sz w:val="20"/>
                <w:szCs w:val="20"/>
              </w:rPr>
              <w:t>ბიუჯეტის</w:t>
            </w:r>
            <w:proofErr w:type="spellEnd"/>
            <w:r w:rsidRPr="00AA23D5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AA23D5">
              <w:rPr>
                <w:rFonts w:ascii="Sylfaen" w:hAnsi="Sylfaen" w:cs="Sylfaen"/>
                <w:sz w:val="20"/>
                <w:szCs w:val="20"/>
              </w:rPr>
              <w:t>შესრულებისა</w:t>
            </w:r>
            <w:proofErr w:type="spellEnd"/>
            <w:r w:rsidRPr="00AA23D5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AA23D5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AA23D5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AA23D5">
              <w:rPr>
                <w:rFonts w:ascii="Sylfaen" w:hAnsi="Sylfaen" w:cs="Sylfaen"/>
                <w:sz w:val="20"/>
                <w:szCs w:val="20"/>
              </w:rPr>
              <w:t>კონტროლის</w:t>
            </w:r>
            <w:proofErr w:type="spellEnd"/>
            <w:r w:rsidRPr="00AA23D5">
              <w:rPr>
                <w:rFonts w:ascii="Helvetica" w:hAnsi="Helvetica" w:cs="Helvetica"/>
                <w:sz w:val="20"/>
                <w:szCs w:val="20"/>
              </w:rPr>
              <w:t>,  </w:t>
            </w:r>
            <w:proofErr w:type="spellStart"/>
            <w:r w:rsidRPr="00AA23D5">
              <w:rPr>
                <w:rFonts w:ascii="Sylfaen" w:hAnsi="Sylfaen" w:cs="Sylfaen"/>
                <w:sz w:val="20"/>
                <w:szCs w:val="20"/>
              </w:rPr>
              <w:t>სახელმწიფო</w:t>
            </w:r>
            <w:proofErr w:type="spellEnd"/>
            <w:r w:rsidRPr="00AA23D5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AA23D5">
              <w:rPr>
                <w:rFonts w:ascii="Sylfaen" w:hAnsi="Sylfaen" w:cs="Sylfaen"/>
                <w:sz w:val="20"/>
                <w:szCs w:val="20"/>
              </w:rPr>
              <w:t>ბიუჯეტის</w:t>
            </w:r>
            <w:proofErr w:type="spellEnd"/>
            <w:r w:rsidRPr="00AA23D5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AA23D5">
              <w:rPr>
                <w:rFonts w:ascii="Sylfaen" w:hAnsi="Sylfaen" w:cs="Sylfaen"/>
                <w:sz w:val="20"/>
                <w:szCs w:val="20"/>
              </w:rPr>
              <w:t>დეფიციტის</w:t>
            </w:r>
            <w:proofErr w:type="spellEnd"/>
            <w:r w:rsidRPr="00AA23D5">
              <w:rPr>
                <w:rFonts w:ascii="Helvetica" w:hAnsi="Helvetica" w:cs="Helvetica"/>
                <w:sz w:val="20"/>
                <w:szCs w:val="20"/>
              </w:rPr>
              <w:t xml:space="preserve">, </w:t>
            </w:r>
            <w:proofErr w:type="spellStart"/>
            <w:r w:rsidRPr="00AA23D5">
              <w:rPr>
                <w:rFonts w:ascii="Sylfaen" w:hAnsi="Sylfaen" w:cs="Sylfaen"/>
                <w:sz w:val="20"/>
                <w:szCs w:val="20"/>
              </w:rPr>
              <w:t>სახელმწიფო</w:t>
            </w:r>
            <w:proofErr w:type="spellEnd"/>
            <w:r w:rsidRPr="00AA23D5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AA23D5">
              <w:rPr>
                <w:rFonts w:ascii="Sylfaen" w:hAnsi="Sylfaen" w:cs="Sylfaen"/>
                <w:sz w:val="20"/>
                <w:szCs w:val="20"/>
              </w:rPr>
              <w:t>ვალის</w:t>
            </w:r>
            <w:proofErr w:type="spellEnd"/>
            <w:r w:rsidRPr="00AA23D5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AA23D5">
              <w:rPr>
                <w:rFonts w:ascii="Sylfaen" w:hAnsi="Sylfaen" w:cs="Sylfaen"/>
                <w:sz w:val="20"/>
                <w:szCs w:val="20"/>
              </w:rPr>
              <w:t>შინაარსი</w:t>
            </w:r>
            <w:proofErr w:type="spellEnd"/>
            <w:r w:rsidRPr="00AA23D5">
              <w:rPr>
                <w:rFonts w:ascii="Helvetica" w:hAnsi="Helvetica" w:cs="Helvetica"/>
                <w:sz w:val="20"/>
                <w:szCs w:val="20"/>
              </w:rPr>
              <w:t xml:space="preserve">, </w:t>
            </w:r>
            <w:proofErr w:type="spellStart"/>
            <w:r w:rsidRPr="00AA23D5">
              <w:rPr>
                <w:rFonts w:ascii="Sylfaen" w:hAnsi="Sylfaen" w:cs="Sylfaen"/>
                <w:sz w:val="20"/>
                <w:szCs w:val="20"/>
              </w:rPr>
              <w:t>გაერკვნენ</w:t>
            </w:r>
            <w:proofErr w:type="spellEnd"/>
            <w:r w:rsidRPr="00AA23D5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AA23D5">
              <w:rPr>
                <w:rFonts w:ascii="Sylfaen" w:hAnsi="Sylfaen" w:cs="Sylfaen"/>
                <w:sz w:val="20"/>
                <w:szCs w:val="20"/>
              </w:rPr>
              <w:t>ხელისუფლების</w:t>
            </w:r>
            <w:proofErr w:type="spellEnd"/>
            <w:r w:rsidRPr="00AA23D5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AA23D5">
              <w:rPr>
                <w:rFonts w:ascii="Sylfaen" w:hAnsi="Sylfaen" w:cs="Sylfaen"/>
                <w:sz w:val="20"/>
                <w:szCs w:val="20"/>
              </w:rPr>
              <w:t>საგადასახადო</w:t>
            </w:r>
            <w:proofErr w:type="spellEnd"/>
            <w:r w:rsidRPr="00AA23D5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AA23D5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AA23D5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AA23D5">
              <w:rPr>
                <w:rFonts w:ascii="Sylfaen" w:hAnsi="Sylfaen" w:cs="Sylfaen"/>
                <w:sz w:val="20"/>
                <w:szCs w:val="20"/>
              </w:rPr>
              <w:t>საბიუჯეტო</w:t>
            </w:r>
            <w:proofErr w:type="spellEnd"/>
            <w:r w:rsidRPr="00AA23D5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AA23D5">
              <w:rPr>
                <w:rFonts w:ascii="Sylfaen" w:hAnsi="Sylfaen" w:cs="Sylfaen"/>
                <w:sz w:val="20"/>
                <w:szCs w:val="20"/>
              </w:rPr>
              <w:t>პოლიტიკაში</w:t>
            </w:r>
            <w:proofErr w:type="spellEnd"/>
            <w:r w:rsidRPr="00AA23D5">
              <w:rPr>
                <w:rFonts w:ascii="Sylfaen" w:hAnsi="Sylfaen" w:cs="Helvetica"/>
                <w:sz w:val="20"/>
                <w:szCs w:val="20"/>
                <w:lang w:val="ka-GE"/>
              </w:rPr>
              <w:t>.</w:t>
            </w:r>
          </w:p>
        </w:tc>
      </w:tr>
      <w:tr w:rsidR="00D04740" w:rsidRPr="00D04740" w14:paraId="1C0E914F" w14:textId="77777777" w:rsidTr="003850FB">
        <w:tc>
          <w:tcPr>
            <w:tcW w:w="2548" w:type="dxa"/>
          </w:tcPr>
          <w:p w14:paraId="5648E0CC" w14:textId="77777777" w:rsidR="00D04740" w:rsidRPr="00D04740" w:rsidRDefault="00D04740" w:rsidP="00D04740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color w:val="002060"/>
                <w:lang w:val="ka-GE"/>
              </w:rPr>
              <w:t>დაშვების წინაპირობა</w:t>
            </w:r>
          </w:p>
        </w:tc>
        <w:tc>
          <w:tcPr>
            <w:tcW w:w="8250" w:type="dxa"/>
          </w:tcPr>
          <w:p w14:paraId="44E4E413" w14:textId="1826A557" w:rsidR="00D04740" w:rsidRPr="00AA23D5" w:rsidRDefault="00D04740" w:rsidP="00D0474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AA23D5">
              <w:rPr>
                <w:rFonts w:ascii="Sylfaen" w:hAnsi="Sylfaen"/>
                <w:sz w:val="20"/>
                <w:szCs w:val="20"/>
                <w:lang w:val="ka-GE"/>
              </w:rPr>
              <w:t>ეკონომიკის პრინციპები 2</w:t>
            </w:r>
          </w:p>
        </w:tc>
      </w:tr>
      <w:tr w:rsidR="00D04740" w:rsidRPr="00D04740" w14:paraId="035C7A0E" w14:textId="77777777" w:rsidTr="003850FB">
        <w:tc>
          <w:tcPr>
            <w:tcW w:w="2548" w:type="dxa"/>
          </w:tcPr>
          <w:p w14:paraId="75E94675" w14:textId="77777777" w:rsidR="00D04740" w:rsidRPr="00D04740" w:rsidRDefault="00D04740" w:rsidP="00D04740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კრედიტების რაოდენობა და საათების განაწილება სტუდენტის დატვირთვის შესაბამისად (ECTS</w:t>
            </w:r>
          </w:p>
        </w:tc>
        <w:tc>
          <w:tcPr>
            <w:tcW w:w="8250" w:type="dxa"/>
          </w:tcPr>
          <w:p w14:paraId="48C08FAC" w14:textId="4FF8C25C" w:rsidR="00D04740" w:rsidRPr="00D04740" w:rsidRDefault="00D04740" w:rsidP="00D04740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5 კრედიტი (125 სთ)</w:t>
            </w:r>
          </w:p>
          <w:p w14:paraId="46BD956B" w14:textId="1596D7EB" w:rsidR="00D04740" w:rsidRPr="00D04740" w:rsidRDefault="00D04740" w:rsidP="00D04740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საკონტაქტო საათები - 50 სთ. </w:t>
            </w:r>
          </w:p>
          <w:p w14:paraId="5C58D02E" w14:textId="539E1CE8" w:rsidR="00D04740" w:rsidRPr="00D04740" w:rsidRDefault="00D04740" w:rsidP="00D04740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sz w:val="20"/>
                <w:szCs w:val="20"/>
                <w:lang w:val="ka-GE"/>
              </w:rPr>
              <w:t xml:space="preserve">ლექცია  - 15 სთ. </w:t>
            </w:r>
          </w:p>
          <w:p w14:paraId="291A9431" w14:textId="76F1638B" w:rsidR="00D04740" w:rsidRPr="00D04740" w:rsidRDefault="00D04740" w:rsidP="00D04740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sz w:val="20"/>
                <w:szCs w:val="20"/>
                <w:lang w:val="ka-GE"/>
              </w:rPr>
              <w:t>სამუშაო ჯგუფში მუშაობა -  26 სთ.</w:t>
            </w:r>
          </w:p>
          <w:p w14:paraId="15DE3919" w14:textId="77777777" w:rsidR="00D04740" w:rsidRPr="00D04740" w:rsidRDefault="00D04740" w:rsidP="00D04740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D04740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შუალედური</w:t>
            </w:r>
            <w:r w:rsidRPr="00D04740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D04740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გამოცდა</w:t>
            </w:r>
            <w:r w:rsidRPr="00D04740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- 2 </w:t>
            </w:r>
            <w:r w:rsidRPr="00D04740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სთ</w:t>
            </w:r>
            <w:r w:rsidRPr="00D04740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. </w:t>
            </w:r>
          </w:p>
          <w:p w14:paraId="1FB0B8BD" w14:textId="7AD43C61" w:rsidR="00D04740" w:rsidRPr="00D04740" w:rsidRDefault="00D04740" w:rsidP="00D04740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D04740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დასკვნითი</w:t>
            </w:r>
            <w:r w:rsidRPr="00D04740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D04740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გამოცდა -</w:t>
            </w:r>
            <w:r w:rsidRPr="00D04740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3 </w:t>
            </w:r>
            <w:r w:rsidRPr="00D04740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სთ</w:t>
            </w:r>
            <w:r w:rsidRPr="00D04740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.</w:t>
            </w:r>
          </w:p>
          <w:p w14:paraId="1140F0A4" w14:textId="219499B4" w:rsidR="00D04740" w:rsidRPr="00D04740" w:rsidRDefault="00D04740" w:rsidP="00D04740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დამოუკიდებელი საათები - 75 სთ. </w:t>
            </w:r>
          </w:p>
        </w:tc>
      </w:tr>
      <w:tr w:rsidR="00D04740" w:rsidRPr="00D04740" w14:paraId="4DE531A1" w14:textId="77777777" w:rsidTr="003850FB">
        <w:tc>
          <w:tcPr>
            <w:tcW w:w="2548" w:type="dxa"/>
          </w:tcPr>
          <w:p w14:paraId="0DC32097" w14:textId="77777777" w:rsidR="00D04740" w:rsidRPr="00D04740" w:rsidRDefault="00D04740" w:rsidP="00D04740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color w:val="002060"/>
                <w:lang w:val="ka-GE"/>
              </w:rPr>
              <w:t>სტუდენტის შეფასების სისტემა</w:t>
            </w:r>
          </w:p>
        </w:tc>
        <w:tc>
          <w:tcPr>
            <w:tcW w:w="8250" w:type="dxa"/>
          </w:tcPr>
          <w:p w14:paraId="11C5E87F" w14:textId="77777777" w:rsidR="00D04740" w:rsidRPr="00D04740" w:rsidRDefault="00D04740" w:rsidP="00D04740">
            <w:pPr>
              <w:jc w:val="both"/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</w:pPr>
            <w:r w:rsidRPr="00D04740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თბილისის</w:t>
            </w:r>
            <w:r w:rsidRPr="00D04740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D04740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ჰუმანიტარული</w:t>
            </w:r>
            <w:r w:rsidRPr="00D04740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D04740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სასწავლო</w:t>
            </w:r>
            <w:r w:rsidRPr="00D04740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D04740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უნივერსიტეტში</w:t>
            </w:r>
            <w:r w:rsidRPr="00D04740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D04740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არსებული</w:t>
            </w:r>
            <w:r w:rsidRPr="00D04740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D04740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შეფასების</w:t>
            </w:r>
            <w:r w:rsidRPr="00D04740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სისტემა შემდეგია:</w:t>
            </w:r>
          </w:p>
          <w:p w14:paraId="707506FB" w14:textId="77777777" w:rsidR="00D04740" w:rsidRPr="00D04740" w:rsidRDefault="00D04740" w:rsidP="00D04740">
            <w:pPr>
              <w:widowControl w:val="0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04740">
              <w:rPr>
                <w:rFonts w:ascii="Sylfaen" w:hAnsi="Sylfaen" w:cs="Arial Unicode MS"/>
                <w:sz w:val="20"/>
                <w:szCs w:val="20"/>
                <w:lang w:val="ka-GE" w:eastAsia="ru-RU"/>
              </w:rPr>
              <w:t xml:space="preserve">შეფასების საერთო ქულიდან (100 ქულა) </w:t>
            </w:r>
            <w:r w:rsidRPr="00D0474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შუალედური შეფასების ხვედრითი წილი შეადგენს ჯამურად 60 ქულას; გათვალისწინებულია სამჯერადი შეფასება: </w:t>
            </w:r>
          </w:p>
          <w:p w14:paraId="5499C9E3" w14:textId="22EA26DD" w:rsidR="00D04740" w:rsidRPr="00D04740" w:rsidRDefault="00D04740" w:rsidP="00D04740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0474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სტუდენტის აქტივობა</w:t>
            </w:r>
            <w:r w:rsidRPr="00D0474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სასწავლო სემესტრის განმავლობაში - </w:t>
            </w:r>
            <w:r w:rsidRPr="00D0474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40 ქულა;</w:t>
            </w:r>
          </w:p>
          <w:p w14:paraId="2AE2E94D" w14:textId="61B110DE" w:rsidR="00D04740" w:rsidRPr="00D04740" w:rsidRDefault="00D04740" w:rsidP="00D04740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0474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შუალედური გამოცდა - 20 ქულა;</w:t>
            </w:r>
          </w:p>
          <w:p w14:paraId="5E1CEEA9" w14:textId="77777777" w:rsidR="00D04740" w:rsidRPr="00D04740" w:rsidRDefault="00D04740" w:rsidP="00D04740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0474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დასკვნითი გამოცდა, რომლის</w:t>
            </w:r>
            <w:r w:rsidRPr="00D0474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ხვედრითი წილი შეადგენს - </w:t>
            </w:r>
            <w:r w:rsidRPr="00D0474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40 ქულას.</w:t>
            </w:r>
            <w:r w:rsidRPr="00D0474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</w:p>
          <w:p w14:paraId="16FCB25F" w14:textId="16DB3DE3" w:rsidR="00D04740" w:rsidRPr="00D04740" w:rsidRDefault="00D04740" w:rsidP="00D04740">
            <w:pPr>
              <w:widowControl w:val="0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0474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შუალედური შეფასებების კომპონენტში მინიმალური კომპეტენციის ზღვარი ჯამურად შეადგენს მინიმუმ </w:t>
            </w:r>
            <w:r w:rsidRPr="00D0474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21 ქულას.</w:t>
            </w:r>
            <w:r w:rsidRPr="00D0474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</w:p>
          <w:p w14:paraId="7753AC58" w14:textId="77777777" w:rsidR="00D04740" w:rsidRPr="00D04740" w:rsidRDefault="00D04740" w:rsidP="00D04740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04740">
              <w:rPr>
                <w:rFonts w:ascii="Sylfaen" w:hAnsi="Sylfaen" w:cs="Sylfaen"/>
                <w:sz w:val="20"/>
                <w:szCs w:val="20"/>
                <w:lang w:val="ka-GE" w:eastAsia="ru-RU"/>
              </w:rPr>
              <w:lastRenderedPageBreak/>
              <w:t xml:space="preserve">დასკვნითი შეფასების მინიმალური კომპეტენციის ზღვარი  შეადგენს დასკვნითი შეფასების საერთო ჯამის  </w:t>
            </w:r>
            <w:r w:rsidRPr="00D0474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50%-ს</w:t>
            </w:r>
            <w:r w:rsidRPr="00D0474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 ანუ </w:t>
            </w:r>
            <w:r w:rsidRPr="00D0474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20 ქულას</w:t>
            </w:r>
            <w:r w:rsidRPr="00D0474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  <w:r w:rsidRPr="00D0474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40 ქულიდან.</w:t>
            </w:r>
          </w:p>
          <w:p w14:paraId="600790E5" w14:textId="77777777" w:rsidR="00D04740" w:rsidRPr="00D04740" w:rsidRDefault="00D04740" w:rsidP="00D04740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1D4E94CF" w14:textId="77777777" w:rsidR="00D04740" w:rsidRPr="00D04740" w:rsidRDefault="00D04740" w:rsidP="00D04740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0474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შეფასების სისტემა უშვებს:</w:t>
            </w:r>
          </w:p>
          <w:p w14:paraId="6AAF8716" w14:textId="77777777" w:rsidR="00D04740" w:rsidRPr="00D04740" w:rsidRDefault="00D04740" w:rsidP="00D04740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6ADE588A" w14:textId="77777777" w:rsidR="00D04740" w:rsidRPr="00D04740" w:rsidRDefault="00D04740" w:rsidP="00D04740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0474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ა) </w:t>
            </w:r>
            <w:r w:rsidRPr="00D0474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ხუთი სახის დადებით შეფასებას:</w:t>
            </w:r>
          </w:p>
          <w:p w14:paraId="6EF7A881" w14:textId="77777777" w:rsidR="00D04740" w:rsidRPr="00D04740" w:rsidRDefault="00D04740" w:rsidP="00D04740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2E085F2A" w14:textId="77777777" w:rsidR="00D04740" w:rsidRPr="00D04740" w:rsidRDefault="00D04740" w:rsidP="00D04740">
            <w:pPr>
              <w:jc w:val="both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D0474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ა.ა) </w:t>
            </w:r>
            <w:r w:rsidRPr="00D0474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(A) ფრიადი</w:t>
            </w:r>
            <w:r w:rsidRPr="00D0474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შეფასების 91-100 ქულა;</w:t>
            </w:r>
          </w:p>
          <w:p w14:paraId="1237A34E" w14:textId="77777777" w:rsidR="00D04740" w:rsidRPr="00D04740" w:rsidRDefault="00D04740" w:rsidP="00D04740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04740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ა.ბ) (</w:t>
            </w:r>
            <w:r w:rsidRPr="00D0474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B) ძალიან კარგი</w:t>
            </w:r>
            <w:r w:rsidRPr="00D0474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81-90 ქულა; </w:t>
            </w:r>
          </w:p>
          <w:p w14:paraId="7B80A107" w14:textId="77777777" w:rsidR="00D04740" w:rsidRPr="00D04740" w:rsidRDefault="00D04740" w:rsidP="00D04740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04740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ა.გ) (</w:t>
            </w:r>
            <w:r w:rsidRPr="00D0474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C) კარგი – </w:t>
            </w:r>
            <w:r w:rsidRPr="00D04740">
              <w:rPr>
                <w:rFonts w:ascii="Sylfaen" w:hAnsi="Sylfaen" w:cs="Sylfaen"/>
                <w:sz w:val="20"/>
                <w:szCs w:val="20"/>
                <w:lang w:val="ka-GE" w:eastAsia="ru-RU"/>
              </w:rPr>
              <w:t>მაქსიმალური შეფასების 71-80 ქულა;</w:t>
            </w:r>
          </w:p>
          <w:p w14:paraId="10AE8481" w14:textId="77777777" w:rsidR="00D04740" w:rsidRPr="00D04740" w:rsidRDefault="00D04740" w:rsidP="00D04740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0474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ა.დ) </w:t>
            </w:r>
            <w:r w:rsidRPr="00D0474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(D) დამაკმაყოფილებელი</w:t>
            </w:r>
            <w:r w:rsidRPr="00D0474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61-70 ქულა; </w:t>
            </w:r>
          </w:p>
          <w:p w14:paraId="121DFF30" w14:textId="77777777" w:rsidR="00D04740" w:rsidRPr="00D04740" w:rsidRDefault="00D04740" w:rsidP="00D04740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0474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ა.ე) (E) საკმარისი</w:t>
            </w:r>
            <w:r w:rsidRPr="00D0474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51-60 ქულა.</w:t>
            </w:r>
          </w:p>
          <w:p w14:paraId="23D3A25D" w14:textId="77777777" w:rsidR="00D04740" w:rsidRPr="00D04740" w:rsidRDefault="00D04740" w:rsidP="00D04740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908A008" w14:textId="77777777" w:rsidR="00D04740" w:rsidRPr="00D04740" w:rsidRDefault="00D04740" w:rsidP="00D04740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0474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14:paraId="2AF00902" w14:textId="77777777" w:rsidR="00D04740" w:rsidRPr="00D04740" w:rsidRDefault="00D04740" w:rsidP="00D04740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55964ABF" w14:textId="77777777" w:rsidR="00D04740" w:rsidRPr="00D04740" w:rsidRDefault="00D04740" w:rsidP="00D04740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0474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ბ.ა) (FX) ვერ ჩააბარა</w:t>
            </w:r>
            <w:r w:rsidRPr="00D0474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01BE63FF" w14:textId="77777777" w:rsidR="00D04740" w:rsidRPr="00D04740" w:rsidRDefault="00D04740" w:rsidP="00D04740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00EE29E" w14:textId="77777777" w:rsidR="00D04740" w:rsidRPr="00D04740" w:rsidRDefault="00D04740" w:rsidP="00D04740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0474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ბ.ბ) (F) ჩაიჭრა</w:t>
            </w:r>
            <w:r w:rsidRPr="00D0474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5618649F" w14:textId="77777777" w:rsidR="00D04740" w:rsidRPr="00D04740" w:rsidRDefault="00D04740" w:rsidP="00D04740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0D91275" w14:textId="77777777" w:rsidR="00D04740" w:rsidRPr="00D04740" w:rsidRDefault="00D04740" w:rsidP="00D04740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04740">
              <w:rPr>
                <w:rFonts w:ascii="Sylfaen" w:hAnsi="Sylfaen" w:cs="Sylfaen"/>
                <w:sz w:val="20"/>
                <w:szCs w:val="20"/>
                <w:lang w:val="ka-GE" w:eastAsia="ru-RU"/>
              </w:rPr>
              <w:t>ერთ-ერთი უარყოფით შეფასების: (FX)</w:t>
            </w:r>
            <w:r w:rsidRPr="00D04740">
              <w:rPr>
                <w:rFonts w:ascii="Sylfaen" w:hAnsi="Sylfaen" w:cs="Sylfaen"/>
                <w:color w:val="FF0000"/>
                <w:sz w:val="20"/>
                <w:szCs w:val="20"/>
                <w:lang w:val="ka-GE" w:eastAsia="ru-RU"/>
              </w:rPr>
              <w:t xml:space="preserve"> </w:t>
            </w:r>
            <w:r w:rsidRPr="00D0474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„ვერ ჩააბარა“-ს მიღების შემთხვევაში უნივერსიტეტი ნიშნავს დამატებით გამოცდას  დასკვნითი გამოცდის შედეგების გამოცხადებიდან არანაკლებ </w:t>
            </w:r>
            <w:r w:rsidRPr="00D04740">
              <w:rPr>
                <w:rFonts w:ascii="Sylfaen" w:hAnsi="Sylfaen" w:cs="Sylfaen"/>
                <w:sz w:val="20"/>
                <w:szCs w:val="20"/>
                <w:lang w:val="ru-RU" w:eastAsia="ru-RU"/>
              </w:rPr>
              <w:t>5</w:t>
            </w:r>
            <w:r w:rsidRPr="00D0474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დღეში და აისახება საგამოცდო ცხრილში. დამატებით გამოცდაზე  მიღებული შეფასება არის სტუდენტის საბოლოო შეფასება, რომელშიც არ მოიაზრება ძირითად დასკვნით გამოცდაზე მიღებული  უარყოფითი  ქულა.</w:t>
            </w:r>
          </w:p>
          <w:p w14:paraId="22A5CE39" w14:textId="77777777" w:rsidR="00D04740" w:rsidRPr="00D04740" w:rsidRDefault="00D04740" w:rsidP="00D04740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 w:cs="Sylfaen"/>
                <w:sz w:val="20"/>
                <w:szCs w:val="20"/>
                <w:lang w:val="ka-GE" w:eastAsia="ru-RU"/>
              </w:rPr>
              <w:t>თუ სტუდენტმა დამატებით გამოცდაზე მიიღო 0-დან 50 ქულამდე, საბოლოო საგამოცდო უწყისში სტუდენტს უფორმდება შეფასება (F) -0 ქულა.</w:t>
            </w:r>
          </w:p>
        </w:tc>
      </w:tr>
      <w:tr w:rsidR="00D04740" w:rsidRPr="00D04740" w14:paraId="59896682" w14:textId="77777777" w:rsidTr="003850FB">
        <w:tc>
          <w:tcPr>
            <w:tcW w:w="2548" w:type="dxa"/>
          </w:tcPr>
          <w:p w14:paraId="6CADD96C" w14:textId="77777777" w:rsidR="00D04740" w:rsidRPr="00D04740" w:rsidRDefault="00D04740" w:rsidP="00D04740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color w:val="002060"/>
                <w:lang w:val="ka-GE"/>
              </w:rPr>
              <w:lastRenderedPageBreak/>
              <w:t>სასწავლო კურსის შინაარსი</w:t>
            </w:r>
          </w:p>
        </w:tc>
        <w:tc>
          <w:tcPr>
            <w:tcW w:w="8250" w:type="dxa"/>
          </w:tcPr>
          <w:p w14:paraId="647AE3FE" w14:textId="77777777" w:rsidR="00D04740" w:rsidRPr="00BB59BE" w:rsidRDefault="00D04740" w:rsidP="00D0474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B59BE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იხილეთ დანართი N1</w:t>
            </w:r>
          </w:p>
        </w:tc>
      </w:tr>
      <w:tr w:rsidR="00D04740" w:rsidRPr="00D04740" w14:paraId="2F6EF8D4" w14:textId="77777777" w:rsidTr="003850FB">
        <w:tc>
          <w:tcPr>
            <w:tcW w:w="2548" w:type="dxa"/>
          </w:tcPr>
          <w:p w14:paraId="072E5DE6" w14:textId="77777777" w:rsidR="00D04740" w:rsidRPr="00D04740" w:rsidRDefault="00D04740" w:rsidP="00D04740">
            <w:pPr>
              <w:jc w:val="both"/>
              <w:rPr>
                <w:rFonts w:ascii="Sylfaen" w:hAnsi="Sylfaen"/>
                <w:b/>
                <w:iCs/>
                <w:noProof/>
                <w:color w:val="00206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noProof/>
                <w:color w:val="002060"/>
                <w:lang w:val="ka-GE"/>
              </w:rPr>
              <w:t xml:space="preserve">შეფასების სისტემა და მაჩვენებლები, </w:t>
            </w:r>
          </w:p>
          <w:p w14:paraId="18D4FDC6" w14:textId="77777777" w:rsidR="00D04740" w:rsidRPr="00D04740" w:rsidRDefault="00D04740" w:rsidP="00D04740">
            <w:pPr>
              <w:jc w:val="both"/>
              <w:rPr>
                <w:rFonts w:ascii="Sylfaen" w:hAnsi="Sylfaen"/>
                <w:b/>
                <w:iCs/>
                <w:noProof/>
                <w:color w:val="00206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noProof/>
                <w:color w:val="002060"/>
                <w:lang w:val="ka-GE"/>
              </w:rPr>
              <w:t>სტუდენტის ცოდნის შეფასების კრიტერიუმები</w:t>
            </w:r>
          </w:p>
          <w:p w14:paraId="3E1857C4" w14:textId="77777777" w:rsidR="00D04740" w:rsidRPr="00D04740" w:rsidRDefault="00D04740" w:rsidP="00D04740">
            <w:pPr>
              <w:rPr>
                <w:rFonts w:ascii="Sylfaen" w:hAnsi="Sylfaen"/>
                <w:b/>
                <w:iCs/>
                <w:color w:val="002060"/>
                <w:lang w:val="fi-FI"/>
              </w:rPr>
            </w:pPr>
          </w:p>
        </w:tc>
        <w:tc>
          <w:tcPr>
            <w:tcW w:w="8250" w:type="dxa"/>
          </w:tcPr>
          <w:p w14:paraId="46EBD4F1" w14:textId="49A764AE" w:rsidR="00D04740" w:rsidRPr="00D04740" w:rsidRDefault="00D04740" w:rsidP="00D04740">
            <w:pPr>
              <w:rPr>
                <w:rFonts w:ascii="Sylfaen" w:hAnsi="Sylfaen"/>
                <w:sz w:val="20"/>
                <w:szCs w:val="20"/>
              </w:rPr>
            </w:pPr>
          </w:p>
          <w:p w14:paraId="35CE3FA1" w14:textId="77777777" w:rsidR="00D04740" w:rsidRPr="00D04740" w:rsidRDefault="00D04740" w:rsidP="00D04740">
            <w:pPr>
              <w:rPr>
                <w:rFonts w:ascii="Sylfaen" w:hAnsi="Sylfaen"/>
                <w:sz w:val="20"/>
                <w:szCs w:val="20"/>
              </w:rPr>
            </w:pPr>
          </w:p>
          <w:tbl>
            <w:tblPr>
              <w:tblW w:w="7847" w:type="dxa"/>
              <w:tblLayout w:type="fixed"/>
              <w:tblLook w:val="04A0" w:firstRow="1" w:lastRow="0" w:firstColumn="1" w:lastColumn="0" w:noHBand="0" w:noVBand="1"/>
            </w:tblPr>
            <w:tblGrid>
              <w:gridCol w:w="2601"/>
              <w:gridCol w:w="1558"/>
              <w:gridCol w:w="2016"/>
              <w:gridCol w:w="1672"/>
            </w:tblGrid>
            <w:tr w:rsidR="00D04740" w:rsidRPr="00D04740" w14:paraId="768D744E" w14:textId="77777777" w:rsidTr="007671E3">
              <w:trPr>
                <w:trHeight w:val="252"/>
              </w:trPr>
              <w:tc>
                <w:tcPr>
                  <w:tcW w:w="784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9CC2E5" w:themeFill="accent5" w:themeFillTint="99"/>
                  <w:noWrap/>
                  <w:vAlign w:val="center"/>
                  <w:hideMark/>
                </w:tcPr>
                <w:p w14:paraId="49F27C0A" w14:textId="77777777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FF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შეფასების ფორმები და კომპონენტები</w:t>
                  </w:r>
                </w:p>
              </w:tc>
            </w:tr>
            <w:tr w:rsidR="00D04740" w:rsidRPr="00D04740" w14:paraId="79F7C71C" w14:textId="77777777" w:rsidTr="007671E3">
              <w:trPr>
                <w:trHeight w:val="252"/>
              </w:trPr>
              <w:tc>
                <w:tcPr>
                  <w:tcW w:w="617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2BB3CB06" w14:textId="77777777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შეფასების ფორმები: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B80743B" w14:textId="77777777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მაქსიმალური ქულა</w:t>
                  </w:r>
                </w:p>
              </w:tc>
            </w:tr>
            <w:tr w:rsidR="00D04740" w:rsidRPr="00D04740" w14:paraId="7800BF83" w14:textId="77777777" w:rsidTr="007671E3">
              <w:trPr>
                <w:trHeight w:val="252"/>
              </w:trPr>
              <w:tc>
                <w:tcPr>
                  <w:tcW w:w="617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19E688C" w14:textId="77777777" w:rsidR="00D04740" w:rsidRPr="00D04740" w:rsidRDefault="00D04740" w:rsidP="00D0474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შუალედური შეფასება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1D8194" w14:textId="77777777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60</w:t>
                  </w:r>
                </w:p>
              </w:tc>
            </w:tr>
            <w:tr w:rsidR="00D04740" w:rsidRPr="00D04740" w14:paraId="2FFF9621" w14:textId="77777777" w:rsidTr="007671E3">
              <w:trPr>
                <w:trHeight w:val="252"/>
              </w:trPr>
              <w:tc>
                <w:tcPr>
                  <w:tcW w:w="617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FBFFFFF" w14:textId="77777777" w:rsidR="00D04740" w:rsidRPr="00D04740" w:rsidRDefault="00D04740" w:rsidP="00D0474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დასკვნითი შეფასება  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CCB9C6" w14:textId="77777777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40</w:t>
                  </w:r>
                </w:p>
              </w:tc>
            </w:tr>
            <w:tr w:rsidR="00D04740" w:rsidRPr="00D04740" w14:paraId="45D4BC49" w14:textId="77777777" w:rsidTr="007671E3">
              <w:trPr>
                <w:trHeight w:val="492"/>
              </w:trPr>
              <w:tc>
                <w:tcPr>
                  <w:tcW w:w="2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7B2F487A" w14:textId="77777777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შეფასების კომპონენტები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FFC5E04" w14:textId="77777777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რაოდენობა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6FAF964B" w14:textId="77777777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კომპონენტის მაქს შეფასება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3E25A917" w14:textId="77777777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მაქსიმალური ქულა</w:t>
                  </w:r>
                </w:p>
              </w:tc>
            </w:tr>
            <w:tr w:rsidR="00D04740" w:rsidRPr="00D04740" w14:paraId="327F6673" w14:textId="77777777" w:rsidTr="007671E3">
              <w:trPr>
                <w:trHeight w:val="252"/>
              </w:trPr>
              <w:tc>
                <w:tcPr>
                  <w:tcW w:w="2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4809B3" w14:textId="77777777" w:rsidR="00D04740" w:rsidRPr="00D04740" w:rsidRDefault="00D04740" w:rsidP="00D0474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შუალედური შეფასება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A8CEF4" w14:textId="77777777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181F96" w14:textId="77777777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809920" w14:textId="77777777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</w:tr>
            <w:tr w:rsidR="00D04740" w:rsidRPr="00D04740" w14:paraId="0FB391FF" w14:textId="77777777" w:rsidTr="007671E3">
              <w:trPr>
                <w:trHeight w:val="252"/>
              </w:trPr>
              <w:tc>
                <w:tcPr>
                  <w:tcW w:w="2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8A0D23" w14:textId="77777777" w:rsidR="00D04740" w:rsidRPr="00D04740" w:rsidRDefault="00D04740" w:rsidP="00D0474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ამოცენების ამოხსანა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26DCDE" w14:textId="77777777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5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F412BA" w14:textId="77777777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7F60DA" w14:textId="77777777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10</w:t>
                  </w:r>
                </w:p>
              </w:tc>
            </w:tr>
            <w:tr w:rsidR="00D04740" w:rsidRPr="00D04740" w14:paraId="2C9B955A" w14:textId="77777777" w:rsidTr="007671E3">
              <w:trPr>
                <w:trHeight w:val="252"/>
              </w:trPr>
              <w:tc>
                <w:tcPr>
                  <w:tcW w:w="2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F48E6B" w14:textId="77777777" w:rsidR="00D04740" w:rsidRPr="00D04740" w:rsidRDefault="00D04740" w:rsidP="00D0474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ქვიზი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89436" w14:textId="77777777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2AA07A" w14:textId="77777777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10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5B3F64" w14:textId="77777777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10</w:t>
                  </w:r>
                </w:p>
              </w:tc>
            </w:tr>
            <w:tr w:rsidR="00D04740" w:rsidRPr="00D04740" w14:paraId="1CCB0889" w14:textId="77777777" w:rsidTr="007671E3">
              <w:trPr>
                <w:trHeight w:val="252"/>
              </w:trPr>
              <w:tc>
                <w:tcPr>
                  <w:tcW w:w="2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BD761C" w14:textId="77777777" w:rsidR="00D04740" w:rsidRPr="00D04740" w:rsidRDefault="00D04740" w:rsidP="00D0474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თეორიული საკითხი/დისკუსია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68F6E5" w14:textId="77777777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10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D4B084" w14:textId="77777777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84A56D" w14:textId="77777777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20</w:t>
                  </w:r>
                </w:p>
              </w:tc>
            </w:tr>
            <w:tr w:rsidR="00D04740" w:rsidRPr="00D04740" w14:paraId="75EDDD89" w14:textId="77777777" w:rsidTr="007671E3">
              <w:trPr>
                <w:trHeight w:val="252"/>
              </w:trPr>
              <w:tc>
                <w:tcPr>
                  <w:tcW w:w="2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13439E" w14:textId="77777777" w:rsidR="00D04740" w:rsidRPr="00D04740" w:rsidRDefault="00D04740" w:rsidP="00D0474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შუალედური გამოცდა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15C1B0" w14:textId="77777777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B46D1A" w14:textId="77777777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20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CA7B6D" w14:textId="77777777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20</w:t>
                  </w:r>
                </w:p>
              </w:tc>
            </w:tr>
            <w:tr w:rsidR="00D04740" w:rsidRPr="00D04740" w14:paraId="7BDAA038" w14:textId="77777777" w:rsidTr="007671E3">
              <w:trPr>
                <w:trHeight w:val="252"/>
              </w:trPr>
              <w:tc>
                <w:tcPr>
                  <w:tcW w:w="2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58C1E9" w14:textId="77777777" w:rsidR="00D04740" w:rsidRPr="00D04740" w:rsidRDefault="00D04740" w:rsidP="00D0474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ფინალური გამოცდა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13EC47" w14:textId="77777777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5C1118" w14:textId="77777777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40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08B37D" w14:textId="77777777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40</w:t>
                  </w:r>
                </w:p>
              </w:tc>
            </w:tr>
            <w:tr w:rsidR="00D04740" w:rsidRPr="00D04740" w14:paraId="22286768" w14:textId="77777777" w:rsidTr="007671E3">
              <w:trPr>
                <w:trHeight w:val="252"/>
              </w:trPr>
              <w:tc>
                <w:tcPr>
                  <w:tcW w:w="784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D416E12" w14:textId="77777777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</w:tr>
            <w:tr w:rsidR="00D04740" w:rsidRPr="00D04740" w14:paraId="283E9F66" w14:textId="77777777" w:rsidTr="007671E3">
              <w:trPr>
                <w:trHeight w:val="252"/>
              </w:trPr>
              <w:tc>
                <w:tcPr>
                  <w:tcW w:w="784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EDEDED"/>
                  <w:noWrap/>
                  <w:vAlign w:val="center"/>
                  <w:hideMark/>
                </w:tcPr>
                <w:p w14:paraId="0313C379" w14:textId="77777777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შეფასების კრიტერიუმები</w:t>
                  </w:r>
                </w:p>
              </w:tc>
            </w:tr>
            <w:tr w:rsidR="00D04740" w:rsidRPr="00D04740" w14:paraId="124D010F" w14:textId="77777777" w:rsidTr="007671E3">
              <w:trPr>
                <w:trHeight w:val="480"/>
              </w:trPr>
              <w:tc>
                <w:tcPr>
                  <w:tcW w:w="784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14:paraId="0575C681" w14:textId="333804A5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lastRenderedPageBreak/>
                    <w:t>ამოცანები ამოხსნა</w:t>
                  </w: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eastAsia="ka-GE"/>
                    </w:rPr>
                    <w:t xml:space="preserve"> 10 </w:t>
                  </w: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ქულა (5</w:t>
                  </w: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eastAsia="ka-GE"/>
                    </w:rPr>
                    <w:t>X2)</w:t>
                  </w:r>
                </w:p>
              </w:tc>
            </w:tr>
            <w:tr w:rsidR="00D04740" w:rsidRPr="00D04740" w14:paraId="4777D04B" w14:textId="77777777" w:rsidTr="00900099">
              <w:trPr>
                <w:trHeight w:val="449"/>
              </w:trPr>
              <w:tc>
                <w:tcPr>
                  <w:tcW w:w="2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F2E46C9" w14:textId="0CBC1DC4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2</w:t>
                  </w:r>
                </w:p>
              </w:tc>
              <w:tc>
                <w:tcPr>
                  <w:tcW w:w="52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D5E588D" w14:textId="07170264" w:rsidR="00D04740" w:rsidRPr="00D04740" w:rsidRDefault="00D04740" w:rsidP="00D04740">
                  <w:pPr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proofErr w:type="spellStart"/>
                  <w:r w:rsidRPr="00D04740">
                    <w:rPr>
                      <w:rFonts w:ascii="Sylfaen" w:hAnsi="Sylfaen"/>
                      <w:color w:val="000000"/>
                      <w:sz w:val="18"/>
                      <w:szCs w:val="18"/>
                    </w:rPr>
                    <w:t>სწორი</w:t>
                  </w:r>
                  <w:proofErr w:type="spellEnd"/>
                  <w:r w:rsidRPr="00D04740">
                    <w:rPr>
                      <w:rFonts w:ascii="Sylfaen" w:hAnsi="Sylfae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04740">
                    <w:rPr>
                      <w:rFonts w:ascii="Sylfaen" w:hAnsi="Sylfaen"/>
                      <w:color w:val="000000"/>
                      <w:sz w:val="18"/>
                      <w:szCs w:val="18"/>
                    </w:rPr>
                    <w:t>პასუხი</w:t>
                  </w:r>
                  <w:proofErr w:type="spellEnd"/>
                  <w:r w:rsidRPr="00D04740">
                    <w:rPr>
                      <w:rFonts w:ascii="Sylfaen" w:hAnsi="Sylfaen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D04740">
                    <w:rPr>
                      <w:rFonts w:ascii="Sylfaen" w:hAnsi="Sylfaen"/>
                      <w:color w:val="000000"/>
                      <w:sz w:val="18"/>
                      <w:szCs w:val="18"/>
                    </w:rPr>
                    <w:t>საკითხის</w:t>
                  </w:r>
                  <w:proofErr w:type="spellEnd"/>
                  <w:r w:rsidRPr="00D04740">
                    <w:rPr>
                      <w:rFonts w:ascii="Sylfaen" w:hAnsi="Sylfae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04740">
                    <w:rPr>
                      <w:rFonts w:ascii="Sylfaen" w:hAnsi="Sylfaen"/>
                      <w:color w:val="000000"/>
                      <w:sz w:val="18"/>
                      <w:szCs w:val="18"/>
                    </w:rPr>
                    <w:t>სწორად</w:t>
                  </w:r>
                  <w:proofErr w:type="spellEnd"/>
                  <w:r w:rsidRPr="00D04740">
                    <w:rPr>
                      <w:rFonts w:ascii="Sylfaen" w:hAnsi="Sylfae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04740">
                    <w:rPr>
                      <w:rFonts w:ascii="Sylfaen" w:hAnsi="Sylfaen"/>
                      <w:color w:val="000000"/>
                      <w:sz w:val="18"/>
                      <w:szCs w:val="18"/>
                    </w:rPr>
                    <w:t>დასმით</w:t>
                  </w:r>
                  <w:proofErr w:type="spellEnd"/>
                  <w:r w:rsidRPr="00D04740">
                    <w:rPr>
                      <w:rFonts w:ascii="Sylfaen" w:hAnsi="Sylfae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04740">
                    <w:rPr>
                      <w:rFonts w:ascii="Sylfaen" w:hAnsi="Sylfaen"/>
                      <w:color w:val="000000"/>
                      <w:sz w:val="18"/>
                      <w:szCs w:val="18"/>
                    </w:rPr>
                    <w:t>და</w:t>
                  </w:r>
                  <w:proofErr w:type="spellEnd"/>
                  <w:r w:rsidRPr="00D04740">
                    <w:rPr>
                      <w:rFonts w:ascii="Sylfaen" w:hAnsi="Sylfae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04740">
                    <w:rPr>
                      <w:rFonts w:ascii="Sylfaen" w:hAnsi="Sylfaen"/>
                      <w:color w:val="000000"/>
                      <w:sz w:val="18"/>
                      <w:szCs w:val="18"/>
                    </w:rPr>
                    <w:t>სწორი</w:t>
                  </w:r>
                  <w:proofErr w:type="spellEnd"/>
                  <w:r w:rsidRPr="00D04740">
                    <w:rPr>
                      <w:rFonts w:ascii="Sylfaen" w:hAnsi="Sylfae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04740">
                    <w:rPr>
                      <w:rFonts w:ascii="Sylfaen" w:hAnsi="Sylfaen"/>
                      <w:color w:val="000000"/>
                      <w:sz w:val="18"/>
                      <w:szCs w:val="18"/>
                    </w:rPr>
                    <w:t>მათემატიკური</w:t>
                  </w:r>
                  <w:proofErr w:type="spellEnd"/>
                  <w:r w:rsidRPr="00D04740">
                    <w:rPr>
                      <w:rFonts w:ascii="Sylfaen" w:hAnsi="Sylfae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04740">
                    <w:rPr>
                      <w:rFonts w:ascii="Sylfaen" w:hAnsi="Sylfaen"/>
                      <w:color w:val="000000"/>
                      <w:sz w:val="18"/>
                      <w:szCs w:val="18"/>
                    </w:rPr>
                    <w:t>ანალიზით</w:t>
                  </w:r>
                  <w:proofErr w:type="spellEnd"/>
                  <w:r w:rsidRPr="00D04740">
                    <w:rPr>
                      <w:rFonts w:ascii="Sylfaen" w:hAnsi="Sylfaen"/>
                      <w:color w:val="000000"/>
                      <w:sz w:val="18"/>
                      <w:szCs w:val="18"/>
                    </w:rPr>
                    <w:t>;</w:t>
                  </w:r>
                </w:p>
              </w:tc>
            </w:tr>
            <w:tr w:rsidR="00D04740" w:rsidRPr="00D04740" w14:paraId="0D481CD5" w14:textId="77777777" w:rsidTr="00900099">
              <w:trPr>
                <w:trHeight w:val="203"/>
              </w:trPr>
              <w:tc>
                <w:tcPr>
                  <w:tcW w:w="2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A7EBA7E" w14:textId="27CE9F21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1</w:t>
                  </w:r>
                </w:p>
              </w:tc>
              <w:tc>
                <w:tcPr>
                  <w:tcW w:w="52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AC5472B" w14:textId="16F69F54" w:rsidR="00D04740" w:rsidRPr="00D04740" w:rsidRDefault="00D04740" w:rsidP="00D04740">
                  <w:pPr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proofErr w:type="spellStart"/>
                  <w:r w:rsidRPr="00D04740">
                    <w:rPr>
                      <w:rFonts w:ascii="Sylfaen" w:hAnsi="Sylfaen"/>
                      <w:color w:val="000000"/>
                      <w:sz w:val="18"/>
                      <w:szCs w:val="18"/>
                    </w:rPr>
                    <w:t>საკითხის</w:t>
                  </w:r>
                  <w:proofErr w:type="spellEnd"/>
                  <w:r w:rsidRPr="00D04740">
                    <w:rPr>
                      <w:rFonts w:ascii="Sylfaen" w:hAnsi="Sylfae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04740">
                    <w:rPr>
                      <w:rFonts w:ascii="Sylfaen" w:hAnsi="Sylfaen"/>
                      <w:color w:val="000000"/>
                      <w:sz w:val="18"/>
                      <w:szCs w:val="18"/>
                    </w:rPr>
                    <w:t>დასმა</w:t>
                  </w:r>
                  <w:proofErr w:type="spellEnd"/>
                  <w:r w:rsidRPr="00D04740">
                    <w:rPr>
                      <w:rFonts w:ascii="Sylfaen" w:hAnsi="Sylfaen"/>
                      <w:color w:val="000000"/>
                      <w:sz w:val="18"/>
                      <w:szCs w:val="18"/>
                    </w:rPr>
                    <w:t xml:space="preserve">,  </w:t>
                  </w:r>
                  <w:proofErr w:type="spellStart"/>
                  <w:r w:rsidRPr="00D04740">
                    <w:rPr>
                      <w:rFonts w:ascii="Sylfaen" w:hAnsi="Sylfaen"/>
                      <w:color w:val="000000"/>
                      <w:sz w:val="18"/>
                      <w:szCs w:val="18"/>
                    </w:rPr>
                    <w:t>ნაწილობრივი</w:t>
                  </w:r>
                  <w:proofErr w:type="spellEnd"/>
                  <w:r w:rsidRPr="00D04740">
                    <w:rPr>
                      <w:rFonts w:ascii="Sylfaen" w:hAnsi="Sylfaen"/>
                      <w:color w:val="000000"/>
                      <w:sz w:val="18"/>
                      <w:szCs w:val="18"/>
                    </w:rPr>
                    <w:t xml:space="preserve">  </w:t>
                  </w:r>
                  <w:proofErr w:type="spellStart"/>
                  <w:r w:rsidRPr="00D04740">
                    <w:rPr>
                      <w:rFonts w:ascii="Sylfaen" w:hAnsi="Sylfaen"/>
                      <w:color w:val="000000"/>
                      <w:sz w:val="18"/>
                      <w:szCs w:val="18"/>
                    </w:rPr>
                    <w:t>ანალიზი</w:t>
                  </w:r>
                  <w:proofErr w:type="spellEnd"/>
                  <w:r w:rsidRPr="00D04740">
                    <w:rPr>
                      <w:rFonts w:ascii="Sylfaen" w:hAnsi="Sylfaen"/>
                      <w:color w:val="000000"/>
                      <w:sz w:val="18"/>
                      <w:szCs w:val="18"/>
                    </w:rPr>
                    <w:t xml:space="preserve">,  </w:t>
                  </w:r>
                  <w:proofErr w:type="spellStart"/>
                  <w:r w:rsidRPr="00D04740">
                    <w:rPr>
                      <w:rFonts w:ascii="Sylfaen" w:hAnsi="Sylfaen"/>
                      <w:color w:val="000000"/>
                      <w:sz w:val="18"/>
                      <w:szCs w:val="18"/>
                    </w:rPr>
                    <w:t>არასწორი</w:t>
                  </w:r>
                  <w:proofErr w:type="spellEnd"/>
                  <w:r w:rsidRPr="00D04740">
                    <w:rPr>
                      <w:rFonts w:ascii="Sylfaen" w:hAnsi="Sylfae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04740">
                    <w:rPr>
                      <w:rFonts w:ascii="Sylfaen" w:hAnsi="Sylfaen"/>
                      <w:color w:val="000000"/>
                      <w:sz w:val="18"/>
                      <w:szCs w:val="18"/>
                    </w:rPr>
                    <w:t>პასუხი</w:t>
                  </w:r>
                  <w:proofErr w:type="spellEnd"/>
                  <w:r w:rsidRPr="00D04740">
                    <w:rPr>
                      <w:rFonts w:ascii="Sylfaen" w:hAnsi="Sylfaen"/>
                      <w:color w:val="000000"/>
                      <w:sz w:val="18"/>
                      <w:szCs w:val="18"/>
                    </w:rPr>
                    <w:t>;</w:t>
                  </w:r>
                </w:p>
              </w:tc>
            </w:tr>
            <w:tr w:rsidR="00D04740" w:rsidRPr="00D04740" w14:paraId="0DBA7D25" w14:textId="77777777" w:rsidTr="0025350E">
              <w:trPr>
                <w:trHeight w:val="249"/>
              </w:trPr>
              <w:tc>
                <w:tcPr>
                  <w:tcW w:w="2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286D38C" w14:textId="3CBB6DEF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0</w:t>
                  </w:r>
                </w:p>
              </w:tc>
              <w:tc>
                <w:tcPr>
                  <w:tcW w:w="52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96E763B" w14:textId="7D754575" w:rsidR="00D04740" w:rsidRPr="00D04740" w:rsidRDefault="00D04740" w:rsidP="00D04740">
                  <w:pPr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proofErr w:type="spellStart"/>
                  <w:r w:rsidRPr="00D04740">
                    <w:rPr>
                      <w:rFonts w:ascii="Sylfaen" w:hAnsi="Sylfaen"/>
                      <w:color w:val="000000"/>
                      <w:sz w:val="18"/>
                      <w:szCs w:val="18"/>
                    </w:rPr>
                    <w:t>სტუდენტმა</w:t>
                  </w:r>
                  <w:proofErr w:type="spellEnd"/>
                  <w:r w:rsidRPr="00D04740">
                    <w:rPr>
                      <w:rFonts w:ascii="Sylfaen" w:hAnsi="Sylfae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04740">
                    <w:rPr>
                      <w:rFonts w:ascii="Sylfaen" w:hAnsi="Sylfaen"/>
                      <w:color w:val="000000"/>
                      <w:sz w:val="18"/>
                      <w:szCs w:val="18"/>
                    </w:rPr>
                    <w:t>ამოცანა</w:t>
                  </w:r>
                  <w:proofErr w:type="spellEnd"/>
                  <w:r w:rsidRPr="00D04740">
                    <w:rPr>
                      <w:rFonts w:ascii="Sylfaen" w:hAnsi="Sylfae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D04740">
                    <w:rPr>
                      <w:rFonts w:ascii="Sylfaen" w:hAnsi="Sylfaen"/>
                      <w:color w:val="000000"/>
                      <w:sz w:val="18"/>
                      <w:szCs w:val="18"/>
                    </w:rPr>
                    <w:t>არ</w:t>
                  </w:r>
                  <w:proofErr w:type="spellEnd"/>
                  <w:r w:rsidRPr="00D04740">
                    <w:rPr>
                      <w:rFonts w:ascii="Sylfaen" w:hAnsi="Sylfaen"/>
                      <w:color w:val="000000"/>
                      <w:sz w:val="18"/>
                      <w:szCs w:val="18"/>
                    </w:rPr>
                    <w:t xml:space="preserve">  </w:t>
                  </w:r>
                  <w:proofErr w:type="spellStart"/>
                  <w:r w:rsidRPr="00D04740">
                    <w:rPr>
                      <w:rFonts w:ascii="Sylfaen" w:hAnsi="Sylfaen"/>
                      <w:color w:val="000000"/>
                      <w:sz w:val="18"/>
                      <w:szCs w:val="18"/>
                    </w:rPr>
                    <w:t>შეასრულა</w:t>
                  </w:r>
                  <w:proofErr w:type="spellEnd"/>
                  <w:proofErr w:type="gramEnd"/>
                  <w:r w:rsidRPr="00D04740">
                    <w:rPr>
                      <w:rFonts w:ascii="Sylfaen" w:hAnsi="Sylfaen"/>
                      <w:color w:val="000000"/>
                      <w:sz w:val="18"/>
                      <w:szCs w:val="18"/>
                    </w:rPr>
                    <w:t xml:space="preserve">. </w:t>
                  </w:r>
                </w:p>
              </w:tc>
            </w:tr>
            <w:tr w:rsidR="00D04740" w:rsidRPr="00D04740" w14:paraId="7DBD10B6" w14:textId="77777777" w:rsidTr="007671E3">
              <w:trPr>
                <w:trHeight w:val="480"/>
              </w:trPr>
              <w:tc>
                <w:tcPr>
                  <w:tcW w:w="7847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DD7EE"/>
                  <w:vAlign w:val="center"/>
                  <w:hideMark/>
                </w:tcPr>
                <w:p w14:paraId="642A85AE" w14:textId="4E5740D2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ქვიზი (1X10=10 ქულა)  </w:t>
                  </w:r>
                </w:p>
                <w:p w14:paraId="74084E9F" w14:textId="76D750F7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 xml:space="preserve">სემესტრის განმავლობაში სტუდენტს ეძლევა 1 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ქვიზი.</w:t>
                  </w:r>
                  <w:r w:rsidRPr="00D04740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 xml:space="preserve">  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ქვიზი</w:t>
                  </w:r>
                  <w:r w:rsidRPr="00D04740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 xml:space="preserve"> შედგება 10 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საკითხისაგან</w:t>
                  </w:r>
                  <w:r w:rsidRPr="00D04740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. ქულათა საერთო ჯამი რაოდენობრივად ტოლია 10-ის</w:t>
                  </w:r>
                </w:p>
              </w:tc>
            </w:tr>
            <w:tr w:rsidR="00D04740" w:rsidRPr="00D04740" w14:paraId="435724BF" w14:textId="77777777" w:rsidTr="007671E3">
              <w:trPr>
                <w:trHeight w:val="240"/>
              </w:trPr>
              <w:tc>
                <w:tcPr>
                  <w:tcW w:w="2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370622" w14:textId="0E92752C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246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EF33579" w14:textId="77777777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სწორია</w:t>
                  </w:r>
                </w:p>
              </w:tc>
            </w:tr>
            <w:tr w:rsidR="00D04740" w:rsidRPr="00D04740" w14:paraId="57D43A7F" w14:textId="77777777" w:rsidTr="007671E3">
              <w:trPr>
                <w:trHeight w:val="252"/>
              </w:trPr>
              <w:tc>
                <w:tcPr>
                  <w:tcW w:w="2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129794D" w14:textId="77777777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246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F1F1E25" w14:textId="77777777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არა სწორია</w:t>
                  </w:r>
                </w:p>
              </w:tc>
            </w:tr>
            <w:tr w:rsidR="00D04740" w:rsidRPr="00D04740" w14:paraId="1DEC6503" w14:textId="77777777" w:rsidTr="007671E3">
              <w:trPr>
                <w:trHeight w:val="792"/>
              </w:trPr>
              <w:tc>
                <w:tcPr>
                  <w:tcW w:w="7847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14:paraId="4D82EDA2" w14:textId="5D54BD88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თეორიული საკითხი /დისკუსია (20 ქულა)</w:t>
                  </w:r>
                </w:p>
                <w:p w14:paraId="03D5034D" w14:textId="0E4B1CE1" w:rsidR="00D04740" w:rsidRPr="00D04740" w:rsidRDefault="00D04740" w:rsidP="00D04740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C00000"/>
                      <w:sz w:val="16"/>
                      <w:szCs w:val="16"/>
                      <w:lang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sz w:val="16"/>
                      <w:szCs w:val="16"/>
                      <w:lang w:val="ka-GE" w:eastAsia="ka-GE"/>
                    </w:rPr>
                    <w:t>(10X2=20) სემესტრის განმავლობაში, სტუდენტი ზეპირი ფორმით გამოიკითხება ათჯერ შესაბამისად,  ზეპირ  გამოკითხვებში სტუდენტმა შეიძლება დააგროვოს მაქსიმუმ 20 ქულა (10X2). ზეპირი გამოკითხვა ტარდება მოხსენებების, დისკუსიისა და კითხვა-პასუხის ფორმატში</w:t>
                  </w:r>
                  <w:r w:rsidRPr="00D04740">
                    <w:rPr>
                      <w:rFonts w:ascii="Sylfaen" w:eastAsia="Times New Roman" w:hAnsi="Sylfaen" w:cs="Times New Roman"/>
                      <w:sz w:val="16"/>
                      <w:szCs w:val="16"/>
                      <w:lang w:eastAsia="ka-GE"/>
                    </w:rPr>
                    <w:t>.</w:t>
                  </w:r>
                </w:p>
              </w:tc>
            </w:tr>
            <w:tr w:rsidR="00D04740" w:rsidRPr="00D04740" w14:paraId="656EF6A8" w14:textId="77777777" w:rsidTr="007671E3">
              <w:trPr>
                <w:trHeight w:val="768"/>
              </w:trPr>
              <w:tc>
                <w:tcPr>
                  <w:tcW w:w="26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EBD4DF" w14:textId="77777777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24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2522C01" w14:textId="77777777" w:rsidR="00D04740" w:rsidRPr="00D04740" w:rsidRDefault="00D04740" w:rsidP="00D04740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 კარგადაა მომზადებული, პასუხი მკაფიოდ და ადეკვატურადაა ფორმულირებული, მისი მსჯელობა მაღალ დონეზეა. იგი იცავს ტერმინოლოგიას</w:t>
                  </w:r>
                </w:p>
              </w:tc>
            </w:tr>
            <w:tr w:rsidR="00D04740" w:rsidRPr="00D04740" w14:paraId="612D99AF" w14:textId="77777777" w:rsidTr="007671E3">
              <w:trPr>
                <w:trHeight w:val="780"/>
              </w:trPr>
              <w:tc>
                <w:tcPr>
                  <w:tcW w:w="26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F97221" w14:textId="77777777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24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89C59CB" w14:textId="77777777" w:rsidR="00D04740" w:rsidRPr="00D04740" w:rsidRDefault="00D04740" w:rsidP="00D04740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 არ არის კარგად მომზადებული, პასუხი არასრულადაა ფორმულირებული, მისი მსჯელობა ფრაგმენტულია, ხოლო ტერმინოლოგია ნაკლოვანია</w:t>
                  </w:r>
                </w:p>
              </w:tc>
            </w:tr>
            <w:tr w:rsidR="00D04740" w:rsidRPr="00D04740" w14:paraId="26E4AE19" w14:textId="77777777" w:rsidTr="007671E3">
              <w:trPr>
                <w:trHeight w:val="792"/>
              </w:trPr>
              <w:tc>
                <w:tcPr>
                  <w:tcW w:w="2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6DBFB8" w14:textId="77777777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24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660B3F5" w14:textId="77777777" w:rsidR="00D04740" w:rsidRPr="00D04740" w:rsidRDefault="00D04740" w:rsidP="00D04740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 ფაქტიურად მოუმზადებელია, პასუხი ბუნდოვანი და არაადეკვატურია. მისი მსჯელობა არსებითად მცდარია, იგი არ იყენებს ტერმინოლოგიას</w:t>
                  </w:r>
                </w:p>
              </w:tc>
            </w:tr>
            <w:tr w:rsidR="00D04740" w:rsidRPr="00D04740" w14:paraId="154316FF" w14:textId="77777777" w:rsidTr="007671E3">
              <w:trPr>
                <w:trHeight w:val="252"/>
              </w:trPr>
              <w:tc>
                <w:tcPr>
                  <w:tcW w:w="7847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14:paraId="2DF7C4BB" w14:textId="77777777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შუალედური გამოცდა (20 ქულა)</w:t>
                  </w:r>
                </w:p>
              </w:tc>
            </w:tr>
            <w:tr w:rsidR="00D04740" w:rsidRPr="00D04740" w14:paraId="31A60AA2" w14:textId="77777777" w:rsidTr="007671E3">
              <w:trPr>
                <w:trHeight w:val="504"/>
              </w:trPr>
              <w:tc>
                <w:tcPr>
                  <w:tcW w:w="784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  <w:hideMark/>
                </w:tcPr>
                <w:p w14:paraId="49D5FF0A" w14:textId="786CFCB0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ტესტი  ( 10X1=10 ქულა)</w:t>
                  </w:r>
                  <w:r w:rsidRPr="00D04740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  </w:t>
                  </w:r>
                  <w:r w:rsidRPr="00D04740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ტესტი შედგება 10 ტესტური დავალებისგან. ქულათა საერთო ჯამი რაოდენობრივად ტოლია 10-ის</w:t>
                  </w:r>
                </w:p>
              </w:tc>
            </w:tr>
            <w:tr w:rsidR="00D04740" w:rsidRPr="00D04740" w14:paraId="2EBBE84A" w14:textId="77777777" w:rsidTr="007671E3">
              <w:trPr>
                <w:trHeight w:val="252"/>
              </w:trPr>
              <w:tc>
                <w:tcPr>
                  <w:tcW w:w="2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F2C730" w14:textId="77777777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246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1D04A38" w14:textId="77777777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სწორია</w:t>
                  </w:r>
                </w:p>
              </w:tc>
            </w:tr>
            <w:tr w:rsidR="00D04740" w:rsidRPr="00D04740" w14:paraId="5ACC55B3" w14:textId="77777777" w:rsidTr="007671E3">
              <w:trPr>
                <w:trHeight w:val="252"/>
              </w:trPr>
              <w:tc>
                <w:tcPr>
                  <w:tcW w:w="2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CB1D39" w14:textId="77777777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246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02D0959" w14:textId="77777777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არა სწორია</w:t>
                  </w:r>
                </w:p>
              </w:tc>
            </w:tr>
            <w:tr w:rsidR="00D04740" w:rsidRPr="00D04740" w14:paraId="6F2C5CBA" w14:textId="77777777" w:rsidTr="0025350E">
              <w:trPr>
                <w:trHeight w:val="252"/>
              </w:trPr>
              <w:tc>
                <w:tcPr>
                  <w:tcW w:w="784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C00A0F9" w14:textId="6714A206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ერთი თეორიული საკითხის შეფასების კრიტერიუმები (1</w:t>
                  </w:r>
                  <w:r w:rsidRPr="00D04740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eastAsia="ka-GE"/>
                    </w:rPr>
                    <w:t>X10</w:t>
                  </w:r>
                  <w:r w:rsidRPr="00D04740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)=1</w:t>
                  </w:r>
                  <w:r w:rsidRPr="00D04740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eastAsia="ka-GE"/>
                    </w:rPr>
                    <w:t>0</w:t>
                  </w:r>
                </w:p>
              </w:tc>
            </w:tr>
            <w:tr w:rsidR="00D04740" w:rsidRPr="00D04740" w14:paraId="02586ABB" w14:textId="77777777" w:rsidTr="007671E3">
              <w:trPr>
                <w:trHeight w:val="1248"/>
              </w:trPr>
              <w:tc>
                <w:tcPr>
                  <w:tcW w:w="2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EE378C" w14:textId="3E363C14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hAnsi="Sylfaen" w:cs="Sylfaen"/>
                      <w:b/>
                      <w:bCs/>
                      <w:noProof/>
                      <w:sz w:val="20"/>
                      <w:szCs w:val="20"/>
                      <w:lang w:val="ka-GE"/>
                    </w:rPr>
                    <w:t xml:space="preserve">9-10 </w:t>
                  </w:r>
                </w:p>
              </w:tc>
              <w:tc>
                <w:tcPr>
                  <w:tcW w:w="5246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4D59F98" w14:textId="59808092" w:rsidR="00D04740" w:rsidRPr="00D04740" w:rsidRDefault="00D04740" w:rsidP="00D04740">
                  <w:pPr>
                    <w:pStyle w:val="NormalWeb"/>
                    <w:spacing w:before="0" w:beforeAutospacing="0" w:after="0" w:afterAutospacing="0"/>
                    <w:contextualSpacing/>
                    <w:jc w:val="both"/>
                    <w:rPr>
                      <w:rFonts w:ascii="Sylfaen" w:hAnsi="Sylfae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hAnsi="Sylfaen" w:cs="Sylfaen"/>
                      <w:bCs/>
                      <w:noProof/>
                      <w:sz w:val="18"/>
                      <w:szCs w:val="18"/>
                      <w:lang w:val="ka-GE"/>
                    </w:rPr>
                    <w:t>პასუხი სრულია; საკითხი ზუსტად და ამომწურავად არის გადმოცემული; ტერმინოლოგია დაცულია. სტუდენტი ზედმიწევნით კარგად ფლობს პროგრამით გათვალისწინებულ განვლილ მასალას, ღრმად და საფუძვლიანად აქვს ათვისებული როგორც ძირითადი, ისე დამხმარე ლიტერატურა.</w:t>
                  </w:r>
                </w:p>
              </w:tc>
            </w:tr>
            <w:tr w:rsidR="00D04740" w:rsidRPr="00D04740" w14:paraId="41F7E0F1" w14:textId="77777777" w:rsidTr="007671E3">
              <w:trPr>
                <w:trHeight w:val="960"/>
              </w:trPr>
              <w:tc>
                <w:tcPr>
                  <w:tcW w:w="2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3399D" w14:textId="3652A02F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hAnsi="Sylfaen" w:cs="Sylfaen"/>
                      <w:b/>
                      <w:bCs/>
                      <w:noProof/>
                      <w:sz w:val="20"/>
                      <w:szCs w:val="20"/>
                      <w:lang w:val="ka-GE"/>
                    </w:rPr>
                    <w:t>7-8</w:t>
                  </w:r>
                </w:p>
              </w:tc>
              <w:tc>
                <w:tcPr>
                  <w:tcW w:w="5246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7C5FFEC" w14:textId="346A04B0" w:rsidR="00D04740" w:rsidRPr="00D04740" w:rsidRDefault="00D04740" w:rsidP="00D04740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hAnsi="Sylfaen" w:cs="Sylfaen"/>
                      <w:bCs/>
                      <w:noProof/>
                      <w:sz w:val="18"/>
                      <w:szCs w:val="18"/>
                      <w:lang w:val="ka-GE"/>
                    </w:rPr>
                    <w:t>პასუხი სრულია, მაგარამ შეკვეცილი; ტერმინოლოგიურად გამართულია;</w:t>
                  </w:r>
                  <w:r w:rsidRPr="00D04740">
                    <w:rPr>
                      <w:rFonts w:ascii="Sylfaen" w:hAnsi="Sylfaen" w:cs="Sylfaen"/>
                      <w:b/>
                      <w:bCs/>
                      <w:noProof/>
                      <w:sz w:val="18"/>
                      <w:szCs w:val="18"/>
                      <w:lang w:val="ka-GE"/>
                    </w:rPr>
                    <w:t xml:space="preserve"> </w:t>
                  </w:r>
                  <w:r w:rsidRPr="00D04740">
                    <w:rPr>
                      <w:rFonts w:ascii="Sylfaen" w:hAnsi="Sylfaen" w:cs="Sylfaen"/>
                      <w:bCs/>
                      <w:noProof/>
                      <w:sz w:val="18"/>
                      <w:szCs w:val="18"/>
                      <w:lang w:val="ka-GE"/>
                    </w:rPr>
                    <w:t>საკითხი ამომწურავად არის გადმოცემული; არსებითი შეცდომა არ არის; სტუდენტი კარგად ფლობს პროგრამით გათვალისწინებულ განვლილ მასალას; ათვისებული აქვს ძირითადი ლიტერატურა.</w:t>
                  </w:r>
                </w:p>
              </w:tc>
            </w:tr>
            <w:tr w:rsidR="00D04740" w:rsidRPr="00D04740" w14:paraId="6646F9B4" w14:textId="77777777" w:rsidTr="007671E3">
              <w:trPr>
                <w:trHeight w:val="480"/>
              </w:trPr>
              <w:tc>
                <w:tcPr>
                  <w:tcW w:w="2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7D6014" w14:textId="7235C8CC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hAnsi="Sylfaen" w:cs="Sylfaen"/>
                      <w:b/>
                      <w:bCs/>
                      <w:noProof/>
                      <w:sz w:val="20"/>
                      <w:szCs w:val="20"/>
                      <w:lang w:val="ka-GE"/>
                    </w:rPr>
                    <w:t>5-6</w:t>
                  </w:r>
                </w:p>
              </w:tc>
              <w:tc>
                <w:tcPr>
                  <w:tcW w:w="5246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2DDBDA00" w14:textId="2DB0C645" w:rsidR="00D04740" w:rsidRPr="00D04740" w:rsidRDefault="00D04740" w:rsidP="00D04740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hAnsi="Sylfaen" w:cs="Sylfaen"/>
                      <w:bCs/>
                      <w:noProof/>
                      <w:sz w:val="18"/>
                      <w:szCs w:val="18"/>
                      <w:lang w:val="ka-GE"/>
                    </w:rPr>
                    <w:t>პასუხი არასრულია; საკითხი დამაკმაყოფილებლად არის გადმოცემული; ტერმინოლოგია ნაკლოვანია; სტუდენტი ფლობს პროგრამით გათვალისწინებულ მასალას, მაგარამ აღინიშნება მცირეოდენი შეცდომები.</w:t>
                  </w:r>
                </w:p>
              </w:tc>
            </w:tr>
            <w:tr w:rsidR="00D04740" w:rsidRPr="00D04740" w14:paraId="0EE19DBC" w14:textId="77777777" w:rsidTr="007671E3">
              <w:trPr>
                <w:trHeight w:val="252"/>
              </w:trPr>
              <w:tc>
                <w:tcPr>
                  <w:tcW w:w="2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E66813" w14:textId="2D2A865B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hAnsi="Sylfaen" w:cs="Sylfaen"/>
                      <w:b/>
                      <w:bCs/>
                      <w:noProof/>
                      <w:sz w:val="20"/>
                      <w:szCs w:val="20"/>
                      <w:lang w:val="ka-GE"/>
                    </w:rPr>
                    <w:t>3-4</w:t>
                  </w:r>
                </w:p>
              </w:tc>
              <w:tc>
                <w:tcPr>
                  <w:tcW w:w="5246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61337A24" w14:textId="6DEFBA33" w:rsidR="00D04740" w:rsidRPr="00D04740" w:rsidRDefault="00D04740" w:rsidP="00D04740">
                  <w:pPr>
                    <w:pStyle w:val="NormalWeb"/>
                    <w:spacing w:before="0" w:beforeAutospacing="0" w:after="0" w:afterAutospacing="0"/>
                    <w:contextualSpacing/>
                    <w:jc w:val="both"/>
                    <w:rPr>
                      <w:rFonts w:ascii="Sylfaen" w:hAnsi="Sylfae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hAnsi="Sylfaen" w:cs="Sylfaen"/>
                      <w:bCs/>
                      <w:noProof/>
                      <w:sz w:val="18"/>
                      <w:szCs w:val="18"/>
                      <w:lang w:val="ka-GE"/>
                    </w:rPr>
                    <w:t xml:space="preserve">პასუხი არასრულია; ტერმინოლოგია მცდარია; საკითხის შესაბამისი მასალა გადმოცემულია ნაწილობრივ; სტუდენტს არასაკმარისად აქვს ათვისებული ძირითადი ლიტერატურა; აღინიშნება რამდენიმე არსებითი შეცდომა.  </w:t>
                  </w:r>
                </w:p>
              </w:tc>
            </w:tr>
            <w:tr w:rsidR="00D04740" w:rsidRPr="00D04740" w14:paraId="578C8E33" w14:textId="77777777" w:rsidTr="007671E3">
              <w:trPr>
                <w:trHeight w:val="252"/>
              </w:trPr>
              <w:tc>
                <w:tcPr>
                  <w:tcW w:w="2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3011719" w14:textId="3B056A18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hAnsi="Sylfaen" w:cs="Sylfaen"/>
                      <w:b/>
                      <w:bCs/>
                      <w:noProof/>
                      <w:sz w:val="20"/>
                      <w:szCs w:val="20"/>
                      <w:lang w:val="ka-GE"/>
                    </w:rPr>
                    <w:t xml:space="preserve">1-2   </w:t>
                  </w:r>
                </w:p>
              </w:tc>
              <w:tc>
                <w:tcPr>
                  <w:tcW w:w="5246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7BDFE622" w14:textId="13411011" w:rsidR="00D04740" w:rsidRPr="00D04740" w:rsidRDefault="00D04740" w:rsidP="00D04740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hAnsi="Sylfaen" w:cs="Sylfaen"/>
                      <w:bCs/>
                      <w:noProof/>
                      <w:sz w:val="18"/>
                      <w:szCs w:val="18"/>
                      <w:lang w:val="ka-GE"/>
                    </w:rPr>
                    <w:t>პასუხი ნაკლოვანია, ტერმინოლოგია არ არის</w:t>
                  </w:r>
                  <w:r w:rsidRPr="00D04740">
                    <w:rPr>
                      <w:rFonts w:ascii="Sylfaen" w:hAnsi="Sylfaen" w:cs="Sylfaen"/>
                      <w:bCs/>
                      <w:noProof/>
                      <w:sz w:val="18"/>
                      <w:szCs w:val="18"/>
                    </w:rPr>
                    <w:t xml:space="preserve"> </w:t>
                  </w:r>
                  <w:r w:rsidRPr="00D04740">
                    <w:rPr>
                      <w:rFonts w:ascii="Sylfaen" w:hAnsi="Sylfaen" w:cs="Sylfaen"/>
                      <w:bCs/>
                      <w:noProof/>
                      <w:sz w:val="18"/>
                      <w:szCs w:val="18"/>
                      <w:lang w:val="ka-GE"/>
                    </w:rPr>
                    <w:t>გამოყენებული, ან არ არის შესაბამისი; პასუხი არსებითად მცდარია. გადმოცემულია საკითხის შესაბამისი მასალის მხოლოდ ცალკეული ფრაგმენტები.</w:t>
                  </w:r>
                </w:p>
              </w:tc>
            </w:tr>
            <w:tr w:rsidR="00D04740" w:rsidRPr="00D04740" w14:paraId="6D81934D" w14:textId="77777777" w:rsidTr="007671E3">
              <w:trPr>
                <w:trHeight w:val="252"/>
              </w:trPr>
              <w:tc>
                <w:tcPr>
                  <w:tcW w:w="2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AB73719" w14:textId="3C457A4D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hAnsi="Sylfaen" w:cs="Sylfaen"/>
                      <w:b/>
                      <w:bCs/>
                      <w:noProof/>
                      <w:sz w:val="20"/>
                      <w:szCs w:val="20"/>
                      <w:lang w:val="ka-GE"/>
                    </w:rPr>
                    <w:lastRenderedPageBreak/>
                    <w:t>0</w:t>
                  </w:r>
                </w:p>
              </w:tc>
              <w:tc>
                <w:tcPr>
                  <w:tcW w:w="5246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41C995B8" w14:textId="7AFD9951" w:rsidR="00D04740" w:rsidRPr="00D04740" w:rsidRDefault="00D04740" w:rsidP="00D04740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hAnsi="Sylfaen" w:cs="Sylfaen"/>
                      <w:bCs/>
                      <w:noProof/>
                      <w:sz w:val="18"/>
                      <w:szCs w:val="18"/>
                      <w:lang w:val="ka-GE"/>
                    </w:rPr>
                    <w:t>პასუხი საკითხის შესაბამისი არ არის ან საერთოდ არაა მოცემული.</w:t>
                  </w:r>
                </w:p>
              </w:tc>
            </w:tr>
            <w:tr w:rsidR="00D04740" w:rsidRPr="00D04740" w14:paraId="6C4A8FB0" w14:textId="77777777" w:rsidTr="007671E3">
              <w:trPr>
                <w:trHeight w:val="252"/>
              </w:trPr>
              <w:tc>
                <w:tcPr>
                  <w:tcW w:w="784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14:paraId="006CE2EF" w14:textId="77777777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ფინალური გამოცდა (40 ქულა)</w:t>
                  </w:r>
                </w:p>
              </w:tc>
            </w:tr>
            <w:tr w:rsidR="00D04740" w:rsidRPr="00D04740" w14:paraId="101A1345" w14:textId="77777777" w:rsidTr="0025350E">
              <w:trPr>
                <w:trHeight w:val="252"/>
              </w:trPr>
              <w:tc>
                <w:tcPr>
                  <w:tcW w:w="784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03773ADE" w14:textId="0C54E09D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ორი თეორიული საკითხის შეფასების კრიტერიუმები</w:t>
                  </w:r>
                  <w:r w:rsidRPr="00D04740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(</w:t>
                  </w: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2X10</w:t>
                  </w: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)=2</w:t>
                  </w: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0</w:t>
                  </w:r>
                </w:p>
              </w:tc>
            </w:tr>
            <w:tr w:rsidR="00D04740" w:rsidRPr="00D04740" w14:paraId="6956A6F6" w14:textId="77777777" w:rsidTr="0025350E">
              <w:trPr>
                <w:trHeight w:val="972"/>
              </w:trPr>
              <w:tc>
                <w:tcPr>
                  <w:tcW w:w="2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361EF85" w14:textId="678CB8CC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hAnsi="Sylfaen" w:cs="Sylfaen"/>
                      <w:b/>
                      <w:bCs/>
                      <w:noProof/>
                      <w:sz w:val="20"/>
                      <w:szCs w:val="20"/>
                      <w:lang w:val="ka-GE"/>
                    </w:rPr>
                    <w:t xml:space="preserve">9-10 </w:t>
                  </w:r>
                </w:p>
              </w:tc>
              <w:tc>
                <w:tcPr>
                  <w:tcW w:w="5246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F2E96A8" w14:textId="1C9A55A2" w:rsidR="00D04740" w:rsidRPr="00D04740" w:rsidRDefault="00D04740" w:rsidP="00D04740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hAnsi="Sylfaen" w:cs="Sylfaen"/>
                      <w:bCs/>
                      <w:noProof/>
                      <w:sz w:val="18"/>
                      <w:szCs w:val="18"/>
                      <w:lang w:val="ka-GE"/>
                    </w:rPr>
                    <w:t>პასუხი სრულია; საკითხი ზუსტად და ამომწურავად არის გადმოცემული; ტერმინოლოგია დაცულია. სტუდენტი ზედმიწევნით კარგად ფლობს პროგრამით გათვალისწინებულ განვლილ მასალას, ღრმად და საფუძვლიანად აქვს ათვისებული როგორც ძირითადი, ისე დამხმარე ლიტერატურა.</w:t>
                  </w:r>
                </w:p>
              </w:tc>
            </w:tr>
            <w:tr w:rsidR="00D04740" w:rsidRPr="00D04740" w14:paraId="2DA86BFF" w14:textId="77777777" w:rsidTr="0025350E">
              <w:trPr>
                <w:trHeight w:val="960"/>
              </w:trPr>
              <w:tc>
                <w:tcPr>
                  <w:tcW w:w="2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C5015FE" w14:textId="67D3F46D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hAnsi="Sylfaen" w:cs="Sylfaen"/>
                      <w:b/>
                      <w:bCs/>
                      <w:noProof/>
                      <w:sz w:val="20"/>
                      <w:szCs w:val="20"/>
                      <w:lang w:val="ka-GE"/>
                    </w:rPr>
                    <w:t>7-8</w:t>
                  </w:r>
                </w:p>
              </w:tc>
              <w:tc>
                <w:tcPr>
                  <w:tcW w:w="5246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76876F4" w14:textId="4954EBDD" w:rsidR="00D04740" w:rsidRPr="00D04740" w:rsidRDefault="00D04740" w:rsidP="00D04740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hAnsi="Sylfaen" w:cs="Sylfaen"/>
                      <w:bCs/>
                      <w:noProof/>
                      <w:sz w:val="18"/>
                      <w:szCs w:val="18"/>
                      <w:lang w:val="ka-GE"/>
                    </w:rPr>
                    <w:t>პასუხი სრულია, მაგარამ შეკვეცილი; ტერმინოლოგიურად გამართულია;</w:t>
                  </w:r>
                  <w:r w:rsidRPr="00D04740">
                    <w:rPr>
                      <w:rFonts w:ascii="Sylfaen" w:hAnsi="Sylfaen" w:cs="Sylfaen"/>
                      <w:b/>
                      <w:bCs/>
                      <w:noProof/>
                      <w:sz w:val="18"/>
                      <w:szCs w:val="18"/>
                      <w:lang w:val="ka-GE"/>
                    </w:rPr>
                    <w:t xml:space="preserve"> </w:t>
                  </w:r>
                  <w:r w:rsidRPr="00D04740">
                    <w:rPr>
                      <w:rFonts w:ascii="Sylfaen" w:hAnsi="Sylfaen" w:cs="Sylfaen"/>
                      <w:bCs/>
                      <w:noProof/>
                      <w:sz w:val="18"/>
                      <w:szCs w:val="18"/>
                      <w:lang w:val="ka-GE"/>
                    </w:rPr>
                    <w:t>საკითხი ამომწურავად არის გადმოცემული; არსებითი შეცდომა არ არის; სტუდენტი კარგად ფლობს პროგრამით გათვალისწინებულ განვლილ მასალას; ათვისებული აქვს ძირითადი ლიტერატურა.</w:t>
                  </w:r>
                </w:p>
              </w:tc>
            </w:tr>
            <w:tr w:rsidR="00D04740" w:rsidRPr="00D04740" w14:paraId="4FC43E1D" w14:textId="77777777" w:rsidTr="0025350E">
              <w:trPr>
                <w:trHeight w:val="1032"/>
              </w:trPr>
              <w:tc>
                <w:tcPr>
                  <w:tcW w:w="2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143EB0E" w14:textId="59E95733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hAnsi="Sylfaen" w:cs="Sylfaen"/>
                      <w:b/>
                      <w:bCs/>
                      <w:noProof/>
                      <w:sz w:val="20"/>
                      <w:szCs w:val="20"/>
                      <w:lang w:val="ka-GE"/>
                    </w:rPr>
                    <w:t>5-6</w:t>
                  </w:r>
                </w:p>
              </w:tc>
              <w:tc>
                <w:tcPr>
                  <w:tcW w:w="5246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159D54A0" w14:textId="67C3182A" w:rsidR="00D04740" w:rsidRPr="00D04740" w:rsidRDefault="00D04740" w:rsidP="00D04740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hAnsi="Sylfaen" w:cs="Sylfaen"/>
                      <w:bCs/>
                      <w:noProof/>
                      <w:sz w:val="18"/>
                      <w:szCs w:val="18"/>
                      <w:lang w:val="ka-GE"/>
                    </w:rPr>
                    <w:t>პასუხი არასრულია; საკითხი დამაკმაყოფილებლად არის გადმოცემული; ტერმინოლოგია ნაკლოვანია; სტუდენტი ფლობს პროგრამით გათვალისწინებულ მასალას, მაგარამ აღინიშნება მცირეოდენი შეცდომები.</w:t>
                  </w:r>
                </w:p>
              </w:tc>
            </w:tr>
            <w:tr w:rsidR="00D04740" w:rsidRPr="00D04740" w14:paraId="6C78D578" w14:textId="77777777" w:rsidTr="0025350E">
              <w:trPr>
                <w:trHeight w:val="252"/>
              </w:trPr>
              <w:tc>
                <w:tcPr>
                  <w:tcW w:w="2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68FBD05" w14:textId="4282FEE4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hAnsi="Sylfaen" w:cs="Sylfaen"/>
                      <w:b/>
                      <w:bCs/>
                      <w:noProof/>
                      <w:sz w:val="20"/>
                      <w:szCs w:val="20"/>
                      <w:lang w:val="ka-GE"/>
                    </w:rPr>
                    <w:t>3-4</w:t>
                  </w:r>
                </w:p>
              </w:tc>
              <w:tc>
                <w:tcPr>
                  <w:tcW w:w="5246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43534487" w14:textId="36793F6E" w:rsidR="00D04740" w:rsidRPr="00D04740" w:rsidRDefault="00D04740" w:rsidP="00D0474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hAnsi="Sylfaen" w:cs="Sylfaen"/>
                      <w:bCs/>
                      <w:noProof/>
                      <w:sz w:val="18"/>
                      <w:szCs w:val="18"/>
                      <w:lang w:val="ka-GE"/>
                    </w:rPr>
                    <w:t xml:space="preserve">პასუხი არასრულია; ტერმინოლოგია მცდარია; საკითხის შესაბამისი მასალა გადმოცემულია ნაწილობრივ; სტუდენტს არასაკმარისად აქვს ათვისებული ძირითადი ლიტერატურა; აღინიშნება რამდენიმე არსებითი შეცდომა.  </w:t>
                  </w:r>
                </w:p>
              </w:tc>
            </w:tr>
            <w:tr w:rsidR="00D04740" w:rsidRPr="00D04740" w14:paraId="24BEC66B" w14:textId="77777777" w:rsidTr="0025350E">
              <w:trPr>
                <w:trHeight w:val="252"/>
              </w:trPr>
              <w:tc>
                <w:tcPr>
                  <w:tcW w:w="2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A0B5AC5" w14:textId="64832731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hAnsi="Sylfaen" w:cs="Sylfaen"/>
                      <w:b/>
                      <w:bCs/>
                      <w:noProof/>
                      <w:sz w:val="20"/>
                      <w:szCs w:val="20"/>
                      <w:lang w:val="ka-GE"/>
                    </w:rPr>
                    <w:t xml:space="preserve">1-2   </w:t>
                  </w:r>
                </w:p>
              </w:tc>
              <w:tc>
                <w:tcPr>
                  <w:tcW w:w="5246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20A63EAA" w14:textId="1683608A" w:rsidR="00D04740" w:rsidRPr="00D04740" w:rsidRDefault="00D04740" w:rsidP="00D0474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hAnsi="Sylfaen" w:cs="Sylfaen"/>
                      <w:bCs/>
                      <w:noProof/>
                      <w:sz w:val="18"/>
                      <w:szCs w:val="18"/>
                      <w:lang w:val="ka-GE"/>
                    </w:rPr>
                    <w:t>პასუხი ნაკლოვანია, ტერმინოლოგია არ არის</w:t>
                  </w:r>
                  <w:r w:rsidRPr="00D04740">
                    <w:rPr>
                      <w:rFonts w:ascii="Sylfaen" w:hAnsi="Sylfaen" w:cs="Sylfaen"/>
                      <w:bCs/>
                      <w:noProof/>
                      <w:sz w:val="18"/>
                      <w:szCs w:val="18"/>
                    </w:rPr>
                    <w:t xml:space="preserve"> </w:t>
                  </w:r>
                  <w:r w:rsidRPr="00D04740">
                    <w:rPr>
                      <w:rFonts w:ascii="Sylfaen" w:hAnsi="Sylfaen" w:cs="Sylfaen"/>
                      <w:bCs/>
                      <w:noProof/>
                      <w:sz w:val="18"/>
                      <w:szCs w:val="18"/>
                      <w:lang w:val="ka-GE"/>
                    </w:rPr>
                    <w:t>გამოყენებული, ან არ არის შესაბამისი; პასუხი არსებითად მცდარია. გადმოცემულია საკითხის შესაბამისი მასალის მხოლოდ ცალკეული ფრაგმენტები.</w:t>
                  </w:r>
                </w:p>
              </w:tc>
            </w:tr>
            <w:tr w:rsidR="00D04740" w:rsidRPr="00D04740" w14:paraId="3F5C9DDC" w14:textId="77777777" w:rsidTr="0025350E">
              <w:trPr>
                <w:trHeight w:val="252"/>
              </w:trPr>
              <w:tc>
                <w:tcPr>
                  <w:tcW w:w="2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63AB438" w14:textId="491B4A86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hAnsi="Sylfaen" w:cs="Sylfaen"/>
                      <w:b/>
                      <w:bCs/>
                      <w:noProof/>
                      <w:sz w:val="20"/>
                      <w:szCs w:val="20"/>
                      <w:lang w:val="ka-GE"/>
                    </w:rPr>
                    <w:t>0</w:t>
                  </w:r>
                </w:p>
              </w:tc>
              <w:tc>
                <w:tcPr>
                  <w:tcW w:w="5246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35209E10" w14:textId="3706DFF4" w:rsidR="00D04740" w:rsidRPr="00D04740" w:rsidRDefault="00D04740" w:rsidP="00D0474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hAnsi="Sylfaen" w:cs="Sylfaen"/>
                      <w:bCs/>
                      <w:noProof/>
                      <w:sz w:val="18"/>
                      <w:szCs w:val="18"/>
                      <w:lang w:val="ka-GE"/>
                    </w:rPr>
                    <w:t>პასუხი საკითხის შესაბამისი არ არის ან საერთოდ არაა მოცემული.</w:t>
                  </w:r>
                </w:p>
              </w:tc>
            </w:tr>
            <w:tr w:rsidR="00D04740" w:rsidRPr="00D04740" w14:paraId="3B2046D9" w14:textId="77777777" w:rsidTr="007671E3">
              <w:trPr>
                <w:trHeight w:val="252"/>
              </w:trPr>
              <w:tc>
                <w:tcPr>
                  <w:tcW w:w="7847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  <w:hideMark/>
                </w:tcPr>
                <w:p w14:paraId="40860B0E" w14:textId="77777777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  <w:t>ტესტი  ( 20</w:t>
                  </w: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eastAsia="ka-GE"/>
                    </w:rPr>
                    <w:t>X1</w:t>
                  </w:r>
                  <w:r w:rsidRPr="00D04740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  <w:t xml:space="preserve"> ქულა)  </w:t>
                  </w:r>
                </w:p>
                <w:p w14:paraId="25DA19E6" w14:textId="12E6EFB1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D04740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ტესტი შედგება 20 ტესტური დავალებისგან. ქულათა საერთო ჯამი რაოდენობრივად ტოლია 20-ის</w:t>
                  </w:r>
                </w:p>
              </w:tc>
            </w:tr>
            <w:tr w:rsidR="00D04740" w:rsidRPr="00D04740" w14:paraId="028D3E36" w14:textId="77777777" w:rsidTr="007671E3">
              <w:trPr>
                <w:trHeight w:val="252"/>
              </w:trPr>
              <w:tc>
                <w:tcPr>
                  <w:tcW w:w="2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4AD8CF" w14:textId="77777777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246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26C5F35" w14:textId="77777777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სწორია</w:t>
                  </w:r>
                </w:p>
              </w:tc>
            </w:tr>
            <w:tr w:rsidR="00D04740" w:rsidRPr="00D04740" w14:paraId="0A882E17" w14:textId="77777777" w:rsidTr="007671E3">
              <w:trPr>
                <w:trHeight w:val="252"/>
              </w:trPr>
              <w:tc>
                <w:tcPr>
                  <w:tcW w:w="2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985BCE" w14:textId="77777777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246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306E4E7" w14:textId="77777777" w:rsidR="00D04740" w:rsidRPr="00D04740" w:rsidRDefault="00D04740" w:rsidP="00D0474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D04740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არა სწორია</w:t>
                  </w:r>
                </w:p>
              </w:tc>
            </w:tr>
          </w:tbl>
          <w:p w14:paraId="09466877" w14:textId="77777777" w:rsidR="00D04740" w:rsidRPr="00D04740" w:rsidRDefault="00D04740" w:rsidP="00D04740">
            <w:pPr>
              <w:rPr>
                <w:rFonts w:ascii="Sylfaen" w:hAnsi="Sylfaen"/>
                <w:sz w:val="20"/>
                <w:szCs w:val="20"/>
              </w:rPr>
            </w:pPr>
          </w:p>
          <w:p w14:paraId="2B8F319C" w14:textId="77777777" w:rsidR="00D04740" w:rsidRPr="00D04740" w:rsidRDefault="00D04740" w:rsidP="00D04740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D04740" w:rsidRPr="00D04740" w14:paraId="4FC2516A" w14:textId="77777777" w:rsidTr="003850FB">
        <w:tc>
          <w:tcPr>
            <w:tcW w:w="2548" w:type="dxa"/>
          </w:tcPr>
          <w:p w14:paraId="4F4C979C" w14:textId="77777777" w:rsidR="00D04740" w:rsidRPr="00D04740" w:rsidRDefault="00D04740" w:rsidP="00D04740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color w:val="002060"/>
                <w:lang w:val="ka-GE"/>
              </w:rPr>
              <w:lastRenderedPageBreak/>
              <w:t>სავალდებულო ლიტერატურა</w:t>
            </w:r>
          </w:p>
        </w:tc>
        <w:tc>
          <w:tcPr>
            <w:tcW w:w="8250" w:type="dxa"/>
          </w:tcPr>
          <w:p w14:paraId="69C9563C" w14:textId="77777777" w:rsidR="00D04740" w:rsidRPr="00AA23D5" w:rsidRDefault="00D04740" w:rsidP="00D04740">
            <w:pPr>
              <w:numPr>
                <w:ilvl w:val="0"/>
                <w:numId w:val="27"/>
              </w:numPr>
              <w:ind w:left="202" w:hanging="202"/>
              <w:rPr>
                <w:bCs/>
                <w:sz w:val="20"/>
                <w:szCs w:val="20"/>
              </w:rPr>
            </w:pPr>
            <w:proofErr w:type="spellStart"/>
            <w:r w:rsidRPr="00AA23D5">
              <w:rPr>
                <w:rFonts w:ascii="Sylfaen" w:hAnsi="Sylfaen" w:cs="Sylfaen"/>
                <w:bCs/>
                <w:sz w:val="20"/>
                <w:szCs w:val="20"/>
              </w:rPr>
              <w:t>როუზენი</w:t>
            </w:r>
            <w:proofErr w:type="spellEnd"/>
            <w:r w:rsidRPr="00AA23D5">
              <w:rPr>
                <w:rFonts w:ascii="Sylfaen" w:hAnsi="Sylfaen" w:cs="Sylfaen"/>
                <w:bCs/>
                <w:sz w:val="20"/>
                <w:szCs w:val="20"/>
              </w:rPr>
              <w:t xml:space="preserve"> ჰ</w:t>
            </w:r>
            <w:r w:rsidRPr="00AA23D5">
              <w:rPr>
                <w:bCs/>
                <w:sz w:val="20"/>
                <w:szCs w:val="20"/>
              </w:rPr>
              <w:t xml:space="preserve">. </w:t>
            </w:r>
            <w:r w:rsidRPr="00AA23D5">
              <w:rPr>
                <w:rFonts w:ascii="Sylfaen" w:hAnsi="Sylfaen" w:cs="Sylfaen"/>
                <w:bCs/>
                <w:sz w:val="20"/>
                <w:szCs w:val="20"/>
              </w:rPr>
              <w:t>ს</w:t>
            </w:r>
            <w:r w:rsidRPr="00AA23D5">
              <w:rPr>
                <w:bCs/>
                <w:sz w:val="20"/>
                <w:szCs w:val="20"/>
              </w:rPr>
              <w:t xml:space="preserve">., </w:t>
            </w:r>
            <w:proofErr w:type="spellStart"/>
            <w:r w:rsidRPr="00AA23D5">
              <w:rPr>
                <w:rFonts w:ascii="Sylfaen" w:hAnsi="Sylfaen" w:cs="Sylfaen"/>
                <w:bCs/>
                <w:sz w:val="20"/>
                <w:szCs w:val="20"/>
              </w:rPr>
              <w:t>საჯარო</w:t>
            </w:r>
            <w:proofErr w:type="spellEnd"/>
            <w:r w:rsidRPr="00AA23D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A23D5">
              <w:rPr>
                <w:rFonts w:ascii="Sylfaen" w:hAnsi="Sylfaen" w:cs="Sylfaen"/>
                <w:bCs/>
                <w:sz w:val="20"/>
                <w:szCs w:val="20"/>
              </w:rPr>
              <w:t>ფინანსები</w:t>
            </w:r>
            <w:proofErr w:type="spellEnd"/>
            <w:r w:rsidRPr="00AA23D5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AA23D5">
              <w:rPr>
                <w:rFonts w:ascii="Sylfaen" w:hAnsi="Sylfaen" w:cs="Sylfaen"/>
                <w:bCs/>
                <w:sz w:val="20"/>
                <w:szCs w:val="20"/>
              </w:rPr>
              <w:t>თბილისი</w:t>
            </w:r>
            <w:proofErr w:type="spellEnd"/>
            <w:r w:rsidRPr="00AA23D5">
              <w:rPr>
                <w:bCs/>
                <w:sz w:val="20"/>
                <w:szCs w:val="20"/>
              </w:rPr>
              <w:t>, 2006</w:t>
            </w:r>
            <w:r w:rsidRPr="00AA23D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წელი.</w:t>
            </w:r>
          </w:p>
          <w:p w14:paraId="48611729" w14:textId="182D9BB8" w:rsidR="00D04740" w:rsidRPr="00AA23D5" w:rsidRDefault="00D04740" w:rsidP="00E93D10">
            <w:pPr>
              <w:pStyle w:val="ListParagraph"/>
              <w:ind w:left="202"/>
              <w:rPr>
                <w:rFonts w:ascii="Sylfaen" w:hAnsi="Sylfaen"/>
                <w:sz w:val="20"/>
                <w:szCs w:val="20"/>
                <w:lang w:val="fi-FI"/>
              </w:rPr>
            </w:pPr>
          </w:p>
        </w:tc>
      </w:tr>
      <w:tr w:rsidR="00D04740" w:rsidRPr="00D04740" w14:paraId="12F115EB" w14:textId="77777777" w:rsidTr="003850FB">
        <w:tc>
          <w:tcPr>
            <w:tcW w:w="2548" w:type="dxa"/>
          </w:tcPr>
          <w:p w14:paraId="6CBA4152" w14:textId="77777777" w:rsidR="00D04740" w:rsidRPr="00D04740" w:rsidRDefault="00D04740" w:rsidP="00D04740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color w:val="002060"/>
                <w:lang w:val="ka-GE"/>
              </w:rPr>
              <w:t>დამატებითი ლიტერატურა</w:t>
            </w:r>
          </w:p>
        </w:tc>
        <w:tc>
          <w:tcPr>
            <w:tcW w:w="8250" w:type="dxa"/>
          </w:tcPr>
          <w:p w14:paraId="21FA7992" w14:textId="33C3F8A9" w:rsidR="00D04740" w:rsidRPr="00AA23D5" w:rsidRDefault="00D04740" w:rsidP="00AA23D5">
            <w:pPr>
              <w:pStyle w:val="ListParagraph1"/>
              <w:numPr>
                <w:ilvl w:val="0"/>
                <w:numId w:val="27"/>
              </w:numPr>
              <w:spacing w:after="0"/>
              <w:ind w:left="202" w:hanging="202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A23D5">
              <w:rPr>
                <w:rFonts w:ascii="Sylfaen" w:hAnsi="Sylfaen"/>
                <w:sz w:val="20"/>
                <w:szCs w:val="20"/>
                <w:lang w:val="ka-GE"/>
              </w:rPr>
              <w:t>მესხია იაკობი. ჭიოტაშვილი დავითი. საჯარო ფინანსები. თბილისი</w:t>
            </w:r>
            <w:r w:rsidR="00E93D10">
              <w:rPr>
                <w:rFonts w:ascii="Sylfaen" w:hAnsi="Sylfaen"/>
                <w:sz w:val="20"/>
                <w:szCs w:val="20"/>
                <w:lang w:val="ka-GE"/>
              </w:rPr>
              <w:t xml:space="preserve">.   </w:t>
            </w:r>
            <w:bookmarkStart w:id="2" w:name="_GoBack"/>
            <w:bookmarkEnd w:id="2"/>
            <w:r w:rsidRPr="00AA23D5">
              <w:rPr>
                <w:rFonts w:ascii="Sylfaen" w:hAnsi="Sylfaen"/>
                <w:sz w:val="20"/>
                <w:szCs w:val="20"/>
                <w:lang w:val="ka-GE"/>
              </w:rPr>
              <w:t>2012</w:t>
            </w:r>
            <w:r w:rsidRPr="00AA23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A23D5">
              <w:rPr>
                <w:rFonts w:ascii="Sylfaen" w:hAnsi="Sylfaen"/>
                <w:sz w:val="20"/>
                <w:szCs w:val="20"/>
                <w:lang w:val="ka-GE"/>
              </w:rPr>
              <w:t>წელი.</w:t>
            </w:r>
          </w:p>
          <w:p w14:paraId="3995A6D5" w14:textId="2887E0D7" w:rsidR="00D04740" w:rsidRPr="00AA23D5" w:rsidRDefault="00D04740" w:rsidP="00AA23D5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202" w:hanging="202"/>
              <w:rPr>
                <w:rStyle w:val="Hyperlink"/>
                <w:color w:val="auto"/>
                <w:sz w:val="20"/>
                <w:szCs w:val="20"/>
                <w:lang w:val="ka-GE"/>
              </w:rPr>
            </w:pPr>
            <w:r w:rsidRPr="00AA23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საქართველოს პარლამენტი </w:t>
            </w:r>
            <w:hyperlink r:id="rId8" w:history="1">
              <w:r w:rsidRPr="00AA23D5">
                <w:rPr>
                  <w:rStyle w:val="Hyperlink"/>
                  <w:sz w:val="20"/>
                  <w:szCs w:val="20"/>
                  <w:lang w:val="ka-GE"/>
                </w:rPr>
                <w:t>http://www.parliament.ge/</w:t>
              </w:r>
            </w:hyperlink>
          </w:p>
          <w:p w14:paraId="0B86CBA0" w14:textId="72263B98" w:rsidR="00D04740" w:rsidRPr="00AA23D5" w:rsidRDefault="00D04740" w:rsidP="00AA23D5">
            <w:pPr>
              <w:pStyle w:val="ListParagraph"/>
              <w:numPr>
                <w:ilvl w:val="0"/>
                <w:numId w:val="27"/>
              </w:numPr>
              <w:spacing w:line="360" w:lineRule="auto"/>
              <w:ind w:left="202" w:hanging="202"/>
              <w:rPr>
                <w:rStyle w:val="Hyperlink"/>
                <w:color w:val="auto"/>
                <w:sz w:val="20"/>
                <w:szCs w:val="20"/>
                <w:u w:val="none"/>
                <w:lang w:val="ka-GE"/>
              </w:rPr>
            </w:pPr>
            <w:r w:rsidRPr="00AA23D5">
              <w:rPr>
                <w:rStyle w:val="Hyperlink"/>
                <w:sz w:val="20"/>
                <w:szCs w:val="20"/>
                <w:lang w:val="ka-GE"/>
              </w:rPr>
              <w:t xml:space="preserve">საქართველოს ფინანსთა სამინისტრო </w:t>
            </w:r>
            <w:hyperlink r:id="rId9" w:history="1">
              <w:r w:rsidRPr="00AA23D5">
                <w:rPr>
                  <w:rStyle w:val="Hyperlink"/>
                  <w:sz w:val="20"/>
                  <w:szCs w:val="20"/>
                  <w:lang w:val="ka-GE"/>
                </w:rPr>
                <w:t>http://www.mof.ge/</w:t>
              </w:r>
            </w:hyperlink>
          </w:p>
          <w:p w14:paraId="4068E39F" w14:textId="7477CB14" w:rsidR="00D04740" w:rsidRPr="00AA23D5" w:rsidRDefault="00D04740" w:rsidP="00AA23D5">
            <w:pPr>
              <w:pStyle w:val="ListParagraph"/>
              <w:numPr>
                <w:ilvl w:val="0"/>
                <w:numId w:val="27"/>
              </w:numPr>
              <w:spacing w:line="360" w:lineRule="auto"/>
              <w:ind w:left="202" w:hanging="202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A23D5">
              <w:rPr>
                <w:rStyle w:val="Hyperlink"/>
                <w:sz w:val="20"/>
                <w:szCs w:val="20"/>
                <w:lang w:val="ka-GE"/>
              </w:rPr>
              <w:t xml:space="preserve">საქართველოს სტატისტიკის ეროვნული სამსახური </w:t>
            </w:r>
            <w:hyperlink r:id="rId10" w:history="1">
              <w:r w:rsidRPr="00AA23D5">
                <w:rPr>
                  <w:rStyle w:val="Hyperlink"/>
                  <w:sz w:val="20"/>
                  <w:szCs w:val="20"/>
                  <w:lang w:val="ka-GE"/>
                </w:rPr>
                <w:t>http://www.geostat.ge/</w:t>
              </w:r>
            </w:hyperlink>
          </w:p>
        </w:tc>
      </w:tr>
      <w:tr w:rsidR="00D04740" w:rsidRPr="00D04740" w14:paraId="75FBDADD" w14:textId="77777777" w:rsidTr="003850FB">
        <w:tc>
          <w:tcPr>
            <w:tcW w:w="2548" w:type="dxa"/>
          </w:tcPr>
          <w:p w14:paraId="45E292F7" w14:textId="77777777" w:rsidR="00D04740" w:rsidRPr="00D04740" w:rsidRDefault="00D04740" w:rsidP="00D04740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color w:val="002060"/>
                <w:lang w:val="ka-GE"/>
              </w:rPr>
              <w:t>სწავლის შედეგები</w:t>
            </w:r>
          </w:p>
        </w:tc>
        <w:tc>
          <w:tcPr>
            <w:tcW w:w="8250" w:type="dxa"/>
          </w:tcPr>
          <w:p w14:paraId="6BB7AC03" w14:textId="4F3073DB" w:rsidR="00D04740" w:rsidRPr="00D04740" w:rsidRDefault="00D04740" w:rsidP="00D04740">
            <w:pPr>
              <w:tabs>
                <w:tab w:val="left" w:pos="-3685"/>
              </w:tabs>
              <w:rPr>
                <w:rFonts w:ascii="Sylfaen" w:hAnsi="Sylfaen"/>
                <w:sz w:val="20"/>
                <w:szCs w:val="20"/>
              </w:rPr>
            </w:pPr>
            <w:r w:rsidRPr="00D04740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  <w:r w:rsidRPr="00D04740">
              <w:rPr>
                <w:rFonts w:ascii="Sylfaen" w:hAnsi="Sylfaen"/>
                <w:sz w:val="20"/>
                <w:szCs w:val="20"/>
                <w:lang w:val="ka-GE"/>
              </w:rPr>
              <w:t xml:space="preserve"> - სტუდენტი:</w:t>
            </w:r>
          </w:p>
          <w:p w14:paraId="26F6775F" w14:textId="64E1F12F" w:rsidR="00D04740" w:rsidRPr="00D04740" w:rsidRDefault="00D04740" w:rsidP="00D04740">
            <w:pPr>
              <w:pStyle w:val="BodyTextIndent"/>
              <w:numPr>
                <w:ilvl w:val="0"/>
                <w:numId w:val="28"/>
              </w:numPr>
              <w:spacing w:after="0"/>
              <w:jc w:val="both"/>
              <w:rPr>
                <w:rFonts w:ascii="AcadNusx" w:hAnsi="AcadNusx"/>
                <w:sz w:val="20"/>
                <w:szCs w:val="20"/>
              </w:rPr>
            </w:pPr>
            <w:r w:rsidRPr="00D0474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განსაზღვრავს სახელმწიფოს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ფინანსური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სისტემის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ორგანიზაციისა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ფუნქციონირების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გან;</w:t>
            </w:r>
          </w:p>
          <w:p w14:paraId="584E4A62" w14:textId="78762D60" w:rsidR="00D04740" w:rsidRPr="00D04740" w:rsidRDefault="00D04740" w:rsidP="00D04740">
            <w:pPr>
              <w:pStyle w:val="ListParagraph"/>
              <w:numPr>
                <w:ilvl w:val="0"/>
                <w:numId w:val="28"/>
              </w:numPr>
              <w:rPr>
                <w:rFonts w:ascii="AcadNusx" w:hAnsi="AcadNusx"/>
                <w:sz w:val="20"/>
                <w:szCs w:val="20"/>
              </w:rPr>
            </w:pPr>
            <w:r w:rsidRPr="00D0474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აღწერს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საბიუჯეტო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სისტემის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აგების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პრინციპები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ბიუჯეტის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დაგეგმვის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პროცესს;</w:t>
            </w:r>
          </w:p>
          <w:p w14:paraId="4A4B314E" w14:textId="77777777" w:rsidR="00D04740" w:rsidRPr="00D04740" w:rsidRDefault="00D04740" w:rsidP="00D0474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cadNusx" w:hAnsi="AcadNusx"/>
                <w:sz w:val="20"/>
                <w:szCs w:val="20"/>
              </w:rPr>
            </w:pPr>
            <w:r w:rsidRPr="00D0474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აღწერს სახელმწიფო შემოსავლებისა და მათი განაწილების პრინციპებს; </w:t>
            </w:r>
          </w:p>
          <w:p w14:paraId="4E886765" w14:textId="7D265CBC" w:rsidR="00D04740" w:rsidRPr="00D04740" w:rsidRDefault="00D04740" w:rsidP="00D0474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cadNusx" w:hAnsi="AcadNusx"/>
                <w:sz w:val="20"/>
                <w:szCs w:val="20"/>
              </w:rPr>
            </w:pPr>
            <w:r w:rsidRPr="00D04740">
              <w:rPr>
                <w:rFonts w:ascii="Sylfaen" w:hAnsi="Sylfaen" w:cs="Sylfaen"/>
                <w:sz w:val="20"/>
                <w:szCs w:val="20"/>
                <w:lang w:val="ka-GE"/>
              </w:rPr>
              <w:t>აღწერს საზოგადოებრივი საქონელი და მისი ეფექტიანობის უზრუნველყოფის პირობებს;</w:t>
            </w:r>
          </w:p>
          <w:p w14:paraId="61F366B4" w14:textId="54D980CB" w:rsidR="00D04740" w:rsidRPr="00D04740" w:rsidRDefault="00D04740" w:rsidP="00D04740">
            <w:pPr>
              <w:pStyle w:val="ListParagraph"/>
              <w:numPr>
                <w:ilvl w:val="0"/>
                <w:numId w:val="28"/>
              </w:numPr>
              <w:rPr>
                <w:rFonts w:ascii="AcadNusx" w:hAnsi="AcadNusx"/>
                <w:sz w:val="20"/>
                <w:szCs w:val="20"/>
              </w:rPr>
            </w:pPr>
            <w:r w:rsidRPr="00D04740">
              <w:rPr>
                <w:rFonts w:ascii="Sylfaen" w:hAnsi="Sylfaen"/>
                <w:sz w:val="20"/>
                <w:szCs w:val="20"/>
                <w:lang w:val="ka-GE"/>
              </w:rPr>
              <w:t>აღწერს საბიუჯეტო ფედერალიზმის, ტრანსფერტებისა და გრანტების ბუნებას;</w:t>
            </w:r>
          </w:p>
          <w:p w14:paraId="51B7FF80" w14:textId="3FA7F0FD" w:rsidR="00D04740" w:rsidRPr="00D04740" w:rsidRDefault="00D04740" w:rsidP="00D0474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cadNusx" w:hAnsi="AcadNusx"/>
                <w:sz w:val="20"/>
                <w:szCs w:val="20"/>
              </w:rPr>
            </w:pPr>
            <w:r w:rsidRPr="00D04740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აყალიბებს ბიუჯეტის დეფიციტის წარმოშობის მიზეზები და დაფინანსების წყაროები;</w:t>
            </w:r>
          </w:p>
          <w:p w14:paraId="14CD9397" w14:textId="0EC0C6A0" w:rsidR="00D04740" w:rsidRPr="00D04740" w:rsidRDefault="00D04740" w:rsidP="00D0474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განმარტავს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სახელმწიფო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ვალის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მართვის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მეთოდებ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  <w:lang w:val="ka-GE"/>
              </w:rPr>
              <w:t>ს.</w:t>
            </w:r>
          </w:p>
          <w:p w14:paraId="5BF9BA9A" w14:textId="170B3016" w:rsidR="00D04740" w:rsidRPr="00D04740" w:rsidRDefault="00D04740" w:rsidP="00D04740">
            <w:p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უნარი </w:t>
            </w:r>
            <w:r w:rsidRPr="00D04740">
              <w:rPr>
                <w:rFonts w:ascii="Sylfaen" w:hAnsi="Sylfaen"/>
                <w:sz w:val="20"/>
                <w:szCs w:val="20"/>
                <w:lang w:val="ka-GE"/>
              </w:rPr>
              <w:t>- სტუდენტი:</w:t>
            </w:r>
          </w:p>
          <w:p w14:paraId="0FE6D953" w14:textId="26C35403" w:rsidR="00D04740" w:rsidRPr="00D04740" w:rsidRDefault="00D04740" w:rsidP="00D0474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D0474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აფასებს და აანალიზებს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ფინანსების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სფეროშ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  <w:lang w:val="ka-GE"/>
              </w:rPr>
              <w:t>ი ა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ხალი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დოკუმენტები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 </w:t>
            </w:r>
            <w:r w:rsidRPr="00D0474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სტატისტიკური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მასალებ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</w:p>
          <w:p w14:paraId="262BF389" w14:textId="21ECBA85" w:rsidR="00D04740" w:rsidRPr="00D04740" w:rsidRDefault="00D04740" w:rsidP="00D0474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D0474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აანალიზებს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საქართველოში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საფინანსო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ურთიერთობათა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ძირითადი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ტენდენციებ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  <w:lang w:val="ka-GE"/>
              </w:rPr>
              <w:t>ს;</w:t>
            </w:r>
          </w:p>
          <w:p w14:paraId="7F2A92F3" w14:textId="3F0AD617" w:rsidR="00D04740" w:rsidRPr="00D04740" w:rsidRDefault="00D04740" w:rsidP="00D0474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D0474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აკავშირებს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სახელმწიფოს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ეკონომიკური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პოლიტიკის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Pr="00D0474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ეკონომიკური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სიტუაციის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 და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საგადასახადო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კანონმდებლობის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ცვლილებებ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ბიუჯეტის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საშემოსავლო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ხარჯვითი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ნაწილების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მუხლებ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  <w:lang w:val="ka-GE"/>
              </w:rPr>
              <w:t>თან;</w:t>
            </w:r>
          </w:p>
          <w:p w14:paraId="1F547FB9" w14:textId="09F034B9" w:rsidR="00D04740" w:rsidRPr="00D04740" w:rsidRDefault="00D04740" w:rsidP="00D0474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D0474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აფასებს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სხვადასხვა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დონის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ბიუჯეტების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შემოსავლებისა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ხარჯების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სტრუქტურ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  <w:lang w:val="ka-GE"/>
              </w:rPr>
              <w:t>ას;</w:t>
            </w:r>
          </w:p>
          <w:p w14:paraId="07B49109" w14:textId="4AE1E1D3" w:rsidR="00D04740" w:rsidRPr="00D04740" w:rsidRDefault="00D04740" w:rsidP="00D0474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D0474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აფასებს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ბიუჯეტთაშორისი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ურთიერთობები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 რეგულირებისა და 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საბიუჯეტო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სისტემის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ეფექტიანი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ფუნქციონირების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20"/>
                <w:szCs w:val="20"/>
              </w:rPr>
              <w:t>მექანიზმებ</w:t>
            </w:r>
            <w:proofErr w:type="spellEnd"/>
            <w:r w:rsidRPr="00D04740">
              <w:rPr>
                <w:rFonts w:ascii="Sylfaen" w:hAnsi="Sylfaen" w:cs="Sylfaen"/>
                <w:sz w:val="20"/>
                <w:szCs w:val="20"/>
                <w:lang w:val="ka-GE"/>
              </w:rPr>
              <w:t>ს;</w:t>
            </w:r>
          </w:p>
          <w:p w14:paraId="4417B4C2" w14:textId="3E8D4B42" w:rsidR="00D04740" w:rsidRPr="00D04740" w:rsidRDefault="00D04740" w:rsidP="00D0474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sz w:val="20"/>
                <w:szCs w:val="20"/>
                <w:lang w:val="ka-GE"/>
              </w:rPr>
              <w:t>ახდენს საჯარო ფინანსების სფეროში არსებული ძირითადი პრობლების იდენტიფიკაციას  და  ადარებს ერთმანეთთან;</w:t>
            </w:r>
          </w:p>
          <w:p w14:paraId="6CD2AC30" w14:textId="300F42A7" w:rsidR="00D04740" w:rsidRPr="00D04740" w:rsidRDefault="00D04740" w:rsidP="00D0474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sz w:val="20"/>
                <w:szCs w:val="20"/>
                <w:lang w:val="ka-GE"/>
              </w:rPr>
              <w:t xml:space="preserve">აფასებს სახელმწიფო ფინანსების სფეროში მიმდინარე პროცესებზე მოქმედ ფაქტორებს. </w:t>
            </w:r>
          </w:p>
          <w:p w14:paraId="202CE938" w14:textId="53230471" w:rsidR="00D04740" w:rsidRPr="00D04740" w:rsidRDefault="00D04740" w:rsidP="00D0474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sz w:val="20"/>
                <w:szCs w:val="20"/>
                <w:lang w:val="ka-GE"/>
              </w:rPr>
              <w:t>აფასებს დანახარჯები სარგებლიანობა მეთოდის გამოყენებით საზოგადოებრივი პროექტებს.</w:t>
            </w:r>
          </w:p>
        </w:tc>
      </w:tr>
      <w:tr w:rsidR="00D04740" w:rsidRPr="00D04740" w14:paraId="25F43C7F" w14:textId="77777777" w:rsidTr="003850FB">
        <w:tc>
          <w:tcPr>
            <w:tcW w:w="2548" w:type="dxa"/>
          </w:tcPr>
          <w:p w14:paraId="5A08421A" w14:textId="77777777" w:rsidR="00D04740" w:rsidRPr="00D04740" w:rsidRDefault="00D04740" w:rsidP="00D04740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color w:val="002060"/>
                <w:lang w:val="ka-GE"/>
              </w:rPr>
              <w:lastRenderedPageBreak/>
              <w:t>სწავლების მეთოდები და ფორმები</w:t>
            </w:r>
          </w:p>
        </w:tc>
        <w:tc>
          <w:tcPr>
            <w:tcW w:w="8250" w:type="dxa"/>
          </w:tcPr>
          <w:tbl>
            <w:tblPr>
              <w:tblStyle w:val="TableGrid"/>
              <w:tblpPr w:leftFromText="180" w:rightFromText="180" w:horzAnchor="margin" w:tblpY="5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6"/>
              <w:gridCol w:w="4066"/>
            </w:tblGrid>
            <w:tr w:rsidR="00D04740" w:rsidRPr="00D04740" w14:paraId="733E7CE1" w14:textId="77777777" w:rsidTr="00AE2B14">
              <w:tc>
                <w:tcPr>
                  <w:tcW w:w="8132" w:type="dxa"/>
                  <w:gridSpan w:val="2"/>
                </w:tcPr>
                <w:p w14:paraId="09DCB5FE" w14:textId="77777777" w:rsidR="00D04740" w:rsidRPr="00D04740" w:rsidRDefault="00D04740" w:rsidP="00D04740">
                  <w:pPr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D04740">
                    <w:rPr>
                      <w:b/>
                      <w:bCs/>
                      <w:lang w:val="ka-GE"/>
                    </w:rPr>
                    <w:t>სწავლა-სწავლების მეთოდები</w:t>
                  </w:r>
                </w:p>
              </w:tc>
            </w:tr>
            <w:tr w:rsidR="00D04740" w:rsidRPr="00D04740" w14:paraId="7E11CDED" w14:textId="77777777" w:rsidTr="00AE2B14">
              <w:tc>
                <w:tcPr>
                  <w:tcW w:w="4066" w:type="dxa"/>
                  <w:vAlign w:val="center"/>
                </w:tcPr>
                <w:p w14:paraId="3F49B900" w14:textId="77777777" w:rsidR="00D04740" w:rsidRPr="00D04740" w:rsidRDefault="00D04740" w:rsidP="00D04740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D04740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ლექცია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46039156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A4B192F" w14:textId="670BA49C" w:rsidR="00D04740" w:rsidRPr="00D04740" w:rsidRDefault="00D04740" w:rsidP="00D04740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D0474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D04740" w:rsidRPr="00D04740" w14:paraId="3BAAE605" w14:textId="77777777" w:rsidTr="00AE2B14">
              <w:tc>
                <w:tcPr>
                  <w:tcW w:w="4066" w:type="dxa"/>
                  <w:vAlign w:val="center"/>
                </w:tcPr>
                <w:p w14:paraId="0C160399" w14:textId="77777777" w:rsidR="00D04740" w:rsidRPr="00D04740" w:rsidRDefault="00D04740" w:rsidP="00D04740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D04740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სამუშაო ჯგუფი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8035365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4394B9DB" w14:textId="359B9810" w:rsidR="00D04740" w:rsidRPr="00D04740" w:rsidRDefault="00D04740" w:rsidP="00D04740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D0474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D04740" w:rsidRPr="00D04740" w14:paraId="3340CCCD" w14:textId="77777777" w:rsidTr="00AE2B14">
              <w:tc>
                <w:tcPr>
                  <w:tcW w:w="4066" w:type="dxa"/>
                  <w:vAlign w:val="center"/>
                </w:tcPr>
                <w:p w14:paraId="26471107" w14:textId="77777777" w:rsidR="00D04740" w:rsidRPr="00D04740" w:rsidRDefault="00D04740" w:rsidP="00D04740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D04740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პრაქტიკული მეცადინეობა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12187352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F6510C3" w14:textId="25C37EED" w:rsidR="00D04740" w:rsidRPr="00D04740" w:rsidRDefault="00D04740" w:rsidP="00D04740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D0474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D04740" w:rsidRPr="00D04740" w14:paraId="41E81DCA" w14:textId="77777777" w:rsidTr="00AE2B14">
              <w:tc>
                <w:tcPr>
                  <w:tcW w:w="4066" w:type="dxa"/>
                  <w:vAlign w:val="center"/>
                </w:tcPr>
                <w:p w14:paraId="57FDA4A5" w14:textId="77777777" w:rsidR="00D04740" w:rsidRPr="00D04740" w:rsidRDefault="00D04740" w:rsidP="00D04740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D04740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ლაბორატორიული     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1345240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38A2356B" w14:textId="5D1142A9" w:rsidR="00D04740" w:rsidRPr="00D04740" w:rsidRDefault="00D04740" w:rsidP="00D04740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D0474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D04740" w:rsidRPr="00D04740" w14:paraId="6E115E23" w14:textId="77777777" w:rsidTr="00AE2B14">
              <w:tc>
                <w:tcPr>
                  <w:tcW w:w="4066" w:type="dxa"/>
                  <w:vAlign w:val="center"/>
                </w:tcPr>
                <w:p w14:paraId="00CBB903" w14:textId="77777777" w:rsidR="00D04740" w:rsidRPr="00D04740" w:rsidRDefault="00D04740" w:rsidP="00D04740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D04740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პრაქტიკა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53771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22854769" w14:textId="272592B0" w:rsidR="00D04740" w:rsidRPr="00D04740" w:rsidRDefault="00D04740" w:rsidP="00D04740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D0474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D04740" w:rsidRPr="00D04740" w14:paraId="71E306F7" w14:textId="77777777" w:rsidTr="00AE2B14">
              <w:tc>
                <w:tcPr>
                  <w:tcW w:w="4066" w:type="dxa"/>
                  <w:vAlign w:val="center"/>
                </w:tcPr>
                <w:p w14:paraId="2B5545A3" w14:textId="77777777" w:rsidR="00D04740" w:rsidRPr="00D04740" w:rsidRDefault="00D04740" w:rsidP="00D04740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D04740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საკურსო სამუშაო/პროექტი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8230430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15D4314" w14:textId="513BCFCB" w:rsidR="00D04740" w:rsidRPr="00D04740" w:rsidRDefault="00D04740" w:rsidP="00D04740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D0474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D04740" w:rsidRPr="00D04740" w14:paraId="6688D0C3" w14:textId="77777777" w:rsidTr="00AE2B14">
              <w:tc>
                <w:tcPr>
                  <w:tcW w:w="4066" w:type="dxa"/>
                  <w:vAlign w:val="center"/>
                </w:tcPr>
                <w:p w14:paraId="2D8F347C" w14:textId="77777777" w:rsidR="00D04740" w:rsidRPr="00D04740" w:rsidRDefault="00D04740" w:rsidP="00D04740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D04740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კონსულტაცია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4629747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9DD36B6" w14:textId="171EABD5" w:rsidR="00D04740" w:rsidRPr="00D04740" w:rsidRDefault="00D04740" w:rsidP="00D04740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D0474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D04740" w:rsidRPr="00D04740" w14:paraId="7401FC47" w14:textId="77777777" w:rsidTr="00AE2B14">
              <w:tc>
                <w:tcPr>
                  <w:tcW w:w="4066" w:type="dxa"/>
                  <w:vAlign w:val="center"/>
                </w:tcPr>
                <w:p w14:paraId="29BDB137" w14:textId="77777777" w:rsidR="00D04740" w:rsidRPr="00D04740" w:rsidRDefault="00D04740" w:rsidP="00D04740">
                  <w:pPr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D04740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ელექტრონული სწავლება (E-learning)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20797034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D4465CB" w14:textId="17FBAFFD" w:rsidR="00D04740" w:rsidRPr="00D04740" w:rsidRDefault="00D04740" w:rsidP="00D04740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D0474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D04740" w:rsidRPr="00D04740" w14:paraId="516F55B3" w14:textId="77777777" w:rsidTr="00AE2B14">
              <w:tc>
                <w:tcPr>
                  <w:tcW w:w="4066" w:type="dxa"/>
                  <w:vAlign w:val="center"/>
                </w:tcPr>
                <w:p w14:paraId="0B38206A" w14:textId="77777777" w:rsidR="00D04740" w:rsidRPr="00D04740" w:rsidRDefault="00D04740" w:rsidP="00D04740">
                  <w:pPr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D04740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დამოუკიდებელი მუშაობა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153029511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340364A" w14:textId="3569A69C" w:rsidR="00D04740" w:rsidRPr="00D04740" w:rsidRDefault="00D04740" w:rsidP="00D04740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D0474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D04740" w:rsidRPr="00D04740" w14:paraId="65BDFC76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14C50784" w14:textId="77777777" w:rsidR="00D04740" w:rsidRPr="00D04740" w:rsidRDefault="00D04740" w:rsidP="00D04740">
                  <w:pPr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D04740">
                    <w:rPr>
                      <w:rFonts w:ascii="Sylfaen" w:hAnsi="Sylfaen" w:cs="Sylfaen"/>
                      <w:b/>
                      <w:bCs/>
                      <w:lang w:val="ka-GE"/>
                    </w:rPr>
                    <w:t>აქტიობები</w:t>
                  </w:r>
                </w:p>
              </w:tc>
            </w:tr>
            <w:tr w:rsidR="00D04740" w:rsidRPr="00D04740" w14:paraId="2A43CBC9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448B2CD5" w14:textId="6AE92B2D" w:rsidR="00D04740" w:rsidRPr="00D04740" w:rsidRDefault="00E93D10" w:rsidP="00D04740">
                  <w:pPr>
                    <w:jc w:val="both"/>
                    <w:rPr>
                      <w:rFonts w:ascii="Sylfaen" w:hAnsi="Sylfaen"/>
                      <w:sz w:val="18"/>
                      <w:szCs w:val="18"/>
                    </w:rPr>
                  </w:pP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426268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4740" w:rsidRPr="00D04740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D04740" w:rsidRPr="00D04740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04740" w:rsidRPr="00D04740">
                    <w:rPr>
                      <w:rFonts w:ascii="Sylfaen" w:hAnsi="Sylfaen"/>
                      <w:sz w:val="18"/>
                      <w:szCs w:val="18"/>
                    </w:rPr>
                    <w:t>დისკუსია</w:t>
                  </w:r>
                  <w:proofErr w:type="spellEnd"/>
                  <w:r w:rsidR="00D04740" w:rsidRPr="00D04740">
                    <w:rPr>
                      <w:rFonts w:ascii="Sylfaen" w:hAnsi="Sylfaen"/>
                      <w:sz w:val="18"/>
                      <w:szCs w:val="18"/>
                    </w:rPr>
                    <w:t>/</w:t>
                  </w:r>
                  <w:proofErr w:type="spellStart"/>
                  <w:r w:rsidR="00D04740" w:rsidRPr="00D04740">
                    <w:rPr>
                      <w:rFonts w:ascii="Sylfaen" w:hAnsi="Sylfaen"/>
                      <w:sz w:val="18"/>
                      <w:szCs w:val="18"/>
                    </w:rPr>
                    <w:t>დებატები</w:t>
                  </w:r>
                  <w:proofErr w:type="spellEnd"/>
                  <w:r w:rsidR="00D04740" w:rsidRPr="00D04740">
                    <w:rPr>
                      <w:rFonts w:ascii="Sylfaen" w:hAnsi="Sylfaen"/>
                      <w:sz w:val="18"/>
                      <w:szCs w:val="18"/>
                    </w:rPr>
                    <w:t xml:space="preserve">  </w:t>
                  </w:r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425645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4740" w:rsidRPr="00D04740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>ჯგუფური</w:t>
                  </w:r>
                  <w:proofErr w:type="spellEnd"/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 xml:space="preserve"> (collaborative) </w:t>
                  </w:r>
                  <w:proofErr w:type="spellStart"/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>მუშაობა</w:t>
                  </w:r>
                  <w:proofErr w:type="spellEnd"/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>;</w:t>
                  </w:r>
                  <w:r w:rsidR="00D04740" w:rsidRPr="00D04740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820923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4740" w:rsidRPr="00D04740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04740" w:rsidRPr="00D04740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>პრობლემაზე</w:t>
                  </w:r>
                  <w:proofErr w:type="spellEnd"/>
                  <w:r w:rsidR="00D04740" w:rsidRPr="00D04740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>დაფუძნებული</w:t>
                  </w:r>
                  <w:proofErr w:type="spellEnd"/>
                  <w:r w:rsidR="00D04740" w:rsidRPr="00D04740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>სწავლება</w:t>
                  </w:r>
                  <w:proofErr w:type="spellEnd"/>
                  <w:r w:rsidR="00D04740" w:rsidRPr="00D04740">
                    <w:rPr>
                      <w:sz w:val="18"/>
                      <w:szCs w:val="18"/>
                    </w:rPr>
                    <w:t xml:space="preserve"> (PBL) 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6194410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4740" w:rsidRPr="00D04740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>შემთხვევების</w:t>
                  </w:r>
                  <w:proofErr w:type="spellEnd"/>
                  <w:r w:rsidR="00D04740" w:rsidRPr="00D04740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>შესწავლა</w:t>
                  </w:r>
                  <w:proofErr w:type="spellEnd"/>
                  <w:r w:rsidR="00D04740" w:rsidRPr="00D04740">
                    <w:rPr>
                      <w:sz w:val="18"/>
                      <w:szCs w:val="18"/>
                    </w:rPr>
                    <w:t xml:space="preserve"> (Case study)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663596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4740" w:rsidRPr="00D04740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>გონებრივი</w:t>
                  </w:r>
                  <w:proofErr w:type="spellEnd"/>
                  <w:r w:rsidR="00D04740" w:rsidRPr="00D04740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>იერიში</w:t>
                  </w:r>
                  <w:proofErr w:type="spellEnd"/>
                  <w:r w:rsidR="00D04740" w:rsidRPr="00D04740">
                    <w:rPr>
                      <w:sz w:val="18"/>
                      <w:szCs w:val="18"/>
                    </w:rPr>
                    <w:t xml:space="preserve"> (Brain storming)</w:t>
                  </w:r>
                  <w:r w:rsidR="00D04740" w:rsidRPr="00D04740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759668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4740" w:rsidRPr="00D04740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>როლური</w:t>
                  </w:r>
                  <w:proofErr w:type="spellEnd"/>
                  <w:r w:rsidR="00D04740" w:rsidRPr="00D04740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>და</w:t>
                  </w:r>
                  <w:proofErr w:type="spellEnd"/>
                  <w:r w:rsidR="00D04740" w:rsidRPr="00D04740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>სიტუაციური</w:t>
                  </w:r>
                  <w:proofErr w:type="spellEnd"/>
                  <w:r w:rsidR="00D04740" w:rsidRPr="00D04740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>თამაშები</w:t>
                  </w:r>
                  <w:proofErr w:type="spellEnd"/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13193331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4740" w:rsidRPr="00D04740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D04740" w:rsidRPr="00D04740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>დემონსტრირების</w:t>
                  </w:r>
                  <w:proofErr w:type="spellEnd"/>
                  <w:r w:rsidR="00D04740" w:rsidRPr="00D04740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 xml:space="preserve">;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95999684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4740" w:rsidRPr="00D04740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D04740" w:rsidRPr="00D04740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>ინდუქციური</w:t>
                  </w:r>
                  <w:proofErr w:type="spellEnd"/>
                  <w:r w:rsidR="00D04740" w:rsidRPr="00D04740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17556426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4740" w:rsidRPr="00D04740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D04740" w:rsidRPr="00D04740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>დედუქციური</w:t>
                  </w:r>
                  <w:proofErr w:type="spellEnd"/>
                  <w:r w:rsidR="00D04740" w:rsidRPr="00D04740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D04740" w:rsidRPr="00D04740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74834213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4740" w:rsidRPr="00D04740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>ანალიზის</w:t>
                  </w:r>
                  <w:proofErr w:type="spellEnd"/>
                  <w:r w:rsidR="00D04740" w:rsidRPr="00D04740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>მეთოდ</w:t>
                  </w:r>
                  <w:proofErr w:type="spellEnd"/>
                  <w:r w:rsidR="00D04740" w:rsidRPr="00D04740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263345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4740" w:rsidRPr="00D04740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>სინთეზის</w:t>
                  </w:r>
                  <w:proofErr w:type="spellEnd"/>
                  <w:r w:rsidR="00D04740" w:rsidRPr="00D04740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077070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4740" w:rsidRPr="00D04740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>ვერბალური</w:t>
                  </w:r>
                  <w:proofErr w:type="spellEnd"/>
                  <w:r w:rsidR="00D04740" w:rsidRPr="00D04740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35385156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4740" w:rsidRPr="00D04740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>წერითი</w:t>
                  </w:r>
                  <w:proofErr w:type="spellEnd"/>
                  <w:r w:rsidR="00D04740" w:rsidRPr="00D04740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>მუშაობის</w:t>
                  </w:r>
                  <w:proofErr w:type="spellEnd"/>
                  <w:r w:rsidR="00D04740" w:rsidRPr="00D04740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3141076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4740" w:rsidRPr="00D04740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>ახსნა</w:t>
                  </w:r>
                  <w:r w:rsidR="00D04740" w:rsidRPr="00D04740">
                    <w:rPr>
                      <w:sz w:val="18"/>
                      <w:szCs w:val="18"/>
                    </w:rPr>
                    <w:t>-</w:t>
                  </w:r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>განმარტებითი</w:t>
                  </w:r>
                  <w:proofErr w:type="spellEnd"/>
                  <w:r w:rsidR="00D04740" w:rsidRPr="00D04740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75169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4740" w:rsidRPr="00D04740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04740" w:rsidRPr="00D04740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>ქმედებაზე</w:t>
                  </w:r>
                  <w:proofErr w:type="spellEnd"/>
                  <w:r w:rsidR="00D04740" w:rsidRPr="00D04740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>ორიენტირებული</w:t>
                  </w:r>
                  <w:proofErr w:type="spellEnd"/>
                  <w:r w:rsidR="00D04740" w:rsidRPr="00D04740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>სწავლება</w:t>
                  </w:r>
                  <w:proofErr w:type="spellEnd"/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1113524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4740" w:rsidRPr="00D04740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>პროექტის</w:t>
                  </w:r>
                  <w:proofErr w:type="spellEnd"/>
                  <w:r w:rsidR="00D04740" w:rsidRPr="00D04740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>შემუშავება</w:t>
                  </w:r>
                  <w:proofErr w:type="spellEnd"/>
                  <w:r w:rsidR="00D04740" w:rsidRPr="00D04740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>და</w:t>
                  </w:r>
                  <w:proofErr w:type="spellEnd"/>
                  <w:r w:rsidR="00D04740" w:rsidRPr="00D04740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>პრეზენტაცია</w:t>
                  </w:r>
                  <w:proofErr w:type="spellEnd"/>
                  <w:r w:rsidR="00D04740" w:rsidRPr="00D04740">
                    <w:rPr>
                      <w:rFonts w:ascii="Sylfaen" w:hAnsi="Sylfaen" w:cs="Sylfaen"/>
                      <w:sz w:val="18"/>
                      <w:szCs w:val="18"/>
                    </w:rPr>
                    <w:t>;</w:t>
                  </w:r>
                </w:p>
              </w:tc>
            </w:tr>
          </w:tbl>
          <w:p w14:paraId="2C5DCFA8" w14:textId="77777777" w:rsidR="00D04740" w:rsidRPr="00D04740" w:rsidRDefault="00D04740" w:rsidP="00D04740">
            <w:pPr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25C18D29" w14:textId="77777777" w:rsidR="006A58B6" w:rsidRPr="00D04740" w:rsidRDefault="006A58B6" w:rsidP="006A58B6">
      <w:pPr>
        <w:rPr>
          <w:rFonts w:ascii="Sylfaen" w:hAnsi="Sylfaen"/>
          <w:i/>
          <w:lang w:val="ka-GE"/>
        </w:rPr>
      </w:pPr>
    </w:p>
    <w:p w14:paraId="7B648C0D" w14:textId="77777777" w:rsidR="006A58B6" w:rsidRPr="00D04740" w:rsidRDefault="006A58B6" w:rsidP="006A58B6">
      <w:pPr>
        <w:rPr>
          <w:rFonts w:ascii="Sylfaen" w:hAnsi="Sylfaen"/>
          <w:b/>
          <w:i/>
        </w:rPr>
      </w:pPr>
      <w:r w:rsidRPr="00D04740">
        <w:rPr>
          <w:rFonts w:ascii="Sylfaen" w:hAnsi="Sylfaen"/>
          <w:b/>
          <w:i/>
          <w:lang w:val="ka-GE"/>
        </w:rPr>
        <w:t xml:space="preserve">დანართი </w:t>
      </w:r>
      <w:r w:rsidRPr="00D04740">
        <w:rPr>
          <w:rFonts w:ascii="Sylfaen" w:hAnsi="Sylfaen"/>
          <w:b/>
          <w:i/>
        </w:rPr>
        <w:t>1</w:t>
      </w:r>
    </w:p>
    <w:p w14:paraId="5B5DB8AC" w14:textId="77777777" w:rsidR="006A58B6" w:rsidRPr="00D04740" w:rsidRDefault="006A58B6" w:rsidP="006A58B6">
      <w:pPr>
        <w:jc w:val="center"/>
        <w:rPr>
          <w:rFonts w:ascii="Sylfaen" w:hAnsi="Sylfaen"/>
          <w:b/>
          <w:i/>
          <w:lang w:val="ka-GE"/>
        </w:rPr>
      </w:pPr>
      <w:r w:rsidRPr="00D04740">
        <w:rPr>
          <w:rFonts w:ascii="Sylfaen" w:hAnsi="Sylfaen"/>
          <w:b/>
          <w:i/>
          <w:lang w:val="ka-GE"/>
        </w:rPr>
        <w:t>სასწავლო კურსის შინაარსი</w:t>
      </w:r>
    </w:p>
    <w:tbl>
      <w:tblPr>
        <w:tblStyle w:val="TableGrid"/>
        <w:tblW w:w="10630" w:type="dxa"/>
        <w:tblInd w:w="-459" w:type="dxa"/>
        <w:tblLook w:val="04A0" w:firstRow="1" w:lastRow="0" w:firstColumn="1" w:lastColumn="0" w:noHBand="0" w:noVBand="1"/>
      </w:tblPr>
      <w:tblGrid>
        <w:gridCol w:w="1305"/>
        <w:gridCol w:w="1883"/>
        <w:gridCol w:w="725"/>
        <w:gridCol w:w="5046"/>
        <w:gridCol w:w="1671"/>
      </w:tblGrid>
      <w:tr w:rsidR="006A58B6" w:rsidRPr="00D04740" w14:paraId="02036561" w14:textId="77777777" w:rsidTr="009027F5">
        <w:trPr>
          <w:cantSplit/>
          <w:trHeight w:val="14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827255" w14:textId="77777777" w:rsidR="006A58B6" w:rsidRPr="00D04740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868E42B" w14:textId="77777777" w:rsidR="006A58B6" w:rsidRPr="00D04740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სასწავლო კვირა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0635CB" w14:textId="77777777" w:rsidR="006A58B6" w:rsidRPr="00D04740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584A5D00" w14:textId="77777777" w:rsidR="006A58B6" w:rsidRPr="00D04740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37DEA1F1" w14:textId="77777777" w:rsidR="006A58B6" w:rsidRPr="00D04740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სწავლების ფორმა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F76554" w14:textId="77777777" w:rsidR="006A58B6" w:rsidRPr="00D04740" w:rsidRDefault="006A58B6" w:rsidP="00507B0A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საათების რაოდენობა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3AA9" w14:textId="77777777" w:rsidR="0089737E" w:rsidRPr="00D04740" w:rsidRDefault="0089737E" w:rsidP="00AE2B14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</w:pPr>
          </w:p>
          <w:p w14:paraId="57EA68C9" w14:textId="77777777" w:rsidR="0089737E" w:rsidRPr="00D04740" w:rsidRDefault="0089737E" w:rsidP="00AE2B14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</w:p>
          <w:p w14:paraId="17F72BFF" w14:textId="00D71FC5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თემატიკა</w:t>
            </w:r>
          </w:p>
          <w:p w14:paraId="005F9F72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</w:pPr>
          </w:p>
          <w:p w14:paraId="6F7488AA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</w:pPr>
          </w:p>
          <w:p w14:paraId="64ABE10F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E7CC" w14:textId="77777777" w:rsidR="0089737E" w:rsidRPr="00D04740" w:rsidRDefault="0089737E" w:rsidP="007C5F16">
            <w:pPr>
              <w:ind w:left="31" w:right="-138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59081A7B" w14:textId="77777777" w:rsidR="0089737E" w:rsidRPr="00D04740" w:rsidRDefault="0089737E" w:rsidP="007C5F16">
            <w:pPr>
              <w:ind w:left="31" w:right="-138" w:hanging="553"/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30E5FC0E" w14:textId="4BE6318F" w:rsidR="006A58B6" w:rsidRPr="00D04740" w:rsidRDefault="006A58B6" w:rsidP="007C5F16">
            <w:pPr>
              <w:ind w:left="31" w:right="-138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ლიტერატურა</w:t>
            </w:r>
          </w:p>
        </w:tc>
      </w:tr>
      <w:tr w:rsidR="006A58B6" w:rsidRPr="00D04740" w14:paraId="18BC0F5A" w14:textId="77777777" w:rsidTr="009027F5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E7DE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F50213D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70182016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893E0CE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0C241F92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0DBEA9F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</w:rPr>
              <w:t>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3A5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B1A2" w14:textId="28891AE2" w:rsidR="006A58B6" w:rsidRPr="00D04740" w:rsidRDefault="00C23C40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E5A0" w14:textId="77777777" w:rsidR="00D70CF1" w:rsidRPr="00D04740" w:rsidRDefault="00C23C40" w:rsidP="00D70CF1">
            <w:pPr>
              <w:jc w:val="both"/>
              <w:rPr>
                <w:rFonts w:cs="Sylfaen"/>
                <w:b/>
                <w:sz w:val="18"/>
                <w:szCs w:val="18"/>
              </w:rPr>
            </w:pPr>
            <w:r w:rsidRPr="00D0474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 xml:space="preserve">თემა 1: </w:t>
            </w:r>
            <w:r w:rsidR="00D70CF1" w:rsidRPr="00D04740">
              <w:rPr>
                <w:rFonts w:ascii="Sylfaen" w:hAnsi="Sylfaen"/>
                <w:b/>
                <w:sz w:val="18"/>
                <w:szCs w:val="18"/>
                <w:lang w:val="ka-GE"/>
              </w:rPr>
              <w:t>შესავალი საჯარო ფინანსებში.</w:t>
            </w:r>
          </w:p>
          <w:p w14:paraId="2EE53BD8" w14:textId="77777777" w:rsidR="00D70CF1" w:rsidRPr="00D04740" w:rsidRDefault="00D70CF1" w:rsidP="001F65D8">
            <w:pPr>
              <w:pStyle w:val="ListParagraph"/>
              <w:numPr>
                <w:ilvl w:val="0"/>
                <w:numId w:val="20"/>
              </w:numPr>
              <w:ind w:left="405" w:hanging="283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/>
                <w:sz w:val="18"/>
                <w:szCs w:val="18"/>
                <w:lang w:val="ka-GE"/>
              </w:rPr>
              <w:t>საჯარო ფინანსების მოქმედების სფერო;</w:t>
            </w:r>
          </w:p>
          <w:p w14:paraId="2B35A8F5" w14:textId="77777777" w:rsidR="00D70CF1" w:rsidRPr="00D04740" w:rsidRDefault="00D70CF1" w:rsidP="001F65D8">
            <w:pPr>
              <w:pStyle w:val="ListParagraph"/>
              <w:numPr>
                <w:ilvl w:val="0"/>
                <w:numId w:val="20"/>
              </w:numPr>
              <w:ind w:left="405" w:hanging="283"/>
              <w:jc w:val="both"/>
              <w:rPr>
                <w:rFonts w:ascii="Sylfaen" w:hAnsi="Sylfaen"/>
                <w:sz w:val="18"/>
                <w:szCs w:val="18"/>
              </w:rPr>
            </w:pPr>
            <w:r w:rsidRPr="00D04740">
              <w:rPr>
                <w:rFonts w:ascii="Sylfaen" w:hAnsi="Sylfaen"/>
                <w:sz w:val="18"/>
                <w:szCs w:val="18"/>
                <w:lang w:val="ka-GE"/>
              </w:rPr>
              <w:t>საჯარო ფინანსები და სახელმწიფო</w:t>
            </w:r>
          </w:p>
          <w:p w14:paraId="449F9087" w14:textId="77777777" w:rsidR="00D70CF1" w:rsidRPr="00D04740" w:rsidRDefault="00D70CF1" w:rsidP="001F65D8">
            <w:pPr>
              <w:numPr>
                <w:ilvl w:val="0"/>
                <w:numId w:val="20"/>
              </w:numPr>
              <w:ind w:left="405" w:hanging="283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/>
                <w:sz w:val="18"/>
                <w:szCs w:val="18"/>
                <w:lang w:val="ka-GE"/>
              </w:rPr>
              <w:t>ორგანული და მექანიკური თეორიები სახელმწიფოს შესახებ;</w:t>
            </w:r>
          </w:p>
          <w:p w14:paraId="3878567F" w14:textId="77777777" w:rsidR="00D70CF1" w:rsidRPr="00D04740" w:rsidRDefault="00D70CF1" w:rsidP="001F65D8">
            <w:pPr>
              <w:numPr>
                <w:ilvl w:val="0"/>
                <w:numId w:val="20"/>
              </w:numPr>
              <w:ind w:left="405" w:hanging="283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/>
                <w:sz w:val="18"/>
                <w:szCs w:val="18"/>
                <w:lang w:val="ka-GE"/>
              </w:rPr>
              <w:t>სახელმწიფოს ფაქტობრივი ფუნქციონირება: სამართლებრივი ჩარჩოები, მთავრობის ზომა, ხარჯები, შემოსავლები.</w:t>
            </w:r>
          </w:p>
          <w:p w14:paraId="15A774E3" w14:textId="2B9E2E64" w:rsidR="0048584A" w:rsidRPr="00D04740" w:rsidRDefault="0048584A" w:rsidP="00D70CF1">
            <w:pPr>
              <w:jc w:val="both"/>
              <w:rPr>
                <w:rFonts w:ascii="Sylfaen" w:hAnsi="Sylfaen"/>
                <w:noProof/>
                <w:sz w:val="18"/>
                <w:szCs w:val="18"/>
                <w:lang w:val="ka-GE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7A9C" w14:textId="340C1578" w:rsidR="00507B0A" w:rsidRPr="00D04740" w:rsidRDefault="00507B0A" w:rsidP="001F65D8">
            <w:pPr>
              <w:pStyle w:val="ListParagraph"/>
              <w:numPr>
                <w:ilvl w:val="0"/>
                <w:numId w:val="17"/>
              </w:numPr>
              <w:shd w:val="clear" w:color="auto" w:fill="FFFFFF"/>
              <w:ind w:left="31" w:right="-138" w:hanging="276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</w:t>
            </w:r>
            <w:r w:rsidR="00D325AB"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</w:t>
            </w:r>
            <w:r w:rsidR="00D70CF1"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1</w:t>
            </w:r>
            <w:r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29315271" w14:textId="75FDD00B" w:rsidR="00507B0A" w:rsidRPr="00D04740" w:rsidRDefault="00507B0A" w:rsidP="001F65D8">
            <w:pPr>
              <w:pStyle w:val="ListParagraph"/>
              <w:numPr>
                <w:ilvl w:val="0"/>
                <w:numId w:val="17"/>
              </w:numPr>
              <w:shd w:val="clear" w:color="auto" w:fill="FFFFFF"/>
              <w:ind w:left="31" w:right="-138" w:hanging="276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</w:p>
          <w:p w14:paraId="543BE48E" w14:textId="77777777" w:rsidR="006A58B6" w:rsidRPr="00D04740" w:rsidRDefault="006A58B6" w:rsidP="007C5F16">
            <w:pPr>
              <w:ind w:left="31" w:right="-138" w:hanging="553"/>
              <w:rPr>
                <w:rFonts w:ascii="Sylfaen" w:hAnsi="Sylfaen"/>
                <w:i/>
                <w:color w:val="FFFFFF"/>
                <w:sz w:val="20"/>
                <w:szCs w:val="20"/>
                <w:lang w:val="ka-GE"/>
              </w:rPr>
            </w:pPr>
          </w:p>
        </w:tc>
      </w:tr>
      <w:tr w:rsidR="006A58B6" w:rsidRPr="00D04740" w14:paraId="005ADBEE" w14:textId="77777777" w:rsidTr="009027F5">
        <w:trPr>
          <w:cantSplit/>
          <w:trHeight w:val="73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BB87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A8D4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 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70C2" w14:textId="0D9E6305" w:rsidR="006A58B6" w:rsidRPr="00D04740" w:rsidRDefault="00C23C40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5D60" w14:textId="77777777" w:rsidR="00240CF4" w:rsidRPr="00D04740" w:rsidRDefault="00891297" w:rsidP="001F65D8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iCs/>
                <w:sz w:val="18"/>
                <w:szCs w:val="18"/>
              </w:rPr>
            </w:pPr>
            <w:r w:rsidRPr="00D04740">
              <w:rPr>
                <w:rFonts w:ascii="Sylfaen" w:hAnsi="Sylfaen"/>
                <w:iCs/>
                <w:sz w:val="18"/>
                <w:szCs w:val="18"/>
                <w:lang w:val="ka-GE"/>
              </w:rPr>
              <w:t>დიკუსია/დებატები</w:t>
            </w:r>
          </w:p>
          <w:p w14:paraId="6D588E9B" w14:textId="7E182E15" w:rsidR="00D70CF1" w:rsidRPr="00D04740" w:rsidRDefault="00D70CF1" w:rsidP="001F65D8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iCs/>
                <w:sz w:val="18"/>
                <w:szCs w:val="18"/>
              </w:rPr>
            </w:pPr>
            <w:r w:rsidRPr="00D04740">
              <w:rPr>
                <w:rFonts w:ascii="Sylfaen" w:hAnsi="Sylfaen"/>
                <w:iCs/>
                <w:sz w:val="18"/>
                <w:szCs w:val="18"/>
                <w:lang w:val="ka-GE"/>
              </w:rPr>
              <w:t>სილაბუსის გაცნობა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FC4" w14:textId="77777777" w:rsidR="006A58B6" w:rsidRPr="00D04740" w:rsidRDefault="006A58B6" w:rsidP="007C5F16">
            <w:pPr>
              <w:pStyle w:val="ListParagraph"/>
              <w:ind w:left="31" w:right="-138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D04740" w14:paraId="4ED81A36" w14:textId="77777777" w:rsidTr="009027F5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F854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</w:rPr>
              <w:t>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7133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B315" w14:textId="05DC2F2F" w:rsidR="006A58B6" w:rsidRPr="00D04740" w:rsidRDefault="00105C26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C03B" w14:textId="02C7E8B6" w:rsidR="00D70CF1" w:rsidRPr="00D04740" w:rsidRDefault="00891297" w:rsidP="00D70CF1">
            <w:pPr>
              <w:jc w:val="both"/>
              <w:rPr>
                <w:rFonts w:ascii="MyriadPro-Regular" w:hAnsi="MyriadPro-Regular" w:cs="MyriadPro-Regular"/>
                <w:sz w:val="18"/>
                <w:szCs w:val="18"/>
              </w:rPr>
            </w:pPr>
            <w:r w:rsidRPr="00D0474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 xml:space="preserve">თემა 2: </w:t>
            </w:r>
            <w:r w:rsidR="00D70CF1" w:rsidRPr="00D04740">
              <w:rPr>
                <w:rFonts w:ascii="Sylfaen" w:hAnsi="Sylfaen"/>
                <w:b/>
                <w:sz w:val="18"/>
                <w:szCs w:val="18"/>
                <w:lang w:val="ka-GE"/>
              </w:rPr>
              <w:t>კეთილდღეობის ეკონომიკა და სახელმწიფოს როლი ეკონომიკაში.</w:t>
            </w:r>
          </w:p>
          <w:p w14:paraId="7F55C067" w14:textId="77777777" w:rsidR="00D70CF1" w:rsidRPr="00D04740" w:rsidRDefault="00D70CF1" w:rsidP="001F65D8">
            <w:pPr>
              <w:pStyle w:val="ListParagraph"/>
              <w:numPr>
                <w:ilvl w:val="0"/>
                <w:numId w:val="21"/>
              </w:numPr>
              <w:rPr>
                <w:rFonts w:ascii="Sylfaen" w:hAnsi="Sylfaen"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/>
                <w:sz w:val="18"/>
                <w:szCs w:val="18"/>
                <w:lang w:val="ka-GE"/>
              </w:rPr>
              <w:t xml:space="preserve">კეთილდღეობის ეკონომიკა. </w:t>
            </w:r>
          </w:p>
          <w:p w14:paraId="17C32189" w14:textId="313FF6BB" w:rsidR="00D70CF1" w:rsidRPr="00D04740" w:rsidRDefault="00D70CF1" w:rsidP="001F65D8">
            <w:pPr>
              <w:numPr>
                <w:ilvl w:val="0"/>
                <w:numId w:val="21"/>
              </w:numPr>
              <w:rPr>
                <w:rFonts w:ascii="Sylfaen" w:hAnsi="Sylfaen"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/>
                <w:sz w:val="18"/>
                <w:szCs w:val="18"/>
                <w:lang w:val="ka-GE"/>
              </w:rPr>
              <w:t xml:space="preserve">წმინდა ბარტერული ეკონომიკა, (ეუჯორთის ყუთი), </w:t>
            </w:r>
          </w:p>
          <w:p w14:paraId="33EA50D3" w14:textId="77777777" w:rsidR="00D70CF1" w:rsidRPr="00D04740" w:rsidRDefault="00D70CF1" w:rsidP="001F65D8">
            <w:pPr>
              <w:numPr>
                <w:ilvl w:val="0"/>
                <w:numId w:val="21"/>
              </w:numPr>
              <w:rPr>
                <w:rFonts w:ascii="Sylfaen" w:hAnsi="Sylfaen"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/>
                <w:sz w:val="18"/>
                <w:szCs w:val="18"/>
                <w:lang w:val="ka-GE"/>
              </w:rPr>
              <w:t xml:space="preserve">პარეტო-ეფექტიანობა, </w:t>
            </w:r>
          </w:p>
          <w:p w14:paraId="3F2B7024" w14:textId="77777777" w:rsidR="00D70CF1" w:rsidRPr="00D04740" w:rsidRDefault="00D70CF1" w:rsidP="001F65D8">
            <w:pPr>
              <w:numPr>
                <w:ilvl w:val="0"/>
                <w:numId w:val="21"/>
              </w:numPr>
              <w:rPr>
                <w:rFonts w:ascii="Sylfaen" w:hAnsi="Sylfaen"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/>
                <w:sz w:val="18"/>
                <w:szCs w:val="18"/>
                <w:lang w:val="ka-GE"/>
              </w:rPr>
              <w:t>პარეტო-გაუმჯობესება,</w:t>
            </w:r>
          </w:p>
          <w:p w14:paraId="0079E57B" w14:textId="77777777" w:rsidR="00D70CF1" w:rsidRPr="00D04740" w:rsidRDefault="00D70CF1" w:rsidP="001F65D8">
            <w:pPr>
              <w:numPr>
                <w:ilvl w:val="0"/>
                <w:numId w:val="21"/>
              </w:numPr>
              <w:rPr>
                <w:rFonts w:ascii="Sylfaen" w:hAnsi="Sylfaen"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/>
                <w:sz w:val="18"/>
                <w:szCs w:val="18"/>
                <w:lang w:val="ka-GE"/>
              </w:rPr>
              <w:t xml:space="preserve"> წარმოების ეკონომიკა; </w:t>
            </w:r>
          </w:p>
          <w:p w14:paraId="5F654F56" w14:textId="77777777" w:rsidR="00D70CF1" w:rsidRPr="00D04740" w:rsidRDefault="00D70CF1" w:rsidP="001F65D8">
            <w:pPr>
              <w:pStyle w:val="ListParagraph"/>
              <w:numPr>
                <w:ilvl w:val="0"/>
                <w:numId w:val="21"/>
              </w:numPr>
              <w:rPr>
                <w:rFonts w:ascii="Sylfaen" w:hAnsi="Sylfaen"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/>
                <w:sz w:val="18"/>
                <w:szCs w:val="18"/>
                <w:lang w:val="ka-GE"/>
              </w:rPr>
              <w:t>კეთილდღეობის ეკონომიკის პირველი ძირითადი თეორია;</w:t>
            </w:r>
          </w:p>
          <w:p w14:paraId="4CA1842A" w14:textId="77777777" w:rsidR="00D70CF1" w:rsidRPr="00D04740" w:rsidRDefault="00D70CF1" w:rsidP="001F65D8">
            <w:pPr>
              <w:pStyle w:val="ListParagraph"/>
              <w:numPr>
                <w:ilvl w:val="0"/>
                <w:numId w:val="21"/>
              </w:numPr>
              <w:rPr>
                <w:rFonts w:ascii="Sylfaen" w:hAnsi="Sylfaen"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/>
                <w:sz w:val="18"/>
                <w:szCs w:val="18"/>
                <w:lang w:val="ka-GE"/>
              </w:rPr>
              <w:t>სამართლიანობა და კეთილდღეობის ეკონომიკის  მეორე ძირითადი თეორია.</w:t>
            </w:r>
          </w:p>
          <w:p w14:paraId="09DF799B" w14:textId="6B58101A" w:rsidR="0048584A" w:rsidRPr="00D04740" w:rsidRDefault="00D70CF1" w:rsidP="001F65D8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MyriadPro-Regular" w:hAnsi="MyriadPro-Regular" w:cs="MyriadPro-Regular"/>
                <w:sz w:val="18"/>
                <w:szCs w:val="18"/>
              </w:rPr>
            </w:pPr>
            <w:r w:rsidRPr="00D04740">
              <w:rPr>
                <w:rFonts w:ascii="Sylfaen" w:hAnsi="Sylfaen"/>
                <w:sz w:val="18"/>
                <w:szCs w:val="18"/>
                <w:lang w:val="ka-GE"/>
              </w:rPr>
              <w:t>ბაზრის ნაკლოვანებები.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D843" w14:textId="257C6BCA" w:rsidR="00507B0A" w:rsidRPr="00D04740" w:rsidRDefault="00507B0A" w:rsidP="001F65D8">
            <w:pPr>
              <w:pStyle w:val="ListParagraph"/>
              <w:numPr>
                <w:ilvl w:val="0"/>
                <w:numId w:val="17"/>
              </w:numPr>
              <w:shd w:val="clear" w:color="auto" w:fill="FFFFFF"/>
              <w:ind w:left="31" w:right="-138" w:hanging="553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თავი </w:t>
            </w:r>
            <w:r w:rsidR="00D70CF1"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3</w:t>
            </w:r>
            <w:r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5D48D9CB" w14:textId="108CE579" w:rsidR="006A58B6" w:rsidRPr="00D04740" w:rsidRDefault="006A58B6" w:rsidP="001F65D8">
            <w:pPr>
              <w:pStyle w:val="ListParagraph"/>
              <w:numPr>
                <w:ilvl w:val="0"/>
                <w:numId w:val="17"/>
              </w:numPr>
              <w:ind w:left="31" w:right="-138" w:hanging="553"/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6A58B6" w:rsidRPr="00D04740" w14:paraId="650DC032" w14:textId="77777777" w:rsidTr="009027F5">
        <w:trPr>
          <w:cantSplit/>
          <w:trHeight w:val="692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5ECF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1931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 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5F85" w14:textId="18C283A6" w:rsidR="006A58B6" w:rsidRPr="00D04740" w:rsidRDefault="00105C26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D759" w14:textId="77777777" w:rsidR="009A202C" w:rsidRPr="00D04740" w:rsidRDefault="009A202C" w:rsidP="001F65D8">
            <w:pPr>
              <w:pStyle w:val="ListParagraph"/>
              <w:numPr>
                <w:ilvl w:val="0"/>
                <w:numId w:val="15"/>
              </w:numPr>
              <w:rPr>
                <w:rFonts w:ascii="Sylfaen" w:hAnsi="Sylfaen"/>
                <w:iCs/>
                <w:sz w:val="18"/>
                <w:szCs w:val="18"/>
              </w:rPr>
            </w:pPr>
            <w:r w:rsidRPr="00D04740">
              <w:rPr>
                <w:rFonts w:ascii="Sylfaen" w:hAnsi="Sylfaen"/>
                <w:iCs/>
                <w:sz w:val="18"/>
                <w:szCs w:val="18"/>
                <w:lang w:val="ka-GE"/>
              </w:rPr>
              <w:t>დიკუსია/დებატები</w:t>
            </w:r>
          </w:p>
          <w:p w14:paraId="7E10284F" w14:textId="032B2810" w:rsidR="009027F5" w:rsidRPr="00D04740" w:rsidRDefault="008F3570" w:rsidP="001F65D8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Sylfaen" w:hAnsi="Sylfaen"/>
                <w:iCs/>
                <w:sz w:val="18"/>
                <w:szCs w:val="18"/>
              </w:rPr>
            </w:pPr>
            <w:r w:rsidRPr="00D04740">
              <w:rPr>
                <w:rFonts w:ascii="Sylfaen" w:eastAsia="Times New Roman" w:hAnsi="Sylfaen" w:cs="Times New Roman"/>
                <w:sz w:val="18"/>
                <w:szCs w:val="18"/>
                <w:lang w:val="ka-GE" w:eastAsia="ka-GE"/>
              </w:rPr>
              <w:t>თეორიული საკითხი /დისკუსია</w:t>
            </w:r>
            <w:r w:rsidRPr="00D04740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ka-GE" w:eastAsia="ka-GE"/>
              </w:rPr>
              <w:t xml:space="preserve">  </w:t>
            </w:r>
            <w:r w:rsidR="009A202C" w:rsidRPr="00D04740">
              <w:rPr>
                <w:rFonts w:ascii="Sylfaen" w:hAnsi="Sylfaen"/>
                <w:iCs/>
                <w:sz w:val="18"/>
                <w:szCs w:val="18"/>
                <w:lang w:val="ka-GE"/>
              </w:rPr>
              <w:t>(1)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B57" w14:textId="77777777" w:rsidR="006A58B6" w:rsidRPr="00D04740" w:rsidRDefault="006A58B6" w:rsidP="007C5F16">
            <w:pPr>
              <w:pStyle w:val="ListParagraph"/>
              <w:ind w:left="31" w:right="-138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D04740" w14:paraId="123C0B11" w14:textId="77777777" w:rsidTr="009027F5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24F7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</w:rPr>
              <w:t>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F9AA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B1BE" w14:textId="26A0BE41" w:rsidR="006A58B6" w:rsidRPr="00D04740" w:rsidRDefault="00507B0A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D47E" w14:textId="39AA8948" w:rsidR="00D70CF1" w:rsidRPr="00D04740" w:rsidRDefault="00507B0A" w:rsidP="00D70CF1">
            <w:pPr>
              <w:jc w:val="both"/>
              <w:rPr>
                <w:rFonts w:ascii="Sylfaen" w:hAnsi="Sylfaen"/>
                <w:noProof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 xml:space="preserve">თემა 3: </w:t>
            </w:r>
            <w:r w:rsidR="00D70CF1" w:rsidRPr="00D04740">
              <w:rPr>
                <w:rFonts w:ascii="Sylfaen" w:hAnsi="Sylfaen"/>
                <w:b/>
                <w:noProof/>
                <w:sz w:val="18"/>
                <w:szCs w:val="18"/>
              </w:rPr>
              <w:t xml:space="preserve"> </w:t>
            </w:r>
            <w:r w:rsidR="00D70CF1" w:rsidRPr="00D04740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საზოგადოებრივი საქონელი.</w:t>
            </w:r>
          </w:p>
          <w:p w14:paraId="4884E641" w14:textId="77777777" w:rsidR="00D70CF1" w:rsidRPr="00D04740" w:rsidRDefault="00D70CF1" w:rsidP="001F65D8">
            <w:pPr>
              <w:pStyle w:val="ListParagraph"/>
              <w:numPr>
                <w:ilvl w:val="0"/>
                <w:numId w:val="22"/>
              </w:numPr>
              <w:rPr>
                <w:rFonts w:ascii="Sylfaen" w:hAnsi="Sylfaen"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/>
                <w:sz w:val="18"/>
                <w:szCs w:val="18"/>
                <w:lang w:val="ka-GE"/>
              </w:rPr>
              <w:t>საზოგადოებრივი საქონლის ცნება.</w:t>
            </w:r>
          </w:p>
          <w:p w14:paraId="2D8214AB" w14:textId="77777777" w:rsidR="00D70CF1" w:rsidRPr="00D04740" w:rsidRDefault="00D70CF1" w:rsidP="001F65D8">
            <w:pPr>
              <w:pStyle w:val="ListParagraph"/>
              <w:numPr>
                <w:ilvl w:val="0"/>
                <w:numId w:val="22"/>
              </w:numPr>
              <w:rPr>
                <w:rFonts w:ascii="Sylfaen" w:hAnsi="Sylfaen"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/>
                <w:sz w:val="18"/>
                <w:szCs w:val="18"/>
                <w:lang w:val="ka-GE"/>
              </w:rPr>
              <w:t xml:space="preserve">საზოგადოებრივი საქონლის ეფექტიანობის უზრუნველყოფა. </w:t>
            </w:r>
          </w:p>
          <w:p w14:paraId="725FC1C7" w14:textId="77777777" w:rsidR="00D70CF1" w:rsidRPr="00D04740" w:rsidRDefault="00D70CF1" w:rsidP="001F65D8">
            <w:pPr>
              <w:numPr>
                <w:ilvl w:val="0"/>
                <w:numId w:val="22"/>
              </w:numPr>
              <w:rPr>
                <w:rFonts w:ascii="Sylfaen" w:hAnsi="Sylfaen"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/>
                <w:sz w:val="18"/>
                <w:szCs w:val="18"/>
                <w:lang w:val="ka-GE"/>
              </w:rPr>
              <w:t xml:space="preserve">ეფექტიანობის უზრუნველყოფის პირობები, </w:t>
            </w:r>
          </w:p>
          <w:p w14:paraId="5E99F171" w14:textId="77777777" w:rsidR="00D70CF1" w:rsidRPr="00D04740" w:rsidRDefault="00D70CF1" w:rsidP="001F65D8">
            <w:pPr>
              <w:numPr>
                <w:ilvl w:val="0"/>
                <w:numId w:val="22"/>
              </w:numPr>
              <w:rPr>
                <w:rFonts w:ascii="Sylfaen" w:hAnsi="Sylfaen"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/>
                <w:sz w:val="18"/>
                <w:szCs w:val="18"/>
                <w:lang w:val="ka-GE"/>
              </w:rPr>
              <w:t xml:space="preserve">ეფექტიანობის მიღწევის პროცესში წარმოქმნილი პრობლემები, </w:t>
            </w:r>
          </w:p>
          <w:p w14:paraId="52D06985" w14:textId="77777777" w:rsidR="00D70CF1" w:rsidRPr="00D04740" w:rsidRDefault="00D70CF1" w:rsidP="001F65D8">
            <w:pPr>
              <w:numPr>
                <w:ilvl w:val="0"/>
                <w:numId w:val="22"/>
              </w:numPr>
              <w:rPr>
                <w:rFonts w:ascii="Sylfaen" w:hAnsi="Sylfaen"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/>
                <w:sz w:val="18"/>
                <w:szCs w:val="18"/>
                <w:lang w:val="ka-GE"/>
              </w:rPr>
              <w:t>ფრი-რაიდერის პრობლემა,</w:t>
            </w:r>
          </w:p>
          <w:p w14:paraId="206CFB9E" w14:textId="77777777" w:rsidR="00D70CF1" w:rsidRPr="00D04740" w:rsidRDefault="00D70CF1" w:rsidP="001F65D8">
            <w:pPr>
              <w:pStyle w:val="ListParagraph"/>
              <w:numPr>
                <w:ilvl w:val="0"/>
                <w:numId w:val="22"/>
              </w:numPr>
              <w:rPr>
                <w:rFonts w:ascii="Sylfaen" w:hAnsi="Sylfaen"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/>
                <w:sz w:val="18"/>
                <w:szCs w:val="18"/>
                <w:lang w:val="ka-GE"/>
              </w:rPr>
              <w:t>პრივატიზაცია.</w:t>
            </w:r>
          </w:p>
          <w:p w14:paraId="2564D95A" w14:textId="2676E021" w:rsidR="00240CF4" w:rsidRPr="00D04740" w:rsidRDefault="00D70CF1" w:rsidP="001F65D8">
            <w:pPr>
              <w:pStyle w:val="ListParagraph"/>
              <w:numPr>
                <w:ilvl w:val="0"/>
                <w:numId w:val="22"/>
              </w:numPr>
              <w:rPr>
                <w:rFonts w:ascii="Sylfaen" w:hAnsi="Sylfaen"/>
                <w:noProof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/>
                <w:sz w:val="18"/>
                <w:szCs w:val="18"/>
                <w:lang w:val="ka-GE"/>
              </w:rPr>
              <w:t>საზოგადოებრივი საქონელი და საზოგადოებრივი არჩევანი.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20BF" w14:textId="260354AC" w:rsidR="006A58B6" w:rsidRPr="00D04740" w:rsidRDefault="00507B0A" w:rsidP="001F65D8">
            <w:pPr>
              <w:pStyle w:val="ListParagraph"/>
              <w:numPr>
                <w:ilvl w:val="0"/>
                <w:numId w:val="17"/>
              </w:numPr>
              <w:ind w:left="31" w:right="-138" w:hanging="553"/>
              <w:jc w:val="center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</w:t>
            </w:r>
            <w:r w:rsidR="00D325AB"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</w:t>
            </w:r>
            <w:r w:rsidR="00D70CF1"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4</w:t>
            </w:r>
            <w:r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6A58B6" w:rsidRPr="00D04740" w14:paraId="3D00C1B8" w14:textId="77777777" w:rsidTr="009027F5">
        <w:trPr>
          <w:cantSplit/>
          <w:trHeight w:val="993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5030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0015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 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D369" w14:textId="6A0E515D" w:rsidR="006A58B6" w:rsidRPr="00D04740" w:rsidRDefault="00507B0A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C5CC" w14:textId="20605EE7" w:rsidR="009027F5" w:rsidRPr="00D04740" w:rsidRDefault="008F3570" w:rsidP="001F65D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sz w:val="18"/>
                <w:szCs w:val="18"/>
              </w:rPr>
            </w:pPr>
            <w:r w:rsidRPr="00D04740">
              <w:rPr>
                <w:rFonts w:ascii="Sylfaen" w:eastAsia="Times New Roman" w:hAnsi="Sylfaen" w:cs="Times New Roman"/>
                <w:sz w:val="18"/>
                <w:szCs w:val="18"/>
                <w:lang w:val="ka-GE" w:eastAsia="ka-GE"/>
              </w:rPr>
              <w:t>თეორიული საკითხი /დისკუსია</w:t>
            </w:r>
            <w:r w:rsidRPr="00D04740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ka-GE" w:eastAsia="ka-GE"/>
              </w:rPr>
              <w:t xml:space="preserve">  </w:t>
            </w:r>
            <w:r w:rsidR="009A202C" w:rsidRPr="00D04740">
              <w:rPr>
                <w:rFonts w:ascii="Sylfaen" w:hAnsi="Sylfaen"/>
                <w:iCs/>
                <w:sz w:val="18"/>
                <w:szCs w:val="18"/>
                <w:lang w:val="ka-GE"/>
              </w:rPr>
              <w:t>(2)</w:t>
            </w:r>
          </w:p>
          <w:p w14:paraId="6035E7E4" w14:textId="0F0E0C4B" w:rsidR="009A202C" w:rsidRPr="00D04740" w:rsidRDefault="009A202C" w:rsidP="001F65D8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iCs/>
                <w:sz w:val="18"/>
                <w:szCs w:val="18"/>
              </w:rPr>
            </w:pPr>
            <w:r w:rsidRPr="00D04740">
              <w:rPr>
                <w:rFonts w:ascii="Sylfaen" w:hAnsi="Sylfaen"/>
                <w:iCs/>
                <w:sz w:val="18"/>
                <w:szCs w:val="18"/>
                <w:lang w:val="ka-GE"/>
              </w:rPr>
              <w:t>დისკუსია/დებატები</w:t>
            </w:r>
          </w:p>
          <w:p w14:paraId="010C3C50" w14:textId="2B2771E9" w:rsidR="009A202C" w:rsidRPr="00D04740" w:rsidRDefault="009A202C" w:rsidP="009A202C">
            <w:pPr>
              <w:pStyle w:val="ListParagraph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8262" w14:textId="77777777" w:rsidR="006A58B6" w:rsidRPr="00D04740" w:rsidRDefault="006A58B6" w:rsidP="007C5F16">
            <w:pPr>
              <w:pStyle w:val="ListParagraph"/>
              <w:ind w:left="31" w:right="-138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D04740" w14:paraId="4067037B" w14:textId="77777777" w:rsidTr="009027F5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8629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</w:rPr>
              <w:t>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B652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696B" w14:textId="425444B6" w:rsidR="006A58B6" w:rsidRPr="00D04740" w:rsidRDefault="00507B0A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E6B6" w14:textId="298023FF" w:rsidR="00D70CF1" w:rsidRPr="00D04740" w:rsidRDefault="00507B0A" w:rsidP="009A202C">
            <w:pPr>
              <w:tabs>
                <w:tab w:val="left" w:pos="1560"/>
              </w:tabs>
              <w:rPr>
                <w:rFonts w:ascii="Sylfaen" w:hAnsi="Sylfaen" w:cs="Sylfaen"/>
                <w:bCs/>
                <w:color w:val="000000"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 xml:space="preserve">თემა 4: </w:t>
            </w:r>
            <w:r w:rsidR="00D70CF1" w:rsidRPr="00D04740">
              <w:rPr>
                <w:rFonts w:ascii="Sylfaen" w:hAnsi="Sylfaen"/>
                <w:b/>
                <w:sz w:val="18"/>
                <w:szCs w:val="18"/>
                <w:lang w:val="ka-GE"/>
              </w:rPr>
              <w:t>შემოსავლების განაწილების კონცეპტუალური საკითხები.</w:t>
            </w:r>
          </w:p>
          <w:p w14:paraId="2F8D7D35" w14:textId="77777777" w:rsidR="00D70CF1" w:rsidRPr="00D04740" w:rsidRDefault="00D70CF1" w:rsidP="001F65D8">
            <w:pPr>
              <w:pStyle w:val="ListParagraph"/>
              <w:numPr>
                <w:ilvl w:val="0"/>
                <w:numId w:val="5"/>
              </w:numPr>
              <w:ind w:left="547" w:hanging="425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/>
                <w:sz w:val="18"/>
                <w:szCs w:val="18"/>
                <w:lang w:val="ka-GE"/>
              </w:rPr>
              <w:t>სახელმწიფო შემოსავლის განაწილება.</w:t>
            </w:r>
          </w:p>
          <w:p w14:paraId="62092FEF" w14:textId="4F08BEEE" w:rsidR="00D70CF1" w:rsidRPr="00D04740" w:rsidRDefault="00D70CF1" w:rsidP="001F65D8">
            <w:pPr>
              <w:pStyle w:val="ListParagraph"/>
              <w:numPr>
                <w:ilvl w:val="1"/>
                <w:numId w:val="5"/>
              </w:numPr>
              <w:ind w:left="972" w:hanging="425"/>
              <w:jc w:val="both"/>
              <w:rPr>
                <w:rFonts w:ascii="AcadNusx" w:hAnsi="AcadNusx"/>
                <w:bCs/>
                <w:sz w:val="18"/>
                <w:szCs w:val="18"/>
                <w:lang w:val="ka-GE"/>
              </w:rPr>
            </w:pPr>
            <w:proofErr w:type="spellStart"/>
            <w:r w:rsidRPr="00D04740">
              <w:rPr>
                <w:rFonts w:ascii="Sylfaen" w:hAnsi="Sylfaen" w:cs="Sylfaen"/>
                <w:bCs/>
                <w:sz w:val="18"/>
                <w:szCs w:val="18"/>
              </w:rPr>
              <w:t>განაწილების</w:t>
            </w:r>
            <w:proofErr w:type="spellEnd"/>
            <w:r w:rsidRPr="00D04740">
              <w:rPr>
                <w:rFonts w:ascii="AcadNusx" w:hAnsi="AcadNusx"/>
                <w:bCs/>
                <w:sz w:val="18"/>
                <w:szCs w:val="18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bCs/>
                <w:sz w:val="18"/>
                <w:szCs w:val="18"/>
              </w:rPr>
              <w:t>შესახებ</w:t>
            </w:r>
            <w:proofErr w:type="spellEnd"/>
            <w:r w:rsidRPr="00D04740">
              <w:rPr>
                <w:rFonts w:ascii="AcadNusx" w:hAnsi="AcadNusx"/>
                <w:bCs/>
                <w:sz w:val="18"/>
                <w:szCs w:val="18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bCs/>
                <w:sz w:val="18"/>
                <w:szCs w:val="18"/>
              </w:rPr>
              <w:t>არსებული</w:t>
            </w:r>
            <w:proofErr w:type="spellEnd"/>
            <w:r w:rsidRPr="00D04740">
              <w:rPr>
                <w:rFonts w:ascii="AcadNusx" w:hAnsi="AcadNusx"/>
                <w:bCs/>
                <w:sz w:val="18"/>
                <w:szCs w:val="18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bCs/>
                <w:sz w:val="18"/>
                <w:szCs w:val="18"/>
              </w:rPr>
              <w:t>მონაცემების</w:t>
            </w:r>
            <w:proofErr w:type="spellEnd"/>
            <w:r w:rsidRPr="00D04740">
              <w:rPr>
                <w:rFonts w:ascii="AcadNusx" w:hAnsi="AcadNusx"/>
                <w:bCs/>
                <w:sz w:val="18"/>
                <w:szCs w:val="18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bCs/>
                <w:sz w:val="18"/>
                <w:szCs w:val="18"/>
              </w:rPr>
              <w:t>ინტერპრეტაცია</w:t>
            </w:r>
            <w:proofErr w:type="spellEnd"/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.</w:t>
            </w:r>
          </w:p>
          <w:p w14:paraId="1580C592" w14:textId="77777777" w:rsidR="00D70CF1" w:rsidRPr="00D04740" w:rsidRDefault="00D70CF1" w:rsidP="001F65D8">
            <w:pPr>
              <w:pStyle w:val="ListParagraph"/>
              <w:numPr>
                <w:ilvl w:val="0"/>
                <w:numId w:val="5"/>
              </w:numPr>
              <w:ind w:left="547" w:hanging="425"/>
              <w:jc w:val="both"/>
              <w:rPr>
                <w:rFonts w:ascii="AcadNusx" w:hAnsi="AcadNusx"/>
                <w:bCs/>
                <w:sz w:val="18"/>
                <w:szCs w:val="18"/>
                <w:lang w:val="ka-GE"/>
              </w:rPr>
            </w:pPr>
            <w:proofErr w:type="spellStart"/>
            <w:r w:rsidRPr="00D04740">
              <w:rPr>
                <w:rFonts w:ascii="Sylfaen" w:hAnsi="Sylfaen" w:cs="Sylfaen"/>
                <w:bCs/>
                <w:sz w:val="18"/>
                <w:szCs w:val="18"/>
              </w:rPr>
              <w:t>შემოსავლის</w:t>
            </w:r>
            <w:proofErr w:type="spellEnd"/>
            <w:r w:rsidRPr="00D04740">
              <w:rPr>
                <w:rFonts w:ascii="AcadNusx" w:hAnsi="AcadNusx"/>
                <w:bCs/>
                <w:sz w:val="18"/>
                <w:szCs w:val="18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bCs/>
                <w:sz w:val="18"/>
                <w:szCs w:val="18"/>
              </w:rPr>
              <w:t>განაწილების</w:t>
            </w:r>
            <w:proofErr w:type="spellEnd"/>
            <w:r w:rsidRPr="00D04740">
              <w:rPr>
                <w:rFonts w:ascii="AcadNusx" w:hAnsi="AcadNusx"/>
                <w:bCs/>
                <w:sz w:val="18"/>
                <w:szCs w:val="18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bCs/>
                <w:sz w:val="18"/>
                <w:szCs w:val="18"/>
              </w:rPr>
              <w:t>ლოგიკური</w:t>
            </w:r>
            <w:proofErr w:type="spellEnd"/>
            <w:r w:rsidRPr="00D04740">
              <w:rPr>
                <w:rFonts w:ascii="AcadNusx" w:hAnsi="AcadNusx"/>
                <w:bCs/>
                <w:sz w:val="18"/>
                <w:szCs w:val="18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bCs/>
                <w:sz w:val="18"/>
                <w:szCs w:val="18"/>
              </w:rPr>
              <w:t>საფუძველი</w:t>
            </w:r>
            <w:proofErr w:type="spellEnd"/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.</w:t>
            </w:r>
          </w:p>
          <w:p w14:paraId="082836D4" w14:textId="1818E9EF" w:rsidR="00D70CF1" w:rsidRPr="00D04740" w:rsidRDefault="00D70CF1" w:rsidP="001F65D8">
            <w:pPr>
              <w:pStyle w:val="ListParagraph"/>
              <w:numPr>
                <w:ilvl w:val="1"/>
                <w:numId w:val="5"/>
              </w:numPr>
              <w:ind w:left="1114" w:hanging="567"/>
              <w:jc w:val="both"/>
              <w:rPr>
                <w:rFonts w:ascii="AcadNusx" w:hAnsi="AcadNusx"/>
                <w:bCs/>
                <w:sz w:val="18"/>
                <w:szCs w:val="18"/>
                <w:lang w:val="ka-GE"/>
              </w:rPr>
            </w:pPr>
            <w:proofErr w:type="spellStart"/>
            <w:r w:rsidRPr="00D04740">
              <w:rPr>
                <w:rFonts w:ascii="Sylfaen" w:hAnsi="Sylfaen" w:cs="Sylfaen"/>
                <w:bCs/>
                <w:sz w:val="18"/>
                <w:szCs w:val="18"/>
              </w:rPr>
              <w:t>მარტივი</w:t>
            </w:r>
            <w:proofErr w:type="spellEnd"/>
            <w:r w:rsidRPr="00D04740">
              <w:rPr>
                <w:rFonts w:ascii="AcadNusx" w:hAnsi="AcadNusx"/>
                <w:bCs/>
                <w:sz w:val="18"/>
                <w:szCs w:val="18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bCs/>
                <w:sz w:val="18"/>
                <w:szCs w:val="18"/>
              </w:rPr>
              <w:t>უტილიტარიზმი</w:t>
            </w:r>
            <w:proofErr w:type="spellEnd"/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.</w:t>
            </w:r>
          </w:p>
          <w:p w14:paraId="09CC0CC1" w14:textId="541C1772" w:rsidR="00D70CF1" w:rsidRPr="00D04740" w:rsidRDefault="00D70CF1" w:rsidP="001F65D8">
            <w:pPr>
              <w:pStyle w:val="ListParagraph"/>
              <w:numPr>
                <w:ilvl w:val="1"/>
                <w:numId w:val="5"/>
              </w:numPr>
              <w:ind w:left="1114" w:hanging="567"/>
              <w:jc w:val="both"/>
              <w:rPr>
                <w:rFonts w:ascii="AcadNusx" w:hAnsi="AcadNusx"/>
                <w:bCs/>
                <w:sz w:val="18"/>
                <w:szCs w:val="18"/>
                <w:lang w:val="ka-GE"/>
              </w:rPr>
            </w:pPr>
            <w:proofErr w:type="spellStart"/>
            <w:r w:rsidRPr="00D04740">
              <w:rPr>
                <w:rFonts w:ascii="Sylfaen" w:hAnsi="Sylfaen" w:cs="Sylfaen"/>
                <w:bCs/>
                <w:sz w:val="18"/>
                <w:szCs w:val="18"/>
              </w:rPr>
              <w:t>მაქსიმუმის</w:t>
            </w:r>
            <w:proofErr w:type="spellEnd"/>
            <w:r w:rsidRPr="00D04740">
              <w:rPr>
                <w:rFonts w:ascii="AcadNusx" w:hAnsi="AcadNusx"/>
                <w:bCs/>
                <w:sz w:val="18"/>
                <w:szCs w:val="18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bCs/>
                <w:sz w:val="18"/>
                <w:szCs w:val="18"/>
              </w:rPr>
              <w:t>კრიტერიუმი</w:t>
            </w:r>
            <w:proofErr w:type="spellEnd"/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,</w:t>
            </w:r>
          </w:p>
          <w:p w14:paraId="74120241" w14:textId="77777777" w:rsidR="00D70CF1" w:rsidRPr="00D04740" w:rsidRDefault="00D70CF1" w:rsidP="001F65D8">
            <w:pPr>
              <w:pStyle w:val="ListParagraph"/>
              <w:numPr>
                <w:ilvl w:val="0"/>
                <w:numId w:val="5"/>
              </w:numPr>
              <w:ind w:left="547" w:hanging="425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/>
                <w:sz w:val="18"/>
                <w:szCs w:val="18"/>
                <w:lang w:val="ka-GE"/>
              </w:rPr>
              <w:t>დანახარჯების ზემოქმედება.</w:t>
            </w:r>
          </w:p>
          <w:p w14:paraId="71ED7604" w14:textId="77777777" w:rsidR="00D70CF1" w:rsidRPr="00D04740" w:rsidRDefault="00D70CF1" w:rsidP="001F65D8">
            <w:pPr>
              <w:numPr>
                <w:ilvl w:val="0"/>
                <w:numId w:val="5"/>
              </w:numPr>
              <w:ind w:left="547" w:hanging="425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/>
                <w:sz w:val="18"/>
                <w:szCs w:val="18"/>
                <w:lang w:val="ka-GE"/>
              </w:rPr>
              <w:t>ფარდობითი ფასების ეფექტი.</w:t>
            </w:r>
          </w:p>
          <w:p w14:paraId="635C54F7" w14:textId="4F7025F6" w:rsidR="00853F7B" w:rsidRPr="00D04740" w:rsidRDefault="00D70CF1" w:rsidP="001F65D8">
            <w:pPr>
              <w:numPr>
                <w:ilvl w:val="0"/>
                <w:numId w:val="5"/>
              </w:numPr>
              <w:ind w:left="547" w:hanging="425"/>
              <w:jc w:val="both"/>
              <w:rPr>
                <w:rFonts w:ascii="Sylfaen" w:hAnsi="Sylfaen" w:cs="Sylfaen"/>
                <w:bCs/>
                <w:color w:val="000000"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/>
                <w:sz w:val="18"/>
                <w:szCs w:val="18"/>
                <w:lang w:val="ka-GE"/>
              </w:rPr>
              <w:t>ნატურით განხორციელებული ტრანსფერების შეფასება და მათი  განხორციელების მიზეზები.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7B31" w14:textId="37849FDA" w:rsidR="006A58B6" w:rsidRPr="00D04740" w:rsidRDefault="00507B0A" w:rsidP="001F65D8">
            <w:pPr>
              <w:pStyle w:val="ListParagraph"/>
              <w:numPr>
                <w:ilvl w:val="0"/>
                <w:numId w:val="17"/>
              </w:numPr>
              <w:ind w:left="31" w:right="-138" w:hanging="553"/>
              <w:rPr>
                <w:rFonts w:ascii="Sylfaen" w:hAnsi="Sylfaen"/>
                <w:i/>
                <w:sz w:val="20"/>
                <w:szCs w:val="20"/>
              </w:rPr>
            </w:pPr>
            <w:r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</w:t>
            </w:r>
            <w:r w:rsidR="008C2915"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4</w:t>
            </w:r>
            <w:r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6A58B6" w:rsidRPr="00D04740" w14:paraId="17575A0C" w14:textId="77777777" w:rsidTr="009027F5">
        <w:trPr>
          <w:cantSplit/>
          <w:trHeight w:val="62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691D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58CB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4C796D17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E33F" w14:textId="52B2BB57" w:rsidR="006A58B6" w:rsidRPr="00D04740" w:rsidRDefault="00507B0A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  <w:p w14:paraId="5278A04E" w14:textId="77777777" w:rsidR="006A58B6" w:rsidRPr="00D04740" w:rsidRDefault="006A58B6" w:rsidP="00507B0A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2F65" w14:textId="36B53498" w:rsidR="00891297" w:rsidRPr="00D04740" w:rsidRDefault="008F3570" w:rsidP="001F65D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ylfaen" w:hAnsi="Sylfaen"/>
                <w:bCs/>
                <w:iCs/>
                <w:sz w:val="18"/>
                <w:szCs w:val="18"/>
                <w:lang w:val="ka-GE"/>
              </w:rPr>
            </w:pPr>
            <w:r w:rsidRPr="00D04740">
              <w:rPr>
                <w:rFonts w:ascii="Sylfaen" w:eastAsia="Times New Roman" w:hAnsi="Sylfaen" w:cs="Times New Roman"/>
                <w:sz w:val="18"/>
                <w:szCs w:val="18"/>
                <w:lang w:val="ka-GE" w:eastAsia="ka-GE"/>
              </w:rPr>
              <w:t>თეორიული საკითხი /დისკუსია</w:t>
            </w:r>
            <w:r w:rsidRPr="00D04740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ka-GE" w:eastAsia="ka-GE"/>
              </w:rPr>
              <w:t xml:space="preserve">  </w:t>
            </w:r>
            <w:r w:rsidR="009A202C" w:rsidRPr="00D04740">
              <w:rPr>
                <w:rFonts w:ascii="Sylfaen" w:hAnsi="Sylfaen"/>
                <w:iCs/>
                <w:sz w:val="18"/>
                <w:szCs w:val="18"/>
                <w:lang w:val="ka-GE"/>
              </w:rPr>
              <w:t>(3)</w:t>
            </w:r>
          </w:p>
          <w:p w14:paraId="3D042543" w14:textId="77777777" w:rsidR="009A202C" w:rsidRPr="00D04740" w:rsidRDefault="009A202C" w:rsidP="001F65D8">
            <w:pPr>
              <w:pStyle w:val="ListParagraph"/>
              <w:numPr>
                <w:ilvl w:val="0"/>
                <w:numId w:val="6"/>
              </w:numPr>
              <w:rPr>
                <w:rFonts w:ascii="Sylfaen" w:hAnsi="Sylfaen"/>
                <w:iCs/>
                <w:sz w:val="18"/>
                <w:szCs w:val="18"/>
              </w:rPr>
            </w:pPr>
            <w:r w:rsidRPr="00D04740">
              <w:rPr>
                <w:rFonts w:ascii="Sylfaen" w:hAnsi="Sylfaen"/>
                <w:iCs/>
                <w:sz w:val="18"/>
                <w:szCs w:val="18"/>
                <w:lang w:val="ka-GE"/>
              </w:rPr>
              <w:t>დისკუსია/დებატები</w:t>
            </w:r>
          </w:p>
          <w:p w14:paraId="78AAAB12" w14:textId="265DFB5F" w:rsidR="009A202C" w:rsidRPr="00D04740" w:rsidRDefault="009A202C" w:rsidP="009A202C">
            <w:pPr>
              <w:pStyle w:val="ListParagraph"/>
              <w:jc w:val="both"/>
              <w:rPr>
                <w:rFonts w:ascii="Sylfaen" w:hAnsi="Sylfaen"/>
                <w:bCs/>
                <w:iCs/>
                <w:sz w:val="18"/>
                <w:szCs w:val="18"/>
                <w:lang w:val="ka-GE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D078" w14:textId="77777777" w:rsidR="006A58B6" w:rsidRPr="00D04740" w:rsidRDefault="006A58B6" w:rsidP="007C5F16">
            <w:pPr>
              <w:pStyle w:val="ListParagraph"/>
              <w:ind w:left="31" w:right="-138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D04740" w14:paraId="17E07E18" w14:textId="77777777" w:rsidTr="009027F5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38A8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44A6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4FF2" w14:textId="3AC250D1" w:rsidR="006A58B6" w:rsidRPr="00D04740" w:rsidRDefault="001F65D8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3B63" w14:textId="06FD0054" w:rsidR="00D70CF1" w:rsidRPr="00D04740" w:rsidRDefault="00CC33F1" w:rsidP="00D70CF1">
            <w:pPr>
              <w:tabs>
                <w:tab w:val="left" w:pos="1560"/>
              </w:tabs>
              <w:jc w:val="both"/>
              <w:rPr>
                <w:rFonts w:ascii="Sylfaen" w:hAnsi="Sylfaen"/>
                <w:noProof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 xml:space="preserve">თემა 5: </w:t>
            </w:r>
            <w:r w:rsidR="008B7A00" w:rsidRPr="00D04740">
              <w:rPr>
                <w:rFonts w:ascii="Sylfaen" w:hAnsi="Sylfaen" w:cs="Sylfaen"/>
                <w:b/>
                <w:sz w:val="18"/>
                <w:szCs w:val="18"/>
              </w:rPr>
              <w:t>ს</w:t>
            </w:r>
            <w:r w:rsidR="008B7A00" w:rsidRPr="00D04740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ოციალური ხარჯების დაფინანსება.</w:t>
            </w:r>
          </w:p>
          <w:p w14:paraId="3C96C0D3" w14:textId="77777777" w:rsidR="008B7A00" w:rsidRPr="00D04740" w:rsidRDefault="008B7A00" w:rsidP="001F65D8">
            <w:pPr>
              <w:pStyle w:val="ListParagraph"/>
              <w:numPr>
                <w:ilvl w:val="0"/>
                <w:numId w:val="17"/>
              </w:numPr>
              <w:rPr>
                <w:rFonts w:ascii="Sylfaen" w:hAnsi="Sylfaen" w:cs="AcadNusx"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>სოციალური</w:t>
            </w:r>
            <w:r w:rsidRPr="00D04740">
              <w:rPr>
                <w:rFonts w:ascii="AcadNusx" w:hAnsi="AcadNusx" w:cs="AcadNusx"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>დაზღვევის საჭიროება;</w:t>
            </w:r>
          </w:p>
          <w:p w14:paraId="7E70260E" w14:textId="77777777" w:rsidR="008B7A00" w:rsidRPr="00D04740" w:rsidRDefault="008B7A00" w:rsidP="001F65D8">
            <w:pPr>
              <w:pStyle w:val="ListParagraph"/>
              <w:numPr>
                <w:ilvl w:val="0"/>
                <w:numId w:val="17"/>
              </w:numPr>
              <w:rPr>
                <w:rFonts w:ascii="AcadNusx" w:hAnsi="AcadNusx" w:cs="AcadNusx"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>სახელმწიფო</w:t>
            </w:r>
            <w:r w:rsidRPr="00D04740">
              <w:rPr>
                <w:rFonts w:ascii="AcadNusx" w:hAnsi="AcadNusx" w:cs="AcadNusx"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>საპენსიო</w:t>
            </w:r>
            <w:r w:rsidRPr="00D04740">
              <w:rPr>
                <w:rFonts w:ascii="AcadNusx" w:hAnsi="AcadNusx" w:cs="AcadNusx"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>უზრუნველყოფის</w:t>
            </w:r>
            <w:r w:rsidRPr="00D04740">
              <w:rPr>
                <w:rFonts w:ascii="AcadNusx" w:hAnsi="AcadNusx" w:cs="AcadNusx"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>სისტემის</w:t>
            </w:r>
            <w:r w:rsidRPr="00D04740">
              <w:rPr>
                <w:rFonts w:ascii="AcadNusx" w:hAnsi="AcadNusx" w:cs="AcadNusx"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>სტრუქტურა;</w:t>
            </w:r>
          </w:p>
          <w:p w14:paraId="2F70EB43" w14:textId="77777777" w:rsidR="008B7A00" w:rsidRPr="00D04740" w:rsidRDefault="008B7A00" w:rsidP="001F65D8">
            <w:pPr>
              <w:pStyle w:val="ListParagraph"/>
              <w:numPr>
                <w:ilvl w:val="0"/>
                <w:numId w:val="17"/>
              </w:numPr>
              <w:rPr>
                <w:rFonts w:ascii="AcadNusx" w:hAnsi="AcadNusx" w:cs="AcadNusx"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>სახელმწიფო</w:t>
            </w:r>
            <w:r w:rsidRPr="00D04740">
              <w:rPr>
                <w:rFonts w:ascii="AcadNusx" w:hAnsi="AcadNusx" w:cs="AcadNusx"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>საპენსიო</w:t>
            </w:r>
            <w:r w:rsidRPr="00D04740">
              <w:rPr>
                <w:rFonts w:ascii="AcadNusx" w:hAnsi="AcadNusx" w:cs="AcadNusx"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>უზრუნველყოფის</w:t>
            </w:r>
            <w:r w:rsidRPr="00D04740">
              <w:rPr>
                <w:rFonts w:ascii="AcadNusx" w:hAnsi="AcadNusx" w:cs="AcadNusx"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>სისტემის</w:t>
            </w:r>
            <w:r w:rsidRPr="00D04740">
              <w:rPr>
                <w:rFonts w:ascii="AcadNusx" w:hAnsi="AcadNusx" w:cs="AcadNusx"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გავლენა ადამიანთა </w:t>
            </w:r>
            <w:r w:rsidRPr="00D04740">
              <w:rPr>
                <w:rFonts w:ascii="AcadNusx" w:hAnsi="AcadNusx" w:cs="AcadNusx"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>ეკონომიკურ</w:t>
            </w:r>
            <w:r w:rsidRPr="00D04740">
              <w:rPr>
                <w:rFonts w:ascii="AcadNusx" w:hAnsi="AcadNusx" w:cs="AcadNusx"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>ქცევაზე;</w:t>
            </w:r>
          </w:p>
          <w:p w14:paraId="19FE2CB4" w14:textId="77777777" w:rsidR="008B7A00" w:rsidRPr="00D04740" w:rsidRDefault="008B7A00" w:rsidP="001F65D8">
            <w:pPr>
              <w:pStyle w:val="ListParagraph"/>
              <w:numPr>
                <w:ilvl w:val="0"/>
                <w:numId w:val="17"/>
              </w:numPr>
              <w:rPr>
                <w:rFonts w:ascii="AcadNusx" w:hAnsi="AcadNusx" w:cs="AcadNusx"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>სახელმწიფო</w:t>
            </w:r>
            <w:r w:rsidRPr="00D04740">
              <w:rPr>
                <w:rFonts w:ascii="AcadNusx" w:hAnsi="AcadNusx" w:cs="AcadNusx"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>საპენსიო</w:t>
            </w:r>
            <w:r w:rsidRPr="00D04740">
              <w:rPr>
                <w:rFonts w:ascii="AcadNusx" w:hAnsi="AcadNusx" w:cs="AcadNusx"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>სისტემაზე.</w:t>
            </w:r>
            <w:r w:rsidRPr="00D04740">
              <w:rPr>
                <w:rFonts w:ascii="AcadNusx" w:hAnsi="AcadNusx" w:cs="AcadNusx"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>გრძელვადიანი</w:t>
            </w:r>
            <w:r w:rsidRPr="00D04740">
              <w:rPr>
                <w:rFonts w:ascii="AcadNusx" w:hAnsi="AcadNusx" w:cs="AcadNusx"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>ზემოქმედების ფაქტორები;</w:t>
            </w:r>
          </w:p>
          <w:p w14:paraId="4705B42E" w14:textId="77777777" w:rsidR="008B7A00" w:rsidRPr="00D04740" w:rsidRDefault="008B7A00" w:rsidP="001F65D8">
            <w:pPr>
              <w:pStyle w:val="ListParagraph"/>
              <w:numPr>
                <w:ilvl w:val="0"/>
                <w:numId w:val="17"/>
              </w:numPr>
              <w:rPr>
                <w:rFonts w:ascii="AcadNusx" w:hAnsi="AcadNusx" w:cs="AcadNusx"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>სახელმწიფო</w:t>
            </w:r>
            <w:r w:rsidRPr="00D04740">
              <w:rPr>
                <w:rFonts w:ascii="AcadNusx" w:hAnsi="AcadNusx" w:cs="AcadNusx"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>საპენსიო</w:t>
            </w:r>
            <w:r w:rsidRPr="00D04740">
              <w:rPr>
                <w:rFonts w:ascii="AcadNusx" w:hAnsi="AcadNusx" w:cs="AcadNusx"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>უზრუნველყოფის</w:t>
            </w:r>
            <w:r w:rsidRPr="00D04740">
              <w:rPr>
                <w:rFonts w:ascii="AcadNusx" w:hAnsi="AcadNusx" w:cs="AcadNusx"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>სისტემის</w:t>
            </w:r>
            <w:r w:rsidRPr="00D04740">
              <w:rPr>
                <w:rFonts w:ascii="AcadNusx" w:hAnsi="AcadNusx" w:cs="AcadNusx"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>რეფორმა;</w:t>
            </w:r>
          </w:p>
          <w:p w14:paraId="40DE2ACB" w14:textId="77777777" w:rsidR="008B7A00" w:rsidRPr="00D04740" w:rsidRDefault="008B7A00" w:rsidP="001F65D8">
            <w:pPr>
              <w:pStyle w:val="ListParagraph"/>
              <w:numPr>
                <w:ilvl w:val="0"/>
                <w:numId w:val="17"/>
              </w:numPr>
              <w:rPr>
                <w:rFonts w:ascii="Sylfaen" w:hAnsi="Sylfaen" w:cs="AcadNusx"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>უმუშევრობის დაზღვევა</w:t>
            </w:r>
            <w:r w:rsidRPr="00D04740">
              <w:rPr>
                <w:rFonts w:ascii="Sylfaen" w:hAnsi="Sylfaen" w:cs="AcadNusx"/>
                <w:sz w:val="18"/>
                <w:szCs w:val="18"/>
                <w:lang w:val="ka-GE"/>
              </w:rPr>
              <w:t>;</w:t>
            </w:r>
          </w:p>
          <w:p w14:paraId="261C7EAC" w14:textId="77777777" w:rsidR="008B7A00" w:rsidRPr="00D04740" w:rsidRDefault="008B7A00" w:rsidP="001F65D8">
            <w:pPr>
              <w:pStyle w:val="ListParagraph"/>
              <w:numPr>
                <w:ilvl w:val="0"/>
                <w:numId w:val="17"/>
              </w:numPr>
              <w:rPr>
                <w:rFonts w:ascii="AcadNusx" w:hAnsi="AcadNusx" w:cs="AcadNusx"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 w:cs="AcadNusx"/>
                <w:sz w:val="18"/>
                <w:szCs w:val="18"/>
                <w:lang w:val="ka-GE"/>
              </w:rPr>
              <w:t xml:space="preserve">საზოგადოებრივი </w:t>
            </w:r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ჯანდაცვის განსაკუთრებულობა; </w:t>
            </w:r>
          </w:p>
          <w:p w14:paraId="2E34468E" w14:textId="77777777" w:rsidR="008B7A00" w:rsidRPr="00D04740" w:rsidRDefault="008B7A00" w:rsidP="001F65D8">
            <w:pPr>
              <w:pStyle w:val="ListParagraph"/>
              <w:numPr>
                <w:ilvl w:val="0"/>
                <w:numId w:val="17"/>
              </w:numPr>
              <w:rPr>
                <w:rFonts w:ascii="AcadNusx" w:hAnsi="AcadNusx" w:cs="AcadNusx"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>აშშ</w:t>
            </w:r>
            <w:r w:rsidRPr="00D04740">
              <w:rPr>
                <w:rFonts w:ascii="AcadNusx" w:hAnsi="AcadNusx" w:cs="AcadNusx"/>
                <w:sz w:val="18"/>
                <w:szCs w:val="18"/>
                <w:lang w:val="ka-GE"/>
              </w:rPr>
              <w:t>-</w:t>
            </w:r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>ს</w:t>
            </w:r>
            <w:r w:rsidRPr="00D04740">
              <w:rPr>
                <w:rFonts w:ascii="AcadNusx" w:hAnsi="AcadNusx" w:cs="AcadNusx"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>ჯანდაცვის</w:t>
            </w:r>
            <w:r w:rsidRPr="00D04740">
              <w:rPr>
                <w:rFonts w:ascii="AcadNusx" w:hAnsi="AcadNusx" w:cs="AcadNusx"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>ბაზარი;</w:t>
            </w:r>
          </w:p>
          <w:p w14:paraId="268386A9" w14:textId="77777777" w:rsidR="008B7A00" w:rsidRPr="00D04740" w:rsidRDefault="008B7A00" w:rsidP="001F65D8">
            <w:pPr>
              <w:pStyle w:val="ListParagraph"/>
              <w:numPr>
                <w:ilvl w:val="0"/>
                <w:numId w:val="17"/>
              </w:numPr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>სახელმწიფოს</w:t>
            </w:r>
            <w:r w:rsidRPr="00D04740">
              <w:rPr>
                <w:rFonts w:ascii="AcadNusx" w:hAnsi="AcadNusx" w:cs="AcadNusx"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>როლი ჯანდაცვის სფეროში;</w:t>
            </w:r>
          </w:p>
          <w:p w14:paraId="4B7CA710" w14:textId="1ED1C967" w:rsidR="00853F7B" w:rsidRPr="00D04740" w:rsidRDefault="008B7A00" w:rsidP="001F65D8">
            <w:pPr>
              <w:pStyle w:val="ListParagraph"/>
              <w:numPr>
                <w:ilvl w:val="0"/>
                <w:numId w:val="17"/>
              </w:numPr>
              <w:rPr>
                <w:rFonts w:ascii="Sylfaen" w:hAnsi="Sylfaen"/>
                <w:noProof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>სოციალური ხარჯების დაფინანსება საქართველოში.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E87B" w14:textId="76584C23" w:rsidR="006A58B6" w:rsidRPr="00D04740" w:rsidRDefault="00CC33F1" w:rsidP="001F65D8">
            <w:pPr>
              <w:pStyle w:val="ListParagraph"/>
              <w:numPr>
                <w:ilvl w:val="0"/>
                <w:numId w:val="17"/>
              </w:numPr>
              <w:ind w:left="31" w:right="-138" w:hanging="553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</w:t>
            </w:r>
            <w:r w:rsidR="0028066B"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</w:t>
            </w:r>
            <w:r w:rsidR="008B7A00" w:rsidRPr="00D04740"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9</w:t>
            </w:r>
            <w:r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6A58B6" w:rsidRPr="00D04740" w14:paraId="7943D878" w14:textId="77777777" w:rsidTr="009027F5">
        <w:trPr>
          <w:cantSplit/>
          <w:trHeight w:val="712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162B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32FB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7995AC55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4152" w14:textId="502A4085" w:rsidR="006A58B6" w:rsidRPr="00D04740" w:rsidRDefault="001F65D8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  <w:p w14:paraId="318D20BA" w14:textId="77777777" w:rsidR="006A58B6" w:rsidRPr="00D04740" w:rsidRDefault="006A58B6" w:rsidP="00CC33F1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FAD1" w14:textId="4723528C" w:rsidR="009027F5" w:rsidRPr="00D04740" w:rsidRDefault="008F3570" w:rsidP="001F65D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noProof/>
                <w:sz w:val="18"/>
                <w:szCs w:val="18"/>
                <w:lang w:val="ka-GE"/>
              </w:rPr>
            </w:pPr>
            <w:r w:rsidRPr="00D04740">
              <w:rPr>
                <w:rFonts w:ascii="Sylfaen" w:eastAsia="Times New Roman" w:hAnsi="Sylfaen" w:cs="Times New Roman"/>
                <w:sz w:val="18"/>
                <w:szCs w:val="18"/>
                <w:lang w:val="ka-GE" w:eastAsia="ka-GE"/>
              </w:rPr>
              <w:t>თეორიული საკითხი /დისკუსია</w:t>
            </w:r>
            <w:r w:rsidRPr="00D04740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ka-GE" w:eastAsia="ka-GE"/>
              </w:rPr>
              <w:t xml:space="preserve">  </w:t>
            </w:r>
            <w:r w:rsidR="00891297" w:rsidRPr="00D04740">
              <w:rPr>
                <w:rFonts w:ascii="Sylfaen" w:hAnsi="Sylfaen"/>
                <w:iCs/>
                <w:sz w:val="18"/>
                <w:szCs w:val="18"/>
                <w:lang w:val="ka-GE"/>
              </w:rPr>
              <w:t>(4)</w:t>
            </w:r>
          </w:p>
          <w:p w14:paraId="0B350DF4" w14:textId="77777777" w:rsidR="009A202C" w:rsidRPr="00D04740" w:rsidRDefault="009A202C" w:rsidP="001F65D8">
            <w:pPr>
              <w:pStyle w:val="ListParagraph"/>
              <w:numPr>
                <w:ilvl w:val="0"/>
                <w:numId w:val="7"/>
              </w:numPr>
              <w:rPr>
                <w:rFonts w:ascii="Sylfaen" w:hAnsi="Sylfaen"/>
                <w:iCs/>
                <w:sz w:val="18"/>
                <w:szCs w:val="18"/>
              </w:rPr>
            </w:pPr>
            <w:r w:rsidRPr="00D04740">
              <w:rPr>
                <w:rFonts w:ascii="Sylfaen" w:hAnsi="Sylfaen"/>
                <w:iCs/>
                <w:sz w:val="18"/>
                <w:szCs w:val="18"/>
                <w:lang w:val="ka-GE"/>
              </w:rPr>
              <w:t>დისკუსია/დებატები</w:t>
            </w:r>
          </w:p>
          <w:p w14:paraId="31B9BB6D" w14:textId="631640A6" w:rsidR="009A202C" w:rsidRPr="00D04740" w:rsidRDefault="009A202C" w:rsidP="009A202C">
            <w:pPr>
              <w:pStyle w:val="ListParagraph"/>
              <w:jc w:val="both"/>
              <w:rPr>
                <w:rFonts w:ascii="Sylfaen" w:hAnsi="Sylfaen"/>
                <w:noProof/>
                <w:sz w:val="18"/>
                <w:szCs w:val="18"/>
                <w:lang w:val="ka-GE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2302" w14:textId="77777777" w:rsidR="006A58B6" w:rsidRPr="00D04740" w:rsidRDefault="006A58B6" w:rsidP="007C5F16">
            <w:pPr>
              <w:pStyle w:val="ListParagraph"/>
              <w:ind w:left="31" w:right="-138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D04740" w14:paraId="2DB506D0" w14:textId="77777777" w:rsidTr="009027F5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5E24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</w:rPr>
              <w:t>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704F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4963" w14:textId="0FA4182B" w:rsidR="006A58B6" w:rsidRPr="00D04740" w:rsidRDefault="00C32EE4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4105" w14:textId="77777777" w:rsidR="008B7A00" w:rsidRPr="00D04740" w:rsidRDefault="00CA62E0" w:rsidP="008B7A00">
            <w:pPr>
              <w:ind w:right="118"/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თემა 6:</w:t>
            </w:r>
            <w:r w:rsidR="00853F7B" w:rsidRPr="00D0474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 xml:space="preserve"> </w:t>
            </w:r>
            <w:r w:rsidR="008B7A00" w:rsidRPr="00D04740">
              <w:rPr>
                <w:rFonts w:ascii="Sylfaen" w:hAnsi="Sylfaen"/>
                <w:b/>
                <w:noProof/>
                <w:sz w:val="18"/>
                <w:szCs w:val="18"/>
                <w:lang w:val="ka-GE"/>
              </w:rPr>
              <w:t>დანახარჯებისა და სარგებლის ანალიზი.</w:t>
            </w:r>
          </w:p>
          <w:p w14:paraId="216B0B7D" w14:textId="77777777" w:rsidR="008B7A00" w:rsidRPr="00D04740" w:rsidRDefault="008B7A00" w:rsidP="001F65D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Sylfaen" w:hAnsi="Sylfaen"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/>
                <w:sz w:val="18"/>
                <w:szCs w:val="18"/>
                <w:lang w:val="ka-GE"/>
              </w:rPr>
              <w:t>მიმდინარე ღირებულება.</w:t>
            </w:r>
          </w:p>
          <w:p w14:paraId="22A4777B" w14:textId="77777777" w:rsidR="008B7A00" w:rsidRPr="00D04740" w:rsidRDefault="008B7A00" w:rsidP="001F65D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Sylfaen" w:hAnsi="Sylfaen"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/>
                <w:sz w:val="18"/>
                <w:szCs w:val="18"/>
                <w:lang w:val="ka-GE"/>
              </w:rPr>
              <w:t>კერძო სექტორის პროექტების შეფასება</w:t>
            </w:r>
          </w:p>
          <w:p w14:paraId="1A885E96" w14:textId="77777777" w:rsidR="008B7A00" w:rsidRPr="00D04740" w:rsidRDefault="008B7A00" w:rsidP="001F65D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Sylfaen" w:hAnsi="Sylfaen"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/>
                <w:sz w:val="18"/>
                <w:szCs w:val="18"/>
                <w:lang w:val="ka-GE"/>
              </w:rPr>
              <w:t>დისკონტირების განაკვეთი სახელმწიფო პროექტებისათვის.</w:t>
            </w:r>
          </w:p>
          <w:p w14:paraId="7CA15D1B" w14:textId="77777777" w:rsidR="008B7A00" w:rsidRPr="00D04740" w:rsidRDefault="008B7A00" w:rsidP="001F65D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Sylfaen" w:hAnsi="Sylfaen"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/>
                <w:sz w:val="18"/>
                <w:szCs w:val="18"/>
                <w:lang w:val="ka-GE"/>
              </w:rPr>
              <w:t>სახელმწიფო სექტორის სარგებლისა და დანახარჯის შეფასება.</w:t>
            </w:r>
          </w:p>
          <w:p w14:paraId="1B5527C5" w14:textId="557DD2FD" w:rsidR="0028066B" w:rsidRPr="00D04740" w:rsidRDefault="008B7A00" w:rsidP="001F65D8">
            <w:pPr>
              <w:pStyle w:val="ListParagraph"/>
              <w:numPr>
                <w:ilvl w:val="0"/>
                <w:numId w:val="23"/>
              </w:numPr>
              <w:tabs>
                <w:tab w:val="left" w:pos="1560"/>
              </w:tabs>
              <w:rPr>
                <w:rFonts w:ascii="Sylfaen" w:hAnsi="Sylfaen"/>
                <w:sz w:val="18"/>
                <w:szCs w:val="18"/>
              </w:rPr>
            </w:pPr>
            <w:r w:rsidRPr="00D04740">
              <w:rPr>
                <w:rFonts w:ascii="Sylfaen" w:hAnsi="Sylfaen"/>
                <w:sz w:val="18"/>
                <w:szCs w:val="18"/>
                <w:lang w:val="ka-GE"/>
              </w:rPr>
              <w:t>მოსაზრებანი განაწილების შესახებ.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7966" w14:textId="39D7D1C5" w:rsidR="006A58B6" w:rsidRPr="00D04740" w:rsidRDefault="00611B8F" w:rsidP="001F65D8">
            <w:pPr>
              <w:pStyle w:val="ListParagraph"/>
              <w:numPr>
                <w:ilvl w:val="0"/>
                <w:numId w:val="17"/>
              </w:numPr>
              <w:ind w:left="31" w:right="-138" w:hanging="553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</w:t>
            </w:r>
            <w:r w:rsidR="008B7A00" w:rsidRPr="00D04740"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 xml:space="preserve"> 11</w:t>
            </w:r>
            <w:r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6A58B6" w:rsidRPr="00D04740" w14:paraId="0025C829" w14:textId="77777777" w:rsidTr="009027F5">
        <w:trPr>
          <w:cantSplit/>
          <w:trHeight w:val="92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1B5A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119C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3292CD8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2387" w14:textId="253FEA96" w:rsidR="006A58B6" w:rsidRPr="00D04740" w:rsidRDefault="00C32EE4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D825" w14:textId="77777777" w:rsidR="00891297" w:rsidRPr="00D04740" w:rsidRDefault="009A202C" w:rsidP="001F65D8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ylfaen" w:hAnsi="Sylfaen"/>
                <w:noProof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/>
                <w:noProof/>
                <w:sz w:val="18"/>
                <w:szCs w:val="18"/>
                <w:lang w:val="ka-GE"/>
              </w:rPr>
              <w:t>ამოცანების ამოხსნა (1)</w:t>
            </w:r>
          </w:p>
          <w:p w14:paraId="1321C059" w14:textId="2AE70F6B" w:rsidR="009A202C" w:rsidRPr="00D04740" w:rsidRDefault="009A202C" w:rsidP="001F65D8">
            <w:pPr>
              <w:pStyle w:val="ListParagraph"/>
              <w:numPr>
                <w:ilvl w:val="0"/>
                <w:numId w:val="17"/>
              </w:numPr>
              <w:rPr>
                <w:rFonts w:ascii="Sylfaen" w:hAnsi="Sylfaen"/>
                <w:noProof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/>
                <w:iCs/>
                <w:sz w:val="18"/>
                <w:szCs w:val="18"/>
                <w:lang w:val="ka-GE"/>
              </w:rPr>
              <w:t>დისკუსია/დებატები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2B1" w14:textId="438177FE" w:rsidR="006A58B6" w:rsidRPr="00D04740" w:rsidRDefault="006A58B6" w:rsidP="007C5F16">
            <w:pPr>
              <w:pStyle w:val="ListParagraph"/>
              <w:ind w:left="31" w:right="-138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D04740" w14:paraId="7B515766" w14:textId="77777777" w:rsidTr="009027F5">
        <w:trPr>
          <w:cantSplit/>
          <w:trHeight w:val="107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87CA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</w:rPr>
              <w:t>VII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2161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7C06" w14:textId="78C99903" w:rsidR="006A58B6" w:rsidRPr="00D04740" w:rsidRDefault="001F65D8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B4EA" w14:textId="77777777" w:rsidR="009A202C" w:rsidRPr="00D04740" w:rsidRDefault="009A202C" w:rsidP="009A202C">
            <w:pPr>
              <w:pStyle w:val="ListParagraph"/>
              <w:ind w:right="118"/>
              <w:rPr>
                <w:rFonts w:ascii="Sylfaen" w:hAnsi="Sylfaen"/>
                <w:iCs/>
                <w:sz w:val="18"/>
                <w:szCs w:val="18"/>
                <w:lang w:val="ka-GE"/>
              </w:rPr>
            </w:pPr>
          </w:p>
          <w:p w14:paraId="0A0209CC" w14:textId="2CBC2BF9" w:rsidR="00853F7B" w:rsidRPr="00D04740" w:rsidRDefault="009A202C" w:rsidP="001F65D8">
            <w:pPr>
              <w:pStyle w:val="ListParagraph"/>
              <w:numPr>
                <w:ilvl w:val="0"/>
                <w:numId w:val="17"/>
              </w:numPr>
              <w:ind w:right="118"/>
              <w:jc w:val="center"/>
              <w:rPr>
                <w:rFonts w:ascii="Sylfaen" w:hAnsi="Sylfaen"/>
                <w:iCs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/>
                <w:iCs/>
                <w:sz w:val="18"/>
                <w:szCs w:val="18"/>
                <w:lang w:val="ka-GE"/>
              </w:rPr>
              <w:t>შემაჯამებელი ლექცია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97C7" w14:textId="33121D2E" w:rsidR="006A58B6" w:rsidRPr="00D04740" w:rsidRDefault="00611B8F" w:rsidP="001F65D8">
            <w:pPr>
              <w:pStyle w:val="ListParagraph"/>
              <w:numPr>
                <w:ilvl w:val="0"/>
                <w:numId w:val="17"/>
              </w:numPr>
              <w:ind w:left="31" w:right="-138" w:hanging="553"/>
              <w:rPr>
                <w:rFonts w:ascii="Sylfaen" w:hAnsi="Sylfaen"/>
                <w:i/>
                <w:sz w:val="20"/>
                <w:szCs w:val="20"/>
              </w:rPr>
            </w:pPr>
            <w:r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თავი </w:t>
            </w:r>
            <w:r w:rsidR="008B7A00" w:rsidRPr="00D04740"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12</w:t>
            </w:r>
            <w:r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6A58B6" w:rsidRPr="00D04740" w14:paraId="376A4C15" w14:textId="77777777" w:rsidTr="009027F5">
        <w:trPr>
          <w:cantSplit/>
          <w:trHeight w:val="63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E767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444A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47CBE0C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AB88" w14:textId="30C8BBB3" w:rsidR="006A58B6" w:rsidRPr="00D04740" w:rsidRDefault="001F65D8" w:rsidP="00611B8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29C4" w14:textId="323A1751" w:rsidR="00E13BD4" w:rsidRPr="00D04740" w:rsidRDefault="009A202C" w:rsidP="001F65D8">
            <w:pPr>
              <w:pStyle w:val="ListParagraph"/>
              <w:numPr>
                <w:ilvl w:val="0"/>
                <w:numId w:val="16"/>
              </w:numPr>
              <w:ind w:left="720" w:hanging="426"/>
              <w:jc w:val="both"/>
              <w:rPr>
                <w:rStyle w:val="tlid-translation"/>
                <w:rFonts w:ascii="Sylfaen" w:hAnsi="Sylfaen"/>
                <w:iCs/>
                <w:sz w:val="18"/>
                <w:szCs w:val="18"/>
              </w:rPr>
            </w:pPr>
            <w:r w:rsidRPr="00D04740">
              <w:rPr>
                <w:rFonts w:ascii="Sylfaen" w:hAnsi="Sylfaen"/>
                <w:noProof/>
                <w:sz w:val="18"/>
                <w:szCs w:val="18"/>
                <w:lang w:val="ka-GE"/>
              </w:rPr>
              <w:t>ამოცანების ამოხსნა (2)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283C" w14:textId="77777777" w:rsidR="006A58B6" w:rsidRPr="00D04740" w:rsidRDefault="006A58B6" w:rsidP="007C5F16">
            <w:pPr>
              <w:pStyle w:val="ListParagraph"/>
              <w:ind w:left="31" w:right="-138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D04740" w14:paraId="08B850E5" w14:textId="77777777" w:rsidTr="009027F5">
        <w:trPr>
          <w:cantSplit/>
          <w:trHeight w:val="48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83A5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</w:rPr>
              <w:t>VIII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563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ACDD" w14:textId="3E3507C7" w:rsidR="006A58B6" w:rsidRPr="00D04740" w:rsidRDefault="00611B8F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iCs/>
                <w:sz w:val="20"/>
                <w:szCs w:val="20"/>
                <w:lang w:val="ka-GE"/>
              </w:rPr>
              <w:t>2 სთ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687A" w14:textId="77777777" w:rsidR="00611B8F" w:rsidRPr="00D04740" w:rsidRDefault="006A58B6" w:rsidP="00611B8F">
            <w:pPr>
              <w:jc w:val="center"/>
              <w:rPr>
                <w:rStyle w:val="tlid-translation"/>
                <w:rFonts w:ascii="Sylfaen" w:hAnsi="Sylfaen" w:cs="Sylfaen"/>
                <w:b/>
                <w:i/>
                <w:sz w:val="18"/>
                <w:szCs w:val="18"/>
                <w:lang w:val="ka-GE"/>
              </w:rPr>
            </w:pPr>
            <w:r w:rsidRPr="00D04740">
              <w:rPr>
                <w:rStyle w:val="tlid-translation"/>
                <w:rFonts w:ascii="Sylfaen" w:hAnsi="Sylfaen" w:cs="Sylfaen"/>
                <w:b/>
                <w:i/>
                <w:sz w:val="18"/>
                <w:szCs w:val="18"/>
                <w:lang w:val="ka-GE"/>
              </w:rPr>
              <w:t>შუალედური</w:t>
            </w:r>
            <w:r w:rsidRPr="00D04740">
              <w:rPr>
                <w:rStyle w:val="tlid-translation"/>
                <w:rFonts w:ascii="AcadNusx" w:hAnsi="AcadNusx"/>
                <w:b/>
                <w:i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Style w:val="tlid-translation"/>
                <w:rFonts w:ascii="Sylfaen" w:hAnsi="Sylfaen" w:cs="Sylfaen"/>
                <w:b/>
                <w:i/>
                <w:sz w:val="18"/>
                <w:szCs w:val="18"/>
                <w:lang w:val="ka-GE"/>
              </w:rPr>
              <w:t>გამოცდა</w:t>
            </w:r>
          </w:p>
          <w:p w14:paraId="768B6489" w14:textId="0351E96A" w:rsidR="006A58B6" w:rsidRPr="00D04740" w:rsidRDefault="00611B8F" w:rsidP="00611B8F">
            <w:pPr>
              <w:jc w:val="center"/>
              <w:rPr>
                <w:rStyle w:val="tlid-translation"/>
                <w:rFonts w:ascii="AcadNusx" w:hAnsi="AcadNusx"/>
                <w:b/>
                <w:i/>
                <w:sz w:val="18"/>
                <w:szCs w:val="18"/>
                <w:lang w:val="ka-GE"/>
              </w:rPr>
            </w:pPr>
            <w:r w:rsidRPr="00D04740">
              <w:rPr>
                <w:rStyle w:val="tlid-translation"/>
                <w:rFonts w:cs="Sylfaen"/>
                <w:b/>
                <w:sz w:val="18"/>
                <w:szCs w:val="18"/>
                <w:lang w:val="ka-GE"/>
              </w:rPr>
              <w:t>(1-7 თემაზე)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DC32" w14:textId="77777777" w:rsidR="006A58B6" w:rsidRPr="00D04740" w:rsidRDefault="006A58B6" w:rsidP="007C5F16">
            <w:pPr>
              <w:pStyle w:val="ListParagraph"/>
              <w:ind w:left="31" w:right="-138"/>
              <w:rPr>
                <w:sz w:val="20"/>
                <w:szCs w:val="20"/>
              </w:rPr>
            </w:pPr>
          </w:p>
        </w:tc>
      </w:tr>
      <w:tr w:rsidR="006A58B6" w:rsidRPr="00D04740" w14:paraId="5DAF598F" w14:textId="77777777" w:rsidTr="009027F5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15CB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IX</w:t>
            </w:r>
          </w:p>
          <w:p w14:paraId="11C4D3DB" w14:textId="77777777" w:rsidR="006A58B6" w:rsidRPr="00D04740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47003A7F" w14:textId="77777777" w:rsidR="006A58B6" w:rsidRPr="00D04740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ED0EDFB" w14:textId="77777777" w:rsidR="006A58B6" w:rsidRPr="00D04740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04699D6" w14:textId="77777777" w:rsidR="006A58B6" w:rsidRPr="00D04740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0F889710" w14:textId="77777777" w:rsidR="006A58B6" w:rsidRPr="00D04740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0617FF02" w14:textId="77777777" w:rsidR="006A58B6" w:rsidRPr="00D04740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19E9A0F" w14:textId="77777777" w:rsidR="006A58B6" w:rsidRPr="00D04740" w:rsidRDefault="006A58B6" w:rsidP="00AE2B14">
            <w:pPr>
              <w:tabs>
                <w:tab w:val="left" w:pos="437"/>
              </w:tabs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2358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9E0A" w14:textId="3FC38012" w:rsidR="006A58B6" w:rsidRPr="00D04740" w:rsidRDefault="001F65D8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113B" w14:textId="77777777" w:rsidR="009A202C" w:rsidRPr="00D04740" w:rsidRDefault="00611B8F" w:rsidP="009A202C">
            <w:pPr>
              <w:ind w:right="118"/>
              <w:rPr>
                <w:rFonts w:cs="Sylfaen"/>
                <w:b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 xml:space="preserve">თემა </w:t>
            </w:r>
            <w:r w:rsidRPr="00D04740">
              <w:rPr>
                <w:rFonts w:ascii="Sylfaen" w:hAnsi="Sylfaen" w:cs="Sylfaen"/>
                <w:b/>
                <w:bCs/>
                <w:sz w:val="18"/>
                <w:szCs w:val="18"/>
              </w:rPr>
              <w:t>8</w:t>
            </w:r>
            <w:r w:rsidRPr="00D0474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 xml:space="preserve">: </w:t>
            </w:r>
            <w:r w:rsidRPr="00D04740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</w:t>
            </w:r>
            <w:r w:rsidR="009A202C" w:rsidRPr="00D04740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გადასახადები და საგადასახადო შემოსავლების განაწილება.</w:t>
            </w:r>
          </w:p>
          <w:p w14:paraId="15A1EE03" w14:textId="77777777" w:rsidR="009A202C" w:rsidRPr="00D04740" w:rsidRDefault="009A202C" w:rsidP="009A202C">
            <w:pPr>
              <w:tabs>
                <w:tab w:val="left" w:pos="1560"/>
              </w:tabs>
              <w:jc w:val="both"/>
              <w:rPr>
                <w:rFonts w:ascii="Sylfaen" w:hAnsi="Sylfaen"/>
                <w:iCs/>
                <w:sz w:val="18"/>
                <w:szCs w:val="18"/>
              </w:rPr>
            </w:pPr>
          </w:p>
          <w:p w14:paraId="003499F3" w14:textId="77777777" w:rsidR="009A202C" w:rsidRPr="00D04740" w:rsidRDefault="009A202C" w:rsidP="001F65D8">
            <w:pPr>
              <w:pStyle w:val="ListParagraph"/>
              <w:numPr>
                <w:ilvl w:val="0"/>
                <w:numId w:val="17"/>
              </w:numPr>
              <w:ind w:left="547" w:hanging="598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/>
                <w:sz w:val="18"/>
                <w:szCs w:val="18"/>
                <w:lang w:val="ka-GE"/>
              </w:rPr>
              <w:t>საგადასახადო ტვირთის გადანაწილება: ძირითადი მოსაზრებები.</w:t>
            </w:r>
          </w:p>
          <w:p w14:paraId="7D029CDF" w14:textId="77777777" w:rsidR="009A202C" w:rsidRPr="00D04740" w:rsidRDefault="009A202C" w:rsidP="001F65D8">
            <w:pPr>
              <w:pStyle w:val="ListParagraph"/>
              <w:numPr>
                <w:ilvl w:val="1"/>
                <w:numId w:val="5"/>
              </w:numPr>
              <w:ind w:left="972" w:hanging="425"/>
              <w:jc w:val="both"/>
              <w:rPr>
                <w:rFonts w:ascii="AcadNusx" w:hAnsi="AcadNusx"/>
                <w:bCs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შემოსავლის</w:t>
            </w:r>
            <w:r w:rsidRPr="00D04740">
              <w:rPr>
                <w:rFonts w:ascii="AcadNusx" w:hAnsi="AcadNusx"/>
                <w:bCs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წყარო</w:t>
            </w:r>
            <w:r w:rsidRPr="00D04740">
              <w:rPr>
                <w:rFonts w:ascii="Sylfaen" w:hAnsi="Sylfaen"/>
                <w:bCs/>
                <w:sz w:val="18"/>
                <w:szCs w:val="18"/>
                <w:lang w:val="ka-GE"/>
              </w:rPr>
              <w:t xml:space="preserve"> და</w:t>
            </w:r>
            <w:r w:rsidRPr="00D04740">
              <w:rPr>
                <w:rFonts w:ascii="AcadNusx" w:hAnsi="AcadNusx"/>
                <w:bCs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მისი</w:t>
            </w:r>
            <w:r w:rsidRPr="00D04740">
              <w:rPr>
                <w:rFonts w:ascii="AcadNusx" w:hAnsi="AcadNusx"/>
                <w:bCs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გამოყენების</w:t>
            </w:r>
            <w:r w:rsidRPr="00D04740">
              <w:rPr>
                <w:rFonts w:ascii="AcadNusx" w:hAnsi="AcadNusx"/>
                <w:bCs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მიმართულებანი.</w:t>
            </w:r>
          </w:p>
          <w:p w14:paraId="68490D8C" w14:textId="77777777" w:rsidR="009A202C" w:rsidRPr="00D04740" w:rsidRDefault="009A202C" w:rsidP="001F65D8">
            <w:pPr>
              <w:pStyle w:val="ListParagraph"/>
              <w:numPr>
                <w:ilvl w:val="1"/>
                <w:numId w:val="5"/>
              </w:numPr>
              <w:ind w:left="972" w:hanging="425"/>
              <w:jc w:val="both"/>
              <w:rPr>
                <w:rFonts w:ascii="AcadNusx" w:hAnsi="AcadNusx"/>
                <w:bCs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გადასახადის</w:t>
            </w:r>
            <w:r w:rsidRPr="00D04740">
              <w:rPr>
                <w:rFonts w:ascii="AcadNusx" w:hAnsi="AcadNusx"/>
                <w:bCs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განაწილება და</w:t>
            </w:r>
            <w:r w:rsidRPr="00D04740">
              <w:rPr>
                <w:rFonts w:ascii="AcadNusx" w:hAnsi="AcadNusx"/>
                <w:bCs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ფასები განსაზღვრა.</w:t>
            </w:r>
          </w:p>
          <w:p w14:paraId="5599A9B8" w14:textId="77777777" w:rsidR="009A202C" w:rsidRPr="00D04740" w:rsidRDefault="009A202C" w:rsidP="001F65D8">
            <w:pPr>
              <w:pStyle w:val="ListParagraph"/>
              <w:numPr>
                <w:ilvl w:val="1"/>
                <w:numId w:val="5"/>
              </w:numPr>
              <w:ind w:left="972" w:hanging="425"/>
              <w:jc w:val="both"/>
              <w:rPr>
                <w:rFonts w:ascii="AcadNusx" w:hAnsi="AcadNusx"/>
                <w:bCs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გადასახადის</w:t>
            </w:r>
            <w:r w:rsidRPr="00D04740">
              <w:rPr>
                <w:rFonts w:ascii="AcadNusx" w:hAnsi="AcadNusx"/>
                <w:bCs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განაწილება</w:t>
            </w:r>
            <w:r w:rsidRPr="00D04740">
              <w:rPr>
                <w:rFonts w:ascii="AcadNusx" w:hAnsi="AcadNusx"/>
                <w:bCs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და  საგადასახადო</w:t>
            </w:r>
            <w:r w:rsidRPr="00D04740">
              <w:rPr>
                <w:rFonts w:ascii="AcadNusx" w:hAnsi="AcadNusx"/>
                <w:bCs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შემოსავლის</w:t>
            </w:r>
            <w:r w:rsidRPr="00D04740">
              <w:rPr>
                <w:rFonts w:ascii="AcadNusx" w:hAnsi="AcadNusx"/>
                <w:bCs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განკარგვა.</w:t>
            </w:r>
          </w:p>
          <w:p w14:paraId="0310ED56" w14:textId="77777777" w:rsidR="009A202C" w:rsidRPr="00D04740" w:rsidRDefault="009A202C" w:rsidP="001F65D8">
            <w:pPr>
              <w:pStyle w:val="ListParagraph"/>
              <w:numPr>
                <w:ilvl w:val="1"/>
                <w:numId w:val="5"/>
              </w:numPr>
              <w:ind w:left="972" w:hanging="425"/>
              <w:jc w:val="both"/>
              <w:rPr>
                <w:rFonts w:ascii="AcadNusx" w:hAnsi="AcadNusx"/>
                <w:bCs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გადასახადის</w:t>
            </w:r>
            <w:r w:rsidRPr="00D04740">
              <w:rPr>
                <w:rFonts w:ascii="AcadNusx" w:hAnsi="AcadNusx"/>
                <w:bCs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პროგრესულობის შეფასების მეთოდები.</w:t>
            </w:r>
          </w:p>
          <w:p w14:paraId="3B6DA887" w14:textId="77777777" w:rsidR="009A202C" w:rsidRPr="00D04740" w:rsidRDefault="009A202C" w:rsidP="001F65D8">
            <w:pPr>
              <w:pStyle w:val="ListParagraph"/>
              <w:numPr>
                <w:ilvl w:val="0"/>
                <w:numId w:val="17"/>
              </w:numPr>
              <w:ind w:left="547" w:hanging="598"/>
              <w:jc w:val="both"/>
              <w:rPr>
                <w:rFonts w:ascii="AcadNusx" w:hAnsi="AcadNusx"/>
                <w:bCs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ფასის განსაზღვრის ნაწილობრივი</w:t>
            </w:r>
            <w:r w:rsidRPr="00D04740">
              <w:rPr>
                <w:rFonts w:ascii="AcadNusx" w:hAnsi="AcadNusx"/>
                <w:bCs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წონასწორობის</w:t>
            </w:r>
            <w:r w:rsidRPr="00D04740">
              <w:rPr>
                <w:rFonts w:ascii="AcadNusx" w:hAnsi="AcadNusx"/>
                <w:bCs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მოდელი.</w:t>
            </w:r>
          </w:p>
          <w:p w14:paraId="78E703EE" w14:textId="77777777" w:rsidR="009A202C" w:rsidRPr="00D04740" w:rsidRDefault="009A202C" w:rsidP="001F65D8">
            <w:pPr>
              <w:pStyle w:val="ListParagraph"/>
              <w:numPr>
                <w:ilvl w:val="1"/>
                <w:numId w:val="5"/>
              </w:numPr>
              <w:ind w:left="972" w:hanging="425"/>
              <w:jc w:val="both"/>
              <w:rPr>
                <w:rFonts w:ascii="AcadNusx" w:hAnsi="AcadNusx"/>
                <w:bCs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საქონლის</w:t>
            </w:r>
            <w:r w:rsidRPr="00D04740">
              <w:rPr>
                <w:rFonts w:ascii="AcadNusx" w:hAnsi="AcadNusx"/>
                <w:bCs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ერთეულზე</w:t>
            </w:r>
            <w:r w:rsidRPr="00D04740">
              <w:rPr>
                <w:rFonts w:ascii="AcadNusx" w:hAnsi="AcadNusx"/>
                <w:bCs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დაწესებული</w:t>
            </w:r>
            <w:r w:rsidRPr="00D04740">
              <w:rPr>
                <w:rFonts w:ascii="AcadNusx" w:hAnsi="AcadNusx"/>
                <w:bCs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გადასახადი.</w:t>
            </w:r>
          </w:p>
          <w:p w14:paraId="518EBDD7" w14:textId="77777777" w:rsidR="009A202C" w:rsidRPr="00D04740" w:rsidRDefault="009A202C" w:rsidP="001F65D8">
            <w:pPr>
              <w:pStyle w:val="ListParagraph"/>
              <w:numPr>
                <w:ilvl w:val="1"/>
                <w:numId w:val="5"/>
              </w:numPr>
              <w:ind w:left="972" w:hanging="425"/>
              <w:jc w:val="both"/>
              <w:rPr>
                <w:rFonts w:ascii="AcadNusx" w:hAnsi="AcadNusx"/>
                <w:bCs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ადვალური</w:t>
            </w:r>
            <w:r w:rsidRPr="00D04740">
              <w:rPr>
                <w:rFonts w:ascii="AcadNusx" w:hAnsi="AcadNusx"/>
                <w:bCs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გადასახადი.</w:t>
            </w:r>
          </w:p>
          <w:p w14:paraId="6C15CF06" w14:textId="77777777" w:rsidR="009A202C" w:rsidRPr="00D04740" w:rsidRDefault="009A202C" w:rsidP="001F65D8">
            <w:pPr>
              <w:pStyle w:val="ListParagraph"/>
              <w:numPr>
                <w:ilvl w:val="1"/>
                <w:numId w:val="5"/>
              </w:numPr>
              <w:ind w:left="972" w:hanging="425"/>
              <w:jc w:val="both"/>
              <w:rPr>
                <w:rFonts w:ascii="AcadNusx" w:hAnsi="AcadNusx"/>
                <w:bCs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გადასახადი</w:t>
            </w:r>
            <w:r w:rsidRPr="00D04740">
              <w:rPr>
                <w:rFonts w:ascii="AcadNusx" w:hAnsi="AcadNusx"/>
                <w:bCs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წარმოების</w:t>
            </w:r>
            <w:r w:rsidRPr="00D04740">
              <w:rPr>
                <w:rFonts w:ascii="AcadNusx" w:hAnsi="AcadNusx"/>
                <w:bCs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ფაქტორებზე.</w:t>
            </w:r>
          </w:p>
          <w:p w14:paraId="1BB404EE" w14:textId="77777777" w:rsidR="009A202C" w:rsidRPr="00D04740" w:rsidRDefault="009A202C" w:rsidP="001F65D8">
            <w:pPr>
              <w:pStyle w:val="ListParagraph"/>
              <w:numPr>
                <w:ilvl w:val="1"/>
                <w:numId w:val="5"/>
              </w:numPr>
              <w:ind w:left="972" w:hanging="425"/>
              <w:jc w:val="both"/>
              <w:rPr>
                <w:rFonts w:ascii="AcadNusx" w:hAnsi="AcadNusx"/>
                <w:bCs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საქონლის</w:t>
            </w:r>
            <w:r w:rsidRPr="00D04740">
              <w:rPr>
                <w:rFonts w:ascii="AcadNusx" w:hAnsi="AcadNusx"/>
                <w:bCs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დაბეგვრა</w:t>
            </w:r>
            <w:r w:rsidRPr="00D04740">
              <w:rPr>
                <w:rFonts w:ascii="AcadNusx" w:hAnsi="AcadNusx"/>
                <w:bCs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კონკურენციის</w:t>
            </w:r>
            <w:r w:rsidRPr="00D04740">
              <w:rPr>
                <w:rFonts w:ascii="AcadNusx" w:hAnsi="AcadNusx"/>
                <w:bCs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არარსებობისას.</w:t>
            </w:r>
          </w:p>
          <w:p w14:paraId="642DD9BA" w14:textId="77777777" w:rsidR="009A202C" w:rsidRPr="00D04740" w:rsidRDefault="009A202C" w:rsidP="001F65D8">
            <w:pPr>
              <w:pStyle w:val="ListParagraph"/>
              <w:numPr>
                <w:ilvl w:val="1"/>
                <w:numId w:val="5"/>
              </w:numPr>
              <w:ind w:left="972" w:hanging="425"/>
              <w:jc w:val="both"/>
              <w:rPr>
                <w:rFonts w:ascii="AcadNusx" w:hAnsi="AcadNusx"/>
                <w:bCs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მოგების</w:t>
            </w:r>
            <w:r w:rsidRPr="00D04740">
              <w:rPr>
                <w:rFonts w:ascii="AcadNusx" w:hAnsi="AcadNusx"/>
                <w:bCs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გადასახადი.</w:t>
            </w:r>
          </w:p>
          <w:p w14:paraId="4E06A869" w14:textId="77777777" w:rsidR="009A202C" w:rsidRPr="00D04740" w:rsidRDefault="009A202C" w:rsidP="001F65D8">
            <w:pPr>
              <w:pStyle w:val="ListParagraph"/>
              <w:numPr>
                <w:ilvl w:val="1"/>
                <w:numId w:val="5"/>
              </w:numPr>
              <w:ind w:left="972" w:hanging="425"/>
              <w:jc w:val="both"/>
              <w:rPr>
                <w:rFonts w:ascii="AcadNusx" w:hAnsi="AcadNusx"/>
                <w:bCs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საგადასახადო</w:t>
            </w:r>
            <w:r w:rsidRPr="00D04740">
              <w:rPr>
                <w:rFonts w:ascii="AcadNusx" w:hAnsi="AcadNusx"/>
                <w:bCs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ტვირთის</w:t>
            </w:r>
            <w:r w:rsidRPr="00D04740">
              <w:rPr>
                <w:rFonts w:ascii="AcadNusx" w:hAnsi="AcadNusx"/>
                <w:bCs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განაწილება</w:t>
            </w:r>
            <w:r w:rsidRPr="00D04740">
              <w:rPr>
                <w:rFonts w:ascii="AcadNusx" w:hAnsi="AcadNusx"/>
                <w:bCs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და</w:t>
            </w:r>
            <w:r w:rsidRPr="00D04740">
              <w:rPr>
                <w:rFonts w:ascii="AcadNusx" w:hAnsi="AcadNusx"/>
                <w:bCs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კაპიტალიზაცია.</w:t>
            </w:r>
          </w:p>
          <w:p w14:paraId="707796F0" w14:textId="77777777" w:rsidR="009A202C" w:rsidRPr="00D04740" w:rsidRDefault="009A202C" w:rsidP="001F65D8">
            <w:pPr>
              <w:pStyle w:val="ListParagraph"/>
              <w:numPr>
                <w:ilvl w:val="0"/>
                <w:numId w:val="17"/>
              </w:numPr>
              <w:ind w:left="547" w:hanging="598"/>
              <w:jc w:val="both"/>
              <w:rPr>
                <w:rFonts w:ascii="AcadNusx" w:hAnsi="AcadNusx"/>
                <w:bCs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ზოგადი</w:t>
            </w:r>
            <w:r w:rsidRPr="00D04740">
              <w:rPr>
                <w:rFonts w:ascii="AcadNusx" w:hAnsi="AcadNusx"/>
                <w:bCs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წონასწორობის</w:t>
            </w:r>
            <w:r w:rsidRPr="00D04740">
              <w:rPr>
                <w:rFonts w:ascii="AcadNusx" w:hAnsi="AcadNusx"/>
                <w:bCs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მოდელები.</w:t>
            </w:r>
          </w:p>
          <w:p w14:paraId="36E66A60" w14:textId="77777777" w:rsidR="009A202C" w:rsidRPr="00D04740" w:rsidRDefault="009A202C" w:rsidP="001F65D8">
            <w:pPr>
              <w:pStyle w:val="ListParagraph"/>
              <w:numPr>
                <w:ilvl w:val="1"/>
                <w:numId w:val="5"/>
              </w:numPr>
              <w:ind w:left="972" w:hanging="425"/>
              <w:jc w:val="both"/>
              <w:rPr>
                <w:rFonts w:ascii="AcadNusx" w:hAnsi="AcadNusx"/>
                <w:bCs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საგადასახადო</w:t>
            </w:r>
            <w:r w:rsidRPr="00D04740">
              <w:rPr>
                <w:rFonts w:ascii="AcadNusx" w:hAnsi="AcadNusx"/>
                <w:bCs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წონასწორობა.</w:t>
            </w:r>
          </w:p>
          <w:p w14:paraId="408BC203" w14:textId="77777777" w:rsidR="009A202C" w:rsidRPr="00D04740" w:rsidRDefault="009A202C" w:rsidP="001F65D8">
            <w:pPr>
              <w:pStyle w:val="ListParagraph"/>
              <w:numPr>
                <w:ilvl w:val="1"/>
                <w:numId w:val="5"/>
              </w:numPr>
              <w:ind w:left="972" w:hanging="425"/>
              <w:jc w:val="both"/>
              <w:rPr>
                <w:rFonts w:ascii="AcadNusx" w:hAnsi="AcadNusx"/>
                <w:bCs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ჰარბერგერის</w:t>
            </w:r>
            <w:r w:rsidRPr="00D04740">
              <w:rPr>
                <w:rFonts w:ascii="AcadNusx" w:hAnsi="AcadNusx"/>
                <w:bCs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მოდელი.</w:t>
            </w:r>
          </w:p>
          <w:p w14:paraId="4C9EBE76" w14:textId="77777777" w:rsidR="009A202C" w:rsidRPr="00D04740" w:rsidRDefault="009A202C" w:rsidP="001F65D8">
            <w:pPr>
              <w:pStyle w:val="ListParagraph"/>
              <w:numPr>
                <w:ilvl w:val="1"/>
                <w:numId w:val="5"/>
              </w:numPr>
              <w:ind w:left="972" w:hanging="425"/>
              <w:jc w:val="both"/>
              <w:rPr>
                <w:rFonts w:ascii="AcadNusx" w:hAnsi="AcadNusx"/>
                <w:bCs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სხვადასხვა</w:t>
            </w:r>
            <w:r w:rsidRPr="00D04740">
              <w:rPr>
                <w:rFonts w:ascii="AcadNusx" w:hAnsi="AcadNusx"/>
                <w:bCs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სახის</w:t>
            </w:r>
            <w:r w:rsidRPr="00D04740">
              <w:rPr>
                <w:rFonts w:ascii="AcadNusx" w:hAnsi="AcadNusx"/>
                <w:bCs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გადასახადების</w:t>
            </w:r>
            <w:r w:rsidRPr="00D04740">
              <w:rPr>
                <w:rFonts w:ascii="AcadNusx" w:hAnsi="AcadNusx"/>
                <w:bCs/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ანალიზი.</w:t>
            </w:r>
          </w:p>
          <w:p w14:paraId="00FD98C0" w14:textId="77777777" w:rsidR="009A202C" w:rsidRPr="00D04740" w:rsidRDefault="009A202C" w:rsidP="001F65D8">
            <w:pPr>
              <w:pStyle w:val="ListParagraph"/>
              <w:numPr>
                <w:ilvl w:val="1"/>
                <w:numId w:val="5"/>
              </w:numPr>
              <w:ind w:left="972" w:hanging="425"/>
              <w:jc w:val="both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ლაფერის მრუდი.</w:t>
            </w:r>
          </w:p>
          <w:p w14:paraId="3FA6D993" w14:textId="1BD9B619" w:rsidR="009A202C" w:rsidRPr="00D04740" w:rsidRDefault="009A202C" w:rsidP="009A202C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D0474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დაბეგვრა და საგადასახადო პოლიტიკა საქართველოში.</w:t>
            </w:r>
          </w:p>
          <w:p w14:paraId="0F44D2E2" w14:textId="5365E555" w:rsidR="009A202C" w:rsidRPr="00D04740" w:rsidRDefault="009A202C" w:rsidP="001F65D8">
            <w:pPr>
              <w:pStyle w:val="ListParagraph"/>
              <w:numPr>
                <w:ilvl w:val="0"/>
                <w:numId w:val="16"/>
              </w:numPr>
              <w:tabs>
                <w:tab w:val="left" w:pos="1560"/>
              </w:tabs>
              <w:ind w:left="547" w:hanging="425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4C86" w14:textId="6178AF92" w:rsidR="00611B8F" w:rsidRPr="00D04740" w:rsidRDefault="00611B8F" w:rsidP="001F65D8">
            <w:pPr>
              <w:pStyle w:val="ListParagraph"/>
              <w:numPr>
                <w:ilvl w:val="0"/>
                <w:numId w:val="17"/>
              </w:numPr>
              <w:shd w:val="clear" w:color="auto" w:fill="FFFFFF"/>
              <w:ind w:left="31" w:hanging="553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</w:rPr>
            </w:pPr>
            <w:r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</w:t>
            </w:r>
            <w:r w:rsidR="00690515"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</w:t>
            </w:r>
            <w:r w:rsidR="00AA04CF"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12.</w:t>
            </w:r>
          </w:p>
          <w:p w14:paraId="5E5AD522" w14:textId="779AA898" w:rsidR="006A58B6" w:rsidRPr="00D04740" w:rsidRDefault="006A58B6" w:rsidP="001F65D8">
            <w:pPr>
              <w:pStyle w:val="ListParagraph"/>
              <w:numPr>
                <w:ilvl w:val="0"/>
                <w:numId w:val="17"/>
              </w:numPr>
              <w:ind w:left="31" w:hanging="553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D04740" w14:paraId="167E5954" w14:textId="77777777" w:rsidTr="009027F5">
        <w:trPr>
          <w:cantSplit/>
          <w:trHeight w:val="674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A57B" w14:textId="77777777" w:rsidR="006A58B6" w:rsidRPr="00D04740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340D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1951C4CC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7323" w14:textId="25D627E9" w:rsidR="006A58B6" w:rsidRPr="00D04740" w:rsidRDefault="001F65D8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  <w:p w14:paraId="04FEDA19" w14:textId="77777777" w:rsidR="006A58B6" w:rsidRPr="00D04740" w:rsidRDefault="006A58B6" w:rsidP="00611B8F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31C0" w14:textId="160FC325" w:rsidR="00891297" w:rsidRPr="00D04740" w:rsidRDefault="008F3570" w:rsidP="001F65D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ylfaen" w:hAnsi="Sylfaen"/>
                <w:b/>
                <w:i/>
                <w:sz w:val="18"/>
                <w:szCs w:val="18"/>
              </w:rPr>
            </w:pPr>
            <w:r w:rsidRPr="00D04740">
              <w:rPr>
                <w:rFonts w:ascii="Sylfaen" w:eastAsia="Times New Roman" w:hAnsi="Sylfaen" w:cs="Times New Roman"/>
                <w:sz w:val="18"/>
                <w:szCs w:val="18"/>
                <w:lang w:val="ka-GE" w:eastAsia="ka-GE"/>
              </w:rPr>
              <w:t>თეორიული საკითხი /დისკუსია</w:t>
            </w:r>
            <w:r w:rsidRPr="00D04740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ka-GE" w:eastAsia="ka-GE"/>
              </w:rPr>
              <w:t xml:space="preserve">  </w:t>
            </w:r>
            <w:r w:rsidR="00891297" w:rsidRPr="00D04740">
              <w:rPr>
                <w:rFonts w:ascii="Sylfaen" w:hAnsi="Sylfaen"/>
                <w:iCs/>
                <w:sz w:val="18"/>
                <w:szCs w:val="18"/>
                <w:lang w:val="ka-GE"/>
              </w:rPr>
              <w:t>(6)</w:t>
            </w:r>
          </w:p>
          <w:p w14:paraId="3AD261F3" w14:textId="77777777" w:rsidR="009A202C" w:rsidRPr="00D04740" w:rsidRDefault="009A202C" w:rsidP="001F65D8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iCs/>
                <w:sz w:val="18"/>
                <w:szCs w:val="18"/>
              </w:rPr>
            </w:pPr>
            <w:r w:rsidRPr="00D04740">
              <w:rPr>
                <w:rFonts w:ascii="Sylfaen" w:hAnsi="Sylfaen"/>
                <w:iCs/>
                <w:sz w:val="18"/>
                <w:szCs w:val="18"/>
                <w:lang w:val="ka-GE"/>
              </w:rPr>
              <w:t>დისკუსია/დებატები</w:t>
            </w:r>
          </w:p>
          <w:p w14:paraId="175B32EC" w14:textId="7D47473F" w:rsidR="009A202C" w:rsidRPr="00D04740" w:rsidRDefault="009A202C" w:rsidP="009A202C">
            <w:pPr>
              <w:pStyle w:val="ListParagraph"/>
              <w:jc w:val="both"/>
              <w:rPr>
                <w:rFonts w:ascii="Sylfaen" w:hAnsi="Sylfaen"/>
                <w:b/>
                <w:i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3A9D" w14:textId="77777777" w:rsidR="006A58B6" w:rsidRPr="00D04740" w:rsidRDefault="006A58B6" w:rsidP="007C5F16">
            <w:pPr>
              <w:pStyle w:val="ListParagraph"/>
              <w:ind w:left="31" w:right="-138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D04740" w14:paraId="0BE16302" w14:textId="77777777" w:rsidTr="009027F5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9927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</w:rPr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1209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A4D5" w14:textId="402AB9E5" w:rsidR="006A58B6" w:rsidRPr="00D04740" w:rsidRDefault="00C32EE4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36B0" w14:textId="77777777" w:rsidR="009A202C" w:rsidRPr="00D04740" w:rsidRDefault="00611B8F" w:rsidP="009A202C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 xml:space="preserve">თემა </w:t>
            </w:r>
            <w:r w:rsidRPr="00D04740">
              <w:rPr>
                <w:rFonts w:ascii="Sylfaen" w:hAnsi="Sylfaen" w:cs="Sylfaen"/>
                <w:b/>
                <w:bCs/>
                <w:sz w:val="18"/>
                <w:szCs w:val="18"/>
              </w:rPr>
              <w:t>9</w:t>
            </w:r>
            <w:r w:rsidRPr="00D0474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 xml:space="preserve">: </w:t>
            </w:r>
            <w:r w:rsidR="009A202C" w:rsidRPr="00D04740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სახელმწიფო ბიუჯეტის დეფიციტის დაფინანსება.</w:t>
            </w:r>
          </w:p>
          <w:p w14:paraId="2B1DB66F" w14:textId="77777777" w:rsidR="009A202C" w:rsidRPr="00D04740" w:rsidRDefault="009A202C" w:rsidP="001F65D8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cadNusx" w:hAnsi="AcadNusx" w:cs="AcadNusx"/>
                <w:sz w:val="18"/>
                <w:szCs w:val="18"/>
                <w:lang w:val="ka-GE"/>
              </w:rPr>
            </w:pPr>
            <w:proofErr w:type="spellStart"/>
            <w:r w:rsidRPr="00D04740">
              <w:rPr>
                <w:rFonts w:ascii="Sylfaen" w:hAnsi="Sylfaen" w:cs="Sylfaen"/>
                <w:sz w:val="18"/>
                <w:szCs w:val="18"/>
              </w:rPr>
              <w:t>სახელმწიფო</w:t>
            </w:r>
            <w:proofErr w:type="spellEnd"/>
            <w:r w:rsidRPr="00D04740">
              <w:rPr>
                <w:rFonts w:ascii="AcadNusx" w:hAnsi="AcadNusx" w:cs="AcadNusx"/>
                <w:sz w:val="18"/>
                <w:szCs w:val="18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18"/>
                <w:szCs w:val="18"/>
              </w:rPr>
              <w:t>ვალი</w:t>
            </w:r>
            <w:proofErr w:type="spellEnd"/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>ს სიდიდის განსაზღვრა,</w:t>
            </w:r>
          </w:p>
          <w:p w14:paraId="2DEC9884" w14:textId="77777777" w:rsidR="009A202C" w:rsidRPr="00D04740" w:rsidRDefault="009A202C" w:rsidP="001F65D8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  <w:proofErr w:type="spellStart"/>
            <w:r w:rsidRPr="00D04740">
              <w:rPr>
                <w:rFonts w:ascii="Sylfaen" w:hAnsi="Sylfaen" w:cs="Sylfaen"/>
                <w:sz w:val="18"/>
                <w:szCs w:val="18"/>
              </w:rPr>
              <w:t>ვალის</w:t>
            </w:r>
            <w:proofErr w:type="spellEnd"/>
            <w:r w:rsidRPr="00D04740">
              <w:rPr>
                <w:rFonts w:ascii="AcadNusx" w:hAnsi="AcadNusx" w:cs="AcadNusx"/>
                <w:sz w:val="18"/>
                <w:szCs w:val="18"/>
              </w:rPr>
              <w:t xml:space="preserve"> </w:t>
            </w:r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>სიმძიმე და</w:t>
            </w:r>
            <w:r w:rsidRPr="00D04740">
              <w:rPr>
                <w:rFonts w:ascii="AcadNusx" w:hAnsi="AcadNusx" w:cs="AcadNusx"/>
                <w:sz w:val="18"/>
                <w:szCs w:val="18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18"/>
                <w:szCs w:val="18"/>
              </w:rPr>
              <w:t>დაფარვის</w:t>
            </w:r>
            <w:proofErr w:type="spellEnd"/>
            <w:r w:rsidRPr="00D04740">
              <w:rPr>
                <w:rFonts w:ascii="AcadNusx" w:hAnsi="AcadNusx" w:cs="AcadNusx"/>
                <w:sz w:val="18"/>
                <w:szCs w:val="18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18"/>
                <w:szCs w:val="18"/>
              </w:rPr>
              <w:t>წყაროები</w:t>
            </w:r>
            <w:proofErr w:type="spellEnd"/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>.</w:t>
            </w:r>
          </w:p>
          <w:p w14:paraId="68A3D1C6" w14:textId="77777777" w:rsidR="009A202C" w:rsidRPr="00D04740" w:rsidRDefault="009A202C" w:rsidP="001F65D8">
            <w:pPr>
              <w:numPr>
                <w:ilvl w:val="0"/>
                <w:numId w:val="24"/>
              </w:numPr>
              <w:jc w:val="both"/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/>
                <w:bCs/>
                <w:sz w:val="18"/>
                <w:szCs w:val="18"/>
                <w:lang w:val="ka-GE"/>
              </w:rPr>
              <w:t>თაობათაშორისი თანასწორობა.</w:t>
            </w:r>
          </w:p>
          <w:p w14:paraId="6FB38041" w14:textId="77777777" w:rsidR="009A202C" w:rsidRPr="00D04740" w:rsidRDefault="009A202C" w:rsidP="001F65D8">
            <w:pPr>
              <w:numPr>
                <w:ilvl w:val="0"/>
                <w:numId w:val="24"/>
              </w:numPr>
              <w:jc w:val="both"/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/>
                <w:bCs/>
                <w:sz w:val="18"/>
                <w:szCs w:val="18"/>
                <w:lang w:val="ka-GE"/>
              </w:rPr>
              <w:t>ეფექტიანობა.</w:t>
            </w:r>
          </w:p>
          <w:p w14:paraId="544C29F5" w14:textId="77777777" w:rsidR="009A202C" w:rsidRPr="00D04740" w:rsidRDefault="009A202C" w:rsidP="001F65D8">
            <w:pPr>
              <w:numPr>
                <w:ilvl w:val="0"/>
                <w:numId w:val="24"/>
              </w:numPr>
              <w:jc w:val="both"/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/>
                <w:bCs/>
                <w:sz w:val="18"/>
                <w:szCs w:val="18"/>
                <w:lang w:val="ka-GE"/>
              </w:rPr>
              <w:t>მაკროეკონომიკური მოსაზრებანი.</w:t>
            </w:r>
          </w:p>
          <w:p w14:paraId="08F28F06" w14:textId="77777777" w:rsidR="009A202C" w:rsidRPr="00D04740" w:rsidRDefault="009A202C" w:rsidP="001F65D8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>მორალური</w:t>
            </w:r>
            <w:r w:rsidRPr="00D04740">
              <w:rPr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>და</w:t>
            </w:r>
            <w:r w:rsidRPr="00D04740">
              <w:rPr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>პოლიტიკური</w:t>
            </w:r>
            <w:r w:rsidRPr="00D04740">
              <w:rPr>
                <w:sz w:val="18"/>
                <w:szCs w:val="18"/>
                <w:lang w:val="ka-GE"/>
              </w:rPr>
              <w:t xml:space="preserve"> </w:t>
            </w:r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ასპექტები. </w:t>
            </w:r>
          </w:p>
          <w:p w14:paraId="10D1AF49" w14:textId="08D701F2" w:rsidR="0029436A" w:rsidRPr="00D04740" w:rsidRDefault="009A202C" w:rsidP="001F65D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>საქართველოს სახელმწიფო ვალი.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5605" w14:textId="7D291AA0" w:rsidR="00611B8F" w:rsidRPr="00D04740" w:rsidRDefault="00611B8F" w:rsidP="001F65D8">
            <w:pPr>
              <w:pStyle w:val="ListParagraph"/>
              <w:numPr>
                <w:ilvl w:val="0"/>
                <w:numId w:val="17"/>
              </w:numPr>
              <w:shd w:val="clear" w:color="auto" w:fill="FFFFFF"/>
              <w:ind w:left="31" w:right="-138" w:hanging="553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="00C83D33"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2</w:t>
            </w:r>
            <w:r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] - თავი </w:t>
            </w:r>
            <w:r w:rsidR="00690515"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12</w:t>
            </w:r>
            <w:r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573E4B73" w14:textId="77777777" w:rsidR="006A58B6" w:rsidRPr="00D04740" w:rsidRDefault="006A58B6" w:rsidP="007C5F16">
            <w:pPr>
              <w:ind w:left="31" w:right="-138" w:hanging="553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D04740" w14:paraId="58C0A4F9" w14:textId="77777777" w:rsidTr="009027F5">
        <w:trPr>
          <w:cantSplit/>
          <w:trHeight w:val="57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EA3D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0DEF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B25799E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7C8A" w14:textId="13AECBB1" w:rsidR="006A58B6" w:rsidRPr="00D04740" w:rsidRDefault="00C32EE4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8DF6" w14:textId="77777777" w:rsidR="00891297" w:rsidRPr="00D04740" w:rsidRDefault="009A202C" w:rsidP="001F65D8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ylfaen" w:hAnsi="Sylfaen"/>
                <w:noProof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/>
                <w:noProof/>
                <w:sz w:val="18"/>
                <w:szCs w:val="18"/>
                <w:lang w:val="ka-GE"/>
              </w:rPr>
              <w:t>ამოცანების ამოხსნა (3)</w:t>
            </w:r>
          </w:p>
          <w:p w14:paraId="213FD5C2" w14:textId="77777777" w:rsidR="009A202C" w:rsidRPr="00D04740" w:rsidRDefault="009A202C" w:rsidP="001F65D8">
            <w:pPr>
              <w:pStyle w:val="ListParagraph"/>
              <w:numPr>
                <w:ilvl w:val="0"/>
                <w:numId w:val="9"/>
              </w:numPr>
              <w:rPr>
                <w:rFonts w:ascii="Sylfaen" w:hAnsi="Sylfaen"/>
                <w:iCs/>
                <w:sz w:val="18"/>
                <w:szCs w:val="18"/>
              </w:rPr>
            </w:pPr>
            <w:r w:rsidRPr="00D04740">
              <w:rPr>
                <w:rFonts w:ascii="Sylfaen" w:hAnsi="Sylfaen"/>
                <w:iCs/>
                <w:sz w:val="18"/>
                <w:szCs w:val="18"/>
                <w:lang w:val="ka-GE"/>
              </w:rPr>
              <w:t>დისკუსია/დებატები</w:t>
            </w:r>
          </w:p>
          <w:p w14:paraId="173AC955" w14:textId="340480E5" w:rsidR="009A202C" w:rsidRPr="00D04740" w:rsidRDefault="009A202C" w:rsidP="009A202C">
            <w:pPr>
              <w:pStyle w:val="ListParagraph"/>
              <w:jc w:val="both"/>
              <w:rPr>
                <w:rFonts w:ascii="Sylfaen" w:hAnsi="Sylfaen"/>
                <w:noProof/>
                <w:sz w:val="18"/>
                <w:szCs w:val="18"/>
                <w:lang w:val="ka-GE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19A" w14:textId="77777777" w:rsidR="006A58B6" w:rsidRPr="00D04740" w:rsidRDefault="006A58B6" w:rsidP="007C5F16">
            <w:pPr>
              <w:pStyle w:val="ListParagraph"/>
              <w:ind w:left="31" w:right="-138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D04740" w14:paraId="5124DB15" w14:textId="77777777" w:rsidTr="009027F5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D11A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bookmarkStart w:id="3" w:name="_Hlk31126657"/>
            <w:r w:rsidRPr="00D04740">
              <w:rPr>
                <w:rFonts w:ascii="Sylfaen" w:hAnsi="Sylfaen"/>
                <w:b/>
                <w:iCs/>
                <w:sz w:val="20"/>
                <w:szCs w:val="20"/>
              </w:rPr>
              <w:t>XI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BAD2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E52D" w14:textId="242401E6" w:rsidR="006A58B6" w:rsidRPr="00D04740" w:rsidRDefault="00462139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8A15" w14:textId="77777777" w:rsidR="009A202C" w:rsidRPr="00D04740" w:rsidRDefault="0013485F" w:rsidP="009A202C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 xml:space="preserve">თემა </w:t>
            </w:r>
            <w:r w:rsidRPr="00D04740">
              <w:rPr>
                <w:rFonts w:ascii="Sylfaen" w:hAnsi="Sylfaen" w:cs="Sylfaen"/>
                <w:b/>
                <w:bCs/>
                <w:sz w:val="18"/>
                <w:szCs w:val="18"/>
              </w:rPr>
              <w:t>9</w:t>
            </w:r>
            <w:r w:rsidRPr="00D0474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 xml:space="preserve">: </w:t>
            </w:r>
            <w:r w:rsidR="009A202C" w:rsidRPr="00D04740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ფედერალური სისტემის საჯარო ფინანსები.</w:t>
            </w:r>
          </w:p>
          <w:p w14:paraId="1DD1F8B6" w14:textId="77777777" w:rsidR="009A202C" w:rsidRPr="00D04740" w:rsidRDefault="009A202C" w:rsidP="001F65D8">
            <w:pPr>
              <w:pStyle w:val="ListParagraph"/>
              <w:numPr>
                <w:ilvl w:val="0"/>
                <w:numId w:val="17"/>
              </w:numPr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>საზოგადოების ფორმირება.</w:t>
            </w:r>
          </w:p>
          <w:p w14:paraId="1B3F109F" w14:textId="77777777" w:rsidR="009A202C" w:rsidRPr="00D04740" w:rsidRDefault="009A202C" w:rsidP="001F65D8">
            <w:pPr>
              <w:pStyle w:val="ListParagraph"/>
              <w:numPr>
                <w:ilvl w:val="0"/>
                <w:numId w:val="17"/>
              </w:numPr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>ოპტიმალური ფედერალიზმი.</w:t>
            </w:r>
          </w:p>
          <w:p w14:paraId="5D6D6792" w14:textId="77777777" w:rsidR="009A202C" w:rsidRPr="00D04740" w:rsidRDefault="009A202C" w:rsidP="001F65D8">
            <w:pPr>
              <w:pStyle w:val="ListParagraph"/>
              <w:numPr>
                <w:ilvl w:val="0"/>
                <w:numId w:val="17"/>
              </w:numPr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დეცენტრალიზებული სისტემის უარყოფითი მხარეები და უპირატესობანი .    </w:t>
            </w:r>
          </w:p>
          <w:p w14:paraId="2EEED5DA" w14:textId="79329559" w:rsidR="00690515" w:rsidRPr="00D04740" w:rsidRDefault="009A202C" w:rsidP="001F65D8">
            <w:pPr>
              <w:pStyle w:val="ListParagraph"/>
              <w:numPr>
                <w:ilvl w:val="0"/>
                <w:numId w:val="17"/>
              </w:numPr>
              <w:rPr>
                <w:rFonts w:ascii="Sylfaen" w:hAnsi="Sylfaen"/>
                <w:i/>
                <w:sz w:val="18"/>
                <w:szCs w:val="18"/>
              </w:rPr>
            </w:pPr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>მთავრობათაშორისი  გრანტები.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D241" w14:textId="477711B0" w:rsidR="006A58B6" w:rsidRPr="00D04740" w:rsidRDefault="0013485F" w:rsidP="001F65D8">
            <w:pPr>
              <w:pStyle w:val="ListParagraph"/>
              <w:numPr>
                <w:ilvl w:val="0"/>
                <w:numId w:val="17"/>
              </w:numPr>
              <w:shd w:val="clear" w:color="auto" w:fill="FFFFFF"/>
              <w:ind w:left="31" w:right="-138" w:hanging="553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="00C83D33"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2</w:t>
            </w:r>
            <w:r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] - თავი </w:t>
            </w:r>
            <w:r w:rsidR="00BF0023"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13</w:t>
            </w:r>
            <w:r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6A58B6" w:rsidRPr="00D04740" w14:paraId="38B7E726" w14:textId="77777777" w:rsidTr="009027F5">
        <w:trPr>
          <w:cantSplit/>
          <w:trHeight w:val="829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9BCF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0C3F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664DA1A1" w14:textId="77777777" w:rsidR="006A58B6" w:rsidRPr="00D0474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470F" w14:textId="31B0D444" w:rsidR="006A58B6" w:rsidRPr="00D04740" w:rsidRDefault="00462139" w:rsidP="0013485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4415" w14:textId="1A07F6C7" w:rsidR="009027F5" w:rsidRPr="00D04740" w:rsidRDefault="008F3570" w:rsidP="001F65D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noProof/>
                <w:sz w:val="18"/>
                <w:szCs w:val="18"/>
                <w:lang w:val="ka-GE"/>
              </w:rPr>
            </w:pPr>
            <w:r w:rsidRPr="00D04740">
              <w:rPr>
                <w:rFonts w:ascii="Sylfaen" w:eastAsia="Times New Roman" w:hAnsi="Sylfaen" w:cs="Times New Roman"/>
                <w:sz w:val="18"/>
                <w:szCs w:val="18"/>
                <w:lang w:val="ka-GE" w:eastAsia="ka-GE"/>
              </w:rPr>
              <w:t>თეორიული საკითხი /დისკუსია</w:t>
            </w:r>
            <w:r w:rsidRPr="00D04740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ka-GE" w:eastAsia="ka-GE"/>
              </w:rPr>
              <w:t xml:space="preserve">  </w:t>
            </w:r>
            <w:r w:rsidR="009A202C" w:rsidRPr="00D04740">
              <w:rPr>
                <w:rFonts w:ascii="Sylfaen" w:hAnsi="Sylfaen"/>
                <w:iCs/>
                <w:sz w:val="18"/>
                <w:szCs w:val="18"/>
                <w:lang w:val="ka-GE"/>
              </w:rPr>
              <w:t>(7)</w:t>
            </w:r>
          </w:p>
          <w:p w14:paraId="5B8ABD0F" w14:textId="77777777" w:rsidR="009A202C" w:rsidRPr="00D04740" w:rsidRDefault="009A202C" w:rsidP="001F65D8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iCs/>
                <w:sz w:val="18"/>
                <w:szCs w:val="18"/>
              </w:rPr>
            </w:pPr>
            <w:r w:rsidRPr="00D04740">
              <w:rPr>
                <w:rFonts w:ascii="Sylfaen" w:hAnsi="Sylfaen"/>
                <w:iCs/>
                <w:sz w:val="18"/>
                <w:szCs w:val="18"/>
                <w:lang w:val="ka-GE"/>
              </w:rPr>
              <w:t>დისკუსია/დებატები</w:t>
            </w:r>
          </w:p>
          <w:p w14:paraId="15D7E6EA" w14:textId="28F84094" w:rsidR="009A202C" w:rsidRPr="00D04740" w:rsidRDefault="009A202C" w:rsidP="009A202C">
            <w:pPr>
              <w:pStyle w:val="ListParagraph"/>
              <w:jc w:val="both"/>
              <w:rPr>
                <w:rFonts w:ascii="Sylfaen" w:hAnsi="Sylfaen"/>
                <w:noProof/>
                <w:sz w:val="18"/>
                <w:szCs w:val="18"/>
                <w:lang w:val="ka-GE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5808" w14:textId="77777777" w:rsidR="006A58B6" w:rsidRPr="00D04740" w:rsidRDefault="006A58B6" w:rsidP="007C5F16">
            <w:pPr>
              <w:pStyle w:val="ListParagraph"/>
              <w:ind w:left="31" w:right="-138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bookmarkEnd w:id="3"/>
      <w:tr w:rsidR="000664F2" w:rsidRPr="00D04740" w14:paraId="3A510E31" w14:textId="77777777" w:rsidTr="009027F5">
        <w:trPr>
          <w:cantSplit/>
          <w:trHeight w:val="1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7825" w14:textId="77777777" w:rsidR="000664F2" w:rsidRPr="00D04740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XII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E707" w14:textId="77777777" w:rsidR="000664F2" w:rsidRPr="00D04740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CB3D" w14:textId="306FBDA1" w:rsidR="000664F2" w:rsidRPr="00D04740" w:rsidRDefault="00C32EE4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2A70" w14:textId="77777777" w:rsidR="009A202C" w:rsidRPr="00D04740" w:rsidRDefault="000664F2" w:rsidP="009A202C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 xml:space="preserve">თემა 10: </w:t>
            </w:r>
            <w:r w:rsidR="009A202C" w:rsidRPr="00D04740">
              <w:rPr>
                <w:rFonts w:ascii="Sylfaen" w:hAnsi="Sylfaen"/>
                <w:b/>
                <w:sz w:val="18"/>
                <w:szCs w:val="18"/>
                <w:lang w:val="ka-GE"/>
              </w:rPr>
              <w:t>საქართველოს საბიუჯეტო მოწყობა, საბიუჯეტო პროცესი და საბიუჯეტო სისტემა.</w:t>
            </w:r>
          </w:p>
          <w:p w14:paraId="5329CC8C" w14:textId="77777777" w:rsidR="009A202C" w:rsidRPr="00D04740" w:rsidRDefault="009A202C" w:rsidP="001F65D8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Sylfaen" w:eastAsia="Sylfaen" w:hAnsi="Sylfaen"/>
                <w:sz w:val="18"/>
                <w:szCs w:val="18"/>
                <w:lang w:val="ka-GE"/>
              </w:rPr>
            </w:pPr>
            <w:r w:rsidRPr="00D04740">
              <w:rPr>
                <w:rFonts w:ascii="Sylfaen" w:eastAsia="Sylfaen" w:hAnsi="Sylfaen"/>
                <w:sz w:val="18"/>
                <w:szCs w:val="18"/>
                <w:lang w:val="ka-GE"/>
              </w:rPr>
              <w:t>საქართველოს საბიუჯეტო სისტემა</w:t>
            </w:r>
            <w:r w:rsidRPr="00D04740">
              <w:rPr>
                <w:rFonts w:ascii="Sylfaen" w:eastAsia="Sylfaen" w:hAnsi="Sylfaen"/>
                <w:sz w:val="18"/>
                <w:szCs w:val="18"/>
              </w:rPr>
              <w:t>,</w:t>
            </w:r>
            <w:r w:rsidRPr="00D04740">
              <w:rPr>
                <w:rFonts w:ascii="Sylfaen" w:eastAsia="Sylfaen" w:hAnsi="Sylfaen"/>
                <w:sz w:val="18"/>
                <w:szCs w:val="18"/>
                <w:lang w:val="ka-GE"/>
              </w:rPr>
              <w:t xml:space="preserve"> მისი სამართლებრივი საფუძვლები და ძირითადი პრინციპები;</w:t>
            </w:r>
          </w:p>
          <w:p w14:paraId="1DACCFE2" w14:textId="3CBCE114" w:rsidR="00C83D33" w:rsidRPr="00D04740" w:rsidRDefault="009A202C" w:rsidP="001F65D8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Sylfaen" w:hAnsi="Sylfaen"/>
                <w:b/>
                <w:iCs/>
                <w:sz w:val="18"/>
                <w:szCs w:val="18"/>
              </w:rPr>
            </w:pPr>
            <w:r w:rsidRPr="00D04740">
              <w:rPr>
                <w:rFonts w:ascii="Sylfaen" w:eastAsia="Sylfaen" w:hAnsi="Sylfaen"/>
                <w:sz w:val="18"/>
                <w:szCs w:val="18"/>
                <w:lang w:val="ka-GE"/>
              </w:rPr>
              <w:t>სახელმწიფო ბიუჯეტის პროექტის მომზადება, წარდგენა და დამტკიცება.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DA29" w14:textId="179926F5" w:rsidR="000664F2" w:rsidRPr="00D04740" w:rsidRDefault="000664F2" w:rsidP="001F65D8">
            <w:pPr>
              <w:pStyle w:val="ListParagraph"/>
              <w:numPr>
                <w:ilvl w:val="0"/>
                <w:numId w:val="17"/>
              </w:numPr>
              <w:ind w:left="31" w:right="-138" w:hanging="553"/>
              <w:rPr>
                <w:rFonts w:ascii="Sylfaen" w:hAnsi="Sylfaen"/>
                <w:i/>
                <w:sz w:val="20"/>
                <w:szCs w:val="20"/>
              </w:rPr>
            </w:pPr>
            <w:r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="00C83D33"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2</w:t>
            </w:r>
            <w:r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] - თავი </w:t>
            </w:r>
            <w:r w:rsidR="00C83D33"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14</w:t>
            </w:r>
            <w:r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0664F2" w:rsidRPr="00D04740" w14:paraId="2CC09A69" w14:textId="77777777" w:rsidTr="009027F5">
        <w:trPr>
          <w:cantSplit/>
          <w:trHeight w:val="103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4996" w14:textId="77777777" w:rsidR="000664F2" w:rsidRPr="00D04740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ECE4" w14:textId="77777777" w:rsidR="000664F2" w:rsidRPr="00D04740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725DA1CB" w14:textId="77777777" w:rsidR="000664F2" w:rsidRPr="00D04740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E714" w14:textId="7E95176D" w:rsidR="000664F2" w:rsidRPr="00D04740" w:rsidRDefault="00C32EE4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  <w:p w14:paraId="5BF59F35" w14:textId="77777777" w:rsidR="000664F2" w:rsidRPr="00D04740" w:rsidRDefault="000664F2" w:rsidP="000664F2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E656" w14:textId="2421CF46" w:rsidR="009027F5" w:rsidRPr="00D04740" w:rsidRDefault="008F3570" w:rsidP="001F65D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ylfaen" w:hAnsi="Sylfaen"/>
                <w:i/>
                <w:sz w:val="18"/>
                <w:szCs w:val="18"/>
              </w:rPr>
            </w:pPr>
            <w:r w:rsidRPr="00D04740">
              <w:rPr>
                <w:rFonts w:ascii="Sylfaen" w:eastAsia="Times New Roman" w:hAnsi="Sylfaen" w:cs="Times New Roman"/>
                <w:sz w:val="18"/>
                <w:szCs w:val="18"/>
                <w:lang w:val="ka-GE" w:eastAsia="ka-GE"/>
              </w:rPr>
              <w:t>თეორიული საკითხი /დისკუსია</w:t>
            </w:r>
            <w:r w:rsidRPr="00D04740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ka-GE" w:eastAsia="ka-GE"/>
              </w:rPr>
              <w:t xml:space="preserve">  </w:t>
            </w:r>
            <w:r w:rsidR="009A202C" w:rsidRPr="00D04740">
              <w:rPr>
                <w:rFonts w:ascii="Sylfaen" w:hAnsi="Sylfaen"/>
                <w:iCs/>
                <w:sz w:val="18"/>
                <w:szCs w:val="18"/>
                <w:lang w:val="ka-GE"/>
              </w:rPr>
              <w:t>(8)</w:t>
            </w:r>
          </w:p>
          <w:p w14:paraId="78E99A01" w14:textId="1924C84A" w:rsidR="009A202C" w:rsidRPr="00D04740" w:rsidRDefault="009A202C" w:rsidP="001F65D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ylfaen" w:hAnsi="Sylfaen"/>
                <w:i/>
                <w:sz w:val="18"/>
                <w:szCs w:val="18"/>
              </w:rPr>
            </w:pPr>
            <w:r w:rsidRPr="00D04740">
              <w:rPr>
                <w:rFonts w:ascii="Sylfaen" w:hAnsi="Sylfaen"/>
                <w:noProof/>
                <w:sz w:val="18"/>
                <w:szCs w:val="18"/>
                <w:lang w:val="ka-GE"/>
              </w:rPr>
              <w:t>ამოცანების ამოხსნა (4)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BD4" w14:textId="1270E6CD" w:rsidR="000664F2" w:rsidRPr="00D04740" w:rsidRDefault="000664F2" w:rsidP="007C5F16">
            <w:pPr>
              <w:pStyle w:val="ListParagraph"/>
              <w:ind w:left="31" w:right="-138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13485F" w:rsidRPr="00D04740" w14:paraId="7742EB78" w14:textId="77777777" w:rsidTr="009027F5">
        <w:trPr>
          <w:cantSplit/>
          <w:trHeight w:val="113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722D" w14:textId="77777777" w:rsidR="0013485F" w:rsidRPr="00D04740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</w:rPr>
              <w:t>XIII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25DA" w14:textId="77777777" w:rsidR="0013485F" w:rsidRPr="00D04740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FF9F" w14:textId="11CCB9C6" w:rsidR="0013485F" w:rsidRPr="00D04740" w:rsidRDefault="0013485F" w:rsidP="0013485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79CD" w14:textId="77777777" w:rsidR="009A202C" w:rsidRPr="00D04740" w:rsidRDefault="000664F2" w:rsidP="009A202C">
            <w:pPr>
              <w:spacing w:line="360" w:lineRule="auto"/>
              <w:rPr>
                <w:rFonts w:cs="Sylfaen"/>
                <w:b/>
                <w:sz w:val="18"/>
                <w:szCs w:val="18"/>
              </w:rPr>
            </w:pPr>
            <w:r w:rsidRPr="00D0474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 xml:space="preserve">თემა 11:  </w:t>
            </w:r>
            <w:r w:rsidR="009A202C" w:rsidRPr="00D04740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საბიუჯეტო ფედერალიზმი საქართველოში </w:t>
            </w:r>
          </w:p>
          <w:p w14:paraId="677D7A1F" w14:textId="77777777" w:rsidR="009A202C" w:rsidRPr="00D04740" w:rsidRDefault="009A202C" w:rsidP="001F65D8">
            <w:pPr>
              <w:pStyle w:val="ListParagraph"/>
              <w:numPr>
                <w:ilvl w:val="0"/>
                <w:numId w:val="17"/>
              </w:numPr>
              <w:ind w:right="-108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proofErr w:type="spellStart"/>
            <w:r w:rsidRPr="00D04740">
              <w:rPr>
                <w:rFonts w:ascii="Sylfaen" w:hAnsi="Sylfaen" w:cs="Sylfaen"/>
                <w:sz w:val="18"/>
                <w:szCs w:val="18"/>
              </w:rPr>
              <w:t>საბიუჯეტო</w:t>
            </w:r>
            <w:proofErr w:type="spellEnd"/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18"/>
                <w:szCs w:val="18"/>
              </w:rPr>
              <w:t>უფლებამოსილებათა</w:t>
            </w:r>
            <w:proofErr w:type="spellEnd"/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18"/>
                <w:szCs w:val="18"/>
              </w:rPr>
              <w:t>გამიჯვნა</w:t>
            </w:r>
            <w:proofErr w:type="spellEnd"/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18"/>
                <w:szCs w:val="18"/>
              </w:rPr>
              <w:t>ცენტრალურ</w:t>
            </w:r>
            <w:proofErr w:type="spellEnd"/>
            <w:r w:rsidRPr="00D04740">
              <w:rPr>
                <w:sz w:val="18"/>
                <w:szCs w:val="18"/>
              </w:rPr>
              <w:t xml:space="preserve">, </w:t>
            </w:r>
            <w:proofErr w:type="spellStart"/>
            <w:r w:rsidRPr="00D04740">
              <w:rPr>
                <w:rFonts w:ascii="Sylfaen" w:hAnsi="Sylfaen" w:cs="Sylfaen"/>
                <w:sz w:val="18"/>
                <w:szCs w:val="18"/>
              </w:rPr>
              <w:t>ავტონომიური</w:t>
            </w:r>
            <w:proofErr w:type="spellEnd"/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18"/>
                <w:szCs w:val="18"/>
              </w:rPr>
              <w:t>რესპუბლიკებისა</w:t>
            </w:r>
            <w:proofErr w:type="spellEnd"/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18"/>
                <w:szCs w:val="18"/>
              </w:rPr>
              <w:t>და</w:t>
            </w:r>
            <w:proofErr w:type="spellEnd"/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18"/>
                <w:szCs w:val="18"/>
              </w:rPr>
              <w:t>ადგილობრივ</w:t>
            </w:r>
            <w:proofErr w:type="spellEnd"/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18"/>
                <w:szCs w:val="18"/>
              </w:rPr>
              <w:t>ხელისუფლებებს</w:t>
            </w:r>
            <w:proofErr w:type="spellEnd"/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18"/>
                <w:szCs w:val="18"/>
              </w:rPr>
              <w:t>შორის</w:t>
            </w:r>
            <w:proofErr w:type="spellEnd"/>
            <w:r w:rsidRPr="00D04740">
              <w:rPr>
                <w:sz w:val="18"/>
                <w:szCs w:val="18"/>
              </w:rPr>
              <w:t xml:space="preserve">. </w:t>
            </w:r>
            <w:proofErr w:type="spellStart"/>
            <w:r w:rsidRPr="00D04740">
              <w:rPr>
                <w:rFonts w:ascii="Sylfaen" w:hAnsi="Sylfaen" w:cs="Sylfaen"/>
                <w:sz w:val="18"/>
                <w:szCs w:val="18"/>
              </w:rPr>
              <w:t>ბიუჯეტების</w:t>
            </w:r>
            <w:proofErr w:type="spellEnd"/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18"/>
                <w:szCs w:val="18"/>
              </w:rPr>
              <w:t>გამოთანაბრება</w:t>
            </w:r>
            <w:proofErr w:type="spellEnd"/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18"/>
                <w:szCs w:val="18"/>
              </w:rPr>
              <w:t>და</w:t>
            </w:r>
            <w:proofErr w:type="spellEnd"/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18"/>
                <w:szCs w:val="18"/>
              </w:rPr>
              <w:t>ბიუჯეტთაშორისი</w:t>
            </w:r>
            <w:proofErr w:type="spellEnd"/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18"/>
                <w:szCs w:val="18"/>
              </w:rPr>
              <w:t>ურთიერთობები</w:t>
            </w:r>
            <w:proofErr w:type="spellEnd"/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18"/>
                <w:szCs w:val="18"/>
              </w:rPr>
              <w:t>საქართველოში</w:t>
            </w:r>
            <w:proofErr w:type="spellEnd"/>
            <w:r w:rsidRPr="00D04740">
              <w:rPr>
                <w:sz w:val="18"/>
                <w:szCs w:val="18"/>
              </w:rPr>
              <w:t>.</w:t>
            </w:r>
          </w:p>
          <w:p w14:paraId="29147864" w14:textId="57A1EA02" w:rsidR="00C83D33" w:rsidRPr="00D04740" w:rsidRDefault="009A202C" w:rsidP="001F65D8">
            <w:pPr>
              <w:pStyle w:val="ListParagraph"/>
              <w:numPr>
                <w:ilvl w:val="0"/>
                <w:numId w:val="17"/>
              </w:numPr>
              <w:ind w:right="-108"/>
              <w:rPr>
                <w:rFonts w:ascii="Sylfaen" w:hAnsi="Sylfaen"/>
                <w:iCs/>
                <w:sz w:val="18"/>
                <w:szCs w:val="18"/>
              </w:rPr>
            </w:pPr>
            <w:proofErr w:type="spellStart"/>
            <w:r w:rsidRPr="00D04740">
              <w:rPr>
                <w:rFonts w:ascii="Sylfaen" w:hAnsi="Sylfaen" w:cs="Sylfaen"/>
                <w:sz w:val="18"/>
                <w:szCs w:val="18"/>
              </w:rPr>
              <w:t>საჯარო</w:t>
            </w:r>
            <w:proofErr w:type="spellEnd"/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18"/>
                <w:szCs w:val="18"/>
              </w:rPr>
              <w:t>ფინანსების</w:t>
            </w:r>
            <w:proofErr w:type="spellEnd"/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18"/>
                <w:szCs w:val="18"/>
              </w:rPr>
              <w:t>კონტროლი</w:t>
            </w:r>
            <w:proofErr w:type="spellEnd"/>
            <w:r w:rsidRPr="00D04740">
              <w:rPr>
                <w:sz w:val="18"/>
                <w:szCs w:val="18"/>
              </w:rPr>
              <w:t>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5119" w14:textId="468C2323" w:rsidR="0013485F" w:rsidRPr="00D04740" w:rsidRDefault="000664F2" w:rsidP="001F65D8">
            <w:pPr>
              <w:pStyle w:val="ListParagraph"/>
              <w:numPr>
                <w:ilvl w:val="0"/>
                <w:numId w:val="17"/>
              </w:numPr>
              <w:ind w:left="31" w:right="-138" w:hanging="553"/>
              <w:rPr>
                <w:rFonts w:ascii="Sylfaen" w:hAnsi="Sylfaen"/>
                <w:i/>
                <w:sz w:val="20"/>
                <w:szCs w:val="20"/>
              </w:rPr>
            </w:pPr>
            <w:r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="00C83D33"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2</w:t>
            </w:r>
            <w:r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] - თავი </w:t>
            </w:r>
            <w:r w:rsidR="00B47E23"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16</w:t>
            </w:r>
            <w:r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13485F" w:rsidRPr="00D04740" w14:paraId="4952B8B5" w14:textId="77777777" w:rsidTr="009027F5">
        <w:trPr>
          <w:cantSplit/>
          <w:trHeight w:val="84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E0F" w14:textId="77777777" w:rsidR="0013485F" w:rsidRPr="00D04740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6BD7" w14:textId="77777777" w:rsidR="0013485F" w:rsidRPr="00D04740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6C690180" w14:textId="77777777" w:rsidR="0013485F" w:rsidRPr="00D04740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8902" w14:textId="75FF88DD" w:rsidR="0013485F" w:rsidRPr="00D04740" w:rsidRDefault="0013485F" w:rsidP="0013485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96F9" w14:textId="2DFA14D4" w:rsidR="009027F5" w:rsidRPr="00D04740" w:rsidRDefault="008F3570" w:rsidP="001F65D8">
            <w:pPr>
              <w:pStyle w:val="ListParagraph"/>
              <w:numPr>
                <w:ilvl w:val="0"/>
                <w:numId w:val="12"/>
              </w:numPr>
              <w:rPr>
                <w:rFonts w:ascii="Sylfaen" w:hAnsi="Sylfaen"/>
                <w:i/>
                <w:sz w:val="18"/>
                <w:szCs w:val="18"/>
              </w:rPr>
            </w:pPr>
            <w:r w:rsidRPr="00D04740">
              <w:rPr>
                <w:rFonts w:ascii="Sylfaen" w:eastAsia="Times New Roman" w:hAnsi="Sylfaen" w:cs="Times New Roman"/>
                <w:sz w:val="18"/>
                <w:szCs w:val="18"/>
                <w:lang w:val="ka-GE" w:eastAsia="ka-GE"/>
              </w:rPr>
              <w:t>თეორიული საკითხი /დისკუსია</w:t>
            </w:r>
            <w:r w:rsidRPr="00D04740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ka-GE" w:eastAsia="ka-GE"/>
              </w:rPr>
              <w:t xml:space="preserve">  </w:t>
            </w:r>
            <w:r w:rsidR="009A202C" w:rsidRPr="00D04740">
              <w:rPr>
                <w:rFonts w:ascii="Sylfaen" w:hAnsi="Sylfaen"/>
                <w:iCs/>
                <w:sz w:val="18"/>
                <w:szCs w:val="18"/>
                <w:lang w:val="ka-GE"/>
              </w:rPr>
              <w:t>(9)</w:t>
            </w:r>
          </w:p>
          <w:p w14:paraId="6634AAD7" w14:textId="77777777" w:rsidR="009A202C" w:rsidRPr="00D04740" w:rsidRDefault="009A202C" w:rsidP="001F65D8">
            <w:pPr>
              <w:pStyle w:val="ListParagraph"/>
              <w:numPr>
                <w:ilvl w:val="0"/>
                <w:numId w:val="12"/>
              </w:numPr>
              <w:rPr>
                <w:rFonts w:ascii="Sylfaen" w:hAnsi="Sylfaen"/>
                <w:iCs/>
                <w:sz w:val="18"/>
                <w:szCs w:val="18"/>
              </w:rPr>
            </w:pPr>
            <w:r w:rsidRPr="00D04740">
              <w:rPr>
                <w:rFonts w:ascii="Sylfaen" w:hAnsi="Sylfaen"/>
                <w:iCs/>
                <w:sz w:val="18"/>
                <w:szCs w:val="18"/>
                <w:lang w:val="ka-GE"/>
              </w:rPr>
              <w:t>დისკუსია/დებატები</w:t>
            </w:r>
          </w:p>
          <w:p w14:paraId="1F73CECC" w14:textId="7DF80018" w:rsidR="009A202C" w:rsidRPr="00D04740" w:rsidRDefault="009A202C" w:rsidP="009A202C">
            <w:pPr>
              <w:pStyle w:val="ListParagraph"/>
              <w:rPr>
                <w:rFonts w:ascii="Sylfaen" w:hAnsi="Sylfaen"/>
                <w:i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D02" w14:textId="77777777" w:rsidR="0013485F" w:rsidRPr="00D04740" w:rsidRDefault="0013485F" w:rsidP="007C5F16">
            <w:pPr>
              <w:pStyle w:val="ListParagraph"/>
              <w:ind w:left="31" w:right="-138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D04740" w14:paraId="6DC7701E" w14:textId="77777777" w:rsidTr="009027F5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CF93" w14:textId="77777777" w:rsidR="000664F2" w:rsidRPr="00D04740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</w:rPr>
              <w:t>XIV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E962" w14:textId="77777777" w:rsidR="000664F2" w:rsidRPr="00D04740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2A2B" w14:textId="192609E1" w:rsidR="000664F2" w:rsidRPr="00D04740" w:rsidRDefault="00462139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1A3A" w14:textId="77777777" w:rsidR="009A202C" w:rsidRPr="00D04740" w:rsidRDefault="000664F2" w:rsidP="009A202C">
            <w:pPr>
              <w:ind w:right="-108"/>
              <w:rPr>
                <w:rFonts w:cs="Sylfaen"/>
                <w:b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 xml:space="preserve">თემა 12: </w:t>
            </w:r>
            <w:proofErr w:type="spellStart"/>
            <w:r w:rsidR="009A202C" w:rsidRPr="00D04740">
              <w:rPr>
                <w:rFonts w:ascii="Sylfaen" w:hAnsi="Sylfaen" w:cs="Sylfaen"/>
                <w:b/>
                <w:sz w:val="18"/>
                <w:szCs w:val="18"/>
              </w:rPr>
              <w:t>ბიუჯეტის</w:t>
            </w:r>
            <w:proofErr w:type="spellEnd"/>
            <w:r w:rsidR="009A202C" w:rsidRPr="00D04740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 </w:t>
            </w:r>
            <w:proofErr w:type="spellStart"/>
            <w:r w:rsidR="009A202C" w:rsidRPr="00D04740">
              <w:rPr>
                <w:rFonts w:ascii="Sylfaen" w:hAnsi="Sylfaen" w:cs="Sylfaen"/>
                <w:b/>
                <w:sz w:val="18"/>
                <w:szCs w:val="18"/>
              </w:rPr>
              <w:t>შესრულება</w:t>
            </w:r>
            <w:proofErr w:type="spellEnd"/>
            <w:r w:rsidR="009A202C" w:rsidRPr="00D04740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 </w:t>
            </w:r>
            <w:proofErr w:type="spellStart"/>
            <w:r w:rsidR="009A202C" w:rsidRPr="00D04740">
              <w:rPr>
                <w:rFonts w:ascii="Sylfaen" w:hAnsi="Sylfaen" w:cs="Sylfaen"/>
                <w:b/>
                <w:sz w:val="18"/>
                <w:szCs w:val="18"/>
              </w:rPr>
              <w:t>და</w:t>
            </w:r>
            <w:proofErr w:type="spellEnd"/>
            <w:r w:rsidR="009A202C" w:rsidRPr="00D04740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 </w:t>
            </w:r>
            <w:proofErr w:type="spellStart"/>
            <w:r w:rsidR="009A202C" w:rsidRPr="00D04740">
              <w:rPr>
                <w:rFonts w:ascii="Sylfaen" w:hAnsi="Sylfaen" w:cs="Sylfaen"/>
                <w:b/>
                <w:sz w:val="18"/>
                <w:szCs w:val="18"/>
              </w:rPr>
              <w:t>კონტროლი</w:t>
            </w:r>
            <w:proofErr w:type="spellEnd"/>
            <w:r w:rsidR="009A202C" w:rsidRPr="00D04740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.</w:t>
            </w:r>
          </w:p>
          <w:p w14:paraId="79B9F99C" w14:textId="77777777" w:rsidR="009A202C" w:rsidRPr="00D04740" w:rsidRDefault="009A202C" w:rsidP="001F65D8">
            <w:pPr>
              <w:pStyle w:val="ListParagraph"/>
              <w:numPr>
                <w:ilvl w:val="0"/>
                <w:numId w:val="26"/>
              </w:numPr>
              <w:tabs>
                <w:tab w:val="left" w:pos="72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0" w:lineRule="atLeast"/>
              <w:jc w:val="both"/>
              <w:rPr>
                <w:rFonts w:ascii="Sylfaen" w:eastAsia="Sylfaen" w:hAnsi="Sylfaen"/>
                <w:sz w:val="18"/>
                <w:szCs w:val="18"/>
                <w:lang w:val="ka-GE"/>
              </w:rPr>
            </w:pPr>
            <w:proofErr w:type="spellStart"/>
            <w:r w:rsidRPr="00D04740">
              <w:rPr>
                <w:rFonts w:ascii="Sylfaen" w:eastAsia="Sylfaen" w:hAnsi="Sylfaen"/>
                <w:sz w:val="18"/>
                <w:szCs w:val="18"/>
              </w:rPr>
              <w:t>სახელმწიფო</w:t>
            </w:r>
            <w:proofErr w:type="spellEnd"/>
            <w:r w:rsidRPr="00D04740">
              <w:rPr>
                <w:rFonts w:ascii="Sylfaen" w:eastAsia="Sylfaen" w:hAnsi="Sylfaen"/>
                <w:sz w:val="18"/>
                <w:szCs w:val="18"/>
              </w:rPr>
              <w:t xml:space="preserve"> </w:t>
            </w:r>
            <w:proofErr w:type="spellStart"/>
            <w:r w:rsidRPr="00D04740">
              <w:rPr>
                <w:rFonts w:ascii="Sylfaen" w:eastAsia="Sylfaen" w:hAnsi="Sylfaen"/>
                <w:sz w:val="18"/>
                <w:szCs w:val="18"/>
              </w:rPr>
              <w:t>ბიუჯეტის</w:t>
            </w:r>
            <w:proofErr w:type="spellEnd"/>
            <w:r w:rsidRPr="00D04740">
              <w:rPr>
                <w:rFonts w:ascii="Sylfaen" w:eastAsia="Sylfaen" w:hAnsi="Sylfaen"/>
                <w:sz w:val="18"/>
                <w:szCs w:val="18"/>
              </w:rPr>
              <w:t xml:space="preserve"> </w:t>
            </w:r>
            <w:r w:rsidRPr="00D04740">
              <w:rPr>
                <w:rFonts w:ascii="Sylfaen" w:eastAsia="Sylfaen" w:hAnsi="Sylfaen"/>
                <w:sz w:val="18"/>
                <w:szCs w:val="18"/>
                <w:lang w:val="ka-GE"/>
              </w:rPr>
              <w:t xml:space="preserve">შემოსავლებისა და ხარჯების </w:t>
            </w:r>
            <w:proofErr w:type="spellStart"/>
            <w:r w:rsidRPr="00D04740">
              <w:rPr>
                <w:rFonts w:ascii="Sylfaen" w:eastAsia="Sylfaen" w:hAnsi="Sylfaen"/>
                <w:sz w:val="18"/>
                <w:szCs w:val="18"/>
              </w:rPr>
              <w:t>აღრიცხვა</w:t>
            </w:r>
            <w:proofErr w:type="spellEnd"/>
            <w:r w:rsidRPr="00D04740">
              <w:rPr>
                <w:rFonts w:ascii="Sylfaen" w:eastAsia="Sylfaen" w:hAnsi="Sylfaen"/>
                <w:sz w:val="18"/>
                <w:szCs w:val="18"/>
                <w:lang w:val="ka-GE"/>
              </w:rPr>
              <w:t xml:space="preserve">; </w:t>
            </w:r>
            <w:proofErr w:type="spellStart"/>
            <w:r w:rsidRPr="00D04740">
              <w:rPr>
                <w:rFonts w:ascii="Sylfaen" w:eastAsia="Sylfaen" w:hAnsi="Sylfaen"/>
                <w:sz w:val="18"/>
                <w:szCs w:val="18"/>
              </w:rPr>
              <w:t>ანგარიშგება</w:t>
            </w:r>
            <w:proofErr w:type="spellEnd"/>
            <w:r w:rsidRPr="00D04740">
              <w:rPr>
                <w:rFonts w:ascii="Sylfaen" w:eastAsia="Sylfaen" w:hAnsi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18"/>
                <w:szCs w:val="18"/>
              </w:rPr>
              <w:t>ბიუჯეტის</w:t>
            </w:r>
            <w:proofErr w:type="spellEnd"/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18"/>
                <w:szCs w:val="18"/>
              </w:rPr>
              <w:t>შესრულების</w:t>
            </w:r>
            <w:proofErr w:type="spellEnd"/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18"/>
                <w:szCs w:val="18"/>
              </w:rPr>
              <w:t>შესახებ</w:t>
            </w:r>
            <w:proofErr w:type="spellEnd"/>
            <w:r w:rsidRPr="00D04740">
              <w:rPr>
                <w:rFonts w:ascii="Sylfaen" w:eastAsia="Sylfaen" w:hAnsi="Sylfaen"/>
                <w:sz w:val="18"/>
                <w:szCs w:val="18"/>
                <w:lang w:val="ka-GE"/>
              </w:rPr>
              <w:t>;</w:t>
            </w:r>
          </w:p>
          <w:p w14:paraId="6EA9CE01" w14:textId="77777777" w:rsidR="009A202C" w:rsidRPr="00D04740" w:rsidRDefault="009A202C" w:rsidP="001F65D8">
            <w:pPr>
              <w:pStyle w:val="ListParagraph"/>
              <w:numPr>
                <w:ilvl w:val="0"/>
                <w:numId w:val="26"/>
              </w:numPr>
              <w:ind w:right="-108"/>
              <w:jc w:val="both"/>
              <w:rPr>
                <w:rFonts w:cs="Sylfaen"/>
                <w:sz w:val="18"/>
                <w:szCs w:val="18"/>
              </w:rPr>
            </w:pPr>
            <w:proofErr w:type="spellStart"/>
            <w:r w:rsidRPr="00D04740">
              <w:rPr>
                <w:rFonts w:ascii="Sylfaen" w:hAnsi="Sylfaen" w:cs="Sylfaen"/>
                <w:sz w:val="18"/>
                <w:szCs w:val="18"/>
              </w:rPr>
              <w:t>საქართველოს</w:t>
            </w:r>
            <w:proofErr w:type="spellEnd"/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18"/>
                <w:szCs w:val="18"/>
              </w:rPr>
              <w:t>ხაზინის</w:t>
            </w:r>
            <w:proofErr w:type="spellEnd"/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18"/>
                <w:szCs w:val="18"/>
              </w:rPr>
              <w:t>როლი</w:t>
            </w:r>
            <w:proofErr w:type="spellEnd"/>
            <w:r w:rsidRPr="00D04740">
              <w:rPr>
                <w:sz w:val="18"/>
                <w:szCs w:val="18"/>
              </w:rPr>
              <w:t>,</w:t>
            </w:r>
            <w:r w:rsidRPr="00D04740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18"/>
                <w:szCs w:val="18"/>
              </w:rPr>
              <w:t>ფუნქციები</w:t>
            </w:r>
            <w:proofErr w:type="spellEnd"/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18"/>
                <w:szCs w:val="18"/>
              </w:rPr>
              <w:t>და</w:t>
            </w:r>
            <w:proofErr w:type="spellEnd"/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18"/>
                <w:szCs w:val="18"/>
              </w:rPr>
              <w:t>ადგილი</w:t>
            </w:r>
            <w:proofErr w:type="spellEnd"/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18"/>
                <w:szCs w:val="18"/>
              </w:rPr>
              <w:t>საბიუჯეტო</w:t>
            </w:r>
            <w:proofErr w:type="spellEnd"/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D04740">
              <w:rPr>
                <w:rFonts w:ascii="Sylfaen" w:hAnsi="Sylfaen" w:cs="Sylfaen"/>
                <w:sz w:val="18"/>
                <w:szCs w:val="18"/>
              </w:rPr>
              <w:t>სისტემაში</w:t>
            </w:r>
            <w:proofErr w:type="spellEnd"/>
            <w:r w:rsidRPr="00D04740">
              <w:rPr>
                <w:sz w:val="18"/>
                <w:szCs w:val="18"/>
              </w:rPr>
              <w:t>.</w:t>
            </w:r>
          </w:p>
          <w:p w14:paraId="3CBF9E18" w14:textId="75354B3F" w:rsidR="00C83D33" w:rsidRPr="00D04740" w:rsidRDefault="009A202C" w:rsidP="001F65D8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Sylfaen" w:hAnsi="Sylfaen"/>
                <w:noProof/>
                <w:sz w:val="18"/>
                <w:szCs w:val="18"/>
                <w:lang w:val="ka-GE"/>
              </w:rPr>
            </w:pPr>
            <w:r w:rsidRPr="00D04740">
              <w:rPr>
                <w:rFonts w:ascii="Sylfaen" w:eastAsia="Sylfaen" w:hAnsi="Sylfaen"/>
                <w:sz w:val="18"/>
                <w:szCs w:val="18"/>
                <w:lang w:val="ka-GE"/>
              </w:rPr>
              <w:t>სახელმწიფო ბიუჯეტის კონტროლი.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DCE8" w14:textId="4ACBB83E" w:rsidR="000664F2" w:rsidRPr="00D04740" w:rsidRDefault="000664F2" w:rsidP="001F65D8">
            <w:pPr>
              <w:pStyle w:val="ListParagraph"/>
              <w:numPr>
                <w:ilvl w:val="0"/>
                <w:numId w:val="17"/>
              </w:numPr>
              <w:ind w:left="31" w:right="-138" w:hanging="553"/>
              <w:rPr>
                <w:rFonts w:ascii="Sylfaen" w:hAnsi="Sylfaen"/>
                <w:i/>
                <w:sz w:val="20"/>
                <w:szCs w:val="20"/>
              </w:rPr>
            </w:pPr>
            <w:r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="00C83D33"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2</w:t>
            </w:r>
            <w:r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] - თავი </w:t>
            </w:r>
            <w:r w:rsidR="009A202C"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8</w:t>
            </w:r>
            <w:r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0664F2" w:rsidRPr="00D04740" w14:paraId="1608021D" w14:textId="77777777" w:rsidTr="009027F5">
        <w:trPr>
          <w:cantSplit/>
          <w:trHeight w:val="578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25D0" w14:textId="77777777" w:rsidR="000664F2" w:rsidRPr="00D04740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5A3B" w14:textId="77777777" w:rsidR="000664F2" w:rsidRPr="00D04740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21A4FB8" w14:textId="77777777" w:rsidR="000664F2" w:rsidRPr="00D04740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60E" w14:textId="6B7DE6D2" w:rsidR="000664F2" w:rsidRPr="00D04740" w:rsidRDefault="00462139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9A5D" w14:textId="3C516722" w:rsidR="009027F5" w:rsidRPr="00D04740" w:rsidRDefault="008F3570" w:rsidP="001F65D8">
            <w:pPr>
              <w:pStyle w:val="HTMLPreformatted"/>
              <w:numPr>
                <w:ilvl w:val="0"/>
                <w:numId w:val="13"/>
              </w:numPr>
              <w:spacing w:line="276" w:lineRule="auto"/>
              <w:ind w:left="582"/>
              <w:jc w:val="both"/>
              <w:rPr>
                <w:rFonts w:ascii="Sylfaen" w:hAnsi="Sylfaen" w:cstheme="minorBidi"/>
                <w:i/>
                <w:sz w:val="18"/>
                <w:szCs w:val="18"/>
                <w:lang w:val="en-US"/>
              </w:rPr>
            </w:pPr>
            <w:r w:rsidRPr="00D04740">
              <w:rPr>
                <w:rFonts w:ascii="Sylfaen" w:hAnsi="Sylfaen"/>
                <w:sz w:val="18"/>
                <w:szCs w:val="18"/>
                <w:lang w:val="ka-GE" w:eastAsia="ka-GE"/>
              </w:rPr>
              <w:t>თეორიული საკითხი /დისკუსია</w:t>
            </w:r>
            <w:r w:rsidRPr="00D04740">
              <w:rPr>
                <w:rFonts w:ascii="Sylfaen" w:hAnsi="Sylfaen"/>
                <w:b/>
                <w:bCs/>
                <w:sz w:val="18"/>
                <w:szCs w:val="18"/>
                <w:lang w:val="ka-GE" w:eastAsia="ka-GE"/>
              </w:rPr>
              <w:t xml:space="preserve">  </w:t>
            </w:r>
            <w:r w:rsidR="009A202C" w:rsidRPr="00D04740">
              <w:rPr>
                <w:rFonts w:ascii="Sylfaen" w:hAnsi="Sylfaen"/>
                <w:iCs/>
                <w:sz w:val="18"/>
                <w:szCs w:val="18"/>
                <w:lang w:val="ka-GE"/>
              </w:rPr>
              <w:t>(10)</w:t>
            </w:r>
          </w:p>
          <w:p w14:paraId="008B6D30" w14:textId="4ABE836F" w:rsidR="009A202C" w:rsidRPr="00D04740" w:rsidRDefault="009A202C" w:rsidP="001F65D8">
            <w:pPr>
              <w:pStyle w:val="HTMLPreformatted"/>
              <w:numPr>
                <w:ilvl w:val="0"/>
                <w:numId w:val="13"/>
              </w:numPr>
              <w:spacing w:line="276" w:lineRule="auto"/>
              <w:ind w:left="582"/>
              <w:jc w:val="both"/>
              <w:rPr>
                <w:rFonts w:ascii="Sylfaen" w:hAnsi="Sylfaen" w:cstheme="minorBidi"/>
                <w:i/>
                <w:sz w:val="18"/>
                <w:szCs w:val="18"/>
                <w:lang w:val="en-US"/>
              </w:rPr>
            </w:pPr>
            <w:r w:rsidRPr="00D04740">
              <w:rPr>
                <w:rFonts w:ascii="Sylfaen" w:hAnsi="Sylfaen"/>
                <w:noProof/>
                <w:sz w:val="18"/>
                <w:szCs w:val="18"/>
                <w:lang w:val="ka-GE"/>
              </w:rPr>
              <w:t>ამოცანების ამოხსნა (5)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8374" w14:textId="77777777" w:rsidR="000664F2" w:rsidRPr="00D04740" w:rsidRDefault="000664F2" w:rsidP="007C5F16">
            <w:pPr>
              <w:pStyle w:val="ListParagraph"/>
              <w:ind w:left="31" w:right="-138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D04740" w14:paraId="45EFB352" w14:textId="77777777" w:rsidTr="009027F5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30C" w14:textId="77777777" w:rsidR="000664F2" w:rsidRPr="00D04740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</w:rPr>
              <w:t>XV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5C43" w14:textId="381D5557" w:rsidR="000664F2" w:rsidRPr="00D04740" w:rsidRDefault="007671E3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3534" w14:textId="0142331A" w:rsidR="000664F2" w:rsidRPr="00D04740" w:rsidRDefault="000664F2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CA98" w14:textId="77777777" w:rsidR="009A202C" w:rsidRPr="00D04740" w:rsidRDefault="000664F2" w:rsidP="009A202C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 xml:space="preserve">თემა 13: </w:t>
            </w:r>
            <w:r w:rsidR="009A202C" w:rsidRPr="00D0474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სიღარიბის განაკვეთი;</w:t>
            </w:r>
          </w:p>
          <w:p w14:paraId="78A6D114" w14:textId="08F9B50F" w:rsidR="009A202C" w:rsidRPr="00D04740" w:rsidRDefault="009A202C" w:rsidP="001F65D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>საშუალო  მეხუთედი;</w:t>
            </w:r>
          </w:p>
          <w:p w14:paraId="32AFDE62" w14:textId="77777777" w:rsidR="009A202C" w:rsidRPr="00D04740" w:rsidRDefault="009A202C" w:rsidP="001F65D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>უდაბლესი მეხუთედი;</w:t>
            </w:r>
          </w:p>
          <w:p w14:paraId="6C93F4F0" w14:textId="28F83732" w:rsidR="00C83D33" w:rsidRPr="00D04740" w:rsidRDefault="009A202C" w:rsidP="001F65D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18"/>
                <w:szCs w:val="18"/>
              </w:rPr>
            </w:pPr>
            <w:r w:rsidRPr="00D04740">
              <w:rPr>
                <w:rFonts w:ascii="Sylfaen" w:hAnsi="Sylfaen" w:cs="Sylfaen"/>
                <w:sz w:val="18"/>
                <w:szCs w:val="18"/>
                <w:lang w:val="ka-GE"/>
              </w:rPr>
              <w:t>უმაღლესი.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C39E" w14:textId="306AA8D9" w:rsidR="000664F2" w:rsidRPr="00D04740" w:rsidRDefault="000664F2" w:rsidP="001F65D8">
            <w:pPr>
              <w:pStyle w:val="ListParagraph"/>
              <w:numPr>
                <w:ilvl w:val="0"/>
                <w:numId w:val="17"/>
              </w:numPr>
              <w:shd w:val="clear" w:color="auto" w:fill="FFFFFF"/>
              <w:ind w:left="31" w:right="-138" w:hanging="553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 1</w:t>
            </w:r>
            <w:r w:rsidR="00C83D33"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8</w:t>
            </w:r>
            <w:r w:rsidRPr="00D047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03288E82" w14:textId="32AFF397" w:rsidR="000664F2" w:rsidRPr="00D04740" w:rsidRDefault="000664F2" w:rsidP="007C5F16">
            <w:pPr>
              <w:ind w:left="31" w:right="-138" w:hanging="553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D04740" w14:paraId="2BFBEA56" w14:textId="77777777" w:rsidTr="009027F5">
        <w:trPr>
          <w:cantSplit/>
          <w:trHeight w:val="735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1D12" w14:textId="77777777" w:rsidR="000664F2" w:rsidRPr="00D04740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0293" w14:textId="77777777" w:rsidR="000664F2" w:rsidRPr="00D04740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1C2E7C60" w14:textId="77777777" w:rsidR="000664F2" w:rsidRPr="00D04740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C195" w14:textId="77777777" w:rsidR="000664F2" w:rsidRPr="00D04740" w:rsidRDefault="000664F2" w:rsidP="000664F2">
            <w:pPr>
              <w:rPr>
                <w:rFonts w:ascii="Sylfaen" w:hAnsi="Sylfaen"/>
                <w:iCs/>
                <w:sz w:val="20"/>
                <w:szCs w:val="20"/>
              </w:rPr>
            </w:pPr>
          </w:p>
          <w:p w14:paraId="3DC047F9" w14:textId="78D7937E" w:rsidR="000664F2" w:rsidRPr="00D04740" w:rsidRDefault="000664F2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E2F1" w14:textId="4A328392" w:rsidR="009027F5" w:rsidRPr="00D04740" w:rsidRDefault="009A202C" w:rsidP="001F65D8">
            <w:pPr>
              <w:pStyle w:val="HTMLPreformatted"/>
              <w:numPr>
                <w:ilvl w:val="0"/>
                <w:numId w:val="14"/>
              </w:numPr>
              <w:spacing w:line="276" w:lineRule="auto"/>
              <w:jc w:val="both"/>
              <w:rPr>
                <w:rFonts w:ascii="Sylfaen" w:hAnsi="Sylfaen" w:cstheme="minorBidi"/>
                <w:iCs/>
                <w:sz w:val="18"/>
                <w:szCs w:val="18"/>
                <w:lang w:val="en-US"/>
              </w:rPr>
            </w:pPr>
            <w:r w:rsidRPr="00D04740">
              <w:rPr>
                <w:rFonts w:ascii="Sylfaen" w:hAnsi="Sylfaen" w:cstheme="minorBidi"/>
                <w:iCs/>
                <w:sz w:val="18"/>
                <w:szCs w:val="18"/>
                <w:lang w:val="ka-GE"/>
              </w:rPr>
              <w:t>ქვიზი</w:t>
            </w:r>
            <w:r w:rsidR="00900099" w:rsidRPr="00D04740">
              <w:rPr>
                <w:rFonts w:ascii="Sylfaen" w:hAnsi="Sylfaen" w:cstheme="minorBidi"/>
                <w:iCs/>
                <w:sz w:val="18"/>
                <w:szCs w:val="18"/>
                <w:lang w:val="ka-GE"/>
              </w:rPr>
              <w:t xml:space="preserve"> (1)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F5F7" w14:textId="77777777" w:rsidR="000664F2" w:rsidRPr="00D04740" w:rsidRDefault="000664F2" w:rsidP="007C5F16">
            <w:pPr>
              <w:pStyle w:val="ListParagraph"/>
              <w:ind w:left="31" w:right="-138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D04740" w14:paraId="186EDD29" w14:textId="77777777" w:rsidTr="009027F5">
        <w:trPr>
          <w:cantSplit/>
          <w:trHeight w:val="66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A467" w14:textId="77777777" w:rsidR="000664F2" w:rsidRPr="00D04740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</w:rPr>
              <w:t>XVI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0857" w14:textId="585FBA54" w:rsidR="000664F2" w:rsidRPr="00D04740" w:rsidRDefault="007671E3" w:rsidP="00891297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D470" w14:textId="4133F807" w:rsidR="000664F2" w:rsidRPr="00D04740" w:rsidRDefault="001F65D8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9691" w14:textId="48055513" w:rsidR="000664F2" w:rsidRPr="00D04740" w:rsidRDefault="009A202C" w:rsidP="000664F2">
            <w:pPr>
              <w:jc w:val="center"/>
              <w:rPr>
                <w:rFonts w:ascii="Sylfaen" w:hAnsi="Sylfaen"/>
                <w:b/>
                <w:bCs/>
                <w:iCs/>
                <w:sz w:val="18"/>
                <w:szCs w:val="18"/>
                <w:lang w:val="ka-GE"/>
              </w:rPr>
            </w:pPr>
            <w:r w:rsidRPr="00D04740">
              <w:rPr>
                <w:rFonts w:ascii="Sylfaen" w:hAnsi="Sylfaen"/>
                <w:b/>
                <w:bCs/>
                <w:iCs/>
                <w:sz w:val="18"/>
                <w:szCs w:val="18"/>
                <w:lang w:val="ka-GE"/>
              </w:rPr>
              <w:t>შემაჯამებელი ლექცია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1643" w14:textId="77777777" w:rsidR="000664F2" w:rsidRPr="00D04740" w:rsidRDefault="000664F2" w:rsidP="007C5F16">
            <w:pPr>
              <w:pStyle w:val="ListParagraph"/>
              <w:shd w:val="clear" w:color="auto" w:fill="FFFFFF"/>
              <w:ind w:left="31" w:right="-138"/>
              <w:jc w:val="both"/>
              <w:outlineLvl w:val="1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7671E3" w:rsidRPr="00D04740" w14:paraId="00A05093" w14:textId="77777777" w:rsidTr="009027F5">
        <w:trPr>
          <w:cantSplit/>
          <w:trHeight w:val="66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986C" w14:textId="77777777" w:rsidR="007671E3" w:rsidRPr="00D04740" w:rsidRDefault="007671E3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9A91" w14:textId="77777777" w:rsidR="007671E3" w:rsidRPr="00D04740" w:rsidRDefault="007671E3" w:rsidP="007671E3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0BF62E7F" w14:textId="6E6F8B62" w:rsidR="007671E3" w:rsidRPr="00D04740" w:rsidRDefault="007671E3" w:rsidP="007671E3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67A5" w14:textId="175CE556" w:rsidR="007671E3" w:rsidRPr="00D04740" w:rsidRDefault="001F65D8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7D9D" w14:textId="77777777" w:rsidR="007671E3" w:rsidRPr="00D04740" w:rsidRDefault="007671E3" w:rsidP="001F65D8">
            <w:pPr>
              <w:pStyle w:val="ListParagraph"/>
              <w:numPr>
                <w:ilvl w:val="0"/>
                <w:numId w:val="12"/>
              </w:numPr>
              <w:rPr>
                <w:rFonts w:ascii="Sylfaen" w:hAnsi="Sylfaen"/>
                <w:iCs/>
                <w:sz w:val="18"/>
                <w:szCs w:val="18"/>
              </w:rPr>
            </w:pPr>
            <w:r w:rsidRPr="00D04740">
              <w:rPr>
                <w:rFonts w:ascii="Sylfaen" w:hAnsi="Sylfaen"/>
                <w:iCs/>
                <w:sz w:val="18"/>
                <w:szCs w:val="18"/>
                <w:lang w:val="ka-GE"/>
              </w:rPr>
              <w:t>დისკუსია/დებატები</w:t>
            </w:r>
          </w:p>
          <w:p w14:paraId="202F16E9" w14:textId="672B9C77" w:rsidR="007671E3" w:rsidRPr="00D04740" w:rsidRDefault="007671E3" w:rsidP="000664F2">
            <w:pPr>
              <w:jc w:val="center"/>
              <w:rPr>
                <w:rFonts w:ascii="Sylfaen" w:hAnsi="Sylfaen"/>
                <w:b/>
                <w:bCs/>
                <w:iCs/>
                <w:sz w:val="18"/>
                <w:szCs w:val="18"/>
                <w:lang w:val="ka-GE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A6C3" w14:textId="77777777" w:rsidR="007671E3" w:rsidRPr="00D04740" w:rsidRDefault="007671E3" w:rsidP="007C5F16">
            <w:pPr>
              <w:pStyle w:val="ListParagraph"/>
              <w:shd w:val="clear" w:color="auto" w:fill="FFFFFF"/>
              <w:ind w:left="31" w:right="-138"/>
              <w:jc w:val="both"/>
              <w:outlineLvl w:val="1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D04740" w14:paraId="70F6A23D" w14:textId="77777777" w:rsidTr="009027F5">
        <w:trPr>
          <w:cantSplit/>
          <w:trHeight w:val="54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655B" w14:textId="7E1D4DE7" w:rsidR="000664F2" w:rsidRPr="00D04740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04740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XVI</w:t>
            </w:r>
            <w:r w:rsidRPr="00D04740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Pr="00D04740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-XVII</w:t>
            </w:r>
            <w:r w:rsidRPr="00D04740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="000621EC" w:rsidRPr="00D04740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Pr="00D04740">
              <w:rPr>
                <w:rFonts w:ascii="Sylfaen" w:hAnsi="Sylfaen"/>
                <w:iCs/>
                <w:noProof/>
                <w:sz w:val="20"/>
                <w:szCs w:val="20"/>
              </w:rPr>
              <w:t>-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244F" w14:textId="77777777" w:rsidR="000664F2" w:rsidRPr="00D04740" w:rsidRDefault="000664F2" w:rsidP="000664F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2C8" w14:textId="1AF68371" w:rsidR="000664F2" w:rsidRPr="00D04740" w:rsidRDefault="000621EC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iCs/>
                <w:sz w:val="20"/>
                <w:szCs w:val="20"/>
                <w:lang w:val="ka-GE"/>
              </w:rPr>
              <w:t>3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7274" w14:textId="77777777" w:rsidR="000664F2" w:rsidRPr="00D04740" w:rsidRDefault="000664F2" w:rsidP="000664F2">
            <w:pPr>
              <w:pStyle w:val="HTMLPreformatted"/>
              <w:spacing w:line="276" w:lineRule="auto"/>
              <w:ind w:left="720"/>
              <w:jc w:val="both"/>
              <w:rPr>
                <w:rFonts w:ascii="Sylfaen" w:hAnsi="Sylfaen" w:cstheme="minorBidi"/>
                <w:iCs/>
                <w:sz w:val="18"/>
                <w:szCs w:val="18"/>
                <w:lang w:val="en-US"/>
              </w:rPr>
            </w:pPr>
            <w:r w:rsidRPr="00D04740"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  <w:t xml:space="preserve">    დასკვნითი გამოცდა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724" w14:textId="77777777" w:rsidR="000664F2" w:rsidRPr="00D04740" w:rsidRDefault="000664F2" w:rsidP="007C5F16">
            <w:pPr>
              <w:pStyle w:val="ListParagraph"/>
              <w:ind w:left="31" w:right="-138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C32EE4" w14:paraId="25B87DFF" w14:textId="77777777" w:rsidTr="009027F5">
        <w:trPr>
          <w:cantSplit/>
          <w:trHeight w:val="57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E6E9" w14:textId="77777777" w:rsidR="000664F2" w:rsidRPr="00D04740" w:rsidRDefault="000664F2" w:rsidP="000664F2">
            <w:pPr>
              <w:jc w:val="center"/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</w:pPr>
            <w:r w:rsidRPr="00D04740">
              <w:rPr>
                <w:rFonts w:ascii="Sylfaen" w:hAnsi="Sylfaen"/>
                <w:b/>
                <w:iCs/>
                <w:noProof/>
                <w:sz w:val="20"/>
                <w:szCs w:val="20"/>
              </w:rPr>
              <w:t xml:space="preserve">XIX </w:t>
            </w:r>
            <w:r w:rsidRPr="00D04740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-</w:t>
            </w:r>
            <w:r w:rsidRPr="00D04740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XX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016" w14:textId="77777777" w:rsidR="000664F2" w:rsidRPr="00D04740" w:rsidRDefault="000664F2" w:rsidP="000664F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4DB" w14:textId="77777777" w:rsidR="000664F2" w:rsidRPr="00D04740" w:rsidRDefault="000664F2" w:rsidP="000664F2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FBC" w14:textId="77777777" w:rsidR="000664F2" w:rsidRPr="00900099" w:rsidRDefault="000664F2" w:rsidP="000664F2">
            <w:pPr>
              <w:pStyle w:val="HTMLPreformatted"/>
              <w:spacing w:line="276" w:lineRule="auto"/>
              <w:ind w:left="720"/>
              <w:jc w:val="both"/>
              <w:rPr>
                <w:rFonts w:ascii="Sylfaen" w:hAnsi="Sylfaen" w:cstheme="minorBidi"/>
                <w:iCs/>
                <w:sz w:val="18"/>
                <w:szCs w:val="18"/>
                <w:lang w:val="en-US"/>
              </w:rPr>
            </w:pPr>
            <w:r w:rsidRPr="00D04740"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  <w:t>დამატებითი გამოცდა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B19C" w14:textId="77777777" w:rsidR="000664F2" w:rsidRPr="009027F5" w:rsidRDefault="000664F2" w:rsidP="007C5F16">
            <w:pPr>
              <w:pStyle w:val="ListParagraph"/>
              <w:ind w:left="31" w:right="-138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</w:tbl>
    <w:p w14:paraId="31C66EB0" w14:textId="77777777" w:rsidR="006A58B6" w:rsidRDefault="006A58B6" w:rsidP="006A58B6">
      <w:pPr>
        <w:rPr>
          <w:rFonts w:ascii="Sylfaen" w:hAnsi="Sylfaen"/>
          <w:b/>
          <w:i/>
        </w:rPr>
      </w:pPr>
    </w:p>
    <w:sectPr w:rsidR="006A58B6" w:rsidSect="00AE2B14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A4E"/>
    <w:multiLevelType w:val="hybridMultilevel"/>
    <w:tmpl w:val="5F9A2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F23"/>
    <w:multiLevelType w:val="hybridMultilevel"/>
    <w:tmpl w:val="52DAE254"/>
    <w:lvl w:ilvl="0" w:tplc="043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3E7F6D"/>
    <w:multiLevelType w:val="hybridMultilevel"/>
    <w:tmpl w:val="8398F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1C9"/>
    <w:multiLevelType w:val="hybridMultilevel"/>
    <w:tmpl w:val="3B22E2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AD6D256">
      <w:numFmt w:val="bullet"/>
      <w:lvlText w:val="•"/>
      <w:lvlJc w:val="left"/>
      <w:pPr>
        <w:ind w:left="1500" w:hanging="420"/>
      </w:pPr>
      <w:rPr>
        <w:rFonts w:ascii="AcadNusx" w:eastAsiaTheme="minorHAnsi" w:hAnsi="AcadNusx" w:cstheme="minorBidi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B5B32"/>
    <w:multiLevelType w:val="hybridMultilevel"/>
    <w:tmpl w:val="A40E3EEE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E6614"/>
    <w:multiLevelType w:val="hybridMultilevel"/>
    <w:tmpl w:val="C9DC9D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67AAC"/>
    <w:multiLevelType w:val="hybridMultilevel"/>
    <w:tmpl w:val="CEC84C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87F60"/>
    <w:multiLevelType w:val="hybridMultilevel"/>
    <w:tmpl w:val="D7A80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A2A61"/>
    <w:multiLevelType w:val="hybridMultilevel"/>
    <w:tmpl w:val="E8A8F23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8044B"/>
    <w:multiLevelType w:val="hybridMultilevel"/>
    <w:tmpl w:val="E5B02B2E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11" w15:restartNumberingAfterBreak="0">
    <w:nsid w:val="2C6E2E2C"/>
    <w:multiLevelType w:val="hybridMultilevel"/>
    <w:tmpl w:val="24B8FC40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A517C"/>
    <w:multiLevelType w:val="hybridMultilevel"/>
    <w:tmpl w:val="7AE644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7121B"/>
    <w:multiLevelType w:val="hybridMultilevel"/>
    <w:tmpl w:val="AABEBA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C1031"/>
    <w:multiLevelType w:val="hybridMultilevel"/>
    <w:tmpl w:val="D31C7A76"/>
    <w:lvl w:ilvl="0" w:tplc="0437000B">
      <w:start w:val="1"/>
      <w:numFmt w:val="bullet"/>
      <w:lvlText w:val=""/>
      <w:lvlJc w:val="left"/>
      <w:pPr>
        <w:ind w:left="993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5" w15:restartNumberingAfterBreak="0">
    <w:nsid w:val="386E1200"/>
    <w:multiLevelType w:val="hybridMultilevel"/>
    <w:tmpl w:val="4C00F214"/>
    <w:lvl w:ilvl="0" w:tplc="778A5DB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14F2E"/>
    <w:multiLevelType w:val="hybridMultilevel"/>
    <w:tmpl w:val="B818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4029C"/>
    <w:multiLevelType w:val="hybridMultilevel"/>
    <w:tmpl w:val="82187A1E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B39F4"/>
    <w:multiLevelType w:val="hybridMultilevel"/>
    <w:tmpl w:val="8EB07F90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9476F"/>
    <w:multiLevelType w:val="hybridMultilevel"/>
    <w:tmpl w:val="6494D7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844D81"/>
    <w:multiLevelType w:val="hybridMultilevel"/>
    <w:tmpl w:val="E4CE6C0A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336B3"/>
    <w:multiLevelType w:val="hybridMultilevel"/>
    <w:tmpl w:val="58F08758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F192D"/>
    <w:multiLevelType w:val="hybridMultilevel"/>
    <w:tmpl w:val="2C76F622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E7000"/>
    <w:multiLevelType w:val="hybridMultilevel"/>
    <w:tmpl w:val="FA262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32082"/>
    <w:multiLevelType w:val="hybridMultilevel"/>
    <w:tmpl w:val="9C8AC9E0"/>
    <w:lvl w:ilvl="0" w:tplc="043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9A500D"/>
    <w:multiLevelType w:val="hybridMultilevel"/>
    <w:tmpl w:val="A2DC728C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86C84"/>
    <w:multiLevelType w:val="hybridMultilevel"/>
    <w:tmpl w:val="82F0D8BA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85396"/>
    <w:multiLevelType w:val="hybridMultilevel"/>
    <w:tmpl w:val="D6B0CE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6"/>
  </w:num>
  <w:num w:numId="5">
    <w:abstractNumId w:val="3"/>
  </w:num>
  <w:num w:numId="6">
    <w:abstractNumId w:val="13"/>
  </w:num>
  <w:num w:numId="7">
    <w:abstractNumId w:val="12"/>
  </w:num>
  <w:num w:numId="8">
    <w:abstractNumId w:val="27"/>
  </w:num>
  <w:num w:numId="9">
    <w:abstractNumId w:val="23"/>
  </w:num>
  <w:num w:numId="10">
    <w:abstractNumId w:val="7"/>
  </w:num>
  <w:num w:numId="11">
    <w:abstractNumId w:val="2"/>
  </w:num>
  <w:num w:numId="12">
    <w:abstractNumId w:val="16"/>
  </w:num>
  <w:num w:numId="13">
    <w:abstractNumId w:val="19"/>
  </w:num>
  <w:num w:numId="14">
    <w:abstractNumId w:val="0"/>
  </w:num>
  <w:num w:numId="15">
    <w:abstractNumId w:val="24"/>
  </w:num>
  <w:num w:numId="16">
    <w:abstractNumId w:val="1"/>
  </w:num>
  <w:num w:numId="17">
    <w:abstractNumId w:val="20"/>
  </w:num>
  <w:num w:numId="18">
    <w:abstractNumId w:val="18"/>
  </w:num>
  <w:num w:numId="19">
    <w:abstractNumId w:val="17"/>
  </w:num>
  <w:num w:numId="20">
    <w:abstractNumId w:val="26"/>
  </w:num>
  <w:num w:numId="21">
    <w:abstractNumId w:val="11"/>
  </w:num>
  <w:num w:numId="22">
    <w:abstractNumId w:val="5"/>
  </w:num>
  <w:num w:numId="23">
    <w:abstractNumId w:val="21"/>
  </w:num>
  <w:num w:numId="24">
    <w:abstractNumId w:val="22"/>
  </w:num>
  <w:num w:numId="25">
    <w:abstractNumId w:val="9"/>
  </w:num>
  <w:num w:numId="26">
    <w:abstractNumId w:val="25"/>
  </w:num>
  <w:num w:numId="27">
    <w:abstractNumId w:val="4"/>
  </w:num>
  <w:num w:numId="28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B6"/>
    <w:rsid w:val="00004872"/>
    <w:rsid w:val="000621EC"/>
    <w:rsid w:val="000664F2"/>
    <w:rsid w:val="000740EA"/>
    <w:rsid w:val="00092050"/>
    <w:rsid w:val="000A4215"/>
    <w:rsid w:val="00105C26"/>
    <w:rsid w:val="001166D4"/>
    <w:rsid w:val="0013485F"/>
    <w:rsid w:val="001F65D8"/>
    <w:rsid w:val="002018C3"/>
    <w:rsid w:val="00240CF4"/>
    <w:rsid w:val="0025350E"/>
    <w:rsid w:val="0028066B"/>
    <w:rsid w:val="0029436A"/>
    <w:rsid w:val="002A4724"/>
    <w:rsid w:val="00354EFC"/>
    <w:rsid w:val="00381A12"/>
    <w:rsid w:val="003850FB"/>
    <w:rsid w:val="00462139"/>
    <w:rsid w:val="0048584A"/>
    <w:rsid w:val="004972AB"/>
    <w:rsid w:val="00507B0A"/>
    <w:rsid w:val="0054032A"/>
    <w:rsid w:val="0055456B"/>
    <w:rsid w:val="005A4DBE"/>
    <w:rsid w:val="005C7EA5"/>
    <w:rsid w:val="00611B8F"/>
    <w:rsid w:val="00617AF4"/>
    <w:rsid w:val="00690515"/>
    <w:rsid w:val="006966DD"/>
    <w:rsid w:val="006A58B6"/>
    <w:rsid w:val="006A7886"/>
    <w:rsid w:val="00725841"/>
    <w:rsid w:val="007671E3"/>
    <w:rsid w:val="00792B9B"/>
    <w:rsid w:val="007A38B6"/>
    <w:rsid w:val="007C5F16"/>
    <w:rsid w:val="008477E7"/>
    <w:rsid w:val="00853F7B"/>
    <w:rsid w:val="008653E0"/>
    <w:rsid w:val="00891297"/>
    <w:rsid w:val="0089737E"/>
    <w:rsid w:val="008B7A00"/>
    <w:rsid w:val="008C2915"/>
    <w:rsid w:val="008C7960"/>
    <w:rsid w:val="008F3570"/>
    <w:rsid w:val="00900099"/>
    <w:rsid w:val="009016B8"/>
    <w:rsid w:val="009027F5"/>
    <w:rsid w:val="0093463F"/>
    <w:rsid w:val="00972592"/>
    <w:rsid w:val="009A202C"/>
    <w:rsid w:val="009D0495"/>
    <w:rsid w:val="00A1142C"/>
    <w:rsid w:val="00A66B3D"/>
    <w:rsid w:val="00A74D65"/>
    <w:rsid w:val="00AA03DD"/>
    <w:rsid w:val="00AA04CF"/>
    <w:rsid w:val="00AA23D5"/>
    <w:rsid w:val="00AD6AC8"/>
    <w:rsid w:val="00AE2B14"/>
    <w:rsid w:val="00B02986"/>
    <w:rsid w:val="00B171FB"/>
    <w:rsid w:val="00B47E23"/>
    <w:rsid w:val="00B86C97"/>
    <w:rsid w:val="00B87649"/>
    <w:rsid w:val="00BB4A68"/>
    <w:rsid w:val="00BB59BE"/>
    <w:rsid w:val="00BE139D"/>
    <w:rsid w:val="00BF0023"/>
    <w:rsid w:val="00BF63AC"/>
    <w:rsid w:val="00C02404"/>
    <w:rsid w:val="00C234EE"/>
    <w:rsid w:val="00C23C40"/>
    <w:rsid w:val="00C32EE4"/>
    <w:rsid w:val="00C43CE4"/>
    <w:rsid w:val="00C83D33"/>
    <w:rsid w:val="00CA62E0"/>
    <w:rsid w:val="00CC33F1"/>
    <w:rsid w:val="00CC4FE0"/>
    <w:rsid w:val="00D04740"/>
    <w:rsid w:val="00D325AB"/>
    <w:rsid w:val="00D60340"/>
    <w:rsid w:val="00D70CF1"/>
    <w:rsid w:val="00D848DC"/>
    <w:rsid w:val="00D86E7F"/>
    <w:rsid w:val="00D9280A"/>
    <w:rsid w:val="00DF78ED"/>
    <w:rsid w:val="00E13BD4"/>
    <w:rsid w:val="00E93D10"/>
    <w:rsid w:val="00EA7E5D"/>
    <w:rsid w:val="00EF1059"/>
    <w:rsid w:val="00F24838"/>
    <w:rsid w:val="00F41B0B"/>
    <w:rsid w:val="00FD66CB"/>
    <w:rsid w:val="00FF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E90B"/>
  <w15:chartTrackingRefBased/>
  <w15:docId w15:val="{BCBA983B-9D05-4FCB-972D-0533E01C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B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A58B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TableGrid">
    <w:name w:val="Table Grid"/>
    <w:basedOn w:val="TableNormal"/>
    <w:uiPriority w:val="39"/>
    <w:rsid w:val="006A58B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6A58B6"/>
  </w:style>
  <w:style w:type="paragraph" w:styleId="HTMLPreformatted">
    <w:name w:val="HTML Preformatted"/>
    <w:basedOn w:val="Normal"/>
    <w:link w:val="HTMLPreformattedChar"/>
    <w:unhideWhenUsed/>
    <w:rsid w:val="006A5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6A58B6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A58B6"/>
    <w:pPr>
      <w:ind w:left="720"/>
      <w:contextualSpacing/>
    </w:pPr>
  </w:style>
  <w:style w:type="character" w:customStyle="1" w:styleId="None">
    <w:name w:val="None"/>
    <w:rsid w:val="006A58B6"/>
  </w:style>
  <w:style w:type="table" w:styleId="PlainTable1">
    <w:name w:val="Plain Table 1"/>
    <w:basedOn w:val="TableNormal"/>
    <w:uiPriority w:val="41"/>
    <w:rsid w:val="006A58B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Paragraph1">
    <w:name w:val="List Paragraph1"/>
    <w:basedOn w:val="Normal"/>
    <w:uiPriority w:val="99"/>
    <w:qFormat/>
    <w:rsid w:val="00C23C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C23C40"/>
    <w:rPr>
      <w:lang w:val="en-US"/>
    </w:rPr>
  </w:style>
  <w:style w:type="paragraph" w:styleId="CommentText">
    <w:name w:val="annotation text"/>
    <w:basedOn w:val="Normal"/>
    <w:link w:val="CommentTextChar"/>
    <w:unhideWhenUsed/>
    <w:rsid w:val="00507B0A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7B0A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">
    <w:name w:val="Стиль"/>
    <w:qFormat/>
    <w:rsid w:val="005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unhideWhenUsed/>
    <w:rsid w:val="00DF78ED"/>
    <w:rPr>
      <w:sz w:val="16"/>
      <w:szCs w:val="16"/>
    </w:rPr>
  </w:style>
  <w:style w:type="paragraph" w:customStyle="1" w:styleId="Default">
    <w:name w:val="Default"/>
    <w:rsid w:val="00FD66CB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styleId="Footer">
    <w:name w:val="footer"/>
    <w:aliases w:val="Char2"/>
    <w:basedOn w:val="Normal"/>
    <w:link w:val="FooterChar"/>
    <w:rsid w:val="00D70CF1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Char2 Char"/>
    <w:basedOn w:val="DefaultParagraphFont"/>
    <w:link w:val="Footer"/>
    <w:rsid w:val="00D70CF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aliases w:val="Обычный (Web)"/>
    <w:basedOn w:val="Normal"/>
    <w:qFormat/>
    <w:rsid w:val="0076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rsid w:val="0000487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004872"/>
    <w:pPr>
      <w:spacing w:after="120" w:line="240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00487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liament.ge/" TargetMode="External"/><Relationship Id="rId3" Type="http://schemas.openxmlformats.org/officeDocument/2006/relationships/styles" Target="styles.xml"/><Relationship Id="rId7" Type="http://schemas.openxmlformats.org/officeDocument/2006/relationships/hyperlink" Target="mailto:besarionakopia@yahoo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eostat.g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f.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78033-C272-42A2-A075-6BFE4CCF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9</Pages>
  <Words>2354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Nona Gelitashvili</cp:lastModifiedBy>
  <cp:revision>58</cp:revision>
  <dcterms:created xsi:type="dcterms:W3CDTF">2020-02-09T07:05:00Z</dcterms:created>
  <dcterms:modified xsi:type="dcterms:W3CDTF">2021-04-22T09:15:00Z</dcterms:modified>
</cp:coreProperties>
</file>