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55151EB0" w:rsidR="006A58B6" w:rsidRPr="0003632A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03632A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2CE7E" w14:textId="5F3A27C8" w:rsidR="00817F34" w:rsidRPr="0003632A" w:rsidRDefault="00817F34" w:rsidP="00817F34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ru-RU"/>
        </w:rPr>
      </w:pPr>
      <w:bookmarkStart w:id="0" w:name="_Hlk36110948"/>
      <w:r w:rsidRPr="0003632A">
        <w:rPr>
          <w:rFonts w:ascii="Sylfaen" w:hAnsi="Sylfaen"/>
          <w:b/>
          <w:bCs/>
          <w:sz w:val="20"/>
          <w:szCs w:val="20"/>
          <w:lang w:val="ru-RU"/>
        </w:rPr>
        <w:t>Факультет экономики, бизнеса и управления</w:t>
      </w:r>
    </w:p>
    <w:p w14:paraId="023877EB" w14:textId="3248E3CB" w:rsidR="00817F34" w:rsidRPr="0003632A" w:rsidRDefault="00807EA8" w:rsidP="00817F34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03632A">
        <w:rPr>
          <w:rFonts w:ascii="Sylfaen" w:hAnsi="Sylfaen"/>
          <w:b/>
          <w:bCs/>
          <w:sz w:val="20"/>
          <w:szCs w:val="20"/>
          <w:lang w:val="ru-RU"/>
        </w:rPr>
        <w:t>Программа бакалавриата Бизнес-администрирование</w:t>
      </w:r>
    </w:p>
    <w:p w14:paraId="4B5D1211" w14:textId="77777777" w:rsidR="00817F34" w:rsidRPr="0003632A" w:rsidRDefault="00817F34" w:rsidP="00817F34">
      <w:pPr>
        <w:pStyle w:val="Caption"/>
        <w:rPr>
          <w:rFonts w:ascii="Sylfaen" w:hAnsi="Sylfaen"/>
          <w:b/>
          <w:bCs/>
          <w:i/>
          <w:sz w:val="20"/>
          <w:szCs w:val="20"/>
          <w:lang w:val="ru-RU"/>
        </w:rPr>
      </w:pPr>
    </w:p>
    <w:p w14:paraId="4C8AE9A6" w14:textId="77777777" w:rsidR="00817F34" w:rsidRPr="0003632A" w:rsidRDefault="00817F34" w:rsidP="00817F34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03632A">
        <w:rPr>
          <w:rFonts w:ascii="Sylfaen" w:hAnsi="Sylfaen"/>
          <w:b/>
          <w:sz w:val="20"/>
          <w:szCs w:val="20"/>
          <w:lang w:val="ru-RU"/>
        </w:rPr>
        <w:t>СИЛЛАБУС</w:t>
      </w:r>
    </w:p>
    <w:bookmarkEnd w:id="0"/>
    <w:p w14:paraId="4B55ACB9" w14:textId="77777777" w:rsidR="006A58B6" w:rsidRPr="0003632A" w:rsidRDefault="006A58B6" w:rsidP="006A58B6">
      <w:pPr>
        <w:rPr>
          <w:rFonts w:ascii="Sylfaen" w:hAnsi="Sylfaen"/>
          <w:b/>
          <w:i/>
          <w:sz w:val="20"/>
          <w:szCs w:val="20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03632A" w14:paraId="0AA9060E" w14:textId="77777777" w:rsidTr="003850FB">
        <w:tc>
          <w:tcPr>
            <w:tcW w:w="2548" w:type="dxa"/>
          </w:tcPr>
          <w:p w14:paraId="30D01C3C" w14:textId="3AC92819" w:rsidR="00876F4C" w:rsidRPr="0003632A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5FE831AB" w:rsidR="00273E62" w:rsidRPr="0003632A" w:rsidRDefault="00930310" w:rsidP="00807EA8">
            <w:pPr>
              <w:jc w:val="center"/>
              <w:rPr>
                <w:rFonts w:ascii="Sylfaen" w:hAnsi="Sylfaen"/>
                <w:b/>
                <w:iCs/>
                <w:color w:val="002060"/>
                <w:sz w:val="20"/>
                <w:szCs w:val="20"/>
              </w:rPr>
            </w:pPr>
            <w:r w:rsidRPr="0003632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Английский</w:t>
            </w:r>
            <w:r w:rsidRPr="0003632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3632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язык</w:t>
            </w:r>
            <w:r w:rsidRPr="0003632A">
              <w:rPr>
                <w:rFonts w:ascii="Sylfaen" w:hAnsi="Sylfaen" w:cs="Sylfaen"/>
                <w:b/>
                <w:sz w:val="20"/>
                <w:szCs w:val="20"/>
              </w:rPr>
              <w:t xml:space="preserve"> I (B1.1)</w:t>
            </w:r>
          </w:p>
          <w:p w14:paraId="3AD7FA45" w14:textId="69C65E30" w:rsidR="00876F4C" w:rsidRPr="0003632A" w:rsidRDefault="00930310" w:rsidP="00807EA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</w:rPr>
              <w:t>English  I (B1.1)</w:t>
            </w:r>
          </w:p>
        </w:tc>
      </w:tr>
      <w:tr w:rsidR="006A58B6" w:rsidRPr="0003632A" w14:paraId="657CB2A5" w14:textId="77777777" w:rsidTr="003850FB">
        <w:tc>
          <w:tcPr>
            <w:tcW w:w="2548" w:type="dxa"/>
          </w:tcPr>
          <w:p w14:paraId="115A0A86" w14:textId="317E146B" w:rsidR="006A58B6" w:rsidRPr="0003632A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715586B6" w:rsidR="006A58B6" w:rsidRPr="0003632A" w:rsidRDefault="00930310" w:rsidP="00930310">
            <w:pPr>
              <w:rPr>
                <w:rFonts w:ascii="Sylfaen" w:hAnsi="Sylfaen"/>
                <w:b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</w:rPr>
              <w:t>E</w:t>
            </w:r>
            <w:r w:rsidRPr="0003632A"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  <w:r w:rsidRPr="0003632A">
              <w:rPr>
                <w:rFonts w:ascii="Sylfaen" w:hAnsi="Sylfaen"/>
                <w:b/>
                <w:sz w:val="20"/>
                <w:szCs w:val="20"/>
              </w:rPr>
              <w:t>Gl0101B</w:t>
            </w:r>
          </w:p>
        </w:tc>
      </w:tr>
      <w:tr w:rsidR="006A58B6" w:rsidRPr="0003632A" w14:paraId="1CA05764" w14:textId="77777777" w:rsidTr="003850FB">
        <w:tc>
          <w:tcPr>
            <w:tcW w:w="2548" w:type="dxa"/>
          </w:tcPr>
          <w:p w14:paraId="7BDE5B99" w14:textId="4937FABB" w:rsidR="006A58B6" w:rsidRPr="0003632A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07DB87E8" w:rsidR="006A58B6" w:rsidRPr="0003632A" w:rsidRDefault="00930310" w:rsidP="00FE4F7B">
            <w:pPr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  <w:lang w:val="ru-RU"/>
              </w:rPr>
              <w:t>Обязательный</w:t>
            </w:r>
          </w:p>
        </w:tc>
      </w:tr>
      <w:tr w:rsidR="006A58B6" w:rsidRPr="0003632A" w14:paraId="14660BED" w14:textId="77777777" w:rsidTr="003850FB">
        <w:tc>
          <w:tcPr>
            <w:tcW w:w="2548" w:type="dxa"/>
          </w:tcPr>
          <w:p w14:paraId="4E456135" w14:textId="77777777" w:rsidR="006A58B6" w:rsidRPr="0003632A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35538873" w:rsidR="006A58B6" w:rsidRPr="0003632A" w:rsidRDefault="00B030E5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6 </w:t>
            </w:r>
            <w:r w:rsidR="006A58B6" w:rsidRPr="0003632A">
              <w:rPr>
                <w:rFonts w:ascii="Sylfaen" w:hAnsi="Sylfaen"/>
                <w:b/>
                <w:sz w:val="20"/>
                <w:szCs w:val="20"/>
                <w:lang w:val="fi-FI"/>
              </w:rPr>
              <w:t>ECTS</w:t>
            </w:r>
          </w:p>
        </w:tc>
      </w:tr>
      <w:tr w:rsidR="006A58B6" w:rsidRPr="0003632A" w14:paraId="6BE5A2BD" w14:textId="77777777" w:rsidTr="003850FB">
        <w:tc>
          <w:tcPr>
            <w:tcW w:w="2548" w:type="dxa"/>
          </w:tcPr>
          <w:p w14:paraId="29E44E41" w14:textId="53BF180D" w:rsidR="006A58B6" w:rsidRPr="0003632A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03632A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5AF8DAB6" w:rsidR="006A58B6" w:rsidRPr="0003632A" w:rsidRDefault="00930310" w:rsidP="00AE2B14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</w:rPr>
              <w:t xml:space="preserve">I </w:t>
            </w:r>
            <w:r w:rsidR="000771A7" w:rsidRPr="0003632A"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</w:tr>
      <w:tr w:rsidR="006A58B6" w:rsidRPr="0003632A" w14:paraId="06DB0589" w14:textId="77777777" w:rsidTr="003850FB">
        <w:tc>
          <w:tcPr>
            <w:tcW w:w="2548" w:type="dxa"/>
          </w:tcPr>
          <w:p w14:paraId="63A1248B" w14:textId="229F1159" w:rsidR="006A58B6" w:rsidRPr="0003632A" w:rsidRDefault="00876F4C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2524DC53" w:rsidR="006A58B6" w:rsidRPr="0003632A" w:rsidRDefault="00B030E5" w:rsidP="00AE2B14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  <w:lang w:val="ru-RU"/>
              </w:rPr>
              <w:t>Р</w:t>
            </w:r>
            <w:r w:rsidR="00876F4C" w:rsidRPr="0003632A">
              <w:rPr>
                <w:rFonts w:ascii="Sylfaen" w:hAnsi="Sylfaen"/>
                <w:b/>
                <w:sz w:val="20"/>
                <w:szCs w:val="20"/>
                <w:lang w:val="ru-RU"/>
              </w:rPr>
              <w:t>усский</w:t>
            </w:r>
          </w:p>
        </w:tc>
      </w:tr>
      <w:tr w:rsidR="00417FB6" w:rsidRPr="0003632A" w14:paraId="67D5A8AE" w14:textId="77777777" w:rsidTr="003850FB">
        <w:tc>
          <w:tcPr>
            <w:tcW w:w="2548" w:type="dxa"/>
          </w:tcPr>
          <w:p w14:paraId="5715B600" w14:textId="77777777" w:rsidR="00876F4C" w:rsidRPr="0003632A" w:rsidRDefault="00876F4C" w:rsidP="00876F4C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03632A" w:rsidRDefault="00876F4C" w:rsidP="00876F4C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585E0E76" w14:textId="774BE719" w:rsidR="00876F4C" w:rsidRPr="0003632A" w:rsidRDefault="00876F4C" w:rsidP="00417FB6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ФИО</w:t>
            </w:r>
            <w:r w:rsidR="00930310" w:rsidRPr="0003632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="00864B33" w:rsidRPr="0003632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Кетеван Церцвадзе</w:t>
            </w:r>
          </w:p>
          <w:p w14:paraId="005BDD21" w14:textId="39364833" w:rsidR="00417FB6" w:rsidRPr="0003632A" w:rsidRDefault="00D50974" w:rsidP="00417FB6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Тел</w:t>
            </w:r>
            <w:r w:rsidR="00417FB6" w:rsidRPr="0003632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0363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42444" w:rsidRPr="000363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</w:t>
            </w:r>
            <w:r w:rsidR="00864B33" w:rsidRPr="0003632A">
              <w:rPr>
                <w:rFonts w:ascii="Sylfaen" w:hAnsi="Sylfaen"/>
                <w:b/>
                <w:sz w:val="20"/>
                <w:szCs w:val="20"/>
                <w:lang w:val="ka-GE"/>
              </w:rPr>
              <w:t>579540077</w:t>
            </w:r>
            <w:r w:rsidR="00042444" w:rsidRPr="000363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     </w:t>
            </w:r>
          </w:p>
          <w:p w14:paraId="7FEF8290" w14:textId="5EBB4212" w:rsidR="00876F4C" w:rsidRPr="0003632A" w:rsidRDefault="00417FB6" w:rsidP="00876F4C">
            <w:pPr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="00864B33" w:rsidRPr="0003632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t</w:t>
            </w:r>
            <w:r w:rsidR="00864B33" w:rsidRPr="0003632A">
              <w:rPr>
                <w:rFonts w:ascii="Sylfaen" w:hAnsi="Sylfaen"/>
                <w:b/>
                <w:noProof/>
                <w:sz w:val="20"/>
                <w:szCs w:val="20"/>
              </w:rPr>
              <w:t>sertsvadzek</w:t>
            </w:r>
            <w:r w:rsidR="00864B33" w:rsidRPr="0003632A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1@</w:t>
            </w:r>
            <w:r w:rsidR="00864B33" w:rsidRPr="0003632A">
              <w:rPr>
                <w:rFonts w:ascii="Sylfaen" w:hAnsi="Sylfaen"/>
                <w:b/>
                <w:noProof/>
                <w:sz w:val="20"/>
                <w:szCs w:val="20"/>
              </w:rPr>
              <w:t>gmail</w:t>
            </w:r>
            <w:r w:rsidR="00864B33" w:rsidRPr="0003632A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.</w:t>
            </w:r>
            <w:r w:rsidR="00864B33" w:rsidRPr="0003632A">
              <w:rPr>
                <w:rFonts w:ascii="Sylfaen" w:hAnsi="Sylfaen"/>
                <w:b/>
                <w:noProof/>
                <w:sz w:val="20"/>
                <w:szCs w:val="20"/>
              </w:rPr>
              <w:t>com</w:t>
            </w:r>
          </w:p>
          <w:p w14:paraId="2D63C6FD" w14:textId="1CDAD46A" w:rsidR="00417FB6" w:rsidRPr="0003632A" w:rsidRDefault="00413586" w:rsidP="00876F4C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03632A">
              <w:rPr>
                <w:rFonts w:ascii="Sylfaen" w:hAnsi="Sylfaen"/>
                <w:b/>
                <w:sz w:val="20"/>
                <w:szCs w:val="20"/>
                <w:lang w:val="ru-RU"/>
              </w:rPr>
              <w:t>,</w:t>
            </w:r>
            <w:r w:rsidRPr="000363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будет размещено на сайте</w:t>
            </w:r>
            <w:r w:rsidRPr="0003632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417FB6" w:rsidRPr="0003632A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03632A" w:rsidRDefault="00876F4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462DF60A" w14:textId="5916BFAC" w:rsidR="00864B33" w:rsidRPr="0003632A" w:rsidRDefault="00A4247E" w:rsidP="00864B33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Д</w:t>
            </w:r>
            <w:r w:rsidR="00864B33" w:rsidRPr="0003632A">
              <w:rPr>
                <w:rFonts w:ascii="Sylfaen" w:hAnsi="Sylfaen"/>
                <w:sz w:val="20"/>
                <w:szCs w:val="20"/>
                <w:lang w:val="ru-RU"/>
              </w:rPr>
              <w:t>остижение</w:t>
            </w:r>
            <w:r w:rsidR="00864B33" w:rsidRPr="0003632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языкового и речевого уровня</w:t>
            </w:r>
            <w:r w:rsidR="00864B33"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864B33" w:rsidRPr="0003632A">
              <w:rPr>
                <w:rFonts w:ascii="Sylfaen" w:hAnsi="Sylfaen"/>
                <w:sz w:val="20"/>
                <w:szCs w:val="20"/>
                <w:lang w:val="ka-GE"/>
              </w:rPr>
              <w:t>B 1</w:t>
            </w:r>
            <w:r w:rsidR="00864B33" w:rsidRPr="0003632A">
              <w:rPr>
                <w:rFonts w:ascii="Sylfaen" w:hAnsi="Sylfaen"/>
                <w:sz w:val="20"/>
                <w:szCs w:val="20"/>
                <w:lang w:val="ru-RU"/>
              </w:rPr>
              <w:t>.1</w:t>
            </w:r>
            <w:r w:rsidR="00864B33" w:rsidRPr="000363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64B33"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 овладение всеми 4-мя</w:t>
            </w:r>
            <w:r w:rsidR="00864B33" w:rsidRPr="000363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864B33" w:rsidRPr="0003632A">
              <w:rPr>
                <w:rFonts w:ascii="Sylfaen" w:hAnsi="Sylfaen" w:cs="Sylfaen"/>
                <w:sz w:val="20"/>
                <w:szCs w:val="20"/>
                <w:lang w:val="ru-RU"/>
              </w:rPr>
              <w:t>речевыми компетенциями (</w:t>
            </w:r>
            <w:r w:rsidR="00864B33" w:rsidRPr="0003632A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речь</w:t>
            </w:r>
            <w:r w:rsidR="00864B33" w:rsidRPr="0003632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аудирование, чтение, письмо), которые необходимы для коммуникации и соответствует данному языковому уровню. </w:t>
            </w:r>
          </w:p>
          <w:p w14:paraId="6E969261" w14:textId="7213E095" w:rsidR="00C179C6" w:rsidRPr="0003632A" w:rsidRDefault="00864B33" w:rsidP="00C179C6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03632A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>Чтение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: </w:t>
            </w:r>
            <w:r w:rsidR="00A4247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С</w:t>
            </w:r>
            <w:r w:rsidR="00D4351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тудент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сможет читать знакомый текст уровня B1.1 на английск</w:t>
            </w:r>
            <w:r w:rsidR="00C179C6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ом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язык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</w:rPr>
              <w:t>e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</w:t>
            </w:r>
            <w:r w:rsidRPr="0003632A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 xml:space="preserve">в соответствии с соответствующими правилами чтения и интонацией,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извлекать из текста соответствующую словесную информацию.</w:t>
            </w:r>
          </w:p>
          <w:p w14:paraId="4E99F012" w14:textId="77777777" w:rsidR="00D4351E" w:rsidRPr="0003632A" w:rsidRDefault="00C179C6" w:rsidP="00D4351E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03632A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>Р</w:t>
            </w:r>
            <w:r w:rsidR="00D4351E" w:rsidRPr="0003632A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 xml:space="preserve">ечь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: Развить у студента навыки повествования,  словарный запас в устном общении,  твердые грамматические навыки правильной речи и автоматизировать  эти навыки.</w:t>
            </w:r>
          </w:p>
          <w:p w14:paraId="46DDDC35" w14:textId="1D436A1D" w:rsidR="00D4351E" w:rsidRPr="0003632A" w:rsidRDefault="00D4351E" w:rsidP="00D4351E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Аудирование</w:t>
            </w:r>
            <w:r w:rsidRPr="0003632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: </w:t>
            </w:r>
            <w:r w:rsidR="00A4247E" w:rsidRPr="0003632A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>Р</w:t>
            </w:r>
            <w:r w:rsidRPr="0003632A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>азви</w:t>
            </w:r>
            <w:r w:rsidR="00A4247E" w:rsidRPr="0003632A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>ть</w:t>
            </w:r>
            <w:r w:rsidRPr="0003632A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 xml:space="preserve"> навыки аудирования, чтобы понимать текущее взаимодействие (диалог, интервью) между иностранными собеседниками на повседневные темы.</w:t>
            </w:r>
          </w:p>
          <w:p w14:paraId="73DA815A" w14:textId="7DD8F6CE" w:rsidR="00A4247E" w:rsidRPr="0003632A" w:rsidRDefault="00D4351E" w:rsidP="00A4247E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Письмо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:</w:t>
            </w:r>
            <w:r w:rsidR="00A4247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Разви</w:t>
            </w:r>
            <w:r w:rsidR="00A4247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ть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навыки</w:t>
            </w:r>
            <w:r w:rsidR="00A4247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письма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, соблюдая правила орфографии, составля</w:t>
            </w:r>
            <w:r w:rsidR="00A4247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ть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</w:t>
            </w:r>
            <w:r w:rsidR="00A4247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письма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разного характера в рамках изучаемых тем, описыва</w:t>
            </w:r>
            <w:r w:rsidR="00A4247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ть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человека / среду, пи</w:t>
            </w:r>
            <w:r w:rsidR="00A4247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сать 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эссе на основе необходимой информации</w:t>
            </w:r>
            <w:r w:rsidR="00A4247E"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.</w:t>
            </w:r>
          </w:p>
          <w:p w14:paraId="21193DBB" w14:textId="206754C1" w:rsidR="00A4247E" w:rsidRPr="0003632A" w:rsidRDefault="00A4247E" w:rsidP="00876F4C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03632A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>Грамматика: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Обладать знанием грамматических структур английского языка (соответствующего уровню B1.1).</w:t>
            </w:r>
          </w:p>
          <w:p w14:paraId="5FCFCFDA" w14:textId="5AC7914C" w:rsidR="00864B33" w:rsidRPr="0003632A" w:rsidRDefault="00A4247E" w:rsidP="00876F4C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03632A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>Словарь:</w:t>
            </w:r>
            <w:r w:rsidRPr="0003632A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Расширить словарный запас учащихся в рамках существующих тем.</w:t>
            </w:r>
          </w:p>
        </w:tc>
      </w:tr>
      <w:tr w:rsidR="00417FB6" w:rsidRPr="0003632A" w14:paraId="1C0E914F" w14:textId="77777777" w:rsidTr="003850FB">
        <w:tc>
          <w:tcPr>
            <w:tcW w:w="2548" w:type="dxa"/>
          </w:tcPr>
          <w:p w14:paraId="5648E0CC" w14:textId="03B1B4EF" w:rsidR="00417FB6" w:rsidRPr="0003632A" w:rsidRDefault="00B67E06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371FA835" w:rsidR="00417FB6" w:rsidRPr="0003632A" w:rsidRDefault="003841D9" w:rsidP="00417FB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Без предпосылок</w:t>
            </w:r>
          </w:p>
        </w:tc>
      </w:tr>
      <w:tr w:rsidR="00417FB6" w:rsidRPr="0003632A" w14:paraId="035C7A0E" w14:textId="77777777" w:rsidTr="003850FB">
        <w:tc>
          <w:tcPr>
            <w:tcW w:w="2548" w:type="dxa"/>
          </w:tcPr>
          <w:p w14:paraId="75E94675" w14:textId="30B0204A" w:rsidR="00CA7B22" w:rsidRPr="0003632A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65ECD628" w:rsidR="00417FB6" w:rsidRPr="0003632A" w:rsidRDefault="003841D9" w:rsidP="00C4636E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6 </w:t>
            </w:r>
            <w:r w:rsidR="00417FB6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</w:t>
            </w:r>
            <w:r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ов</w:t>
            </w:r>
            <w:r w:rsidR="00417FB6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150 </w:t>
            </w:r>
            <w:r w:rsidR="00CA7B22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494E7CAA" w:rsidR="00417FB6" w:rsidRPr="0003632A" w:rsidRDefault="00CA7B22" w:rsidP="00C4636E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841D9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65</w:t>
            </w:r>
            <w:r w:rsidR="00266A3A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 ч.</w:t>
            </w:r>
          </w:p>
          <w:p w14:paraId="19C547A0" w14:textId="63116357" w:rsidR="00266A3A" w:rsidRPr="0003632A" w:rsidRDefault="00266A3A" w:rsidP="00C4636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</w:t>
            </w:r>
            <w:r w:rsidR="00C4636E" w:rsidRPr="0003632A">
              <w:rPr>
                <w:rFonts w:ascii="Sylfaen" w:hAnsi="Sylfaen"/>
                <w:sz w:val="20"/>
                <w:szCs w:val="20"/>
                <w:lang w:val="ru-RU"/>
              </w:rPr>
              <w:t>60</w:t>
            </w: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6A7D85"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5488A3A0" w14:textId="2A4F66A8" w:rsidR="00266A3A" w:rsidRPr="0003632A" w:rsidRDefault="00266A3A" w:rsidP="00C4636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Промежуточный экзамен- </w:t>
            </w:r>
            <w:r w:rsidR="00C4636E" w:rsidRPr="0003632A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0F891212" w14:textId="43220DD4" w:rsidR="00266A3A" w:rsidRPr="0003632A" w:rsidRDefault="00266A3A" w:rsidP="00C4636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</w:t>
            </w:r>
            <w:r w:rsidR="00C4636E" w:rsidRPr="0003632A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1140F0A4" w14:textId="02F554BB" w:rsidR="00266A3A" w:rsidRPr="0003632A" w:rsidRDefault="00266A3A" w:rsidP="00C4636E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  <w:lang w:val="ru-RU"/>
              </w:rPr>
              <w:t>Часы на самостоятельную работу</w:t>
            </w: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 -  </w:t>
            </w:r>
            <w:r w:rsidR="00C4636E" w:rsidRPr="0003632A">
              <w:rPr>
                <w:rFonts w:ascii="Sylfaen" w:hAnsi="Sylfaen"/>
                <w:sz w:val="20"/>
                <w:szCs w:val="20"/>
                <w:lang w:val="ru-RU"/>
              </w:rPr>
              <w:t>85</w:t>
            </w: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</w:tc>
      </w:tr>
      <w:tr w:rsidR="00417FB6" w:rsidRPr="0003632A" w14:paraId="4DE531A1" w14:textId="77777777" w:rsidTr="003850FB">
        <w:tc>
          <w:tcPr>
            <w:tcW w:w="2548" w:type="dxa"/>
          </w:tcPr>
          <w:p w14:paraId="0DC32097" w14:textId="703611D6" w:rsidR="00417FB6" w:rsidRPr="0003632A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03632A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03632A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5F0CEC76" w:rsidR="00312FFA" w:rsidRPr="0003632A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03632A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03632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</w:t>
            </w:r>
            <w:r w:rsidR="00A215A1" w:rsidRPr="0003632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3</w:t>
            </w:r>
            <w:r w:rsidRPr="0003632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0 баллов;</w:t>
            </w:r>
          </w:p>
          <w:p w14:paraId="676D3B1C" w14:textId="408DDA5C" w:rsidR="00312FFA" w:rsidRPr="0003632A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промежуточный экзамен – </w:t>
            </w:r>
            <w:r w:rsidR="00A215A1" w:rsidRPr="0003632A">
              <w:rPr>
                <w:rFonts w:ascii="Sylfaen" w:hAnsi="Sylfaen" w:cstheme="minorHAnsi"/>
                <w:b/>
                <w:bCs/>
                <w:sz w:val="20"/>
                <w:szCs w:val="20"/>
              </w:rPr>
              <w:t>3</w:t>
            </w:r>
            <w:r w:rsidRPr="0003632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0 баллов;</w:t>
            </w:r>
          </w:p>
          <w:p w14:paraId="6481A0C6" w14:textId="77777777" w:rsidR="00312FFA" w:rsidRPr="0003632A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03632A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</w:t>
            </w: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lastRenderedPageBreak/>
              <w:t xml:space="preserve">составляет минимум </w:t>
            </w: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03632A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03632A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03632A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03632A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03632A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03632A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03632A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03632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03632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03632A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03632A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03632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03632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03632A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03632A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03632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03632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03632A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03632A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03632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03632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03632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03632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03632A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03632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03632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03632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03632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03632A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03632A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03632A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03632A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03632A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03632A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03632A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03632A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03632A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03632A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03632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03632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03632A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03632A" w14:paraId="59896682" w14:textId="77777777" w:rsidTr="003850FB">
        <w:tc>
          <w:tcPr>
            <w:tcW w:w="2548" w:type="dxa"/>
          </w:tcPr>
          <w:p w14:paraId="6CADD96C" w14:textId="4AABFE13" w:rsidR="00417FB6" w:rsidRPr="0003632A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03632A" w:rsidRDefault="00312FFA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E85E3F" w14:paraId="2F6EF8D4" w14:textId="77777777" w:rsidTr="00435A5E">
        <w:trPr>
          <w:trHeight w:val="1833"/>
        </w:trPr>
        <w:tc>
          <w:tcPr>
            <w:tcW w:w="2548" w:type="dxa"/>
          </w:tcPr>
          <w:p w14:paraId="11A3BE1F" w14:textId="333E09B2" w:rsidR="00312FFA" w:rsidRPr="0003632A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03632A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03632A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23"/>
              <w:gridCol w:w="1276"/>
              <w:gridCol w:w="2911"/>
              <w:gridCol w:w="8"/>
              <w:gridCol w:w="1552"/>
              <w:gridCol w:w="8"/>
            </w:tblGrid>
            <w:tr w:rsidR="00417FB6" w:rsidRPr="00E85E3F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E85E3F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E85E3F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E85E3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E85E3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E85E3F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E85E3F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417FB6" w:rsidRPr="00E85E3F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E85E3F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Итоговая оценка</w:t>
                  </w:r>
                  <w:r w:rsidR="00417FB6"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E85E3F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E85E3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E85E3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E85E3F" w:rsidRDefault="006A4B0C" w:rsidP="006A4B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E85E3F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E85E3F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E85E3F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E85E3F" w14:paraId="6A41EC5B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0FE29074" w:rsidR="00417FB6" w:rsidRPr="00E85E3F" w:rsidRDefault="00C4636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Еженедельная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01CC7368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4FD417D0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6EE31AE1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15</w:t>
                  </w:r>
                </w:p>
              </w:tc>
            </w:tr>
            <w:tr w:rsidR="00417FB6" w:rsidRPr="00E85E3F" w14:paraId="6C98D078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3EEFCDC3" w:rsidR="00417FB6" w:rsidRPr="00E85E3F" w:rsidRDefault="00C4636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Тест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4996F74D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1D132289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0220A668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</w:tr>
            <w:tr w:rsidR="00417FB6" w:rsidRPr="00E85E3F" w14:paraId="395A5C9F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79187A5A" w:rsidR="00417FB6" w:rsidRPr="00E85E3F" w:rsidRDefault="00C4636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Презентация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21251D06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054202B9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51996B5A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417FB6" w:rsidRPr="00E85E3F" w14:paraId="33AE8926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E85E3F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16B0B21E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30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0185EDFA" w:rsidR="00417FB6" w:rsidRPr="00E85E3F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30</w:t>
                  </w:r>
                </w:p>
              </w:tc>
            </w:tr>
            <w:tr w:rsidR="00417FB6" w:rsidRPr="00E85E3F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E85E3F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E85E3F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E85E3F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45616C95" w:rsidR="00417FB6" w:rsidRPr="00E85E3F" w:rsidRDefault="00F51509" w:rsidP="000363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Cs/>
                      <w:sz w:val="18"/>
                      <w:szCs w:val="20"/>
                      <w:lang w:val="ru-RU" w:eastAsia="ka-GE"/>
                    </w:rPr>
                    <w:t>Критерии оценки</w:t>
                  </w:r>
                </w:p>
              </w:tc>
            </w:tr>
            <w:tr w:rsidR="00417FB6" w:rsidRPr="00E85E3F" w14:paraId="41EC34B2" w14:textId="77777777" w:rsidTr="00293384">
              <w:trPr>
                <w:trHeight w:val="348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76F3B39F" w14:textId="7D7CB96B" w:rsidR="00C4636E" w:rsidRPr="00E85E3F" w:rsidRDefault="00C4636E" w:rsidP="00C463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 xml:space="preserve">Еженедельная </w:t>
                  </w:r>
                  <w:r w:rsidR="00A52DD9" w:rsidRPr="00E85E3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активность</w:t>
                  </w:r>
                  <w:r w:rsidRPr="00E85E3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 xml:space="preserve"> для практических занятий 15x1 = 15</w:t>
                  </w:r>
                  <w:r w:rsidRPr="00E85E3F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>.</w:t>
                  </w:r>
                </w:p>
                <w:p w14:paraId="33A7A831" w14:textId="7B326191" w:rsidR="00417FB6" w:rsidRPr="00E85E3F" w:rsidRDefault="00417FB6" w:rsidP="00C463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293384" w:rsidRPr="00E85E3F" w14:paraId="46E1DA74" w14:textId="77777777" w:rsidTr="00293384">
              <w:trPr>
                <w:trHeight w:val="1770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5DD2BCE0" w14:textId="77777777" w:rsidR="00293384" w:rsidRPr="00E85E3F" w:rsidRDefault="00293384" w:rsidP="0029338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lastRenderedPageBreak/>
                    <w:t>Проверяется уровень знания материала, степень активности, адекватность вопросов и ответов, умение соотносить полученные знания с практическим опытом, стратегии чтения, пониманиесодержания  текста, вопросов и ответов, самостоятельная композиция вопросов, разделение структуры текста ,прослушивание ,восприятие информации на слух, прослушивание новой информации,  использование усвоенных грамматических конструкций, использование новой лексики, качество обработки литературы, обладание культурой спора.</w:t>
                  </w:r>
                </w:p>
                <w:p w14:paraId="16E76A33" w14:textId="77777777" w:rsidR="00293384" w:rsidRPr="00E85E3F" w:rsidRDefault="00293384" w:rsidP="00C463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417FB6" w:rsidRPr="00E85E3F" w14:paraId="0551CE6D" w14:textId="77777777" w:rsidTr="00F51509">
              <w:trPr>
                <w:trHeight w:val="12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3AE8B82E" w:rsidR="00417FB6" w:rsidRPr="00E85E3F" w:rsidRDefault="00A52DD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33A12888" w:rsidR="00417FB6" w:rsidRPr="00E85E3F" w:rsidRDefault="00293384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Студент хорошо подготовлен, отличается высокой активностью, инициативностью, сосредоточен, досконально усваивает материал предусмотренный в программе, выполнил домашнее задание, ответы на вопросы идеальны, верны и аргументированы,  </w:t>
                  </w:r>
                  <w:r w:rsidR="005D69DC"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умеет рассуждать, не допускает грамматических, лексических и орфографических ошибок, качество обработки литературы и уровень знания материала на высоком уровне; участвует в дискуссиях, обладает культурой споров. умеет соотносить полученные знания с практическим опытом, умеет самостоятельно составлять вопросы.</w:t>
                  </w:r>
                </w:p>
              </w:tc>
            </w:tr>
            <w:tr w:rsidR="00417FB6" w:rsidRPr="00E85E3F" w14:paraId="71945F10" w14:textId="77777777" w:rsidTr="00F51509">
              <w:trPr>
                <w:trHeight w:val="996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360F9380" w:rsidR="00417FB6" w:rsidRPr="00E85E3F" w:rsidRDefault="001D604B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60EE15C8" w:rsidR="00417FB6" w:rsidRPr="00E85E3F" w:rsidRDefault="001D604B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плохо подготовлен, качество деятельности низкое, он владеет только определенными фрагментами материала программы,  Выполнил домашнее задание, но с небольшими ошибками, отвечает на вопросы, но умудряется сконцентрироваться и может сформулировать, передать, сделать небольшие грамматические, лексические и орфографические ошибки; Качество обработки литературы низкое, уровень знания материала средний, умеет соотносить слабо приобретенные знания с практическим опытом, может составлять вопросы с помощью преподавателя.</w:t>
                  </w:r>
                </w:p>
              </w:tc>
            </w:tr>
            <w:tr w:rsidR="00417FB6" w:rsidRPr="00E85E3F" w14:paraId="1B16E21F" w14:textId="77777777" w:rsidTr="00F51509">
              <w:trPr>
                <w:trHeight w:val="804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464E2C46" w:rsidR="00417FB6" w:rsidRPr="00E85E3F" w:rsidRDefault="001D604B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72D7F386" w:rsidR="00417FB6" w:rsidRPr="00E85E3F" w:rsidRDefault="001D604B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совершенно не подготовлен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,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владеет только отдельными фрагментами материала, предусмотренного программой</w:t>
                  </w:r>
                  <w:r w:rsidR="00834927"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,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="00834927"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тветы на заданные вопросы по сути неверны или ответ не имеет отношения к вопросу, сложно сосредоточиться, рассуждать </w:t>
                  </w:r>
                  <w:r w:rsidR="00834927"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аргументированно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, имеется большое количество грамматических, лексических и орфографических ошибок; </w:t>
                  </w:r>
                  <w:r w:rsidR="00834927"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е обладает культурой споров.</w:t>
                  </w:r>
                </w:p>
              </w:tc>
            </w:tr>
            <w:tr w:rsidR="00417FB6" w:rsidRPr="00E85E3F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417FB6" w:rsidRPr="00E85E3F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652C5BE" w14:textId="029FE880" w:rsidR="00417FB6" w:rsidRPr="00E85E3F" w:rsidRDefault="00F556EC" w:rsidP="00F556EC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 xml:space="preserve">                                                     Презентация ( 10 баллов)</w:t>
                  </w:r>
                </w:p>
              </w:tc>
            </w:tr>
            <w:tr w:rsidR="00417FB6" w:rsidRPr="00E85E3F" w14:paraId="7D5903C8" w14:textId="77777777" w:rsidTr="00F51509">
              <w:trPr>
                <w:trHeight w:val="24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7E9B4A70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5887E3" w14:textId="77777777" w:rsidR="00391CB4" w:rsidRPr="00E85E3F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2 балла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-Все элементы декора защищены (логотип университета, название, автор, дата) Представленное слайд-шоу идеально. Используются разные средства визуализации.</w:t>
                  </w:r>
                </w:p>
                <w:p w14:paraId="4461EAE1" w14:textId="77777777" w:rsidR="00391CB4" w:rsidRPr="00E85E3F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  <w:p w14:paraId="00C702C6" w14:textId="7B7C844A" w:rsidR="00391CB4" w:rsidRPr="00E85E3F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1 балл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- Визуальная сторона  презентайии выполнена на должном уровне, однако представленное слайд-шоу не до конца безупречно</w:t>
                  </w:r>
                </w:p>
                <w:p w14:paraId="4C0A68CC" w14:textId="77777777" w:rsidR="00391CB4" w:rsidRPr="00E85E3F" w:rsidRDefault="00391CB4" w:rsidP="00F556EC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  <w:p w14:paraId="5131C4D5" w14:textId="5571B667" w:rsidR="00391CB4" w:rsidRPr="00E85E3F" w:rsidRDefault="00391CB4" w:rsidP="00F556EC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0 баллов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- Презентация не подготовлена. Заголовок не оформлен, никакие предметы не размечены правильно, слайды и прочие декорации не используются.</w:t>
                  </w:r>
                </w:p>
              </w:tc>
            </w:tr>
            <w:tr w:rsidR="00417FB6" w:rsidRPr="00E85E3F" w14:paraId="25D0E628" w14:textId="77777777" w:rsidTr="00AE481D">
              <w:trPr>
                <w:trHeight w:val="351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28BC3CBD" w:rsidR="00417FB6" w:rsidRPr="00E85E3F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8707660" w14:textId="77777777" w:rsidR="00391CB4" w:rsidRPr="00E85E3F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4 балла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- Работа идеальна, отражает поставленные цели и результаты. Структура и темы взаимосвязаны; Студент демонстрирует навыки критического анализа; Может логически и аргументированно формулировать выводы.</w:t>
                  </w:r>
                </w:p>
                <w:p w14:paraId="4D7A1458" w14:textId="217E6CF5" w:rsidR="00391CB4" w:rsidRPr="00E85E3F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3 балла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- Материал, представленный студентом, аргументирован, но не в полной мере отражает поставленные цели и результаты, не доработана структура статьи и обсуждаемые вопросы, неточность, используется мало информации.</w:t>
                  </w:r>
                </w:p>
                <w:p w14:paraId="5F6B5B25" w14:textId="77777777" w:rsidR="00391CB4" w:rsidRPr="00E85E3F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2 балла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- вопросы, заданные в статье, фактический материал в основном относится к теме доклада, но без аргументации, есть неточности в терминологии.</w:t>
                  </w:r>
                </w:p>
                <w:p w14:paraId="349478DA" w14:textId="77777777" w:rsidR="00391CB4" w:rsidRPr="00E85E3F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1 балл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студент частично владеет информацией и материалом, работа не аргументирована, она нелогична.</w:t>
                  </w:r>
                </w:p>
                <w:p w14:paraId="363EE480" w14:textId="3C0C6E96" w:rsidR="00AE481D" w:rsidRPr="00E85E3F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0 баллов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- студент не владеет фактическим материалом, обсуждаемый в статье вопрос не соответствует обсуждаемой теме.</w:t>
                  </w:r>
                </w:p>
              </w:tc>
            </w:tr>
            <w:tr w:rsidR="00AE481D" w:rsidRPr="00E85E3F" w14:paraId="76D44CD8" w14:textId="77777777" w:rsidTr="00DC7E5C">
              <w:trPr>
                <w:trHeight w:val="520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B2CC9E" w14:textId="77777777" w:rsidR="00AE481D" w:rsidRPr="00E85E3F" w:rsidRDefault="00AE481D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848D05" w14:textId="77777777" w:rsidR="00AE481D" w:rsidRPr="00E85E3F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 xml:space="preserve">4 балла - 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умеет эффективно преподносить работу, аргументировать и отстаивать собственное мнение. Речь академическая, говорит интересно. Контакт с аудиторией налажен, отклик аудитории адекватный. Правила соблюдаются или студент передает информацию в течение определенного времени. Использует невербальное общение (язык тела).</w:t>
                  </w:r>
                </w:p>
                <w:p w14:paraId="2B22EA56" w14:textId="2837A10D" w:rsidR="00AE481D" w:rsidRPr="00E85E3F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3 балла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- студент может участвовать в обсуждении, имеет технические средства, свободно говорит, но затрудняется приводить аргументы, обосновывать собственное мнение. Реакция публики удовлетворительная. Студент </w:t>
                  </w:r>
                  <w:r w:rsidR="00DC7E5C"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способен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передавать информацию в определенное время.</w:t>
                  </w:r>
                </w:p>
                <w:p w14:paraId="75849FD5" w14:textId="77777777" w:rsidR="00AE481D" w:rsidRPr="00E85E3F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2 балла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- контакт с аудиторией иногда бывает неинтересным, решение задач слабое, аудитория испытывает затруднения в процессе презентации докладчика и презентации - реакция аудитории неудовлетворительная.</w:t>
                  </w:r>
                </w:p>
                <w:p w14:paraId="7BF4B03A" w14:textId="77777777" w:rsidR="00AE481D" w:rsidRPr="00E85E3F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1 балл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- контакт с аудиторией слабый, проблема не может быть поставлена, аудитория не может прочувствовать восприятие докладчика и презентации - студент не способен передать информацию в определенное время.</w:t>
                  </w:r>
                </w:p>
                <w:p w14:paraId="616FA35E" w14:textId="77777777" w:rsidR="00AE481D" w:rsidRPr="00E85E3F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0 баллов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- учащийся не может представить отчет. Речь неуместна, контакт докладчика с аудиторией теряется, аудитория не может воспринимать презентацию.</w:t>
                  </w:r>
                </w:p>
                <w:p w14:paraId="1E607E26" w14:textId="792A28E4" w:rsidR="00DC7E5C" w:rsidRPr="00E85E3F" w:rsidRDefault="00DC7E5C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DC7E5C" w:rsidRPr="00E85E3F" w14:paraId="4273AE34" w14:textId="77777777" w:rsidTr="00DC7E5C">
              <w:trPr>
                <w:trHeight w:val="22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115429" w14:textId="77777777" w:rsidR="00DC7E5C" w:rsidRPr="00E85E3F" w:rsidRDefault="00DC7E5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FD67C84" w14:textId="77F63E6D" w:rsidR="00DC7E5C" w:rsidRPr="00E85E3F" w:rsidRDefault="00DC7E5C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 xml:space="preserve">                  Тест  (5 баллов)</w:t>
                  </w:r>
                </w:p>
              </w:tc>
            </w:tr>
            <w:tr w:rsidR="00DC7E5C" w:rsidRPr="00E85E3F" w14:paraId="01AD4D84" w14:textId="77777777" w:rsidTr="00DC7E5C">
              <w:trPr>
                <w:trHeight w:val="51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174A33" w14:textId="7083697D" w:rsidR="00DC7E5C" w:rsidRPr="00E85E3F" w:rsidRDefault="00DC7E5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4865D13" w14:textId="3A7137E7" w:rsidR="00DC7E5C" w:rsidRPr="00E85E3F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Р</w:t>
                  </w:r>
                  <w:r w:rsidR="00DC7E5C" w:rsidRPr="00E85E3F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абота отлично отвечает на поставленную задачу, существенных ошибок нет,  мнение передано правильно и логично;</w:t>
                  </w:r>
                </w:p>
              </w:tc>
            </w:tr>
            <w:tr w:rsidR="00DC7E5C" w:rsidRPr="00E85E3F" w14:paraId="54EF771C" w14:textId="77777777" w:rsidTr="00DC7E5C">
              <w:trPr>
                <w:trHeight w:val="69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B1BBFC" w14:textId="01B95434" w:rsidR="00DC7E5C" w:rsidRPr="00E85E3F" w:rsidRDefault="00DC7E5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856E90" w14:textId="781E4F04" w:rsidR="00DC7E5C" w:rsidRPr="00E85E3F" w:rsidRDefault="00DC7E5C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Работа выполнена хорошо, отлично отвечает на поставленную задачу, хотя допускается 1-3 ошибки; Мнение передано правильно и логично;</w:t>
                  </w:r>
                </w:p>
              </w:tc>
            </w:tr>
            <w:tr w:rsidR="00DC7E5C" w:rsidRPr="00E85E3F" w14:paraId="393503A4" w14:textId="77777777" w:rsidTr="00DC7E5C">
              <w:trPr>
                <w:trHeight w:val="25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0AA1D7" w14:textId="41D98339" w:rsidR="00DC7E5C" w:rsidRPr="00E85E3F" w:rsidRDefault="00DC7E5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EF8103" w14:textId="4CA4CBE1" w:rsidR="00DC7E5C" w:rsidRPr="00E85E3F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Работа среднего уровня, смысл ясен, хотя при передаче допущено 4-6 ошибок;</w:t>
                  </w:r>
                </w:p>
              </w:tc>
            </w:tr>
            <w:tr w:rsidR="00DC7E5C" w:rsidRPr="00E85E3F" w14:paraId="35EAD49E" w14:textId="77777777" w:rsidTr="00BC3C86">
              <w:trPr>
                <w:trHeight w:val="48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062E01" w14:textId="692E5200" w:rsidR="00DC7E5C" w:rsidRPr="00E85E3F" w:rsidRDefault="00BC3C8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31FCC3B" w14:textId="21E56347" w:rsidR="00BC3C86" w:rsidRPr="00E85E3F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Работа слабая, предложения структурно некорректны, допускается 7-10 ошибок;</w:t>
                  </w:r>
                </w:p>
              </w:tc>
            </w:tr>
            <w:tr w:rsidR="00BC3C86" w:rsidRPr="00E85E3F" w14:paraId="42218B6B" w14:textId="77777777" w:rsidTr="00B152D5">
              <w:trPr>
                <w:trHeight w:val="622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E3368F" w14:textId="1BEE5952" w:rsidR="00BC3C86" w:rsidRPr="00E85E3F" w:rsidRDefault="00BC3C8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B0E3D6" w14:textId="48013FE7" w:rsidR="00BC3C86" w:rsidRPr="00E85E3F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Написано несколько предложений, лексика проста и противоречива, в каждом предложении допускается ошибка;</w:t>
                  </w:r>
                </w:p>
              </w:tc>
            </w:tr>
            <w:tr w:rsidR="00BC3C86" w:rsidRPr="00E85E3F" w14:paraId="15E331FC" w14:textId="77777777" w:rsidTr="00AE481D">
              <w:trPr>
                <w:trHeight w:val="216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C22FF3" w14:textId="72FD52F6" w:rsidR="00BC3C86" w:rsidRPr="00E85E3F" w:rsidRDefault="00BC3C8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B640DD" w14:textId="7127709A" w:rsidR="00BC3C86" w:rsidRPr="00E85E3F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Задание не выполненно  или работа не отвечает заданию.</w:t>
                  </w:r>
                </w:p>
              </w:tc>
            </w:tr>
            <w:tr w:rsidR="00417FB6" w:rsidRPr="00E85E3F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9C37660" w:rsidR="00417FB6" w:rsidRPr="00E85E3F" w:rsidRDefault="00F51509" w:rsidP="00F5150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Cs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Cs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  <w:r w:rsidR="00417FB6" w:rsidRPr="00E85E3F">
                    <w:rPr>
                      <w:rFonts w:ascii="Sylfaen" w:eastAsia="Times New Roman" w:hAnsi="Sylfaen" w:cs="Times New Roman"/>
                      <w:bCs/>
                      <w:sz w:val="18"/>
                      <w:szCs w:val="20"/>
                      <w:lang w:val="ru-RU" w:eastAsia="ka-GE"/>
                    </w:rPr>
                    <w:t xml:space="preserve"> (</w:t>
                  </w:r>
                  <w:r w:rsidR="00AA570F" w:rsidRPr="00E85E3F">
                    <w:rPr>
                      <w:rFonts w:ascii="Sylfaen" w:eastAsia="Times New Roman" w:hAnsi="Sylfaen" w:cs="Times New Roman"/>
                      <w:bCs/>
                      <w:sz w:val="18"/>
                      <w:szCs w:val="20"/>
                      <w:lang w:eastAsia="ka-GE"/>
                    </w:rPr>
                    <w:t>3</w:t>
                  </w:r>
                  <w:r w:rsidR="00417FB6" w:rsidRPr="00E85E3F">
                    <w:rPr>
                      <w:rFonts w:ascii="Sylfaen" w:eastAsia="Times New Roman" w:hAnsi="Sylfaen" w:cs="Times New Roman"/>
                      <w:bCs/>
                      <w:sz w:val="18"/>
                      <w:szCs w:val="20"/>
                      <w:lang w:val="ru-RU" w:eastAsia="ka-GE"/>
                    </w:rPr>
                    <w:t xml:space="preserve">0 </w:t>
                  </w:r>
                  <w:r w:rsidRPr="00E85E3F">
                    <w:rPr>
                      <w:rFonts w:ascii="Sylfaen" w:eastAsia="Times New Roman" w:hAnsi="Sylfaen" w:cs="Sylfaen"/>
                      <w:bCs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="00417FB6" w:rsidRPr="00E85E3F">
                    <w:rPr>
                      <w:rFonts w:ascii="Sylfaen" w:eastAsia="Times New Roman" w:hAnsi="Sylfaen" w:cs="Times New Roman"/>
                      <w:bCs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AA570F" w:rsidRPr="00E85E3F" w14:paraId="04FB2365" w14:textId="056946AF" w:rsidTr="00AA570F">
              <w:trPr>
                <w:trHeight w:val="60"/>
              </w:trPr>
              <w:tc>
                <w:tcPr>
                  <w:tcW w:w="22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7B6A596" w14:textId="390F856F" w:rsidR="00AA570F" w:rsidRPr="00E85E3F" w:rsidRDefault="006741B6" w:rsidP="00AA570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eastAsia="ka-GE"/>
                    </w:rPr>
                    <w:t xml:space="preserve">                     </w:t>
                  </w:r>
                  <w:r w:rsidR="00AA570F"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eastAsia="ka-GE"/>
                    </w:rPr>
                    <w:t>10</w:t>
                  </w:r>
                </w:p>
              </w:tc>
              <w:tc>
                <w:tcPr>
                  <w:tcW w:w="5778" w:type="dxa"/>
                  <w:gridSpan w:val="6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2C94818" w14:textId="6570B312" w:rsidR="00AA570F" w:rsidRPr="00E85E3F" w:rsidRDefault="006741B6" w:rsidP="00AA570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10 закрытых вопросов с приблизительными ответами, где студент должен обвести один правильный ответ и получить 1 балл (макс. 1 балл) (10X1) = 10</w:t>
                  </w:r>
                </w:p>
              </w:tc>
            </w:tr>
            <w:tr w:rsidR="00417FB6" w:rsidRPr="00E85E3F" w14:paraId="08451269" w14:textId="77777777" w:rsidTr="00AA570F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20A6A1EA" w:rsidR="00417FB6" w:rsidRPr="00E85E3F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5AAEAFC" w14:textId="77777777" w:rsidR="006741B6" w:rsidRPr="00E85E3F" w:rsidRDefault="006741B6" w:rsidP="006741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На каждый вопрос дается три, четыре возможных ответа, только один из которых правильный. Каждый правильно отмеченный тест -1 балл</w:t>
                  </w:r>
                </w:p>
                <w:p w14:paraId="021F5D25" w14:textId="790593B2" w:rsidR="00417FB6" w:rsidRPr="00E85E3F" w:rsidRDefault="006741B6" w:rsidP="006741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Каждый неправильно отмеченный / незаполненный тест - 0 баллов.</w:t>
                  </w:r>
                </w:p>
              </w:tc>
            </w:tr>
            <w:tr w:rsidR="00417FB6" w:rsidRPr="00E85E3F" w14:paraId="4994F3DD" w14:textId="77777777" w:rsidTr="00FB5E92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5C148342" w:rsidR="00417FB6" w:rsidRPr="00E85E3F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17EC90A5" w:rsidR="00417FB6" w:rsidRPr="00E85E3F" w:rsidRDefault="006741B6" w:rsidP="006741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 открытых задания, где студент должен написать ответ от руки (каждое задание - макс. 5 баллов, макс. Балл за весь тест - 10). (5X2) = 10</w:t>
                  </w:r>
                </w:p>
              </w:tc>
            </w:tr>
            <w:tr w:rsidR="00417FB6" w:rsidRPr="00E85E3F" w14:paraId="5A359701" w14:textId="77777777" w:rsidTr="002B2403">
              <w:trPr>
                <w:trHeight w:val="96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4FE85494" w:rsidR="00417FB6" w:rsidRPr="00E85E3F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EB4152" w14:textId="4DEB9F8E" w:rsidR="00417FB6" w:rsidRPr="00E85E3F" w:rsidRDefault="006741B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идеальный, вопрос передан точно и исчерпывающе, отсутствуют грамматические, лексические и орфографические ошибки; Терминология сохраняется;</w:t>
                  </w:r>
                </w:p>
              </w:tc>
            </w:tr>
            <w:tr w:rsidR="00417FB6" w:rsidRPr="00E85E3F" w14:paraId="00542E0C" w14:textId="77777777" w:rsidTr="002B2403">
              <w:trPr>
                <w:trHeight w:val="48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1F019CC4" w:rsidR="00417FB6" w:rsidRPr="00E85E3F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C93E20E" w14:textId="472FAFB3" w:rsidR="00417FB6" w:rsidRPr="00E85E3F" w:rsidRDefault="006741B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полный, но краткий. Терминологически правильно; Допускаются 1-3 грамматические, лексические и орфографические ошибки;</w:t>
                  </w:r>
                </w:p>
              </w:tc>
            </w:tr>
            <w:tr w:rsidR="00417FB6" w:rsidRPr="00E85E3F" w14:paraId="654A9620" w14:textId="77777777" w:rsidTr="006741B6">
              <w:trPr>
                <w:trHeight w:val="855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7738AF" w14:textId="0B743215" w:rsidR="00417FB6" w:rsidRPr="00E85E3F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65F80" w14:textId="5AF86A2E" w:rsidR="006741B6" w:rsidRPr="00E85E3F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Работа среднего уровня, проблема передана удовлетворительно; Терминология несовершенна; Смысл ясен, однако при передаче допускается 4-6 грамматических, лексических и орфографических ошибок.</w:t>
                  </w:r>
                </w:p>
              </w:tc>
            </w:tr>
            <w:tr w:rsidR="006741B6" w:rsidRPr="00E85E3F" w14:paraId="478385FD" w14:textId="77777777" w:rsidTr="006741B6">
              <w:trPr>
                <w:trHeight w:val="90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F2ED43A" w14:textId="070E4640" w:rsidR="006741B6" w:rsidRPr="00E85E3F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2905E6F" w14:textId="3DA03A6D" w:rsidR="006741B6" w:rsidRPr="00E85E3F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неполный, терминология неправильная и неточная; Соответствующий материал по проблеме представлен частично; Предложения структурно некорректны, допускаются 7-10 грамматических, лексических и орфографических ошибок;</w:t>
                  </w:r>
                </w:p>
              </w:tc>
            </w:tr>
            <w:tr w:rsidR="006741B6" w:rsidRPr="00E85E3F" w14:paraId="0B4E3E17" w14:textId="77777777" w:rsidTr="006741B6">
              <w:trPr>
                <w:trHeight w:val="94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DDED21" w14:textId="46EE494E" w:rsidR="006741B6" w:rsidRPr="00E85E3F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C0E3ADF" w14:textId="77777777" w:rsidR="006741B6" w:rsidRPr="00E85E3F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 идеален; Терминология не используется или не актуальна; Ответ в корне неверен. Написано несколько предложений, лексика неактуальна, выявлены слабые знания грамматики, лексики и орфографии, в каждом предложении допущена ошибка.</w:t>
                  </w:r>
                </w:p>
                <w:p w14:paraId="07DED998" w14:textId="032420E2" w:rsidR="006741B6" w:rsidRPr="00E85E3F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6741B6" w:rsidRPr="00E85E3F" w14:paraId="0F8D21AC" w14:textId="77777777" w:rsidTr="00427CDC">
              <w:trPr>
                <w:trHeight w:val="33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9524EE" w14:textId="34517922" w:rsidR="006741B6" w:rsidRPr="00E85E3F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252D36F" w14:textId="77777777" w:rsidR="006741B6" w:rsidRPr="00E85E3F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Задача не выполнена или работа не соответствует задаче.</w:t>
                  </w:r>
                </w:p>
                <w:p w14:paraId="0EB6A2B8" w14:textId="5E28E7D6" w:rsidR="00427CDC" w:rsidRPr="00E85E3F" w:rsidRDefault="00427CD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427CDC" w:rsidRPr="00E85E3F" w14:paraId="07210EE1" w14:textId="77777777" w:rsidTr="00570337">
              <w:trPr>
                <w:trHeight w:val="27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B9ABFE" w14:textId="51E163DB" w:rsidR="00427CDC" w:rsidRPr="00E85E3F" w:rsidRDefault="00427CD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9081BD8" w14:textId="7BF95B8D" w:rsidR="00570337" w:rsidRPr="00E85E3F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Ситуация / Тема, Письмо или Эссе</w:t>
                  </w: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.  Макс. 10 баллов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570337" w:rsidRPr="00E85E3F" w14:paraId="1EE095C6" w14:textId="77777777" w:rsidTr="00570337">
              <w:trPr>
                <w:trHeight w:val="102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2CD52" w14:textId="28DE874D" w:rsidR="00570337" w:rsidRPr="00E85E3F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4FB7C68" w14:textId="69232F52" w:rsidR="00570337" w:rsidRPr="00E85E3F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Сторона содержимого,</w:t>
                  </w:r>
                  <w:r w:rsidRPr="00E85E3F">
                    <w:rPr>
                      <w:rFonts w:ascii="Sylfaen" w:hAnsi="Sylfaen"/>
                      <w:b/>
                      <w:sz w:val="18"/>
                      <w:szCs w:val="20"/>
                      <w:lang w:val="ru-RU"/>
                    </w:rPr>
                    <w:t xml:space="preserve"> </w:t>
                  </w: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Обоснование, Аргументация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.</w:t>
                  </w:r>
                  <w:r w:rsidRPr="00E85E3F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 xml:space="preserve"> 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Работаочень хорошая , Мнение, рассуждения четко и понятно переданы, аргументированы и подкреплены текстовым материалом, примерами и личными мнениями, переход от одного предложения к другому логичен.</w:t>
                  </w:r>
                </w:p>
              </w:tc>
            </w:tr>
            <w:tr w:rsidR="00570337" w:rsidRPr="00E85E3F" w14:paraId="20289B21" w14:textId="77777777" w:rsidTr="00570337">
              <w:trPr>
                <w:trHeight w:val="72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6B15CB" w14:textId="3F662362" w:rsidR="00570337" w:rsidRPr="00E85E3F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3B9E089" w14:textId="77777777" w:rsidR="00570337" w:rsidRPr="00E85E3F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Письмо хорошее. Отвечает на задание, хотя рассуждение частично аргументировано, мнение в основном правильное и логично передано;</w:t>
                  </w:r>
                </w:p>
                <w:p w14:paraId="7A300B26" w14:textId="4C682E02" w:rsidR="00570337" w:rsidRPr="00E85E3F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570337" w:rsidRPr="00E85E3F" w14:paraId="17217D49" w14:textId="77777777" w:rsidTr="00570337">
              <w:trPr>
                <w:trHeight w:val="69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6F6D2D" w14:textId="0754548C" w:rsidR="00570337" w:rsidRPr="00E85E3F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4BC4EA3" w14:textId="6F30A8D9" w:rsidR="00570337" w:rsidRPr="00E85E3F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Написание посредственное. Информация носит общий характер и недостаточна. Мнение непонятное, рассуждение неубедительное. Предложения логически плохо связаны друг с другом</w:t>
                  </w: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570337" w:rsidRPr="00E85E3F" w14:paraId="4D4DE7A6" w14:textId="77777777" w:rsidTr="007F274E">
              <w:trPr>
                <w:trHeight w:val="58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A72023" w14:textId="77777777" w:rsidR="00570337" w:rsidRPr="00E85E3F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  <w:p w14:paraId="01CEA6B7" w14:textId="77777777" w:rsidR="00570337" w:rsidRPr="00E85E3F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</w:p>
                <w:p w14:paraId="2DEC6B18" w14:textId="4FE32588" w:rsidR="00570337" w:rsidRPr="00E85E3F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1D541E5" w14:textId="31451488" w:rsidR="00570337" w:rsidRPr="00E85E3F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Письмо очень слабое. Информации мало. Понять мнение в большинстве случаев невозможно, текст без обоснования, аргументации и цитирования.</w:t>
                  </w:r>
                </w:p>
              </w:tc>
            </w:tr>
            <w:tr w:rsidR="007F274E" w:rsidRPr="00E85E3F" w14:paraId="7B8DB0E1" w14:textId="77777777" w:rsidTr="00570337">
              <w:trPr>
                <w:trHeight w:val="36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B9FEDE2" w14:textId="1089C527" w:rsidR="007F274E" w:rsidRPr="00E85E3F" w:rsidRDefault="007F274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175B42B" w14:textId="34B22513" w:rsidR="007F274E" w:rsidRPr="00E85E3F" w:rsidRDefault="007F274E" w:rsidP="007F274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Вопрос или текст неправильно понят, текст не соответствует теме </w:t>
                  </w:r>
                </w:p>
              </w:tc>
            </w:tr>
            <w:tr w:rsidR="00570337" w:rsidRPr="00E85E3F" w14:paraId="3DE19E55" w14:textId="77777777" w:rsidTr="007F274E">
              <w:trPr>
                <w:trHeight w:val="43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E8CD11" w14:textId="77777777" w:rsidR="00570337" w:rsidRPr="00E85E3F" w:rsidRDefault="00570337" w:rsidP="0057033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</w:p>
                <w:p w14:paraId="3CA6FA16" w14:textId="7F6CEB3F" w:rsidR="00570337" w:rsidRPr="00E85E3F" w:rsidRDefault="00570337" w:rsidP="0057033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BB72D" w14:textId="77777777" w:rsidR="00570337" w:rsidRPr="00E85E3F" w:rsidRDefault="00570337" w:rsidP="0057033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задания или написано только одно предложение или лист пуст</w:t>
                  </w:r>
                </w:p>
                <w:p w14:paraId="6CD4E1A6" w14:textId="77777777" w:rsidR="00570337" w:rsidRPr="00E85E3F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7F274E" w:rsidRPr="00E85E3F" w14:paraId="68778F08" w14:textId="77777777" w:rsidTr="00570337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A64D74" w14:textId="4DB708A9" w:rsidR="007F274E" w:rsidRPr="00E85E3F" w:rsidRDefault="007F274E" w:rsidP="0057033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9F649BD" w14:textId="1973BA77" w:rsidR="007F274E" w:rsidRPr="00E85E3F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Лексическая и стилистическая правильность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. Словарь богатый, письмо стилистически правильное.</w:t>
                  </w:r>
                </w:p>
              </w:tc>
            </w:tr>
            <w:tr w:rsidR="00570337" w:rsidRPr="00E85E3F" w14:paraId="7A1E2E34" w14:textId="77777777" w:rsidTr="007F274E">
              <w:trPr>
                <w:trHeight w:val="61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1BE959" w14:textId="022CA92D" w:rsidR="00570337" w:rsidRPr="00E85E3F" w:rsidRDefault="007F274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99BA589" w14:textId="467A3E7F" w:rsidR="00570337" w:rsidRPr="00E85E3F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Смысл выражен точно, лексика хорошая и соответствующая запросу, есть стилистические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недостатки.</w:t>
                  </w:r>
                </w:p>
                <w:p w14:paraId="36D3E5A8" w14:textId="0662DBEC" w:rsidR="007F274E" w:rsidRPr="00E85E3F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7F274E" w:rsidRPr="00E85E3F" w14:paraId="7EBAE7B5" w14:textId="77777777" w:rsidTr="007F274E">
              <w:trPr>
                <w:trHeight w:val="33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3CE2C9" w14:textId="47917B29" w:rsidR="007F274E" w:rsidRPr="00E85E3F" w:rsidRDefault="007F274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F9B51E7" w14:textId="34A1F8B0" w:rsidR="007F274E" w:rsidRPr="00E85E3F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Словарный запас скудный, есть стилистические ошибки.</w:t>
                  </w:r>
                </w:p>
                <w:p w14:paraId="42D4F4AA" w14:textId="44CE55D3" w:rsidR="007F274E" w:rsidRPr="00E85E3F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7F274E" w:rsidRPr="00E85E3F" w14:paraId="763FEB2E" w14:textId="77777777" w:rsidTr="005117B6">
              <w:trPr>
                <w:trHeight w:val="34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363770" w14:textId="0D2E3D06" w:rsidR="007F274E" w:rsidRPr="00E85E3F" w:rsidRDefault="007F274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EFCF246" w14:textId="77777777" w:rsidR="007F274E" w:rsidRPr="00E85E3F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Много лексических ошибок, лексика довольно или очень проста.</w:t>
                  </w:r>
                </w:p>
                <w:p w14:paraId="79F99116" w14:textId="476529AF" w:rsidR="005117B6" w:rsidRPr="00E85E3F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5117B6" w:rsidRPr="00E85E3F" w14:paraId="154C18A1" w14:textId="77777777" w:rsidTr="005117B6">
              <w:trPr>
                <w:trHeight w:val="33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1D350B" w14:textId="23599196" w:rsidR="005117B6" w:rsidRPr="00E85E3F" w:rsidRDefault="005117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8E386A7" w14:textId="77777777" w:rsidR="005117B6" w:rsidRPr="00E85E3F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Значение расплывчато, а словарный запас недостаточен.</w:t>
                  </w:r>
                </w:p>
                <w:p w14:paraId="3788C721" w14:textId="173F0D07" w:rsidR="005117B6" w:rsidRPr="00E85E3F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5117B6" w:rsidRPr="00E85E3F" w14:paraId="7232A5A5" w14:textId="77777777" w:rsidTr="005117B6">
              <w:trPr>
                <w:trHeight w:val="88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8A85AC" w14:textId="1C0995CB" w:rsidR="005117B6" w:rsidRPr="00E85E3F" w:rsidRDefault="005117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9371BCF" w14:textId="79AF37A3" w:rsidR="005117B6" w:rsidRPr="00E85E3F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Грамматическое правописание текста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. Задача выполнена. Используются сложные предложения и конструкции. Без орфографических, морфологических, синтаксических и пунктуационных ошибок.</w:t>
                  </w:r>
                </w:p>
              </w:tc>
            </w:tr>
            <w:tr w:rsidR="005117B6" w:rsidRPr="00E85E3F" w14:paraId="4534F595" w14:textId="77777777" w:rsidTr="005117B6">
              <w:trPr>
                <w:trHeight w:val="57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85D8E0D" w14:textId="51F64EF1" w:rsidR="005117B6" w:rsidRPr="00E85E3F" w:rsidRDefault="005117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81F560C" w14:textId="795F508B" w:rsidR="005117B6" w:rsidRPr="00E85E3F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Задание содержит незначительные орфографические, морфологические, синтаксические и пунктуационные ошибки.</w:t>
                  </w:r>
                </w:p>
              </w:tc>
            </w:tr>
            <w:tr w:rsidR="005117B6" w:rsidRPr="00E85E3F" w14:paraId="06229FF6" w14:textId="77777777" w:rsidTr="007F274E">
              <w:trPr>
                <w:trHeight w:val="126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CAB732" w14:textId="58A1DCD4" w:rsidR="005117B6" w:rsidRPr="00E85E3F" w:rsidRDefault="005117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FE2AD64" w14:textId="30FFFA56" w:rsidR="00BB4606" w:rsidRPr="00E85E3F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По всему тексту есть ошибки.</w:t>
                  </w:r>
                </w:p>
              </w:tc>
            </w:tr>
            <w:tr w:rsidR="00417FB6" w:rsidRPr="00E85E3F" w14:paraId="16BFBF71" w14:textId="77777777" w:rsidTr="007F274E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1020C444" w14:textId="77777777" w:rsidR="00417FB6" w:rsidRPr="00E85E3F" w:rsidRDefault="002B2403" w:rsidP="002B240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  <w:r w:rsidR="00417FB6" w:rsidRPr="00E85E3F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 xml:space="preserve"> (40 </w:t>
                  </w:r>
                  <w:r w:rsidRPr="00E85E3F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="00417FB6" w:rsidRPr="00E85E3F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)</w:t>
                  </w:r>
                </w:p>
                <w:p w14:paraId="796E47A7" w14:textId="7307DFC7" w:rsidR="00BB4606" w:rsidRPr="00E85E3F" w:rsidRDefault="00BB4606" w:rsidP="002B240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Cs/>
                      <w:color w:val="C00000"/>
                      <w:sz w:val="18"/>
                      <w:szCs w:val="20"/>
                      <w:lang w:val="ka-GE" w:eastAsia="ka-GE"/>
                    </w:rPr>
                  </w:pPr>
                </w:p>
              </w:tc>
            </w:tr>
            <w:tr w:rsidR="00417FB6" w:rsidRPr="00E85E3F" w14:paraId="491C16BB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B11EC" w14:textId="77777777" w:rsidR="00BB4606" w:rsidRPr="00E85E3F" w:rsidRDefault="00BB4606" w:rsidP="00BB460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Выпускной экзамен - комбинированный (с письменным и устным компонентами)</w:t>
                  </w:r>
                </w:p>
                <w:p w14:paraId="6EBBAD9B" w14:textId="77777777" w:rsidR="00417FB6" w:rsidRPr="00E85E3F" w:rsidRDefault="00BB4606" w:rsidP="00BB460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Письменное задание - Макс. 30 баллов, устный (разговор, ведение диалога) -макс. 10 баллов.</w:t>
                  </w:r>
                </w:p>
                <w:p w14:paraId="55200992" w14:textId="541618A1" w:rsidR="00BB4606" w:rsidRPr="00E85E3F" w:rsidRDefault="00BB4606" w:rsidP="00BB460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417FB6" w:rsidRPr="00E85E3F" w14:paraId="03FF90D8" w14:textId="77777777" w:rsidTr="00BB4606">
              <w:trPr>
                <w:trHeight w:val="345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0E4F7" w14:textId="734F95DD" w:rsidR="00417FB6" w:rsidRPr="00E85E3F" w:rsidRDefault="00BB460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7CBA30" w14:textId="2D821AEC" w:rsidR="00417FB6" w:rsidRPr="00E85E3F" w:rsidRDefault="00BB460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правильный. 30 закрытых вопросов</w:t>
                  </w:r>
                </w:p>
              </w:tc>
            </w:tr>
            <w:tr w:rsidR="00BB4606" w:rsidRPr="00E85E3F" w14:paraId="55CB79E7" w14:textId="77777777" w:rsidTr="00BB4606">
              <w:trPr>
                <w:trHeight w:val="18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FBDE04" w14:textId="6F8AC515" w:rsidR="00BB4606" w:rsidRPr="00E85E3F" w:rsidRDefault="00BB460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4810C8E" w14:textId="5EF81D59" w:rsidR="00BB4606" w:rsidRPr="00E85E3F" w:rsidRDefault="00BB460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неверный</w:t>
                  </w:r>
                </w:p>
              </w:tc>
            </w:tr>
            <w:tr w:rsidR="00417FB6" w:rsidRPr="00E85E3F" w14:paraId="6F13C466" w14:textId="77777777" w:rsidTr="002B2403">
              <w:trPr>
                <w:trHeight w:val="96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6453EE" w14:textId="445335CF" w:rsidR="00417FB6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10-9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F4CAC5" w14:textId="54B4AD0B" w:rsidR="00417FB6" w:rsidRPr="00E85E3F" w:rsidRDefault="003968C1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студент отвечает исчерпывающе, бегло говорит о данной ситуации. Выявляет хорошее мышление, творческие способности; Свободно использует изученную тематическую лексику. Словарь, коммуникативные выражения (разговорные формулы, клише и т. Д.) Разнообразны, соответствуют грамматическим и стилистическим </w:t>
                  </w: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нормам, с правильной интонацией. Быстро отвечает на вопросы. Не ошибается.</w:t>
                  </w:r>
                </w:p>
              </w:tc>
            </w:tr>
            <w:tr w:rsidR="00417FB6" w:rsidRPr="00E85E3F" w14:paraId="3D538A7C" w14:textId="77777777" w:rsidTr="002B2403">
              <w:trPr>
                <w:trHeight w:val="103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627F47" w14:textId="67DF9DCB" w:rsidR="00417FB6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8-7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1B9BB4F" w14:textId="555FE33B" w:rsidR="00417FB6" w:rsidRPr="00E85E3F" w:rsidRDefault="003968C1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полный, но с небольшими недостатками. Демонстрирует способность самостоятельно рассуждать и делать выводы. Использует хорошо изученную тематическую лексику, грамматические конструкции, не обладает быстрой реакцией при ответах на вопросы, но правильно отвечает на все вопросы. Делает мелкие ошибки.</w:t>
                  </w:r>
                </w:p>
              </w:tc>
            </w:tr>
            <w:tr w:rsidR="00417FB6" w:rsidRPr="00E85E3F" w14:paraId="356D2052" w14:textId="77777777" w:rsidTr="003968C1">
              <w:trPr>
                <w:trHeight w:val="135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F48725" w14:textId="2D4168FA" w:rsidR="00417FB6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6-5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7F176F2" w14:textId="4883F8B5" w:rsidR="003968C1" w:rsidRPr="00E85E3F" w:rsidRDefault="003968C1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понимает значительную часть вопросов, способность студента самостоятельно рассуждать и делать выводы удовлетворительна. Словарь однообразен, в разговоре используются простые грамматические, лексические конструкции и используются только определенные модели предложений. Допускает мелкие грамматические и лексические ошибки.</w:t>
                  </w:r>
                </w:p>
              </w:tc>
            </w:tr>
            <w:tr w:rsidR="003968C1" w:rsidRPr="00E85E3F" w14:paraId="61DFAD7F" w14:textId="77777777" w:rsidTr="003968C1">
              <w:trPr>
                <w:trHeight w:val="115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A41AA0" w14:textId="45F459D5" w:rsidR="003968C1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4-3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29E66F0" w14:textId="4AC4C562" w:rsidR="003968C1" w:rsidRPr="00E85E3F" w:rsidRDefault="003968C1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Материал, предусмотренный программой, студент усваивает фрагментарно, словарный запас количественно невелик. Сложно выразить мнение и ответить на вопросы. Говорит, но использует простейшие синтаксические конструкции и допускает грамматические ошибки, имеет проблемы с произношением.</w:t>
                  </w:r>
                </w:p>
              </w:tc>
            </w:tr>
            <w:tr w:rsidR="003968C1" w:rsidRPr="00E85E3F" w14:paraId="5A488419" w14:textId="77777777" w:rsidTr="007A14EE">
              <w:trPr>
                <w:trHeight w:val="138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E59501" w14:textId="77777777" w:rsidR="003968C1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  <w:p w14:paraId="5F824557" w14:textId="731641C2" w:rsidR="003968C1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2-1</w:t>
                  </w:r>
                </w:p>
                <w:p w14:paraId="714DE120" w14:textId="77777777" w:rsidR="003968C1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  <w:p w14:paraId="67673196" w14:textId="77777777" w:rsidR="003968C1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  <w:p w14:paraId="28EEEE1F" w14:textId="77777777" w:rsidR="003968C1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  <w:p w14:paraId="090F6EB0" w14:textId="58F0F7F9" w:rsidR="003968C1" w:rsidRPr="00E85E3F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01615A1" w14:textId="098AE0CF" w:rsidR="003968C1" w:rsidRPr="00E85E3F" w:rsidRDefault="003968C1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фактически не владеет материалом, предусмотренным программой; Студент в основном не может понять вопросы, но иногда ему удается ответить. Учащемуся трудно говорить, предложения структурно некорректны, словарный запас слишком мал. Имеет очень плохое произношение. Делает серьезные грамматические ошибки.</w:t>
                  </w:r>
                </w:p>
              </w:tc>
            </w:tr>
            <w:tr w:rsidR="007A14EE" w:rsidRPr="00E85E3F" w14:paraId="5F3C99EE" w14:textId="77777777" w:rsidTr="007A14EE">
              <w:trPr>
                <w:trHeight w:val="27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F73748" w14:textId="1FA53549" w:rsidR="007A14EE" w:rsidRPr="00E85E3F" w:rsidRDefault="007A14E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A10BD58" w14:textId="0A93D1E0" w:rsidR="007A14EE" w:rsidRPr="00E85E3F" w:rsidRDefault="007A14EE" w:rsidP="007A14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Студент совершенно не подготовлен. Материалом не владеет, </w:t>
                  </w:r>
                  <w:r w:rsidR="00E85E3F" w:rsidRPr="00E85E3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говорить не умеет</w:t>
                  </w:r>
                </w:p>
              </w:tc>
            </w:tr>
          </w:tbl>
          <w:p w14:paraId="2B8F319C" w14:textId="77777777" w:rsidR="00417FB6" w:rsidRPr="0003632A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03632A" w14:paraId="12F115EB" w14:textId="77777777" w:rsidTr="00435A5E">
        <w:trPr>
          <w:trHeight w:val="330"/>
        </w:trPr>
        <w:tc>
          <w:tcPr>
            <w:tcW w:w="2548" w:type="dxa"/>
          </w:tcPr>
          <w:p w14:paraId="7C802178" w14:textId="77777777" w:rsidR="00435A5E" w:rsidRPr="0003632A" w:rsidRDefault="00435A5E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</w:p>
          <w:p w14:paraId="6CBA4152" w14:textId="3EB13F78" w:rsidR="00417FB6" w:rsidRPr="0003632A" w:rsidRDefault="00435A5E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Обязательная литература</w:t>
            </w:r>
          </w:p>
        </w:tc>
        <w:tc>
          <w:tcPr>
            <w:tcW w:w="8250" w:type="dxa"/>
          </w:tcPr>
          <w:p w14:paraId="28327FB3" w14:textId="593C7D25" w:rsidR="00435A5E" w:rsidRPr="0003632A" w:rsidRDefault="00435A5E" w:rsidP="00435A5E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1.Clive Oxenden, Christina Latham-Koening with Paul Seligson –  English File (Pre-intermediate Student’s Book), Third edition, Oxford University Press 2016. Учебник сопровождается аудио- и видеоматериалами от iTutor.</w:t>
            </w:r>
          </w:p>
          <w:p w14:paraId="3459BB69" w14:textId="7377E5FB" w:rsidR="00435A5E" w:rsidRPr="0003632A" w:rsidRDefault="00435A5E" w:rsidP="00435A5E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2.Clive Oxenden, Christina Latham-Koening with Paul Seligson – English Fil (Pre-intermediate Workbook), Third edition, Oxford University Press 2016. Руководство сопровождается обязательным аудиоматериалом для самостоятельной работы с тестами iCheker.</w:t>
            </w:r>
          </w:p>
          <w:p w14:paraId="4068E39F" w14:textId="71778CA0" w:rsidR="00435A5E" w:rsidRPr="0003632A" w:rsidRDefault="00435A5E" w:rsidP="00435A5E">
            <w:pPr>
              <w:shd w:val="clear" w:color="auto" w:fill="FFFFFF"/>
              <w:spacing w:after="100" w:afterAutospacing="1"/>
              <w:outlineLvl w:val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 xml:space="preserve">3. 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</w:p>
        </w:tc>
      </w:tr>
      <w:tr w:rsidR="00435A5E" w:rsidRPr="0003632A" w14:paraId="13F5E976" w14:textId="77777777" w:rsidTr="003850FB">
        <w:trPr>
          <w:trHeight w:val="465"/>
        </w:trPr>
        <w:tc>
          <w:tcPr>
            <w:tcW w:w="2548" w:type="dxa"/>
          </w:tcPr>
          <w:p w14:paraId="30FC3123" w14:textId="5F90F0D5" w:rsidR="00435A5E" w:rsidRPr="0003632A" w:rsidRDefault="00435A5E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</w:t>
            </w:r>
          </w:p>
          <w:p w14:paraId="7A323961" w14:textId="14E1AED0" w:rsidR="00435A5E" w:rsidRPr="0003632A" w:rsidRDefault="00435A5E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8250" w:type="dxa"/>
          </w:tcPr>
          <w:p w14:paraId="1D44ED26" w14:textId="2C498931" w:rsidR="00D46338" w:rsidRPr="0003632A" w:rsidRDefault="00D46338" w:rsidP="00D46338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1. Breakingnewsenglish. com  </w:t>
            </w:r>
          </w:p>
          <w:p w14:paraId="73D02A5B" w14:textId="784A8B04" w:rsidR="00435A5E" w:rsidRPr="0003632A" w:rsidRDefault="00D46338" w:rsidP="00D46338">
            <w:pPr>
              <w:shd w:val="clear" w:color="auto" w:fill="FFFFFF"/>
              <w:spacing w:after="100" w:afterAutospacing="1"/>
              <w:outlineLvl w:val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2. Michalel Vince. Macmillan English Grammar in Context.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Intermediate with key and CD. 2008</w:t>
            </w:r>
          </w:p>
        </w:tc>
      </w:tr>
      <w:tr w:rsidR="00417FB6" w:rsidRPr="0003632A" w14:paraId="75FBDADD" w14:textId="77777777" w:rsidTr="003850FB">
        <w:tc>
          <w:tcPr>
            <w:tcW w:w="2548" w:type="dxa"/>
          </w:tcPr>
          <w:p w14:paraId="45E292F7" w14:textId="0ECB307B" w:rsidR="00417FB6" w:rsidRPr="0003632A" w:rsidRDefault="00FB5E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18FB1F75" w14:textId="77777777" w:rsidR="00D46338" w:rsidRPr="0003632A" w:rsidRDefault="00FB5E92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03632A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380BCD55" w14:textId="356AE126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sz w:val="20"/>
                <w:szCs w:val="20"/>
                <w:lang w:val="ka-GE"/>
              </w:rPr>
              <w:t xml:space="preserve"> • Запом</w:t>
            </w:r>
            <w:r w:rsidR="00E85E3F">
              <w:rPr>
                <w:rFonts w:ascii="Sylfaen" w:hAnsi="Sylfaen"/>
                <w:sz w:val="20"/>
                <w:szCs w:val="20"/>
                <w:lang w:val="ru-RU"/>
              </w:rPr>
              <w:t>нил</w:t>
            </w:r>
            <w:r w:rsidRPr="0003632A">
              <w:rPr>
                <w:rFonts w:ascii="Sylfaen" w:hAnsi="Sylfaen"/>
                <w:sz w:val="20"/>
                <w:szCs w:val="20"/>
                <w:lang w:val="ka-GE"/>
              </w:rPr>
              <w:t xml:space="preserve"> изучаемую лексику по разным темам (родители и взрослые, еда, отпуск, проблемы с гостиницей, спортивные фильмы, покупки, животные и т. Д.);</w:t>
            </w:r>
          </w:p>
          <w:p w14:paraId="37D10A8C" w14:textId="77777777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sz w:val="20"/>
                <w:szCs w:val="20"/>
                <w:lang w:val="ka-GE"/>
              </w:rPr>
              <w:t>• Описывает различные грамматические вопросы; Вопросы орфографии, морфологии и синтаксиса;</w:t>
            </w:r>
          </w:p>
          <w:p w14:paraId="698E8070" w14:textId="51BC7F9B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sz w:val="20"/>
                <w:szCs w:val="20"/>
                <w:lang w:val="ka-GE"/>
              </w:rPr>
              <w:t>• Описывает индивидуальный способ понимания и передачи прочитанного</w:t>
            </w:r>
          </w:p>
          <w:p w14:paraId="6BB7AC03" w14:textId="1AE231E4" w:rsidR="00417FB6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sz w:val="20"/>
                <w:szCs w:val="20"/>
                <w:lang w:val="ka-GE"/>
              </w:rPr>
              <w:t>• Определяет наиболее эффективный метод перевода текстов разных жанров с английского на грузинский и наоборот в рамках практического использования установленных лингвистических соответствий.</w:t>
            </w:r>
          </w:p>
          <w:p w14:paraId="7CABAFBE" w14:textId="77777777" w:rsidR="00FB5E92" w:rsidRPr="0003632A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2511BFF" w14:textId="163459EA" w:rsidR="00417FB6" w:rsidRPr="0003632A" w:rsidRDefault="00082D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D46338" w:rsidRPr="0003632A">
              <w:rPr>
                <w:rFonts w:ascii="Sylfaen" w:hAnsi="Sylfaen"/>
                <w:sz w:val="20"/>
                <w:szCs w:val="20"/>
                <w:lang w:val="ru-RU"/>
              </w:rPr>
              <w:t>–</w:t>
            </w:r>
            <w:r w:rsidR="00FB5E92" w:rsidRPr="0003632A">
              <w:rPr>
                <w:rFonts w:ascii="Sylfaen" w:hAnsi="Sylfaen"/>
                <w:sz w:val="20"/>
                <w:szCs w:val="20"/>
                <w:lang w:val="ru-RU"/>
              </w:rPr>
              <w:t xml:space="preserve"> Студент:</w:t>
            </w:r>
          </w:p>
          <w:p w14:paraId="78221D12" w14:textId="77777777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• Связывает принципы написания эссе со своим собственным высказыванием, которое он / она передает в письменной форме;</w:t>
            </w:r>
          </w:p>
          <w:p w14:paraId="4FC23286" w14:textId="77777777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• На практике использует лексический материал для перечисления разговорных тем;</w:t>
            </w:r>
          </w:p>
          <w:p w14:paraId="6819299A" w14:textId="77777777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• Выявляет проблемные вопросы в режиме монолога и диалога;</w:t>
            </w:r>
          </w:p>
          <w:p w14:paraId="285DDA81" w14:textId="77777777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• Готовит краткую презентацию по построению рассказа по заданной ситуации, описание картинки и актуальную тему;</w:t>
            </w:r>
          </w:p>
          <w:p w14:paraId="33944D5F" w14:textId="77777777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• Определяет художественные, информационные и другие тексты;</w:t>
            </w:r>
          </w:p>
          <w:p w14:paraId="5B690C6D" w14:textId="77777777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• Определяет различные методы чтения (немое чтение, быстрое чтение, вводное, выборочное и интенсивное чтение) в зависимости от характера текста;</w:t>
            </w:r>
          </w:p>
          <w:p w14:paraId="680EA669" w14:textId="77777777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• Орфографически, грамматически и интеллектуально правильные тексты, которые описывают детали людей, стран, повседневной жизни, передают и характеризуют ситуацию, а также знания, полученные в этой области, подходят для написания неформального письма;</w:t>
            </w:r>
          </w:p>
          <w:p w14:paraId="1512EACE" w14:textId="77777777" w:rsidR="00D46338" w:rsidRPr="0003632A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• Определяет общую и конкретную информацию из прослушанного материала и передает его содержание в рамках домашних тем.</w:t>
            </w:r>
          </w:p>
          <w:p w14:paraId="202CE938" w14:textId="1069366E" w:rsidR="00FB5E92" w:rsidRPr="0003632A" w:rsidRDefault="00D46338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• Использует знакомую лексику для определения ситуации общения, контекста и темы разговора.</w:t>
            </w:r>
          </w:p>
        </w:tc>
      </w:tr>
      <w:tr w:rsidR="00417FB6" w:rsidRPr="0003632A" w14:paraId="25F43C7F" w14:textId="77777777" w:rsidTr="003850FB">
        <w:tc>
          <w:tcPr>
            <w:tcW w:w="2548" w:type="dxa"/>
          </w:tcPr>
          <w:p w14:paraId="5A08421A" w14:textId="4CD5E25A" w:rsidR="00417FB6" w:rsidRPr="0003632A" w:rsidRDefault="00082D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03632A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131818F" w:rsidR="00082D92" w:rsidRPr="0003632A" w:rsidRDefault="0046626D" w:rsidP="00F96793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Метод</w:t>
                  </w:r>
                  <w:r w:rsidR="00E45434" w:rsidRPr="0003632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ы</w:t>
                  </w:r>
                  <w:r w:rsidR="00F96793" w:rsidRPr="0003632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 учебы-</w:t>
                  </w:r>
                  <w:r w:rsidRPr="0003632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03632A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03632A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0ADD9B9" w:rsidR="00417FB6" w:rsidRPr="0003632A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03632A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03632A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4E0E35AD" w:rsidR="00417FB6" w:rsidRPr="0003632A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03632A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03632A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0C3FCD39" w:rsidR="00417FB6" w:rsidRPr="0003632A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03632A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03632A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20A69421" w:rsidR="00417FB6" w:rsidRPr="0003632A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03632A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03632A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459E2A2B" w:rsidR="00417FB6" w:rsidRPr="0003632A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03632A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03632A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10C76CD0" w:rsidR="00417FB6" w:rsidRPr="0003632A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03632A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03632A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785F80B1" w:rsidR="00417FB6" w:rsidRPr="0003632A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03632A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03632A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56E4A256" w:rsidR="00417FB6" w:rsidRPr="0003632A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03632A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03632A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2A247754" w:rsidR="00417FB6" w:rsidRPr="0003632A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03632A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03632A" w:rsidRDefault="002B4A96" w:rsidP="00417FB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3632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03632A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63012A41" w:rsidR="00417FB6" w:rsidRPr="0003632A" w:rsidRDefault="00E85E3F" w:rsidP="00E85E3F">
                  <w:pP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03632A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03632A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Pr="00BB038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анализа 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случая</w:t>
                  </w:r>
                  <w:bookmarkStart w:id="1" w:name="_GoBack"/>
                  <w:bookmarkEnd w:id="1"/>
                  <w:r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0363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03632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03632A" w:rsidRDefault="00417FB6" w:rsidP="00417FB6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03632A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03632A" w:rsidRDefault="006A58B6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407E32FA" w14:textId="77777777" w:rsidR="00FE4F7B" w:rsidRPr="0003632A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1296DCB0" w14:textId="77777777" w:rsidR="00FE4F7B" w:rsidRPr="0003632A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7B648C0D" w14:textId="2FA7DC42" w:rsidR="006A58B6" w:rsidRPr="0003632A" w:rsidRDefault="008E61EB" w:rsidP="006A58B6">
      <w:pPr>
        <w:rPr>
          <w:rFonts w:ascii="Sylfaen" w:hAnsi="Sylfaen"/>
          <w:b/>
          <w:i/>
          <w:sz w:val="20"/>
          <w:szCs w:val="20"/>
          <w:lang w:val="ru-RU"/>
        </w:rPr>
      </w:pPr>
      <w:r w:rsidRPr="0003632A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03632A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77777777" w:rsidR="008E61EB" w:rsidRPr="0003632A" w:rsidRDefault="008E61EB" w:rsidP="008E61EB">
      <w:pPr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03632A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3913"/>
        <w:gridCol w:w="3260"/>
      </w:tblGrid>
      <w:tr w:rsidR="006A58B6" w:rsidRPr="0003632A" w14:paraId="02036561" w14:textId="77777777" w:rsidTr="002F2375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03632A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03632A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03632A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03632A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03632A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03632A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03632A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03632A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03632A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03632A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03632A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03632A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03632A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03632A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03632A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9621D7" w:rsidRPr="0003632A" w14:paraId="18BC0F5A" w14:textId="77777777" w:rsidTr="002F2375">
        <w:trPr>
          <w:cantSplit/>
          <w:trHeight w:val="343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9621D7" w:rsidRPr="0003632A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9621D7" w:rsidRPr="0003632A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9621D7" w:rsidRPr="0003632A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9621D7" w:rsidRPr="0003632A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9621D7" w:rsidRPr="0003632A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9621D7" w:rsidRPr="0003632A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4B3A5" w14:textId="63A7967D" w:rsidR="009621D7" w:rsidRPr="0003632A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B1A2" w14:textId="061AEC7F" w:rsidR="009621D7" w:rsidRPr="0003632A" w:rsidRDefault="009621D7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8EB1D" w14:textId="533A8C96" w:rsidR="009621D7" w:rsidRPr="0003632A" w:rsidRDefault="009621D7" w:rsidP="009621D7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="002F2375" w:rsidRPr="000363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Знакомство с программой</w:t>
            </w:r>
          </w:p>
          <w:p w14:paraId="33A086CF" w14:textId="77777777" w:rsidR="009621D7" w:rsidRPr="0003632A" w:rsidRDefault="009621D7" w:rsidP="009621D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b/>
                <w:bCs/>
                <w:sz w:val="20"/>
                <w:szCs w:val="20"/>
              </w:rPr>
              <w:t>Where</w:t>
            </w:r>
            <w:r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3632A">
              <w:rPr>
                <w:rFonts w:ascii="Sylfaen" w:hAnsi="Sylfaen"/>
                <w:b/>
                <w:bCs/>
                <w:sz w:val="20"/>
                <w:szCs w:val="20"/>
              </w:rPr>
              <w:t>are</w:t>
            </w:r>
            <w:r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3632A">
              <w:rPr>
                <w:rFonts w:ascii="Sylfaen" w:hAnsi="Sylfaen"/>
                <w:b/>
                <w:bCs/>
                <w:sz w:val="20"/>
                <w:szCs w:val="20"/>
              </w:rPr>
              <w:t>you</w:t>
            </w:r>
            <w:r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3632A">
              <w:rPr>
                <w:rFonts w:ascii="Sylfaen" w:hAnsi="Sylfaen"/>
                <w:b/>
                <w:bCs/>
                <w:sz w:val="20"/>
                <w:szCs w:val="20"/>
              </w:rPr>
              <w:t>from</w:t>
            </w:r>
            <w:r w:rsidRPr="0003632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?</w:t>
            </w:r>
          </w:p>
          <w:p w14:paraId="306093C8" w14:textId="77777777" w:rsidR="009621D7" w:rsidRPr="0003632A" w:rsidRDefault="009621D7" w:rsidP="009621D7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 Describing people: appearance and personality</w:t>
            </w:r>
          </w:p>
          <w:p w14:paraId="04123EAB" w14:textId="77777777" w:rsidR="009621D7" w:rsidRPr="0003632A" w:rsidRDefault="009621D7" w:rsidP="009621D7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Clothes, prepositions of place</w:t>
            </w:r>
          </w:p>
          <w:p w14:paraId="4AFAE5E2" w14:textId="77777777" w:rsidR="009621D7" w:rsidRPr="0003632A" w:rsidRDefault="009621D7" w:rsidP="009621D7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describing a picture</w:t>
            </w:r>
          </w:p>
          <w:p w14:paraId="1651FF0C" w14:textId="77777777" w:rsidR="009621D7" w:rsidRPr="0003632A" w:rsidRDefault="009621D7" w:rsidP="009621D7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Painting</w:t>
            </w:r>
          </w:p>
          <w:p w14:paraId="62B23112" w14:textId="77777777" w:rsidR="009621D7" w:rsidRPr="0003632A" w:rsidRDefault="009621D7" w:rsidP="009621D7">
            <w:pPr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 xml:space="preserve">Reading: </w:t>
            </w:r>
            <w:r w:rsidRPr="0003632A">
              <w:rPr>
                <w:rFonts w:ascii="Sylfaen" w:hAnsi="Sylfaen"/>
                <w:bCs/>
                <w:sz w:val="20"/>
                <w:szCs w:val="20"/>
              </w:rPr>
              <w:t>Food: Who knows you better?</w:t>
            </w:r>
          </w:p>
          <w:p w14:paraId="691164D7" w14:textId="77777777" w:rsidR="009621D7" w:rsidRPr="0003632A" w:rsidRDefault="009621D7" w:rsidP="009621D7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Mr and Mrs Clark and Percy</w:t>
            </w:r>
          </w:p>
          <w:p w14:paraId="5B567C1F" w14:textId="77777777" w:rsidR="009621D7" w:rsidRPr="0003632A" w:rsidRDefault="009621D7" w:rsidP="009621D7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Grammar:Present simple and continuous</w:t>
            </w:r>
          </w:p>
          <w:p w14:paraId="1FE4A04F" w14:textId="77777777" w:rsidR="009621D7" w:rsidRPr="0003632A" w:rsidRDefault="009621D7" w:rsidP="009621D7">
            <w:pPr>
              <w:autoSpaceDE w:val="0"/>
              <w:autoSpaceDN w:val="0"/>
              <w:adjustRightInd w:val="0"/>
              <w:snapToGrid w:val="0"/>
              <w:rPr>
                <w:rFonts w:ascii="Sylfaen" w:hAnsi="Sylfaen"/>
                <w:spacing w:val="1"/>
                <w:sz w:val="20"/>
                <w:szCs w:val="20"/>
              </w:rPr>
            </w:pPr>
            <w:r w:rsidRPr="0003632A">
              <w:rPr>
                <w:rFonts w:ascii="Sylfaen" w:hAnsi="Sylfaen"/>
                <w:spacing w:val="1"/>
                <w:sz w:val="20"/>
                <w:szCs w:val="20"/>
              </w:rPr>
              <w:t>Unit 1</w:t>
            </w:r>
          </w:p>
          <w:p w14:paraId="20E6B185" w14:textId="77777777" w:rsidR="009621D7" w:rsidRPr="0003632A" w:rsidRDefault="009621D7" w:rsidP="009621D7">
            <w:pPr>
              <w:autoSpaceDE w:val="0"/>
              <w:autoSpaceDN w:val="0"/>
              <w:adjustRightInd w:val="0"/>
              <w:snapToGrid w:val="0"/>
              <w:rPr>
                <w:rFonts w:ascii="Sylfaen" w:hAnsi="Sylfaen"/>
                <w:spacing w:val="1"/>
                <w:sz w:val="20"/>
                <w:szCs w:val="20"/>
              </w:rPr>
            </w:pPr>
            <w:r w:rsidRPr="0003632A">
              <w:rPr>
                <w:rFonts w:ascii="Sylfaen" w:hAnsi="Sylfaen"/>
                <w:spacing w:val="1"/>
                <w:sz w:val="20"/>
                <w:szCs w:val="20"/>
              </w:rPr>
              <w:t>Present simple</w:t>
            </w:r>
          </w:p>
          <w:p w14:paraId="4D350558" w14:textId="77777777" w:rsidR="009621D7" w:rsidRPr="0003632A" w:rsidRDefault="009621D7" w:rsidP="009621D7">
            <w:pPr>
              <w:jc w:val="both"/>
              <w:rPr>
                <w:rFonts w:ascii="Sylfaen" w:hAnsi="Sylfaen"/>
                <w:spacing w:val="1"/>
                <w:sz w:val="20"/>
                <w:szCs w:val="20"/>
              </w:rPr>
            </w:pPr>
            <w:r w:rsidRPr="0003632A">
              <w:rPr>
                <w:rFonts w:ascii="Sylfaen" w:hAnsi="Sylfaen"/>
                <w:spacing w:val="1"/>
                <w:sz w:val="20"/>
                <w:szCs w:val="20"/>
              </w:rPr>
              <w:t>Present continuous</w:t>
            </w:r>
          </w:p>
          <w:p w14:paraId="15A774E3" w14:textId="01DA1B4D" w:rsidR="009621D7" w:rsidRPr="0003632A" w:rsidRDefault="009621D7" w:rsidP="002F2375">
            <w:pPr>
              <w:pStyle w:val="ListParagraph"/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B6A2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40F128F6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2.-iTutor</w:t>
            </w:r>
          </w:p>
          <w:p w14:paraId="7EBD4379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proofErr w:type="gramStart"/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</w:t>
            </w:r>
            <w:proofErr w:type="gramEnd"/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2016.</w:t>
            </w:r>
          </w:p>
          <w:p w14:paraId="3DD27E8E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</w:p>
          <w:p w14:paraId="543BE48E" w14:textId="77777777" w:rsidR="009621D7" w:rsidRPr="0003632A" w:rsidRDefault="009621D7" w:rsidP="00AE2B14">
            <w:pPr>
              <w:rPr>
                <w:rFonts w:ascii="Sylfaen" w:hAnsi="Sylfaen"/>
                <w:i/>
                <w:color w:val="FFFFFF"/>
                <w:sz w:val="20"/>
                <w:szCs w:val="20"/>
              </w:rPr>
            </w:pPr>
          </w:p>
        </w:tc>
      </w:tr>
      <w:tr w:rsidR="002F2375" w:rsidRPr="0003632A" w14:paraId="4ED81A36" w14:textId="77777777" w:rsidTr="009715B6">
        <w:trPr>
          <w:cantSplit/>
          <w:trHeight w:val="18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2F2375" w:rsidRPr="0003632A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4A7133" w14:textId="6F3ABCD5" w:rsidR="002F2375" w:rsidRPr="0003632A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B315" w14:textId="59F61BB5" w:rsidR="002F2375" w:rsidRPr="0003632A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73F94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Practical English- Hotel problems</w:t>
            </w:r>
          </w:p>
          <w:p w14:paraId="380EEA61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Right place, wrong person</w:t>
            </w:r>
          </w:p>
          <w:p w14:paraId="2F426E5F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 Holidays</w:t>
            </w:r>
          </w:p>
          <w:p w14:paraId="2290F1E7" w14:textId="77777777" w:rsidR="002F2375" w:rsidRPr="0003632A" w:rsidRDefault="002F2375" w:rsidP="002F2375">
            <w:pP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Talking about holidays</w:t>
            </w:r>
          </w:p>
          <w:p w14:paraId="2D9CF805" w14:textId="77777777" w:rsidR="002F2375" w:rsidRPr="0003632A" w:rsidRDefault="002F2375" w:rsidP="002F2375">
            <w:pPr>
              <w:jc w:val="both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Holidays</w:t>
            </w:r>
          </w:p>
          <w:p w14:paraId="79E3AE21" w14:textId="77777777" w:rsidR="002F2375" w:rsidRPr="0003632A" w:rsidRDefault="002F2375" w:rsidP="002F2375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3632A">
              <w:rPr>
                <w:rFonts w:ascii="Sylfaen" w:hAnsi="Sylfaen"/>
                <w:sz w:val="20"/>
                <w:szCs w:val="20"/>
              </w:rPr>
              <w:t>Reading: A moment in history</w:t>
            </w:r>
          </w:p>
          <w:p w14:paraId="2E9C31C8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One dark October evening</w:t>
            </w:r>
          </w:p>
          <w:p w14:paraId="392EA0FF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Grammar:Past tenses</w:t>
            </w:r>
          </w:p>
          <w:p w14:paraId="4CE31A39" w14:textId="77777777" w:rsidR="002F2375" w:rsidRPr="0003632A" w:rsidRDefault="002F2375" w:rsidP="002F2375">
            <w:pPr>
              <w:rPr>
                <w:rFonts w:ascii="Sylfaen" w:hAnsi="Sylfaen"/>
                <w:sz w:val="20"/>
                <w:szCs w:val="20"/>
              </w:rPr>
            </w:pPr>
            <w:r w:rsidRPr="0003632A">
              <w:rPr>
                <w:rFonts w:ascii="Sylfaen" w:hAnsi="Sylfaen"/>
                <w:sz w:val="20"/>
                <w:szCs w:val="20"/>
              </w:rPr>
              <w:t>Unit 2</w:t>
            </w:r>
          </w:p>
          <w:p w14:paraId="3F71D067" w14:textId="77777777" w:rsidR="002F2375" w:rsidRPr="0003632A" w:rsidRDefault="002F2375" w:rsidP="002F2375">
            <w:pPr>
              <w:tabs>
                <w:tab w:val="left" w:pos="433"/>
              </w:tabs>
              <w:rPr>
                <w:rFonts w:ascii="Sylfaen" w:hAnsi="Sylfaen"/>
                <w:sz w:val="20"/>
                <w:szCs w:val="20"/>
                <w:lang w:val="it-IT"/>
              </w:rPr>
            </w:pPr>
            <w:r w:rsidRPr="0003632A">
              <w:rPr>
                <w:rFonts w:ascii="Sylfaen" w:hAnsi="Sylfaen"/>
                <w:sz w:val="20"/>
                <w:szCs w:val="20"/>
              </w:rPr>
              <w:t>Past simple</w:t>
            </w:r>
            <w:r w:rsidRPr="0003632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03632A">
              <w:rPr>
                <w:rFonts w:ascii="Sylfaen" w:hAnsi="Sylfaen"/>
                <w:sz w:val="20"/>
                <w:szCs w:val="20"/>
                <w:lang w:val="it-IT"/>
              </w:rPr>
              <w:t>Past Continuous</w:t>
            </w:r>
          </w:p>
          <w:p w14:paraId="0C54D524" w14:textId="77777777" w:rsidR="002F2375" w:rsidRPr="0003632A" w:rsidRDefault="002F2375" w:rsidP="002F237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sz w:val="20"/>
                <w:szCs w:val="20"/>
                <w:lang w:val="it-IT"/>
              </w:rPr>
              <w:t>Used to</w:t>
            </w:r>
          </w:p>
          <w:p w14:paraId="2D8171C3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</w:rPr>
              <w:t>Revision and check 1 and 2</w:t>
            </w:r>
          </w:p>
          <w:p w14:paraId="09DF799B" w14:textId="2967FDA1" w:rsidR="002F2375" w:rsidRPr="0003632A" w:rsidRDefault="002F2375" w:rsidP="002F2375">
            <w:pPr>
              <w:pStyle w:val="ListParagraph"/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3FF43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5415C68E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52906506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5D48D9CB" w14:textId="3B62A63E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2F2375" w:rsidRPr="0003632A" w14:paraId="123C0B11" w14:textId="77777777" w:rsidTr="00A41889">
        <w:trPr>
          <w:cantSplit/>
          <w:trHeight w:val="213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2F2375" w:rsidRPr="0003632A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FDF9AA" w14:textId="0528F9A2" w:rsidR="002F2375" w:rsidRPr="0003632A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FB1BE" w14:textId="4746719F" w:rsidR="002F2375" w:rsidRPr="0003632A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2D548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</w:rPr>
              <w:t>Plans and dreams</w:t>
            </w:r>
          </w:p>
          <w:p w14:paraId="0BFD0453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 Airports</w:t>
            </w:r>
          </w:p>
          <w:p w14:paraId="049B9D7A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Speaking:Airports and travelling</w:t>
            </w:r>
          </w:p>
          <w:p w14:paraId="60F50312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Three travellers</w:t>
            </w:r>
          </w:p>
          <w:p w14:paraId="3283BAC2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Reading: Top airports</w:t>
            </w:r>
          </w:p>
          <w:p w14:paraId="02A06991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Grammar:be going to.(plans and predictions), present continious (future arrangements)</w:t>
            </w:r>
          </w:p>
          <w:p w14:paraId="5EFE7EEB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What’s the word?</w:t>
            </w:r>
          </w:p>
          <w:p w14:paraId="6457F3C2" w14:textId="77777777" w:rsidR="002F2375" w:rsidRPr="0003632A" w:rsidRDefault="002F2375" w:rsidP="002F2375">
            <w:pPr>
              <w:autoSpaceDE w:val="0"/>
              <w:autoSpaceDN w:val="0"/>
              <w:adjustRightInd w:val="0"/>
              <w:snapToGrid w:val="0"/>
              <w:rPr>
                <w:rFonts w:ascii="Sylfaen" w:hAnsi="Sylfaen"/>
                <w:sz w:val="20"/>
                <w:szCs w:val="20"/>
              </w:rPr>
            </w:pPr>
            <w:r w:rsidRPr="0003632A">
              <w:rPr>
                <w:rFonts w:ascii="Sylfaen" w:hAnsi="Sylfaen"/>
                <w:sz w:val="20"/>
                <w:szCs w:val="20"/>
              </w:rPr>
              <w:t>Defining relative clauses</w:t>
            </w:r>
          </w:p>
          <w:p w14:paraId="1D2F4A05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03632A">
              <w:rPr>
                <w:rFonts w:ascii="Sylfaen" w:hAnsi="Sylfaen" w:cs="Sylfaen"/>
                <w:b/>
                <w:sz w:val="20"/>
                <w:szCs w:val="20"/>
              </w:rPr>
              <w:t>Unit 3</w:t>
            </w:r>
          </w:p>
          <w:p w14:paraId="3A3774EA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Destination:Vocabulary (fun and games)</w:t>
            </w:r>
          </w:p>
          <w:p w14:paraId="2564D95A" w14:textId="7C8CF957" w:rsidR="002F2375" w:rsidRPr="0003632A" w:rsidRDefault="002F2375" w:rsidP="002F2375">
            <w:pPr>
              <w:pStyle w:val="ListParagraph"/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it-IT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Review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36296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6FEA01CF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7E84054D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28F320BF" w14:textId="7A3FD966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2F2375" w:rsidRPr="0003632A" w14:paraId="4067037B" w14:textId="77777777" w:rsidTr="00012DDE">
        <w:trPr>
          <w:cantSplit/>
          <w:trHeight w:val="17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2F2375" w:rsidRPr="0003632A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6BB652" w14:textId="41E7D604" w:rsidR="002F2375" w:rsidRPr="0003632A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E696B" w14:textId="40AC67DD" w:rsidR="002F2375" w:rsidRPr="0003632A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DFE26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Practical English- Restaurants problems</w:t>
            </w:r>
          </w:p>
          <w:p w14:paraId="2E7BEF2B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Parents and teenagers</w:t>
            </w:r>
          </w:p>
          <w:p w14:paraId="639305BB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Meetin People</w:t>
            </w:r>
          </w:p>
          <w:p w14:paraId="1A4FD138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 Housework, make or do?</w:t>
            </w:r>
          </w:p>
          <w:p w14:paraId="031A159C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 xml:space="preserve">Shopping </w:t>
            </w:r>
          </w:p>
          <w:p w14:paraId="1ABBA0FF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Adjectives ending –ed, -ing</w:t>
            </w:r>
          </w:p>
          <w:p w14:paraId="2B1C0745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 xml:space="preserve">Listening:radio programme </w:t>
            </w:r>
          </w:p>
          <w:p w14:paraId="6D4FA81F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 xml:space="preserve">Reading: fashion and shopping </w:t>
            </w:r>
          </w:p>
          <w:p w14:paraId="23F1A719" w14:textId="77777777" w:rsidR="002F2375" w:rsidRPr="0003632A" w:rsidRDefault="002F2375" w:rsidP="002F2375">
            <w:pPr>
              <w:autoSpaceDE w:val="0"/>
              <w:autoSpaceDN w:val="0"/>
              <w:adjustRightInd w:val="0"/>
              <w:snapToGrid w:val="0"/>
              <w:rPr>
                <w:rFonts w:ascii="Sylfaen" w:hAnsi="Sylfaen"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 Present perfect simple, present perfect continuous</w:t>
            </w:r>
          </w:p>
          <w:p w14:paraId="08A42B0C" w14:textId="77777777" w:rsidR="002F2375" w:rsidRPr="0003632A" w:rsidRDefault="002F2375" w:rsidP="002F2375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3632A">
              <w:rPr>
                <w:rFonts w:ascii="Sylfaen" w:hAnsi="Sylfaen"/>
                <w:sz w:val="20"/>
                <w:szCs w:val="20"/>
              </w:rPr>
              <w:t>Past simple</w:t>
            </w:r>
          </w:p>
          <w:p w14:paraId="1D143158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sz w:val="20"/>
                <w:szCs w:val="20"/>
              </w:rPr>
              <w:t>Something, anything, nothing, etc.</w:t>
            </w:r>
          </w:p>
          <w:p w14:paraId="2AB5C979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 xml:space="preserve">Unit 4 </w:t>
            </w:r>
          </w:p>
          <w:p w14:paraId="1AFEEBE5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Revision and Check-3 &amp; 4</w:t>
            </w:r>
          </w:p>
          <w:p w14:paraId="635C54F7" w14:textId="78875876" w:rsidR="002F2375" w:rsidRPr="0003632A" w:rsidRDefault="002F2375" w:rsidP="002F2375">
            <w:pPr>
              <w:pStyle w:val="ListParagraph"/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7113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0604BC99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7EC3F320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68347B31" w14:textId="3E52FFA5" w:rsidR="002F2375" w:rsidRPr="0003632A" w:rsidRDefault="002F2375" w:rsidP="002F2375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2F2375" w:rsidRPr="0003632A" w14:paraId="17E07E18" w14:textId="77777777" w:rsidTr="0066233F">
        <w:trPr>
          <w:cantSplit/>
          <w:trHeight w:val="185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2F2375" w:rsidRPr="0003632A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844A6" w14:textId="1BA52AA2" w:rsidR="002F2375" w:rsidRPr="0003632A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4FF2" w14:textId="59997C89" w:rsidR="002F2375" w:rsidRPr="0003632A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83626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No time for anything</w:t>
            </w:r>
          </w:p>
          <w:p w14:paraId="109250D6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 Time expressions</w:t>
            </w:r>
          </w:p>
          <w:p w14:paraId="5833CD20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Describing a town and city</w:t>
            </w:r>
          </w:p>
          <w:p w14:paraId="565124FB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Health and body</w:t>
            </w:r>
          </w:p>
          <w:p w14:paraId="0204A1A8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Speaking:Free time</w:t>
            </w:r>
          </w:p>
          <w:p w14:paraId="06BA4FCD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Capital cities</w:t>
            </w:r>
          </w:p>
          <w:p w14:paraId="34940D92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Reading:Everything bad is good for you</w:t>
            </w:r>
          </w:p>
          <w:p w14:paraId="2ED956F3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Grammar:comparative and superlative adjectives and adverbs, as…as</w:t>
            </w:r>
          </w:p>
          <w:p w14:paraId="62E9665B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Quantifiers, too, not enough</w:t>
            </w:r>
          </w:p>
          <w:p w14:paraId="2F088A7D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Unit 5</w:t>
            </w:r>
          </w:p>
          <w:p w14:paraId="75B59BE6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Grammar: Past perfect simple,past perfect continuous.</w:t>
            </w:r>
          </w:p>
          <w:p w14:paraId="4B7CA710" w14:textId="37F8600B" w:rsidR="002F2375" w:rsidRPr="0003632A" w:rsidRDefault="002F2375" w:rsidP="002F2375">
            <w:pPr>
              <w:pStyle w:val="ListParagraph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886AE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0DC3AC5D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26B81586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0821E87B" w14:textId="4DB4C9B1" w:rsidR="002F2375" w:rsidRPr="0003632A" w:rsidRDefault="002F2375" w:rsidP="002F2375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2F2375" w:rsidRPr="0003632A" w14:paraId="2DB506D0" w14:textId="77777777" w:rsidTr="00094695">
        <w:trPr>
          <w:cantSplit/>
          <w:trHeight w:val="39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2F2375" w:rsidRPr="0003632A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C704F" w14:textId="1698CF95" w:rsidR="002F2375" w:rsidRPr="0003632A" w:rsidRDefault="002F2375" w:rsidP="006855CA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D4963" w14:textId="1D6C6704" w:rsidR="002F2375" w:rsidRPr="0003632A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B8557" w14:textId="77777777" w:rsidR="002F2375" w:rsidRPr="0003632A" w:rsidRDefault="002F2375" w:rsidP="002F2375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Practical English- The wrogn shoes</w:t>
            </w:r>
          </w:p>
          <w:p w14:paraId="3BE73C8A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Are you a pessimist?</w:t>
            </w:r>
          </w:p>
          <w:p w14:paraId="310A3D1F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 Opposite verbs</w:t>
            </w:r>
          </w:p>
          <w:p w14:paraId="70D79092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Verb+back</w:t>
            </w:r>
          </w:p>
          <w:p w14:paraId="18D227BA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Adjectives+prepositions</w:t>
            </w:r>
          </w:p>
          <w:p w14:paraId="514AD99E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Interview a partner with a questionnaire</w:t>
            </w:r>
          </w:p>
          <w:p w14:paraId="3F8B7471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Intoduction to a radio programme</w:t>
            </w:r>
          </w:p>
          <w:p w14:paraId="63FED80F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Reading: A pessimist plays a pessimist</w:t>
            </w:r>
          </w:p>
          <w:p w14:paraId="42B39C74" w14:textId="77777777" w:rsidR="002F2375" w:rsidRPr="0003632A" w:rsidRDefault="002F2375" w:rsidP="002F2375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 will/won’t (predictions, decisions, offers, promises)</w:t>
            </w:r>
          </w:p>
          <w:p w14:paraId="7F85E248" w14:textId="77777777" w:rsidR="002F2375" w:rsidRPr="0003632A" w:rsidRDefault="002F2375" w:rsidP="002F2375">
            <w:pPr>
              <w:autoSpaceDE w:val="0"/>
              <w:autoSpaceDN w:val="0"/>
              <w:adjustRightInd w:val="0"/>
              <w:snapToGrid w:val="0"/>
              <w:rPr>
                <w:rFonts w:ascii="Sylfaen" w:hAnsi="Sylfaen"/>
                <w:b/>
                <w:spacing w:val="1"/>
                <w:sz w:val="20"/>
                <w:szCs w:val="20"/>
              </w:rPr>
            </w:pPr>
            <w:r w:rsidRPr="0003632A">
              <w:rPr>
                <w:rFonts w:ascii="Sylfaen" w:hAnsi="Sylfaen"/>
                <w:sz w:val="20"/>
                <w:szCs w:val="20"/>
                <w:lang w:val="it-IT"/>
              </w:rPr>
              <w:t>Unit 6</w:t>
            </w:r>
            <w:r w:rsidRPr="0003632A">
              <w:rPr>
                <w:rFonts w:ascii="Sylfaen" w:hAnsi="Sylfaen"/>
                <w:b/>
                <w:spacing w:val="1"/>
                <w:sz w:val="20"/>
                <w:szCs w:val="20"/>
                <w:lang w:val="it-IT"/>
              </w:rPr>
              <w:t xml:space="preserve"> </w:t>
            </w:r>
          </w:p>
          <w:p w14:paraId="4E46E3AF" w14:textId="77777777" w:rsidR="002F2375" w:rsidRPr="0003632A" w:rsidRDefault="002F2375" w:rsidP="002F2375">
            <w:pPr>
              <w:autoSpaceDE w:val="0"/>
              <w:autoSpaceDN w:val="0"/>
              <w:adjustRightInd w:val="0"/>
              <w:snapToGrid w:val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spacing w:val="1"/>
                <w:sz w:val="20"/>
                <w:szCs w:val="20"/>
              </w:rPr>
              <w:t>Revision and Check 5&amp;6</w:t>
            </w:r>
          </w:p>
          <w:p w14:paraId="10999069" w14:textId="77777777" w:rsidR="002F2375" w:rsidRPr="0003632A" w:rsidRDefault="002F2375" w:rsidP="002F2375">
            <w:pPr>
              <w:autoSpaceDE w:val="0"/>
              <w:autoSpaceDN w:val="0"/>
              <w:adjustRightInd w:val="0"/>
              <w:snapToGrid w:val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 unit 6.</w:t>
            </w:r>
          </w:p>
          <w:p w14:paraId="1B5527C5" w14:textId="6E45CBD5" w:rsidR="002F2375" w:rsidRPr="0003632A" w:rsidRDefault="002F2375" w:rsidP="002F2375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Review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CD4E7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27309264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0D6CC319" w14:textId="77777777" w:rsidR="002F2375" w:rsidRPr="0003632A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2CE37966" w14:textId="20855579" w:rsidR="002F2375" w:rsidRPr="0003632A" w:rsidRDefault="002F2375" w:rsidP="002F2375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855CA" w:rsidRPr="0003632A" w14:paraId="7B515766" w14:textId="77777777" w:rsidTr="00C605B2">
        <w:trPr>
          <w:cantSplit/>
          <w:trHeight w:val="171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C87CA" w14:textId="77777777" w:rsidR="006855CA" w:rsidRPr="0003632A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722161" w14:textId="113511BE" w:rsidR="006855CA" w:rsidRPr="0003632A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77C06" w14:textId="338F8575" w:rsidR="006855CA" w:rsidRPr="0003632A" w:rsidRDefault="006855C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3D7B" w14:textId="77777777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Presentation:</w:t>
            </w:r>
          </w:p>
          <w:p w14:paraId="359039C7" w14:textId="77777777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Shopping</w:t>
            </w:r>
          </w:p>
          <w:p w14:paraId="79055391" w14:textId="77777777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Holidays</w:t>
            </w:r>
          </w:p>
          <w:p w14:paraId="5C63DE6E" w14:textId="77777777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Personality</w:t>
            </w:r>
          </w:p>
          <w:p w14:paraId="7E590C6E" w14:textId="77777777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Towns and cities</w:t>
            </w:r>
          </w:p>
          <w:p w14:paraId="0A0209CC" w14:textId="51ECF68C" w:rsidR="006855CA" w:rsidRPr="0003632A" w:rsidRDefault="006855CA" w:rsidP="003C553A">
            <w:p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BA305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3899D18E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00090D28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0B3E97C7" w14:textId="764A5F77" w:rsidR="006855CA" w:rsidRPr="0003632A" w:rsidRDefault="006855CA" w:rsidP="006855CA">
            <w:pPr>
              <w:rPr>
                <w:rFonts w:ascii="Sylfaen" w:hAnsi="Sylfaen"/>
                <w:i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A58B6" w:rsidRPr="0003632A" w14:paraId="08B850E5" w14:textId="77777777" w:rsidTr="002F2375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03632A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03632A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03632A" w:rsidRDefault="00611B8F" w:rsidP="005A6999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="005A6999" w:rsidRPr="0003632A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03632A" w:rsidRDefault="00090713" w:rsidP="00090713">
            <w:pPr>
              <w:jc w:val="center"/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3632A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03632A" w:rsidRDefault="00090713" w:rsidP="00090713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03632A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1587E394" w:rsidR="006A58B6" w:rsidRPr="0003632A" w:rsidRDefault="006855CA" w:rsidP="00AE2B14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См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Оценку</w:t>
            </w:r>
            <w:proofErr w:type="spellEnd"/>
          </w:p>
        </w:tc>
      </w:tr>
      <w:tr w:rsidR="006855CA" w:rsidRPr="0003632A" w14:paraId="5DAF598F" w14:textId="77777777" w:rsidTr="001F30D0">
        <w:trPr>
          <w:cantSplit/>
          <w:trHeight w:val="210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855CA" w:rsidRPr="0003632A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855CA" w:rsidRPr="0003632A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855CA" w:rsidRPr="0003632A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855CA" w:rsidRPr="0003632A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855CA" w:rsidRPr="0003632A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855CA" w:rsidRPr="0003632A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855CA" w:rsidRPr="0003632A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855CA" w:rsidRPr="0003632A" w:rsidRDefault="006855CA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92358" w14:textId="35345D40" w:rsidR="006855CA" w:rsidRPr="0003632A" w:rsidRDefault="006855CA" w:rsidP="006855CA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9E0A" w14:textId="73DC8082" w:rsidR="006855CA" w:rsidRPr="0003632A" w:rsidRDefault="006855C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8D024" w14:textId="7F19AD56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Обсудить результаты промежуточного эгзамена, обратная связь со студентом.</w:t>
            </w:r>
            <w:r w:rsidRPr="0003632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How to…</w:t>
            </w:r>
          </w:p>
          <w:p w14:paraId="3A05EC97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Grammar: 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Uses with infinitive with to .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Uses of the gerund</w:t>
            </w:r>
          </w:p>
          <w:p w14:paraId="10522BE8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 xml:space="preserve">Vocabulary: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verbs+infinitive</w:t>
            </w:r>
          </w:p>
          <w:p w14:paraId="3B6B2EF6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 xml:space="preserve">                     Verbs+gerund</w:t>
            </w:r>
          </w:p>
          <w:p w14:paraId="19F55861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 xml:space="preserve">Reading: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How to survive meeting your girlfriend’s parents for the first time</w:t>
            </w:r>
          </w:p>
          <w:p w14:paraId="744C3FE0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 xml:space="preserve">Listening: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Communication</w:t>
            </w:r>
          </w:p>
          <w:p w14:paraId="0F44D2E2" w14:textId="117C6228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Future time.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AD522" w14:textId="1213825A" w:rsidR="006855CA" w:rsidRPr="0003632A" w:rsidRDefault="006855CA" w:rsidP="006855C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sz w:val="20"/>
                <w:szCs w:val="20"/>
                <w:lang w:val="ru-RU"/>
              </w:rPr>
              <w:t>На основе прошлых материалов</w:t>
            </w:r>
          </w:p>
        </w:tc>
      </w:tr>
      <w:tr w:rsidR="006855CA" w:rsidRPr="0003632A" w14:paraId="0BE16302" w14:textId="77777777" w:rsidTr="006A0617">
        <w:trPr>
          <w:cantSplit/>
          <w:trHeight w:val="171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855CA" w:rsidRPr="0003632A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11209" w14:textId="2243AD85" w:rsidR="006855CA" w:rsidRPr="0003632A" w:rsidRDefault="006855CA" w:rsidP="006855CA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A4D5" w14:textId="19648775" w:rsidR="006855CA" w:rsidRPr="0003632A" w:rsidRDefault="006855CA" w:rsidP="00507B0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0BC9D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Learn a language in a month</w:t>
            </w:r>
          </w:p>
          <w:p w14:paraId="2170A2B0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 Modal verbs</w:t>
            </w:r>
          </w:p>
          <w:p w14:paraId="791DF0A2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Modifiers: a bit, really etc.</w:t>
            </w:r>
          </w:p>
          <w:p w14:paraId="0CA5679F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Communication</w:t>
            </w:r>
          </w:p>
          <w:p w14:paraId="40850079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Doing the test</w:t>
            </w:r>
          </w:p>
          <w:p w14:paraId="49700743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Reading: Learn a language in a month.</w:t>
            </w:r>
          </w:p>
          <w:p w14:paraId="69D35EFE" w14:textId="77777777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Practical English: At the pharmacy</w:t>
            </w:r>
          </w:p>
          <w:p w14:paraId="6CF02551" w14:textId="77777777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Unit 7</w:t>
            </w:r>
          </w:p>
          <w:p w14:paraId="10D1AF49" w14:textId="53D4759B" w:rsidR="006855CA" w:rsidRPr="0003632A" w:rsidRDefault="006855CA" w:rsidP="006855CA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Preposition of time and place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8948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088D41A9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2E1CB435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573E4B73" w14:textId="1E3A177E" w:rsidR="006855CA" w:rsidRPr="0003632A" w:rsidRDefault="006855CA" w:rsidP="006855CA">
            <w:pPr>
              <w:rPr>
                <w:rFonts w:ascii="Sylfaen" w:hAnsi="Sylfaen"/>
                <w:i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855CA" w:rsidRPr="0003632A" w14:paraId="5124DB15" w14:textId="77777777" w:rsidTr="002F4D54">
        <w:trPr>
          <w:cantSplit/>
          <w:trHeight w:val="197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855CA" w:rsidRPr="0003632A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2" w:name="_Hlk31126657"/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EED02" w14:textId="22947589" w:rsidR="006855CA" w:rsidRPr="0003632A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5B3BAD2" w14:textId="290EE1EA" w:rsidR="006855CA" w:rsidRPr="0003632A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2E52D" w14:textId="1464AB66" w:rsidR="006855CA" w:rsidRPr="0003632A" w:rsidRDefault="006855CA" w:rsidP="00507B0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42D1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I don’t know what to do</w:t>
            </w:r>
          </w:p>
          <w:p w14:paraId="6904FD14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 get</w:t>
            </w:r>
          </w:p>
          <w:p w14:paraId="7F6DC818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Confusing vrbs</w:t>
            </w:r>
          </w:p>
          <w:p w14:paraId="31A24D23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Adverbs of manner</w:t>
            </w:r>
          </w:p>
          <w:p w14:paraId="3A75FA7A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What’s the problem?</w:t>
            </w:r>
          </w:p>
          <w:p w14:paraId="5B16EE17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story</w:t>
            </w:r>
          </w:p>
          <w:p w14:paraId="19B8C50B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Reading: Girl</w:t>
            </w:r>
          </w:p>
          <w:p w14:paraId="606C04EB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 should</w:t>
            </w:r>
          </w:p>
          <w:p w14:paraId="2B05A7FA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First conditional</w:t>
            </w:r>
          </w:p>
          <w:p w14:paraId="1309FE49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Possesisive pronouns</w:t>
            </w:r>
          </w:p>
          <w:p w14:paraId="016CEF8B" w14:textId="77777777" w:rsidR="006855CA" w:rsidRPr="0003632A" w:rsidRDefault="006855CA" w:rsidP="006855CA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Revise and Check 7&amp;8</w:t>
            </w:r>
          </w:p>
          <w:p w14:paraId="4B2E63BD" w14:textId="77777777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Short film: learning a language</w:t>
            </w:r>
          </w:p>
          <w:p w14:paraId="2EEED5DA" w14:textId="43987F85" w:rsidR="006855CA" w:rsidRPr="0003632A" w:rsidRDefault="006855CA" w:rsidP="006855CA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 (coming and going)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F6BBD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6C750B32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613B7FB0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1B8ED241" w14:textId="429E6CF6" w:rsidR="006855CA" w:rsidRPr="0003632A" w:rsidRDefault="006855CA" w:rsidP="006855CA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bookmarkEnd w:id="2"/>
      <w:tr w:rsidR="006855CA" w:rsidRPr="0003632A" w14:paraId="3A510E31" w14:textId="77777777" w:rsidTr="00A52039">
        <w:trPr>
          <w:cantSplit/>
          <w:trHeight w:val="316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2B7825" w14:textId="77777777" w:rsidR="006855CA" w:rsidRPr="0003632A" w:rsidRDefault="006855CA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ACE707" w14:textId="5D08D701" w:rsidR="006855CA" w:rsidRPr="0003632A" w:rsidRDefault="006855CA" w:rsidP="006855CA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CB3D" w14:textId="3AD4E512" w:rsidR="006855CA" w:rsidRPr="0003632A" w:rsidRDefault="006855CA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CC7A4" w14:textId="77777777" w:rsidR="006855CA" w:rsidRPr="0003632A" w:rsidRDefault="006855CA" w:rsidP="006855CA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What would you do?</w:t>
            </w:r>
          </w:p>
          <w:p w14:paraId="19939B0C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 animals</w:t>
            </w:r>
          </w:p>
          <w:p w14:paraId="4EAFE53D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Phobias and words related to fear</w:t>
            </w:r>
          </w:p>
          <w:p w14:paraId="4CFA32BF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 xml:space="preserve">Biographies </w:t>
            </w:r>
          </w:p>
          <w:p w14:paraId="35799E35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work in groups of three</w:t>
            </w:r>
          </w:p>
          <w:p w14:paraId="15B72269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Listen to a famous person</w:t>
            </w:r>
          </w:p>
          <w:p w14:paraId="2DAFD0BD" w14:textId="77777777" w:rsidR="006855CA" w:rsidRPr="0003632A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Reading: Scared of spiders?</w:t>
            </w:r>
          </w:p>
          <w:p w14:paraId="4CE7BE26" w14:textId="77777777" w:rsidR="006855CA" w:rsidRPr="0003632A" w:rsidRDefault="006855CA" w:rsidP="006855CA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 Second conditional</w:t>
            </w:r>
          </w:p>
          <w:p w14:paraId="71768953" w14:textId="77777777" w:rsidR="006855CA" w:rsidRPr="0003632A" w:rsidRDefault="006855CA" w:rsidP="006855CA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Present perfect or past simple</w:t>
            </w:r>
          </w:p>
          <w:p w14:paraId="0806CEA4" w14:textId="77777777" w:rsidR="006855CA" w:rsidRPr="0003632A" w:rsidRDefault="006855CA" w:rsidP="006855CA">
            <w:pPr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Practical English: Getting around</w:t>
            </w:r>
          </w:p>
          <w:p w14:paraId="08321544" w14:textId="77777777" w:rsidR="006855CA" w:rsidRPr="0003632A" w:rsidRDefault="006855CA" w:rsidP="00685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 xml:space="preserve">Quiz </w:t>
            </w:r>
          </w:p>
          <w:p w14:paraId="1DACCFE2" w14:textId="04668136" w:rsidR="006855CA" w:rsidRPr="0003632A" w:rsidRDefault="006855CA" w:rsidP="006855CA">
            <w:p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Review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CF315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41A62221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1117A04C" w14:textId="77777777" w:rsidR="006855CA" w:rsidRPr="0003632A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09AFDA29" w14:textId="09B21D38" w:rsidR="006855CA" w:rsidRPr="0003632A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13485F" w:rsidRPr="0003632A" w14:paraId="7742EB78" w14:textId="77777777" w:rsidTr="006855CA">
        <w:trPr>
          <w:cantSplit/>
          <w:trHeight w:val="198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03632A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4A0CFBD1" w:rsidR="0013485F" w:rsidRPr="0003632A" w:rsidRDefault="006855CA" w:rsidP="006855CA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6F8B3941" w:rsidR="0013485F" w:rsidRPr="0003632A" w:rsidRDefault="00461B2C" w:rsidP="0013485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D0B" w14:textId="77777777" w:rsidR="00461B2C" w:rsidRPr="0003632A" w:rsidRDefault="00461B2C" w:rsidP="00461B2C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The mothers of invention</w:t>
            </w:r>
          </w:p>
          <w:p w14:paraId="554AFFBA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Reading:Did you know?</w:t>
            </w:r>
          </w:p>
          <w:p w14:paraId="39416F84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Communication</w:t>
            </w:r>
          </w:p>
          <w:p w14:paraId="1E5FF8D7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inventions</w:t>
            </w:r>
          </w:p>
          <w:p w14:paraId="62DA1A6F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Writing: An infromal letter</w:t>
            </w:r>
          </w:p>
          <w:p w14:paraId="6434F55B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Vocabulary:verbs: invent, discover, etc…</w:t>
            </w:r>
          </w:p>
          <w:p w14:paraId="5EB58683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School subjects</w:t>
            </w:r>
          </w:p>
          <w:p w14:paraId="74F6435A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Word building: noun formation</w:t>
            </w:r>
          </w:p>
          <w:p w14:paraId="2682C5E3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 The Passive</w:t>
            </w:r>
          </w:p>
          <w:p w14:paraId="01EE686A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Used to</w:t>
            </w:r>
          </w:p>
          <w:p w14:paraId="322860E8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Might</w:t>
            </w:r>
          </w:p>
          <w:p w14:paraId="521A792D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Revise and check 9&amp;10</w:t>
            </w:r>
          </w:p>
          <w:p w14:paraId="5CA79C78" w14:textId="77777777" w:rsidR="00461B2C" w:rsidRPr="0003632A" w:rsidRDefault="00461B2C" w:rsidP="00461B2C">
            <w:pPr>
              <w:jc w:val="both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Short film: Marwell Wildlife</w:t>
            </w:r>
          </w:p>
          <w:p w14:paraId="29147864" w14:textId="252AA1BB" w:rsidR="0013485F" w:rsidRPr="0003632A" w:rsidRDefault="00461B2C" w:rsidP="00461B2C">
            <w:pPr>
              <w:jc w:val="both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</w:rPr>
              <w:t>Unit:10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D95" w14:textId="77777777" w:rsidR="00461B2C" w:rsidRPr="0003632A" w:rsidRDefault="00461B2C" w:rsidP="00461B2C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2A389D43" w14:textId="77777777" w:rsidR="00461B2C" w:rsidRPr="0003632A" w:rsidRDefault="00461B2C" w:rsidP="00461B2C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58F5EEE7" w14:textId="77777777" w:rsidR="00461B2C" w:rsidRPr="0003632A" w:rsidRDefault="00461B2C" w:rsidP="00461B2C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115B5119" w14:textId="6DDAEC68" w:rsidR="0013485F" w:rsidRPr="0003632A" w:rsidRDefault="00461B2C" w:rsidP="00461B2C">
            <w:pPr>
              <w:rPr>
                <w:rFonts w:ascii="Sylfaen" w:hAnsi="Sylfaen"/>
                <w:i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855CA" w:rsidRPr="0003632A" w14:paraId="6DC7701E" w14:textId="77777777" w:rsidTr="00F6149A">
        <w:trPr>
          <w:cantSplit/>
          <w:trHeight w:val="172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6855CA" w:rsidRPr="0003632A" w:rsidRDefault="006855CA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BE962" w14:textId="12129F80" w:rsidR="006855CA" w:rsidRPr="0003632A" w:rsidRDefault="006855CA" w:rsidP="00461B2C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52A2B" w14:textId="4372467E" w:rsidR="006855CA" w:rsidRPr="0003632A" w:rsidRDefault="00461B2C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2F554" w14:textId="77777777" w:rsidR="00461B2C" w:rsidRPr="0003632A" w:rsidRDefault="00461B2C" w:rsidP="00461B2C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</w:rPr>
              <w:t>Bad losers</w:t>
            </w:r>
          </w:p>
          <w:p w14:paraId="5DFA6750" w14:textId="77777777" w:rsidR="00461B2C" w:rsidRPr="0003632A" w:rsidRDefault="00461B2C" w:rsidP="00461B2C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</w:rPr>
              <w:t>Morning person</w:t>
            </w:r>
          </w:p>
          <w:p w14:paraId="6A5A530F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Vocabulary: Sports, expressing movements</w:t>
            </w:r>
          </w:p>
          <w:p w14:paraId="26314EFA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Phrasel verbs</w:t>
            </w:r>
          </w:p>
          <w:p w14:paraId="4CAF8F35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similarities</w:t>
            </w:r>
          </w:p>
          <w:p w14:paraId="0615BB8D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Interview your partner</w:t>
            </w:r>
          </w:p>
          <w:p w14:paraId="0AC8B4CB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News story</w:t>
            </w:r>
          </w:p>
          <w:p w14:paraId="50CC756F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Reading: Bad losers</w:t>
            </w:r>
          </w:p>
          <w:p w14:paraId="4EC20B2D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Grammar:expressing movements</w:t>
            </w:r>
          </w:p>
          <w:p w14:paraId="05338DC0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Phrasel verbs</w:t>
            </w:r>
          </w:p>
          <w:p w14:paraId="25D1AE68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So/ neither+auxiliaries</w:t>
            </w:r>
          </w:p>
          <w:p w14:paraId="781C9356" w14:textId="77777777" w:rsidR="00461B2C" w:rsidRPr="0003632A" w:rsidRDefault="00461B2C" w:rsidP="00461B2C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Practical English- Time to go</w:t>
            </w:r>
          </w:p>
          <w:p w14:paraId="7B4D35FC" w14:textId="77777777" w:rsidR="00461B2C" w:rsidRPr="0003632A" w:rsidRDefault="00461B2C" w:rsidP="00461B2C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 xml:space="preserve"> Unit:11</w:t>
            </w:r>
          </w:p>
          <w:p w14:paraId="3CBF9E18" w14:textId="5C1D0C8A" w:rsidR="006855CA" w:rsidRPr="0003632A" w:rsidRDefault="00461B2C" w:rsidP="00461B2C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Passive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D1F6" w14:textId="77777777" w:rsidR="00461B2C" w:rsidRPr="0003632A" w:rsidRDefault="00461B2C" w:rsidP="00461B2C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763BD14F" w14:textId="77777777" w:rsidR="00461B2C" w:rsidRPr="0003632A" w:rsidRDefault="00461B2C" w:rsidP="00461B2C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6FD9C925" w14:textId="77777777" w:rsidR="00461B2C" w:rsidRPr="0003632A" w:rsidRDefault="00461B2C" w:rsidP="00461B2C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1E20DCE8" w14:textId="11067D9D" w:rsidR="006855CA" w:rsidRPr="0003632A" w:rsidRDefault="00461B2C" w:rsidP="00461B2C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855CA" w:rsidRPr="0003632A" w14:paraId="45EFB352" w14:textId="77777777" w:rsidTr="00B67CE1">
        <w:trPr>
          <w:cantSplit/>
          <w:trHeight w:val="187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6855CA" w:rsidRPr="0003632A" w:rsidRDefault="006855CA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E5C43" w14:textId="7D5BFBE2" w:rsidR="006855CA" w:rsidRPr="0003632A" w:rsidRDefault="006855CA" w:rsidP="00461B2C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63534" w14:textId="03CADD08" w:rsidR="006855CA" w:rsidRPr="0003632A" w:rsidRDefault="00461B2C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8735" w14:textId="77777777" w:rsidR="00461B2C" w:rsidRPr="0003632A" w:rsidRDefault="00461B2C" w:rsidP="00461B2C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Strange but true</w:t>
            </w:r>
          </w:p>
          <w:p w14:paraId="36DFA7F1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 xml:space="preserve">Vocabulary: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verb phrases</w:t>
            </w:r>
          </w:p>
          <w:p w14:paraId="3D3A8F0D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Grammar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: past perfect</w:t>
            </w:r>
          </w:p>
          <w:p w14:paraId="0A8EAD5C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Reading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:  News round the world</w:t>
            </w:r>
          </w:p>
          <w:p w14:paraId="1E9D486A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Speaking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: True stories</w:t>
            </w:r>
          </w:p>
          <w:p w14:paraId="12EFC182" w14:textId="77777777" w:rsidR="00461B2C" w:rsidRPr="0003632A" w:rsidRDefault="00461B2C" w:rsidP="00461B2C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Listening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: News story</w:t>
            </w:r>
          </w:p>
          <w:p w14:paraId="6C93F4F0" w14:textId="12DF5825" w:rsidR="006855CA" w:rsidRPr="0003632A" w:rsidRDefault="00461B2C" w:rsidP="00461B2C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Vocabulary (friends and relations)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46198" w14:textId="77777777" w:rsidR="00B425CA" w:rsidRPr="0003632A" w:rsidRDefault="00B425CA" w:rsidP="00B42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7850EED7" w14:textId="77777777" w:rsidR="00B425CA" w:rsidRPr="0003632A" w:rsidRDefault="00B425CA" w:rsidP="00B42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53E79A27" w14:textId="77777777" w:rsidR="00B425CA" w:rsidRPr="0003632A" w:rsidRDefault="00B425CA" w:rsidP="00B42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03288E82" w14:textId="7711A14E" w:rsidR="006855CA" w:rsidRPr="0003632A" w:rsidRDefault="00B425CA" w:rsidP="00B425CA">
            <w:pPr>
              <w:rPr>
                <w:rFonts w:ascii="Sylfaen" w:hAnsi="Sylfaen"/>
                <w:i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B425CA" w:rsidRPr="0003632A" w14:paraId="186EDD29" w14:textId="77777777" w:rsidTr="002F2375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B425CA" w:rsidRPr="0003632A" w:rsidRDefault="00B425CA" w:rsidP="00B425CA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494EB096" w:rsidR="00B425CA" w:rsidRPr="0003632A" w:rsidRDefault="00B425CA" w:rsidP="00B425CA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480558C4" w:rsidR="00B425CA" w:rsidRPr="0003632A" w:rsidRDefault="00B425CA" w:rsidP="00B425C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E2A7" w14:textId="77777777" w:rsidR="00B425CA" w:rsidRPr="0003632A" w:rsidRDefault="00B425CA" w:rsidP="00B425CA">
            <w:p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03632A">
              <w:rPr>
                <w:rFonts w:ascii="Sylfaen" w:hAnsi="Sylfaen"/>
                <w:b/>
                <w:sz w:val="20"/>
                <w:szCs w:val="20"/>
                <w:lang w:val="it-IT"/>
              </w:rPr>
              <w:t>Gossip is good for you</w:t>
            </w:r>
          </w:p>
          <w:p w14:paraId="07FF169C" w14:textId="77777777" w:rsidR="00B425CA" w:rsidRPr="0003632A" w:rsidRDefault="00B425CA" w:rsidP="00B42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 xml:space="preserve">Vocabulary: </w:t>
            </w:r>
          </w:p>
          <w:p w14:paraId="60130E8D" w14:textId="77777777" w:rsidR="00B425CA" w:rsidRPr="0003632A" w:rsidRDefault="00B425CA" w:rsidP="00B42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Say or tell?</w:t>
            </w:r>
          </w:p>
          <w:p w14:paraId="562213AF" w14:textId="77777777" w:rsidR="00B425CA" w:rsidRPr="0003632A" w:rsidRDefault="00B425CA" w:rsidP="00B42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Speaking: communication</w:t>
            </w:r>
          </w:p>
          <w:p w14:paraId="7459FFF4" w14:textId="77777777" w:rsidR="00B425CA" w:rsidRPr="0003632A" w:rsidRDefault="00B425CA" w:rsidP="00B42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General Knowledge: Quiz</w:t>
            </w:r>
          </w:p>
          <w:p w14:paraId="3BBD3C9C" w14:textId="77777777" w:rsidR="00B425CA" w:rsidRPr="0003632A" w:rsidRDefault="00B425CA" w:rsidP="00B42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Listening: Conversation</w:t>
            </w:r>
          </w:p>
          <w:p w14:paraId="65CB0802" w14:textId="77777777" w:rsidR="00B425CA" w:rsidRPr="0003632A" w:rsidRDefault="00B425CA" w:rsidP="00B42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Reading: Gossip might be good for you</w:t>
            </w:r>
          </w:p>
          <w:p w14:paraId="38FF1EAD" w14:textId="77777777" w:rsidR="00B425CA" w:rsidRPr="0003632A" w:rsidRDefault="00B425CA" w:rsidP="00B42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Grammar:</w:t>
            </w:r>
          </w:p>
          <w:p w14:paraId="2E48A68B" w14:textId="77777777" w:rsidR="00B425CA" w:rsidRPr="0003632A" w:rsidRDefault="00B425CA" w:rsidP="00B42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Reported speech</w:t>
            </w:r>
          </w:p>
          <w:p w14:paraId="3429F837" w14:textId="77777777" w:rsidR="00B425CA" w:rsidRPr="0003632A" w:rsidRDefault="00B425CA" w:rsidP="00B42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Questions without auxiliaries</w:t>
            </w:r>
          </w:p>
          <w:p w14:paraId="49242807" w14:textId="77777777" w:rsidR="00B425CA" w:rsidRPr="0003632A" w:rsidRDefault="00B425CA" w:rsidP="00B42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Revise and Check 11&amp;12</w:t>
            </w:r>
          </w:p>
          <w:p w14:paraId="0B206A6A" w14:textId="77777777" w:rsidR="00B425CA" w:rsidRPr="0003632A" w:rsidRDefault="00B425CA" w:rsidP="00B42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 xml:space="preserve">Short films: Sports in </w:t>
            </w:r>
          </w:p>
          <w:p w14:paraId="759F1E20" w14:textId="77777777" w:rsidR="00B425CA" w:rsidRPr="0003632A" w:rsidRDefault="00B425CA" w:rsidP="00B42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New Zealand</w:t>
            </w:r>
          </w:p>
          <w:p w14:paraId="7453A59C" w14:textId="77777777" w:rsidR="00B425CA" w:rsidRPr="0003632A" w:rsidRDefault="00B425CA" w:rsidP="00B425CA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noProof/>
                <w:sz w:val="20"/>
                <w:szCs w:val="20"/>
              </w:rPr>
              <w:t>Review 4.</w:t>
            </w:r>
          </w:p>
          <w:p w14:paraId="3B6B9691" w14:textId="47E682E2" w:rsidR="00B425CA" w:rsidRPr="0003632A" w:rsidRDefault="00B425CA" w:rsidP="00B425C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7C0" w14:textId="77777777" w:rsidR="00B425CA" w:rsidRPr="0003632A" w:rsidRDefault="00B425CA" w:rsidP="00B42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1.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10525F62" w14:textId="77777777" w:rsidR="00B425CA" w:rsidRPr="0003632A" w:rsidRDefault="00B425CA" w:rsidP="00B42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4321E507" w14:textId="77777777" w:rsidR="00B425CA" w:rsidRPr="0003632A" w:rsidRDefault="00B425CA" w:rsidP="00B42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03632A">
              <w:rPr>
                <w:rFonts w:ascii="Sylfaen" w:hAnsi="Sylfaen" w:cs="Sylfaen"/>
                <w:sz w:val="20"/>
                <w:szCs w:val="20"/>
              </w:rPr>
              <w:t>3.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0363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297C1643" w14:textId="065C20C0" w:rsidR="00B425CA" w:rsidRPr="0003632A" w:rsidRDefault="00B425CA" w:rsidP="00B425CA">
            <w:pPr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  <w:r w:rsidRPr="0003632A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03632A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03632A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03632A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03632A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B425CA" w:rsidRPr="0003632A" w14:paraId="70F6A23D" w14:textId="77777777" w:rsidTr="002F2375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B425CA" w:rsidRPr="0003632A" w:rsidRDefault="00B425CA" w:rsidP="00B425CA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3632A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3632A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03632A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3632A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03632A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3632A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B425CA" w:rsidRPr="0003632A" w:rsidRDefault="00B425CA" w:rsidP="00B425CA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B425CA" w:rsidRPr="0003632A" w:rsidRDefault="00B425CA" w:rsidP="00B425C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03632A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03632A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B425CA" w:rsidRPr="0003632A" w:rsidRDefault="00B425CA" w:rsidP="00B425CA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03632A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59733F40" w:rsidR="00B425CA" w:rsidRPr="0003632A" w:rsidRDefault="00B425CA" w:rsidP="00B425CA">
            <w:pPr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03632A">
              <w:rPr>
                <w:rFonts w:ascii="Sylfaen" w:hAnsi="Sylfaen"/>
                <w:b/>
                <w:sz w:val="20"/>
                <w:szCs w:val="20"/>
              </w:rPr>
              <w:t>Комбинированный</w:t>
            </w:r>
            <w:proofErr w:type="spellEnd"/>
          </w:p>
        </w:tc>
      </w:tr>
      <w:tr w:rsidR="00B425CA" w:rsidRPr="0003632A" w14:paraId="25B87DFF" w14:textId="77777777" w:rsidTr="002F2375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B425CA" w:rsidRPr="0003632A" w:rsidRDefault="00B425CA" w:rsidP="00B425CA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03632A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03632A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3632A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B425CA" w:rsidRPr="0003632A" w:rsidRDefault="00B425CA" w:rsidP="00B425CA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B425CA" w:rsidRPr="0003632A" w:rsidRDefault="00B425CA" w:rsidP="00B425C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B425CA" w:rsidRPr="0003632A" w:rsidRDefault="00B425CA" w:rsidP="00B425CA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03632A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03632A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03632A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B425CA" w:rsidRPr="0003632A" w:rsidRDefault="00B425CA" w:rsidP="00B425CA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03632A" w:rsidRDefault="006A58B6" w:rsidP="006A58B6">
      <w:pPr>
        <w:rPr>
          <w:rFonts w:ascii="Sylfaen" w:hAnsi="Sylfaen"/>
          <w:b/>
          <w:i/>
          <w:sz w:val="20"/>
          <w:szCs w:val="20"/>
        </w:rPr>
      </w:pPr>
    </w:p>
    <w:p w14:paraId="2491219E" w14:textId="77777777" w:rsidR="006A58B6" w:rsidRPr="0003632A" w:rsidRDefault="006A58B6" w:rsidP="006A58B6">
      <w:pPr>
        <w:rPr>
          <w:rFonts w:ascii="Sylfaen" w:hAnsi="Sylfaen"/>
          <w:i/>
          <w:sz w:val="20"/>
          <w:szCs w:val="20"/>
        </w:rPr>
      </w:pPr>
    </w:p>
    <w:p w14:paraId="76027ECD" w14:textId="77777777" w:rsidR="00725841" w:rsidRPr="0003632A" w:rsidRDefault="00725841">
      <w:pPr>
        <w:rPr>
          <w:rFonts w:ascii="Sylfaen" w:hAnsi="Sylfaen"/>
          <w:sz w:val="20"/>
          <w:szCs w:val="20"/>
        </w:rPr>
      </w:pPr>
    </w:p>
    <w:sectPr w:rsidR="00725841" w:rsidRPr="0003632A" w:rsidSect="00435A5E">
      <w:pgSz w:w="12240" w:h="15840"/>
      <w:pgMar w:top="284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243ED"/>
    <w:multiLevelType w:val="hybridMultilevel"/>
    <w:tmpl w:val="417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35073"/>
    <w:multiLevelType w:val="hybridMultilevel"/>
    <w:tmpl w:val="0DF6F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54B08"/>
    <w:multiLevelType w:val="hybridMultilevel"/>
    <w:tmpl w:val="5ED8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694847"/>
    <w:multiLevelType w:val="hybridMultilevel"/>
    <w:tmpl w:val="FD5C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81D2B"/>
    <w:multiLevelType w:val="hybridMultilevel"/>
    <w:tmpl w:val="6DA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2EA2A61"/>
    <w:multiLevelType w:val="hybridMultilevel"/>
    <w:tmpl w:val="D20C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3">
    <w:nsid w:val="2D1C4BF3"/>
    <w:multiLevelType w:val="hybridMultilevel"/>
    <w:tmpl w:val="E86AC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BB39F4"/>
    <w:multiLevelType w:val="hybridMultilevel"/>
    <w:tmpl w:val="13AE40D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31E18A9"/>
    <w:multiLevelType w:val="hybridMultilevel"/>
    <w:tmpl w:val="A82E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F064A6"/>
    <w:multiLevelType w:val="hybridMultilevel"/>
    <w:tmpl w:val="F9AE48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>
    <w:nsid w:val="4D9C16BE"/>
    <w:multiLevelType w:val="hybridMultilevel"/>
    <w:tmpl w:val="7764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6B2463"/>
    <w:multiLevelType w:val="hybridMultilevel"/>
    <w:tmpl w:val="33C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2D6BAB"/>
    <w:multiLevelType w:val="hybridMultilevel"/>
    <w:tmpl w:val="F9D4CB6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>
    <w:nsid w:val="6A440224"/>
    <w:multiLevelType w:val="hybridMultilevel"/>
    <w:tmpl w:val="A46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C4B68"/>
    <w:multiLevelType w:val="hybridMultilevel"/>
    <w:tmpl w:val="4B4CF65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758839C7"/>
    <w:multiLevelType w:val="hybridMultilevel"/>
    <w:tmpl w:val="8EC48B60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234F3"/>
    <w:multiLevelType w:val="hybridMultilevel"/>
    <w:tmpl w:val="16A4F37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10"/>
  </w:num>
  <w:num w:numId="5">
    <w:abstractNumId w:val="19"/>
  </w:num>
  <w:num w:numId="6">
    <w:abstractNumId w:val="15"/>
  </w:num>
  <w:num w:numId="7">
    <w:abstractNumId w:val="47"/>
  </w:num>
  <w:num w:numId="8">
    <w:abstractNumId w:val="7"/>
  </w:num>
  <w:num w:numId="9">
    <w:abstractNumId w:val="25"/>
  </w:num>
  <w:num w:numId="10">
    <w:abstractNumId w:val="24"/>
  </w:num>
  <w:num w:numId="11">
    <w:abstractNumId w:val="9"/>
  </w:num>
  <w:num w:numId="12">
    <w:abstractNumId w:val="29"/>
  </w:num>
  <w:num w:numId="13">
    <w:abstractNumId w:val="49"/>
  </w:num>
  <w:num w:numId="14">
    <w:abstractNumId w:val="46"/>
  </w:num>
  <w:num w:numId="15">
    <w:abstractNumId w:val="17"/>
  </w:num>
  <w:num w:numId="16">
    <w:abstractNumId w:val="1"/>
  </w:num>
  <w:num w:numId="17">
    <w:abstractNumId w:val="35"/>
  </w:num>
  <w:num w:numId="18">
    <w:abstractNumId w:val="28"/>
  </w:num>
  <w:num w:numId="19">
    <w:abstractNumId w:val="31"/>
  </w:num>
  <w:num w:numId="20">
    <w:abstractNumId w:val="0"/>
  </w:num>
  <w:num w:numId="21">
    <w:abstractNumId w:val="37"/>
  </w:num>
  <w:num w:numId="22">
    <w:abstractNumId w:val="2"/>
  </w:num>
  <w:num w:numId="23">
    <w:abstractNumId w:val="13"/>
  </w:num>
  <w:num w:numId="24">
    <w:abstractNumId w:val="12"/>
  </w:num>
  <w:num w:numId="25">
    <w:abstractNumId w:val="40"/>
  </w:num>
  <w:num w:numId="26">
    <w:abstractNumId w:val="14"/>
  </w:num>
  <w:num w:numId="27">
    <w:abstractNumId w:val="42"/>
  </w:num>
  <w:num w:numId="28">
    <w:abstractNumId w:val="18"/>
  </w:num>
  <w:num w:numId="29">
    <w:abstractNumId w:val="33"/>
  </w:num>
  <w:num w:numId="30">
    <w:abstractNumId w:val="6"/>
  </w:num>
  <w:num w:numId="31">
    <w:abstractNumId w:val="4"/>
  </w:num>
  <w:num w:numId="32">
    <w:abstractNumId w:val="3"/>
  </w:num>
  <w:num w:numId="33">
    <w:abstractNumId w:val="36"/>
  </w:num>
  <w:num w:numId="34">
    <w:abstractNumId w:val="43"/>
  </w:num>
  <w:num w:numId="35">
    <w:abstractNumId w:val="39"/>
  </w:num>
  <w:num w:numId="36">
    <w:abstractNumId w:val="20"/>
  </w:num>
  <w:num w:numId="37">
    <w:abstractNumId w:val="16"/>
  </w:num>
  <w:num w:numId="38">
    <w:abstractNumId w:val="8"/>
  </w:num>
  <w:num w:numId="39">
    <w:abstractNumId w:val="34"/>
  </w:num>
  <w:num w:numId="40">
    <w:abstractNumId w:val="30"/>
  </w:num>
  <w:num w:numId="41">
    <w:abstractNumId w:val="48"/>
  </w:num>
  <w:num w:numId="42">
    <w:abstractNumId w:val="45"/>
  </w:num>
  <w:num w:numId="43">
    <w:abstractNumId w:val="26"/>
  </w:num>
  <w:num w:numId="44">
    <w:abstractNumId w:val="5"/>
  </w:num>
  <w:num w:numId="45">
    <w:abstractNumId w:val="11"/>
  </w:num>
  <w:num w:numId="46">
    <w:abstractNumId w:val="41"/>
  </w:num>
  <w:num w:numId="47">
    <w:abstractNumId w:val="44"/>
  </w:num>
  <w:num w:numId="48">
    <w:abstractNumId w:val="23"/>
  </w:num>
  <w:num w:numId="49">
    <w:abstractNumId w:val="38"/>
  </w:num>
  <w:num w:numId="5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32706"/>
    <w:rsid w:val="0003632A"/>
    <w:rsid w:val="00042444"/>
    <w:rsid w:val="00057021"/>
    <w:rsid w:val="000621EC"/>
    <w:rsid w:val="000664F2"/>
    <w:rsid w:val="000771A7"/>
    <w:rsid w:val="00081FC0"/>
    <w:rsid w:val="00082D92"/>
    <w:rsid w:val="00090713"/>
    <w:rsid w:val="00092050"/>
    <w:rsid w:val="000A4215"/>
    <w:rsid w:val="000F3476"/>
    <w:rsid w:val="00100744"/>
    <w:rsid w:val="00105C26"/>
    <w:rsid w:val="001166D4"/>
    <w:rsid w:val="0013485F"/>
    <w:rsid w:val="00153AEC"/>
    <w:rsid w:val="001830BE"/>
    <w:rsid w:val="001A6356"/>
    <w:rsid w:val="001D604B"/>
    <w:rsid w:val="002018C3"/>
    <w:rsid w:val="00217459"/>
    <w:rsid w:val="00266A3A"/>
    <w:rsid w:val="00273E62"/>
    <w:rsid w:val="00293384"/>
    <w:rsid w:val="002A5A0E"/>
    <w:rsid w:val="002B2403"/>
    <w:rsid w:val="002B4A96"/>
    <w:rsid w:val="002B7A71"/>
    <w:rsid w:val="002F2375"/>
    <w:rsid w:val="00312FFA"/>
    <w:rsid w:val="0032204A"/>
    <w:rsid w:val="00326420"/>
    <w:rsid w:val="00331839"/>
    <w:rsid w:val="003506D7"/>
    <w:rsid w:val="00354EFC"/>
    <w:rsid w:val="003727DC"/>
    <w:rsid w:val="003841D9"/>
    <w:rsid w:val="003850FB"/>
    <w:rsid w:val="00391CB4"/>
    <w:rsid w:val="003968C1"/>
    <w:rsid w:val="003C553A"/>
    <w:rsid w:val="003D72C3"/>
    <w:rsid w:val="00413586"/>
    <w:rsid w:val="00417FB6"/>
    <w:rsid w:val="00427CDC"/>
    <w:rsid w:val="00435A5E"/>
    <w:rsid w:val="00461B2C"/>
    <w:rsid w:val="0046626D"/>
    <w:rsid w:val="004972AB"/>
    <w:rsid w:val="004A0647"/>
    <w:rsid w:val="004A7126"/>
    <w:rsid w:val="00507B0A"/>
    <w:rsid w:val="005117B6"/>
    <w:rsid w:val="0054032A"/>
    <w:rsid w:val="0055456B"/>
    <w:rsid w:val="00557B22"/>
    <w:rsid w:val="00570337"/>
    <w:rsid w:val="00570D28"/>
    <w:rsid w:val="005A6999"/>
    <w:rsid w:val="005B3383"/>
    <w:rsid w:val="005C7EA5"/>
    <w:rsid w:val="005D69DC"/>
    <w:rsid w:val="005E6D08"/>
    <w:rsid w:val="00611B8F"/>
    <w:rsid w:val="00617AF4"/>
    <w:rsid w:val="006741B6"/>
    <w:rsid w:val="006855CA"/>
    <w:rsid w:val="006A4B0C"/>
    <w:rsid w:val="006A58B6"/>
    <w:rsid w:val="006A7886"/>
    <w:rsid w:val="006A7D85"/>
    <w:rsid w:val="006C556A"/>
    <w:rsid w:val="006D69D8"/>
    <w:rsid w:val="006F0330"/>
    <w:rsid w:val="006F3B8C"/>
    <w:rsid w:val="00725841"/>
    <w:rsid w:val="00727CB3"/>
    <w:rsid w:val="007542AB"/>
    <w:rsid w:val="00792B9B"/>
    <w:rsid w:val="007A14EE"/>
    <w:rsid w:val="007A38B6"/>
    <w:rsid w:val="007F274E"/>
    <w:rsid w:val="00807EA8"/>
    <w:rsid w:val="00817F34"/>
    <w:rsid w:val="00834927"/>
    <w:rsid w:val="008477E7"/>
    <w:rsid w:val="00864B33"/>
    <w:rsid w:val="008653E0"/>
    <w:rsid w:val="00867315"/>
    <w:rsid w:val="00876F4C"/>
    <w:rsid w:val="0089737E"/>
    <w:rsid w:val="008A2889"/>
    <w:rsid w:val="008D7DB4"/>
    <w:rsid w:val="008E61EB"/>
    <w:rsid w:val="009016B8"/>
    <w:rsid w:val="00910FE4"/>
    <w:rsid w:val="00930310"/>
    <w:rsid w:val="0093463F"/>
    <w:rsid w:val="009621D7"/>
    <w:rsid w:val="00972592"/>
    <w:rsid w:val="009D49F6"/>
    <w:rsid w:val="00A1142C"/>
    <w:rsid w:val="00A215A1"/>
    <w:rsid w:val="00A4247E"/>
    <w:rsid w:val="00A46D7C"/>
    <w:rsid w:val="00A52DD9"/>
    <w:rsid w:val="00A74D65"/>
    <w:rsid w:val="00AA570F"/>
    <w:rsid w:val="00AA60B0"/>
    <w:rsid w:val="00AB189B"/>
    <w:rsid w:val="00AD6AC8"/>
    <w:rsid w:val="00AE2B14"/>
    <w:rsid w:val="00AE481D"/>
    <w:rsid w:val="00B0049C"/>
    <w:rsid w:val="00B02986"/>
    <w:rsid w:val="00B030A4"/>
    <w:rsid w:val="00B030E5"/>
    <w:rsid w:val="00B152D5"/>
    <w:rsid w:val="00B171FB"/>
    <w:rsid w:val="00B425CA"/>
    <w:rsid w:val="00B67E06"/>
    <w:rsid w:val="00B87649"/>
    <w:rsid w:val="00BB4606"/>
    <w:rsid w:val="00BB4A68"/>
    <w:rsid w:val="00BC3C86"/>
    <w:rsid w:val="00BD46C2"/>
    <w:rsid w:val="00BE139D"/>
    <w:rsid w:val="00BE44B6"/>
    <w:rsid w:val="00C015E2"/>
    <w:rsid w:val="00C179C6"/>
    <w:rsid w:val="00C234EE"/>
    <w:rsid w:val="00C23C40"/>
    <w:rsid w:val="00C32EE4"/>
    <w:rsid w:val="00C43CE4"/>
    <w:rsid w:val="00C4636E"/>
    <w:rsid w:val="00C77BF5"/>
    <w:rsid w:val="00CA62E0"/>
    <w:rsid w:val="00CA7B22"/>
    <w:rsid w:val="00CC33F1"/>
    <w:rsid w:val="00CC4FE0"/>
    <w:rsid w:val="00D02883"/>
    <w:rsid w:val="00D20070"/>
    <w:rsid w:val="00D33980"/>
    <w:rsid w:val="00D4351E"/>
    <w:rsid w:val="00D46338"/>
    <w:rsid w:val="00D50974"/>
    <w:rsid w:val="00D55493"/>
    <w:rsid w:val="00D60340"/>
    <w:rsid w:val="00D843A4"/>
    <w:rsid w:val="00D848DC"/>
    <w:rsid w:val="00D9280A"/>
    <w:rsid w:val="00DC7E5C"/>
    <w:rsid w:val="00DF78ED"/>
    <w:rsid w:val="00E02FFE"/>
    <w:rsid w:val="00E13BD4"/>
    <w:rsid w:val="00E256EE"/>
    <w:rsid w:val="00E43D1B"/>
    <w:rsid w:val="00E45434"/>
    <w:rsid w:val="00E85E3F"/>
    <w:rsid w:val="00EA7044"/>
    <w:rsid w:val="00EF1059"/>
    <w:rsid w:val="00F24838"/>
    <w:rsid w:val="00F41B0B"/>
    <w:rsid w:val="00F51509"/>
    <w:rsid w:val="00F556EC"/>
    <w:rsid w:val="00F96793"/>
    <w:rsid w:val="00FA5249"/>
    <w:rsid w:val="00FB5E92"/>
    <w:rsid w:val="00FC1077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iPriority w:val="99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character" w:customStyle="1" w:styleId="y2iqfc">
    <w:name w:val="y2iqfc"/>
    <w:basedOn w:val="DefaultParagraphFont"/>
    <w:rsid w:val="00864B33"/>
  </w:style>
  <w:style w:type="paragraph" w:styleId="BodyTextIndent">
    <w:name w:val="Body Text Indent"/>
    <w:basedOn w:val="Normal"/>
    <w:link w:val="BodyTextIndentChar"/>
    <w:unhideWhenUsed/>
    <w:rsid w:val="002F2375"/>
    <w:pPr>
      <w:spacing w:after="120" w:line="240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F23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13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122</cp:revision>
  <dcterms:created xsi:type="dcterms:W3CDTF">2020-02-09T07:05:00Z</dcterms:created>
  <dcterms:modified xsi:type="dcterms:W3CDTF">2021-08-22T20:18:00Z</dcterms:modified>
</cp:coreProperties>
</file>