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3E14" w14:textId="31327EE0" w:rsidR="00014060" w:rsidRDefault="00B25825" w:rsidP="00014060">
      <w:pPr>
        <w:tabs>
          <w:tab w:val="left" w:pos="8780"/>
        </w:tabs>
        <w:jc w:val="center"/>
        <w:rPr>
          <w:rFonts w:ascii="Sylfaen" w:hAnsi="Sylfaen"/>
          <w:b/>
          <w:bCs/>
          <w:iCs/>
          <w:sz w:val="28"/>
          <w:szCs w:val="28"/>
        </w:rPr>
      </w:pPr>
      <w:bookmarkStart w:id="0" w:name="_Hlk114152774"/>
      <w:r>
        <w:rPr>
          <w:rFonts w:ascii="Sylfaen" w:hAnsi="Sylfaen"/>
          <w:b/>
          <w:bCs/>
          <w:iCs/>
          <w:sz w:val="28"/>
          <w:szCs w:val="28"/>
        </w:rPr>
        <w:t xml:space="preserve"> </w:t>
      </w:r>
      <w:r w:rsidR="00014060" w:rsidRPr="00851E13">
        <w:rPr>
          <w:rFonts w:ascii="Sylfaen" w:hAnsi="Sylfaen"/>
          <w:b/>
          <w:bCs/>
          <w:iCs/>
          <w:sz w:val="28"/>
          <w:szCs w:val="28"/>
        </w:rPr>
        <w:t>სამართლის</w:t>
      </w:r>
      <w:r w:rsidR="00995324">
        <w:rPr>
          <w:rFonts w:ascii="Sylfaen" w:hAnsi="Sylfaen"/>
          <w:b/>
          <w:bCs/>
          <w:iCs/>
          <w:sz w:val="28"/>
          <w:szCs w:val="28"/>
          <w:lang w:val="ka-GE"/>
        </w:rPr>
        <w:t>, ჰუმანიტარულ და სოციალურ მეცნიერებათა</w:t>
      </w:r>
      <w:r w:rsidR="00014060" w:rsidRPr="00851E13">
        <w:rPr>
          <w:rFonts w:ascii="Sylfaen" w:hAnsi="Sylfaen"/>
          <w:b/>
          <w:bCs/>
          <w:iCs/>
          <w:sz w:val="28"/>
          <w:szCs w:val="28"/>
        </w:rPr>
        <w:t xml:space="preserve"> ფაკულტეტი</w:t>
      </w:r>
    </w:p>
    <w:p w14:paraId="4D34B767" w14:textId="1B8C1D42" w:rsidR="00995324" w:rsidRPr="00995324" w:rsidRDefault="00995324" w:rsidP="00014060">
      <w:pPr>
        <w:tabs>
          <w:tab w:val="left" w:pos="8780"/>
        </w:tabs>
        <w:jc w:val="center"/>
        <w:rPr>
          <w:rFonts w:ascii="Sylfaen" w:hAnsi="Sylfaen"/>
          <w:b/>
          <w:bCs/>
          <w:iCs/>
          <w:sz w:val="28"/>
          <w:szCs w:val="28"/>
          <w:lang w:val="ka-GE"/>
        </w:rPr>
      </w:pPr>
      <w:r>
        <w:rPr>
          <w:rFonts w:ascii="Sylfaen" w:hAnsi="Sylfaen"/>
          <w:b/>
          <w:bCs/>
          <w:iCs/>
          <w:sz w:val="28"/>
          <w:szCs w:val="28"/>
          <w:lang w:val="ka-GE"/>
        </w:rPr>
        <w:t>სამართლის საბაკლავრო საგანმანათლებლო პროგრამა</w:t>
      </w:r>
    </w:p>
    <w:p w14:paraId="1E4D3869" w14:textId="7A15A1DE" w:rsidR="00014060" w:rsidRPr="004B6923" w:rsidRDefault="00680EE7" w:rsidP="00A232AC">
      <w:pPr>
        <w:tabs>
          <w:tab w:val="center" w:pos="6480"/>
          <w:tab w:val="left" w:pos="7020"/>
        </w:tabs>
        <w:jc w:val="right"/>
        <w:rPr>
          <w:rFonts w:ascii="Sylfaen" w:hAnsi="Sylfaen"/>
          <w:b/>
          <w:bCs/>
          <w:sz w:val="18"/>
          <w:szCs w:val="18"/>
          <w:lang w:val="ka-GE"/>
        </w:rPr>
      </w:pPr>
      <w:r>
        <w:rPr>
          <w:rFonts w:ascii="Sylfaen" w:hAnsi="Sylfaen"/>
          <w:b/>
          <w:bCs/>
          <w:sz w:val="18"/>
          <w:szCs w:val="18"/>
          <w:lang w:val="ka-GE"/>
        </w:rPr>
        <w:t xml:space="preserve">            </w:t>
      </w:r>
    </w:p>
    <w:p w14:paraId="1379E96A" w14:textId="39515475" w:rsidR="00014060" w:rsidRDefault="00014060" w:rsidP="00014060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CE41B8">
        <w:rPr>
          <w:rFonts w:ascii="Sylfaen" w:hAnsi="Sylfaen"/>
          <w:b/>
          <w:bCs/>
          <w:lang w:val="ka-GE"/>
        </w:rPr>
        <w:t>კურსი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  <w:lang w:val="ka-GE"/>
        </w:rPr>
        <w:t>–</w:t>
      </w:r>
      <w:r>
        <w:rPr>
          <w:rFonts w:ascii="Sylfaen" w:hAnsi="Sylfaen"/>
          <w:b/>
          <w:bCs/>
        </w:rPr>
        <w:t xml:space="preserve">  I</w:t>
      </w:r>
      <w:r>
        <w:rPr>
          <w:rFonts w:ascii="Sylfaen" w:hAnsi="Sylfaen"/>
          <w:b/>
          <w:bCs/>
          <w:lang w:val="ka-GE"/>
        </w:rPr>
        <w:t xml:space="preserve">,   </w:t>
      </w:r>
      <w:bookmarkStart w:id="1" w:name="_Hlk114154768"/>
      <w:r w:rsidR="008C77FF" w:rsidRPr="008C77FF">
        <w:rPr>
          <w:rFonts w:ascii="Sylfaen" w:hAnsi="Sylfaen"/>
          <w:b/>
          <w:bCs/>
          <w:sz w:val="22"/>
          <w:szCs w:val="22"/>
          <w:lang w:val="ka-GE"/>
        </w:rPr>
        <w:t>202</w:t>
      </w:r>
      <w:r w:rsidR="007E0141">
        <w:rPr>
          <w:rFonts w:ascii="Sylfaen" w:hAnsi="Sylfaen"/>
          <w:b/>
          <w:bCs/>
          <w:sz w:val="22"/>
          <w:szCs w:val="22"/>
          <w:lang w:val="ka-GE"/>
        </w:rPr>
        <w:t>4</w:t>
      </w:r>
      <w:r w:rsidR="008C77FF" w:rsidRPr="008C77FF">
        <w:rPr>
          <w:rFonts w:ascii="Sylfaen" w:hAnsi="Sylfaen"/>
          <w:b/>
          <w:bCs/>
          <w:sz w:val="22"/>
          <w:szCs w:val="22"/>
          <w:lang w:val="ka-GE"/>
        </w:rPr>
        <w:t>-202</w:t>
      </w:r>
      <w:r w:rsidR="007E0141">
        <w:rPr>
          <w:rFonts w:ascii="Sylfaen" w:hAnsi="Sylfaen"/>
          <w:b/>
          <w:bCs/>
          <w:sz w:val="22"/>
          <w:szCs w:val="22"/>
          <w:lang w:val="ka-GE"/>
        </w:rPr>
        <w:t>5</w:t>
      </w:r>
      <w:r w:rsidR="008C77FF" w:rsidRPr="008C77FF">
        <w:rPr>
          <w:rFonts w:ascii="Sylfaen" w:hAnsi="Sylfaen"/>
          <w:b/>
          <w:bCs/>
          <w:sz w:val="22"/>
          <w:szCs w:val="22"/>
          <w:lang w:val="ka-GE"/>
        </w:rPr>
        <w:t xml:space="preserve"> სასწ. წლის </w:t>
      </w:r>
      <w:r w:rsidR="0047484C">
        <w:rPr>
          <w:rFonts w:ascii="Sylfaen" w:hAnsi="Sylfaen"/>
          <w:b/>
          <w:bCs/>
          <w:sz w:val="22"/>
          <w:szCs w:val="22"/>
          <w:lang w:val="ka-GE"/>
        </w:rPr>
        <w:t>გაზაფხულის</w:t>
      </w:r>
      <w:r w:rsidR="008C77FF" w:rsidRPr="008C77FF">
        <w:rPr>
          <w:rFonts w:ascii="Sylfaen" w:hAnsi="Sylfaen"/>
          <w:b/>
          <w:bCs/>
          <w:sz w:val="22"/>
          <w:szCs w:val="22"/>
          <w:lang w:val="ka-GE"/>
        </w:rPr>
        <w:t xml:space="preserve"> სემესტრი</w:t>
      </w:r>
      <w:bookmarkEnd w:id="1"/>
    </w:p>
    <w:p w14:paraId="35C45EC2" w14:textId="77777777" w:rsidR="00927FCC" w:rsidRPr="00297A07" w:rsidRDefault="00927FCC" w:rsidP="00014060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851"/>
        <w:gridCol w:w="4819"/>
        <w:gridCol w:w="1701"/>
        <w:gridCol w:w="3544"/>
        <w:gridCol w:w="1417"/>
      </w:tblGrid>
      <w:tr w:rsidR="007E0141" w:rsidRPr="00851E13" w14:paraId="30EFE5D3" w14:textId="77777777" w:rsidTr="00376E0F">
        <w:trPr>
          <w:trHeight w:val="565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6FC561C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დღე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9803867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დრო</w:t>
            </w:r>
          </w:p>
        </w:tc>
        <w:tc>
          <w:tcPr>
            <w:tcW w:w="4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700A528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საგნის  დასახელება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A542C6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ლექც/სემ.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0FF4E3F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პროფესორ-მასწავლებელი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D696FB9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აუდ</w:t>
            </w: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.</w:t>
            </w:r>
          </w:p>
        </w:tc>
      </w:tr>
      <w:tr w:rsidR="007E0141" w:rsidRPr="00851E13" w14:paraId="4602051A" w14:textId="77777777" w:rsidTr="00376E0F">
        <w:trPr>
          <w:trHeight w:val="389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7BD5AB3" w14:textId="3D4160F8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ორშაბათი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64D6B15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11C73E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5E96FC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D33516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6A86A47" w14:textId="77777777" w:rsidR="007E0141" w:rsidRPr="00851E13" w:rsidRDefault="007E0141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</w:tr>
      <w:tr w:rsidR="007E0141" w:rsidRPr="00851E13" w14:paraId="031F5C02" w14:textId="77777777" w:rsidTr="00376E0F">
        <w:trPr>
          <w:cantSplit/>
          <w:trHeight w:val="70"/>
        </w:trPr>
        <w:tc>
          <w:tcPr>
            <w:tcW w:w="179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3D3C83" w14:textId="4A3866BF" w:rsidR="007E0141" w:rsidRPr="00851E13" w:rsidRDefault="007E0141" w:rsidP="00672FA4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სამშაბათი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472B54" w14:textId="688EFE13" w:rsidR="007E0141" w:rsidRDefault="007E0141" w:rsidP="00672FA4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48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562921" w14:textId="697CF1F2" w:rsidR="007E0141" w:rsidRDefault="007E0141" w:rsidP="00672FA4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56D25E0" w14:textId="617CCAFD" w:rsidR="007E0141" w:rsidRDefault="007E0141" w:rsidP="00672FA4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52AFB5" w14:textId="46AC77CD" w:rsidR="007E0141" w:rsidRPr="00465110" w:rsidRDefault="007E0141" w:rsidP="00672FA4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2B8879" w14:textId="0ED08DC8" w:rsidR="007E0141" w:rsidRPr="002B2DF2" w:rsidRDefault="007E0141" w:rsidP="00672FA4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281815" w:rsidRPr="00851E13" w14:paraId="724FD3D2" w14:textId="77777777" w:rsidTr="00376E0F">
        <w:trPr>
          <w:trHeight w:val="386"/>
        </w:trPr>
        <w:tc>
          <w:tcPr>
            <w:tcW w:w="17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6DA0B5" w14:textId="28B89699" w:rsidR="00281815" w:rsidRPr="00851E13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ოთხშაბათი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BB0789" w14:textId="431AAA92" w:rsidR="00281815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12.00</w:t>
            </w:r>
          </w:p>
        </w:tc>
        <w:tc>
          <w:tcPr>
            <w:tcW w:w="48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1D0410" w14:textId="710E6B1E" w:rsidR="00281815" w:rsidRPr="004B6923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საქ. </w:t>
            </w:r>
            <w:r w:rsidRPr="006218CE">
              <w:rPr>
                <w:rFonts w:ascii="Sylfaen" w:hAnsi="Sylfaen"/>
                <w:b/>
                <w:sz w:val="22"/>
                <w:szCs w:val="22"/>
                <w:lang w:val="ka-GE"/>
              </w:rPr>
              <w:t>კონსტიტუციური სამართ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</w:t>
            </w:r>
            <w:r w:rsidRPr="006218CE">
              <w:rPr>
                <w:rFonts w:ascii="Sylfaen" w:hAnsi="Sylfaen"/>
                <w:b/>
                <w:sz w:val="22"/>
                <w:szCs w:val="22"/>
                <w:lang w:val="ka-GE"/>
              </w:rPr>
              <w:t>ლი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E79CA1D" w14:textId="218F67C4" w:rsidR="00281815" w:rsidRPr="004B6923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 xml:space="preserve">სემინარი 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4B908E" w14:textId="158C8087" w:rsidR="00281815" w:rsidRPr="004B6923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ნ. დუდაშვილი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F55F25" w14:textId="380A94EC" w:rsidR="00281815" w:rsidRPr="001302CE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281815" w:rsidRPr="00851E13" w14:paraId="612BAFE7" w14:textId="77777777" w:rsidTr="00376E0F">
        <w:trPr>
          <w:trHeight w:val="95"/>
        </w:trPr>
        <w:tc>
          <w:tcPr>
            <w:tcW w:w="179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82ED02" w14:textId="77777777" w:rsidR="00281815" w:rsidRPr="00851E13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0CB3141" w14:textId="5130540F" w:rsidR="00281815" w:rsidRDefault="00281815" w:rsidP="00281815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13.00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2D680C" w14:textId="4615AE86" w:rsidR="00281815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საქ. </w:t>
            </w:r>
            <w:r w:rsidRPr="006218CE">
              <w:rPr>
                <w:rFonts w:ascii="Sylfaen" w:hAnsi="Sylfaen"/>
                <w:b/>
                <w:sz w:val="22"/>
                <w:szCs w:val="22"/>
                <w:lang w:val="ka-GE"/>
              </w:rPr>
              <w:t>კონსტიტუციური სამართ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</w:t>
            </w:r>
            <w:r w:rsidRPr="006218CE">
              <w:rPr>
                <w:rFonts w:ascii="Sylfaen" w:hAnsi="Sylfaen"/>
                <w:b/>
                <w:sz w:val="22"/>
                <w:szCs w:val="22"/>
                <w:lang w:val="ka-GE"/>
              </w:rPr>
              <w:t>ლი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E61EAB5" w14:textId="1B517D0F" w:rsidR="00281815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75DB9A" w14:textId="203774F4" w:rsidR="00281815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ა. ლორია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D765F1D" w14:textId="79DA5091" w:rsidR="00281815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281815" w:rsidRPr="00851E13" w14:paraId="40BF61C6" w14:textId="77777777" w:rsidTr="00376E0F">
        <w:trPr>
          <w:trHeight w:val="180"/>
        </w:trPr>
        <w:tc>
          <w:tcPr>
            <w:tcW w:w="179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B37207" w14:textId="77777777" w:rsidR="00281815" w:rsidRPr="00851E13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2A5806" w14:textId="48D513CF" w:rsidR="00281815" w:rsidRDefault="00281815" w:rsidP="00281815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7FC414" w14:textId="3165D0D4" w:rsidR="00281815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საქ. </w:t>
            </w:r>
            <w:r w:rsidRPr="006218CE">
              <w:rPr>
                <w:rFonts w:ascii="Sylfaen" w:hAnsi="Sylfaen"/>
                <w:b/>
                <w:sz w:val="22"/>
                <w:szCs w:val="22"/>
                <w:lang w:val="ka-GE"/>
              </w:rPr>
              <w:t>კონსტიტუციური სამართ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</w:t>
            </w:r>
            <w:r w:rsidRPr="006218CE">
              <w:rPr>
                <w:rFonts w:ascii="Sylfaen" w:hAnsi="Sylfaen"/>
                <w:b/>
                <w:sz w:val="22"/>
                <w:szCs w:val="22"/>
                <w:lang w:val="ka-GE"/>
              </w:rPr>
              <w:t>ლი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9FB5245" w14:textId="220A67B8" w:rsidR="00281815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900C36" w14:textId="403605D3" w:rsidR="00281815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ა. ლორია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316A14" w14:textId="1A03F204" w:rsidR="00281815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281815" w:rsidRPr="00851E13" w14:paraId="52B63598" w14:textId="77777777" w:rsidTr="00376E0F">
        <w:trPr>
          <w:trHeight w:val="334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06AE5D" w14:textId="77777777" w:rsidR="00281815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5C0ED5" w14:textId="2A092CAF" w:rsidR="00281815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B1F48C" w14:textId="3D03FCFB" w:rsidR="00281815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სამართლის ფილოსოფია 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614B2C2" w14:textId="3FC763C0" w:rsidR="00281815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ლექცია 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1A921E" w14:textId="47A00D09" w:rsidR="00281815" w:rsidRPr="008C1A43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ა. ლორია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647A57" w14:textId="279BEE97" w:rsidR="00281815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281815" w:rsidRPr="00851E13" w14:paraId="32E4DF20" w14:textId="77777777" w:rsidTr="00376E0F">
        <w:trPr>
          <w:trHeight w:val="420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7E2721" w14:textId="77777777" w:rsidR="00281815" w:rsidRPr="00851E13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B02955" w14:textId="5D0D06FE" w:rsidR="00281815" w:rsidRPr="004B6923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2E5D99" w14:textId="57D227FF" w:rsidR="00281815" w:rsidRPr="00B06217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სამართლის ფილოსოფია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88F74AF" w14:textId="083264F7" w:rsidR="00281815" w:rsidRPr="00B06217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ლექცია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7C2594" w14:textId="7FFCE953" w:rsidR="00281815" w:rsidRPr="001768DC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8C1A43">
              <w:rPr>
                <w:rFonts w:ascii="Sylfaen" w:hAnsi="Sylfaen"/>
                <w:b/>
                <w:sz w:val="22"/>
                <w:szCs w:val="22"/>
                <w:lang w:val="ka-GE"/>
              </w:rPr>
              <w:t>პროფ.  ა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.</w:t>
            </w:r>
            <w:r w:rsidRPr="008C1A43">
              <w:rPr>
                <w:rFonts w:ascii="Sylfaen" w:hAnsi="Sylfaen"/>
                <w:b/>
                <w:sz w:val="22"/>
                <w:szCs w:val="22"/>
                <w:lang w:val="ka-GE"/>
              </w:rPr>
              <w:t>ლორი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BA8DF5" w14:textId="4B7762E5" w:rsidR="00281815" w:rsidRPr="00E34C96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281815" w:rsidRPr="00851E13" w14:paraId="751ADD58" w14:textId="77777777" w:rsidTr="00376E0F">
        <w:trPr>
          <w:trHeight w:val="454"/>
        </w:trPr>
        <w:tc>
          <w:tcPr>
            <w:tcW w:w="17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451733" w14:textId="1B234D46" w:rsidR="00281815" w:rsidRPr="00851E13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ხუთშაბათი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97D53F" w14:textId="255EB1C1" w:rsidR="00281815" w:rsidRPr="00657FC7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11.00</w:t>
            </w:r>
          </w:p>
        </w:tc>
        <w:tc>
          <w:tcPr>
            <w:tcW w:w="48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DCA3EE" w14:textId="60B8E200" w:rsidR="00281815" w:rsidRPr="00657FC7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სამართლის ფილოსოფია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F35126" w14:textId="60467947" w:rsidR="00281815" w:rsidRPr="00657FC7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7CD92C" w14:textId="472499D2" w:rsidR="00281815" w:rsidRPr="00657FC7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ნ. დუდაშვილი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A459EF" w14:textId="04668874" w:rsidR="00281815" w:rsidRPr="00E34C96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281815" w:rsidRPr="00851E13" w14:paraId="59407F19" w14:textId="77777777" w:rsidTr="00376E0F">
        <w:trPr>
          <w:trHeight w:val="454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36CDFA9" w14:textId="77777777" w:rsidR="00281815" w:rsidRPr="00851E13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CD43CA" w14:textId="049038B4" w:rsidR="00281815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7AE7DB6" w14:textId="263B08D5" w:rsidR="00281815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შესავალი სამოქალაქო სამართლში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01FD1D9" w14:textId="58F9322B" w:rsidR="00281815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C226CE" w14:textId="50F7EC01" w:rsidR="00281815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ჭიღლაშვილი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5796C9" w14:textId="0A997927" w:rsidR="00281815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281815" w:rsidRPr="00851E13" w14:paraId="50269365" w14:textId="77777777" w:rsidTr="00376E0F">
        <w:trPr>
          <w:trHeight w:val="397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01915E" w14:textId="77777777" w:rsidR="00281815" w:rsidRPr="00851E13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32ABF8" w14:textId="3A724F9C" w:rsidR="00281815" w:rsidRPr="00C93741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b/>
                <w:sz w:val="22"/>
                <w:szCs w:val="22"/>
              </w:rPr>
              <w:t>3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FC4DB7" w14:textId="41CEAA85" w:rsidR="00281815" w:rsidRPr="006218CE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შესავალი სამოქალაქო სამართლში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52839B3" w14:textId="2C46C089" w:rsidR="00281815" w:rsidRPr="006218CE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3A7DD0" w14:textId="45438CB2" w:rsidR="00281815" w:rsidRDefault="00281815" w:rsidP="00281815">
            <w:r>
              <w:rPr>
                <w:rFonts w:ascii="Sylfaen" w:hAnsi="Sylfaen"/>
                <w:b/>
                <w:sz w:val="22"/>
                <w:lang w:val="ka-GE"/>
              </w:rPr>
              <w:t>პროფ. ლ. ჭიღლაშვილი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F98316" w14:textId="1AC81472" w:rsidR="00281815" w:rsidRPr="00126950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376E0F" w:rsidRPr="00851E13" w14:paraId="7D8CC669" w14:textId="77777777" w:rsidTr="00376E0F">
        <w:trPr>
          <w:trHeight w:val="225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2F17091" w14:textId="77777777" w:rsidR="00376E0F" w:rsidRPr="00851E13" w:rsidRDefault="00376E0F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785394" w14:textId="5210B6F0" w:rsidR="00376E0F" w:rsidRPr="00C93741" w:rsidRDefault="00376E0F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2B13A2" w14:textId="0D658EF2" w:rsidR="00376E0F" w:rsidRPr="006218CE" w:rsidRDefault="00376E0F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შესავალი სამოქალაქო სამართლში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FDE73A1" w14:textId="734D7E58" w:rsidR="00376E0F" w:rsidRPr="006218CE" w:rsidRDefault="00376E0F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06DB67" w14:textId="4D9787BF" w:rsidR="00376E0F" w:rsidRDefault="00376E0F" w:rsidP="00281815">
            <w:r>
              <w:rPr>
                <w:rFonts w:ascii="Sylfaen" w:hAnsi="Sylfaen"/>
                <w:b/>
                <w:sz w:val="22"/>
                <w:lang w:val="ka-GE"/>
              </w:rPr>
              <w:t>პროფ. ლ. ჭიღლაშვილი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1BD842" w14:textId="1B169792" w:rsidR="00376E0F" w:rsidRPr="00126950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376E0F" w:rsidRPr="00851E13" w14:paraId="77CBA42F" w14:textId="77777777" w:rsidTr="00376E0F">
        <w:trPr>
          <w:trHeight w:val="214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43D68C" w14:textId="77777777" w:rsidR="00376E0F" w:rsidRPr="00851E13" w:rsidRDefault="00376E0F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8A7F85" w14:textId="1F44EA31" w:rsidR="00376E0F" w:rsidRDefault="00376E0F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4ACFCF" w14:textId="5C87FE73" w:rsidR="00376E0F" w:rsidRDefault="00376E0F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რომის სამართლის საფუძვლები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E12FE68" w14:textId="53772785" w:rsidR="00376E0F" w:rsidRDefault="00376E0F" w:rsidP="00281815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B6BD30" w14:textId="1D33F3AF" w:rsidR="00376E0F" w:rsidRDefault="00376E0F" w:rsidP="00281815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ნ. დუდაშვილი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84B960" w14:textId="35D13641" w:rsidR="00376E0F" w:rsidRPr="00126950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281815" w:rsidRPr="00851E13" w14:paraId="3EC752A5" w14:textId="77777777" w:rsidTr="00376E0F">
        <w:trPr>
          <w:trHeight w:val="444"/>
        </w:trPr>
        <w:tc>
          <w:tcPr>
            <w:tcW w:w="17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39812B2" w14:textId="77777777" w:rsidR="00281815" w:rsidRPr="00851E13" w:rsidRDefault="00281815" w:rsidP="00281815">
            <w:pPr>
              <w:rPr>
                <w:rFonts w:ascii="Sylfaen" w:hAnsi="Sylfaen" w:cs="Sylfaen"/>
                <w:b/>
                <w:sz w:val="22"/>
                <w:lang w:val="pt-BR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პარასკევი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1204E4" w14:textId="5038CF46" w:rsidR="00281815" w:rsidRPr="008A587F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10.00</w:t>
            </w:r>
          </w:p>
        </w:tc>
        <w:tc>
          <w:tcPr>
            <w:tcW w:w="48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526A94" w14:textId="7B4C7056" w:rsidR="00281815" w:rsidRPr="006218CE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სისხლის სამართალი (ზოგადი ნაწილი)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4FB0890" w14:textId="2E1B62A8" w:rsidR="00281815" w:rsidRPr="00B06217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D8449B7" w14:textId="4384F6A1" w:rsidR="00281815" w:rsidRPr="000E1D72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უფრ. მასწ. ლ. ფაფიაშვილი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70CBD4E" w14:textId="2B50004D" w:rsidR="00281815" w:rsidRPr="002B2DF2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281815" w:rsidRPr="00851E13" w14:paraId="468C27C1" w14:textId="77777777" w:rsidTr="00376E0F">
        <w:trPr>
          <w:trHeight w:val="262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33EC937" w14:textId="77777777" w:rsidR="00281815" w:rsidRPr="00851E13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BA2848" w14:textId="69A539E2" w:rsidR="00281815" w:rsidRPr="008A587F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A8422C" w14:textId="2D7E60F8" w:rsidR="00281815" w:rsidRPr="006218CE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სისხლის სამართალი (ზოგადი ნაწილი)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408AA99" w14:textId="645ACAFB" w:rsidR="00281815" w:rsidRPr="00B06217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85757D" w14:textId="473EFFEF" w:rsidR="00281815" w:rsidRPr="000E1D72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უფრ. მასწ. ლ. ფაფიაშვილი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F9284E" w14:textId="21EC06DC" w:rsidR="00281815" w:rsidRPr="002B2DF2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281815" w:rsidRPr="00851E13" w14:paraId="37915559" w14:textId="77777777" w:rsidTr="00376E0F">
        <w:trPr>
          <w:trHeight w:val="411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D1B0B3" w14:textId="77777777" w:rsidR="00281815" w:rsidRPr="00851E13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74CB06" w14:textId="02AA8E4A" w:rsidR="00281815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9D89A8" w14:textId="0A29E491" w:rsidR="00281815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სისხლის სამართალი (ზოგადი ნაწილი)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D0DB546" w14:textId="043238F0" w:rsidR="00281815" w:rsidRDefault="00281815" w:rsidP="00281815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F01B7E" w14:textId="6FA1FD9F" w:rsidR="00281815" w:rsidRPr="000E1D72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უფრ. მასწ. ლ. ფაფიაშვილი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35B7B2E" w14:textId="21749177" w:rsidR="00281815" w:rsidRPr="002B2DF2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281815" w:rsidRPr="00851E13" w14:paraId="25E92E72" w14:textId="77777777" w:rsidTr="00376E0F">
        <w:trPr>
          <w:trHeight w:val="135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F70F0E" w14:textId="77777777" w:rsidR="00281815" w:rsidRPr="00851E13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0971EB" w14:textId="642151AC" w:rsidR="00281815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b/>
                <w:sz w:val="22"/>
                <w:szCs w:val="22"/>
              </w:rPr>
              <w:t>3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63F214" w14:textId="3F37911A" w:rsidR="00281815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რომის სამართლის საფუძვლები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74ABB77" w14:textId="207B36D6" w:rsidR="00281815" w:rsidRDefault="00281815" w:rsidP="00281815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0681AC" w14:textId="5EF65E52" w:rsidR="00281815" w:rsidRPr="000E1D72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პროფ.  მ.  ხვედელიძე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A97B39" w14:textId="546741A5" w:rsidR="00281815" w:rsidRPr="002B2DF2" w:rsidRDefault="00E852A1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281815" w:rsidRPr="00851E13" w14:paraId="1E579123" w14:textId="77777777" w:rsidTr="00376E0F">
        <w:trPr>
          <w:trHeight w:val="140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4AE12" w14:textId="77777777" w:rsidR="00281815" w:rsidRPr="00851E13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B6B305" w14:textId="6B59C869" w:rsidR="00281815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FE8F6C" w14:textId="51C6792C" w:rsidR="00281815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რომის სამართლის საფუძვლები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BD0FC72" w14:textId="31F375E0" w:rsidR="00281815" w:rsidRDefault="00281815" w:rsidP="00281815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7195ED" w14:textId="0A784122" w:rsidR="00281815" w:rsidRPr="000E1D72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პროფ.  მ.  ხვედელიძე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91903F" w14:textId="62E00A12" w:rsidR="00281815" w:rsidRPr="002B2DF2" w:rsidRDefault="00E852A1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281815" w:rsidRPr="00E73210" w14:paraId="2E6E3BE6" w14:textId="77777777" w:rsidTr="00376E0F">
        <w:trPr>
          <w:trHeight w:val="161"/>
        </w:trPr>
        <w:tc>
          <w:tcPr>
            <w:tcW w:w="17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E1EBF0" w14:textId="77777777" w:rsidR="00281815" w:rsidRPr="00851E13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შაბათი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25217D" w14:textId="62207759" w:rsidR="00281815" w:rsidRPr="008A587F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</w:t>
            </w:r>
            <w:r w:rsidR="00D72D70">
              <w:rPr>
                <w:rFonts w:ascii="Sylfaen" w:hAnsi="Sylfaen"/>
                <w:b/>
                <w:sz w:val="22"/>
              </w:rPr>
              <w:t>2</w:t>
            </w:r>
            <w:r>
              <w:rPr>
                <w:rFonts w:ascii="Sylfaen" w:hAnsi="Sylfaen"/>
                <w:b/>
                <w:sz w:val="22"/>
                <w:lang w:val="ka-GE"/>
              </w:rPr>
              <w:t>.00</w:t>
            </w:r>
          </w:p>
        </w:tc>
        <w:tc>
          <w:tcPr>
            <w:tcW w:w="48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A82A74D" w14:textId="13E1A214" w:rsidR="00281815" w:rsidRPr="006218CE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ინგლისური ენა 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6801FD4" w14:textId="5812BB9A" w:rsidR="00281815" w:rsidRPr="00B06217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პრაქტ.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51DBA3" w14:textId="464B3C0E" w:rsidR="00281815" w:rsidRPr="000E1D72" w:rsidRDefault="00376E0F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უფრ. მასწ. მ. </w:t>
            </w:r>
            <w:r>
              <w:rPr>
                <w:rFonts w:ascii="Sylfaen" w:hAnsi="Sylfaen"/>
                <w:b/>
                <w:sz w:val="22"/>
                <w:szCs w:val="22"/>
              </w:rPr>
              <w:t>აღაია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63CAF7" w14:textId="61B7C759" w:rsidR="00281815" w:rsidRPr="007B1174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4</w:t>
            </w:r>
          </w:p>
        </w:tc>
      </w:tr>
      <w:tr w:rsidR="00281815" w:rsidRPr="00E73210" w14:paraId="55526E1F" w14:textId="77777777" w:rsidTr="00376E0F">
        <w:trPr>
          <w:trHeight w:val="150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368404" w14:textId="77777777" w:rsidR="00281815" w:rsidRDefault="00281815" w:rsidP="0028181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733B04" w14:textId="26CC7D98" w:rsidR="00281815" w:rsidRPr="008A587F" w:rsidRDefault="00281815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</w:t>
            </w:r>
            <w:r w:rsidR="00D72D70">
              <w:rPr>
                <w:rFonts w:ascii="Sylfaen" w:hAnsi="Sylfaen"/>
                <w:b/>
                <w:sz w:val="22"/>
              </w:rPr>
              <w:t>3</w:t>
            </w:r>
            <w:r>
              <w:rPr>
                <w:rFonts w:ascii="Sylfaen" w:hAnsi="Sylfaen"/>
                <w:b/>
                <w:sz w:val="22"/>
                <w:lang w:val="ka-GE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ABA65A" w14:textId="381CCBC9" w:rsidR="00281815" w:rsidRPr="006218CE" w:rsidRDefault="00281815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ინგლისური ენა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E36EF0F" w14:textId="43C2B22A" w:rsidR="00281815" w:rsidRPr="00B06217" w:rsidRDefault="00281815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პრაქტ.</w:t>
            </w:r>
          </w:p>
        </w:tc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7DDC7A" w14:textId="1362EA4A" w:rsidR="00281815" w:rsidRPr="000E1D72" w:rsidRDefault="00376E0F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უფრ. მასწ. მ. </w:t>
            </w:r>
            <w:r>
              <w:rPr>
                <w:rFonts w:ascii="Sylfaen" w:hAnsi="Sylfaen"/>
                <w:b/>
                <w:sz w:val="22"/>
                <w:szCs w:val="22"/>
              </w:rPr>
              <w:t>აღაია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801FD8" w14:textId="62678CC7" w:rsidR="00281815" w:rsidRPr="007B1174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4</w:t>
            </w:r>
          </w:p>
        </w:tc>
      </w:tr>
      <w:tr w:rsidR="00376E0F" w:rsidRPr="00E73210" w14:paraId="4E9D1B38" w14:textId="77777777" w:rsidTr="00376E0F">
        <w:trPr>
          <w:trHeight w:val="233"/>
        </w:trPr>
        <w:tc>
          <w:tcPr>
            <w:tcW w:w="1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041DE5" w14:textId="77777777" w:rsidR="00376E0F" w:rsidRDefault="00376E0F" w:rsidP="00281815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FBB502" w14:textId="0FC38496" w:rsidR="00376E0F" w:rsidRPr="008A587F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</w:t>
            </w:r>
            <w:r w:rsidR="00D72D70">
              <w:rPr>
                <w:rFonts w:ascii="Sylfaen" w:hAnsi="Sylfaen"/>
                <w:b/>
                <w:sz w:val="22"/>
              </w:rPr>
              <w:t>4.</w:t>
            </w:r>
            <w:r>
              <w:rPr>
                <w:rFonts w:ascii="Sylfaen" w:hAnsi="Sylfaen"/>
                <w:b/>
                <w:sz w:val="22"/>
                <w:lang w:val="ka-GE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5BC6E5" w14:textId="0698AD8F" w:rsidR="00376E0F" w:rsidRPr="006218CE" w:rsidRDefault="00376E0F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ინგლისური ენა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3361265" w14:textId="75B4A3A5" w:rsidR="00376E0F" w:rsidRPr="00B06217" w:rsidRDefault="00376E0F" w:rsidP="00281815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პრაქტ.</w:t>
            </w:r>
          </w:p>
        </w:tc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6C7107" w14:textId="7F170B2B" w:rsidR="00376E0F" w:rsidRPr="000E1D72" w:rsidRDefault="00376E0F" w:rsidP="00281815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უფრ. მასწ. მ. </w:t>
            </w:r>
            <w:r>
              <w:rPr>
                <w:rFonts w:ascii="Sylfaen" w:hAnsi="Sylfaen"/>
                <w:b/>
                <w:sz w:val="22"/>
                <w:szCs w:val="22"/>
              </w:rPr>
              <w:t>აღაია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38F1B3" w14:textId="39909A44" w:rsidR="00376E0F" w:rsidRPr="007B1174" w:rsidRDefault="00376E0F" w:rsidP="00281815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4</w:t>
            </w:r>
          </w:p>
        </w:tc>
      </w:tr>
      <w:tr w:rsidR="00376E0F" w:rsidRPr="00E73210" w14:paraId="6AA79A68" w14:textId="77777777" w:rsidTr="00376E0F">
        <w:trPr>
          <w:cantSplit/>
          <w:trHeight w:val="165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FCBC0C" w14:textId="77777777" w:rsidR="00376E0F" w:rsidRPr="00851E13" w:rsidRDefault="00376E0F" w:rsidP="00281815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სულ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C6FBDD" w14:textId="77777777" w:rsidR="00376E0F" w:rsidRPr="00851E13" w:rsidRDefault="00376E0F" w:rsidP="00281815">
            <w:pPr>
              <w:jc w:val="center"/>
              <w:rPr>
                <w:rFonts w:ascii="AcadNusx" w:hAnsi="AcadNusx"/>
                <w:b/>
                <w:sz w:val="22"/>
                <w:lang w:val="ka-GE"/>
              </w:rPr>
            </w:pPr>
          </w:p>
        </w:tc>
        <w:tc>
          <w:tcPr>
            <w:tcW w:w="4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B92F83" w14:textId="6BF0A243" w:rsidR="00376E0F" w:rsidRPr="00851E13" w:rsidRDefault="00376E0F" w:rsidP="00281815">
            <w:pPr>
              <w:rPr>
                <w:rFonts w:ascii="AcadNusx" w:hAnsi="AcadNusx" w:cs="Sylfaen"/>
                <w:b/>
                <w:sz w:val="22"/>
                <w:lang w:val="pt-BR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824D5AE" w14:textId="77777777" w:rsidR="00376E0F" w:rsidRPr="00851E13" w:rsidRDefault="00376E0F" w:rsidP="00281815">
            <w:pPr>
              <w:jc w:val="center"/>
              <w:rPr>
                <w:rFonts w:ascii="AcadNusx" w:hAnsi="AcadNusx" w:cs="Sylfaen"/>
                <w:b/>
                <w:sz w:val="22"/>
                <w:lang w:val="ka-GE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8262CEE" w14:textId="77777777" w:rsidR="00376E0F" w:rsidRPr="00851E13" w:rsidRDefault="00376E0F" w:rsidP="00281815">
            <w:pPr>
              <w:rPr>
                <w:rFonts w:ascii="AcadNusx" w:hAnsi="AcadNusx" w:cs="Sylfaen"/>
                <w:b/>
                <w:sz w:val="22"/>
                <w:lang w:val="ka-GE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B96938E" w14:textId="77777777" w:rsidR="00376E0F" w:rsidRPr="00851E13" w:rsidRDefault="00376E0F" w:rsidP="00281815">
            <w:pPr>
              <w:jc w:val="center"/>
              <w:rPr>
                <w:rFonts w:ascii="Geo ABC" w:hAnsi="Geo ABC"/>
                <w:b/>
                <w:sz w:val="22"/>
                <w:lang w:val="af-ZA"/>
              </w:rPr>
            </w:pPr>
          </w:p>
        </w:tc>
      </w:tr>
    </w:tbl>
    <w:p w14:paraId="7722B4E5" w14:textId="77777777" w:rsidR="007E0141" w:rsidRDefault="007E0141" w:rsidP="00014060">
      <w:pPr>
        <w:tabs>
          <w:tab w:val="left" w:pos="8780"/>
        </w:tabs>
        <w:jc w:val="right"/>
        <w:rPr>
          <w:rFonts w:ascii="Sylfaen" w:hAnsi="Sylfaen"/>
          <w:b/>
          <w:bCs/>
          <w:lang w:val="ka-GE"/>
        </w:rPr>
      </w:pPr>
    </w:p>
    <w:p w14:paraId="3ADB703B" w14:textId="7C2A2036" w:rsidR="00014060" w:rsidRPr="00851E13" w:rsidRDefault="00014060" w:rsidP="00014060">
      <w:pPr>
        <w:tabs>
          <w:tab w:val="left" w:pos="8780"/>
        </w:tabs>
        <w:jc w:val="right"/>
        <w:rPr>
          <w:rFonts w:ascii="Sylfaen" w:hAnsi="Sylfaen"/>
          <w:b/>
          <w:bCs/>
          <w:lang w:val="ka-GE"/>
        </w:rPr>
      </w:pPr>
      <w:r w:rsidRPr="00851E13">
        <w:rPr>
          <w:rFonts w:ascii="Sylfaen" w:hAnsi="Sylfaen"/>
          <w:b/>
          <w:bCs/>
          <w:lang w:val="ka-GE"/>
        </w:rPr>
        <w:t xml:space="preserve">                        </w:t>
      </w:r>
    </w:p>
    <w:bookmarkEnd w:id="0"/>
    <w:p w14:paraId="72C14F74" w14:textId="77777777" w:rsidR="00927FCC" w:rsidRDefault="00927FCC" w:rsidP="00014060">
      <w:pPr>
        <w:tabs>
          <w:tab w:val="left" w:pos="8780"/>
        </w:tabs>
        <w:jc w:val="right"/>
        <w:rPr>
          <w:rFonts w:ascii="Sylfaen" w:hAnsi="Sylfaen" w:cs="Sylfaen"/>
          <w:b/>
          <w:bCs/>
          <w:i/>
          <w:sz w:val="20"/>
          <w:szCs w:val="20"/>
          <w:lang w:val="ka-GE"/>
        </w:rPr>
      </w:pPr>
    </w:p>
    <w:sectPr w:rsidR="00927FCC" w:rsidSect="006F524A">
      <w:pgSz w:w="15840" w:h="12240" w:orient="landscape"/>
      <w:pgMar w:top="426" w:right="81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4DB2" w14:textId="77777777" w:rsidR="001B3544" w:rsidRDefault="001B3544" w:rsidP="00292DA1">
      <w:r>
        <w:separator/>
      </w:r>
    </w:p>
  </w:endnote>
  <w:endnote w:type="continuationSeparator" w:id="0">
    <w:p w14:paraId="2ED0D65B" w14:textId="77777777" w:rsidR="001B3544" w:rsidRDefault="001B3544" w:rsidP="0029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 ABC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3C87" w14:textId="77777777" w:rsidR="001B3544" w:rsidRDefault="001B3544" w:rsidP="00292DA1">
      <w:r>
        <w:separator/>
      </w:r>
    </w:p>
  </w:footnote>
  <w:footnote w:type="continuationSeparator" w:id="0">
    <w:p w14:paraId="40632580" w14:textId="77777777" w:rsidR="001B3544" w:rsidRDefault="001B3544" w:rsidP="0029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4"/>
    <w:rsid w:val="00013E1B"/>
    <w:rsid w:val="00014060"/>
    <w:rsid w:val="00023A6B"/>
    <w:rsid w:val="0007130E"/>
    <w:rsid w:val="000A6D65"/>
    <w:rsid w:val="000C6135"/>
    <w:rsid w:val="000D52C0"/>
    <w:rsid w:val="000F33BE"/>
    <w:rsid w:val="000F734D"/>
    <w:rsid w:val="001379CF"/>
    <w:rsid w:val="00143DF6"/>
    <w:rsid w:val="0016051A"/>
    <w:rsid w:val="00171329"/>
    <w:rsid w:val="00185E77"/>
    <w:rsid w:val="001A417E"/>
    <w:rsid w:val="001B3544"/>
    <w:rsid w:val="001B382C"/>
    <w:rsid w:val="001B392C"/>
    <w:rsid w:val="002067CA"/>
    <w:rsid w:val="00213406"/>
    <w:rsid w:val="002445E2"/>
    <w:rsid w:val="00245E0A"/>
    <w:rsid w:val="00250558"/>
    <w:rsid w:val="00281815"/>
    <w:rsid w:val="00281C7C"/>
    <w:rsid w:val="0028665E"/>
    <w:rsid w:val="00292DA1"/>
    <w:rsid w:val="002C2133"/>
    <w:rsid w:val="002C5DE9"/>
    <w:rsid w:val="00302578"/>
    <w:rsid w:val="003676FC"/>
    <w:rsid w:val="00376E0F"/>
    <w:rsid w:val="003F56D5"/>
    <w:rsid w:val="004134FE"/>
    <w:rsid w:val="0047484C"/>
    <w:rsid w:val="00496D40"/>
    <w:rsid w:val="005033CD"/>
    <w:rsid w:val="00521748"/>
    <w:rsid w:val="005677AA"/>
    <w:rsid w:val="00573824"/>
    <w:rsid w:val="005740AE"/>
    <w:rsid w:val="00594B8E"/>
    <w:rsid w:val="00595AD3"/>
    <w:rsid w:val="0059629B"/>
    <w:rsid w:val="005D0425"/>
    <w:rsid w:val="005D3DF4"/>
    <w:rsid w:val="005E7260"/>
    <w:rsid w:val="0060380C"/>
    <w:rsid w:val="006135AC"/>
    <w:rsid w:val="006265E2"/>
    <w:rsid w:val="006324CF"/>
    <w:rsid w:val="006371D8"/>
    <w:rsid w:val="00643C54"/>
    <w:rsid w:val="0067088B"/>
    <w:rsid w:val="00672FA4"/>
    <w:rsid w:val="00680EE7"/>
    <w:rsid w:val="00687E70"/>
    <w:rsid w:val="006F524A"/>
    <w:rsid w:val="00784B74"/>
    <w:rsid w:val="00786DCF"/>
    <w:rsid w:val="00797E0D"/>
    <w:rsid w:val="007E0141"/>
    <w:rsid w:val="007F0D41"/>
    <w:rsid w:val="00827E7A"/>
    <w:rsid w:val="008A0137"/>
    <w:rsid w:val="008C77FF"/>
    <w:rsid w:val="008F026B"/>
    <w:rsid w:val="00927FCC"/>
    <w:rsid w:val="009758FF"/>
    <w:rsid w:val="00995324"/>
    <w:rsid w:val="009B03BB"/>
    <w:rsid w:val="009B3193"/>
    <w:rsid w:val="009C5ABD"/>
    <w:rsid w:val="00A232AC"/>
    <w:rsid w:val="00A33FBF"/>
    <w:rsid w:val="00A417B1"/>
    <w:rsid w:val="00A83678"/>
    <w:rsid w:val="00AA355D"/>
    <w:rsid w:val="00AD07D8"/>
    <w:rsid w:val="00AD2C54"/>
    <w:rsid w:val="00B02B27"/>
    <w:rsid w:val="00B2315F"/>
    <w:rsid w:val="00B25825"/>
    <w:rsid w:val="00B54354"/>
    <w:rsid w:val="00BD22BF"/>
    <w:rsid w:val="00C0113F"/>
    <w:rsid w:val="00C10E81"/>
    <w:rsid w:val="00C1305F"/>
    <w:rsid w:val="00C15E80"/>
    <w:rsid w:val="00CB4D6C"/>
    <w:rsid w:val="00CF3B14"/>
    <w:rsid w:val="00D02E02"/>
    <w:rsid w:val="00D0554A"/>
    <w:rsid w:val="00D10B46"/>
    <w:rsid w:val="00D312B0"/>
    <w:rsid w:val="00D33FE6"/>
    <w:rsid w:val="00D43833"/>
    <w:rsid w:val="00D72D70"/>
    <w:rsid w:val="00D74EAC"/>
    <w:rsid w:val="00E0697D"/>
    <w:rsid w:val="00E3041F"/>
    <w:rsid w:val="00E34C96"/>
    <w:rsid w:val="00E3699D"/>
    <w:rsid w:val="00E46DFD"/>
    <w:rsid w:val="00E852A1"/>
    <w:rsid w:val="00EA3780"/>
    <w:rsid w:val="00F05C39"/>
    <w:rsid w:val="00F34DBB"/>
    <w:rsid w:val="00FC44E1"/>
    <w:rsid w:val="00FD0D03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DC60"/>
  <w15:docId w15:val="{971F8C19-E0F8-456C-B593-1205FFB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60"/>
    <w:pPr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DA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DA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1B86-9BCE-4EC0-8796-58738797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2025-04-09T11:29:00Z</cp:lastPrinted>
  <dcterms:created xsi:type="dcterms:W3CDTF">2025-04-09T11:23:00Z</dcterms:created>
  <dcterms:modified xsi:type="dcterms:W3CDTF">2025-04-09T11:29:00Z</dcterms:modified>
</cp:coreProperties>
</file>