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F6" w:rsidRDefault="0031360E" w:rsidP="007351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F46E89" w:rsidRDefault="0031360E" w:rsidP="0031360E">
      <w:pPr>
        <w:pStyle w:val="Heading3"/>
        <w:ind w:right="173"/>
        <w:rPr>
          <w:rFonts w:ascii="Sylfaen" w:hAnsi="Sylfaen"/>
          <w:noProof/>
          <w:color w:val="FF0000"/>
          <w:sz w:val="28"/>
          <w:szCs w:val="28"/>
          <w:lang w:val="ka-GE"/>
        </w:rPr>
      </w:pPr>
      <w:r>
        <w:rPr>
          <w:rFonts w:ascii="Sylfaen" w:hAnsi="Sylfaen"/>
          <w:noProof/>
          <w:color w:val="FF0000"/>
          <w:sz w:val="28"/>
          <w:szCs w:val="28"/>
          <w:lang w:val="ka-GE"/>
        </w:rPr>
        <w:t>თბილისის ჰუმანიტარული სასწავლო უნივერსიტეტი</w:t>
      </w:r>
    </w:p>
    <w:p w:rsidR="0031360E" w:rsidRPr="00BE75CE" w:rsidRDefault="0031360E" w:rsidP="0031360E">
      <w:pPr>
        <w:pStyle w:val="Caption"/>
        <w:ind w:left="446" w:right="173"/>
        <w:rPr>
          <w:b/>
          <w:bCs/>
          <w:noProof/>
          <w:color w:val="FF0000"/>
          <w:sz w:val="28"/>
          <w:szCs w:val="28"/>
          <w:lang w:val="fi-FI"/>
        </w:rPr>
      </w:pPr>
      <w:r w:rsidRPr="00BE75CE">
        <w:rPr>
          <w:b/>
          <w:bCs/>
          <w:noProof/>
          <w:color w:val="FF0000"/>
          <w:sz w:val="28"/>
          <w:szCs w:val="28"/>
          <w:lang w:val="fi-FI"/>
        </w:rPr>
        <w:t>TBILISI   HUMANITARIAN  TEACHING UNIVERSITY</w:t>
      </w:r>
    </w:p>
    <w:p w:rsidR="0031360E" w:rsidRPr="007351F6" w:rsidRDefault="0031360E" w:rsidP="007351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7351F6" w:rsidRPr="0031360E" w:rsidRDefault="007351F6" w:rsidP="007351F6">
      <w:pPr>
        <w:spacing w:after="0" w:line="240" w:lineRule="auto"/>
        <w:jc w:val="center"/>
        <w:rPr>
          <w:rFonts w:ascii="Sylfaen" w:hAnsi="Sylfaen"/>
          <w:b/>
          <w:bCs/>
          <w:sz w:val="28"/>
          <w:szCs w:val="28"/>
        </w:rPr>
      </w:pPr>
      <w:proofErr w:type="gramStart"/>
      <w:r w:rsidRPr="0031360E">
        <w:rPr>
          <w:rFonts w:ascii="Sylfaen" w:hAnsi="Sylfaen"/>
          <w:b/>
          <w:bCs/>
          <w:sz w:val="28"/>
          <w:szCs w:val="28"/>
        </w:rPr>
        <w:t>სილაბუსი</w:t>
      </w:r>
      <w:proofErr w:type="gramEnd"/>
    </w:p>
    <w:p w:rsidR="0031360E" w:rsidRPr="007351F6" w:rsidRDefault="0031360E" w:rsidP="007351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6"/>
        <w:gridCol w:w="8834"/>
      </w:tblGrid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დასახელება</w:t>
            </w:r>
          </w:p>
        </w:tc>
        <w:tc>
          <w:tcPr>
            <w:tcW w:w="8831" w:type="dxa"/>
          </w:tcPr>
          <w:p w:rsidR="007351F6" w:rsidRPr="0031360E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8"/>
                <w:szCs w:val="28"/>
              </w:rPr>
            </w:pPr>
            <w:r w:rsidRPr="0031360E">
              <w:rPr>
                <w:rFonts w:ascii="Sylfaen" w:hAnsi="Sylfaen"/>
                <w:b/>
                <w:i/>
                <w:sz w:val="28"/>
                <w:szCs w:val="28"/>
                <w:lang w:val="ka-GE"/>
              </w:rPr>
              <w:t>აკადემიური წერა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კოდი</w:t>
            </w:r>
          </w:p>
        </w:tc>
        <w:tc>
          <w:tcPr>
            <w:tcW w:w="8831" w:type="dxa"/>
          </w:tcPr>
          <w:p w:rsidR="007351F6" w:rsidRPr="0031360E" w:rsidRDefault="0031360E" w:rsidP="005E6C6E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8"/>
                <w:szCs w:val="28"/>
                <w:lang w:val="ka-GE"/>
              </w:rPr>
            </w:pPr>
            <w:r w:rsidRPr="0031360E">
              <w:rPr>
                <w:rFonts w:ascii="Sylfaen" w:hAnsi="Sylfaen"/>
                <w:b/>
                <w:i/>
                <w:sz w:val="28"/>
                <w:szCs w:val="28"/>
              </w:rPr>
              <w:t>HUM0301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სტატუსი</w:t>
            </w:r>
          </w:p>
        </w:tc>
        <w:tc>
          <w:tcPr>
            <w:tcW w:w="8831" w:type="dxa"/>
          </w:tcPr>
          <w:p w:rsidR="007351F6" w:rsidRPr="007351F6" w:rsidRDefault="007351F6" w:rsidP="005E6C6E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</w:rPr>
              <w:t>ჰუმანიტარული ფაკულტეტი, ბაკალავრიატი,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445347">
              <w:rPr>
                <w:rFonts w:ascii="Sylfaen" w:hAnsi="Sylfaen"/>
                <w:b/>
                <w:sz w:val="24"/>
                <w:szCs w:val="24"/>
                <w:lang w:val="ka-GE"/>
              </w:rPr>
              <w:t>ევროპეისტიკა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>“</w:t>
            </w:r>
          </w:p>
          <w:p w:rsidR="007351F6" w:rsidRPr="0057046C" w:rsidRDefault="007351F6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</w:rPr>
              <w:t>I კურსი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ერთი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სემესტრი</w:t>
            </w:r>
            <w:r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შემოდგომის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I)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="0057046C">
              <w:rPr>
                <w:rFonts w:ascii="Sylfaen" w:hAnsi="Sylfaen"/>
                <w:sz w:val="24"/>
                <w:szCs w:val="24"/>
                <w:lang w:val="ka-GE"/>
              </w:rPr>
              <w:t xml:space="preserve">საუნივერსიტეტო </w:t>
            </w:r>
            <w:r w:rsidRPr="007351F6">
              <w:rPr>
                <w:rFonts w:ascii="Sylfaen" w:hAnsi="Sylfaen"/>
                <w:sz w:val="24"/>
                <w:szCs w:val="24"/>
              </w:rPr>
              <w:t>სავალდებულო</w:t>
            </w:r>
            <w:r w:rsidR="0057046C">
              <w:rPr>
                <w:rFonts w:ascii="Sylfaen" w:hAnsi="Sylfaen"/>
                <w:sz w:val="24"/>
                <w:szCs w:val="24"/>
                <w:lang w:val="ka-GE"/>
              </w:rPr>
              <w:t xml:space="preserve"> სასწავლო კურსი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ECTS</w:t>
            </w:r>
          </w:p>
          <w:p w:rsidR="007351F6" w:rsidRPr="007351F6" w:rsidRDefault="007351F6" w:rsidP="005E6C6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351F6" w:rsidRPr="007351F6" w:rsidRDefault="007351F6" w:rsidP="005E6C6E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8831" w:type="dxa"/>
          </w:tcPr>
          <w:p w:rsidR="007351F6" w:rsidRPr="00D45B6A" w:rsidRDefault="006214A9" w:rsidP="005E6C6E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EE1D79">
              <w:rPr>
                <w:rFonts w:ascii="Sylfaen" w:hAnsi="Sylfaen"/>
                <w:b/>
                <w:lang w:val="ka-GE"/>
              </w:rPr>
              <w:t>5</w:t>
            </w:r>
            <w:r w:rsidR="00740D21" w:rsidRPr="00EE1D79">
              <w:rPr>
                <w:b/>
              </w:rPr>
              <w:t xml:space="preserve"> </w:t>
            </w:r>
            <w:r w:rsidR="00740D21" w:rsidRPr="00EE1D79">
              <w:rPr>
                <w:rFonts w:ascii="Sylfaen" w:hAnsi="Sylfaen" w:cs="Sylfaen"/>
                <w:b/>
              </w:rPr>
              <w:t>კრედიტი</w:t>
            </w:r>
            <w:r w:rsidR="00740D21" w:rsidRPr="00EE1D79">
              <w:rPr>
                <w:b/>
                <w:lang w:val="ka-GE"/>
              </w:rPr>
              <w:t xml:space="preserve">: </w:t>
            </w:r>
            <w:r w:rsidR="00740D21" w:rsidRPr="00EE1D79">
              <w:rPr>
                <w:b/>
              </w:rPr>
              <w:t>1</w:t>
            </w:r>
            <w:r w:rsidRPr="00EE1D79">
              <w:rPr>
                <w:rFonts w:ascii="Sylfaen" w:hAnsi="Sylfaen"/>
                <w:b/>
                <w:lang w:val="ka-GE"/>
              </w:rPr>
              <w:t>25</w:t>
            </w:r>
            <w:r w:rsidR="00740D21" w:rsidRPr="00EE1D79">
              <w:rPr>
                <w:b/>
              </w:rPr>
              <w:t xml:space="preserve"> </w:t>
            </w:r>
            <w:r w:rsidR="00740D21" w:rsidRPr="00EE1D79">
              <w:rPr>
                <w:rFonts w:ascii="Sylfaen" w:hAnsi="Sylfaen" w:cs="Sylfaen"/>
                <w:b/>
              </w:rPr>
              <w:t>საათი</w:t>
            </w:r>
            <w:r w:rsidR="00715C75" w:rsidRPr="00EE1D79">
              <w:rPr>
                <w:rFonts w:ascii="Sylfaen" w:hAnsi="Sylfaen" w:cs="Sylfaen"/>
                <w:b/>
                <w:lang w:val="ka-GE"/>
              </w:rPr>
              <w:t>.</w:t>
            </w:r>
            <w:r w:rsidR="00740D21" w:rsidRPr="00EE1D79">
              <w:rPr>
                <w:b/>
              </w:rPr>
              <w:t xml:space="preserve"> </w:t>
            </w:r>
            <w:proofErr w:type="gramStart"/>
            <w:r w:rsidR="00740D21" w:rsidRPr="00EE1D79">
              <w:rPr>
                <w:rFonts w:ascii="Sylfaen" w:hAnsi="Sylfaen" w:cs="Sylfaen"/>
                <w:b/>
              </w:rPr>
              <w:t>საკონტაქტო</w:t>
            </w:r>
            <w:proofErr w:type="gramEnd"/>
            <w:r w:rsidR="00740D21" w:rsidRPr="00EE1D79">
              <w:rPr>
                <w:b/>
              </w:rPr>
              <w:t xml:space="preserve"> </w:t>
            </w:r>
            <w:r w:rsidRPr="00EE1D79">
              <w:rPr>
                <w:rFonts w:ascii="Sylfaen" w:hAnsi="Sylfaen"/>
                <w:b/>
                <w:lang w:val="ka-GE"/>
              </w:rPr>
              <w:t>48</w:t>
            </w:r>
            <w:r w:rsidR="00740D21" w:rsidRPr="00EE1D79">
              <w:rPr>
                <w:b/>
              </w:rPr>
              <w:t xml:space="preserve"> </w:t>
            </w:r>
            <w:r w:rsidR="00740D21" w:rsidRPr="00EE1D79">
              <w:rPr>
                <w:rFonts w:ascii="Sylfaen" w:hAnsi="Sylfaen" w:cs="Sylfaen"/>
                <w:b/>
              </w:rPr>
              <w:t>სთ</w:t>
            </w:r>
            <w:r w:rsidR="00740D21" w:rsidRPr="00EE1D79">
              <w:rPr>
                <w:b/>
              </w:rPr>
              <w:t>.</w:t>
            </w:r>
            <w:r w:rsidR="00740D21" w:rsidRPr="00EE1D79">
              <w:rPr>
                <w:b/>
                <w:lang w:val="ka-GE"/>
              </w:rPr>
              <w:t>:</w:t>
            </w:r>
            <w:r w:rsidR="00740D21" w:rsidRPr="00EE1D79"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ლექცია</w:t>
            </w:r>
            <w:r w:rsidR="00B83465" w:rsidRPr="00EE1D79">
              <w:rPr>
                <w:rFonts w:ascii="Sylfaen" w:hAnsi="Sylfaen" w:cs="Sylfaen"/>
              </w:rPr>
              <w:t xml:space="preserve"> </w:t>
            </w:r>
            <w:r w:rsidR="00740D21" w:rsidRPr="00EE1D79">
              <w:rPr>
                <w:lang w:val="ka-GE"/>
              </w:rPr>
              <w:t>-</w:t>
            </w:r>
            <w:r w:rsidR="00B83465" w:rsidRPr="00EE1D79">
              <w:t xml:space="preserve"> </w:t>
            </w:r>
            <w:r w:rsidRPr="00EE1D79">
              <w:rPr>
                <w:rFonts w:ascii="Sylfaen" w:hAnsi="Sylfaen"/>
                <w:lang w:val="ka-GE"/>
              </w:rPr>
              <w:t>15</w:t>
            </w:r>
            <w:r w:rsidR="00740D21" w:rsidRPr="00EE1D79">
              <w:rPr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სთ</w:t>
            </w:r>
            <w:r w:rsidR="00740D21" w:rsidRPr="00EE1D79">
              <w:rPr>
                <w:lang w:val="ka-GE"/>
              </w:rPr>
              <w:t xml:space="preserve">., </w:t>
            </w:r>
            <w:r w:rsidR="00740D21" w:rsidRPr="00EE1D79">
              <w:rPr>
                <w:rFonts w:ascii="Sylfaen" w:hAnsi="Sylfaen" w:cs="Sylfaen"/>
                <w:lang w:val="ka-GE"/>
              </w:rPr>
              <w:t xml:space="preserve">სამუშაო ჯგუფში მუშაობა </w:t>
            </w:r>
            <w:r w:rsidR="003F20FF" w:rsidRPr="00EE1D79">
              <w:rPr>
                <w:rFonts w:ascii="Sylfaen" w:hAnsi="Sylfaen" w:cs="Sylfaen"/>
              </w:rPr>
              <w:t xml:space="preserve"> </w:t>
            </w:r>
            <w:r w:rsidR="00740D21" w:rsidRPr="00EE1D79">
              <w:rPr>
                <w:lang w:val="ka-GE"/>
              </w:rPr>
              <w:t xml:space="preserve">- </w:t>
            </w:r>
            <w:r w:rsidRPr="00EE1D79">
              <w:rPr>
                <w:rFonts w:ascii="Sylfaen" w:hAnsi="Sylfaen"/>
                <w:lang w:val="ka-GE"/>
              </w:rPr>
              <w:t>2</w:t>
            </w:r>
            <w:r w:rsidR="00A96425">
              <w:rPr>
                <w:rFonts w:ascii="Sylfaen" w:hAnsi="Sylfaen"/>
              </w:rPr>
              <w:t>7</w:t>
            </w:r>
            <w:r w:rsidR="00740D21" w:rsidRPr="00EE1D79">
              <w:rPr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სთ</w:t>
            </w:r>
            <w:r w:rsidR="00740D21" w:rsidRPr="00EE1D79">
              <w:rPr>
                <w:lang w:val="ka-GE"/>
              </w:rPr>
              <w:t>.,</w:t>
            </w:r>
            <w:r w:rsidR="009F132D" w:rsidRPr="00EE1D79">
              <w:rPr>
                <w:rFonts w:ascii="Sylfaen" w:hAnsi="Sylfaen"/>
                <w:lang w:val="ka-GE"/>
              </w:rPr>
              <w:t xml:space="preserve"> </w:t>
            </w:r>
            <w:r w:rsidRPr="00EE1D79">
              <w:rPr>
                <w:rFonts w:ascii="Sylfaen" w:hAnsi="Sylfaen"/>
                <w:lang w:val="ka-GE"/>
              </w:rPr>
              <w:t xml:space="preserve">ესეს </w:t>
            </w:r>
            <w:r w:rsidR="009F132D" w:rsidRPr="00EE1D79">
              <w:rPr>
                <w:rFonts w:ascii="Sylfaen" w:hAnsi="Sylfaen"/>
                <w:lang w:val="ka-GE"/>
              </w:rPr>
              <w:t>პ</w:t>
            </w:r>
            <w:r w:rsidRPr="00EE1D79">
              <w:rPr>
                <w:rFonts w:ascii="Sylfaen" w:hAnsi="Sylfaen"/>
                <w:lang w:val="ka-GE"/>
              </w:rPr>
              <w:t>რ</w:t>
            </w:r>
            <w:r w:rsidR="009F132D" w:rsidRPr="00EE1D79">
              <w:rPr>
                <w:rFonts w:ascii="Sylfaen" w:hAnsi="Sylfaen"/>
                <w:lang w:val="ka-GE"/>
              </w:rPr>
              <w:t>ეზენტაცია</w:t>
            </w:r>
            <w:r w:rsidR="006C2B5C" w:rsidRPr="00EE1D79">
              <w:rPr>
                <w:rFonts w:ascii="Sylfaen" w:hAnsi="Sylfaen"/>
                <w:lang w:val="ka-GE"/>
              </w:rPr>
              <w:t xml:space="preserve"> - </w:t>
            </w:r>
            <w:r w:rsidR="00740D21" w:rsidRPr="00EE1D79">
              <w:rPr>
                <w:rFonts w:ascii="Sylfaen" w:hAnsi="Sylfaen"/>
                <w:lang w:val="ka-GE"/>
              </w:rPr>
              <w:t xml:space="preserve">1 სთ., </w:t>
            </w:r>
            <w:r w:rsidR="00740D21" w:rsidRPr="00EE1D79">
              <w:rPr>
                <w:lang w:val="ka-GE"/>
              </w:rPr>
              <w:t xml:space="preserve">2 </w:t>
            </w:r>
            <w:r w:rsidR="00740D21" w:rsidRPr="00EE1D79">
              <w:rPr>
                <w:rFonts w:ascii="Sylfaen" w:hAnsi="Sylfaen" w:cs="Sylfaen"/>
                <w:lang w:val="ka-GE"/>
              </w:rPr>
              <w:t>შუალედური</w:t>
            </w:r>
            <w:r w:rsidR="00740D21" w:rsidRPr="00EE1D79">
              <w:rPr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შეფასება</w:t>
            </w:r>
            <w:r w:rsidR="00740D21" w:rsidRPr="00EE1D79">
              <w:rPr>
                <w:lang w:val="ka-GE"/>
              </w:rPr>
              <w:t xml:space="preserve"> - 2 </w:t>
            </w:r>
            <w:r w:rsidR="00740D21" w:rsidRPr="00EE1D79">
              <w:rPr>
                <w:rFonts w:ascii="Sylfaen" w:hAnsi="Sylfaen" w:cs="Sylfaen"/>
                <w:lang w:val="ka-GE"/>
              </w:rPr>
              <w:t>სთ</w:t>
            </w:r>
            <w:r w:rsidR="00715C75" w:rsidRPr="00EE1D79">
              <w:rPr>
                <w:rFonts w:ascii="Sylfaen" w:hAnsi="Sylfaen" w:cs="Sylfaen"/>
                <w:lang w:val="ka-GE"/>
              </w:rPr>
              <w:t>.</w:t>
            </w:r>
            <w:r w:rsidR="00740D21" w:rsidRPr="00EE1D79">
              <w:rPr>
                <w:lang w:val="ka-GE"/>
              </w:rPr>
              <w:t xml:space="preserve"> (1+1</w:t>
            </w:r>
            <w:r w:rsidR="00296CD2" w:rsidRPr="00EE1D79">
              <w:t>)</w:t>
            </w:r>
            <w:r w:rsidR="004E4583" w:rsidRPr="00EE1D79">
              <w:t xml:space="preserve">, </w:t>
            </w:r>
            <w:r w:rsidR="00740D21" w:rsidRPr="00EE1D79">
              <w:rPr>
                <w:rFonts w:ascii="Sylfaen" w:hAnsi="Sylfaen" w:cs="Sylfaen"/>
                <w:lang w:val="ka-GE"/>
              </w:rPr>
              <w:t>დასკვნითი</w:t>
            </w:r>
            <w:r w:rsidR="00740D21" w:rsidRPr="00EE1D79">
              <w:rPr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გამოცდა</w:t>
            </w:r>
            <w:r w:rsidR="00296CD2" w:rsidRPr="00EE1D79">
              <w:rPr>
                <w:rFonts w:ascii="Sylfaen" w:hAnsi="Sylfaen" w:cs="Sylfaen"/>
              </w:rPr>
              <w:t xml:space="preserve"> </w:t>
            </w:r>
            <w:r w:rsidR="00740D21" w:rsidRPr="00EE1D79">
              <w:rPr>
                <w:lang w:val="ka-GE"/>
              </w:rPr>
              <w:t xml:space="preserve">- 3 </w:t>
            </w:r>
            <w:r w:rsidR="00740D21" w:rsidRPr="00EE1D79">
              <w:rPr>
                <w:rFonts w:ascii="Sylfaen" w:hAnsi="Sylfaen" w:cs="Sylfaen"/>
                <w:lang w:val="ka-GE"/>
              </w:rPr>
              <w:t>სთ</w:t>
            </w:r>
            <w:r w:rsidR="00740D21" w:rsidRPr="00EE1D79">
              <w:rPr>
                <w:lang w:val="ka-GE"/>
              </w:rPr>
              <w:t xml:space="preserve">.; </w:t>
            </w:r>
            <w:r w:rsidR="00740D21" w:rsidRPr="00EE1D79">
              <w:rPr>
                <w:rFonts w:ascii="Sylfaen" w:hAnsi="Sylfaen" w:cs="Sylfaen"/>
              </w:rPr>
              <w:t>დამოუკიდებ</w:t>
            </w:r>
            <w:r w:rsidR="00740D21" w:rsidRPr="00EE1D79">
              <w:rPr>
                <w:rFonts w:ascii="Sylfaen" w:hAnsi="Sylfaen" w:cs="Sylfaen"/>
                <w:lang w:val="ka-GE"/>
              </w:rPr>
              <w:t>ე</w:t>
            </w:r>
            <w:r w:rsidR="00740D21" w:rsidRPr="00EE1D79">
              <w:rPr>
                <w:rFonts w:ascii="Sylfaen" w:hAnsi="Sylfaen" w:cs="Sylfaen"/>
              </w:rPr>
              <w:t>ლი</w:t>
            </w:r>
            <w:r w:rsidR="00740D21" w:rsidRPr="00EE1D79">
              <w:t xml:space="preserve"> </w:t>
            </w:r>
            <w:r w:rsidR="00740D21" w:rsidRPr="00EE1D79">
              <w:rPr>
                <w:rFonts w:ascii="Sylfaen" w:hAnsi="Sylfaen" w:cs="Sylfaen"/>
              </w:rPr>
              <w:t>მუშაობის</w:t>
            </w:r>
            <w:r w:rsidR="00740D21" w:rsidRPr="00EE1D79">
              <w:t xml:space="preserve"> </w:t>
            </w:r>
            <w:r w:rsidRPr="00EE1D79">
              <w:rPr>
                <w:rFonts w:ascii="Sylfaen" w:hAnsi="Sylfaen"/>
                <w:lang w:val="ka-GE"/>
              </w:rPr>
              <w:t>77</w:t>
            </w:r>
            <w:r w:rsidR="00740D21" w:rsidRPr="00EE1D79">
              <w:rPr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</w:rPr>
              <w:t>სთ</w:t>
            </w:r>
            <w:r w:rsidR="00740D21" w:rsidRPr="00EE1D79">
              <w:t xml:space="preserve">., </w:t>
            </w:r>
            <w:r w:rsidR="00740D21" w:rsidRPr="00EE1D79">
              <w:rPr>
                <w:rFonts w:ascii="Sylfaen" w:hAnsi="Sylfaen" w:cs="Sylfaen"/>
                <w:lang w:val="ka-GE"/>
              </w:rPr>
              <w:t>რომელიც</w:t>
            </w:r>
            <w:r w:rsidR="00740D21" w:rsidRPr="00EE1D79">
              <w:rPr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შეიძლება</w:t>
            </w:r>
            <w:r w:rsidR="00740D21" w:rsidRPr="00EE1D79">
              <w:rPr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ასევე</w:t>
            </w:r>
            <w:r w:rsidR="00740D21" w:rsidRPr="00EE1D79">
              <w:rPr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დაიყოს</w:t>
            </w:r>
            <w:r w:rsidR="00740D21" w:rsidRPr="00EE1D79">
              <w:rPr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საათებად</w:t>
            </w:r>
            <w:r w:rsidR="00740D21" w:rsidRPr="00EE1D79">
              <w:rPr>
                <w:lang w:val="ka-GE"/>
              </w:rPr>
              <w:t xml:space="preserve">: </w:t>
            </w:r>
            <w:r w:rsidR="00740D21" w:rsidRPr="00EE1D79">
              <w:rPr>
                <w:rFonts w:ascii="Sylfaen" w:hAnsi="Sylfaen" w:cs="Sylfaen"/>
              </w:rPr>
              <w:t>სხვადასხვა</w:t>
            </w:r>
            <w:r w:rsidR="00740D21" w:rsidRPr="00EE1D79">
              <w:rPr>
                <w:rFonts w:cs="Sylfaen"/>
              </w:rPr>
              <w:t xml:space="preserve"> </w:t>
            </w:r>
            <w:r w:rsidR="00740D21" w:rsidRPr="00EE1D79">
              <w:rPr>
                <w:rFonts w:ascii="Sylfaen" w:hAnsi="Sylfaen" w:cs="Sylfaen"/>
              </w:rPr>
              <w:t>სახის</w:t>
            </w:r>
            <w:r w:rsidR="00740D21" w:rsidRPr="00EE1D79">
              <w:rPr>
                <w:rFonts w:cs="Sylfaen"/>
              </w:rPr>
              <w:t xml:space="preserve"> </w:t>
            </w:r>
            <w:r w:rsidR="00740D21" w:rsidRPr="00EE1D79">
              <w:rPr>
                <w:rFonts w:ascii="Sylfaen" w:hAnsi="Sylfaen" w:cs="Sylfaen"/>
              </w:rPr>
              <w:t>ინფორმაციის</w:t>
            </w:r>
            <w:r w:rsidR="00740D21" w:rsidRPr="00EE1D79">
              <w:rPr>
                <w:rFonts w:cs="Sylfaen"/>
              </w:rPr>
              <w:t xml:space="preserve"> </w:t>
            </w:r>
            <w:r w:rsidR="00740D21" w:rsidRPr="00EE1D79">
              <w:rPr>
                <w:rFonts w:ascii="Sylfaen" w:hAnsi="Sylfaen" w:cs="Sylfaen"/>
              </w:rPr>
              <w:t>მოძიება</w:t>
            </w:r>
            <w:r w:rsidR="00740D21" w:rsidRPr="00EE1D79">
              <w:rPr>
                <w:rFonts w:cs="Sylfaen"/>
              </w:rPr>
              <w:t>-</w:t>
            </w:r>
            <w:r w:rsidR="00740D21" w:rsidRPr="00EE1D79">
              <w:rPr>
                <w:rFonts w:ascii="Sylfaen" w:hAnsi="Sylfaen" w:cs="Sylfaen"/>
              </w:rPr>
              <w:t>სტატია</w:t>
            </w:r>
            <w:r w:rsidR="00740D21" w:rsidRPr="00EE1D79">
              <w:rPr>
                <w:rFonts w:cs="Sylfaen"/>
              </w:rPr>
              <w:t xml:space="preserve">, </w:t>
            </w:r>
            <w:r w:rsidR="00740D21" w:rsidRPr="00EE1D79">
              <w:rPr>
                <w:rFonts w:ascii="Sylfaen" w:hAnsi="Sylfaen" w:cs="Sylfaen"/>
              </w:rPr>
              <w:t>განმარტება</w:t>
            </w:r>
            <w:r w:rsidR="00740D21" w:rsidRPr="00EE1D79">
              <w:rPr>
                <w:rFonts w:cs="Sylfaen"/>
              </w:rPr>
              <w:t xml:space="preserve">, </w:t>
            </w:r>
            <w:r w:rsidR="00740D21" w:rsidRPr="00EE1D79">
              <w:rPr>
                <w:rFonts w:ascii="Sylfaen" w:hAnsi="Sylfaen" w:cs="Sylfaen"/>
              </w:rPr>
              <w:t>წიგნ</w:t>
            </w:r>
            <w:r w:rsidR="00740D21" w:rsidRPr="00EE1D79">
              <w:rPr>
                <w:rFonts w:ascii="Sylfaen" w:hAnsi="Sylfaen" w:cs="Sylfaen"/>
                <w:lang w:val="ka-GE"/>
              </w:rPr>
              <w:t>ზე</w:t>
            </w:r>
            <w:r w:rsidR="00740D21" w:rsidRPr="00EE1D79">
              <w:rPr>
                <w:rFonts w:cs="Sylfaen"/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მუშაობა</w:t>
            </w:r>
            <w:r w:rsidRPr="00EE1D79">
              <w:rPr>
                <w:rFonts w:cs="Sylfaen"/>
                <w:lang w:val="ka-GE"/>
              </w:rPr>
              <w:t xml:space="preserve"> - 2</w:t>
            </w:r>
            <w:r w:rsidRPr="00EE1D79">
              <w:rPr>
                <w:rFonts w:ascii="Sylfaen" w:hAnsi="Sylfaen" w:cs="Sylfaen"/>
                <w:lang w:val="ka-GE"/>
              </w:rPr>
              <w:t>5</w:t>
            </w:r>
            <w:r w:rsidR="00740D21" w:rsidRPr="00EE1D79">
              <w:rPr>
                <w:rFonts w:cs="Sylfaen"/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სთ</w:t>
            </w:r>
            <w:r w:rsidR="00740D21" w:rsidRPr="00EE1D79">
              <w:rPr>
                <w:rFonts w:cs="Sylfaen"/>
                <w:lang w:val="ka-GE"/>
              </w:rPr>
              <w:t>.</w:t>
            </w:r>
            <w:r w:rsidR="00740D21" w:rsidRPr="00EE1D79">
              <w:rPr>
                <w:rFonts w:cs="Sylfaen"/>
              </w:rPr>
              <w:t>,</w:t>
            </w:r>
            <w:r w:rsidR="00740D21" w:rsidRPr="00EE1D79">
              <w:rPr>
                <w:rFonts w:cs="Sylfaen"/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</w:rPr>
              <w:t>წერითი</w:t>
            </w:r>
            <w:r w:rsidR="00740D21" w:rsidRPr="00EE1D79">
              <w:rPr>
                <w:rFonts w:cs="Sylfaen"/>
              </w:rPr>
              <w:t xml:space="preserve"> </w:t>
            </w:r>
            <w:r w:rsidR="00740D21" w:rsidRPr="00EE1D79">
              <w:rPr>
                <w:rFonts w:ascii="Sylfaen" w:hAnsi="Sylfaen" w:cs="Sylfaen"/>
              </w:rPr>
              <w:t>და</w:t>
            </w:r>
            <w:r w:rsidR="00740D21" w:rsidRPr="00EE1D79">
              <w:rPr>
                <w:rFonts w:cs="Sylfaen"/>
              </w:rPr>
              <w:t xml:space="preserve"> </w:t>
            </w:r>
            <w:r w:rsidR="00740D21" w:rsidRPr="00EE1D79">
              <w:rPr>
                <w:rFonts w:ascii="Sylfaen" w:hAnsi="Sylfaen" w:cs="Sylfaen"/>
              </w:rPr>
              <w:t>ზეპირი</w:t>
            </w:r>
            <w:r w:rsidR="00740D21" w:rsidRPr="00EE1D79">
              <w:rPr>
                <w:rFonts w:cs="Sylfaen"/>
              </w:rPr>
              <w:t xml:space="preserve"> </w:t>
            </w:r>
            <w:r w:rsidR="00740D21" w:rsidRPr="00EE1D79">
              <w:rPr>
                <w:rFonts w:ascii="Sylfaen" w:hAnsi="Sylfaen" w:cs="Sylfaen"/>
              </w:rPr>
              <w:t>საშინაო</w:t>
            </w:r>
            <w:r w:rsidR="00740D21" w:rsidRPr="00EE1D79">
              <w:rPr>
                <w:rFonts w:cs="Sylfaen"/>
              </w:rPr>
              <w:t xml:space="preserve"> </w:t>
            </w:r>
            <w:r w:rsidR="00740D21" w:rsidRPr="00EE1D79">
              <w:rPr>
                <w:rFonts w:ascii="Sylfaen" w:hAnsi="Sylfaen" w:cs="Sylfaen"/>
              </w:rPr>
              <w:t>დავალებები</w:t>
            </w:r>
            <w:r w:rsidR="00740D21" w:rsidRPr="00EE1D79">
              <w:rPr>
                <w:rFonts w:ascii="Sylfaen" w:hAnsi="Sylfaen" w:cs="Sylfaen"/>
                <w:lang w:val="ka-GE"/>
              </w:rPr>
              <w:t>ს</w:t>
            </w:r>
            <w:r w:rsidR="00740D21" w:rsidRPr="00EE1D79">
              <w:rPr>
                <w:rFonts w:cs="Sylfaen"/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შესრულება</w:t>
            </w:r>
            <w:r w:rsidRPr="00EE1D79">
              <w:rPr>
                <w:rFonts w:cs="Sylfaen"/>
                <w:lang w:val="ka-GE"/>
              </w:rPr>
              <w:t xml:space="preserve"> - 2</w:t>
            </w:r>
            <w:r w:rsidRPr="00EE1D79">
              <w:rPr>
                <w:rFonts w:ascii="Sylfaen" w:hAnsi="Sylfaen" w:cs="Sylfaen"/>
                <w:lang w:val="ka-GE"/>
              </w:rPr>
              <w:t>5</w:t>
            </w:r>
            <w:r w:rsidR="00740D21" w:rsidRPr="00EE1D79">
              <w:rPr>
                <w:rFonts w:cs="Sylfaen"/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სთ</w:t>
            </w:r>
            <w:r w:rsidR="00740D21" w:rsidRPr="00EE1D79">
              <w:rPr>
                <w:rFonts w:cs="Sylfaen"/>
                <w:lang w:val="ka-GE"/>
              </w:rPr>
              <w:t xml:space="preserve">., </w:t>
            </w:r>
            <w:r w:rsidR="00740D21" w:rsidRPr="00EE1D79">
              <w:rPr>
                <w:rFonts w:ascii="Sylfaen" w:hAnsi="Sylfaen" w:cs="Sylfaen"/>
                <w:lang w:val="ka-GE"/>
              </w:rPr>
              <w:t>შუალედური</w:t>
            </w:r>
            <w:r w:rsidR="00740D21" w:rsidRPr="00EE1D79">
              <w:rPr>
                <w:rFonts w:cs="Sylfaen"/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და</w:t>
            </w:r>
            <w:r w:rsidR="00740D21" w:rsidRPr="00EE1D79">
              <w:rPr>
                <w:rFonts w:cs="Sylfaen"/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დასკვნითი</w:t>
            </w:r>
            <w:r w:rsidR="00740D21" w:rsidRPr="00EE1D79">
              <w:rPr>
                <w:rFonts w:cs="Sylfaen"/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გამოცდების</w:t>
            </w:r>
            <w:r w:rsidR="00740D21" w:rsidRPr="00EE1D79">
              <w:rPr>
                <w:rFonts w:cs="Sylfaen"/>
                <w:lang w:val="ka-GE"/>
              </w:rPr>
              <w:t xml:space="preserve">  </w:t>
            </w:r>
            <w:r w:rsidR="00740D21" w:rsidRPr="00EE1D79">
              <w:rPr>
                <w:rFonts w:ascii="Sylfaen" w:hAnsi="Sylfaen" w:cs="Sylfaen"/>
                <w:lang w:val="ka-GE"/>
              </w:rPr>
              <w:t>მომზადება</w:t>
            </w:r>
            <w:r w:rsidR="00740D21" w:rsidRPr="00EE1D79">
              <w:rPr>
                <w:rFonts w:cs="Sylfaen"/>
                <w:lang w:val="ka-GE"/>
              </w:rPr>
              <w:t xml:space="preserve"> -</w:t>
            </w:r>
            <w:r w:rsidR="00740D21" w:rsidRPr="00EE1D79">
              <w:rPr>
                <w:rFonts w:cs="Sylfaen"/>
              </w:rPr>
              <w:t xml:space="preserve"> </w:t>
            </w:r>
            <w:r w:rsidR="00740D21" w:rsidRPr="00EE1D79">
              <w:rPr>
                <w:rFonts w:cs="Sylfaen"/>
                <w:lang w:val="ka-GE"/>
              </w:rPr>
              <w:t xml:space="preserve">27 </w:t>
            </w:r>
            <w:r w:rsidR="00740D21" w:rsidRPr="00EE1D79">
              <w:rPr>
                <w:rFonts w:ascii="Sylfaen" w:hAnsi="Sylfaen" w:cs="Sylfaen"/>
                <w:lang w:val="ka-GE"/>
              </w:rPr>
              <w:t>სთ</w:t>
            </w:r>
            <w:r w:rsidR="00740D21" w:rsidRPr="00EE1D79">
              <w:rPr>
                <w:rFonts w:cs="Sylfaen"/>
                <w:lang w:val="ka-GE"/>
              </w:rPr>
              <w:t>.</w:t>
            </w:r>
            <w:r w:rsidR="00FA02FD">
              <w:rPr>
                <w:rFonts w:ascii="Sylfaen" w:hAnsi="Sylfaen" w:cs="Sylfaen"/>
                <w:lang w:val="ka-GE"/>
              </w:rPr>
              <w:t xml:space="preserve"> (13+14)</w:t>
            </w:r>
            <w:r w:rsidR="00D45B6A">
              <w:rPr>
                <w:rFonts w:ascii="Sylfaen" w:hAnsi="Sylfaen" w:cs="Sylfaen"/>
              </w:rPr>
              <w:t>,</w:t>
            </w:r>
            <w:r w:rsidR="00C071BC">
              <w:rPr>
                <w:rFonts w:ascii="Sylfaen" w:hAnsi="Sylfaen" w:cs="Sylfaen"/>
                <w:lang w:val="ka-GE"/>
              </w:rPr>
              <w:t xml:space="preserve"> </w:t>
            </w:r>
            <w:r w:rsidR="00740D21" w:rsidRPr="00EE1D79">
              <w:rPr>
                <w:rFonts w:ascii="Sylfaen" w:hAnsi="Sylfaen" w:cs="Sylfaen"/>
                <w:lang w:val="ka-GE"/>
              </w:rPr>
              <w:t>კვირაში</w:t>
            </w:r>
            <w:r w:rsidR="00740D21" w:rsidRPr="00EE1D79">
              <w:rPr>
                <w:lang w:val="ka-GE"/>
              </w:rPr>
              <w:t xml:space="preserve"> </w:t>
            </w:r>
            <w:r w:rsidR="005F027F" w:rsidRPr="00EE1D79">
              <w:t xml:space="preserve">- </w:t>
            </w:r>
            <w:r w:rsidRPr="00EE1D79">
              <w:rPr>
                <w:rFonts w:ascii="Sylfaen" w:hAnsi="Sylfaen"/>
                <w:lang w:val="ka-GE"/>
              </w:rPr>
              <w:t xml:space="preserve">3 </w:t>
            </w:r>
            <w:r w:rsidR="00740D21" w:rsidRPr="00EE1D79">
              <w:rPr>
                <w:rFonts w:ascii="Sylfaen" w:hAnsi="Sylfaen" w:cs="Sylfaen"/>
                <w:lang w:val="ka-GE"/>
              </w:rPr>
              <w:t>საათი</w:t>
            </w:r>
            <w:r w:rsidR="00740D21" w:rsidRPr="00EE1D79">
              <w:rPr>
                <w:lang w:val="ka-GE"/>
              </w:rPr>
              <w:t>.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ლექტორი </w:t>
            </w:r>
          </w:p>
        </w:tc>
        <w:tc>
          <w:tcPr>
            <w:tcW w:w="8831" w:type="dxa"/>
          </w:tcPr>
          <w:p w:rsidR="007351F6" w:rsidRPr="001D2E12" w:rsidRDefault="007351F6" w:rsidP="005E6C6E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D2E12">
              <w:rPr>
                <w:rFonts w:ascii="Sylfaen" w:hAnsi="Sylfaen"/>
                <w:b/>
                <w:sz w:val="24"/>
                <w:szCs w:val="24"/>
                <w:lang w:val="ka-GE"/>
              </w:rPr>
              <w:t>ირმა ზაქარაია</w:t>
            </w:r>
          </w:p>
          <w:p w:rsidR="007351F6" w:rsidRPr="001D2E12" w:rsidRDefault="007351F6" w:rsidP="005E6C6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1D2E12">
              <w:rPr>
                <w:rFonts w:ascii="Sylfaen" w:hAnsi="Sylfaen"/>
                <w:sz w:val="24"/>
                <w:szCs w:val="24"/>
                <w:lang w:val="ka-GE"/>
              </w:rPr>
              <w:t>ასოცირებული პროფესორი</w:t>
            </w:r>
            <w:r w:rsidR="00663905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1D2E12">
              <w:rPr>
                <w:rFonts w:ascii="Sylfaen" w:hAnsi="Sylfaen"/>
                <w:sz w:val="24"/>
                <w:szCs w:val="24"/>
              </w:rPr>
              <w:t>ჰუმანიტარული ფაკულტეტი</w:t>
            </w:r>
          </w:p>
          <w:p w:rsidR="007351F6" w:rsidRPr="001D2E12" w:rsidRDefault="007351F6" w:rsidP="005E6C6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1D2E12">
              <w:rPr>
                <w:rFonts w:ascii="Sylfaen" w:hAnsi="Sylfaen"/>
                <w:sz w:val="24"/>
                <w:szCs w:val="24"/>
              </w:rPr>
              <w:t xml:space="preserve">თბილისის ჰუმანიტარული </w:t>
            </w:r>
            <w:r w:rsidR="000F3B7B">
              <w:rPr>
                <w:rFonts w:ascii="Sylfaen" w:hAnsi="Sylfaen"/>
                <w:sz w:val="24"/>
                <w:szCs w:val="24"/>
                <w:lang w:val="ka-GE"/>
              </w:rPr>
              <w:t xml:space="preserve">სასწავლო </w:t>
            </w:r>
            <w:r w:rsidRPr="001D2E12">
              <w:rPr>
                <w:rFonts w:ascii="Sylfaen" w:hAnsi="Sylfaen"/>
                <w:sz w:val="24"/>
                <w:szCs w:val="24"/>
              </w:rPr>
              <w:t>უნივერსიტეტი</w:t>
            </w:r>
          </w:p>
          <w:p w:rsidR="007351F6" w:rsidRDefault="0069227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  <w:r w:rsidR="007351F6" w:rsidRPr="001D2E12">
              <w:rPr>
                <w:rFonts w:ascii="Sylfaen" w:hAnsi="Sylfaen"/>
                <w:sz w:val="24"/>
                <w:szCs w:val="24"/>
              </w:rPr>
              <w:t xml:space="preserve"> 99 18 20 89</w:t>
            </w:r>
            <w:r w:rsidR="00663905">
              <w:rPr>
                <w:rFonts w:ascii="Sylfaen" w:hAnsi="Sylfaen"/>
                <w:sz w:val="24"/>
                <w:szCs w:val="24"/>
              </w:rPr>
              <w:t xml:space="preserve">.   </w:t>
            </w:r>
            <w:hyperlink r:id="rId8" w:history="1">
              <w:r w:rsidR="007351F6" w:rsidRPr="001D2E12">
                <w:rPr>
                  <w:rStyle w:val="Hyperlink"/>
                  <w:rFonts w:ascii="Sylfaen" w:hAnsi="Sylfaen"/>
                  <w:sz w:val="24"/>
                  <w:szCs w:val="24"/>
                </w:rPr>
                <w:t>izaqaraia@gmail.com</w:t>
              </w:r>
            </w:hyperlink>
          </w:p>
          <w:p w:rsidR="004121D5" w:rsidRDefault="007351F6" w:rsidP="004121D5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1D2E12">
              <w:rPr>
                <w:rFonts w:ascii="Sylfaen" w:hAnsi="Sylfaen"/>
                <w:sz w:val="24"/>
                <w:szCs w:val="24"/>
                <w:lang w:val="ka-GE"/>
              </w:rPr>
              <w:t xml:space="preserve">კონსულტაციის ადგილი, დღე, დრო: ჰუმანიტარული ფაკულტეტი, </w:t>
            </w:r>
          </w:p>
          <w:p w:rsidR="007351F6" w:rsidRPr="001D2E12" w:rsidRDefault="004121D5" w:rsidP="004121D5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პარასკევი</w:t>
            </w:r>
            <w:r w:rsidR="007351F6" w:rsidRPr="001D2E12">
              <w:rPr>
                <w:rFonts w:ascii="Sylfaen" w:hAnsi="Sylfaen"/>
                <w:sz w:val="24"/>
                <w:szCs w:val="24"/>
                <w:lang w:val="ka-GE"/>
              </w:rPr>
              <w:t xml:space="preserve">, აუდ. </w:t>
            </w:r>
            <w:r w:rsidR="007351F6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7351F6" w:rsidRPr="001D2E12">
              <w:rPr>
                <w:rFonts w:ascii="Sylfaen" w:hAnsi="Sylfaen"/>
                <w:sz w:val="24"/>
                <w:szCs w:val="24"/>
                <w:lang w:val="ka-GE"/>
              </w:rPr>
              <w:t>, 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5F027F">
              <w:rPr>
                <w:rFonts w:ascii="Sylfaen" w:hAnsi="Sylfaen"/>
                <w:sz w:val="24"/>
                <w:szCs w:val="24"/>
                <w:lang w:val="ka-GE"/>
              </w:rPr>
              <w:t>.00-1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  <w:r w:rsidR="007351F6" w:rsidRPr="001D2E12">
              <w:rPr>
                <w:rFonts w:ascii="Sylfaen" w:hAnsi="Sylfaen"/>
                <w:sz w:val="24"/>
                <w:szCs w:val="24"/>
                <w:lang w:val="ka-GE"/>
              </w:rPr>
              <w:t>.00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სთ.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მიზანი</w:t>
            </w:r>
          </w:p>
        </w:tc>
        <w:tc>
          <w:tcPr>
            <w:tcW w:w="8831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დისციპლინის მიზანია არგუმენტირების, კრიტიკული აზროვნებისა და შეფასების უნარის განვითარება სტუდენტებში, აგრეთვე არსებული თეორიული მასალისა და გამოკვლევების გამოყენება საკვლევი პრობლემის გადაჭრისას; ამასთან, პლაგიატის თავიდან აცილებისა და ციტირების სწორი ტექნიკის, მსოფლიოში აღიარებული ფორმატის ფარგლებში გამოყენებული ლიტერატურის მითითების, პრეზენტაციის მოწყობის ხელოვნების გაცნობა</w:t>
            </w:r>
            <w:r w:rsidRPr="007351F6">
              <w:rPr>
                <w:rFonts w:ascii="Sylfaen" w:hAnsi="Sylfaen"/>
                <w:sz w:val="24"/>
                <w:szCs w:val="24"/>
              </w:rPr>
              <w:t>-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შესწავლა.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დაშვების  წინაპირობა</w:t>
            </w:r>
          </w:p>
        </w:tc>
        <w:tc>
          <w:tcPr>
            <w:tcW w:w="8831" w:type="dxa"/>
          </w:tcPr>
          <w:p w:rsidR="007351F6" w:rsidRPr="007351F6" w:rsidRDefault="00F3155B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წინაპირობის გარეშე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ფორმატი</w:t>
            </w:r>
          </w:p>
        </w:tc>
        <w:tc>
          <w:tcPr>
            <w:tcW w:w="8831" w:type="dxa"/>
          </w:tcPr>
          <w:p w:rsidR="007351F6" w:rsidRPr="00740D21" w:rsidRDefault="00F3155B" w:rsidP="005E6C6E">
            <w:pPr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3155B">
              <w:rPr>
                <w:rFonts w:ascii="Sylfaen" w:hAnsi="Sylfaen" w:cs="Sylfaen"/>
                <w:i/>
                <w:lang w:val="ka-GE"/>
              </w:rPr>
              <w:t>ლექცია</w:t>
            </w:r>
            <w:r w:rsidR="006214A9">
              <w:rPr>
                <w:i/>
                <w:lang w:val="ka-GE"/>
              </w:rPr>
              <w:t>-1</w:t>
            </w:r>
            <w:r w:rsidR="006214A9">
              <w:rPr>
                <w:rFonts w:ascii="Sylfaen" w:hAnsi="Sylfaen"/>
                <w:i/>
                <w:lang w:val="ka-GE"/>
              </w:rPr>
              <w:t>5</w:t>
            </w:r>
            <w:r w:rsidRPr="00F3155B">
              <w:rPr>
                <w:i/>
                <w:lang w:val="ka-GE"/>
              </w:rPr>
              <w:t xml:space="preserve"> </w:t>
            </w:r>
            <w:r w:rsidRPr="00F3155B">
              <w:rPr>
                <w:rFonts w:ascii="Sylfaen" w:hAnsi="Sylfaen" w:cs="Sylfaen"/>
                <w:i/>
                <w:lang w:val="ka-GE"/>
              </w:rPr>
              <w:t>სთ</w:t>
            </w:r>
            <w:r w:rsidRPr="00F3155B">
              <w:rPr>
                <w:i/>
                <w:lang w:val="ka-GE"/>
              </w:rPr>
              <w:t xml:space="preserve">., </w:t>
            </w:r>
            <w:r w:rsidR="007B1889">
              <w:rPr>
                <w:rFonts w:ascii="Sylfaen" w:hAnsi="Sylfaen" w:cs="Sylfaen"/>
                <w:i/>
                <w:lang w:val="ka-GE"/>
              </w:rPr>
              <w:t>სამუშაო ჯგუფ</w:t>
            </w:r>
            <w:r w:rsidR="00A8095F">
              <w:rPr>
                <w:rFonts w:ascii="Sylfaen" w:hAnsi="Sylfaen" w:cs="Sylfaen"/>
                <w:i/>
                <w:lang w:val="ka-GE"/>
              </w:rPr>
              <w:t>შ</w:t>
            </w:r>
            <w:r w:rsidR="007B1889">
              <w:rPr>
                <w:rFonts w:ascii="Sylfaen" w:hAnsi="Sylfaen" w:cs="Sylfaen"/>
                <w:i/>
                <w:lang w:val="ka-GE"/>
              </w:rPr>
              <w:t>ი</w:t>
            </w:r>
            <w:r w:rsidR="00692275">
              <w:rPr>
                <w:rFonts w:ascii="Sylfaen" w:hAnsi="Sylfaen" w:cs="Sylfaen"/>
                <w:i/>
              </w:rPr>
              <w:t xml:space="preserve"> </w:t>
            </w:r>
            <w:r w:rsidR="00A8095F">
              <w:rPr>
                <w:rFonts w:ascii="Sylfaen" w:hAnsi="Sylfaen" w:cs="Sylfaen"/>
                <w:i/>
                <w:lang w:val="ka-GE"/>
              </w:rPr>
              <w:t xml:space="preserve">მუშაობა </w:t>
            </w:r>
            <w:r w:rsidRPr="00F3155B">
              <w:rPr>
                <w:i/>
                <w:lang w:val="ka-GE"/>
              </w:rPr>
              <w:t>-</w:t>
            </w:r>
            <w:r w:rsidR="00A96425">
              <w:rPr>
                <w:rFonts w:ascii="Sylfaen" w:hAnsi="Sylfaen"/>
                <w:i/>
                <w:lang w:val="ka-GE"/>
              </w:rPr>
              <w:t>2</w:t>
            </w:r>
            <w:r w:rsidR="00A96425">
              <w:rPr>
                <w:rFonts w:ascii="Sylfaen" w:hAnsi="Sylfaen"/>
                <w:i/>
              </w:rPr>
              <w:t>7</w:t>
            </w:r>
            <w:r w:rsidR="0057046C">
              <w:rPr>
                <w:rFonts w:ascii="Sylfaen" w:hAnsi="Sylfaen"/>
                <w:i/>
                <w:lang w:val="ka-GE"/>
              </w:rPr>
              <w:t xml:space="preserve"> </w:t>
            </w:r>
            <w:r w:rsidR="007B1889">
              <w:rPr>
                <w:rFonts w:ascii="Sylfaen" w:hAnsi="Sylfaen"/>
                <w:i/>
                <w:lang w:val="ka-GE"/>
              </w:rPr>
              <w:t xml:space="preserve"> </w:t>
            </w:r>
            <w:r w:rsidRPr="00F3155B">
              <w:rPr>
                <w:rFonts w:ascii="Sylfaen" w:hAnsi="Sylfaen" w:cs="Sylfaen"/>
                <w:i/>
                <w:lang w:val="ka-GE"/>
              </w:rPr>
              <w:t>სთ</w:t>
            </w:r>
            <w:r w:rsidRPr="00F3155B">
              <w:rPr>
                <w:i/>
                <w:lang w:val="ka-GE"/>
              </w:rPr>
              <w:t>.</w:t>
            </w:r>
            <w:r w:rsidR="004E4583">
              <w:rPr>
                <w:rFonts w:ascii="Sylfaen" w:hAnsi="Sylfaen"/>
                <w:i/>
              </w:rPr>
              <w:t xml:space="preserve">, </w:t>
            </w:r>
            <w:r w:rsidR="009F132D">
              <w:rPr>
                <w:rFonts w:ascii="Sylfaen" w:hAnsi="Sylfaen"/>
                <w:i/>
                <w:lang w:val="ka-GE"/>
              </w:rPr>
              <w:t xml:space="preserve">პრეზენტაცია - </w:t>
            </w:r>
            <w:r w:rsidR="00A8095F">
              <w:rPr>
                <w:rFonts w:ascii="Sylfaen" w:hAnsi="Sylfaen"/>
                <w:i/>
                <w:lang w:val="ka-GE"/>
              </w:rPr>
              <w:t>1 სთ.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შინაარსი</w:t>
            </w:r>
          </w:p>
        </w:tc>
        <w:tc>
          <w:tcPr>
            <w:tcW w:w="8831" w:type="dxa"/>
          </w:tcPr>
          <w:p w:rsidR="007351F6" w:rsidRPr="007351F6" w:rsidRDefault="007351F6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Cs/>
                <w:sz w:val="24"/>
                <w:szCs w:val="24"/>
                <w:lang w:val="ka-GE"/>
              </w:rPr>
              <w:t>იხილეთ დანართი 1</w:t>
            </w:r>
          </w:p>
        </w:tc>
      </w:tr>
      <w:tr w:rsidR="00740D21" w:rsidRPr="007351F6" w:rsidTr="00663905">
        <w:trPr>
          <w:trHeight w:val="274"/>
        </w:trPr>
        <w:tc>
          <w:tcPr>
            <w:tcW w:w="1729" w:type="dxa"/>
          </w:tcPr>
          <w:p w:rsidR="00740D21" w:rsidRPr="007351F6" w:rsidRDefault="00740D21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 xml:space="preserve">შეფასების სისტემა და </w:t>
            </w:r>
            <w:r w:rsidRPr="0061439E">
              <w:rPr>
                <w:rFonts w:ascii="Sylfaen" w:hAnsi="Sylfaen"/>
                <w:b/>
                <w:noProof/>
                <w:lang w:val="ka-GE"/>
              </w:rPr>
              <w:t>მაჩვენებლები</w:t>
            </w:r>
            <w:r w:rsidR="00170620" w:rsidRPr="0061439E">
              <w:rPr>
                <w:rFonts w:ascii="Sylfaen" w:hAnsi="Sylfaen"/>
                <w:b/>
                <w:noProof/>
                <w:lang w:val="ka-GE"/>
              </w:rPr>
              <w:t>.</w:t>
            </w:r>
            <w:r w:rsidRPr="0061439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სტუდენტის ცოდნის შეფასების კრიტერიუმები</w:t>
            </w:r>
          </w:p>
        </w:tc>
        <w:tc>
          <w:tcPr>
            <w:tcW w:w="8831" w:type="dxa"/>
          </w:tcPr>
          <w:p w:rsidR="00740D21" w:rsidRPr="006214A9" w:rsidRDefault="00740D21" w:rsidP="005E6C6E">
            <w:p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თბილისის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ჰუმანიტარულ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სასწავლო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უნივერსიტეტში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არსებული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შეფასების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კრიტერიუმები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>:</w:t>
            </w:r>
          </w:p>
          <w:p w:rsidR="00740D21" w:rsidRPr="006214A9" w:rsidRDefault="00740D21" w:rsidP="005E6C6E">
            <w:pPr>
              <w:spacing w:after="0" w:line="240" w:lineRule="auto"/>
              <w:jc w:val="both"/>
              <w:rPr>
                <w:noProof/>
                <w:sz w:val="20"/>
                <w:szCs w:val="20"/>
                <w:lang w:val="ka-GE"/>
              </w:rPr>
            </w:pPr>
            <w:r w:rsidRPr="006214A9">
              <w:rPr>
                <w:noProof/>
                <w:sz w:val="20"/>
                <w:szCs w:val="20"/>
                <w:lang w:val="ka-GE"/>
              </w:rPr>
              <w:t>1.</w:t>
            </w:r>
            <w:r w:rsidR="0061439E">
              <w:rPr>
                <w:noProof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აქტიურობა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(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სამუშაო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ჯგუფში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მუშაობა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პრაქტიკული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მეცადინეობა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, 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საკონტროლო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სამუშაო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გუნდური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ან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პერსონალური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პრეზენტაცია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წერითი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ზეპირი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საშინაო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დავალებები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ესეს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შესრულება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რეფერატი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ან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სხვა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სახის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სამუშაო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პედაგოგის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შერჩევით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) -  30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ქულა</w:t>
            </w:r>
          </w:p>
          <w:p w:rsidR="00740D21" w:rsidRPr="006214A9" w:rsidRDefault="00740D21" w:rsidP="005E6C6E">
            <w:p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2.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შუალედური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</w:p>
          <w:p w:rsidR="00740D21" w:rsidRPr="006214A9" w:rsidRDefault="00740D21" w:rsidP="005E6C6E">
            <w:p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ორი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შუალედური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გამოცდა</w:t>
            </w:r>
            <w:r w:rsidRPr="006214A9">
              <w:rPr>
                <w:sz w:val="20"/>
                <w:szCs w:val="20"/>
                <w:lang w:val="ka-GE"/>
              </w:rPr>
              <w:t xml:space="preserve"> (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წერითი</w:t>
            </w:r>
            <w:r w:rsidRPr="006214A9">
              <w:rPr>
                <w:sz w:val="20"/>
                <w:szCs w:val="20"/>
                <w:lang w:val="ka-GE"/>
              </w:rPr>
              <w:t xml:space="preserve">: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ტესტირება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კითხვა</w:t>
            </w:r>
            <w:r w:rsidRPr="006214A9">
              <w:rPr>
                <w:sz w:val="20"/>
                <w:szCs w:val="20"/>
                <w:lang w:val="ka-GE"/>
              </w:rPr>
              <w:t>/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პასუხები</w:t>
            </w:r>
            <w:r w:rsidRPr="006214A9">
              <w:rPr>
                <w:sz w:val="20"/>
                <w:szCs w:val="20"/>
                <w:lang w:val="ka-GE"/>
              </w:rPr>
              <w:t>) -</w:t>
            </w:r>
            <w:r w:rsidR="00234404"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sz w:val="20"/>
                <w:szCs w:val="20"/>
                <w:lang w:val="ka-GE"/>
              </w:rPr>
              <w:t xml:space="preserve">15+15=30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ქულა</w:t>
            </w:r>
            <w:r w:rsidRPr="006214A9">
              <w:rPr>
                <w:sz w:val="20"/>
                <w:szCs w:val="20"/>
                <w:lang w:val="ka-GE"/>
              </w:rPr>
              <w:t xml:space="preserve">      </w:t>
            </w:r>
          </w:p>
          <w:p w:rsidR="00740D21" w:rsidRPr="006214A9" w:rsidRDefault="00740D21" w:rsidP="005E6C6E">
            <w:pPr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214A9">
              <w:rPr>
                <w:sz w:val="20"/>
                <w:szCs w:val="20"/>
                <w:lang w:val="ka-GE"/>
              </w:rPr>
              <w:t xml:space="preserve">3.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დასკვნითი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გამოცდა</w:t>
            </w:r>
            <w:r w:rsidR="00234404" w:rsidRPr="006214A9">
              <w:rPr>
                <w:rFonts w:cs="Sylfaen"/>
                <w:sz w:val="20"/>
                <w:szCs w:val="20"/>
              </w:rPr>
              <w:t>-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კომბინირებული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: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ზეპირი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კომპონენტი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(20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ქულა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),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წერითი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კომპონენტი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(20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ქულა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>).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</w:p>
          <w:p w:rsidR="00740D21" w:rsidRPr="006214A9" w:rsidRDefault="00740D21" w:rsidP="005E6C6E">
            <w:p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6214A9">
              <w:rPr>
                <w:rFonts w:cs="Sylfaen"/>
                <w:sz w:val="20"/>
                <w:szCs w:val="20"/>
                <w:lang w:val="ka-GE"/>
              </w:rPr>
              <w:t>4.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საბოლოო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 </w:t>
            </w:r>
            <w:r w:rsidR="00ED41B9" w:rsidRPr="006214A9">
              <w:rPr>
                <w:b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   - </w:t>
            </w:r>
            <w:r w:rsidR="00ED41B9" w:rsidRPr="006214A9">
              <w:rPr>
                <w:b/>
                <w:sz w:val="20"/>
                <w:szCs w:val="20"/>
              </w:rPr>
              <w:t xml:space="preserve"> 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100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ქულა</w:t>
            </w:r>
            <w:r w:rsidRPr="006214A9">
              <w:rPr>
                <w:sz w:val="20"/>
                <w:szCs w:val="20"/>
                <w:lang w:val="ka-GE"/>
              </w:rPr>
              <w:t xml:space="preserve">                        </w:t>
            </w: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ამ საგნის 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შეფასება</w:t>
            </w:r>
            <w:r w:rsidR="00921AE2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პირველი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კომპონენტიდან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>(</w:t>
            </w:r>
            <w:r w:rsidR="00877BC2"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აქტიურო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ბიდან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)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მოიცავს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>:</w:t>
            </w: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>)</w:t>
            </w:r>
            <w:r w:rsidR="00921AE2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სამუშაო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ჯგუფში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მუშაობას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დისკუსიაში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ჩართულობას 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- </w:t>
            </w: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10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ქულა, რომლის შეფასების კრიტერიუმებია:</w:t>
            </w: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9-10 ქულა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>-სტუდენტი აქტიურობდა, ამჟღავნებდა პროგრამული მასალის ცოდნას.</w:t>
            </w: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7-8 ქულა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>-სტუდენტი ყოველთვის არ იღებდა მონაწილეობას დისკუსიაში, თუმცა მისი წვლილი ყოველთვის ძალიან ღირებული იყო.</w:t>
            </w: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5-6 ქულა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>-სტუდენტი ხშირად იღებდა მონაწილეობას დისკუსიაში, თუმცა მისი შენიშვნები ნაკლებად საყურადღებო იყო.</w:t>
            </w: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3-4  ქულა-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სტუდენტი იშვიათად იღებდა მონაწილეობას დისკუსიაში.</w:t>
            </w: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1-2 ქულა</w:t>
            </w:r>
            <w:r w:rsidR="000A782D"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-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სტუდენტის აქტიურობა </w:t>
            </w:r>
            <w:r w:rsidR="009D1185"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სამუ</w:t>
            </w:r>
            <w:r w:rsidR="009D1185" w:rsidRPr="006214A9">
              <w:rPr>
                <w:rFonts w:ascii="Sylfaen" w:hAnsi="Sylfaen"/>
                <w:noProof/>
                <w:sz w:val="20"/>
                <w:szCs w:val="20"/>
              </w:rPr>
              <w:t>შ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>აო ჯგუფში შემოიფარგლებოდა რამდენიმე ზედაპირული რეპლიკით.</w:t>
            </w: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0 ქულა-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>სტუდენტი მხოლოდ ესწრებოდა სამუშაო ჯგუფს მონაწილეობის მიღების გარეშე.</w:t>
            </w:r>
          </w:p>
          <w:p w:rsidR="006214A9" w:rsidRPr="00407B47" w:rsidRDefault="006214A9" w:rsidP="005E6C6E">
            <w:p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ბ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)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წერითი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ზეპირი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საშინაო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სააუდიტორიო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დავალებების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შესრულებას</w:t>
            </w:r>
            <w:r w:rsidR="009A5A9C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-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მაქსიმუმ 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  <w:r w:rsidRPr="00407B47">
              <w:rPr>
                <w:b/>
                <w:noProof/>
                <w:sz w:val="20"/>
                <w:szCs w:val="20"/>
                <w:lang w:val="ka-GE"/>
              </w:rPr>
              <w:t xml:space="preserve">  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ქულა</w:t>
            </w:r>
            <w:r w:rsidR="00772231"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.</w:t>
            </w:r>
            <w:r w:rsidRPr="00407B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407B47">
              <w:rPr>
                <w:sz w:val="20"/>
                <w:szCs w:val="20"/>
                <w:lang w:val="ka-GE"/>
              </w:rPr>
              <w:t xml:space="preserve"> </w:t>
            </w:r>
            <w:r w:rsidRPr="00407B47">
              <w:rPr>
                <w:rFonts w:ascii="Sylfaen" w:hAnsi="Sylfaen" w:cs="Sylfaen"/>
                <w:sz w:val="20"/>
                <w:szCs w:val="20"/>
                <w:lang w:val="ka-GE"/>
              </w:rPr>
              <w:t>კრიტერიუმებია</w:t>
            </w:r>
            <w:r w:rsidRPr="00407B47">
              <w:rPr>
                <w:sz w:val="20"/>
                <w:szCs w:val="20"/>
                <w:lang w:val="ka-GE"/>
              </w:rPr>
              <w:t>:</w:t>
            </w:r>
          </w:p>
          <w:tbl>
            <w:tblPr>
              <w:tblpPr w:leftFromText="180" w:rightFromText="180" w:vertAnchor="text" w:tblpY="1"/>
              <w:tblW w:w="9600" w:type="dxa"/>
              <w:tblLook w:val="01E0"/>
            </w:tblPr>
            <w:tblGrid>
              <w:gridCol w:w="9600"/>
            </w:tblGrid>
            <w:tr w:rsidR="006214A9" w:rsidRPr="00407B47" w:rsidTr="00A2699D">
              <w:tc>
                <w:tcPr>
                  <w:tcW w:w="6708" w:type="dxa"/>
                  <w:hideMark/>
                </w:tcPr>
                <w:p w:rsidR="00772231" w:rsidRPr="00407B47" w:rsidRDefault="006214A9" w:rsidP="00772231">
                  <w:pPr>
                    <w:spacing w:after="0" w:line="240" w:lineRule="auto"/>
                    <w:jc w:val="both"/>
                    <w:rPr>
                      <w:rFonts w:ascii="Sylfaen" w:hAnsi="Sylfaen"/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rFonts w:ascii="Sylfaen" w:hAnsi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>5</w:t>
                  </w:r>
                  <w:r w:rsidRPr="00407B47">
                    <w:rPr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>ქულა</w:t>
                  </w:r>
                  <w:r w:rsidR="00772231" w:rsidRPr="00407B47">
                    <w:rPr>
                      <w:rFonts w:ascii="Sylfaen" w:hAnsi="Sylfaen"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>-</w:t>
                  </w:r>
                  <w:r w:rsidR="00772231" w:rsidRPr="00407B47">
                    <w:rPr>
                      <w:rFonts w:ascii="Sylfaen" w:hAnsi="Sylfaen"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დავალების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შესრულებისას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შეძლო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მასალის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დამუ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softHyphen/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softHyphen/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ვე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softHyphen/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>,</w:t>
                  </w:r>
                </w:p>
                <w:p w:rsidR="00772231" w:rsidRPr="00407B47" w:rsidRDefault="006214A9" w:rsidP="00772231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გამოავლინა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დამოუკიდებლად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სამუშაოს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შესრულების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,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მიღე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softHyphen/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ბუ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softHyphen/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ლი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ცოდნის</w:t>
                  </w:r>
                </w:p>
                <w:p w:rsidR="009A5A9C" w:rsidRDefault="006214A9" w:rsidP="00772231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გამოყენების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მსჯელობის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უნარი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;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სამუშაოს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შეს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softHyphen/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რუ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softHyphen/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ლებისას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შეძლო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სხვადასხვა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სახის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:rsidR="006214A9" w:rsidRPr="00407B47" w:rsidRDefault="006214A9" w:rsidP="00772231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რელევანტური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ინფორმა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softHyphen/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ცი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softHyphen/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მოძიება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გამოყენება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>.</w:t>
                  </w:r>
                </w:p>
              </w:tc>
            </w:tr>
            <w:tr w:rsidR="006214A9" w:rsidRPr="00407B47" w:rsidTr="00A2699D">
              <w:tc>
                <w:tcPr>
                  <w:tcW w:w="6708" w:type="dxa"/>
                  <w:hideMark/>
                </w:tcPr>
                <w:p w:rsidR="00772231" w:rsidRPr="00407B47" w:rsidRDefault="006214A9" w:rsidP="005E6C6E">
                  <w:pPr>
                    <w:spacing w:after="0" w:line="240" w:lineRule="auto"/>
                    <w:jc w:val="both"/>
                    <w:rPr>
                      <w:rFonts w:ascii="Sylfaen" w:hAnsi="Sylfaen"/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rFonts w:ascii="Sylfaen" w:hAnsi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4 </w:t>
                  </w:r>
                  <w:r w:rsidRPr="00407B47">
                    <w:rPr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>ქულა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- 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დავალება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შეასრულა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,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მაგრამ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უჭირს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დამოუკიდებლად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:rsidR="006214A9" w:rsidRPr="00407B47" w:rsidRDefault="006214A9" w:rsidP="00772231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რელევანტური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მასალის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მოძიება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>-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გამოყენება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>.</w:t>
                  </w:r>
                </w:p>
              </w:tc>
            </w:tr>
            <w:tr w:rsidR="006214A9" w:rsidRPr="00407B47" w:rsidTr="00A2699D">
              <w:tc>
                <w:tcPr>
                  <w:tcW w:w="6708" w:type="dxa"/>
                  <w:hideMark/>
                </w:tcPr>
                <w:p w:rsidR="006214A9" w:rsidRPr="00407B47" w:rsidRDefault="006214A9" w:rsidP="005E6C6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rFonts w:ascii="Sylfaen" w:hAnsi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3 </w:t>
                  </w:r>
                  <w:r w:rsidRPr="00407B47">
                    <w:rPr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>ქულა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-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დავალება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შეასრულა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,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მაგრამ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არსებობს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უზუსტობები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ხარვეზები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, </w:t>
                  </w:r>
                </w:p>
                <w:p w:rsidR="006214A9" w:rsidRPr="00407B47" w:rsidRDefault="006214A9" w:rsidP="005E6C6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გამოყენებული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ინფორმაცია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არ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არის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ზუსტი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,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ხოლო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მასალის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დამუშავების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:rsidR="006214A9" w:rsidRPr="00407B47" w:rsidRDefault="006214A9" w:rsidP="005E6C6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დონე</w:t>
                  </w:r>
                  <w:r w:rsidR="00772231"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არასაკმარისი</w:t>
                  </w:r>
                  <w:r w:rsidR="00772231"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>.</w:t>
                  </w:r>
                </w:p>
              </w:tc>
            </w:tr>
            <w:tr w:rsidR="006214A9" w:rsidRPr="00407B47" w:rsidTr="00A2699D">
              <w:tc>
                <w:tcPr>
                  <w:tcW w:w="6708" w:type="dxa"/>
                  <w:hideMark/>
                </w:tcPr>
                <w:p w:rsidR="006214A9" w:rsidRPr="00407B47" w:rsidRDefault="006214A9" w:rsidP="005E6C6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rFonts w:ascii="Sylfaen" w:hAnsi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2 </w:t>
                  </w:r>
                  <w:r w:rsidRPr="00407B47">
                    <w:rPr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>ქულა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-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არსებობს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არსებითი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="00772231" w:rsidRPr="00407B47">
                    <w:rPr>
                      <w:rFonts w:ascii="Sylfaen" w:hAnsi="Sylfaen"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უზუსტობები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ხარვეზები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, 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სჭირდება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მეტი</w:t>
                  </w:r>
                </w:p>
                <w:p w:rsidR="006214A9" w:rsidRPr="00407B47" w:rsidRDefault="006214A9" w:rsidP="005E6C6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მუშაობა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>.</w:t>
                  </w:r>
                </w:p>
                <w:p w:rsidR="006214A9" w:rsidRPr="00407B47" w:rsidRDefault="006214A9" w:rsidP="005E6C6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1 </w:t>
                  </w:r>
                  <w:r w:rsidRPr="00407B47"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>ქულა</w:t>
                  </w:r>
                  <w:r w:rsidR="009A5A9C"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შეასრულა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დავალებების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ნაწილი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, </w:t>
                  </w:r>
                  <w:r w:rsidR="001368CC"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მასალი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დამუშავების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დონე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სუსტია</w:t>
                  </w:r>
                  <w:r w:rsidR="001368CC"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.</w:t>
                  </w:r>
                </w:p>
              </w:tc>
            </w:tr>
            <w:tr w:rsidR="006214A9" w:rsidRPr="00407B47" w:rsidTr="00A2699D">
              <w:trPr>
                <w:trHeight w:val="80"/>
              </w:trPr>
              <w:tc>
                <w:tcPr>
                  <w:tcW w:w="6708" w:type="dxa"/>
                  <w:hideMark/>
                </w:tcPr>
                <w:p w:rsidR="006214A9" w:rsidRPr="00407B47" w:rsidRDefault="006214A9" w:rsidP="005E6C6E">
                  <w:pPr>
                    <w:spacing w:after="0" w:line="240" w:lineRule="auto"/>
                    <w:jc w:val="both"/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</w:pPr>
                  <w:r w:rsidRPr="00407B47">
                    <w:rPr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0 </w:t>
                  </w:r>
                  <w:r w:rsidRPr="00407B47"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t>ქულა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-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დავალება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შესრულებული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არ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407B47">
                    <w:rPr>
                      <w:rFonts w:ascii="Sylfaen" w:hAnsi="Sylfaen" w:cs="Sylfaen"/>
                      <w:bCs/>
                      <w:color w:val="000000"/>
                      <w:sz w:val="20"/>
                      <w:szCs w:val="20"/>
                      <w:lang w:val="ka-GE"/>
                    </w:rPr>
                    <w:t>არის</w:t>
                  </w:r>
                  <w:r w:rsidRPr="00407B47">
                    <w:rPr>
                      <w:bCs/>
                      <w:color w:val="000000"/>
                      <w:sz w:val="20"/>
                      <w:szCs w:val="20"/>
                      <w:lang w:val="ka-GE"/>
                    </w:rPr>
                    <w:t>.</w:t>
                  </w:r>
                </w:p>
              </w:tc>
            </w:tr>
          </w:tbl>
          <w:p w:rsidR="00740D21" w:rsidRPr="006214A9" w:rsidRDefault="00740D21" w:rsidP="005E6C6E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გ)</w:t>
            </w:r>
            <w:r w:rsidR="001368C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="00343D9C"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ესე</w:t>
            </w:r>
            <w:r w:rsidR="001368C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</w:t>
            </w:r>
            <w:r w:rsidR="00343D9C"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შესრულება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-</w:t>
            </w:r>
            <w:r w:rsidR="000A782D"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15 ქულა</w:t>
            </w:r>
          </w:p>
          <w:p w:rsidR="00740D21" w:rsidRPr="006214A9" w:rsidRDefault="00343D9C" w:rsidP="005E6C6E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ესეს </w:t>
            </w:r>
            <w:r w:rsidR="00740D21"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შეფასების კრიტერიუმები:</w:t>
            </w:r>
          </w:p>
          <w:p w:rsidR="00343D9C" w:rsidRPr="006214A9" w:rsidRDefault="00343D9C" w:rsidP="005E6C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ა)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მსჯელობის</w:t>
            </w:r>
            <w:r w:rsidRPr="006214A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დასაბუთება</w:t>
            </w:r>
            <w:r w:rsidR="00037D51"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214A9">
              <w:rPr>
                <w:rFonts w:ascii="Verdana" w:hAnsi="Verdana"/>
                <w:b/>
                <w:color w:val="000000"/>
                <w:sz w:val="20"/>
                <w:szCs w:val="20"/>
              </w:rPr>
              <w:t>(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არგუმენტირება</w:t>
            </w:r>
            <w:r w:rsidRPr="006214A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</w:t>
            </w:r>
            <w:r w:rsidRPr="006214A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ციტირება</w:t>
            </w:r>
            <w:r w:rsidRPr="006214A9">
              <w:rPr>
                <w:rFonts w:ascii="Verdana" w:hAnsi="Verdana"/>
                <w:b/>
                <w:color w:val="000000"/>
                <w:sz w:val="20"/>
                <w:szCs w:val="20"/>
              </w:rPr>
              <w:t>)</w:t>
            </w:r>
            <w:r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-</w:t>
            </w:r>
            <w:r w:rsidR="00F3019D"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 ქულა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gramStart"/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მსჯელობა</w:t>
            </w:r>
            <w:proofErr w:type="gramEnd"/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მკაფიოა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>,  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არგუმენტირებულია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არგუმენტები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გამყარებულია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ტექსტური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მასალით</w:t>
            </w:r>
            <w:r w:rsidR="00F3019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-</w:t>
            </w:r>
            <w:r w:rsidR="00F3019D"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9-7 ქულა</w:t>
            </w:r>
            <w:r w:rsidR="00C364B5">
              <w:rPr>
                <w:rFonts w:ascii="Sylfaen" w:hAnsi="Sylfaen"/>
                <w:b/>
                <w:color w:val="000000"/>
                <w:sz w:val="20"/>
                <w:szCs w:val="20"/>
              </w:rPr>
              <w:t>.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gramStart"/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მსჯელობა</w:t>
            </w:r>
            <w:proofErr w:type="gramEnd"/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ნაწილობრივ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მკაფიოა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ნაწილობრივ</w:t>
            </w:r>
            <w:r w:rsidR="001368C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-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არგუმენტირებულია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არის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გამყარებული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ტექსტური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მასალით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ან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დაშვებულია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 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ფაქტობრივი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შეცდომა</w:t>
            </w:r>
            <w:r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 xml:space="preserve"> -</w:t>
            </w:r>
            <w:r w:rsidR="00F3019D"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Verdana"/>
                <w:b/>
                <w:color w:val="000000"/>
                <w:sz w:val="20"/>
                <w:szCs w:val="20"/>
                <w:lang w:val="ka-GE"/>
              </w:rPr>
              <w:t>6-4 ქულა</w:t>
            </w:r>
            <w:r w:rsidR="00C364B5">
              <w:rPr>
                <w:rFonts w:ascii="Sylfaen" w:hAnsi="Sylfaen" w:cs="Verdana"/>
                <w:b/>
                <w:color w:val="000000"/>
                <w:sz w:val="20"/>
                <w:szCs w:val="20"/>
              </w:rPr>
              <w:t>.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საკითხი</w:t>
            </w:r>
            <w:proofErr w:type="gramEnd"/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ან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ტექსტი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არა</w:t>
            </w:r>
            <w:r w:rsidR="00F3019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დეკვატურად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არის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გაგებული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მსჯელობა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არადამაჯერებელია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 w:rsidR="00F3019D"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ტექსტური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მასალაც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არადეკვატურად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არის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მოხმობილი</w:t>
            </w:r>
            <w:r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Verdana"/>
                <w:b/>
                <w:color w:val="000000"/>
                <w:sz w:val="20"/>
                <w:szCs w:val="20"/>
                <w:lang w:val="ka-GE"/>
              </w:rPr>
              <w:t>-</w:t>
            </w:r>
            <w:r w:rsidR="00F3019D" w:rsidRPr="006214A9">
              <w:rPr>
                <w:rFonts w:ascii="Sylfaen" w:hAnsi="Sylfaen" w:cs="Verdana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Verdana"/>
                <w:b/>
                <w:color w:val="000000"/>
                <w:sz w:val="20"/>
                <w:szCs w:val="20"/>
                <w:lang w:val="ka-GE"/>
              </w:rPr>
              <w:t>3-1 ქულა</w:t>
            </w:r>
            <w:r w:rsidR="00C364B5">
              <w:rPr>
                <w:rFonts w:ascii="Sylfaen" w:hAnsi="Sylfaen" w:cs="Verdana"/>
                <w:b/>
                <w:color w:val="000000"/>
                <w:sz w:val="20"/>
                <w:szCs w:val="20"/>
              </w:rPr>
              <w:t>.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ტექსტი დასაბუთების, არგუმენტირების და ციტირების გარეშეა</w:t>
            </w:r>
            <w:r w:rsidR="00F3019D"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="00F3019D"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0 ქულა</w:t>
            </w:r>
            <w:r w:rsidR="00C364B5">
              <w:rPr>
                <w:rFonts w:ascii="Sylfaen" w:hAnsi="Sylfaen"/>
                <w:b/>
                <w:color w:val="000000"/>
                <w:sz w:val="20"/>
                <w:szCs w:val="20"/>
              </w:rPr>
              <w:t>.</w:t>
            </w:r>
          </w:p>
          <w:p w:rsidR="00343D9C" w:rsidRPr="006214A9" w:rsidRDefault="00343D9C" w:rsidP="005E6C6E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ბ)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ლექსიკა</w:t>
            </w:r>
            <w:r w:rsidRPr="006214A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</w:t>
            </w:r>
            <w:r w:rsidRPr="006214A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სტილი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-</w:t>
            </w:r>
            <w:r w:rsidR="00F3019D"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3 ქულა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gramStart"/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აზრი</w:t>
            </w:r>
            <w:proofErr w:type="gramEnd"/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მკაფიოდ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ზუსტად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არის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გამოხატული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ნაწერი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სტილისტურად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გამართულია</w:t>
            </w:r>
            <w:r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</w:t>
            </w:r>
            <w:r w:rsidR="00F3019D"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3 ქულა</w:t>
            </w:r>
            <w:r w:rsidR="00C364B5">
              <w:rPr>
                <w:rFonts w:ascii="Sylfaen" w:hAnsi="Sylfaen"/>
                <w:b/>
                <w:color w:val="000000"/>
                <w:sz w:val="20"/>
                <w:szCs w:val="20"/>
              </w:rPr>
              <w:t>.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gramStart"/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აზრი</w:t>
            </w:r>
            <w:proofErr w:type="gramEnd"/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ზუსტად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არის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გამოხატული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მაგრამ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ლექსიკა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მწირია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ან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გვხვდება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სტილისტური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ხარვეზები</w:t>
            </w:r>
            <w:r w:rsidR="00F3019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>-</w:t>
            </w:r>
            <w:r w:rsidR="00F3019D"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Verdana"/>
                <w:b/>
                <w:color w:val="000000"/>
                <w:sz w:val="20"/>
                <w:szCs w:val="20"/>
                <w:lang w:val="ka-GE"/>
              </w:rPr>
              <w:t>2 ქულა</w:t>
            </w:r>
            <w:r w:rsidR="00C364B5">
              <w:rPr>
                <w:rFonts w:ascii="Sylfaen" w:hAnsi="Sylfaen" w:cs="Verdana"/>
                <w:b/>
                <w:color w:val="000000"/>
                <w:sz w:val="20"/>
                <w:szCs w:val="20"/>
              </w:rPr>
              <w:t>.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აზრი</w:t>
            </w:r>
            <w:proofErr w:type="gramEnd"/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ძირითადად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გასაგებია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მაგრამ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სტილისტურად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გაუმართავია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გვხვდება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არა</w:t>
            </w:r>
            <w:r w:rsidR="00146B5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დეკვატური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ლექსიკა</w:t>
            </w:r>
            <w:r w:rsidR="00146B5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>-</w:t>
            </w:r>
            <w:r w:rsidR="00146B5D"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Verdana"/>
                <w:b/>
                <w:color w:val="000000"/>
                <w:sz w:val="20"/>
                <w:szCs w:val="20"/>
                <w:lang w:val="ka-GE"/>
              </w:rPr>
              <w:t>1 ქულა</w:t>
            </w:r>
            <w:r w:rsidR="00C364B5">
              <w:rPr>
                <w:rFonts w:ascii="Sylfaen" w:hAnsi="Sylfaen" w:cs="Verdana"/>
                <w:b/>
                <w:color w:val="000000"/>
                <w:sz w:val="20"/>
                <w:szCs w:val="20"/>
              </w:rPr>
              <w:t>.</w:t>
            </w:r>
          </w:p>
          <w:p w:rsidR="00343D9C" w:rsidRPr="00C364B5" w:rsidRDefault="00343D9C" w:rsidP="005E6C6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აზრი ბუნდოვანია და  ლექსიკა არა</w:t>
            </w:r>
            <w:r w:rsidR="00037D51"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დეკვატური</w:t>
            </w:r>
            <w:r w:rsidR="00146B5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-</w:t>
            </w:r>
            <w:r w:rsidR="00146B5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0 ქულა</w:t>
            </w:r>
            <w:r w:rsidR="00C364B5">
              <w:rPr>
                <w:rFonts w:ascii="Sylfaen" w:hAnsi="Sylfaen"/>
                <w:b/>
                <w:color w:val="000000"/>
                <w:sz w:val="20"/>
                <w:szCs w:val="20"/>
              </w:rPr>
              <w:t>.</w:t>
            </w:r>
          </w:p>
          <w:p w:rsidR="00C364B5" w:rsidRPr="006214A9" w:rsidRDefault="00C364B5" w:rsidP="005E6C6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43D9C" w:rsidRPr="006214A9" w:rsidRDefault="00343D9C" w:rsidP="005E6C6E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lastRenderedPageBreak/>
              <w:t xml:space="preserve">გ)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ორთოგრაფია</w:t>
            </w:r>
            <w:r w:rsidRPr="006214A9">
              <w:rPr>
                <w:rFonts w:ascii="Verdana" w:hAnsi="Verdana"/>
                <w:b/>
                <w:color w:val="000000"/>
                <w:sz w:val="20"/>
                <w:szCs w:val="20"/>
              </w:rPr>
              <w:t>-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მორფოლოგია</w:t>
            </w:r>
            <w:r w:rsidRPr="006214A9">
              <w:rPr>
                <w:rFonts w:ascii="Verdana" w:hAnsi="Verdana"/>
                <w:b/>
                <w:color w:val="000000"/>
                <w:sz w:val="20"/>
                <w:szCs w:val="20"/>
              </w:rPr>
              <w:t>,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სინტაქსი</w:t>
            </w:r>
            <w:r w:rsidRPr="006214A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</w:t>
            </w:r>
            <w:r w:rsidRPr="006214A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პუნქტუაცია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="00146B5D"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-</w:t>
            </w:r>
            <w:r w:rsidR="00146B5D"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3 ქულა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gramStart"/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</w:t>
            </w:r>
            <w:proofErr w:type="gramEnd"/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არის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ამ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ტიპის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სამზე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მეტი</w:t>
            </w:r>
            <w:r w:rsidRPr="006214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შეცდომა</w:t>
            </w:r>
            <w:r w:rsidR="00D55B6B"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</w:t>
            </w:r>
            <w:r w:rsidR="00146B5D"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D55B6B"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3 ქულა</w:t>
            </w:r>
            <w:r w:rsidR="002A538D">
              <w:rPr>
                <w:rFonts w:ascii="Sylfaen" w:hAnsi="Sylfaen"/>
                <w:b/>
                <w:color w:val="000000"/>
                <w:sz w:val="20"/>
                <w:szCs w:val="20"/>
              </w:rPr>
              <w:t>.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</w:t>
            </w:r>
            <w:proofErr w:type="gramEnd"/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არის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ამ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ტიპის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ექვსზე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მეტი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შეცდომა</w:t>
            </w:r>
            <w:r w:rsidR="00146B5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D55B6B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-</w:t>
            </w:r>
            <w:r w:rsidR="00146B5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D55B6B" w:rsidRPr="006214A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2 ქულა</w:t>
            </w:r>
            <w:r w:rsidR="002A538D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.</w:t>
            </w:r>
          </w:p>
          <w:p w:rsidR="00343D9C" w:rsidRPr="006214A9" w:rsidRDefault="00343D9C" w:rsidP="005E6C6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ამ</w:t>
            </w:r>
            <w:proofErr w:type="gramEnd"/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ტიპის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შეცდომა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146B5D"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ექვს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ზე</w:t>
            </w:r>
            <w:r w:rsidRPr="006214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color w:val="000000"/>
                <w:sz w:val="20"/>
                <w:szCs w:val="20"/>
              </w:rPr>
              <w:t>მეტია</w:t>
            </w:r>
            <w:r w:rsidR="00D55B6B"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 xml:space="preserve"> -</w:t>
            </w:r>
            <w:r w:rsidR="00146B5D" w:rsidRPr="006214A9">
              <w:rPr>
                <w:rFonts w:ascii="Sylfaen" w:hAnsi="Sylfaen" w:cs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="00D55B6B" w:rsidRPr="006214A9">
              <w:rPr>
                <w:rFonts w:ascii="Sylfaen" w:hAnsi="Sylfaen" w:cs="Verdana"/>
                <w:b/>
                <w:color w:val="000000"/>
                <w:sz w:val="20"/>
                <w:szCs w:val="20"/>
                <w:lang w:val="ka-GE"/>
              </w:rPr>
              <w:t>1 ქულა</w:t>
            </w:r>
            <w:r w:rsidR="002A538D">
              <w:rPr>
                <w:rFonts w:ascii="Sylfaen" w:hAnsi="Sylfaen" w:cs="Verdana"/>
                <w:b/>
                <w:color w:val="000000"/>
                <w:sz w:val="20"/>
                <w:szCs w:val="20"/>
              </w:rPr>
              <w:t>.</w:t>
            </w:r>
          </w:p>
          <w:p w:rsidR="00D55B6B" w:rsidRPr="006214A9" w:rsidRDefault="00037D51" w:rsidP="005E6C6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მთლიან</w:t>
            </w:r>
            <w:r w:rsidR="00D55B6B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ტექსტში შეცდომებია</w:t>
            </w:r>
            <w:r w:rsidR="00146B5D" w:rsidRPr="006214A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D55B6B" w:rsidRPr="006214A9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="00146B5D" w:rsidRPr="006214A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D55B6B" w:rsidRPr="006214A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0 ქულა</w:t>
            </w:r>
            <w:r w:rsidR="002A538D">
              <w:rPr>
                <w:rFonts w:ascii="Sylfaen" w:hAnsi="Sylfaen"/>
                <w:b/>
                <w:color w:val="000000"/>
                <w:sz w:val="20"/>
                <w:szCs w:val="20"/>
              </w:rPr>
              <w:t>.</w:t>
            </w:r>
          </w:p>
          <w:p w:rsidR="00D55B6B" w:rsidRPr="006214A9" w:rsidRDefault="00D55B6B" w:rsidP="005E6C6E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C96DD4" w:rsidRPr="006214A9" w:rsidRDefault="00740D21" w:rsidP="005E6C6E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>)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="004E4583"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ორი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შუალედური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გამოცდა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="00C96DD4"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თითო</w:t>
            </w:r>
            <w:r w:rsidR="00146B5D"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="00C96DD4"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-</w:t>
            </w:r>
            <w:r w:rsidR="00146B5D"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="00C96DD4"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15 ქულა</w:t>
            </w:r>
          </w:p>
          <w:p w:rsidR="00740D21" w:rsidRPr="006214A9" w:rsidRDefault="00740D21" w:rsidP="005E6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="004E4583"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1)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წერითი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სამუშაო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(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ტესტირება</w:t>
            </w:r>
            <w:r w:rsidRPr="006214A9">
              <w:rPr>
                <w:noProof/>
                <w:sz w:val="20"/>
                <w:szCs w:val="20"/>
                <w:lang w:val="ka-GE"/>
              </w:rPr>
              <w:t>)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</w:t>
            </w:r>
            <w:r w:rsidR="004E4583"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2) 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>კითხვა-პასუხები.</w:t>
            </w:r>
          </w:p>
          <w:p w:rsidR="00740D21" w:rsidRPr="006214A9" w:rsidRDefault="00740D21" w:rsidP="005E6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ტესტი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შედგება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განვლილი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მასალის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ამსახველი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15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საკითხისაგან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თითოეული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ტესტი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ფასდება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="004E4583"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1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ქულით</w:t>
            </w:r>
            <w:r w:rsidRPr="006214A9">
              <w:rPr>
                <w:noProof/>
                <w:sz w:val="20"/>
                <w:szCs w:val="20"/>
                <w:lang w:val="ka-GE"/>
              </w:rPr>
              <w:t>.</w:t>
            </w:r>
          </w:p>
          <w:p w:rsidR="00740D21" w:rsidRPr="006214A9" w:rsidRDefault="00740D21" w:rsidP="005E6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კითხვა-პასუხები შედგება 3 </w:t>
            </w:r>
            <w:r w:rsidR="004E4583"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>თეორიული საკითხისაგან</w:t>
            </w:r>
            <w:r w:rsidRPr="006214A9">
              <w:rPr>
                <w:rFonts w:ascii="Sylfaen" w:hAnsi="Sylfaen"/>
                <w:noProof/>
                <w:sz w:val="20"/>
                <w:szCs w:val="20"/>
                <w:lang w:val="ka-GE"/>
              </w:rPr>
              <w:t>, თითოეული თემა ფასდება-5 ქულით.</w:t>
            </w:r>
          </w:p>
          <w:p w:rsidR="004E4583" w:rsidRPr="006214A9" w:rsidRDefault="004E4583" w:rsidP="005E6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5 ქულიანი წერითი გამოცდის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შეფასების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 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კრიტერიუმები</w:t>
            </w:r>
            <w:r w:rsidRPr="006214A9">
              <w:rPr>
                <w:b/>
                <w:sz w:val="20"/>
                <w:szCs w:val="20"/>
                <w:lang w:val="ka-GE"/>
              </w:rPr>
              <w:t>:</w:t>
            </w:r>
          </w:p>
          <w:p w:rsidR="004E4583" w:rsidRPr="006214A9" w:rsidRDefault="004E4583" w:rsidP="005E6C6E">
            <w:pPr>
              <w:spacing w:after="0" w:line="240" w:lineRule="auto"/>
              <w:jc w:val="both"/>
              <w:rPr>
                <w:rFonts w:cs="Sylfaen"/>
                <w:bCs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 w:rsidRPr="006214A9">
              <w:rPr>
                <w:rFonts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ქულა</w:t>
            </w:r>
            <w:r w:rsidRPr="006214A9">
              <w:rPr>
                <w:rFonts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პასუხი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სრულია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საკითხი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ზუსტად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ამომწურავად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გადმოცემული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ტერმინოლოგია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დაცულია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.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სტუდენტი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ზედმიწევნით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კარგად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ფლობს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პროგრამით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გათვალისწინებულ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განვლილ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მასალას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="00D1343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კარგად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აქვს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ათვისებული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როგორც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ძირითადი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ისე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დამხმარე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ლიტერატურა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ავლენს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ანალიზისა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განზოგადების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კარგ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უნარს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>.</w:t>
            </w:r>
          </w:p>
          <w:p w:rsidR="004E4583" w:rsidRPr="006214A9" w:rsidRDefault="004E4583" w:rsidP="005E6C6E">
            <w:pPr>
              <w:spacing w:after="0" w:line="240" w:lineRule="auto"/>
              <w:jc w:val="both"/>
              <w:rPr>
                <w:rFonts w:cs="Sylfaen"/>
                <w:bCs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  <w:r w:rsidRPr="006214A9">
              <w:rPr>
                <w:rFonts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ქულა</w:t>
            </w:r>
            <w:r w:rsidRPr="006214A9">
              <w:rPr>
                <w:rFonts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პასუხი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სრულია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="00E755F6"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მაგ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რამ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შეკვეცილი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ტერმინოლოგიურად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გამართულია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საკითხი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ამომწურავად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გადმოცემული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არსებითი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შეცდომა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სტუდენტი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კარგად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ფლობს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პროგრამით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გათვალისწინებულ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განვლილ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მასალას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ათვისებული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აქვს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ძირითადი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ლიტერატურა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ავლენს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ანალიზისა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განზოგადების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უნარს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. </w:t>
            </w:r>
          </w:p>
          <w:p w:rsidR="004E4583" w:rsidRPr="006214A9" w:rsidRDefault="004E4583" w:rsidP="005E6C6E">
            <w:pPr>
              <w:spacing w:after="0" w:line="240" w:lineRule="auto"/>
              <w:jc w:val="both"/>
              <w:rPr>
                <w:rFonts w:cs="Sylfaen"/>
                <w:bCs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Pr="006214A9">
              <w:rPr>
                <w:rFonts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ქულა</w:t>
            </w:r>
            <w:r w:rsidRPr="006214A9">
              <w:rPr>
                <w:rFonts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პასუხი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არასრულია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საკითხი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დამაკმაყოფილებლად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გადმოცემული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ტერმინოლოგია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არასრულყოფილია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სტუდენტი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ფლობს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პროგრამით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გათვალისწინებულ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მასალას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მაგრამ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აღინიშნება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მცირეოდენი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შეცდომები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სუსტია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მიერ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წარმოდგენილი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საკითხის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ანალიზი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>.</w:t>
            </w:r>
          </w:p>
          <w:p w:rsidR="004E4583" w:rsidRPr="006214A9" w:rsidRDefault="004E4583" w:rsidP="005E6C6E">
            <w:pPr>
              <w:spacing w:after="0" w:line="240" w:lineRule="auto"/>
              <w:jc w:val="both"/>
              <w:rPr>
                <w:rFonts w:cs="Sylfaen"/>
                <w:bCs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2</w:t>
            </w:r>
            <w:r w:rsidRPr="006214A9">
              <w:rPr>
                <w:rFonts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ქულა</w:t>
            </w:r>
            <w:r w:rsidRPr="006214A9">
              <w:rPr>
                <w:rFonts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პასუხი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არასრულია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ტერმინოლოგია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მცდარია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არაზუსტი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საკითხის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შესაბამისი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მასალა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გადმოცემულია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ნაწილობრივ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სტუდენტს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არასაკმარისად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აქვს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ათვისებული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ძირითადი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ლიტერატურა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აღინიშნება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რამდენიმე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არსებითი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შეცდომა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.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არასაკმარისი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თეორიული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მომზადების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გამო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სტუდ</w:t>
            </w:r>
            <w:r w:rsidR="001A0A05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ენ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ტს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უჭი</w:t>
            </w:r>
            <w:r w:rsidR="00993BB6"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მასალის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პრაქტიკული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გაანალიზება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მართებული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დასკვნების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გამოტანა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>.</w:t>
            </w:r>
          </w:p>
          <w:p w:rsidR="004E4583" w:rsidRPr="006214A9" w:rsidRDefault="004E4583" w:rsidP="005E6C6E">
            <w:pPr>
              <w:spacing w:after="0" w:line="240" w:lineRule="auto"/>
              <w:jc w:val="both"/>
              <w:rPr>
                <w:rFonts w:cs="Sylfaen"/>
                <w:bCs/>
                <w:noProof/>
                <w:sz w:val="20"/>
                <w:szCs w:val="20"/>
                <w:lang w:val="ka-GE"/>
              </w:rPr>
            </w:pPr>
            <w:r w:rsidRPr="006214A9">
              <w:rPr>
                <w:rFonts w:cs="Sylfaen"/>
                <w:b/>
                <w:noProof/>
                <w:sz w:val="20"/>
                <w:szCs w:val="20"/>
                <w:lang w:val="ka-GE"/>
              </w:rPr>
              <w:t xml:space="preserve">1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ქულა</w:t>
            </w:r>
            <w:r w:rsidRPr="006214A9">
              <w:rPr>
                <w:rFonts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პასუხი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სრულყოფილი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ტერმინოლოგია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გამოყენებული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ან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შესაბამისი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;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პასუხი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არსებითად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მცდარია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.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გადმოცემულია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საკითხის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შესაბამისი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მასალის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მხოლოდ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ცალკეული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ფრაგმენტები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.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სტუდენტი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ვერ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ახერხებს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პრაქტიკული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მასალის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გაანალიზებას</w:t>
            </w:r>
            <w:r w:rsidRPr="006214A9">
              <w:rPr>
                <w:rFonts w:cs="Sylfaen"/>
                <w:bCs/>
                <w:noProof/>
                <w:sz w:val="20"/>
                <w:szCs w:val="20"/>
                <w:lang w:val="ka-GE"/>
              </w:rPr>
              <w:t xml:space="preserve">. </w:t>
            </w:r>
          </w:p>
          <w:p w:rsidR="004E4583" w:rsidRDefault="004E4583" w:rsidP="005E6C6E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0 ქულა</w:t>
            </w:r>
            <w:r w:rsidRPr="006214A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  <w:r w:rsidR="001A0A05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:rsidR="00D34ACC" w:rsidRPr="006214A9" w:rsidRDefault="00D34ACC" w:rsidP="005E6C6E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  <w:p w:rsidR="00D55B6B" w:rsidRPr="006214A9" w:rsidRDefault="00740D21" w:rsidP="005E6C6E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დასკვნით</w:t>
            </w:r>
            <w:r w:rsidRPr="006214A9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გამოცდაზე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სტუდენტს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="00D34AC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მოე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თხოვება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განვლილი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მასალის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ცოდნის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დადასტურება</w:t>
            </w:r>
            <w:r w:rsidRPr="006214A9">
              <w:rPr>
                <w:noProof/>
                <w:sz w:val="20"/>
                <w:szCs w:val="20"/>
                <w:lang w:val="ka-GE"/>
              </w:rPr>
              <w:t xml:space="preserve">.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დასკვნითი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გამოცდა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კომბინირებული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: </w:t>
            </w:r>
            <w:r w:rsidR="00805B52"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40 ქულა-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ზეპირი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კომპონენტი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 xml:space="preserve"> (20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ქულა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 xml:space="preserve">),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წერითი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კომპონენტი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 xml:space="preserve">  (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ტესტირება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 xml:space="preserve"> </w:t>
            </w:r>
            <w:r w:rsidR="00805B52"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ღია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>/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დახურული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კითხვები-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 xml:space="preserve">20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ქულა</w:t>
            </w:r>
            <w:r w:rsidRPr="006214A9">
              <w:rPr>
                <w:rFonts w:cs="Sylfaen"/>
                <w:b/>
                <w:sz w:val="20"/>
                <w:szCs w:val="20"/>
                <w:lang w:val="ka-GE"/>
              </w:rPr>
              <w:t>)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>.</w:t>
            </w:r>
            <w:r w:rsidR="00805B52" w:rsidRPr="006214A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805B52" w:rsidRPr="006214A9" w:rsidRDefault="00805B52" w:rsidP="005E6C6E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ტესტი შედგება</w:t>
            </w:r>
            <w:r w:rsidR="00643286" w:rsidRPr="006214A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0 საკითხისაგან, თითოეული ტესტი ფასდება</w:t>
            </w:r>
            <w:r w:rsidR="00D662C0" w:rsidRPr="006214A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ქულით; წერითი გამოცდის მეორე ნაწილი შედგება ორი მსხვილი თეორიული </w:t>
            </w:r>
            <w:r w:rsidR="00C82380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საკით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ხისაგან, თითოეული </w:t>
            </w:r>
            <w:r w:rsidR="00C82380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საკით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ხი ფასდება 5 ქულით (იხ. ზემოთ მოცემული წერითი კომპონ</w:t>
            </w:r>
            <w:r w:rsidR="00C82380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ნტის შეფასების კრიტერიუმები).</w:t>
            </w:r>
          </w:p>
          <w:p w:rsidR="00740D21" w:rsidRPr="006214A9" w:rsidRDefault="00740D21" w:rsidP="005E6C6E">
            <w:pPr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ზეპირი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კომპონენტი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შედგება</w:t>
            </w:r>
            <w:r w:rsidR="00805B52"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="00805B52" w:rsidRPr="006214A9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მსხვილი</w:t>
            </w:r>
            <w:r w:rsidR="00D55B6B" w:rsidRPr="006214A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საკვანძო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საკითხისაგან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თითოეული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საკითხი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ფასდება</w:t>
            </w:r>
            <w:r w:rsidR="005D712C" w:rsidRPr="006214A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805B52" w:rsidRPr="006214A9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ქულით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,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რომლის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კრიტერიუმებია</w:t>
            </w:r>
            <w:r w:rsidRPr="006214A9">
              <w:rPr>
                <w:rFonts w:cs="Sylfaen"/>
                <w:sz w:val="20"/>
                <w:szCs w:val="20"/>
                <w:lang w:val="ka-GE"/>
              </w:rPr>
              <w:t>:</w:t>
            </w:r>
          </w:p>
          <w:p w:rsidR="00740D21" w:rsidRPr="006214A9" w:rsidRDefault="00740D21" w:rsidP="005E6C6E">
            <w:pPr>
              <w:spacing w:after="0" w:line="240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ზეპირი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კომპონენტის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 </w:t>
            </w:r>
            <w:r w:rsidR="00F54A78" w:rsidRPr="006214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="00805B52" w:rsidRPr="006214A9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="00D26A1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ქულიანი</w:t>
            </w:r>
            <w:r w:rsidR="00D34AC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შეფასების</w:t>
            </w:r>
            <w:r w:rsidRPr="006214A9">
              <w:rPr>
                <w:b/>
                <w:sz w:val="20"/>
                <w:szCs w:val="20"/>
                <w:lang w:val="ka-GE"/>
              </w:rPr>
              <w:t xml:space="preserve">  </w:t>
            </w:r>
            <w:r w:rsidRPr="006214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კრიტერიუმები</w:t>
            </w:r>
            <w:r w:rsidRPr="006214A9">
              <w:rPr>
                <w:b/>
                <w:sz w:val="20"/>
                <w:szCs w:val="20"/>
                <w:lang w:val="ka-GE"/>
              </w:rPr>
              <w:t>:</w:t>
            </w:r>
          </w:p>
          <w:p w:rsidR="00740D21" w:rsidRPr="006214A9" w:rsidRDefault="00805B52" w:rsidP="005E6C6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ქულა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-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საკითხი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გაშუქებულია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სრულყოფილად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;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ზედმიწევნით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ამჟღავნებს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დამოუკიდებელი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მსჯელობისა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გაკეთების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უნარს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;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კომპაქტურად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გადმოცემის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="00C96DD4" w:rsidRPr="006214A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740D21" w:rsidRPr="006214A9" w:rsidRDefault="00805B52" w:rsidP="005E6C6E">
            <w:p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ქულა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-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საკითხი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სრულადაა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გაშუქებული</w:t>
            </w:r>
            <w:r w:rsidR="00980723" w:rsidRPr="006214A9">
              <w:rPr>
                <w:rFonts w:ascii="Sylfaen" w:hAnsi="Sylfaen" w:cs="Sylfaen"/>
                <w:sz w:val="20"/>
                <w:szCs w:val="20"/>
              </w:rPr>
              <w:t>.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ზედმიწევნით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ამჟღავნებს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დამოუკიდებელი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მსჯელობისა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გაკეთების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უნარს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,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უშვებს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უმნიშვნელო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ხასიათის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შეცდომებს</w:t>
            </w:r>
            <w:r w:rsidR="00740D21" w:rsidRPr="006214A9">
              <w:rPr>
                <w:sz w:val="20"/>
                <w:szCs w:val="20"/>
                <w:lang w:val="ka-GE"/>
              </w:rPr>
              <w:t>.</w:t>
            </w:r>
          </w:p>
          <w:p w:rsidR="00740D21" w:rsidRPr="006214A9" w:rsidRDefault="00805B52" w:rsidP="005E6C6E">
            <w:p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ქულა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-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საკითხი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არაა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სრულყოფილად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გაშუქებული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,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ფაქტობრივი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უზუსტობები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;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დამოუკიდებელი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მსჯელობისა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გაკეთების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დამაკმაყოფილებელია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. </w:t>
            </w:r>
          </w:p>
          <w:p w:rsidR="00805B52" w:rsidRPr="006214A9" w:rsidRDefault="00805B52" w:rsidP="005E6C6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ქულა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-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ფრაგმენტულად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პროგრამით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გათვალისწინებულ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მასალას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,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ბევრი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ფაქტობრივი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უზუსტობა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;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არასაკმარისად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ათვისებული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ლიტერატურა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.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დასკვნებს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ვერ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აყალიბებს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. </w:t>
            </w:r>
          </w:p>
          <w:p w:rsidR="00740D21" w:rsidRPr="006214A9" w:rsidRDefault="00805B52" w:rsidP="005E6C6E">
            <w:p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sz w:val="20"/>
                <w:szCs w:val="20"/>
                <w:lang w:val="ka-GE"/>
              </w:rPr>
              <w:t xml:space="preserve">1 </w:t>
            </w:r>
            <w:r w:rsidR="00740D21" w:rsidRPr="006214A9">
              <w:rPr>
                <w:bCs/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ქულა</w:t>
            </w:r>
            <w:r w:rsidR="00740D21" w:rsidRPr="006214A9">
              <w:rPr>
                <w:bCs/>
                <w:sz w:val="20"/>
                <w:szCs w:val="20"/>
                <w:lang w:val="ka-GE"/>
              </w:rPr>
              <w:t xml:space="preserve"> -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="00D34ACC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ფაქტობრივად</w:t>
            </w:r>
            <w:r w:rsidR="00D34ACC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ვერ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პროგრამით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გათვალისწინებულ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მასალას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; </w:t>
            </w:r>
            <w:r w:rsidR="00980723" w:rsidRPr="006214A9">
              <w:rPr>
                <w:rFonts w:ascii="Sylfaen" w:hAnsi="Sylfaen" w:cs="Sylfaen"/>
                <w:sz w:val="20"/>
                <w:szCs w:val="20"/>
              </w:rPr>
              <w:t>უშვებს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არსებით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შეცდომებ</w:t>
            </w:r>
            <w:r w:rsidR="00980723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.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დასკვნები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არა</w:t>
            </w:r>
            <w:r w:rsidR="00740D21" w:rsidRPr="006214A9">
              <w:rPr>
                <w:sz w:val="20"/>
                <w:szCs w:val="20"/>
                <w:lang w:val="ka-GE"/>
              </w:rPr>
              <w:t xml:space="preserve"> </w:t>
            </w:r>
            <w:r w:rsidR="00740D21"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="00740D21" w:rsidRPr="006214A9">
              <w:rPr>
                <w:sz w:val="20"/>
                <w:szCs w:val="20"/>
                <w:lang w:val="ka-GE"/>
              </w:rPr>
              <w:t>.</w:t>
            </w:r>
          </w:p>
          <w:p w:rsidR="00740D21" w:rsidRDefault="00740D21" w:rsidP="005E6C6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214A9">
              <w:rPr>
                <w:sz w:val="20"/>
                <w:szCs w:val="20"/>
                <w:lang w:val="ka-GE"/>
              </w:rPr>
              <w:t xml:space="preserve">0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ქულა</w:t>
            </w:r>
            <w:r w:rsidRPr="006214A9">
              <w:rPr>
                <w:sz w:val="20"/>
                <w:szCs w:val="20"/>
                <w:lang w:val="ka-GE"/>
              </w:rPr>
              <w:t xml:space="preserve"> - 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საკითხის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ზეპირად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გადმოცემა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არ</w:t>
            </w:r>
            <w:r w:rsidRPr="006214A9">
              <w:rPr>
                <w:sz w:val="20"/>
                <w:szCs w:val="20"/>
                <w:lang w:val="ka-GE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6214A9">
              <w:rPr>
                <w:sz w:val="20"/>
                <w:szCs w:val="20"/>
                <w:lang w:val="ka-GE"/>
              </w:rPr>
              <w:t>.</w:t>
            </w:r>
          </w:p>
          <w:p w:rsidR="00713768" w:rsidRPr="00713768" w:rsidRDefault="00713768" w:rsidP="005E6C6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შეფასების საერთო მოთხოვნები</w:t>
            </w:r>
          </w:p>
          <w:p w:rsidR="008D0C95" w:rsidRPr="006214A9" w:rsidRDefault="008D0C95" w:rsidP="005E6C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214A9">
              <w:rPr>
                <w:rFonts w:ascii="Sylfaen" w:hAnsi="Sylfaen" w:cs="Sylfaen"/>
                <w:sz w:val="20"/>
                <w:szCs w:val="20"/>
              </w:rPr>
              <w:t>დაუშვებელია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მიღწეული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ერთჯერადად</w:t>
            </w:r>
            <w:r w:rsidRPr="006214A9">
              <w:rPr>
                <w:sz w:val="20"/>
                <w:szCs w:val="20"/>
              </w:rPr>
              <w:t xml:space="preserve"> -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მხოლოდ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დასკვნითი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გამოცდის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საფუძველზე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6214A9">
              <w:rPr>
                <w:sz w:val="20"/>
                <w:szCs w:val="20"/>
              </w:rPr>
              <w:t xml:space="preserve">.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გაწეული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შრომის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გარკვეული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შეფარდებით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უნდა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ითვალისწინებდეს</w:t>
            </w:r>
            <w:r w:rsidRPr="006214A9">
              <w:rPr>
                <w:sz w:val="20"/>
                <w:szCs w:val="20"/>
              </w:rPr>
              <w:t>:</w:t>
            </w:r>
          </w:p>
          <w:p w:rsidR="008D0C95" w:rsidRPr="006214A9" w:rsidRDefault="008D0C95" w:rsidP="005E6C6E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6214A9">
              <w:rPr>
                <w:rFonts w:ascii="Sylfaen" w:hAnsi="Sylfaen"/>
                <w:sz w:val="20"/>
                <w:szCs w:val="20"/>
              </w:rPr>
              <w:t>ა) შუალედურ შეფასებებს;</w:t>
            </w:r>
          </w:p>
          <w:p w:rsidR="008D0C95" w:rsidRPr="006214A9" w:rsidRDefault="008D0C95" w:rsidP="005E6C6E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/>
                <w:sz w:val="20"/>
                <w:szCs w:val="20"/>
              </w:rPr>
              <w:t>ბ) დასკვნითი გამოცდის შეფასებას.</w:t>
            </w:r>
          </w:p>
          <w:p w:rsidR="008D0C95" w:rsidRPr="006214A9" w:rsidRDefault="008D0C95" w:rsidP="005E6C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="Sylfaen"/>
                <w:sz w:val="20"/>
                <w:szCs w:val="20"/>
              </w:rPr>
            </w:pP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საბოლოო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შეფასების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მიღება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ხდება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შუალედური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შეფასებებისა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დასკვნითი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გამოცდის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შეფასების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დაჯამების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საფუძველზე</w:t>
            </w:r>
            <w:r w:rsidRPr="006214A9">
              <w:rPr>
                <w:rFonts w:eastAsia="Sylfaen"/>
                <w:sz w:val="20"/>
                <w:szCs w:val="20"/>
              </w:rPr>
              <w:t>.</w:t>
            </w:r>
          </w:p>
          <w:p w:rsidR="008D0C95" w:rsidRPr="006214A9" w:rsidRDefault="008D0C95" w:rsidP="005E6C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="Sylfaen"/>
                <w:sz w:val="20"/>
                <w:szCs w:val="20"/>
              </w:rPr>
            </w:pP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დასკვნით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გამოცდაზე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გასვლის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უფლება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ეძლევა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სტუდენტს</w:t>
            </w:r>
            <w:r w:rsidRPr="006214A9">
              <w:rPr>
                <w:rFonts w:eastAsia="Sylfaen"/>
                <w:sz w:val="20"/>
                <w:szCs w:val="20"/>
              </w:rPr>
              <w:t xml:space="preserve">,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რომელსაც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შუალედური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შეფასებებისა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დასკვნითი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გამოცდის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მაქსიმალური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ქულის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გათვალისწინებით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უგროვდება</w:t>
            </w:r>
            <w:r w:rsidRPr="006214A9">
              <w:rPr>
                <w:rFonts w:eastAsia="Sylfaen"/>
                <w:sz w:val="20"/>
                <w:szCs w:val="20"/>
              </w:rPr>
              <w:t xml:space="preserve">  51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ქულა</w:t>
            </w:r>
            <w:r w:rsidRPr="006214A9">
              <w:rPr>
                <w:rFonts w:eastAsia="Sylfaen"/>
                <w:sz w:val="20"/>
                <w:szCs w:val="20"/>
              </w:rPr>
              <w:t>.</w:t>
            </w:r>
          </w:p>
          <w:p w:rsidR="008D0C95" w:rsidRPr="006214A9" w:rsidRDefault="008D0C95" w:rsidP="005E6C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="Sylfaen"/>
                <w:sz w:val="20"/>
                <w:szCs w:val="20"/>
              </w:rPr>
            </w:pPr>
            <w:r w:rsidRPr="006214A9">
              <w:rPr>
                <w:rFonts w:ascii="Sylfaen" w:hAnsi="Sylfaen" w:cs="Sylfaen"/>
                <w:sz w:val="20"/>
                <w:szCs w:val="20"/>
              </w:rPr>
              <w:t>სტუდენტს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დამატებით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გამოცდაზე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გასვლის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უფლება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აქვს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იმავე</w:t>
            </w:r>
            <w:r w:rsidRPr="006214A9">
              <w:rPr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სემესტრში</w:t>
            </w:r>
            <w:r w:rsidRPr="006214A9">
              <w:rPr>
                <w:sz w:val="20"/>
                <w:szCs w:val="20"/>
              </w:rPr>
              <w:t xml:space="preserve"> (</w:t>
            </w:r>
            <w:r w:rsidRPr="006214A9">
              <w:rPr>
                <w:rFonts w:ascii="Sylfaen" w:hAnsi="Sylfaen" w:cs="Sylfaen"/>
                <w:sz w:val="20"/>
                <w:szCs w:val="20"/>
              </w:rPr>
              <w:t>ტრიმესტრში</w:t>
            </w:r>
            <w:r w:rsidRPr="006214A9">
              <w:rPr>
                <w:sz w:val="20"/>
                <w:szCs w:val="20"/>
              </w:rPr>
              <w:t xml:space="preserve">) </w:t>
            </w:r>
            <w:r w:rsidRPr="006214A9">
              <w:rPr>
                <w:bCs/>
                <w:sz w:val="20"/>
                <w:szCs w:val="20"/>
              </w:rPr>
              <w:t xml:space="preserve">(FX) </w:t>
            </w:r>
            <w:r w:rsidRPr="006214A9">
              <w:rPr>
                <w:rFonts w:ascii="Sylfaen" w:hAnsi="Sylfaen" w:cs="Sylfaen"/>
                <w:bCs/>
                <w:sz w:val="20"/>
                <w:szCs w:val="20"/>
              </w:rPr>
              <w:t>ვერ</w:t>
            </w:r>
            <w:r w:rsidRPr="006214A9">
              <w:rPr>
                <w:bCs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Cs/>
                <w:sz w:val="20"/>
                <w:szCs w:val="20"/>
              </w:rPr>
              <w:t>ჩააბარა</w:t>
            </w:r>
            <w:r w:rsidRPr="006214A9">
              <w:rPr>
                <w:bCs/>
                <w:sz w:val="20"/>
                <w:szCs w:val="20"/>
              </w:rPr>
              <w:t xml:space="preserve"> – </w:t>
            </w:r>
            <w:r w:rsidRPr="006214A9">
              <w:rPr>
                <w:rFonts w:ascii="Sylfaen" w:hAnsi="Sylfaen" w:cs="Sylfaen"/>
                <w:bCs/>
                <w:sz w:val="20"/>
                <w:szCs w:val="20"/>
              </w:rPr>
              <w:t>მაქსიმალური</w:t>
            </w:r>
            <w:r w:rsidRPr="006214A9">
              <w:rPr>
                <w:bCs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Cs/>
                <w:sz w:val="20"/>
                <w:szCs w:val="20"/>
              </w:rPr>
              <w:t>შეფასების</w:t>
            </w:r>
            <w:r w:rsidRPr="006214A9">
              <w:rPr>
                <w:bCs/>
                <w:sz w:val="20"/>
                <w:szCs w:val="20"/>
              </w:rPr>
              <w:t xml:space="preserve"> 41-50% </w:t>
            </w:r>
            <w:r w:rsidRPr="006214A9">
              <w:rPr>
                <w:rFonts w:ascii="Sylfaen" w:hAnsi="Sylfaen" w:cs="Sylfaen"/>
                <w:bCs/>
                <w:sz w:val="20"/>
                <w:szCs w:val="20"/>
              </w:rPr>
              <w:t>მიღების</w:t>
            </w:r>
            <w:r w:rsidRPr="006214A9">
              <w:rPr>
                <w:bCs/>
                <w:sz w:val="20"/>
                <w:szCs w:val="20"/>
              </w:rPr>
              <w:t xml:space="preserve"> </w:t>
            </w:r>
            <w:r w:rsidRPr="006214A9">
              <w:rPr>
                <w:rFonts w:ascii="Sylfaen" w:hAnsi="Sylfaen" w:cs="Sylfaen"/>
                <w:bCs/>
                <w:sz w:val="20"/>
                <w:szCs w:val="20"/>
              </w:rPr>
              <w:t>შემთხვევაში</w:t>
            </w:r>
            <w:r w:rsidRPr="006214A9">
              <w:rPr>
                <w:bCs/>
                <w:sz w:val="20"/>
                <w:szCs w:val="20"/>
              </w:rPr>
              <w:t>.</w:t>
            </w:r>
          </w:p>
          <w:p w:rsidR="008D0C95" w:rsidRPr="006214A9" w:rsidRDefault="008D0C95" w:rsidP="005E6C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დასკვნით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შესაბამის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დამატებით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გამოცდას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შორის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შუალედი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უნდა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იყოს</w:t>
            </w:r>
            <w:r w:rsidRPr="006214A9">
              <w:rPr>
                <w:rFonts w:eastAsia="Sylfaen"/>
                <w:sz w:val="20"/>
                <w:szCs w:val="20"/>
              </w:rPr>
              <w:t xml:space="preserve">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არანაკლებ</w:t>
            </w:r>
            <w:r w:rsidRPr="006214A9">
              <w:rPr>
                <w:rFonts w:eastAsia="Sylfaen"/>
                <w:sz w:val="20"/>
                <w:szCs w:val="20"/>
              </w:rPr>
              <w:t xml:space="preserve"> 10 </w:t>
            </w:r>
            <w:r w:rsidRPr="006214A9">
              <w:rPr>
                <w:rFonts w:ascii="Sylfaen" w:eastAsia="Sylfaen" w:hAnsi="Sylfaen" w:cs="Sylfaen"/>
                <w:sz w:val="20"/>
                <w:szCs w:val="20"/>
              </w:rPr>
              <w:t>დღისა</w:t>
            </w:r>
            <w:r w:rsidRPr="006214A9">
              <w:rPr>
                <w:rFonts w:eastAsia="Sylfaen"/>
                <w:sz w:val="20"/>
                <w:szCs w:val="20"/>
              </w:rPr>
              <w:t>.</w:t>
            </w:r>
          </w:p>
          <w:p w:rsidR="008D0C95" w:rsidRPr="006214A9" w:rsidRDefault="008D0C95" w:rsidP="005E6C6E">
            <w:pPr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214A9">
              <w:rPr>
                <w:bCs/>
                <w:sz w:val="20"/>
                <w:szCs w:val="20"/>
                <w:lang w:val="ka-GE"/>
              </w:rPr>
              <w:t xml:space="preserve"> </w:t>
            </w:r>
          </w:p>
          <w:p w:rsidR="008D0C95" w:rsidRPr="006214A9" w:rsidRDefault="008D0C95" w:rsidP="005E6C6E">
            <w:pPr>
              <w:spacing w:after="0" w:line="240" w:lineRule="auto"/>
              <w:jc w:val="center"/>
              <w:rPr>
                <w:b/>
              </w:rPr>
            </w:pPr>
            <w:r w:rsidRPr="006214A9">
              <w:rPr>
                <w:rFonts w:ascii="Sylfaen" w:hAnsi="Sylfaen" w:cs="Sylfaen"/>
                <w:b/>
              </w:rPr>
              <w:t>შეფასების</w:t>
            </w:r>
            <w:r w:rsidRPr="006214A9">
              <w:rPr>
                <w:b/>
              </w:rPr>
              <w:t xml:space="preserve"> </w:t>
            </w:r>
            <w:r w:rsidRPr="006214A9">
              <w:rPr>
                <w:rFonts w:ascii="Sylfaen" w:hAnsi="Sylfaen" w:cs="Sylfaen"/>
                <w:b/>
              </w:rPr>
              <w:t>სისტემა</w:t>
            </w:r>
            <w:r w:rsidRPr="006214A9">
              <w:rPr>
                <w:b/>
              </w:rPr>
              <w:t xml:space="preserve"> </w:t>
            </w:r>
            <w:r w:rsidRPr="006214A9">
              <w:rPr>
                <w:rFonts w:ascii="Sylfaen" w:hAnsi="Sylfaen" w:cs="Sylfaen"/>
                <w:b/>
              </w:rPr>
              <w:t>უშვებს</w:t>
            </w:r>
            <w:r w:rsidRPr="006214A9">
              <w:rPr>
                <w:b/>
              </w:rPr>
              <w:t>:</w:t>
            </w:r>
          </w:p>
          <w:p w:rsidR="008D0C95" w:rsidRPr="006214A9" w:rsidRDefault="008D0C95" w:rsidP="005E6C6E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firstLine="425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6214A9">
              <w:rPr>
                <w:rFonts w:ascii="Sylfaen" w:hAnsi="Sylfaen" w:cs="Sylfaen"/>
                <w:b/>
                <w:sz w:val="20"/>
                <w:szCs w:val="20"/>
              </w:rPr>
              <w:t>ა) ხუთი სახის დადებით შეფასებას:</w:t>
            </w:r>
          </w:p>
          <w:p w:rsidR="008D0C95" w:rsidRPr="006214A9" w:rsidRDefault="008D0C95" w:rsidP="005E6C6E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firstLine="425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214A9">
              <w:rPr>
                <w:rFonts w:ascii="Sylfaen" w:hAnsi="Sylfaen" w:cs="Sylfaen"/>
                <w:sz w:val="20"/>
                <w:szCs w:val="20"/>
              </w:rPr>
              <w:t xml:space="preserve">ა.ა) </w:t>
            </w:r>
            <w:r w:rsidRPr="006214A9">
              <w:rPr>
                <w:rFonts w:ascii="Sylfaen" w:hAnsi="Sylfaen" w:cs="Sylfaen"/>
                <w:b/>
                <w:sz w:val="20"/>
                <w:szCs w:val="20"/>
              </w:rPr>
              <w:t>(A) ფრიადი</w:t>
            </w:r>
            <w:r w:rsidRPr="006214A9">
              <w:rPr>
                <w:rFonts w:ascii="Sylfaen" w:hAnsi="Sylfaen" w:cs="Sylfaen"/>
                <w:sz w:val="20"/>
                <w:szCs w:val="20"/>
              </w:rPr>
              <w:t xml:space="preserve"> - მაქსიმალური შეფასების 91% და მეტი;</w:t>
            </w:r>
          </w:p>
          <w:p w:rsidR="008D0C95" w:rsidRPr="006214A9" w:rsidRDefault="008D0C95" w:rsidP="005E6C6E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firstLine="425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214A9">
              <w:rPr>
                <w:rFonts w:ascii="Sylfaen" w:hAnsi="Sylfaen" w:cs="Sylfaen"/>
                <w:sz w:val="20"/>
                <w:szCs w:val="20"/>
              </w:rPr>
              <w:t xml:space="preserve">ა.ბ) </w:t>
            </w:r>
            <w:r w:rsidRPr="006214A9">
              <w:rPr>
                <w:rFonts w:ascii="Sylfaen" w:hAnsi="Sylfaen" w:cs="Sylfaen"/>
                <w:b/>
                <w:sz w:val="20"/>
                <w:szCs w:val="20"/>
              </w:rPr>
              <w:t>(B) ძალიან კარგი</w:t>
            </w:r>
            <w:r w:rsidRPr="006214A9">
              <w:rPr>
                <w:rFonts w:ascii="Sylfaen" w:hAnsi="Sylfaen" w:cs="Sylfaen"/>
                <w:sz w:val="20"/>
                <w:szCs w:val="20"/>
              </w:rPr>
              <w:t xml:space="preserve"> - მაქსიმალური შეფასების 81-90%;</w:t>
            </w:r>
          </w:p>
          <w:p w:rsidR="008D0C95" w:rsidRPr="006214A9" w:rsidRDefault="008D0C95" w:rsidP="005E6C6E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firstLine="425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214A9">
              <w:rPr>
                <w:rFonts w:ascii="Sylfaen" w:hAnsi="Sylfaen" w:cs="Sylfaen"/>
                <w:sz w:val="20"/>
                <w:szCs w:val="20"/>
              </w:rPr>
              <w:t xml:space="preserve">ა.გ) </w:t>
            </w:r>
            <w:r w:rsidRPr="006214A9">
              <w:rPr>
                <w:rFonts w:ascii="Sylfaen" w:hAnsi="Sylfaen" w:cs="Sylfaen"/>
                <w:b/>
                <w:sz w:val="20"/>
                <w:szCs w:val="20"/>
              </w:rPr>
              <w:t>(C) კარგი</w:t>
            </w:r>
            <w:r w:rsidRPr="006214A9">
              <w:rPr>
                <w:rFonts w:ascii="Sylfaen" w:hAnsi="Sylfaen" w:cs="Sylfaen"/>
                <w:sz w:val="20"/>
                <w:szCs w:val="20"/>
              </w:rPr>
              <w:t xml:space="preserve"> - მაქსიმალური შეფასების 71-80%;</w:t>
            </w:r>
          </w:p>
          <w:p w:rsidR="008D0C95" w:rsidRPr="006214A9" w:rsidRDefault="008D0C95" w:rsidP="005E6C6E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firstLine="425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214A9">
              <w:rPr>
                <w:rFonts w:ascii="Sylfaen" w:hAnsi="Sylfaen" w:cs="Sylfaen"/>
                <w:sz w:val="20"/>
                <w:szCs w:val="20"/>
              </w:rPr>
              <w:t xml:space="preserve">ა.დ) </w:t>
            </w:r>
            <w:r w:rsidRPr="006214A9">
              <w:rPr>
                <w:rFonts w:ascii="Sylfaen" w:hAnsi="Sylfaen" w:cs="Sylfaen"/>
                <w:b/>
                <w:sz w:val="20"/>
                <w:szCs w:val="20"/>
              </w:rPr>
              <w:t>(D) დამაკმაყოფილებელი</w:t>
            </w:r>
            <w:r w:rsidRPr="006214A9">
              <w:rPr>
                <w:rFonts w:ascii="Sylfaen" w:hAnsi="Sylfaen" w:cs="Sylfaen"/>
                <w:sz w:val="20"/>
                <w:szCs w:val="20"/>
              </w:rPr>
              <w:t xml:space="preserve"> - მაქსიმალური შეფასების 61-70%;</w:t>
            </w:r>
          </w:p>
          <w:p w:rsidR="008D0C95" w:rsidRPr="006214A9" w:rsidRDefault="008D0C95" w:rsidP="005E6C6E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firstLine="425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214A9">
              <w:rPr>
                <w:rFonts w:ascii="Sylfaen" w:hAnsi="Sylfaen" w:cs="Sylfaen"/>
                <w:sz w:val="20"/>
                <w:szCs w:val="20"/>
              </w:rPr>
              <w:t xml:space="preserve">ა.ე) </w:t>
            </w:r>
            <w:r w:rsidRPr="006214A9">
              <w:rPr>
                <w:rFonts w:ascii="Sylfaen" w:hAnsi="Sylfaen" w:cs="Sylfaen"/>
                <w:b/>
                <w:sz w:val="20"/>
                <w:szCs w:val="20"/>
              </w:rPr>
              <w:t>(E) საკმარისი</w:t>
            </w:r>
            <w:r w:rsidRPr="006214A9">
              <w:rPr>
                <w:rFonts w:ascii="Sylfaen" w:hAnsi="Sylfaen" w:cs="Sylfaen"/>
                <w:sz w:val="20"/>
                <w:szCs w:val="20"/>
              </w:rPr>
              <w:t xml:space="preserve"> - მაქსიმალური შეფასების</w:t>
            </w:r>
            <w:r w:rsidR="003A783C" w:rsidRPr="006214A9">
              <w:rPr>
                <w:rFonts w:ascii="Sylfaen" w:hAnsi="Sylfaen" w:cs="Sylfaen"/>
                <w:sz w:val="20"/>
                <w:szCs w:val="20"/>
              </w:rPr>
              <w:t xml:space="preserve"> 51-60%.</w:t>
            </w:r>
          </w:p>
          <w:p w:rsidR="008D0C95" w:rsidRPr="006214A9" w:rsidRDefault="008D0C95" w:rsidP="005E6C6E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firstLine="425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6214A9">
              <w:rPr>
                <w:rFonts w:ascii="Sylfaen" w:hAnsi="Sylfaen" w:cs="Sylfaen"/>
                <w:b/>
                <w:sz w:val="20"/>
                <w:szCs w:val="20"/>
              </w:rPr>
              <w:t>ბ) ორი სახის უარყოფით შეფასებას:</w:t>
            </w:r>
          </w:p>
          <w:p w:rsidR="008D0C95" w:rsidRPr="006214A9" w:rsidRDefault="008D0C95" w:rsidP="005E6C6E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firstLine="42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214A9">
              <w:rPr>
                <w:rFonts w:ascii="Sylfaen" w:hAnsi="Sylfaen" w:cs="Sylfaen"/>
                <w:sz w:val="20"/>
                <w:szCs w:val="20"/>
              </w:rPr>
              <w:t xml:space="preserve">ბ.ა) </w:t>
            </w:r>
            <w:r w:rsidRPr="006214A9">
              <w:rPr>
                <w:rFonts w:ascii="Sylfaen" w:hAnsi="Sylfaen" w:cs="Sylfaen"/>
                <w:b/>
                <w:sz w:val="20"/>
                <w:szCs w:val="20"/>
              </w:rPr>
              <w:t>(FX) ვერ ჩააბარა</w:t>
            </w:r>
            <w:r w:rsidRPr="006214A9">
              <w:rPr>
                <w:rFonts w:ascii="Sylfaen" w:hAnsi="Sylfaen" w:cs="Sylfaen"/>
                <w:sz w:val="20"/>
                <w:szCs w:val="20"/>
              </w:rPr>
              <w:t xml:space="preserve"> - მაქსიმალური შეფასების 41-50%, რაც ნიშნავს, რომ სტუდენტს ჩასაბარებლად მეტი მუშაობა სჭირდება და ეძლევა დამოუკიდებელი </w:t>
            </w:r>
            <w:proofErr w:type="gramStart"/>
            <w:r w:rsidRPr="006214A9">
              <w:rPr>
                <w:rFonts w:ascii="Sylfaen" w:hAnsi="Sylfaen" w:cs="Sylfaen"/>
                <w:sz w:val="20"/>
                <w:szCs w:val="20"/>
              </w:rPr>
              <w:t>მუშაობით  დამატებით</w:t>
            </w:r>
            <w:proofErr w:type="gramEnd"/>
            <w:r w:rsidRPr="006214A9">
              <w:rPr>
                <w:rFonts w:ascii="Sylfaen" w:hAnsi="Sylfaen" w:cs="Sylfaen"/>
                <w:sz w:val="20"/>
                <w:szCs w:val="20"/>
              </w:rPr>
              <w:t xml:space="preserve"> გამოცდაზე  ერთხელ გასვლის უფლება. </w:t>
            </w:r>
          </w:p>
          <w:p w:rsidR="00740D21" w:rsidRPr="007351F6" w:rsidRDefault="008D0C95" w:rsidP="005E6C6E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firstLine="425"/>
              <w:jc w:val="both"/>
              <w:rPr>
                <w:rFonts w:ascii="Sylfaen" w:hAnsi="Sylfaen"/>
                <w:bCs/>
                <w:lang w:val="ka-GE"/>
              </w:rPr>
            </w:pPr>
            <w:r w:rsidRPr="006214A9">
              <w:rPr>
                <w:rFonts w:ascii="Sylfaen" w:hAnsi="Sylfaen" w:cs="Sylfaen"/>
                <w:sz w:val="20"/>
                <w:szCs w:val="20"/>
              </w:rPr>
              <w:t xml:space="preserve">ბ.ბ) </w:t>
            </w:r>
            <w:r w:rsidRPr="006214A9">
              <w:rPr>
                <w:rFonts w:ascii="Sylfaen" w:hAnsi="Sylfaen" w:cs="Sylfaen"/>
                <w:b/>
                <w:sz w:val="20"/>
                <w:szCs w:val="20"/>
              </w:rPr>
              <w:t>(F) ჩაიჭრა</w:t>
            </w:r>
            <w:r w:rsidRPr="006214A9">
              <w:rPr>
                <w:rFonts w:ascii="Sylfaen" w:hAnsi="Sylfaen" w:cs="Sylfaen"/>
                <w:sz w:val="20"/>
                <w:szCs w:val="20"/>
              </w:rPr>
              <w:t xml:space="preserve"> - მაქსიმალური შეფასების 40%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A8657C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A8657C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lastRenderedPageBreak/>
              <w:t xml:space="preserve">სავალდებულო </w:t>
            </w:r>
            <w:r w:rsidRPr="00A8657C">
              <w:rPr>
                <w:rFonts w:ascii="Sylfaen" w:hAnsi="Sylfaen"/>
                <w:b/>
                <w:noProof/>
                <w:lang w:val="ka-GE"/>
              </w:rPr>
              <w:t>ლიტერატურა</w:t>
            </w:r>
          </w:p>
        </w:tc>
        <w:tc>
          <w:tcPr>
            <w:tcW w:w="8831" w:type="dxa"/>
          </w:tcPr>
          <w:p w:rsidR="007351F6" w:rsidRPr="002A538D" w:rsidRDefault="007351F6" w:rsidP="005E6C6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2A538D">
              <w:rPr>
                <w:rFonts w:ascii="Sylfaen" w:hAnsi="Sylfaen"/>
                <w:lang w:val="ka-GE"/>
              </w:rPr>
              <w:t>1.  ლ. კაჭარავა, ხ. მარწყვიშვილი, ლ. ხეჩუაშვილი,</w:t>
            </w:r>
          </w:p>
          <w:p w:rsidR="007351F6" w:rsidRPr="002A538D" w:rsidRDefault="007351F6" w:rsidP="005E6C6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2A538D">
              <w:rPr>
                <w:rFonts w:ascii="Sylfaen" w:hAnsi="Sylfaen"/>
              </w:rPr>
              <w:t xml:space="preserve">   </w:t>
            </w:r>
            <w:r w:rsidRPr="002A538D">
              <w:rPr>
                <w:rFonts w:ascii="Sylfaen" w:hAnsi="Sylfaen"/>
                <w:lang w:val="ka-GE"/>
              </w:rPr>
              <w:t xml:space="preserve"> აკადემიური წერა დამწყებთათვის, </w:t>
            </w:r>
            <w:r w:rsidRPr="002A538D">
              <w:rPr>
                <w:rFonts w:ascii="Sylfaen" w:hAnsi="Sylfaen"/>
              </w:rPr>
              <w:t xml:space="preserve"> </w:t>
            </w:r>
            <w:r w:rsidRPr="002A538D">
              <w:rPr>
                <w:rFonts w:ascii="Sylfaen" w:hAnsi="Sylfaen"/>
                <w:lang w:val="ka-GE"/>
              </w:rPr>
              <w:t>თბ.,</w:t>
            </w:r>
            <w:r w:rsidRPr="002A538D">
              <w:rPr>
                <w:rFonts w:ascii="Sylfaen" w:hAnsi="Sylfaen"/>
              </w:rPr>
              <w:t xml:space="preserve"> </w:t>
            </w:r>
            <w:r w:rsidRPr="002A538D">
              <w:rPr>
                <w:rFonts w:ascii="Sylfaen" w:hAnsi="Sylfaen"/>
                <w:lang w:val="ka-GE"/>
              </w:rPr>
              <w:t>2007.</w:t>
            </w:r>
          </w:p>
          <w:p w:rsidR="007351F6" w:rsidRPr="002A538D" w:rsidRDefault="007351F6" w:rsidP="002A538D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2A538D">
              <w:rPr>
                <w:rFonts w:ascii="Sylfaen" w:hAnsi="Sylfaen"/>
                <w:lang w:val="ka-GE"/>
              </w:rPr>
              <w:t>2. ქ. გოჩიტაშვილი, გ. შაბაშვილი, ნ. შარაშენიძე, აკადემიური</w:t>
            </w:r>
            <w:r w:rsidR="002A538D">
              <w:rPr>
                <w:rFonts w:ascii="Sylfaen" w:hAnsi="Sylfaen"/>
              </w:rPr>
              <w:t xml:space="preserve"> </w:t>
            </w:r>
            <w:r w:rsidRPr="002A538D">
              <w:rPr>
                <w:rFonts w:ascii="Sylfaen" w:hAnsi="Sylfaen" w:cs="Sylfaen"/>
                <w:lang w:val="ka-GE"/>
              </w:rPr>
              <w:t>წერა</w:t>
            </w:r>
            <w:r w:rsidRPr="002A538D">
              <w:rPr>
                <w:rFonts w:ascii="Sylfaen" w:hAnsi="Sylfaen"/>
                <w:lang w:val="ka-GE"/>
              </w:rPr>
              <w:t xml:space="preserve">, </w:t>
            </w:r>
            <w:r w:rsidRPr="002A538D">
              <w:rPr>
                <w:rFonts w:ascii="Sylfaen" w:hAnsi="Sylfaen" w:cs="Sylfaen"/>
                <w:lang w:val="ka-GE"/>
              </w:rPr>
              <w:t>თბ</w:t>
            </w:r>
            <w:r w:rsidRPr="002A538D">
              <w:rPr>
                <w:rFonts w:ascii="Sylfaen" w:hAnsi="Sylfaen"/>
                <w:lang w:val="ka-GE"/>
              </w:rPr>
              <w:t>., 2008</w:t>
            </w:r>
            <w:r w:rsidR="00CE55AA" w:rsidRPr="002A538D">
              <w:rPr>
                <w:rFonts w:ascii="Sylfaen" w:hAnsi="Sylfaen"/>
              </w:rPr>
              <w:t>.</w:t>
            </w:r>
          </w:p>
          <w:p w:rsidR="00A2699D" w:rsidRPr="002A538D" w:rsidRDefault="00A2699D" w:rsidP="00A2699D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2A538D">
              <w:rPr>
                <w:rFonts w:ascii="Sylfaen" w:hAnsi="Sylfaen"/>
                <w:lang w:val="ka-GE"/>
              </w:rPr>
              <w:t>3. თ. ჯაგოდნიშვილი, ი. ჯაგოდნიშვილი, მ. ვარდიაშვილი,</w:t>
            </w:r>
          </w:p>
          <w:p w:rsidR="00A2699D" w:rsidRPr="002A538D" w:rsidRDefault="00A2699D" w:rsidP="00A2699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2A538D">
              <w:rPr>
                <w:rFonts w:ascii="Sylfaen" w:hAnsi="Sylfaen"/>
                <w:lang w:val="en-US"/>
              </w:rPr>
              <w:t xml:space="preserve">   </w:t>
            </w:r>
            <w:r w:rsidRPr="002A538D">
              <w:rPr>
                <w:rFonts w:ascii="Sylfaen" w:hAnsi="Sylfaen"/>
                <w:lang w:val="ka-GE"/>
              </w:rPr>
              <w:t xml:space="preserve"> აკადემიური წერა, თბ., 2008.</w:t>
            </w:r>
          </w:p>
        </w:tc>
      </w:tr>
      <w:tr w:rsidR="007351F6" w:rsidRPr="007351F6" w:rsidTr="00663905">
        <w:tc>
          <w:tcPr>
            <w:tcW w:w="1729" w:type="dxa"/>
          </w:tcPr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დამატებითი </w:t>
            </w:r>
            <w:r w:rsidRPr="00A8657C">
              <w:rPr>
                <w:rFonts w:ascii="Sylfaen" w:hAnsi="Sylfaen"/>
                <w:b/>
                <w:noProof/>
                <w:lang w:val="ka-GE"/>
              </w:rPr>
              <w:t>ლიტერატურა</w:t>
            </w:r>
          </w:p>
        </w:tc>
        <w:tc>
          <w:tcPr>
            <w:tcW w:w="8831" w:type="dxa"/>
          </w:tcPr>
          <w:p w:rsidR="00496106" w:rsidRPr="002A538D" w:rsidRDefault="007351F6" w:rsidP="005E6C6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2A538D">
              <w:rPr>
                <w:rFonts w:ascii="Sylfaen" w:hAnsi="Sylfaen"/>
                <w:lang w:val="ka-GE"/>
              </w:rPr>
              <w:t>1.</w:t>
            </w:r>
            <w:r w:rsidR="00496106" w:rsidRPr="002A538D">
              <w:rPr>
                <w:rFonts w:ascii="Sylfaen" w:hAnsi="Sylfaen"/>
                <w:lang w:val="ka-GE"/>
              </w:rPr>
              <w:t xml:space="preserve"> ა. არაბული, ქართული მეტყველების კულტურა, თბ., 200</w:t>
            </w:r>
            <w:r w:rsidR="00496106" w:rsidRPr="002A538D">
              <w:rPr>
                <w:rFonts w:ascii="Sylfaen" w:hAnsi="Sylfaen"/>
              </w:rPr>
              <w:t>5</w:t>
            </w:r>
            <w:r w:rsidR="00496106" w:rsidRPr="002A538D">
              <w:rPr>
                <w:rFonts w:ascii="Sylfaen" w:hAnsi="Sylfaen"/>
                <w:lang w:val="ka-GE"/>
              </w:rPr>
              <w:t>.</w:t>
            </w:r>
          </w:p>
          <w:p w:rsidR="007351F6" w:rsidRPr="002A538D" w:rsidRDefault="00496106" w:rsidP="005E6C6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2A538D">
              <w:rPr>
                <w:rFonts w:ascii="Sylfaen" w:hAnsi="Sylfaen"/>
              </w:rPr>
              <w:t xml:space="preserve">2. </w:t>
            </w:r>
            <w:r w:rsidR="007351F6" w:rsidRPr="002A538D">
              <w:rPr>
                <w:rFonts w:ascii="Sylfaen" w:hAnsi="Sylfaen"/>
                <w:lang w:val="ka-GE"/>
              </w:rPr>
              <w:t xml:space="preserve"> შ. დუნდუა, ნ. შავთვალაძე, აკადემიური წერა, </w:t>
            </w:r>
            <w:proofErr w:type="gramStart"/>
            <w:r w:rsidR="007351F6" w:rsidRPr="002A538D">
              <w:rPr>
                <w:rFonts w:ascii="Sylfaen" w:hAnsi="Sylfaen"/>
                <w:lang w:val="ka-GE"/>
              </w:rPr>
              <w:t>თბ.,</w:t>
            </w:r>
            <w:proofErr w:type="gramEnd"/>
            <w:r w:rsidR="007351F6" w:rsidRPr="002A538D">
              <w:rPr>
                <w:rFonts w:ascii="Sylfaen" w:hAnsi="Sylfaen"/>
                <w:lang w:val="ka-GE"/>
              </w:rPr>
              <w:t xml:space="preserve"> 2009.</w:t>
            </w:r>
          </w:p>
          <w:p w:rsidR="007351F6" w:rsidRPr="002A538D" w:rsidRDefault="00496106" w:rsidP="005E6C6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2A538D">
              <w:rPr>
                <w:rFonts w:ascii="Sylfaen" w:hAnsi="Sylfaen"/>
              </w:rPr>
              <w:t>3</w:t>
            </w:r>
            <w:r w:rsidR="004B3469" w:rsidRPr="002A538D">
              <w:rPr>
                <w:rFonts w:ascii="Sylfaen" w:hAnsi="Sylfaen"/>
              </w:rPr>
              <w:t xml:space="preserve">. </w:t>
            </w:r>
            <w:r w:rsidR="004B3469" w:rsidRPr="002A538D">
              <w:rPr>
                <w:rFonts w:ascii="Sylfaen" w:hAnsi="Sylfaen"/>
                <w:lang w:val="ka-GE"/>
              </w:rPr>
              <w:t xml:space="preserve">ლ. წულაძე, აკადემიური წერა, </w:t>
            </w:r>
            <w:proofErr w:type="gramStart"/>
            <w:r w:rsidR="004B3469" w:rsidRPr="002A538D">
              <w:rPr>
                <w:rFonts w:ascii="Sylfaen" w:hAnsi="Sylfaen"/>
                <w:lang w:val="ka-GE"/>
              </w:rPr>
              <w:t>თბ.,</w:t>
            </w:r>
            <w:proofErr w:type="gramEnd"/>
            <w:r w:rsidR="004B3469" w:rsidRPr="002A538D">
              <w:rPr>
                <w:rFonts w:ascii="Sylfaen" w:hAnsi="Sylfaen"/>
                <w:lang w:val="ka-GE"/>
              </w:rPr>
              <w:t xml:space="preserve"> 2006.</w:t>
            </w:r>
          </w:p>
        </w:tc>
      </w:tr>
      <w:tr w:rsidR="007351F6" w:rsidRPr="007351F6" w:rsidTr="006D5CF2">
        <w:trPr>
          <w:trHeight w:val="558"/>
        </w:trPr>
        <w:tc>
          <w:tcPr>
            <w:tcW w:w="1729" w:type="dxa"/>
          </w:tcPr>
          <w:p w:rsidR="007351F6" w:rsidRPr="003E3E04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3E3E04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სწავლის შედეგები</w:t>
            </w:r>
            <w:r w:rsidR="00A8657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.</w:t>
            </w:r>
          </w:p>
          <w:p w:rsidR="007351F6" w:rsidRPr="003E3E04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3E3E04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დარგობრივი კომპეტენციები</w:t>
            </w:r>
          </w:p>
        </w:tc>
        <w:tc>
          <w:tcPr>
            <w:tcW w:w="8831" w:type="dxa"/>
          </w:tcPr>
          <w:p w:rsidR="00C03727" w:rsidRDefault="00C03727" w:rsidP="00C03727">
            <w:pPr>
              <w:rPr>
                <w:rFonts w:ascii="Sylfaen" w:hAnsi="Sylfaen"/>
                <w:b/>
                <w:i/>
                <w:sz w:val="24"/>
                <w:szCs w:val="24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</w:rPr>
              <w:t>ცოდნა და გაცნობიერება</w:t>
            </w:r>
          </w:p>
          <w:p w:rsidR="00C03727" w:rsidRPr="00C03727" w:rsidRDefault="00C03727" w:rsidP="00C03727">
            <w:pPr>
              <w:spacing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727">
              <w:rPr>
                <w:rFonts w:ascii="Sylfaen" w:hAnsi="Sylfaen"/>
                <w:sz w:val="24"/>
                <w:szCs w:val="24"/>
                <w:lang w:val="ka-GE"/>
              </w:rPr>
              <w:t>ამ სასწავლო კურსის გავლის შედეგად სტუდენტმა შეისწავლა:</w:t>
            </w:r>
          </w:p>
          <w:p w:rsidR="00C03727" w:rsidRDefault="00C03727" w:rsidP="00C03727">
            <w:pPr>
              <w:spacing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727">
              <w:rPr>
                <w:rFonts w:ascii="Sylfaen" w:hAnsi="Sylfaen"/>
                <w:sz w:val="24"/>
                <w:szCs w:val="24"/>
                <w:lang w:val="ka-GE"/>
              </w:rPr>
              <w:t>წერის პროცესის ძირითადი კომპონენტები; ესეს შექმნის ძირითადი პრინციპები, გაეცნო კრიტიკის ჟანრს და სტრუქტურას</w:t>
            </w:r>
            <w:r w:rsidRPr="00C0372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3727">
              <w:rPr>
                <w:rFonts w:ascii="Sylfaen" w:hAnsi="Sylfaen"/>
                <w:sz w:val="24"/>
                <w:szCs w:val="24"/>
                <w:lang w:val="ka-GE"/>
              </w:rPr>
              <w:t xml:space="preserve">, კრიტიკული კითხვის მეთოდებს, იცის პლაგიატის სახეები და ფორმები და შეისწავლა პლაგიატისაგან თავის დაღწევის მექანიზმები; გაეცნო სამეცნიერო ტექსტის აგების ძირითად პრინციპებს, ერკვევა ფუნქციური წერის ელემენტებში და სხვ. </w:t>
            </w:r>
          </w:p>
          <w:p w:rsidR="007351F6" w:rsidRDefault="007351F6" w:rsidP="00C03727">
            <w:pPr>
              <w:spacing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A538D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ცოდნის პრაქტიკაში გამოყენების უნარი</w:t>
            </w:r>
          </w:p>
          <w:p w:rsidR="00C03727" w:rsidRPr="00C03727" w:rsidRDefault="00C03727" w:rsidP="00C03727">
            <w:pPr>
              <w:spacing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727">
              <w:rPr>
                <w:rFonts w:ascii="Sylfaen" w:hAnsi="Sylfaen"/>
                <w:noProof/>
                <w:lang w:val="ka-GE"/>
              </w:rPr>
              <w:t xml:space="preserve">სასწავლო კურსის დასრულების შედეგად სტუდენტს შეუძლია </w:t>
            </w:r>
            <w:r w:rsidRPr="00C03727">
              <w:rPr>
                <w:rFonts w:ascii="Sylfaen" w:hAnsi="Sylfaen"/>
                <w:sz w:val="24"/>
                <w:szCs w:val="24"/>
                <w:lang w:val="ka-GE"/>
              </w:rPr>
              <w:t xml:space="preserve">კრიტიკულად აზროვნება, ფლობს კრიტიკული კითხვის მეთოდებს, შეუძლია ტექსტის მომზადება საჯარო გამოსვლისათვის, გააჩნია პრაქტიკული უნარები </w:t>
            </w:r>
            <w:r w:rsidRPr="00C03727">
              <w:rPr>
                <w:rFonts w:ascii="Sylfaen" w:hAnsi="Sylfaen"/>
                <w:sz w:val="24"/>
                <w:szCs w:val="24"/>
              </w:rPr>
              <w:t xml:space="preserve">   </w:t>
            </w:r>
            <w:r w:rsidRPr="00C03727">
              <w:rPr>
                <w:rFonts w:ascii="Sylfaen" w:hAnsi="Sylfaen"/>
                <w:sz w:val="24"/>
                <w:szCs w:val="24"/>
                <w:lang w:val="ka-GE"/>
              </w:rPr>
              <w:t xml:space="preserve">სამეცნიერო ტექსტის აგების კუთხით, შეუძლია წარმართოს საქმიანი მიმოწერა, ადგენს  საქმიან წერილს, ელექტრონულ წერილს, სამოტივაციო წერილს და სხვ. </w:t>
            </w:r>
          </w:p>
          <w:p w:rsidR="00D43D2F" w:rsidRPr="002A538D" w:rsidRDefault="00D43D2F" w:rsidP="005E6C6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A538D">
              <w:rPr>
                <w:rFonts w:ascii="Sylfaen" w:hAnsi="Sylfaen"/>
                <w:b/>
                <w:i/>
                <w:noProof/>
                <w:lang w:val="ka-GE"/>
              </w:rPr>
              <w:t xml:space="preserve">კომუნიკაციის უნარი  </w:t>
            </w:r>
          </w:p>
          <w:p w:rsidR="00D43D2F" w:rsidRPr="002A538D" w:rsidRDefault="00C03727" w:rsidP="00C03727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აკადემიური წერის მასალების შექმნის დროს შეუძლია</w:t>
            </w:r>
            <w:r w:rsidR="00D43D2F" w:rsidRPr="002A538D">
              <w:rPr>
                <w:rFonts w:ascii="Sylfaen" w:hAnsi="Sylfaen"/>
                <w:lang w:val="ka-GE"/>
              </w:rPr>
              <w:t xml:space="preserve"> მასალის ზეპირი და წერილობითი პრეზენტაცია. პრეზენტაციების გაკეთების დროს აქტიურად  იყენებს  საინფორმაციო ტექნოლოგიებს</w:t>
            </w:r>
            <w:r w:rsidR="002A538D">
              <w:rPr>
                <w:rFonts w:ascii="Sylfaen" w:hAnsi="Sylfaen"/>
              </w:rPr>
              <w:t>.</w:t>
            </w:r>
          </w:p>
        </w:tc>
      </w:tr>
      <w:tr w:rsidR="00693411" w:rsidRPr="007351F6" w:rsidTr="00663905">
        <w:trPr>
          <w:trHeight w:val="765"/>
        </w:trPr>
        <w:tc>
          <w:tcPr>
            <w:tcW w:w="1729" w:type="dxa"/>
          </w:tcPr>
          <w:p w:rsidR="00693411" w:rsidRPr="007351F6" w:rsidRDefault="00693411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სწავლების მეთოდები</w:t>
            </w:r>
          </w:p>
        </w:tc>
        <w:tc>
          <w:tcPr>
            <w:tcW w:w="8831" w:type="dxa"/>
          </w:tcPr>
          <w:p w:rsidR="007B1889" w:rsidRPr="004A77B5" w:rsidRDefault="007B1889" w:rsidP="005E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4A77B5">
              <w:rPr>
                <w:rFonts w:ascii="Sylfaen" w:hAnsi="Sylfaen" w:cs="Sylfaen"/>
                <w:b/>
              </w:rPr>
              <w:t>1.</w:t>
            </w:r>
            <w:r w:rsidRPr="004A77B5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gramStart"/>
            <w:r w:rsidRPr="004A77B5">
              <w:rPr>
                <w:rFonts w:ascii="Sylfaen" w:hAnsi="Sylfaen" w:cs="Sylfaen"/>
                <w:b/>
              </w:rPr>
              <w:t>ვერბალური</w:t>
            </w:r>
            <w:proofErr w:type="gramEnd"/>
            <w:r w:rsidRPr="004A77B5">
              <w:rPr>
                <w:rFonts w:ascii="Sylfaen" w:hAnsi="Sylfaen" w:cs="Sylfaen"/>
                <w:b/>
              </w:rPr>
              <w:t>, ანუ  ზეპირსიტყვიერი მეთოდი</w:t>
            </w:r>
            <w:r w:rsidRPr="004A77B5">
              <w:rPr>
                <w:rFonts w:ascii="Sylfaen" w:hAnsi="Sylfaen" w:cs="Sylfaen"/>
                <w:b/>
                <w:lang w:val="ka-GE"/>
              </w:rPr>
              <w:t>/</w:t>
            </w:r>
            <w:r w:rsidRPr="004A77B5">
              <w:rPr>
                <w:rFonts w:ascii="Sylfaen" w:hAnsi="Sylfaen" w:cs="Sylfaen"/>
                <w:lang w:val="ka-GE"/>
              </w:rPr>
              <w:t>სწავლების ეს მეთოდი ეფექტურად გამოიყენება როგორც ლექციაზე, ისე პრაქტიკულ მეცადინეობაზე.</w:t>
            </w:r>
          </w:p>
          <w:p w:rsidR="007B1889" w:rsidRPr="004A77B5" w:rsidRDefault="007B1889" w:rsidP="005E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4A77B5">
              <w:rPr>
                <w:rFonts w:ascii="Sylfaen" w:hAnsi="Sylfaen" w:cs="Sylfaen"/>
                <w:b/>
              </w:rPr>
              <w:t>2.</w:t>
            </w:r>
            <w:r w:rsidR="00C81B9C" w:rsidRPr="004A77B5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gramStart"/>
            <w:r w:rsidRPr="004A77B5">
              <w:rPr>
                <w:rFonts w:ascii="Sylfaen" w:hAnsi="Sylfaen" w:cs="Sylfaen"/>
                <w:b/>
              </w:rPr>
              <w:t>წიგნზე</w:t>
            </w:r>
            <w:proofErr w:type="gramEnd"/>
            <w:r w:rsidRPr="004A77B5">
              <w:rPr>
                <w:rFonts w:ascii="Sylfaen" w:hAnsi="Sylfaen" w:cs="Sylfaen"/>
                <w:b/>
              </w:rPr>
              <w:t xml:space="preserve"> მუშაობის მეთოდი</w:t>
            </w:r>
            <w:r w:rsidR="002B2405">
              <w:rPr>
                <w:rFonts w:ascii="Sylfaen" w:hAnsi="Sylfaen" w:cs="Sylfaen"/>
                <w:b/>
              </w:rPr>
              <w:t>.</w:t>
            </w:r>
          </w:p>
          <w:p w:rsidR="007B1889" w:rsidRPr="004A77B5" w:rsidRDefault="007B1889" w:rsidP="005E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4A77B5">
              <w:rPr>
                <w:rFonts w:ascii="Sylfaen" w:hAnsi="Sylfaen" w:cs="Sylfaen"/>
                <w:b/>
              </w:rPr>
              <w:t>3.</w:t>
            </w:r>
            <w:r w:rsidR="00C81B9C" w:rsidRPr="004A77B5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4A77B5">
              <w:rPr>
                <w:rFonts w:ascii="Sylfaen" w:hAnsi="Sylfaen" w:cs="Sylfaen"/>
                <w:b/>
              </w:rPr>
              <w:t>წერითი მუშაობის მეთოდი,</w:t>
            </w:r>
            <w:r w:rsidRPr="004A77B5">
              <w:rPr>
                <w:rFonts w:ascii="Sylfaen" w:hAnsi="Sylfaen" w:cs="Sylfaen"/>
              </w:rPr>
              <w:t xml:space="preserve"> რომელიც გულისხმობს შემდეგი სახის აქტივობებს: ამონაწერებისა და ჩანაწერების გაკეთება, მასალის დაკონსპექტება, თეზისების შედგენა</w:t>
            </w:r>
            <w:r w:rsidRPr="004A77B5">
              <w:rPr>
                <w:rFonts w:ascii="Sylfaen" w:hAnsi="Sylfaen" w:cs="Sylfaen"/>
                <w:lang w:val="ka-GE"/>
              </w:rPr>
              <w:t>.</w:t>
            </w:r>
          </w:p>
          <w:p w:rsidR="00693411" w:rsidRPr="007B1889" w:rsidRDefault="007B1889" w:rsidP="005E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4A77B5">
              <w:rPr>
                <w:rFonts w:ascii="Sylfaen" w:hAnsi="Sylfaen" w:cs="Sylfaen"/>
                <w:b/>
              </w:rPr>
              <w:t>4.</w:t>
            </w:r>
            <w:r w:rsidR="00C81B9C" w:rsidRPr="004A77B5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4A77B5">
              <w:rPr>
                <w:rFonts w:ascii="Sylfaen" w:hAnsi="Sylfaen" w:cs="Sylfaen"/>
                <w:b/>
              </w:rPr>
              <w:t>დისკუსია/დებატები</w:t>
            </w:r>
            <w:r w:rsidRPr="004A77B5">
              <w:rPr>
                <w:rFonts w:ascii="Sylfaen" w:hAnsi="Sylfaen" w:cs="Sylfaen"/>
              </w:rPr>
              <w:t xml:space="preserve"> – ინტერაქტიური სწავლების ერთ</w:t>
            </w:r>
            <w:r w:rsidR="008B4BD0" w:rsidRPr="004A77B5">
              <w:rPr>
                <w:rFonts w:ascii="Sylfaen" w:hAnsi="Sylfaen" w:cs="Sylfaen"/>
                <w:lang w:val="ka-GE"/>
              </w:rPr>
              <w:t>-</w:t>
            </w:r>
            <w:r w:rsidRPr="004A77B5">
              <w:rPr>
                <w:rFonts w:ascii="Sylfaen" w:hAnsi="Sylfaen" w:cs="Sylfaen"/>
              </w:rPr>
              <w:t xml:space="preserve">ერთი ყველაზე გავრცელებული მეთოდია. </w:t>
            </w:r>
            <w:proofErr w:type="gramStart"/>
            <w:r w:rsidRPr="004A77B5">
              <w:rPr>
                <w:rFonts w:ascii="Sylfaen" w:hAnsi="Sylfaen" w:cs="Sylfaen"/>
              </w:rPr>
              <w:t>დისკუსიის</w:t>
            </w:r>
            <w:proofErr w:type="gramEnd"/>
            <w:r w:rsidRPr="004A77B5">
              <w:rPr>
                <w:rFonts w:ascii="Sylfaen" w:hAnsi="Sylfaen" w:cs="Sylfaen"/>
              </w:rPr>
              <w:t xml:space="preserve"> პროცესი მკვეთრად ამაღლებს სტუდენტთა ჩართულობის ხარისხსა და აქტივობას. </w:t>
            </w:r>
            <w:proofErr w:type="gramStart"/>
            <w:r w:rsidRPr="004A77B5">
              <w:rPr>
                <w:rFonts w:ascii="Sylfaen" w:hAnsi="Sylfaen" w:cs="Sylfaen"/>
              </w:rPr>
              <w:t>დისკუსია</w:t>
            </w:r>
            <w:proofErr w:type="gramEnd"/>
            <w:r w:rsidRPr="004A77B5">
              <w:rPr>
                <w:rFonts w:ascii="Sylfaen" w:hAnsi="Sylfaen" w:cs="Sylfaen"/>
              </w:rPr>
              <w:t xml:space="preserve"> შესაძლებელია გადაიზარდოს კამათში. </w:t>
            </w:r>
            <w:proofErr w:type="gramStart"/>
            <w:r w:rsidRPr="004A77B5">
              <w:rPr>
                <w:rFonts w:ascii="Sylfaen" w:hAnsi="Sylfaen" w:cs="Sylfaen"/>
              </w:rPr>
              <w:t>ეს</w:t>
            </w:r>
            <w:proofErr w:type="gramEnd"/>
            <w:r w:rsidRPr="004A77B5">
              <w:rPr>
                <w:rFonts w:ascii="Sylfaen" w:hAnsi="Sylfaen" w:cs="Sylfaen"/>
              </w:rPr>
              <w:t xml:space="preserve"> პროცესი არ  შემოიფარგლება მხოლოდ პროფესორის მიერ დასმული შეკითხვებით. </w:t>
            </w:r>
            <w:proofErr w:type="gramStart"/>
            <w:r w:rsidRPr="004A77B5">
              <w:rPr>
                <w:rFonts w:ascii="Sylfaen" w:hAnsi="Sylfaen" w:cs="Sylfaen"/>
              </w:rPr>
              <w:t>ეს</w:t>
            </w:r>
            <w:proofErr w:type="gramEnd"/>
            <w:r w:rsidRPr="004A77B5">
              <w:rPr>
                <w:rFonts w:ascii="Sylfaen" w:hAnsi="Sylfaen" w:cs="Sylfaen"/>
              </w:rPr>
              <w:t xml:space="preserve"> მეთოდი უვითარებს სტუდენტს კამათისა და საკუთარი აზრის დასაბუთების უნარს.</w:t>
            </w:r>
          </w:p>
        </w:tc>
      </w:tr>
    </w:tbl>
    <w:p w:rsidR="007351F6" w:rsidRDefault="007351F6" w:rsidP="005E6C6E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  <w:r w:rsidRPr="007351F6">
        <w:rPr>
          <w:rFonts w:ascii="Sylfaen" w:hAnsi="Sylfaen"/>
          <w:b/>
          <w:bCs/>
          <w:noProof/>
          <w:sz w:val="24"/>
          <w:szCs w:val="24"/>
          <w:lang w:val="ka-GE"/>
        </w:rPr>
        <w:br w:type="page"/>
      </w:r>
      <w:r w:rsidRPr="007351F6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დანართი </w:t>
      </w:r>
      <w:r w:rsidRPr="007351F6">
        <w:rPr>
          <w:rFonts w:ascii="Sylfaen" w:hAnsi="Sylfaen"/>
          <w:noProof/>
          <w:sz w:val="24"/>
          <w:szCs w:val="24"/>
        </w:rPr>
        <w:t>1</w:t>
      </w:r>
    </w:p>
    <w:p w:rsidR="00A31086" w:rsidRPr="007351F6" w:rsidRDefault="00A31086" w:rsidP="005E6C6E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:rsidR="007351F6" w:rsidRPr="007351F6" w:rsidRDefault="007351F6" w:rsidP="005E6C6E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351F6">
        <w:rPr>
          <w:rFonts w:ascii="Sylfaen" w:hAnsi="Sylfaen"/>
          <w:b/>
          <w:noProof/>
          <w:sz w:val="24"/>
          <w:szCs w:val="24"/>
          <w:lang w:val="ka-GE"/>
        </w:rPr>
        <w:t>სასწავლო კურსის შინაარსი</w:t>
      </w:r>
    </w:p>
    <w:p w:rsidR="007351F6" w:rsidRPr="007351F6" w:rsidRDefault="007351F6" w:rsidP="005E6C6E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720"/>
        <w:gridCol w:w="4770"/>
        <w:gridCol w:w="3690"/>
      </w:tblGrid>
      <w:tr w:rsidR="007351F6" w:rsidRPr="007351F6" w:rsidTr="00F3155B">
        <w:trPr>
          <w:trHeight w:val="19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საათების რაოდენობა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თემა; კოლოკვიუმის/წერითი და ზეპირი გამოკითხვის/პრეზენტაციის/საბოლოო გამოცდის ჩატარების გრაფიკი და ა.შ.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7351F6" w:rsidRPr="007351F6" w:rsidTr="00867EFB">
        <w:trPr>
          <w:trHeight w:val="39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t>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7351F6" w:rsidRPr="007351F6" w:rsidRDefault="007351F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7351F6" w:rsidRPr="007351F6" w:rsidRDefault="007351F6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1F6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  <w:r w:rsidR="007351F6" w:rsidRPr="007351F6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="007351F6"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1F6" w:rsidRPr="007351F6" w:rsidRDefault="007351F6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 w:rsidR="00511F20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7351F6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აკადემიური წერის საგანი, ამოცანები.</w:t>
            </w:r>
            <w:r w:rsidRPr="007351F6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</w:p>
          <w:p w:rsidR="007351F6" w:rsidRPr="007351F6" w:rsidRDefault="00D41F24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="007351F6"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აკადემიური წერის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="007351F6"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საგანი.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="007351F6"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აკადემიზმისა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="007351F6"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და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="007351F6"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აკადემიურის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="007351F6"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ცნებათა განმარტებისათვის. აკადემიური წერის ისტორიიდან. აკადემიური წერა</w:t>
            </w:r>
            <w:r w:rsidR="007351F6" w:rsidRPr="007351F6">
              <w:rPr>
                <w:rFonts w:ascii="Sylfaen" w:hAnsi="Sylfaen"/>
                <w:sz w:val="24"/>
                <w:szCs w:val="24"/>
              </w:rPr>
              <w:t>-</w:t>
            </w:r>
            <w:r w:rsidR="007351F6" w:rsidRPr="007351F6">
              <w:rPr>
                <w:rFonts w:ascii="Sylfaen" w:hAnsi="Sylfaen"/>
                <w:sz w:val="24"/>
                <w:szCs w:val="24"/>
                <w:lang w:val="ka-GE"/>
              </w:rPr>
              <w:t>რიტორიკის მემკვიდრე. წერითი მეტყველება. წერითი მეტყველების</w:t>
            </w:r>
            <w:r w:rsidR="007351F6"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351F6" w:rsidRPr="007351F6">
              <w:rPr>
                <w:rFonts w:ascii="Sylfaen" w:hAnsi="Sylfaen"/>
                <w:sz w:val="24"/>
                <w:szCs w:val="24"/>
                <w:lang w:val="ka-GE"/>
              </w:rPr>
              <w:t>მიზნები. წერა და კვლევა.</w:t>
            </w:r>
          </w:p>
          <w:p w:rsidR="007351F6" w:rsidRDefault="007351F6" w:rsidP="00533C02">
            <w:pPr>
              <w:spacing w:after="0" w:line="240" w:lineRule="auto"/>
              <w:jc w:val="both"/>
              <w:rPr>
                <w:rFonts w:ascii="Sylfaen" w:hAnsi="Sylfaen" w:cs="Times New Roman"/>
                <w:bCs/>
                <w:sz w:val="24"/>
                <w:szCs w:val="24"/>
              </w:rPr>
            </w:pPr>
          </w:p>
          <w:p w:rsidR="00511F20" w:rsidRPr="007D0C13" w:rsidRDefault="00511F20" w:rsidP="00533C02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ჯგუფში მუშაობა</w:t>
            </w:r>
            <w:r w:rsidR="005D32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07B" w:rsidRDefault="0048755F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8755F" w:rsidRDefault="0048755F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7F7713" w:rsidRPr="007351F6" w:rsidRDefault="007351F6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433DB3">
              <w:rPr>
                <w:rFonts w:ascii="Sylfaen" w:hAnsi="Sylfaen"/>
                <w:sz w:val="24"/>
                <w:szCs w:val="24"/>
                <w:lang w:val="ka-GE"/>
              </w:rPr>
              <w:t xml:space="preserve">. </w:t>
            </w:r>
            <w:r w:rsidR="007F7713" w:rsidRPr="007351F6">
              <w:rPr>
                <w:rFonts w:ascii="Sylfaen" w:hAnsi="Sylfaen"/>
                <w:sz w:val="24"/>
                <w:szCs w:val="24"/>
                <w:lang w:val="ka-GE"/>
              </w:rPr>
              <w:t>თ. ჯაგოდნიშვილი, ი. ჯაგოდნიშვილი, მ. ვარდიაშვილი, აკადემიური წერა, თბ., 2008</w:t>
            </w:r>
            <w:r w:rsidR="007F7713" w:rsidRPr="007351F6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7F7713" w:rsidRPr="007351F6">
              <w:rPr>
                <w:rFonts w:ascii="Sylfaen" w:hAnsi="Sylfaen"/>
                <w:sz w:val="24"/>
                <w:szCs w:val="24"/>
                <w:lang w:val="ka-GE"/>
              </w:rPr>
              <w:t>გვ.</w:t>
            </w:r>
            <w:r w:rsidR="007F771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7F7713" w:rsidRPr="007351F6">
              <w:rPr>
                <w:rFonts w:ascii="Sylfaen" w:hAnsi="Sylfaen"/>
                <w:sz w:val="24"/>
                <w:szCs w:val="24"/>
                <w:lang w:val="ka-GE"/>
              </w:rPr>
              <w:t>10-25.</w:t>
            </w:r>
          </w:p>
          <w:p w:rsidR="005F1A42" w:rsidRPr="00004354" w:rsidRDefault="00433DB3" w:rsidP="007D0C13">
            <w:pPr>
              <w:spacing w:after="0" w:line="240" w:lineRule="auto"/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2.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ლ. კაჭარავა, ხ. მარწყვიშვილი, ლ. ხეჩუაშვილი, აკადემიური წერა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დამწყებთათვის,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 2007, გვ.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4-5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F3155B">
        <w:trPr>
          <w:trHeight w:val="43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t>II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  <w:r w:rsidRPr="00497BD3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 - 1 სთ.</w:t>
            </w:r>
          </w:p>
          <w:p w:rsidR="00533C02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წერისათვის მოსამზადებელი ეტაპი.</w:t>
            </w:r>
            <w:r w:rsidRPr="007351F6">
              <w:rPr>
                <w:rFonts w:ascii="Sylfaen" w:hAnsi="Sylfaen"/>
                <w:b/>
                <w:i/>
                <w:sz w:val="24"/>
                <w:szCs w:val="24"/>
              </w:rPr>
              <w:t xml:space="preserve">  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="00533C02"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წერის პროცესის ძირითადი კომპონენტები.</w:t>
            </w:r>
            <w:r w:rsidR="00533C02"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="00533C02" w:rsidRPr="007351F6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r w:rsidR="00533C02"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="00533C02" w:rsidRPr="007351F6">
              <w:rPr>
                <w:rFonts w:ascii="Sylfaen" w:hAnsi="Sylfaen"/>
                <w:i/>
                <w:sz w:val="24"/>
                <w:szCs w:val="24"/>
              </w:rPr>
              <w:t xml:space="preserve">  </w:t>
            </w:r>
          </w:p>
          <w:p w:rsidR="004A77B5" w:rsidRPr="00533C02" w:rsidRDefault="00533C02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წერის პროცესის ანალიზი. დაგეგმვა. მონახაზი. გადასინჯვა.</w:t>
            </w:r>
            <w:r w:rsidRPr="007351F6">
              <w:rPr>
                <w:rFonts w:ascii="Sylfaen" w:hAnsi="Sylfaen"/>
                <w:i/>
                <w:sz w:val="24"/>
                <w:szCs w:val="24"/>
              </w:rPr>
              <w:t xml:space="preserve">     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თემის შერჩევა. თემის და შესასრულებელი დავალების შესაბამისობაში მოყვანა. თემის დაკონკრეტება. მკითხველის გათვალისწინება. მიზნის განსაზღვრა. იდეების გენერირება. რევიზირება/გადამუშავება. რედაქტირება.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ჯგუფში მუშაობა</w:t>
            </w:r>
            <w:r w:rsidR="005D32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11F2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 ლ. კაჭარავა, ხ. მარწყვიშვილი, ლ. ხეჩუაშვილი, აკადემიური წერა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დამწყებთათვის, თბ., 2007, გვ.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0533EA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-17.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2. ქ. გოჩიტაშვილი, გ. შაბაშვილი, ნ. შარაშენიძე, აკადემიური წერა, თბ.,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2008, გვ.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7-20.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შ. დუნდუა, ნ. შავთვალაძე,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.,</w:t>
            </w:r>
            <w:proofErr w:type="gram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2009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854F08">
        <w:trPr>
          <w:trHeight w:val="41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lastRenderedPageBreak/>
              <w:t>III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  <w:r w:rsidRPr="00497BD3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ლექცია</w:t>
            </w:r>
            <w:r w:rsidRPr="007351F6">
              <w:rPr>
                <w:rFonts w:ascii="Sylfaen" w:hAnsi="Sylfaen" w:cs="Times New Roman"/>
                <w:b/>
                <w:noProof/>
                <w:sz w:val="24"/>
                <w:szCs w:val="24"/>
                <w:lang w:val="ka-GE"/>
              </w:rPr>
              <w:t xml:space="preserve"> 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არგუმენტი და მისი მიზანი.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i/>
                <w:sz w:val="24"/>
                <w:szCs w:val="24"/>
              </w:rPr>
              <w:t xml:space="preserve">  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ტერმინი 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არგუმენტი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არგუმენტის მიზანი. მისი სტრუქტურა. ქვეარგუმენტის რაობისათვის. კონტრარგუმენტი. მისი ფუნქცია. არგუმენტირებული მსჯელობის აგების პრინციპები. არგუმენტირებული მსჯელობის ენობრივი საშუალებები.                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ჯგუფში მუშაობა</w:t>
            </w:r>
            <w:r w:rsidR="005D32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  <w:p w:rsidR="004A77B5" w:rsidRPr="00854F08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0C7CDC" w:rsidRDefault="004A77B5" w:rsidP="000C7CDC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1. </w:t>
            </w:r>
            <w:r w:rsidR="000C7CDC" w:rsidRPr="007351F6">
              <w:rPr>
                <w:rFonts w:ascii="Sylfaen" w:hAnsi="Sylfaen"/>
                <w:sz w:val="24"/>
                <w:szCs w:val="24"/>
                <w:lang w:val="ka-GE"/>
              </w:rPr>
              <w:t>ქ. გოჩიტაშვილი, გ. შაბაშვილი, ნ. შარაშენიძე, აკადემიური წერა, თბ.,</w:t>
            </w:r>
            <w:r w:rsidR="000C7CDC"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7CDC" w:rsidRPr="007351F6">
              <w:rPr>
                <w:rFonts w:ascii="Sylfaen" w:hAnsi="Sylfaen"/>
                <w:sz w:val="24"/>
                <w:szCs w:val="24"/>
                <w:lang w:val="ka-GE"/>
              </w:rPr>
              <w:t>2008, გვ.</w:t>
            </w:r>
            <w:r w:rsidR="000C7CDC">
              <w:rPr>
                <w:rFonts w:ascii="Sylfaen" w:hAnsi="Sylfaen"/>
                <w:sz w:val="24"/>
                <w:szCs w:val="24"/>
                <w:lang w:val="ka-GE"/>
              </w:rPr>
              <w:t xml:space="preserve"> 45-60</w:t>
            </w:r>
            <w:r w:rsidR="000C7CDC"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A77B5" w:rsidRDefault="00FE70D6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2.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ლ. კაჭარავა, ხ. მარწყვიშვილი, ლ.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ხეჩუაშვილი, აკადემიური წერა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დამწყებთათვის, 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 2007, გვ.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53-67.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7351F6" w:rsidRDefault="004A77B5" w:rsidP="004D2741">
            <w:pPr>
              <w:spacing w:after="0" w:line="240" w:lineRule="auto"/>
              <w:contextualSpacing/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ლ. წულაძე,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2006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854F08">
        <w:trPr>
          <w:trHeight w:val="509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t>IV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  <w:r w:rsidRPr="00497BD3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აბზაცი. აბზაცის ტიპები.</w:t>
            </w:r>
            <w:r w:rsidRPr="007351F6">
              <w:rPr>
                <w:rFonts w:ascii="Sylfaen" w:hAnsi="Sylfaen"/>
                <w:b/>
                <w:i/>
                <w:sz w:val="24"/>
                <w:szCs w:val="24"/>
              </w:rPr>
              <w:t xml:space="preserve">   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</w:p>
          <w:p w:rsidR="00BA07BC" w:rsidRPr="007351F6" w:rsidRDefault="00BA07BC" w:rsidP="00BA07BC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აბზაცის რაობა.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მთავარი თემატური წინადადება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აბზაცის </w:t>
            </w:r>
            <w:r w:rsidR="00F957E6">
              <w:rPr>
                <w:rFonts w:ascii="Sylfaen" w:hAnsi="Sylfaen"/>
                <w:sz w:val="24"/>
                <w:szCs w:val="24"/>
                <w:lang w:val="ka-GE"/>
              </w:rPr>
              <w:t>ტიპები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: 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თხრობითი, აღწერითი, ახსნითი.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ჯგუფში მუშაობა</w:t>
            </w:r>
            <w:r w:rsidR="005D32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 ლ. კაჭარავა, ხ. მარწყვიშვილი, ლ. ხეჩუაშვილი, აკადემიური წერა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დამწყებთათვის,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 2007, გვ.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18-</w:t>
            </w:r>
            <w:r>
              <w:rPr>
                <w:rFonts w:ascii="Sylfaen" w:hAnsi="Sylfaen"/>
                <w:sz w:val="24"/>
                <w:szCs w:val="24"/>
              </w:rPr>
              <w:t>44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ქ. გოჩიტაშვილი, გ. შაბაშვილი, ნ. შარაშენიძე,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2008, გვ.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61-68.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 შ. დუნდუა, ნ. შავთვალაძე,</w:t>
            </w:r>
          </w:p>
          <w:p w:rsidR="004A77B5" w:rsidRPr="007351F6" w:rsidRDefault="004A77B5" w:rsidP="005E6C6E">
            <w:pPr>
              <w:spacing w:after="0" w:line="240" w:lineRule="auto"/>
              <w:contextualSpacing/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აკადემიური წერა, თბ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., 2009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F3155B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t xml:space="preserve">V 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>კვირა</w:t>
            </w: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  <w:r w:rsidRPr="00497BD3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ესე. ესეს შექმნის ძირითადი პრინციპები.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i/>
                <w:sz w:val="24"/>
                <w:szCs w:val="24"/>
              </w:rPr>
              <w:t xml:space="preserve">   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ტერმინი 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ესე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ესეს სტრუქტურა: შესავალი, ძირითადი ნაწილი, დასკვნა. 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შესავლის შედგენის დამხმარე საშუალებები. ძირითადი ნაწილის შედგენის დამხმარე საშუალებები. დასკვნითი ნაწილის შედგენის დამხმარე საშუალებები.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ჯგუფში მუშაობა</w:t>
            </w:r>
            <w:r w:rsidR="005D32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11F20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 ლ. კაჭარავა, ხ. მარწყვიშვილი, ლ.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ხეჩუაშვილი, აკადემიური წერა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დამწყებთათვის, თბ., 2007, გვ.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45-52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ქ. გოჩიტაშვილი, გ. შაბაშვილი, ნ. შარაშენიძე,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2008, გვ.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B530B3">
              <w:rPr>
                <w:rFonts w:ascii="Sylfaen" w:hAnsi="Sylfaen"/>
                <w:sz w:val="24"/>
                <w:szCs w:val="24"/>
                <w:lang w:val="ka-GE"/>
              </w:rPr>
              <w:t>73-84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თ. ჯაგოდნიშვილი, ი. ჯაგოდნიშვილი, მ.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ვარდიაშვილი,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2008, გვ. 284-293.</w:t>
            </w:r>
          </w:p>
          <w:p w:rsidR="004A77B5" w:rsidRPr="0021092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 შ. დუნდუა, ნ. შავთვალაძე,</w:t>
            </w:r>
          </w:p>
          <w:p w:rsidR="004A77B5" w:rsidRPr="00D220A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აკადემიური წერა, თბ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., 2009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F3155B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lastRenderedPageBreak/>
              <w:t>VI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  <w:r w:rsidRPr="00497BD3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497BD3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ესეს ტიპები.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i/>
                <w:sz w:val="24"/>
                <w:szCs w:val="24"/>
              </w:rPr>
              <w:t xml:space="preserve">    </w:t>
            </w:r>
          </w:p>
          <w:p w:rsidR="004F3465" w:rsidRPr="007351F6" w:rsidRDefault="004F3465" w:rsidP="004F3465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აღწერითი ესე.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განმარტებითი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ესე. განვითარებითი ესე.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ილუსტრაციული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ესე. ინტერპრეტაციული ესე. შედარება-დაპირისპირებითი ესე. მიზეზ-შედეგობრივი ესე.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არგუმენტირებული ესე.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ჯგუფში მუშაობა</w:t>
            </w:r>
            <w:r w:rsidR="005D32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11F2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D43D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</w:t>
            </w:r>
            <w:r w:rsidR="00D43DF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3DF6" w:rsidRPr="007351F6">
              <w:rPr>
                <w:rFonts w:ascii="Sylfaen" w:hAnsi="Sylfaen"/>
                <w:sz w:val="24"/>
                <w:szCs w:val="24"/>
                <w:lang w:val="ka-GE"/>
              </w:rPr>
              <w:t>ქ. გოჩიტაშვილი, გ. შაბაშვილი, ნ.</w:t>
            </w:r>
            <w:r w:rsidR="00D43DF6"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3DF6" w:rsidRPr="007351F6">
              <w:rPr>
                <w:rFonts w:ascii="Sylfaen" w:hAnsi="Sylfaen"/>
                <w:sz w:val="24"/>
                <w:szCs w:val="24"/>
                <w:lang w:val="ka-GE"/>
              </w:rPr>
              <w:t>შარაშენიძე, აკადემიური წერა, თბ.,</w:t>
            </w:r>
            <w:r w:rsidR="00D43DF6"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3DF6" w:rsidRPr="007351F6">
              <w:rPr>
                <w:rFonts w:ascii="Sylfaen" w:hAnsi="Sylfaen"/>
                <w:sz w:val="24"/>
                <w:szCs w:val="24"/>
                <w:lang w:val="ka-GE"/>
              </w:rPr>
              <w:t>2008, გვ.</w:t>
            </w:r>
            <w:r w:rsidR="00D43DF6">
              <w:rPr>
                <w:rFonts w:ascii="Sylfaen" w:hAnsi="Sylfaen"/>
                <w:sz w:val="24"/>
                <w:szCs w:val="24"/>
                <w:lang w:val="ka-GE"/>
              </w:rPr>
              <w:t xml:space="preserve"> 73-84</w:t>
            </w:r>
            <w:r w:rsidR="00D43DF6"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A77B5" w:rsidRPr="00D43D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43DF6">
              <w:rPr>
                <w:rFonts w:ascii="Sylfaen" w:hAnsi="Sylfaen"/>
                <w:sz w:val="24"/>
                <w:szCs w:val="24"/>
                <w:lang w:val="ka-GE"/>
              </w:rPr>
              <w:t xml:space="preserve">2.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ლ. კაჭარავა, ხ. მარწყვიშვილი, ლ.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ხეჩუაშვილი, აკადემიური წერა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დამწყებთათვის, თბ., 2007, გვ. 56-67.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ლიტერატურა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1.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შ. დუნდუა, ნ. შავთვალაძე,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აკადემიური წერა, თბ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., 2009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2D3F66" w:rsidRPr="007351F6" w:rsidTr="00C22252">
        <w:trPr>
          <w:trHeight w:val="195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3F66" w:rsidRPr="007351F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t xml:space="preserve"> V</w:t>
            </w:r>
            <w:r>
              <w:rPr>
                <w:rFonts w:ascii="Sylfaen" w:hAnsi="Sylfaen"/>
                <w:noProof/>
                <w:sz w:val="24"/>
                <w:szCs w:val="24"/>
              </w:rPr>
              <w:t>I</w:t>
            </w:r>
            <w:r w:rsidRPr="007351F6">
              <w:rPr>
                <w:rFonts w:ascii="Sylfaen" w:hAnsi="Sylfaen"/>
                <w:noProof/>
                <w:sz w:val="24"/>
                <w:szCs w:val="24"/>
              </w:rPr>
              <w:t>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2D3F66" w:rsidRPr="007351F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2D3F66" w:rsidRPr="007351F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2D3F66" w:rsidRPr="007351F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2D3F66" w:rsidRPr="007351F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2D3F66" w:rsidRPr="007351F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2D3F66" w:rsidRPr="007351F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2D3F66" w:rsidRPr="007351F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2D3F66" w:rsidRPr="007351F6" w:rsidRDefault="002D3F66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F6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2 </w:t>
            </w:r>
            <w:r w:rsidR="002D3F66"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  <w:p w:rsidR="004A77B5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:rsidR="004A77B5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:rsidR="004A77B5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:rsidR="002D3F66" w:rsidRPr="007351F6" w:rsidRDefault="002D3F66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6B9" w:rsidRPr="007351F6" w:rsidRDefault="003916B9" w:rsidP="003916B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2D3F66" w:rsidRPr="007351F6" w:rsidRDefault="002D3F66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კრიტიკის ჟანრი, სტრუქტურა.</w:t>
            </w:r>
            <w:r w:rsidRPr="007351F6">
              <w:rPr>
                <w:rFonts w:ascii="Sylfaen" w:hAnsi="Sylfaen"/>
                <w:b/>
                <w:i/>
                <w:sz w:val="24"/>
                <w:szCs w:val="24"/>
              </w:rPr>
              <w:t xml:space="preserve">   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</w:p>
          <w:p w:rsidR="002D3F66" w:rsidRDefault="002D3F66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კრიტიკის ჟანრი. კრიტიკულად აზროვ</w:t>
            </w:r>
            <w:r w:rsidRPr="007351F6">
              <w:rPr>
                <w:rFonts w:ascii="Sylfaen" w:hAnsi="Sylfaen"/>
                <w:sz w:val="24"/>
                <w:szCs w:val="24"/>
              </w:rPr>
              <w:t>-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ნება. კრიტიკული კითხვის მეთოდები.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კრიტიკული ესეს სტრუქტურა.</w:t>
            </w:r>
          </w:p>
          <w:p w:rsidR="00511F20" w:rsidRPr="00511F20" w:rsidRDefault="00511F20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ჯგუფში მუშაობა</w:t>
            </w:r>
            <w:r w:rsidR="00BB316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3916B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D3F66" w:rsidRPr="007351F6" w:rsidRDefault="002D3F66" w:rsidP="005E6C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07B" w:rsidRDefault="0088107B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88107B" w:rsidRDefault="0088107B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2D3F66" w:rsidRDefault="002D3F66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 ლ. კაჭარავა, ხ. მარწყვიშვილი, ლ. ხეჩუაშვილი, აკადემიური წერა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დამწყებთათვის, თბ., 2007, გვ.</w:t>
            </w:r>
            <w:r w:rsidR="00422D11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68-78.</w:t>
            </w:r>
          </w:p>
          <w:p w:rsidR="008D7ECE" w:rsidRDefault="008D7ECE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8D7ECE" w:rsidRDefault="008D7ECE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8D7ECE" w:rsidRDefault="008D7ECE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ლიტერატურა</w:t>
            </w:r>
          </w:p>
          <w:p w:rsidR="002D3F66" w:rsidRPr="007351F6" w:rsidRDefault="008D7ECE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="002D3F66" w:rsidRPr="007351F6">
              <w:rPr>
                <w:rFonts w:ascii="Sylfaen" w:hAnsi="Sylfaen"/>
                <w:sz w:val="24"/>
                <w:szCs w:val="24"/>
                <w:lang w:val="ka-GE"/>
              </w:rPr>
              <w:t>. შ. დუნდუა, ნ. შავთვალაძე,</w:t>
            </w:r>
          </w:p>
          <w:p w:rsidR="002D3F66" w:rsidRPr="007351F6" w:rsidRDefault="002D3F66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აკადემიური წერა, თბ</w:t>
            </w:r>
            <w:r w:rsidR="008D7ECE">
              <w:rPr>
                <w:rFonts w:ascii="Sylfaen" w:hAnsi="Sylfaen"/>
                <w:sz w:val="24"/>
                <w:szCs w:val="24"/>
                <w:lang w:val="ka-GE"/>
              </w:rPr>
              <w:t>.,2009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2D3F66" w:rsidRPr="007351F6" w:rsidRDefault="008D7ECE" w:rsidP="005E6C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="002D3F66"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ლ. წულაძე, აკადემიური წერა, </w:t>
            </w:r>
            <w:proofErr w:type="gramStart"/>
            <w:r w:rsidR="002D3F66"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="002D3F66"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2006</w:t>
            </w:r>
            <w:r w:rsidR="002D3F66"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2D3F66" w:rsidRPr="007351F6" w:rsidTr="00C22252">
        <w:trPr>
          <w:trHeight w:val="130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F66" w:rsidRPr="007351F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F66" w:rsidRDefault="002D3F66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 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66" w:rsidRDefault="002D3F66" w:rsidP="005E6C6E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პირველი შუალედური გამოცდა</w:t>
            </w:r>
          </w:p>
          <w:p w:rsidR="00977120" w:rsidRPr="00977120" w:rsidRDefault="00977120" w:rsidP="005E6C6E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977120">
              <w:rPr>
                <w:rFonts w:ascii="Sylfaen" w:hAnsi="Sylfaen" w:cs="Sylfaen"/>
                <w:sz w:val="24"/>
                <w:szCs w:val="24"/>
                <w:lang w:val="ka-GE"/>
              </w:rPr>
              <w:t>ტესტირება</w:t>
            </w:r>
            <w:r w:rsidR="003916B9"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3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66" w:rsidRPr="007351F6" w:rsidRDefault="002D3F66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77B5" w:rsidRPr="007351F6" w:rsidTr="00F3155B">
        <w:trPr>
          <w:trHeight w:val="9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t>VIII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  <w:r w:rsidRPr="00150D10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ციტირება და პერიფრაზი.</w:t>
            </w:r>
            <w:r w:rsidRPr="007351F6">
              <w:rPr>
                <w:rFonts w:ascii="Sylfaen" w:hAnsi="Sylfaen"/>
                <w:b/>
                <w:i/>
                <w:sz w:val="24"/>
                <w:szCs w:val="24"/>
              </w:rPr>
              <w:t xml:space="preserve">  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ტერმინი 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ციტირება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ციტირების მიზანშეწონილობა. ციტირების გამოყენების მეცნიერულ კვლევათა ტრადიციებით დადგენილი წესები. ტერმინი 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პერიფრაზი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პერიფრაზის თავისებურებანი. პერიფრაზის შექმნის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მექანიზმი.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ცრუ-პერიფრაზი.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ჯგუფში მუშაობა</w:t>
            </w:r>
            <w:r w:rsidR="00BB316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  <w:p w:rsidR="004A77B5" w:rsidRPr="00E43212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 თ. ჯაგოდნიშვილი, ი. ჯაგოდნიშვილი, მ. ვარდიაშვილი, აკადემიური წერა, თბ., 2008, გვ. 181-202.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2. ლ. კაჭარავა, ხ. მარწყვიშვილი, ლ.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ხეჩუაშვილი, აკადემიური წერა დამწყებთათვის, თბ., 2007, გვ.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C6C22">
              <w:rPr>
                <w:rFonts w:ascii="Sylfaen" w:hAnsi="Sylfaen"/>
                <w:sz w:val="24"/>
                <w:szCs w:val="24"/>
                <w:lang w:val="ka-GE"/>
              </w:rPr>
              <w:t>79-8</w:t>
            </w:r>
            <w:r w:rsidR="004C6C22"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A77B5" w:rsidRPr="00D85D02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8F456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ლ. წულაძე,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2006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C22252">
        <w:trPr>
          <w:trHeight w:val="18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lastRenderedPageBreak/>
              <w:t xml:space="preserve">IX 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  <w:r w:rsidRPr="00150D10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პლაგიატი.</w:t>
            </w:r>
            <w:r w:rsidRPr="007351F6">
              <w:rPr>
                <w:rFonts w:ascii="Sylfaen" w:hAnsi="Sylfaen"/>
                <w:b/>
                <w:i/>
                <w:sz w:val="24"/>
                <w:szCs w:val="24"/>
              </w:rPr>
              <w:t xml:space="preserve">   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ტერმინი 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პლაგიატი</w:t>
            </w:r>
            <w:r w:rsidR="00A12793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პლაგიატის სახეები და ფორმები. პლაგიატისაგან თავის დაღწევის მექანიზმები.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ჯგუფში მუშაობა</w:t>
            </w:r>
            <w:r w:rsidR="00BB316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A77B5" w:rsidRPr="007351F6" w:rsidRDefault="004A77B5" w:rsidP="005E6C6E">
            <w:pPr>
              <w:pStyle w:val="1"/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 ლ. კაჭარავა, ხ. მარწყვიშვილი, ლ.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ხეჩუაშვილი, აკადემიური წერა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დამწყებთათვის, თბ., 2007, გვ</w:t>
            </w:r>
            <w:r w:rsidR="004C6C22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="004C6C22">
              <w:rPr>
                <w:rFonts w:ascii="Sylfaen" w:hAnsi="Sylfaen"/>
                <w:sz w:val="24"/>
                <w:szCs w:val="24"/>
              </w:rPr>
              <w:t xml:space="preserve"> 81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-83.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თ. ჯაგოდნიშვილი, ი. ჯაგოდნიშვილი, მ. ვარდიაშვილი,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2008, გვ. 197-202, 325-328.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7351F6" w:rsidRDefault="004A77B5" w:rsidP="005E6C6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ლ. წულაძე,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2006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C22252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t xml:space="preserve">X 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-XI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6</w:t>
            </w:r>
            <w:r w:rsidRPr="00150D10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ლექცია</w:t>
            </w:r>
            <w:r w:rsidRPr="007351F6">
              <w:rPr>
                <w:rFonts w:ascii="Sylfaen" w:hAnsi="Sylfaen" w:cs="Times New Roman"/>
                <w:b/>
                <w:noProof/>
                <w:sz w:val="24"/>
                <w:szCs w:val="24"/>
                <w:lang w:val="ka-GE"/>
              </w:rPr>
              <w:t xml:space="preserve"> - </w:t>
            </w:r>
            <w:r w:rsidR="006B7C06">
              <w:rPr>
                <w:rFonts w:ascii="Sylfaen" w:hAnsi="Sylfaen" w:cs="Times New Roman"/>
                <w:b/>
                <w:noProof/>
                <w:sz w:val="24"/>
                <w:szCs w:val="24"/>
              </w:rPr>
              <w:t>2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სთ</w:t>
            </w:r>
            <w:r w:rsidRPr="007351F6">
              <w:rPr>
                <w:rFonts w:ascii="Sylfaen" w:hAnsi="Sylfaen" w:cs="Times New Roman"/>
                <w:b/>
                <w:noProof/>
                <w:sz w:val="24"/>
                <w:szCs w:val="24"/>
                <w:lang w:val="ka-GE"/>
              </w:rPr>
              <w:t>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მართლწერის საკითხები.</w:t>
            </w:r>
            <w:r w:rsidRPr="007351F6">
              <w:rPr>
                <w:rFonts w:ascii="Sylfaen" w:hAnsi="Sylfaen"/>
                <w:b/>
                <w:i/>
                <w:sz w:val="24"/>
                <w:szCs w:val="24"/>
              </w:rPr>
              <w:t xml:space="preserve">  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რიცხვითი სახელების, სხვათა სიტყვის, თანდებულისა და თანდებულიანი სიტყვების, სათაურების, ნაცვალსახელთა, კომპოზიტების მართლწერა. ქვემდებარისა და შემასმენლის შეთანხმება რიცხვში. პუნქტუაცია.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სამუშაო</w:t>
            </w:r>
            <w:r w:rsidRPr="007351F6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ჯგუფში</w:t>
            </w:r>
            <w:r w:rsidRPr="007351F6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მუშაობა</w:t>
            </w:r>
            <w:r w:rsidR="00BB3163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 xml:space="preserve"> -</w:t>
            </w:r>
            <w:r w:rsidRPr="007351F6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 xml:space="preserve"> </w:t>
            </w:r>
            <w:r w:rsidR="006B7C06">
              <w:rPr>
                <w:rFonts w:ascii="Sylfaen" w:hAnsi="Sylfaen" w:cs="Times New Roman"/>
                <w:b/>
                <w:sz w:val="24"/>
                <w:szCs w:val="24"/>
              </w:rPr>
              <w:t>4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სთ</w:t>
            </w:r>
            <w:r w:rsidRPr="007351F6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.</w:t>
            </w:r>
          </w:p>
          <w:p w:rsidR="004A77B5" w:rsidRPr="007351F6" w:rsidRDefault="004A77B5" w:rsidP="005E6C6E">
            <w:pPr>
              <w:pStyle w:val="1"/>
              <w:spacing w:after="0" w:line="240" w:lineRule="auto"/>
              <w:ind w:left="0"/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 ლ. კაჭარავა, ხ. მარწყვიშვილი, ლ.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ხეჩუაშვილი, აკადემიური წერა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დამწყებთათვის, თბ., 2007, გვ. 84-98.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2. თ. ჯაგოდნიშვილი, ი. ჯაგოდნიშვილი, მ. ვარდიაშვილი, აკადემიური წერა, თბ., 2008, გვ. 354-362.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 ა. არაბული, ქართული მეტყველების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კულტურა,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200</w:t>
            </w:r>
            <w:r w:rsidRPr="007351F6">
              <w:rPr>
                <w:rFonts w:ascii="Sylfaen" w:hAnsi="Sylfaen"/>
                <w:sz w:val="24"/>
                <w:szCs w:val="24"/>
              </w:rPr>
              <w:t>5.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შ. დუნდუა, ნ. შავთვალაძე,</w:t>
            </w:r>
          </w:p>
          <w:p w:rsidR="004A77B5" w:rsidRPr="008F456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აკადემიური წერა, თბ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., 2009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C22252">
        <w:trPr>
          <w:trHeight w:val="36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lastRenderedPageBreak/>
              <w:t>X</w:t>
            </w:r>
            <w:r>
              <w:rPr>
                <w:rFonts w:ascii="Sylfaen" w:hAnsi="Sylfaen"/>
                <w:noProof/>
                <w:sz w:val="24"/>
                <w:szCs w:val="24"/>
              </w:rPr>
              <w:t>I</w:t>
            </w:r>
            <w:r w:rsidRPr="007351F6">
              <w:rPr>
                <w:rFonts w:ascii="Sylfaen" w:hAnsi="Sylfaen"/>
                <w:noProof/>
                <w:sz w:val="24"/>
                <w:szCs w:val="24"/>
              </w:rPr>
              <w:t>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77B5" w:rsidRDefault="0036187C" w:rsidP="0087679F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2 </w:t>
            </w:r>
            <w:r w:rsidR="004A77B5"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  <w:p w:rsidR="004A77B5" w:rsidRDefault="004A77B5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:rsidR="004A77B5" w:rsidRDefault="004A77B5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:rsidR="004A77B5" w:rsidRDefault="004A77B5" w:rsidP="005E6C6E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:rsidR="004A77B5" w:rsidRDefault="004A77B5" w:rsidP="005E6C6E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ტექსტის მომზადება საჯარო გამოსვლი-სათვის.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i/>
                <w:sz w:val="24"/>
                <w:szCs w:val="24"/>
              </w:rPr>
              <w:t xml:space="preserve">   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საჯარო გამოსვლის მიზანი. საჯარო გამოსვლის სახეები. საჯარო გამოსვლის ტექსტის სქემა</w:t>
            </w:r>
            <w:r w:rsidRPr="007351F6">
              <w:rPr>
                <w:rFonts w:ascii="Sylfaen" w:hAnsi="Sylfaen"/>
                <w:sz w:val="24"/>
                <w:szCs w:val="24"/>
              </w:rPr>
              <w:t>-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მისალმება/ყურადღების მიპყრობა. საჯარო გამოსვლის მიზნის განსაზღვრა. ძირითადი ნაწილი. საჯარო გამოსვლის დასასრული.</w:t>
            </w:r>
          </w:p>
          <w:p w:rsidR="0036187C" w:rsidRPr="0036187C" w:rsidRDefault="0036187C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P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A77B5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ჯგუფში მუშაობა</w:t>
            </w:r>
            <w:r w:rsidR="005D32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4A77B5">
              <w:rPr>
                <w:rFonts w:ascii="Sylfaen" w:hAnsi="Sylfaen"/>
                <w:b/>
                <w:sz w:val="24"/>
                <w:szCs w:val="24"/>
                <w:lang w:val="ka-GE"/>
              </w:rPr>
              <w:t>-</w:t>
            </w:r>
            <w:r w:rsidR="005D32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4A77B5">
              <w:rPr>
                <w:rFonts w:ascii="Sylfaen" w:hAnsi="Sylfaen"/>
                <w:b/>
                <w:sz w:val="24"/>
                <w:szCs w:val="24"/>
                <w:lang w:val="ka-GE"/>
              </w:rPr>
              <w:t>1 სთ</w:t>
            </w:r>
            <w:r w:rsidR="005F60AB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  <w:p w:rsidR="004A77B5" w:rsidRPr="00854F08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 ქ. გოჩიტაშვილი, გ. შაბაშვილი, ნ. შარაშენიძე, აკადემიური წერა, თბ.,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2008, გვ</w:t>
            </w:r>
            <w:r w:rsidR="00713DED">
              <w:rPr>
                <w:rFonts w:ascii="Sylfaen" w:hAnsi="Sylfaen"/>
                <w:sz w:val="24"/>
                <w:szCs w:val="24"/>
                <w:lang w:val="ka-GE"/>
              </w:rPr>
              <w:t>. 105-115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2. თ. ჯაგოდნიშვილი, ი. ჯაგოდნიშვილი, მ. ვარდიაშვილი,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აკადემიური წერა, თბ., 2008, გვ. 338-379.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</w:rPr>
              <w:t>.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ა. არაბული, ქართული მეტყველების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კულტურა,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200</w:t>
            </w:r>
            <w:r w:rsidRPr="007351F6">
              <w:rPr>
                <w:rFonts w:ascii="Sylfaen" w:hAnsi="Sylfaen"/>
                <w:sz w:val="24"/>
                <w:szCs w:val="24"/>
              </w:rPr>
              <w:t>5.</w:t>
            </w:r>
          </w:p>
          <w:p w:rsidR="004A77B5" w:rsidRPr="00673794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2.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ლ. წულაძე,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.,</w:t>
            </w:r>
            <w:proofErr w:type="gram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2006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C22252">
        <w:trPr>
          <w:trHeight w:val="7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</w:t>
            </w:r>
            <w:r w:rsidRPr="00150D10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მეორე  შუალედური  გამოცდა</w:t>
            </w:r>
          </w:p>
          <w:p w:rsidR="004A77B5" w:rsidRPr="007351F6" w:rsidRDefault="0087679F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კითხვა-პასუხები.</w:t>
            </w:r>
          </w:p>
        </w:tc>
        <w:tc>
          <w:tcPr>
            <w:tcW w:w="3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77B5" w:rsidRPr="007351F6" w:rsidTr="00C22252">
        <w:trPr>
          <w:trHeight w:val="7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t>XI</w:t>
            </w:r>
            <w:r>
              <w:rPr>
                <w:rFonts w:ascii="Sylfaen" w:hAnsi="Sylfaen"/>
                <w:noProof/>
                <w:sz w:val="24"/>
                <w:szCs w:val="24"/>
              </w:rPr>
              <w:t>I</w:t>
            </w:r>
            <w:r w:rsidRPr="007351F6">
              <w:rPr>
                <w:rFonts w:ascii="Sylfaen" w:hAnsi="Sylfaen"/>
                <w:noProof/>
                <w:sz w:val="24"/>
                <w:szCs w:val="24"/>
              </w:rPr>
              <w:t>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–XIV 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77B5" w:rsidRDefault="004A77B5" w:rsidP="0087679F">
            <w:pPr>
              <w:spacing w:after="0" w:line="240" w:lineRule="auto"/>
              <w:jc w:val="center"/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6 </w:t>
            </w:r>
            <w:r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სამეცნიერო ტექსტის აგების ძირითადი პრინციპები.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i/>
                <w:sz w:val="24"/>
                <w:szCs w:val="24"/>
              </w:rPr>
              <w:t xml:space="preserve">  </w:t>
            </w:r>
          </w:p>
          <w:p w:rsidR="004A77B5" w:rsidRPr="007351F6" w:rsidRDefault="008B73A4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სამეცნიერო ნაშრომი. სამეცნიერო აპარატი.</w:t>
            </w:r>
            <w:r w:rsidR="005D57BD">
              <w:rPr>
                <w:rFonts w:ascii="Sylfaen" w:hAnsi="Sylfaen"/>
                <w:sz w:val="24"/>
                <w:szCs w:val="24"/>
                <w:lang w:val="ka-GE"/>
              </w:rPr>
              <w:t xml:space="preserve"> რეფერატი. სამეცნიერო სტატია  - თეზისები; ანოტაცია; რეზიუმე. 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ჯგუფში მუშაობა</w:t>
            </w:r>
            <w:r w:rsidR="005D32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Pr="007351F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სთ.</w:t>
            </w:r>
          </w:p>
          <w:p w:rsidR="004A77B5" w:rsidRPr="00854F08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FA541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1. </w:t>
            </w:r>
            <w:r w:rsidR="00FA5410" w:rsidRPr="007351F6">
              <w:rPr>
                <w:rFonts w:ascii="Sylfaen" w:hAnsi="Sylfaen"/>
                <w:sz w:val="24"/>
                <w:szCs w:val="24"/>
                <w:lang w:val="ka-GE"/>
              </w:rPr>
              <w:t>ქ. გოჩიტაშვილი, გ. შაბაშვილი, ნ.</w:t>
            </w:r>
            <w:r w:rsidR="00FA5410" w:rsidRPr="007351F6">
              <w:rPr>
                <w:rFonts w:ascii="Sylfaen" w:hAnsi="Sylfaen"/>
                <w:sz w:val="24"/>
                <w:szCs w:val="24"/>
              </w:rPr>
              <w:t xml:space="preserve">   </w:t>
            </w:r>
            <w:r w:rsidR="00FA5410" w:rsidRPr="007351F6">
              <w:rPr>
                <w:rFonts w:ascii="Sylfaen" w:hAnsi="Sylfaen"/>
                <w:sz w:val="24"/>
                <w:szCs w:val="24"/>
                <w:lang w:val="ka-GE"/>
              </w:rPr>
              <w:t>შარაშენიძე, აკადემიური წერა, თბ.,</w:t>
            </w:r>
            <w:r w:rsidR="00FA5410" w:rsidRPr="007351F6">
              <w:rPr>
                <w:rFonts w:ascii="Sylfaen" w:hAnsi="Sylfaen"/>
                <w:sz w:val="24"/>
                <w:szCs w:val="24"/>
              </w:rPr>
              <w:t xml:space="preserve">  </w:t>
            </w:r>
            <w:r w:rsidR="00FA5410"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2008, გვ</w:t>
            </w:r>
            <w:r w:rsidR="00FA5410">
              <w:rPr>
                <w:rFonts w:ascii="Sylfaen" w:hAnsi="Sylfaen"/>
                <w:sz w:val="24"/>
                <w:szCs w:val="24"/>
                <w:lang w:val="ka-GE"/>
              </w:rPr>
              <w:t>. 116-137</w:t>
            </w:r>
            <w:r w:rsidR="00FA5410"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A77B5" w:rsidRPr="00FA5410" w:rsidRDefault="00FA5410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2. </w:t>
            </w:r>
            <w:r w:rsidR="004A77B5" w:rsidRPr="007351F6">
              <w:rPr>
                <w:rFonts w:ascii="Sylfaen" w:hAnsi="Sylfaen"/>
                <w:sz w:val="24"/>
                <w:szCs w:val="24"/>
                <w:lang w:val="ka-GE"/>
              </w:rPr>
              <w:t>ლ. კაჭარავა, ხ. მარწყვიშვილი, ლ. ხეჩუაშვილი, აკადემიური წერა დამწყებთათვის, თბ., 2007, გვ. 102-120.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თ. ჯაგოდნიშვილი, ი. ჯაგოდნიშვილი, მ. ვარდიაშვილი,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2008, გვ. 114-142, 200-318.</w:t>
            </w:r>
          </w:p>
          <w:p w:rsidR="004A77B5" w:rsidRPr="005D4CBB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Default="004A77B5" w:rsidP="005E6C6E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Pr="005D4CBB" w:rsidRDefault="004A77B5" w:rsidP="005E6C6E">
            <w:pPr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>
              <w:rPr>
                <w:rFonts w:ascii="Sylfaen" w:eastAsia="Calibri" w:hAnsi="Sylfaen" w:cs="Times New Roman"/>
                <w:sz w:val="24"/>
                <w:szCs w:val="24"/>
              </w:rPr>
              <w:t xml:space="preserve">1.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ლ. წულაძე, აკადემიური წერა,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.,</w:t>
            </w:r>
            <w:proofErr w:type="gram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2006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4A77B5" w:rsidRPr="007351F6" w:rsidTr="00E43212">
        <w:trPr>
          <w:trHeight w:val="69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t>XV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  <w:p w:rsidR="004A77B5" w:rsidRPr="007351F6" w:rsidRDefault="004A77B5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</w:pPr>
            <w:r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  <w:r w:rsidRPr="00150D10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150D10">
              <w:rPr>
                <w:rFonts w:ascii="Sylfaen" w:hAnsi="Sylfaen"/>
                <w:noProof/>
                <w:sz w:val="24"/>
                <w:szCs w:val="24"/>
                <w:lang w:val="ka-GE"/>
              </w:rPr>
              <w:t>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Pr="007351F6" w:rsidRDefault="004A77B5" w:rsidP="005E6C6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 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ფუნქციური წერის ელემენტები.</w:t>
            </w:r>
            <w:r w:rsidRPr="007351F6">
              <w:rPr>
                <w:rFonts w:ascii="Sylfaen" w:hAnsi="Sylfaen"/>
                <w:b/>
                <w:i/>
                <w:sz w:val="24"/>
                <w:szCs w:val="24"/>
              </w:rPr>
              <w:t xml:space="preserve">  </w:t>
            </w:r>
            <w:r w:rsidRPr="007351F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საქმიანი მიმოწერა. საქმიანი წერილი. ელექტრონული წერილი. განცხადება. მოხსენებითი ბარათი. ახსნა-განმარტებითი ბარათი. მოკლე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ბიოგრაფია. სამოტივაციო წერილი. დახასიათება. რეკომენდაცია.</w:t>
            </w:r>
          </w:p>
          <w:p w:rsidR="0036187C" w:rsidRPr="0036187C" w:rsidRDefault="0036187C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P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A77B5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ჯგუფში მუშაობა</w:t>
            </w:r>
            <w:r w:rsidR="00187A1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4A77B5">
              <w:rPr>
                <w:rFonts w:ascii="Sylfaen" w:hAnsi="Sylfaen"/>
                <w:b/>
                <w:sz w:val="24"/>
                <w:szCs w:val="24"/>
                <w:lang w:val="ka-GE"/>
              </w:rPr>
              <w:t>-</w:t>
            </w:r>
            <w:r w:rsidR="00187A1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4A77B5">
              <w:rPr>
                <w:rFonts w:ascii="Sylfaen" w:hAnsi="Sylfaen"/>
                <w:b/>
                <w:sz w:val="24"/>
                <w:szCs w:val="24"/>
                <w:lang w:val="ka-GE"/>
              </w:rPr>
              <w:t>1 სთ.</w:t>
            </w:r>
          </w:p>
          <w:p w:rsidR="007B6F2C" w:rsidRDefault="007B6F2C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6D5CF2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ესეს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პრეზენტაცია</w:t>
            </w:r>
            <w:r w:rsidR="00187A1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- 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სთ.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სავალდებულო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1. ქ. გოჩიტაშვილი, გ. შაბაშვილი, ნ. შარაშენიძე, აკადემიური წერა, თბ.,</w:t>
            </w:r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2008, გვ</w:t>
            </w:r>
            <w:r w:rsidR="004338B1">
              <w:rPr>
                <w:rFonts w:ascii="Sylfaen" w:hAnsi="Sylfaen"/>
                <w:sz w:val="24"/>
                <w:szCs w:val="24"/>
                <w:lang w:val="ka-GE"/>
              </w:rPr>
              <w:t>. 159-200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7C5E54" w:rsidRPr="007351F6" w:rsidRDefault="007C5E54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2.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ლ. კაჭარავა, ხ. მარწყვი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შვილი, ლ. ხეჩუაშვილი, აკადე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მიური წერა დამწყებთათვის, თბ., 2007,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გვ.</w:t>
            </w:r>
            <w:r w:rsidR="00FD139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99-102.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</w:t>
            </w:r>
          </w:p>
          <w:p w:rsidR="004A77B5" w:rsidRPr="00751DC0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:rsidR="004A77B5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. ა. არაბული, ქართული მეტყველების კულტურა, </w:t>
            </w:r>
            <w:proofErr w:type="gramStart"/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თბ.,</w:t>
            </w:r>
            <w:proofErr w:type="gramEnd"/>
            <w:r w:rsidRPr="007351F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200</w:t>
            </w:r>
            <w:r w:rsidRPr="007351F6">
              <w:rPr>
                <w:rFonts w:ascii="Sylfaen" w:hAnsi="Sylfaen"/>
                <w:sz w:val="24"/>
                <w:szCs w:val="24"/>
              </w:rPr>
              <w:t>5.</w:t>
            </w:r>
          </w:p>
          <w:p w:rsidR="004A77B5" w:rsidRPr="007351F6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 xml:space="preserve">2. 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შ. დუნდუა, ნ. შავთვალაძე,</w:t>
            </w:r>
          </w:p>
          <w:p w:rsidR="004A77B5" w:rsidRPr="00DD6F28" w:rsidRDefault="004A77B5" w:rsidP="005E6C6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აკადემიური წერა, თბ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., 2009</w:t>
            </w:r>
            <w:r w:rsidRPr="007351F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E74E72" w:rsidRPr="007351F6" w:rsidTr="00F3155B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E72" w:rsidRPr="007351F6" w:rsidRDefault="00E74E72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</w:rPr>
              <w:lastRenderedPageBreak/>
              <w:t>XVI</w:t>
            </w:r>
            <w:r>
              <w:rPr>
                <w:rFonts w:ascii="Sylfaen" w:hAnsi="Sylfaen"/>
                <w:noProof/>
                <w:sz w:val="24"/>
                <w:szCs w:val="24"/>
              </w:rPr>
              <w:t>-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Pr="007351F6">
              <w:rPr>
                <w:rFonts w:ascii="Sylfaen" w:hAnsi="Sylfaen"/>
                <w:noProof/>
                <w:sz w:val="24"/>
                <w:szCs w:val="24"/>
              </w:rPr>
              <w:t>XVII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E72" w:rsidRPr="007351F6" w:rsidRDefault="00E74E72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3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სთ.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E72" w:rsidRPr="007351F6" w:rsidRDefault="00E74E72" w:rsidP="005E6C6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sz w:val="24"/>
                <w:szCs w:val="24"/>
                <w:lang w:val="ka-GE"/>
              </w:rPr>
              <w:t>დასკვნითი გამოცდა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E72" w:rsidRPr="007351F6" w:rsidRDefault="00E74E72" w:rsidP="005E6C6E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</w:tc>
      </w:tr>
      <w:tr w:rsidR="00E74E72" w:rsidRPr="007351F6" w:rsidTr="00E74E72">
        <w:trPr>
          <w:trHeight w:val="8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E72" w:rsidRPr="007351F6" w:rsidRDefault="00E74E72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XVIII</w:t>
            </w:r>
            <w:r w:rsidRPr="007351F6">
              <w:rPr>
                <w:rFonts w:ascii="Sylfaen" w:hAnsi="Sylfaen"/>
                <w:noProof/>
                <w:sz w:val="24"/>
                <w:szCs w:val="24"/>
              </w:rPr>
              <w:t>-XIX</w:t>
            </w: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E72" w:rsidRPr="007351F6" w:rsidRDefault="00E74E72" w:rsidP="005E6C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7351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E72" w:rsidRPr="00E74E72" w:rsidRDefault="00E74E72" w:rsidP="005E6C6E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sz w:val="24"/>
                <w:szCs w:val="24"/>
                <w:lang w:val="ka-GE"/>
              </w:rPr>
              <w:t>დამატებითი გამოცდა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E72" w:rsidRPr="007351F6" w:rsidRDefault="00E74E72" w:rsidP="005E6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:rsidR="007351F6" w:rsidRPr="007351F6" w:rsidRDefault="007351F6" w:rsidP="005E6C6E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351F6" w:rsidRPr="007351F6" w:rsidRDefault="007351F6" w:rsidP="005E6C6E">
      <w:pPr>
        <w:spacing w:after="0" w:line="240" w:lineRule="auto"/>
        <w:jc w:val="both"/>
        <w:rPr>
          <w:rFonts w:ascii="Sylfaen" w:hAnsi="Sylfaen"/>
          <w:noProof/>
          <w:sz w:val="24"/>
          <w:szCs w:val="24"/>
        </w:rPr>
      </w:pPr>
    </w:p>
    <w:p w:rsidR="007351F6" w:rsidRPr="007351F6" w:rsidRDefault="007351F6" w:rsidP="005E6C6E">
      <w:pPr>
        <w:spacing w:after="0" w:line="240" w:lineRule="auto"/>
        <w:rPr>
          <w:rFonts w:ascii="Sylfaen" w:hAnsi="Sylfaen"/>
          <w:sz w:val="24"/>
          <w:szCs w:val="24"/>
        </w:rPr>
      </w:pPr>
    </w:p>
    <w:p w:rsidR="007351F6" w:rsidRPr="0057046C" w:rsidRDefault="0057046C" w:rsidP="005E6C6E">
      <w:pPr>
        <w:spacing w:after="0" w:line="240" w:lineRule="auto"/>
        <w:jc w:val="both"/>
        <w:rPr>
          <w:rFonts w:ascii="Sylfaen" w:hAnsi="Sylfaen"/>
          <w:b/>
          <w:bCs/>
          <w:noProof/>
          <w:sz w:val="24"/>
          <w:szCs w:val="24"/>
          <w:lang w:val="ka-GE"/>
        </w:rPr>
      </w:pPr>
      <w:r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                      </w:t>
      </w:r>
    </w:p>
    <w:p w:rsidR="007351F6" w:rsidRPr="007351F6" w:rsidRDefault="007351F6" w:rsidP="007351F6">
      <w:pPr>
        <w:spacing w:after="0" w:line="240" w:lineRule="auto"/>
        <w:ind w:left="4320"/>
        <w:jc w:val="both"/>
        <w:rPr>
          <w:rFonts w:ascii="Sylfaen" w:hAnsi="Sylfaen"/>
          <w:b/>
          <w:bCs/>
          <w:noProof/>
          <w:sz w:val="24"/>
          <w:szCs w:val="24"/>
        </w:rPr>
      </w:pPr>
    </w:p>
    <w:sectPr w:rsidR="007351F6" w:rsidRPr="007351F6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36" w:rsidRDefault="009A2636" w:rsidP="00122023">
      <w:pPr>
        <w:spacing w:after="0" w:line="240" w:lineRule="auto"/>
      </w:pPr>
      <w:r>
        <w:separator/>
      </w:r>
    </w:p>
  </w:endnote>
  <w:endnote w:type="continuationSeparator" w:id="1">
    <w:p w:rsidR="009A2636" w:rsidRDefault="009A2636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9D" w:rsidRDefault="007143DE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69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699D" w:rsidRDefault="00A2699D" w:rsidP="00F315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9D" w:rsidRDefault="007143DE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69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F7E">
      <w:rPr>
        <w:rStyle w:val="PageNumber"/>
        <w:noProof/>
      </w:rPr>
      <w:t>5</w:t>
    </w:r>
    <w:r>
      <w:rPr>
        <w:rStyle w:val="PageNumber"/>
      </w:rPr>
      <w:fldChar w:fldCharType="end"/>
    </w:r>
  </w:p>
  <w:p w:rsidR="00A2699D" w:rsidRDefault="00A2699D" w:rsidP="00F3155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36" w:rsidRDefault="009A2636" w:rsidP="00122023">
      <w:pPr>
        <w:spacing w:after="0" w:line="240" w:lineRule="auto"/>
      </w:pPr>
      <w:r>
        <w:separator/>
      </w:r>
    </w:p>
  </w:footnote>
  <w:footnote w:type="continuationSeparator" w:id="1">
    <w:p w:rsidR="009A2636" w:rsidRDefault="009A2636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B8C"/>
    <w:multiLevelType w:val="hybridMultilevel"/>
    <w:tmpl w:val="E082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5C9C"/>
    <w:multiLevelType w:val="hybridMultilevel"/>
    <w:tmpl w:val="FB78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255E85"/>
    <w:multiLevelType w:val="hybridMultilevel"/>
    <w:tmpl w:val="796E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3945DA"/>
    <w:multiLevelType w:val="hybridMultilevel"/>
    <w:tmpl w:val="D9B4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11FFD"/>
    <w:multiLevelType w:val="hybridMultilevel"/>
    <w:tmpl w:val="0FF0EDA6"/>
    <w:lvl w:ilvl="0" w:tplc="5F1E896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F156DD"/>
    <w:multiLevelType w:val="hybridMultilevel"/>
    <w:tmpl w:val="38A8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4C1EDD"/>
    <w:multiLevelType w:val="hybridMultilevel"/>
    <w:tmpl w:val="95DA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74F43"/>
    <w:multiLevelType w:val="hybridMultilevel"/>
    <w:tmpl w:val="91FE2C5A"/>
    <w:lvl w:ilvl="0" w:tplc="F7B6A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91C7B"/>
    <w:multiLevelType w:val="hybridMultilevel"/>
    <w:tmpl w:val="A9CE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A3468"/>
    <w:multiLevelType w:val="hybridMultilevel"/>
    <w:tmpl w:val="BE262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F2123"/>
    <w:multiLevelType w:val="hybridMultilevel"/>
    <w:tmpl w:val="EC6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9604C"/>
    <w:multiLevelType w:val="hybridMultilevel"/>
    <w:tmpl w:val="1F6A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1F6"/>
    <w:rsid w:val="00004354"/>
    <w:rsid w:val="000255DD"/>
    <w:rsid w:val="000352D6"/>
    <w:rsid w:val="00037D51"/>
    <w:rsid w:val="000533EA"/>
    <w:rsid w:val="00075C99"/>
    <w:rsid w:val="000856D5"/>
    <w:rsid w:val="000A50E5"/>
    <w:rsid w:val="000A5763"/>
    <w:rsid w:val="000A782D"/>
    <w:rsid w:val="000C7CDC"/>
    <w:rsid w:val="000F3B7B"/>
    <w:rsid w:val="00122023"/>
    <w:rsid w:val="001269D1"/>
    <w:rsid w:val="00130B72"/>
    <w:rsid w:val="001368CC"/>
    <w:rsid w:val="00146B5D"/>
    <w:rsid w:val="00160A22"/>
    <w:rsid w:val="00170620"/>
    <w:rsid w:val="00173D1F"/>
    <w:rsid w:val="00176BCC"/>
    <w:rsid w:val="00185FBE"/>
    <w:rsid w:val="00187A13"/>
    <w:rsid w:val="001A0A05"/>
    <w:rsid w:val="001C4DB4"/>
    <w:rsid w:val="00202424"/>
    <w:rsid w:val="00210920"/>
    <w:rsid w:val="00217B2D"/>
    <w:rsid w:val="00234404"/>
    <w:rsid w:val="0025270B"/>
    <w:rsid w:val="002748C3"/>
    <w:rsid w:val="00296CD2"/>
    <w:rsid w:val="002A538D"/>
    <w:rsid w:val="002B2405"/>
    <w:rsid w:val="002B5037"/>
    <w:rsid w:val="002D3F66"/>
    <w:rsid w:val="002E6C5F"/>
    <w:rsid w:val="003039E3"/>
    <w:rsid w:val="0031360E"/>
    <w:rsid w:val="003144A3"/>
    <w:rsid w:val="00343D9C"/>
    <w:rsid w:val="003474B5"/>
    <w:rsid w:val="0036187C"/>
    <w:rsid w:val="0036637A"/>
    <w:rsid w:val="00375EC5"/>
    <w:rsid w:val="003916B9"/>
    <w:rsid w:val="003A783C"/>
    <w:rsid w:val="003B245B"/>
    <w:rsid w:val="003C7130"/>
    <w:rsid w:val="003F20FF"/>
    <w:rsid w:val="00407B47"/>
    <w:rsid w:val="00410AAE"/>
    <w:rsid w:val="004121D5"/>
    <w:rsid w:val="00422463"/>
    <w:rsid w:val="00422D11"/>
    <w:rsid w:val="00433336"/>
    <w:rsid w:val="004338B1"/>
    <w:rsid w:val="00433DB3"/>
    <w:rsid w:val="00445347"/>
    <w:rsid w:val="00475AF8"/>
    <w:rsid w:val="0048755F"/>
    <w:rsid w:val="00496106"/>
    <w:rsid w:val="004A77B5"/>
    <w:rsid w:val="004B3469"/>
    <w:rsid w:val="004B6FB0"/>
    <w:rsid w:val="004C6C22"/>
    <w:rsid w:val="004D2741"/>
    <w:rsid w:val="004D6AAC"/>
    <w:rsid w:val="004E4583"/>
    <w:rsid w:val="004E517C"/>
    <w:rsid w:val="004F3465"/>
    <w:rsid w:val="00511F20"/>
    <w:rsid w:val="00511FE0"/>
    <w:rsid w:val="005237EA"/>
    <w:rsid w:val="00533C02"/>
    <w:rsid w:val="00553877"/>
    <w:rsid w:val="00553E74"/>
    <w:rsid w:val="0057046C"/>
    <w:rsid w:val="005940C8"/>
    <w:rsid w:val="005B0573"/>
    <w:rsid w:val="005B47F1"/>
    <w:rsid w:val="005D32FF"/>
    <w:rsid w:val="005D4CBB"/>
    <w:rsid w:val="005D57BD"/>
    <w:rsid w:val="005D712C"/>
    <w:rsid w:val="005E6C6E"/>
    <w:rsid w:val="005F027F"/>
    <w:rsid w:val="005F1A42"/>
    <w:rsid w:val="005F60AB"/>
    <w:rsid w:val="00607B1E"/>
    <w:rsid w:val="0061439E"/>
    <w:rsid w:val="006214A9"/>
    <w:rsid w:val="00643286"/>
    <w:rsid w:val="00661E39"/>
    <w:rsid w:val="00663905"/>
    <w:rsid w:val="00673794"/>
    <w:rsid w:val="00692275"/>
    <w:rsid w:val="00693411"/>
    <w:rsid w:val="006A6D2D"/>
    <w:rsid w:val="006B105C"/>
    <w:rsid w:val="006B7C06"/>
    <w:rsid w:val="006C2B5C"/>
    <w:rsid w:val="006D02E4"/>
    <w:rsid w:val="006D5CF2"/>
    <w:rsid w:val="0070448E"/>
    <w:rsid w:val="00713768"/>
    <w:rsid w:val="00713DED"/>
    <w:rsid w:val="007143DE"/>
    <w:rsid w:val="00715C75"/>
    <w:rsid w:val="00715D0D"/>
    <w:rsid w:val="00727701"/>
    <w:rsid w:val="007351F6"/>
    <w:rsid w:val="00740D21"/>
    <w:rsid w:val="00751DC0"/>
    <w:rsid w:val="00772231"/>
    <w:rsid w:val="00783606"/>
    <w:rsid w:val="007B00BC"/>
    <w:rsid w:val="007B1889"/>
    <w:rsid w:val="007B6F2C"/>
    <w:rsid w:val="007C5E54"/>
    <w:rsid w:val="007D00DD"/>
    <w:rsid w:val="007D0C13"/>
    <w:rsid w:val="007D0E1B"/>
    <w:rsid w:val="007D692A"/>
    <w:rsid w:val="007D729C"/>
    <w:rsid w:val="007F262A"/>
    <w:rsid w:val="007F3453"/>
    <w:rsid w:val="007F458A"/>
    <w:rsid w:val="007F7713"/>
    <w:rsid w:val="007F7D83"/>
    <w:rsid w:val="00805B52"/>
    <w:rsid w:val="008079AB"/>
    <w:rsid w:val="00820F92"/>
    <w:rsid w:val="00854F08"/>
    <w:rsid w:val="008556E5"/>
    <w:rsid w:val="008645AF"/>
    <w:rsid w:val="00867EFB"/>
    <w:rsid w:val="0087679F"/>
    <w:rsid w:val="00877BC2"/>
    <w:rsid w:val="008802A0"/>
    <w:rsid w:val="0088107B"/>
    <w:rsid w:val="008951FF"/>
    <w:rsid w:val="008A2F7E"/>
    <w:rsid w:val="008B24B6"/>
    <w:rsid w:val="008B4BD0"/>
    <w:rsid w:val="008B73A4"/>
    <w:rsid w:val="008D0C95"/>
    <w:rsid w:val="008D7ECE"/>
    <w:rsid w:val="008E54F2"/>
    <w:rsid w:val="008F4560"/>
    <w:rsid w:val="0090429E"/>
    <w:rsid w:val="00915B51"/>
    <w:rsid w:val="00921AE2"/>
    <w:rsid w:val="00950BCC"/>
    <w:rsid w:val="00974496"/>
    <w:rsid w:val="00977120"/>
    <w:rsid w:val="00980723"/>
    <w:rsid w:val="00981CBA"/>
    <w:rsid w:val="00984DFA"/>
    <w:rsid w:val="00992E3F"/>
    <w:rsid w:val="00993BB6"/>
    <w:rsid w:val="00997E0A"/>
    <w:rsid w:val="009A2636"/>
    <w:rsid w:val="009A5A9C"/>
    <w:rsid w:val="009B0EF3"/>
    <w:rsid w:val="009D06A6"/>
    <w:rsid w:val="009D1185"/>
    <w:rsid w:val="009F132D"/>
    <w:rsid w:val="00A12793"/>
    <w:rsid w:val="00A2699D"/>
    <w:rsid w:val="00A27303"/>
    <w:rsid w:val="00A30917"/>
    <w:rsid w:val="00A31086"/>
    <w:rsid w:val="00A442CC"/>
    <w:rsid w:val="00A8095F"/>
    <w:rsid w:val="00A8657C"/>
    <w:rsid w:val="00A878B4"/>
    <w:rsid w:val="00A96425"/>
    <w:rsid w:val="00AB3540"/>
    <w:rsid w:val="00AB3FC6"/>
    <w:rsid w:val="00AF2264"/>
    <w:rsid w:val="00B13F2F"/>
    <w:rsid w:val="00B45879"/>
    <w:rsid w:val="00B47480"/>
    <w:rsid w:val="00B530B3"/>
    <w:rsid w:val="00B6053C"/>
    <w:rsid w:val="00B83465"/>
    <w:rsid w:val="00BA07BC"/>
    <w:rsid w:val="00BB3163"/>
    <w:rsid w:val="00BC0662"/>
    <w:rsid w:val="00C03727"/>
    <w:rsid w:val="00C071BC"/>
    <w:rsid w:val="00C22252"/>
    <w:rsid w:val="00C364B5"/>
    <w:rsid w:val="00C44236"/>
    <w:rsid w:val="00C5588B"/>
    <w:rsid w:val="00C64A29"/>
    <w:rsid w:val="00C71074"/>
    <w:rsid w:val="00C71B64"/>
    <w:rsid w:val="00C81B9C"/>
    <w:rsid w:val="00C82380"/>
    <w:rsid w:val="00C96DD4"/>
    <w:rsid w:val="00CA5C9F"/>
    <w:rsid w:val="00CE4AB0"/>
    <w:rsid w:val="00CE55AA"/>
    <w:rsid w:val="00CE776F"/>
    <w:rsid w:val="00D1343E"/>
    <w:rsid w:val="00D220A6"/>
    <w:rsid w:val="00D26A14"/>
    <w:rsid w:val="00D31F91"/>
    <w:rsid w:val="00D34ACC"/>
    <w:rsid w:val="00D41F24"/>
    <w:rsid w:val="00D43D2F"/>
    <w:rsid w:val="00D43DF6"/>
    <w:rsid w:val="00D45B6A"/>
    <w:rsid w:val="00D55B6B"/>
    <w:rsid w:val="00D662C0"/>
    <w:rsid w:val="00D85D02"/>
    <w:rsid w:val="00DB5219"/>
    <w:rsid w:val="00DD6F28"/>
    <w:rsid w:val="00DF44DC"/>
    <w:rsid w:val="00E015B0"/>
    <w:rsid w:val="00E3255E"/>
    <w:rsid w:val="00E429F2"/>
    <w:rsid w:val="00E43212"/>
    <w:rsid w:val="00E445B3"/>
    <w:rsid w:val="00E4529E"/>
    <w:rsid w:val="00E45C79"/>
    <w:rsid w:val="00E5673E"/>
    <w:rsid w:val="00E67262"/>
    <w:rsid w:val="00E74E72"/>
    <w:rsid w:val="00E755F6"/>
    <w:rsid w:val="00ED3149"/>
    <w:rsid w:val="00ED41B9"/>
    <w:rsid w:val="00EE1D79"/>
    <w:rsid w:val="00F2313C"/>
    <w:rsid w:val="00F3019D"/>
    <w:rsid w:val="00F3155B"/>
    <w:rsid w:val="00F51E0B"/>
    <w:rsid w:val="00F54A78"/>
    <w:rsid w:val="00F63E90"/>
    <w:rsid w:val="00F957E6"/>
    <w:rsid w:val="00FA02FD"/>
    <w:rsid w:val="00FA3757"/>
    <w:rsid w:val="00FA5410"/>
    <w:rsid w:val="00FA71CE"/>
    <w:rsid w:val="00FD139E"/>
    <w:rsid w:val="00FE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23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qara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Documents</cp:lastModifiedBy>
  <cp:revision>5</cp:revision>
  <cp:lastPrinted>2013-09-30T11:45:00Z</cp:lastPrinted>
  <dcterms:created xsi:type="dcterms:W3CDTF">2013-11-06T19:13:00Z</dcterms:created>
  <dcterms:modified xsi:type="dcterms:W3CDTF">2013-11-09T15:58:00Z</dcterms:modified>
</cp:coreProperties>
</file>